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B5373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755DED">
        <w:rPr>
          <w:rFonts w:asciiTheme="majorHAnsi" w:hAnsiTheme="majorHAnsi"/>
          <w:b/>
          <w:szCs w:val="24"/>
        </w:rPr>
        <w:t>youtube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6986DFBE"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5229EC">
        <w:rPr>
          <w:rFonts w:asciiTheme="majorHAnsi" w:eastAsia="DFKai-SB" w:hAnsiTheme="majorHAnsi" w:cs="Arial"/>
          <w:sz w:val="24"/>
          <w:szCs w:val="24"/>
        </w:rPr>
        <w:t>1-650-253-1318</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5229EC">
        <w:rPr>
          <w:rFonts w:asciiTheme="majorHAnsi" w:hAnsiTheme="majorHAnsi"/>
          <w:sz w:val="24"/>
          <w:szCs w:val="24"/>
        </w:rPr>
        <w:t>1-650-253-0001</w:t>
      </w:r>
      <w:r w:rsidRPr="0046082C">
        <w:rPr>
          <w:rFonts w:asciiTheme="majorHAnsi" w:hAnsiTheme="majorHAnsi"/>
          <w:sz w:val="24"/>
          <w:szCs w:val="24"/>
        </w:rPr>
        <w:br/>
        <w:t xml:space="preserve">Attention:  </w:t>
      </w:r>
      <w:r w:rsidR="005229EC">
        <w:rPr>
          <w:rFonts w:asciiTheme="majorHAnsi" w:hAnsiTheme="majorHAnsi"/>
          <w:sz w:val="24"/>
          <w:szCs w:val="24"/>
        </w:rPr>
        <w:t>Andrew Hyman</w:t>
      </w:r>
      <w:r w:rsidRPr="0046082C">
        <w:rPr>
          <w:rFonts w:asciiTheme="majorHAnsi" w:hAnsiTheme="majorHAnsi"/>
          <w:sz w:val="24"/>
          <w:szCs w:val="24"/>
        </w:rPr>
        <w:t xml:space="preserve">, </w:t>
      </w:r>
      <w:r w:rsidR="005229EC">
        <w:rPr>
          <w:rFonts w:asciiTheme="majorHAnsi" w:hAnsiTheme="majorHAnsi"/>
          <w:sz w:val="24"/>
          <w:szCs w:val="24"/>
        </w:rPr>
        <w:t>Director, Legal</w:t>
      </w:r>
    </w:p>
    <w:p w14:paraId="42241A9F" w14:textId="217E4A9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5229EC">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44F1ED7" w:rsidR="00115B11" w:rsidRPr="0046082C" w:rsidRDefault="005229EC">
      <w:pPr>
        <w:pStyle w:val="BodyText"/>
        <w:rPr>
          <w:rFonts w:asciiTheme="majorHAnsi" w:hAnsiTheme="majorHAnsi"/>
          <w:b/>
          <w:sz w:val="24"/>
          <w:szCs w:val="24"/>
        </w:rPr>
      </w:pPr>
      <w:r>
        <w:rPr>
          <w:rFonts w:asciiTheme="majorHAnsi" w:hAnsiTheme="majorHAnsi"/>
          <w:b/>
          <w:sz w:val="24"/>
          <w:szCs w:val="24"/>
        </w:rPr>
        <w:t>CHARLESTON ROAD REGISTRY, INC.</w:t>
      </w:r>
    </w:p>
    <w:p w14:paraId="3142FC76" w14:textId="77777777"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248F3" w:rsidRPr="0046082C">
        <w:rPr>
          <w:rFonts w:asciiTheme="majorHAnsi" w:hAnsiTheme="majorHAnsi"/>
          <w:sz w:val="24"/>
          <w:szCs w:val="24"/>
        </w:rPr>
        <w:t>Ch</w:t>
      </w:r>
      <w:r w:rsidR="005229EC">
        <w:rPr>
          <w:rFonts w:asciiTheme="majorHAnsi" w:hAnsiTheme="majorHAnsi"/>
          <w:sz w:val="24"/>
          <w:szCs w:val="24"/>
        </w:rPr>
        <w:t>ristine Flores</w:t>
      </w:r>
    </w:p>
    <w:p w14:paraId="291A593F" w14:textId="768D3345"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CEO</w:t>
      </w:r>
      <w:r w:rsidR="00013CC2">
        <w:rPr>
          <w:rFonts w:asciiTheme="majorHAnsi" w:hAnsiTheme="majorHAnsi"/>
          <w:sz w:val="24"/>
          <w:szCs w:val="24"/>
        </w:rPr>
        <w:t>, President, and Secretary</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7FD3C89" w14:textId="77777777" w:rsidR="00755DED" w:rsidRPr="007219B2" w:rsidRDefault="00755DED" w:rsidP="00755DE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9080453" w14:textId="77777777" w:rsidR="00755DED" w:rsidRPr="007219B2" w:rsidRDefault="00755DED" w:rsidP="00755DE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39AB29A" w14:textId="77777777" w:rsidR="00755DED" w:rsidRPr="007219B2" w:rsidRDefault="00755DED" w:rsidP="00755DE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0C29E9A"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54B5FED"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7ABC2BE"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35ABCFA"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B10A75F"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8F1DE93" w14:textId="77777777" w:rsidR="00755DED" w:rsidRPr="007219B2" w:rsidRDefault="00755DED" w:rsidP="00755DE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1F478EE" w14:textId="77777777" w:rsidR="00755DED" w:rsidRPr="007219B2" w:rsidRDefault="00755DED" w:rsidP="00755DE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AD01FE5" w14:textId="77777777" w:rsidR="00755DED" w:rsidRDefault="00755DED" w:rsidP="00755DE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1D648170" w14:textId="77777777" w:rsidR="00755DED" w:rsidRPr="00C77F45" w:rsidRDefault="00755DED" w:rsidP="00755DED">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33C6793C" w14:textId="77777777" w:rsidR="00755DED" w:rsidRPr="00FE44EB" w:rsidRDefault="00755DED" w:rsidP="00755DED">
      <w:pPr>
        <w:numPr>
          <w:ilvl w:val="0"/>
          <w:numId w:val="42"/>
        </w:numPr>
        <w:spacing w:before="480" w:after="200" w:line="276" w:lineRule="auto"/>
        <w:ind w:left="720"/>
        <w:outlineLvl w:val="0"/>
        <w:rPr>
          <w:rFonts w:ascii="Cambria" w:eastAsia="Arial" w:hAnsi="Cambria" w:cs="Arial"/>
          <w:b/>
          <w:color w:val="000000"/>
          <w:szCs w:val="22"/>
          <w:lang w:eastAsia="ja-JP"/>
        </w:rPr>
      </w:pPr>
      <w:r w:rsidRPr="00FE44EB">
        <w:rPr>
          <w:rFonts w:ascii="Cambria" w:eastAsia="Arial" w:hAnsi="Cambria" w:cs="Arial"/>
          <w:b/>
          <w:color w:val="000000"/>
          <w:szCs w:val="22"/>
          <w:lang w:eastAsia="ja-JP"/>
        </w:rPr>
        <w:t>Registry-Controlled DNS Records Service</w:t>
      </w:r>
    </w:p>
    <w:p w14:paraId="6025BA94" w14:textId="77777777" w:rsidR="00755DED" w:rsidRPr="00FE44EB" w:rsidRDefault="00755DED" w:rsidP="00755DED">
      <w:pPr>
        <w:spacing w:before="480" w:after="200" w:line="276" w:lineRule="auto"/>
        <w:ind w:left="360"/>
        <w:outlineLvl w:val="0"/>
        <w:rPr>
          <w:rFonts w:ascii="Cambria" w:eastAsia="Arial" w:hAnsi="Cambria" w:cs="Arial"/>
          <w:color w:val="000000"/>
          <w:szCs w:val="22"/>
          <w:lang w:eastAsia="ja-JP"/>
        </w:rPr>
      </w:pPr>
      <w:r w:rsidRPr="00FE44EB">
        <w:rPr>
          <w:rFonts w:ascii="Cambria" w:eastAsia="Arial" w:hAnsi="Cambria" w:cs="Arial"/>
          <w:color w:val="000000"/>
          <w:szCs w:val="22"/>
          <w:lang w:eastAsia="ja-JP"/>
        </w:rPr>
        <w:t>Registry Operator may offer the Registry-Controlled DNS Records Service, a Registry Service that allows the Registry Operator to control which resource records are published in the DNS for registered domain names in the TLD.</w:t>
      </w:r>
    </w:p>
    <w:p w14:paraId="22739A0E" w14:textId="77777777" w:rsidR="00755DED" w:rsidRPr="007219B2" w:rsidRDefault="00755DED" w:rsidP="00755DE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47E9E034" w14:textId="77777777" w:rsidR="00755DED" w:rsidRPr="00183339" w:rsidRDefault="00755DED" w:rsidP="00755DED">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24B11EA" w14:textId="77777777" w:rsidR="00755DED" w:rsidRPr="00183339" w:rsidRDefault="00755DED" w:rsidP="00755DED">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44FB34D8" w14:textId="77777777" w:rsidR="00755DED" w:rsidRPr="009B461E" w:rsidRDefault="00755DED" w:rsidP="00755DE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4271F9A" w14:textId="77777777" w:rsidR="00755DED" w:rsidRPr="00AC4910" w:rsidRDefault="00755DED" w:rsidP="00755DED">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1BF44EAF" w14:textId="77777777" w:rsidR="00755DED" w:rsidRPr="007219B2" w:rsidRDefault="00755DED" w:rsidP="00755DED">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067B4D3E"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434F09CE"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4A380C36"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63394E6E"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Script</w:t>
      </w:r>
    </w:p>
    <w:p w14:paraId="2882B17F"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Traditional Chinese Script</w:t>
      </w:r>
    </w:p>
    <w:p w14:paraId="38E01F51"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091E3986"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67918E03"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5601FC1B"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25316AAE"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73D66B00"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03D3DE62"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720700FB"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11BDA3E8"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3345C589"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16B7F2D6"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29EBBBF5"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53967308"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DC7C941"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0480AA2B"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570CE825"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lastRenderedPageBreak/>
        <w:t>Sinhala</w:t>
      </w:r>
      <w:r>
        <w:rPr>
          <w:rFonts w:ascii="Cambria" w:eastAsia="Arial" w:hAnsi="Cambria" w:cs="Arial"/>
          <w:color w:val="000000"/>
          <w:szCs w:val="22"/>
          <w:lang w:eastAsia="ja-JP"/>
        </w:rPr>
        <w:t xml:space="preserve"> Script</w:t>
      </w:r>
    </w:p>
    <w:p w14:paraId="2532B9F2"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26143EF9"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71C0A9ED" w14:textId="77777777" w:rsidR="00755DED"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0743D047" w14:textId="77777777" w:rsidR="00755DED" w:rsidRPr="0024582E" w:rsidRDefault="00755DED" w:rsidP="00755DE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1096" w14:textId="77777777" w:rsidR="007A5FF0" w:rsidRDefault="007A5FF0">
      <w:pPr>
        <w:pStyle w:val="Footer"/>
      </w:pPr>
    </w:p>
  </w:endnote>
  <w:endnote w:type="continuationSeparator" w:id="0">
    <w:p w14:paraId="6CF218AA" w14:textId="77777777" w:rsidR="007A5FF0" w:rsidRDefault="007A5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EDF8A9B" w:rsidR="00735C2D" w:rsidRDefault="00735C2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735C2D" w:rsidRDefault="00735C2D">
    <w:pPr>
      <w:pStyle w:val="Footer"/>
      <w:spacing w:line="200" w:lineRule="exact"/>
      <w:jc w:val="center"/>
    </w:pPr>
    <w:r>
      <w:fldChar w:fldCharType="begin"/>
    </w:r>
    <w:r>
      <w:instrText xml:space="preserve"> PAGE   \* MERGEFORMAT </w:instrText>
    </w:r>
    <w:r>
      <w:fldChar w:fldCharType="separate"/>
    </w:r>
    <w:r w:rsidR="001324BD">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735C2D" w:rsidRDefault="00735C2D">
    <w:pPr>
      <w:pStyle w:val="Footer"/>
      <w:spacing w:line="200" w:lineRule="exact"/>
      <w:jc w:val="center"/>
    </w:pPr>
    <w:r>
      <w:fldChar w:fldCharType="begin"/>
    </w:r>
    <w:r>
      <w:instrText xml:space="preserve"> PAGE   \* MERGEFORMAT </w:instrText>
    </w:r>
    <w:r>
      <w:fldChar w:fldCharType="separate"/>
    </w:r>
    <w:r w:rsidR="001324BD">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735C2D" w:rsidRDefault="00735C2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324B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735C2D" w:rsidRDefault="00735C2D">
    <w:pPr>
      <w:pStyle w:val="Footer"/>
      <w:spacing w:line="200" w:lineRule="exact"/>
      <w:jc w:val="center"/>
    </w:pPr>
    <w:r>
      <w:fldChar w:fldCharType="begin"/>
    </w:r>
    <w:r>
      <w:instrText xml:space="preserve"> PAGE   \* MERGEFORMAT </w:instrText>
    </w:r>
    <w:r>
      <w:fldChar w:fldCharType="separate"/>
    </w:r>
    <w:r w:rsidR="001324B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735C2D" w:rsidRDefault="00735C2D">
    <w:pPr>
      <w:pStyle w:val="Footer"/>
      <w:tabs>
        <w:tab w:val="clear" w:pos="4680"/>
      </w:tabs>
      <w:spacing w:line="200" w:lineRule="exact"/>
      <w:jc w:val="center"/>
    </w:pPr>
  </w:p>
  <w:p w14:paraId="4A3D38B9"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735C2D" w:rsidRDefault="00735C2D">
    <w:pPr>
      <w:pStyle w:val="Footer"/>
      <w:spacing w:line="200" w:lineRule="exact"/>
      <w:jc w:val="center"/>
    </w:pPr>
    <w:r>
      <w:fldChar w:fldCharType="begin"/>
    </w:r>
    <w:r>
      <w:instrText xml:space="preserve"> PAGE   \* MERGEFORMAT </w:instrText>
    </w:r>
    <w:r>
      <w:fldChar w:fldCharType="separate"/>
    </w:r>
    <w:r w:rsidR="001324B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735C2D" w:rsidRDefault="00735C2D">
    <w:pPr>
      <w:pStyle w:val="Footer"/>
      <w:spacing w:line="200" w:lineRule="exact"/>
      <w:jc w:val="center"/>
    </w:pPr>
    <w:r>
      <w:fldChar w:fldCharType="begin"/>
    </w:r>
    <w:r>
      <w:instrText xml:space="preserve"> PAGE   \* MERGEFORMAT </w:instrText>
    </w:r>
    <w:r>
      <w:fldChar w:fldCharType="separate"/>
    </w:r>
    <w:r w:rsidR="001324BD">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1324B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06AB" w14:textId="77777777" w:rsidR="007A5FF0" w:rsidRDefault="007A5FF0">
      <w:r>
        <w:separator/>
      </w:r>
    </w:p>
  </w:footnote>
  <w:footnote w:type="continuationSeparator" w:id="0">
    <w:p w14:paraId="64BA31A2" w14:textId="77777777" w:rsidR="007A5FF0" w:rsidRDefault="007A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735C2D" w:rsidRDefault="00735C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735C2D" w:rsidRDefault="00735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735C2D" w:rsidRDefault="00735C2D">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735C2D" w:rsidRDefault="0073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735C2D" w:rsidRDefault="00735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735C2D" w:rsidRDefault="00735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735C2D" w:rsidRDefault="00735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735C2D" w:rsidRDefault="00735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735C2D" w:rsidRDefault="00735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735C2D" w:rsidRDefault="00735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735C2D" w:rsidRDefault="00735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735C2D" w:rsidRDefault="0073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ocumentProtection w:edit="readOnly" w:enforcement="1" w:cryptProviderType="rsaAES" w:cryptAlgorithmClass="hash" w:cryptAlgorithmType="typeAny" w:cryptAlgorithmSid="14" w:cryptSpinCount="100000" w:hash="Vf6Te8EORI6uZLr4Niu6qjb6kuMYHl9R8qEK0RZBaW3Ky56rb88tu6eEkWKz3CsqD31tGhqsMSXcTLn6lnnxwQ==" w:salt="XtM5wsHpjPx1Rh9YD0Egl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24BD"/>
    <w:rsid w:val="001372EE"/>
    <w:rsid w:val="00197BA8"/>
    <w:rsid w:val="001A750A"/>
    <w:rsid w:val="001D0A5A"/>
    <w:rsid w:val="00216F1A"/>
    <w:rsid w:val="00221DBC"/>
    <w:rsid w:val="00266E72"/>
    <w:rsid w:val="00274CF0"/>
    <w:rsid w:val="002B30B6"/>
    <w:rsid w:val="002D622A"/>
    <w:rsid w:val="003248F3"/>
    <w:rsid w:val="003A582D"/>
    <w:rsid w:val="003E6F6B"/>
    <w:rsid w:val="003F1ECD"/>
    <w:rsid w:val="00410C40"/>
    <w:rsid w:val="00442E65"/>
    <w:rsid w:val="004520B6"/>
    <w:rsid w:val="0046082C"/>
    <w:rsid w:val="00460FC4"/>
    <w:rsid w:val="00467F92"/>
    <w:rsid w:val="00471390"/>
    <w:rsid w:val="004D3240"/>
    <w:rsid w:val="005229EC"/>
    <w:rsid w:val="005332B6"/>
    <w:rsid w:val="005B6DAB"/>
    <w:rsid w:val="005D22B9"/>
    <w:rsid w:val="005D4FE5"/>
    <w:rsid w:val="005D6885"/>
    <w:rsid w:val="006251CC"/>
    <w:rsid w:val="0069064E"/>
    <w:rsid w:val="006D627D"/>
    <w:rsid w:val="007076F0"/>
    <w:rsid w:val="00735C2D"/>
    <w:rsid w:val="00755DED"/>
    <w:rsid w:val="00762219"/>
    <w:rsid w:val="00781CD6"/>
    <w:rsid w:val="007A5FF0"/>
    <w:rsid w:val="007D2E95"/>
    <w:rsid w:val="007D68BC"/>
    <w:rsid w:val="0082394D"/>
    <w:rsid w:val="0085437E"/>
    <w:rsid w:val="008562E8"/>
    <w:rsid w:val="0086165B"/>
    <w:rsid w:val="008B472D"/>
    <w:rsid w:val="009250C2"/>
    <w:rsid w:val="00947855"/>
    <w:rsid w:val="00973E5D"/>
    <w:rsid w:val="009963F6"/>
    <w:rsid w:val="009A7216"/>
    <w:rsid w:val="009C6F01"/>
    <w:rsid w:val="009F6F78"/>
    <w:rsid w:val="00A01BAD"/>
    <w:rsid w:val="00A329C6"/>
    <w:rsid w:val="00A33CF2"/>
    <w:rsid w:val="00A41F74"/>
    <w:rsid w:val="00A51A99"/>
    <w:rsid w:val="00AB095D"/>
    <w:rsid w:val="00AF2699"/>
    <w:rsid w:val="00B00719"/>
    <w:rsid w:val="00B7430C"/>
    <w:rsid w:val="00B84D31"/>
    <w:rsid w:val="00B93962"/>
    <w:rsid w:val="00BC0CA9"/>
    <w:rsid w:val="00BF2B5B"/>
    <w:rsid w:val="00C302DC"/>
    <w:rsid w:val="00C314DA"/>
    <w:rsid w:val="00C47078"/>
    <w:rsid w:val="00C632D7"/>
    <w:rsid w:val="00C80635"/>
    <w:rsid w:val="00C94836"/>
    <w:rsid w:val="00D35384"/>
    <w:rsid w:val="00D6646D"/>
    <w:rsid w:val="00D96E5B"/>
    <w:rsid w:val="00DC4638"/>
    <w:rsid w:val="00DC4F22"/>
    <w:rsid w:val="00DF6C9B"/>
    <w:rsid w:val="00E17C76"/>
    <w:rsid w:val="00E70B88"/>
    <w:rsid w:val="00E746BC"/>
    <w:rsid w:val="00EC3FC3"/>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32928</Words>
  <Characters>187691</Characters>
  <Application>Microsoft Office Word</Application>
  <DocSecurity>8</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2014-05-02T19:26:00Z</dcterms:created>
  <dcterms:modified xsi:type="dcterms:W3CDTF">2014-05-02T19:26:00Z</dcterms:modified>
</cp:coreProperties>
</file>