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2886B816"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00735667">
        <w:rPr>
          <w:rFonts w:asciiTheme="majorHAnsi" w:hAnsiTheme="majorHAnsi"/>
          <w:sz w:val="22"/>
          <w:szCs w:val="22"/>
        </w:rPr>
        <w:t>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7E0C81">
        <w:rPr>
          <w:rFonts w:asciiTheme="majorHAnsi" w:hAnsiTheme="majorHAnsi"/>
          <w:b/>
          <w:sz w:val="22"/>
          <w:szCs w:val="22"/>
        </w:rPr>
        <w:t>.</w:t>
      </w:r>
      <w:r w:rsidR="00191CC7">
        <w:rPr>
          <w:rFonts w:asciiTheme="majorHAnsi" w:hAnsiTheme="majorHAnsi"/>
          <w:b/>
          <w:sz w:val="22"/>
          <w:szCs w:val="22"/>
        </w:rPr>
        <w:t>yokohama</w:t>
      </w:r>
      <w:r w:rsidR="00DE559D" w:rsidRPr="001F0417">
        <w:rPr>
          <w:rFonts w:asciiTheme="majorHAnsi" w:hAnsiTheme="majorHAnsi"/>
          <w:sz w:val="22"/>
          <w:szCs w:val="22"/>
        </w:rPr>
        <w:t xml:space="preserve"> 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r w:rsidR="00191CC7">
        <w:rPr>
          <w:rFonts w:asciiTheme="majorHAnsi" w:hAnsiTheme="majorHAnsi"/>
          <w:sz w:val="22"/>
          <w:szCs w:val="22"/>
        </w:rPr>
        <w:t>GMO Registry, Inc.</w:t>
      </w:r>
      <w:r w:rsidRPr="001F0417">
        <w:rPr>
          <w:rFonts w:asciiTheme="majorHAnsi" w:hAnsiTheme="majorHAnsi"/>
          <w:sz w:val="22"/>
          <w:szCs w:val="22"/>
        </w:rPr>
        <w:t xml:space="preserve"> (“Registry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073FD43B" w14:textId="71B594A3"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w:t>
      </w:r>
      <w:r w:rsidR="00943D83">
        <w:rPr>
          <w:rFonts w:asciiTheme="majorHAnsi" w:hAnsiTheme="majorHAnsi"/>
          <w:sz w:val="22"/>
          <w:szCs w:val="22"/>
        </w:rPr>
        <w:t xml:space="preserve"> 15 January 2014</w:t>
      </w:r>
      <w:r>
        <w:rPr>
          <w:rFonts w:asciiTheme="majorHAnsi" w:hAnsiTheme="majorHAnsi"/>
          <w:sz w:val="22"/>
          <w:szCs w:val="22"/>
        </w:rPr>
        <w: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5E141B29"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w:t>
      </w:r>
      <w:r>
        <w:rPr>
          <w:rFonts w:asciiTheme="majorHAnsi" w:hAnsiTheme="majorHAnsi"/>
          <w:sz w:val="22"/>
          <w:szCs w:val="22"/>
        </w:rPr>
        <w:lastRenderedPageBreak/>
        <w:t>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w:t>
      </w:r>
      <w:r w:rsidR="00943D83">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1C0419AB"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 xml:space="preserve">President, </w:t>
      </w:r>
      <w:r w:rsidR="00C85900">
        <w:rPr>
          <w:rFonts w:asciiTheme="majorHAnsi" w:eastAsia="SimSun" w:hAnsiTheme="majorHAnsi" w:cs="Times New Roman"/>
          <w:sz w:val="22"/>
          <w:szCs w:val="22"/>
          <w:lang w:eastAsia="zh-CN"/>
        </w:rPr>
        <w:t>Global</w:t>
      </w:r>
      <w:r>
        <w:rPr>
          <w:rFonts w:asciiTheme="majorHAnsi" w:eastAsia="SimSun" w:hAnsiTheme="majorHAnsi" w:cs="Times New Roman"/>
          <w:sz w:val="22"/>
          <w:szCs w:val="22"/>
          <w:lang w:eastAsia="zh-CN"/>
        </w:rPr>
        <w:t xml:space="preserve"> Domains Division</w:t>
      </w:r>
    </w:p>
    <w:p w14:paraId="4F5A707F" w14:textId="60F0B68C" w:rsidR="008B4DB1" w:rsidRPr="001F0417" w:rsidRDefault="00191CC7">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GMO Registry, Inc.</w:t>
      </w:r>
    </w:p>
    <w:p w14:paraId="49B58009" w14:textId="041E8146" w:rsidR="00777F4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191CC7">
        <w:rPr>
          <w:rFonts w:asciiTheme="majorHAnsi" w:eastAsia="SimSun" w:hAnsiTheme="majorHAnsi" w:cs="Times New Roman"/>
          <w:sz w:val="22"/>
          <w:szCs w:val="22"/>
          <w:lang w:eastAsia="zh-CN"/>
        </w:rPr>
        <w:t>Hiroya Tsukahara</w:t>
      </w:r>
    </w:p>
    <w:p w14:paraId="5520E702" w14:textId="6D3C681F" w:rsidR="008B4DB1" w:rsidRDefault="00191CC7" w:rsidP="00191CC7">
      <w:pPr>
        <w:ind w:left="720" w:firstLine="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 xml:space="preserve">Representative Director and </w:t>
      </w:r>
      <w:r w:rsidR="000524BD">
        <w:rPr>
          <w:rFonts w:asciiTheme="majorHAnsi" w:eastAsia="SimSun" w:hAnsiTheme="majorHAnsi" w:cs="Times New Roman"/>
          <w:sz w:val="22"/>
          <w:szCs w:val="22"/>
          <w:lang w:eastAsia="zh-CN"/>
        </w:rPr>
        <w:t>CEO</w:t>
      </w:r>
    </w:p>
    <w:p w14:paraId="6A4B0FEA" w14:textId="77777777" w:rsidR="008B4DB1" w:rsidRDefault="008B4DB1">
      <w:pPr>
        <w:ind w:left="720"/>
        <w:jc w:val="left"/>
        <w:rPr>
          <w:sz w:val="22"/>
          <w:szCs w:val="22"/>
        </w:rPr>
      </w:pP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78574" w14:textId="77777777" w:rsidR="009651DC" w:rsidRDefault="009651DC">
      <w:r>
        <w:separator/>
      </w:r>
    </w:p>
  </w:endnote>
  <w:endnote w:type="continuationSeparator" w:id="0">
    <w:p w14:paraId="3D54B8B2" w14:textId="77777777" w:rsidR="009651DC" w:rsidRDefault="0096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AC47A1" w:rsidRDefault="00AC47A1">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045D15">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AC47A1" w:rsidRDefault="00AC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0D650" w14:textId="77777777" w:rsidR="009651DC" w:rsidRDefault="009651D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9651DC" w14:paraId="08833A4B" w14:textId="77777777">
        <w:tc>
          <w:tcPr>
            <w:tcW w:w="2880" w:type="dxa"/>
            <w:tcBorders>
              <w:bottom w:val="single" w:sz="4" w:space="0" w:color="auto"/>
            </w:tcBorders>
          </w:tcPr>
          <w:p w14:paraId="263CE0A7" w14:textId="77777777" w:rsidR="009651DC" w:rsidRDefault="009651DC">
            <w:pPr>
              <w:pStyle w:val="FootnoteSeparator"/>
            </w:pPr>
          </w:p>
        </w:tc>
      </w:tr>
      <w:tr w:rsidR="009651DC" w14:paraId="55ABD805" w14:textId="77777777">
        <w:tc>
          <w:tcPr>
            <w:tcW w:w="2880" w:type="dxa"/>
            <w:tcBorders>
              <w:top w:val="single" w:sz="4" w:space="0" w:color="auto"/>
            </w:tcBorders>
          </w:tcPr>
          <w:p w14:paraId="2D5FF7A2" w14:textId="77777777" w:rsidR="009651DC" w:rsidRDefault="009651DC">
            <w:pPr>
              <w:pStyle w:val="FootnoteSeparator"/>
            </w:pPr>
            <w:r>
              <w:t>(continued…)</w:t>
            </w:r>
          </w:p>
        </w:tc>
      </w:tr>
    </w:tbl>
    <w:p w14:paraId="3C8B0D4F" w14:textId="77777777" w:rsidR="009651DC" w:rsidRDefault="009651DC">
      <w:pPr>
        <w:pStyle w:val="Footer"/>
      </w:pPr>
    </w:p>
  </w:footnote>
  <w:footnote w:type="continuationNotice" w:id="1">
    <w:p w14:paraId="03727420" w14:textId="77777777" w:rsidR="009651DC" w:rsidRDefault="009651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cumentProtection w:edit="readOnly" w:enforcement="1" w:cryptProviderType="rsaFull" w:cryptAlgorithmClass="hash" w:cryptAlgorithmType="typeAny" w:cryptAlgorithmSid="4" w:cryptSpinCount="100000" w:hash="j2iIpvi0SK4J/RN10AemAsaiMG8=" w:salt="aphy6IzLSteX0OXF4AZHPg=="/>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45D15"/>
    <w:rsid w:val="00050F16"/>
    <w:rsid w:val="000524BD"/>
    <w:rsid w:val="000A1C40"/>
    <w:rsid w:val="000C2F9B"/>
    <w:rsid w:val="000F678F"/>
    <w:rsid w:val="00157FAF"/>
    <w:rsid w:val="00191CC7"/>
    <w:rsid w:val="001B1776"/>
    <w:rsid w:val="001C66DB"/>
    <w:rsid w:val="001F0417"/>
    <w:rsid w:val="00225B16"/>
    <w:rsid w:val="0024510C"/>
    <w:rsid w:val="002A3550"/>
    <w:rsid w:val="0035757E"/>
    <w:rsid w:val="003973C8"/>
    <w:rsid w:val="003B2258"/>
    <w:rsid w:val="004222BC"/>
    <w:rsid w:val="004F7F1D"/>
    <w:rsid w:val="005D3B71"/>
    <w:rsid w:val="00610E38"/>
    <w:rsid w:val="00610F71"/>
    <w:rsid w:val="006D2802"/>
    <w:rsid w:val="006F262C"/>
    <w:rsid w:val="00735667"/>
    <w:rsid w:val="00740A5A"/>
    <w:rsid w:val="00777F41"/>
    <w:rsid w:val="00797FAD"/>
    <w:rsid w:val="007A3B6E"/>
    <w:rsid w:val="007E0C81"/>
    <w:rsid w:val="007F5051"/>
    <w:rsid w:val="00846BA5"/>
    <w:rsid w:val="00860C37"/>
    <w:rsid w:val="008B4DB1"/>
    <w:rsid w:val="00900ED7"/>
    <w:rsid w:val="0091537F"/>
    <w:rsid w:val="00916AE7"/>
    <w:rsid w:val="00943D83"/>
    <w:rsid w:val="009651DC"/>
    <w:rsid w:val="0097131A"/>
    <w:rsid w:val="00991967"/>
    <w:rsid w:val="00A82308"/>
    <w:rsid w:val="00A87F58"/>
    <w:rsid w:val="00AC1EBA"/>
    <w:rsid w:val="00AC47A1"/>
    <w:rsid w:val="00B07A42"/>
    <w:rsid w:val="00B23B6F"/>
    <w:rsid w:val="00C052ED"/>
    <w:rsid w:val="00C672C9"/>
    <w:rsid w:val="00C85900"/>
    <w:rsid w:val="00CD5259"/>
    <w:rsid w:val="00D3260F"/>
    <w:rsid w:val="00DA420B"/>
    <w:rsid w:val="00DD23CD"/>
    <w:rsid w:val="00DD7AF3"/>
    <w:rsid w:val="00DE559D"/>
    <w:rsid w:val="00E76D0F"/>
    <w:rsid w:val="00E94305"/>
    <w:rsid w:val="00EB3A77"/>
    <w:rsid w:val="00EF240A"/>
    <w:rsid w:val="00F43C97"/>
    <w:rsid w:val="00F6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3535</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2013-12-13T17:03:00Z</dcterms:created>
  <dcterms:modified xsi:type="dcterms:W3CDTF">2013-12-13T17:03:00Z</dcterms:modified>
</cp:coreProperties>
</file>