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9486" w14:textId="77777777" w:rsidR="005A4FE2" w:rsidRDefault="00FD21CA">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50ABC2A1" w14:textId="77777777" w:rsidR="005A4FE2" w:rsidRDefault="00FD21CA">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AF539E">
        <w:rPr>
          <w:rFonts w:asciiTheme="majorHAnsi" w:hAnsiTheme="majorHAnsi"/>
          <w:sz w:val="22"/>
          <w:szCs w:val="22"/>
        </w:rPr>
        <w:t>14</w:t>
      </w:r>
      <w:r>
        <w:rPr>
          <w:rFonts w:asciiTheme="majorHAnsi" w:hAnsiTheme="majorHAnsi"/>
          <w:sz w:val="22"/>
          <w:szCs w:val="22"/>
        </w:rPr>
        <w:t xml:space="preserve"> July 2013 (this “Supplement”), relates to the Registry Agreement, dated </w:t>
      </w:r>
      <w:r w:rsidR="00AF539E">
        <w:rPr>
          <w:rFonts w:asciiTheme="majorHAnsi" w:hAnsiTheme="majorHAnsi"/>
          <w:sz w:val="22"/>
          <w:szCs w:val="22"/>
        </w:rPr>
        <w:t>14</w:t>
      </w:r>
      <w:r>
        <w:rPr>
          <w:rFonts w:asciiTheme="majorHAnsi" w:hAnsiTheme="majorHAnsi"/>
          <w:sz w:val="22"/>
          <w:szCs w:val="22"/>
        </w:rPr>
        <w:t xml:space="preserve"> July 2013 (the “Registry Agreement”), between ICANN and CORE Association (“Registry Operator”).  Capitalized terms not defined herein have the meaning given to such terms in the </w:t>
      </w:r>
      <w:bookmarkStart w:id="0" w:name="_GoBack"/>
      <w:r>
        <w:rPr>
          <w:rFonts w:asciiTheme="majorHAnsi" w:hAnsiTheme="majorHAnsi"/>
          <w:sz w:val="22"/>
          <w:szCs w:val="22"/>
        </w:rPr>
        <w:t xml:space="preserve">Registry </w:t>
      </w:r>
      <w:bookmarkEnd w:id="0"/>
      <w:r>
        <w:rPr>
          <w:rFonts w:asciiTheme="majorHAnsi" w:hAnsiTheme="majorHAnsi"/>
          <w:sz w:val="22"/>
          <w:szCs w:val="22"/>
        </w:rPr>
        <w:t xml:space="preserve">Agreement.   </w:t>
      </w:r>
    </w:p>
    <w:p w14:paraId="68566E2E" w14:textId="77777777" w:rsidR="005A4FE2" w:rsidRDefault="00FD21CA">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6CDD6CB" w14:textId="77777777" w:rsidR="005A4FE2" w:rsidRDefault="00FD21CA">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1B5FBCB"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2D89709E"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CB21706"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2729E872"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0DC717C9"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9E8409B"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4E0331D4" w14:textId="77777777" w:rsidR="005A4FE2" w:rsidRDefault="00FD21CA">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6B9B82B5" w14:textId="77777777" w:rsidR="005A4FE2" w:rsidRDefault="00FD21CA">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47F23AC9" w14:textId="77777777" w:rsidR="005A4FE2" w:rsidRDefault="00FD21CA">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32C6138D" w14:textId="77777777" w:rsidR="005A4FE2" w:rsidRDefault="00FD21CA">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w:t>
      </w:r>
      <w:proofErr w:type="gramStart"/>
      <w:r>
        <w:rPr>
          <w:rFonts w:asciiTheme="majorHAnsi" w:hAnsiTheme="majorHAnsi"/>
          <w:sz w:val="22"/>
          <w:szCs w:val="22"/>
        </w:rPr>
        <w:t xml:space="preserve">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4(b) and the other applicable terms of the Registry Agreement</w:t>
      </w:r>
      <w:proofErr w:type="gramEnd"/>
      <w:r>
        <w:rPr>
          <w:rFonts w:asciiTheme="majorHAnsi" w:hAnsiTheme="majorHAnsi"/>
          <w:sz w:val="22"/>
          <w:szCs w:val="22"/>
        </w:rPr>
        <w:t xml:space="preserve">.  </w:t>
      </w:r>
    </w:p>
    <w:p w14:paraId="73E8DC97" w14:textId="77777777" w:rsidR="005A4FE2" w:rsidRDefault="00FD21CA">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7637AED" w14:textId="77777777" w:rsidR="005A4FE2" w:rsidRDefault="00FD21CA">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4E6FA97E" w14:textId="77777777" w:rsidR="005A4FE2" w:rsidRDefault="00FD21CA">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2CC626FC" w14:textId="77777777" w:rsidR="005A4FE2" w:rsidRDefault="00FD21CA">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48D24DB7" w14:textId="77777777" w:rsidR="005A4FE2" w:rsidRDefault="00FD21CA">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46FC39DA" w14:textId="77777777" w:rsidR="005A4FE2" w:rsidRDefault="00FD21CA">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54427E7" w14:textId="77777777" w:rsidR="005A4FE2" w:rsidRDefault="00FD21CA">
      <w:pPr>
        <w:spacing w:after="720"/>
        <w:ind w:firstLine="720"/>
        <w:jc w:val="left"/>
        <w:rPr>
          <w:rFonts w:asciiTheme="majorHAnsi" w:eastAsia="SimSun" w:hAnsiTheme="majorHAnsi" w:cs="Times New Roman"/>
          <w:b/>
          <w:caps/>
          <w:sz w:val="22"/>
          <w:szCs w:val="22"/>
          <w:lang w:eastAsia="zh-CN"/>
        </w:rPr>
      </w:pPr>
      <w:r>
        <w:rPr>
          <w:rFonts w:asciiTheme="majorHAnsi" w:eastAsia="SimSun" w:hAnsiTheme="majorHAnsi" w:cs="Times New Roman"/>
          <w:b/>
          <w:caps/>
          <w:sz w:val="22"/>
          <w:szCs w:val="22"/>
          <w:lang w:eastAsia="zh-CN"/>
        </w:rPr>
        <w:t>CORE Association</w:t>
      </w:r>
    </w:p>
    <w:p w14:paraId="32BB9C3D" w14:textId="77777777" w:rsidR="005A4FE2" w:rsidRDefault="00FD21CA">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Werner </w:t>
      </w:r>
      <w:proofErr w:type="spellStart"/>
      <w:r>
        <w:rPr>
          <w:rFonts w:asciiTheme="majorHAnsi" w:eastAsia="SimSun" w:hAnsiTheme="majorHAnsi" w:cs="Times New Roman"/>
          <w:sz w:val="22"/>
          <w:szCs w:val="22"/>
          <w:lang w:eastAsia="zh-CN"/>
        </w:rPr>
        <w:t>Staub</w:t>
      </w:r>
      <w:proofErr w:type="spellEnd"/>
      <w:r>
        <w:rPr>
          <w:rFonts w:asciiTheme="majorHAnsi" w:eastAsia="SimSun" w:hAnsiTheme="majorHAnsi" w:cs="Times New Roman"/>
          <w:sz w:val="22"/>
          <w:szCs w:val="22"/>
          <w:lang w:eastAsia="zh-CN"/>
        </w:rPr>
        <w:t xml:space="preserve"> </w:t>
      </w:r>
    </w:p>
    <w:p w14:paraId="6265A966" w14:textId="77777777" w:rsidR="005A4FE2" w:rsidRDefault="00FD21CA">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Coordinator of the Permanent Secretariat</w:t>
      </w:r>
    </w:p>
    <w:p w14:paraId="712094B4" w14:textId="77777777" w:rsidR="005A4FE2" w:rsidRDefault="005A4FE2">
      <w:pPr>
        <w:rPr>
          <w:sz w:val="22"/>
          <w:szCs w:val="22"/>
        </w:rPr>
      </w:pPr>
    </w:p>
    <w:sectPr w:rsidR="005A4FE2">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042E" w14:textId="77777777" w:rsidR="005A4FE2" w:rsidRDefault="00FD21CA">
      <w:r>
        <w:separator/>
      </w:r>
    </w:p>
  </w:endnote>
  <w:endnote w:type="continuationSeparator" w:id="0">
    <w:p w14:paraId="5BB750A0" w14:textId="77777777" w:rsidR="005A4FE2" w:rsidRDefault="00FD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77A30F3F" w14:textId="77777777" w:rsidR="005A4FE2" w:rsidRDefault="00FD21CA">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653CF6">
          <w:rPr>
            <w:rFonts w:asciiTheme="majorHAnsi" w:hAnsiTheme="majorHAnsi"/>
            <w:noProof/>
            <w:sz w:val="24"/>
            <w:szCs w:val="24"/>
          </w:rPr>
          <w:t>2</w:t>
        </w:r>
        <w:r>
          <w:rPr>
            <w:rFonts w:asciiTheme="majorHAnsi" w:hAnsiTheme="majorHAnsi"/>
            <w:sz w:val="24"/>
            <w:szCs w:val="24"/>
          </w:rPr>
          <w:fldChar w:fldCharType="end"/>
        </w:r>
      </w:p>
    </w:sdtContent>
  </w:sdt>
  <w:p w14:paraId="458CCB36" w14:textId="77777777" w:rsidR="005A4FE2" w:rsidRDefault="005A4F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B7C1" w14:textId="77777777" w:rsidR="005A4FE2" w:rsidRDefault="00FD21CA">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5A4FE2" w14:paraId="5566A9A5" w14:textId="77777777">
        <w:tc>
          <w:tcPr>
            <w:tcW w:w="2880" w:type="dxa"/>
            <w:tcBorders>
              <w:bottom w:val="single" w:sz="4" w:space="0" w:color="auto"/>
            </w:tcBorders>
          </w:tcPr>
          <w:p w14:paraId="67B63D9D" w14:textId="77777777" w:rsidR="005A4FE2" w:rsidRDefault="005A4FE2">
            <w:pPr>
              <w:pStyle w:val="FootnoteSeparator"/>
            </w:pPr>
          </w:p>
        </w:tc>
      </w:tr>
      <w:tr w:rsidR="005A4FE2" w14:paraId="79E08F63" w14:textId="77777777">
        <w:tc>
          <w:tcPr>
            <w:tcW w:w="2880" w:type="dxa"/>
            <w:tcBorders>
              <w:top w:val="single" w:sz="4" w:space="0" w:color="auto"/>
            </w:tcBorders>
          </w:tcPr>
          <w:p w14:paraId="5E86F136" w14:textId="77777777" w:rsidR="005A4FE2" w:rsidRDefault="00FD21CA">
            <w:pPr>
              <w:pStyle w:val="FootnoteSeparator"/>
            </w:pPr>
            <w:r>
              <w:t>(</w:t>
            </w:r>
            <w:proofErr w:type="gramStart"/>
            <w:r>
              <w:t>continued</w:t>
            </w:r>
            <w:proofErr w:type="gramEnd"/>
            <w:r>
              <w:t>…)</w:t>
            </w:r>
          </w:p>
        </w:tc>
      </w:tr>
    </w:tbl>
    <w:p w14:paraId="36E9C2F3" w14:textId="77777777" w:rsidR="005A4FE2" w:rsidRDefault="005A4FE2">
      <w:pPr>
        <w:pStyle w:val="Footer"/>
      </w:pPr>
    </w:p>
  </w:footnote>
  <w:footnote w:type="continuationNotice" w:id="1">
    <w:p w14:paraId="3A28E9B6" w14:textId="77777777" w:rsidR="005A4FE2" w:rsidRDefault="005A4F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2A1B" w14:textId="1A032387" w:rsidR="005A4FE2" w:rsidRDefault="00653CF6">
    <w:pPr>
      <w:pStyle w:val="Header"/>
      <w:jc w:val="right"/>
      <w:rPr>
        <w:rFonts w:asciiTheme="majorHAnsi" w:hAnsiTheme="majorHAnsi"/>
        <w:b/>
      </w:rPr>
    </w:pPr>
    <w:r>
      <w:rPr>
        <w:rFonts w:asciiTheme="majorHAnsi" w:hAnsiTheme="majorHAnsi"/>
        <w:b/>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5W8G5FqkH8MBwJaRN/jVMD30kW4=" w:salt="ONILheGTEF0zxQUOs01k+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0v1"/>
    <w:docVar w:name="MPDocIDTemplate" w:val="%l-|%n|v%v"/>
    <w:docVar w:name="MPDocIDTemplateDefault" w:val="%l-|%n|v%v"/>
    <w:docVar w:name="NewDocStampType" w:val="7"/>
    <w:docVar w:name="zzmpLTFontsClean" w:val="True"/>
    <w:docVar w:name="zzmpnSession" w:val="0.5871851"/>
  </w:docVars>
  <w:rsids>
    <w:rsidRoot w:val="005A4FE2"/>
    <w:rsid w:val="005A4FE2"/>
    <w:rsid w:val="00653CF6"/>
    <w:rsid w:val="00AF539E"/>
    <w:rsid w:val="00FD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D58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301B-B9A7-384B-AEE8-4B34307E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2013-07-15T16:23:00Z</dcterms:created>
  <dcterms:modified xsi:type="dcterms:W3CDTF">2013-07-15T16:23:00Z</dcterms:modified>
</cp:coreProperties>
</file>