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67D6BAF3"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B479D0">
        <w:rPr>
          <w:rFonts w:asciiTheme="majorHAnsi" w:hAnsiTheme="majorHAnsi"/>
          <w:b/>
          <w:sz w:val="22"/>
          <w:szCs w:val="22"/>
        </w:rPr>
        <w:t>.</w:t>
      </w:r>
      <w:r w:rsidR="00495681">
        <w:rPr>
          <w:rFonts w:asciiTheme="majorHAnsi" w:hAnsiTheme="majorHAnsi"/>
          <w:b/>
          <w:sz w:val="22"/>
          <w:szCs w:val="22"/>
        </w:rPr>
        <w:t>shiksha</w:t>
      </w:r>
      <w:r w:rsidR="00BA3F83">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BA3F83">
        <w:rPr>
          <w:rFonts w:asciiTheme="majorHAnsi" w:hAnsiTheme="majorHAnsi"/>
          <w:sz w:val="22"/>
          <w:szCs w:val="22"/>
        </w:rPr>
        <w:t>Afilias</w:t>
      </w:r>
      <w:r w:rsidR="004222BC">
        <w:rPr>
          <w:rFonts w:asciiTheme="majorHAnsi" w:hAnsiTheme="majorHAnsi"/>
          <w:sz w:val="22"/>
          <w:szCs w:val="22"/>
        </w:rPr>
        <w:t xml:space="preserve"> Limited</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15957FFB" w14:textId="77777777" w:rsidR="00A562B0" w:rsidRDefault="00A562B0" w:rsidP="00A562B0">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56FAB137" w:rsidR="008B4DB1" w:rsidRPr="001F0417" w:rsidRDefault="00BA3F83">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AFILIAS</w:t>
      </w:r>
      <w:r w:rsidR="004222BC">
        <w:rPr>
          <w:rFonts w:asciiTheme="majorHAnsi" w:hAnsiTheme="majorHAnsi"/>
          <w:b/>
          <w:caps/>
          <w:sz w:val="22"/>
          <w:szCs w:val="22"/>
        </w:rPr>
        <w:t xml:space="preserve"> LIMITED</w:t>
      </w:r>
    </w:p>
    <w:p w14:paraId="5B9A9A5E" w14:textId="6453FE30"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BA3F83">
        <w:rPr>
          <w:rFonts w:asciiTheme="majorHAnsi" w:eastAsia="SimSun" w:hAnsiTheme="majorHAnsi" w:cs="Times New Roman"/>
          <w:sz w:val="22"/>
          <w:szCs w:val="22"/>
          <w:lang w:eastAsia="zh-CN"/>
        </w:rPr>
        <w:t>Thomas Wade</w:t>
      </w:r>
    </w:p>
    <w:p w14:paraId="5520E702" w14:textId="38933EC6"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w:t>
      </w:r>
      <w:r w:rsidR="00BA3F83">
        <w:rPr>
          <w:rFonts w:asciiTheme="majorHAnsi" w:eastAsia="SimSun" w:hAnsiTheme="majorHAnsi" w:cs="Times New Roman"/>
          <w:sz w:val="22"/>
          <w:szCs w:val="22"/>
          <w:lang w:eastAsia="zh-CN"/>
        </w:rPr>
        <w:t>F</w:t>
      </w:r>
      <w:r w:rsidR="001F0417">
        <w:rPr>
          <w:rFonts w:asciiTheme="majorHAnsi" w:eastAsia="SimSun" w:hAnsiTheme="majorHAnsi" w:cs="Times New Roman"/>
          <w:sz w:val="22"/>
          <w:szCs w:val="22"/>
          <w:lang w:eastAsia="zh-CN"/>
        </w:rPr>
        <w:t>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32940" w14:textId="77777777" w:rsidR="00E34C0A" w:rsidRDefault="00E34C0A">
      <w:r>
        <w:separator/>
      </w:r>
    </w:p>
  </w:endnote>
  <w:endnote w:type="continuationSeparator" w:id="0">
    <w:p w14:paraId="7191398C" w14:textId="77777777" w:rsidR="00E34C0A" w:rsidRDefault="00E3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0A4A1A">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3EF7" w14:textId="77777777" w:rsidR="00E34C0A" w:rsidRDefault="00E34C0A">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E34C0A" w14:paraId="47E0447E" w14:textId="77777777">
        <w:tc>
          <w:tcPr>
            <w:tcW w:w="2880" w:type="dxa"/>
            <w:tcBorders>
              <w:bottom w:val="single" w:sz="4" w:space="0" w:color="auto"/>
            </w:tcBorders>
          </w:tcPr>
          <w:p w14:paraId="3FB2C299" w14:textId="77777777" w:rsidR="00E34C0A" w:rsidRDefault="00E34C0A">
            <w:pPr>
              <w:pStyle w:val="FootnoteSeparator"/>
            </w:pPr>
          </w:p>
        </w:tc>
      </w:tr>
      <w:tr w:rsidR="00E34C0A" w14:paraId="6A0F9C30" w14:textId="77777777">
        <w:tc>
          <w:tcPr>
            <w:tcW w:w="2880" w:type="dxa"/>
            <w:tcBorders>
              <w:top w:val="single" w:sz="4" w:space="0" w:color="auto"/>
            </w:tcBorders>
          </w:tcPr>
          <w:p w14:paraId="01B0789C" w14:textId="77777777" w:rsidR="00E34C0A" w:rsidRDefault="00E34C0A">
            <w:pPr>
              <w:pStyle w:val="FootnoteSeparator"/>
            </w:pPr>
            <w:r>
              <w:t>(continued…)</w:t>
            </w:r>
          </w:p>
        </w:tc>
      </w:tr>
    </w:tbl>
    <w:p w14:paraId="73E7BB06" w14:textId="77777777" w:rsidR="00E34C0A" w:rsidRDefault="00E34C0A">
      <w:pPr>
        <w:pStyle w:val="Footer"/>
      </w:pPr>
    </w:p>
  </w:footnote>
  <w:footnote w:type="continuationNotice" w:id="1">
    <w:p w14:paraId="173F0587" w14:textId="77777777" w:rsidR="00E34C0A" w:rsidRDefault="00E34C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jDGidJqIpr2maP6YqVGExzjLyjk=" w:salt="TBUhhtSQ0Of6pROpWk44T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0A4A1A"/>
    <w:rsid w:val="001656EE"/>
    <w:rsid w:val="001F0417"/>
    <w:rsid w:val="0020764F"/>
    <w:rsid w:val="00260260"/>
    <w:rsid w:val="002A3550"/>
    <w:rsid w:val="0035141A"/>
    <w:rsid w:val="0035757E"/>
    <w:rsid w:val="00385179"/>
    <w:rsid w:val="003B2258"/>
    <w:rsid w:val="004222BC"/>
    <w:rsid w:val="00495681"/>
    <w:rsid w:val="004E7FF4"/>
    <w:rsid w:val="0056628D"/>
    <w:rsid w:val="005861D5"/>
    <w:rsid w:val="00740A5A"/>
    <w:rsid w:val="00797698"/>
    <w:rsid w:val="00797FAD"/>
    <w:rsid w:val="007A3B6E"/>
    <w:rsid w:val="007F5051"/>
    <w:rsid w:val="00860C37"/>
    <w:rsid w:val="008B4DB1"/>
    <w:rsid w:val="0091537F"/>
    <w:rsid w:val="00916AE7"/>
    <w:rsid w:val="00991967"/>
    <w:rsid w:val="009C36CD"/>
    <w:rsid w:val="00A23472"/>
    <w:rsid w:val="00A562B0"/>
    <w:rsid w:val="00A82308"/>
    <w:rsid w:val="00A87F58"/>
    <w:rsid w:val="00AF5FC8"/>
    <w:rsid w:val="00B23B6F"/>
    <w:rsid w:val="00B479D0"/>
    <w:rsid w:val="00B91C63"/>
    <w:rsid w:val="00BA3F83"/>
    <w:rsid w:val="00C052ED"/>
    <w:rsid w:val="00C638F9"/>
    <w:rsid w:val="00DD23CD"/>
    <w:rsid w:val="00DD7AF3"/>
    <w:rsid w:val="00DE559D"/>
    <w:rsid w:val="00E34C0A"/>
    <w:rsid w:val="00E76D0F"/>
    <w:rsid w:val="00E94305"/>
    <w:rsid w:val="00EB3A7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2013-11-15T20:38:00Z</dcterms:created>
  <dcterms:modified xsi:type="dcterms:W3CDTF">2013-11-15T20:38:00Z</dcterms:modified>
</cp:coreProperties>
</file>