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22C06B1D"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w:t>
      </w:r>
      <w:proofErr w:type="gramStart"/>
      <w:r w:rsidR="00735667">
        <w:rPr>
          <w:rFonts w:asciiTheme="majorHAnsi" w:hAnsiTheme="majorHAnsi"/>
          <w:sz w:val="22"/>
          <w:szCs w:val="22"/>
        </w:rPr>
        <w:t>_</w:t>
      </w:r>
      <w:r w:rsidRPr="001F0417">
        <w:rPr>
          <w:rFonts w:asciiTheme="majorHAnsi" w:hAnsiTheme="majorHAnsi"/>
          <w:sz w:val="22"/>
          <w:szCs w:val="22"/>
        </w:rPr>
        <w:t>(</w:t>
      </w:r>
      <w:proofErr w:type="gramEnd"/>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proofErr w:type="spellStart"/>
      <w:r w:rsidR="00B02112">
        <w:rPr>
          <w:rFonts w:asciiTheme="majorHAnsi" w:hAnsiTheme="majorHAnsi"/>
          <w:b/>
          <w:sz w:val="22"/>
          <w:szCs w:val="22"/>
        </w:rPr>
        <w:t>saarland</w:t>
      </w:r>
      <w:proofErr w:type="spellEnd"/>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bookmarkStart w:id="0" w:name="_GoBack"/>
      <w:proofErr w:type="spellStart"/>
      <w:r w:rsidR="003778D6">
        <w:rPr>
          <w:rFonts w:asciiTheme="majorHAnsi" w:hAnsiTheme="majorHAnsi"/>
          <w:sz w:val="22"/>
          <w:szCs w:val="22"/>
        </w:rPr>
        <w:t>d</w:t>
      </w:r>
      <w:r w:rsidR="00B02112">
        <w:rPr>
          <w:rFonts w:asciiTheme="majorHAnsi" w:hAnsiTheme="majorHAnsi"/>
          <w:sz w:val="22"/>
          <w:szCs w:val="22"/>
        </w:rPr>
        <w:t>otSaarland</w:t>
      </w:r>
      <w:proofErr w:type="spellEnd"/>
      <w:r w:rsidR="00B02112">
        <w:rPr>
          <w:rFonts w:asciiTheme="majorHAnsi" w:hAnsiTheme="majorHAnsi"/>
          <w:sz w:val="22"/>
          <w:szCs w:val="22"/>
        </w:rPr>
        <w:t xml:space="preserve"> GmbH</w:t>
      </w:r>
      <w:bookmarkEnd w:id="0"/>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3B4FED9E"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294949">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4F5A707F" w14:textId="0A1CCA3F" w:rsidR="008B4DB1" w:rsidRPr="001F0417" w:rsidRDefault="00B02112">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DotSaarland GmbH</w:t>
      </w:r>
    </w:p>
    <w:p w14:paraId="49B58009" w14:textId="6CCFFAC2" w:rsidR="00777F4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B02112">
        <w:rPr>
          <w:rFonts w:asciiTheme="majorHAnsi" w:eastAsia="SimSun" w:hAnsiTheme="majorHAnsi" w:cs="Times New Roman"/>
          <w:sz w:val="22"/>
          <w:szCs w:val="22"/>
          <w:lang w:eastAsia="zh-CN"/>
        </w:rPr>
        <w:t xml:space="preserve">Alexander </w:t>
      </w:r>
      <w:proofErr w:type="spellStart"/>
      <w:r w:rsidR="00B02112">
        <w:rPr>
          <w:rFonts w:asciiTheme="majorHAnsi" w:eastAsia="SimSun" w:hAnsiTheme="majorHAnsi" w:cs="Times New Roman"/>
          <w:sz w:val="22"/>
          <w:szCs w:val="22"/>
          <w:lang w:eastAsia="zh-CN"/>
        </w:rPr>
        <w:t>Siffrin</w:t>
      </w:r>
      <w:proofErr w:type="spellEnd"/>
    </w:p>
    <w:p w14:paraId="6A4B0FEA" w14:textId="378029D3" w:rsidR="008B4DB1" w:rsidRDefault="00B02112" w:rsidP="00B02112">
      <w:pPr>
        <w:ind w:left="720" w:firstLine="720"/>
        <w:jc w:val="left"/>
        <w:rPr>
          <w:sz w:val="22"/>
          <w:szCs w:val="22"/>
        </w:rPr>
      </w:pPr>
      <w:proofErr w:type="spellStart"/>
      <w:r w:rsidRPr="00B02112">
        <w:rPr>
          <w:rFonts w:asciiTheme="majorHAnsi" w:eastAsia="SimSun" w:hAnsiTheme="majorHAnsi" w:cs="Times New Roman"/>
          <w:sz w:val="22"/>
          <w:szCs w:val="22"/>
          <w:lang w:eastAsia="zh-CN"/>
        </w:rPr>
        <w:t>Geschaeftsfuehrer</w:t>
      </w:r>
      <w:proofErr w:type="spellEnd"/>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33044A">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xEikhZH3QOVthe4+BgiXxICPt4c=" w:salt="ZXkceX9/GdgMFKogmhva0A=="/>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524BD"/>
    <w:rsid w:val="000A1C40"/>
    <w:rsid w:val="000C2F9B"/>
    <w:rsid w:val="000F678F"/>
    <w:rsid w:val="00157FAF"/>
    <w:rsid w:val="00191CC7"/>
    <w:rsid w:val="001B1776"/>
    <w:rsid w:val="001C66DB"/>
    <w:rsid w:val="001F0417"/>
    <w:rsid w:val="0024510C"/>
    <w:rsid w:val="00294949"/>
    <w:rsid w:val="002A3550"/>
    <w:rsid w:val="0033044A"/>
    <w:rsid w:val="0035757E"/>
    <w:rsid w:val="003778D6"/>
    <w:rsid w:val="003973C8"/>
    <w:rsid w:val="003B2258"/>
    <w:rsid w:val="004222BC"/>
    <w:rsid w:val="004F7F1D"/>
    <w:rsid w:val="005D3B71"/>
    <w:rsid w:val="00610E38"/>
    <w:rsid w:val="00610F71"/>
    <w:rsid w:val="006D2802"/>
    <w:rsid w:val="006F262C"/>
    <w:rsid w:val="00735667"/>
    <w:rsid w:val="00740A5A"/>
    <w:rsid w:val="00777F41"/>
    <w:rsid w:val="00797FAD"/>
    <w:rsid w:val="007A3B6E"/>
    <w:rsid w:val="007E0C81"/>
    <w:rsid w:val="007F5051"/>
    <w:rsid w:val="00846BA5"/>
    <w:rsid w:val="00860C37"/>
    <w:rsid w:val="0088780D"/>
    <w:rsid w:val="008B4DB1"/>
    <w:rsid w:val="00900ED7"/>
    <w:rsid w:val="0091537F"/>
    <w:rsid w:val="00916AE7"/>
    <w:rsid w:val="00943D83"/>
    <w:rsid w:val="0097131A"/>
    <w:rsid w:val="00991967"/>
    <w:rsid w:val="00A82308"/>
    <w:rsid w:val="00A87F58"/>
    <w:rsid w:val="00AC1EBA"/>
    <w:rsid w:val="00AC47A1"/>
    <w:rsid w:val="00B02112"/>
    <w:rsid w:val="00B07A42"/>
    <w:rsid w:val="00B23B6F"/>
    <w:rsid w:val="00C052ED"/>
    <w:rsid w:val="00C672C9"/>
    <w:rsid w:val="00CD5259"/>
    <w:rsid w:val="00D3260F"/>
    <w:rsid w:val="00DA420B"/>
    <w:rsid w:val="00DD23CD"/>
    <w:rsid w:val="00DD7AF3"/>
    <w:rsid w:val="00DE559D"/>
    <w:rsid w:val="00E76D0F"/>
    <w:rsid w:val="00E94305"/>
    <w:rsid w:val="00EB3A77"/>
    <w:rsid w:val="00EF240A"/>
    <w:rsid w:val="00F43C9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2013-12-10T01:08:00Z</dcterms:created>
  <dcterms:modified xsi:type="dcterms:W3CDTF">2013-12-10T01:08:00Z</dcterms:modified>
</cp:coreProperties>
</file>