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955611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81179D">
        <w:rPr>
          <w:rFonts w:asciiTheme="majorHAnsi" w:hAnsiTheme="majorHAnsi"/>
          <w:sz w:val="24"/>
          <w:szCs w:val="24"/>
        </w:rPr>
        <w:t>Hyatt GTLD,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4B17E3">
        <w:rPr>
          <w:rFonts w:asciiTheme="majorHAnsi" w:hAnsiTheme="majorHAnsi"/>
          <w:sz w:val="24"/>
          <w:szCs w:val="24"/>
        </w:rPr>
        <w:t>Delaware 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A4B827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1179D">
        <w:rPr>
          <w:rFonts w:asciiTheme="majorHAnsi" w:hAnsiTheme="majorHAnsi"/>
          <w:b/>
          <w:szCs w:val="24"/>
        </w:rPr>
        <w:t>hyatt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56775B0" w14:textId="4C9931C4" w:rsidR="0081179D" w:rsidRPr="008E2675" w:rsidRDefault="005332B6" w:rsidP="0081179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81179D">
        <w:rPr>
          <w:rFonts w:asciiTheme="majorHAnsi" w:hAnsiTheme="majorHAnsi"/>
          <w:sz w:val="24"/>
          <w:szCs w:val="24"/>
        </w:rPr>
        <w:t>Hyatt GTLD, L.L.C. c/o FairWinds Partners</w:t>
      </w:r>
      <w:r w:rsidR="0081179D" w:rsidRPr="008E2675">
        <w:rPr>
          <w:rFonts w:asciiTheme="majorHAnsi" w:hAnsiTheme="majorHAnsi"/>
          <w:sz w:val="24"/>
          <w:szCs w:val="24"/>
        </w:rPr>
        <w:br/>
      </w:r>
      <w:r w:rsidR="0081179D" w:rsidRPr="008E2675">
        <w:rPr>
          <w:rFonts w:asciiTheme="majorHAnsi" w:eastAsia="DFKai-SB" w:hAnsiTheme="majorHAnsi" w:cs="Arial"/>
          <w:sz w:val="24"/>
          <w:szCs w:val="24"/>
        </w:rPr>
        <w:t>1000 Potomac Street NW</w:t>
      </w:r>
      <w:r w:rsidR="0081179D">
        <w:rPr>
          <w:rFonts w:asciiTheme="majorHAnsi" w:eastAsia="DFKai-SB" w:hAnsiTheme="majorHAnsi" w:cs="Arial"/>
          <w:sz w:val="24"/>
          <w:szCs w:val="24"/>
        </w:rPr>
        <w:t>,</w:t>
      </w:r>
      <w:r w:rsidR="0081179D" w:rsidRPr="008E2675">
        <w:rPr>
          <w:rFonts w:asciiTheme="majorHAnsi" w:eastAsia="DFKai-SB" w:hAnsiTheme="majorHAnsi" w:cs="Arial"/>
          <w:sz w:val="24"/>
          <w:szCs w:val="24"/>
        </w:rPr>
        <w:t xml:space="preserve"> S</w:t>
      </w:r>
      <w:r w:rsidR="0081179D">
        <w:rPr>
          <w:rFonts w:asciiTheme="majorHAnsi" w:eastAsia="DFKai-SB" w:hAnsiTheme="majorHAnsi" w:cs="Arial"/>
          <w:sz w:val="24"/>
          <w:szCs w:val="24"/>
        </w:rPr>
        <w:t>uite</w:t>
      </w:r>
      <w:r w:rsidR="0081179D" w:rsidRPr="008E2675">
        <w:rPr>
          <w:rFonts w:asciiTheme="majorHAnsi" w:eastAsia="DFKai-SB" w:hAnsiTheme="majorHAnsi" w:cs="Arial"/>
          <w:sz w:val="24"/>
          <w:szCs w:val="24"/>
        </w:rPr>
        <w:t xml:space="preserve"> 350</w:t>
      </w:r>
    </w:p>
    <w:p w14:paraId="6D1A8C8B" w14:textId="77777777" w:rsidR="0081179D" w:rsidRPr="008E2675" w:rsidRDefault="0081179D" w:rsidP="0081179D">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2E8EA5C3" w14:textId="77777777" w:rsidR="0081179D" w:rsidRPr="008E2675" w:rsidRDefault="0081179D" w:rsidP="0081179D">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3179E7A8" w14:textId="77777777" w:rsidR="0081179D" w:rsidRPr="008E2675" w:rsidRDefault="0081179D" w:rsidP="0081179D">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sidRPr="008E2675">
        <w:rPr>
          <w:rFonts w:asciiTheme="majorHAnsi" w:eastAsia="DFKai-SB" w:hAnsiTheme="majorHAnsi" w:cs="Arial"/>
          <w:sz w:val="24"/>
          <w:szCs w:val="24"/>
        </w:rPr>
        <w:t xml:space="preserve"> 1-202-223-9252</w:t>
      </w:r>
    </w:p>
    <w:p w14:paraId="2CB8EC41" w14:textId="4686D8FF" w:rsidR="0081179D" w:rsidRPr="008E2675" w:rsidRDefault="0081179D" w:rsidP="0081179D">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4D4C3362" w14:textId="77777777" w:rsidR="0081179D" w:rsidRPr="008E2675" w:rsidRDefault="0081179D" w:rsidP="0081179D">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71C4056B" w14:textId="25133120" w:rsidR="00F46190" w:rsidRPr="001F73DC" w:rsidRDefault="0081179D" w:rsidP="0081179D">
      <w:pPr>
        <w:pStyle w:val="BodyTextIndent"/>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lodico.ht</w:t>
      </w:r>
      <w:r w:rsidRPr="008E2675">
        <w:rPr>
          <w:rFonts w:asciiTheme="majorHAnsi" w:eastAsia="DFKai-SB" w:hAnsiTheme="majorHAnsi" w:cs="Arial"/>
          <w:sz w:val="24"/>
          <w:szCs w:val="24"/>
        </w:rPr>
        <w:t>@fairwindspartners.com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2F99FCA" w14:textId="77777777" w:rsidR="009C744F" w:rsidRPr="009C744F" w:rsidRDefault="009C744F" w:rsidP="009C744F"/>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9B5D3F8" w:rsidR="00966B18" w:rsidRPr="001F73DC" w:rsidRDefault="0081179D" w:rsidP="00966B18">
      <w:pPr>
        <w:pStyle w:val="BodyText"/>
        <w:rPr>
          <w:rFonts w:asciiTheme="majorHAnsi" w:hAnsiTheme="majorHAnsi"/>
          <w:b/>
          <w:sz w:val="24"/>
          <w:szCs w:val="24"/>
        </w:rPr>
      </w:pPr>
      <w:r>
        <w:rPr>
          <w:rFonts w:asciiTheme="majorHAnsi" w:hAnsiTheme="majorHAnsi"/>
          <w:b/>
          <w:sz w:val="24"/>
          <w:szCs w:val="24"/>
        </w:rPr>
        <w:t>HYATT GTLD, L.L.C.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1C068D5C" w14:textId="77777777" w:rsidR="009C744F" w:rsidRDefault="009C744F" w:rsidP="00E647A0">
      <w:pPr>
        <w:pStyle w:val="BodyTextIndent2"/>
        <w:rPr>
          <w:rFonts w:asciiTheme="majorHAnsi" w:hAnsiTheme="majorHAnsi"/>
          <w:sz w:val="24"/>
          <w:szCs w:val="24"/>
        </w:rPr>
      </w:pPr>
    </w:p>
    <w:p w14:paraId="6677C5FE" w14:textId="04F09165" w:rsidR="00E647A0" w:rsidRPr="0006402A"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06402A">
        <w:rPr>
          <w:rFonts w:asciiTheme="majorHAnsi" w:hAnsiTheme="majorHAnsi"/>
          <w:sz w:val="24"/>
          <w:szCs w:val="24"/>
        </w:rPr>
        <w:tab/>
      </w:r>
      <w:r w:rsidR="009C744F" w:rsidRPr="0006402A">
        <w:rPr>
          <w:rFonts w:asciiTheme="majorHAnsi" w:eastAsia="DFKai-SB" w:hAnsiTheme="majorHAnsi" w:cs="Arial"/>
          <w:sz w:val="24"/>
          <w:szCs w:val="24"/>
        </w:rPr>
        <w:t>Maryam Banikarim</w:t>
      </w:r>
    </w:p>
    <w:p w14:paraId="291A593F" w14:textId="2C04FC9F" w:rsidR="00115B11" w:rsidRPr="000E13C2" w:rsidRDefault="000E13C2" w:rsidP="003D0982">
      <w:pPr>
        <w:pStyle w:val="BodyTextIndent2"/>
        <w:ind w:firstLine="720"/>
        <w:rPr>
          <w:rFonts w:asciiTheme="majorHAnsi" w:hAnsiTheme="majorHAnsi"/>
          <w:sz w:val="24"/>
          <w:szCs w:val="24"/>
        </w:rPr>
      </w:pPr>
      <w:r w:rsidRPr="0006402A">
        <w:rPr>
          <w:rFonts w:asciiTheme="majorHAnsi" w:eastAsia="DFKai-SB" w:hAnsiTheme="majorHAnsi" w:cs="Arial"/>
          <w:color w:val="1A1A1A"/>
          <w:sz w:val="24"/>
          <w:szCs w:val="24"/>
        </w:rPr>
        <w:t>Vice President</w:t>
      </w:r>
      <w:r w:rsidRPr="000E13C2">
        <w:rPr>
          <w:rFonts w:asciiTheme="majorHAnsi" w:eastAsia="DFKai-SB" w:hAnsiTheme="majorHAnsi" w:cs="Arial"/>
          <w:color w:val="1A1A1A"/>
          <w:sz w:val="24"/>
          <w:szCs w:val="24"/>
        </w:rPr>
        <w:t xml:space="preserve"> </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E56DB06" w14:textId="77777777" w:rsidR="0081179D" w:rsidRPr="007219B2" w:rsidRDefault="0081179D" w:rsidP="0081179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51D71DC" w14:textId="77777777" w:rsidR="0081179D" w:rsidRPr="007219B2" w:rsidRDefault="0081179D" w:rsidP="0081179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A5E85A" w14:textId="77777777" w:rsidR="0081179D" w:rsidRPr="007219B2" w:rsidRDefault="0081179D" w:rsidP="008117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8CF9FF5" w14:textId="77777777" w:rsidR="0081179D" w:rsidRPr="007219B2" w:rsidRDefault="0081179D" w:rsidP="008117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0385CFD" w14:textId="77777777" w:rsidR="0081179D" w:rsidRPr="007219B2" w:rsidRDefault="0081179D" w:rsidP="008117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D54075D" w14:textId="77777777" w:rsidR="0081179D" w:rsidRPr="007219B2" w:rsidRDefault="0081179D" w:rsidP="008117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BAB5020" w14:textId="77777777" w:rsidR="0081179D" w:rsidRPr="007219B2" w:rsidRDefault="0081179D" w:rsidP="008117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62DD78E" w14:textId="77777777" w:rsidR="0081179D" w:rsidRPr="007219B2" w:rsidRDefault="0081179D" w:rsidP="0081179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7B34D35" w14:textId="77777777" w:rsidR="0081179D" w:rsidRPr="007219B2" w:rsidRDefault="0081179D" w:rsidP="008117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A5D661" w14:textId="77777777" w:rsidR="0081179D" w:rsidRPr="007219B2" w:rsidRDefault="0081179D" w:rsidP="0081179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91DFED6" w14:textId="77777777" w:rsidR="0081179D" w:rsidRDefault="0081179D" w:rsidP="0081179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EC6290A" w14:textId="77777777" w:rsidR="0081179D" w:rsidRPr="00275B8C" w:rsidRDefault="0081179D" w:rsidP="0081179D">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2321418C" w14:textId="77777777" w:rsidR="0081179D" w:rsidRPr="004A4A05" w:rsidRDefault="0081179D" w:rsidP="0081179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4DDC5453" w14:textId="77777777" w:rsidR="0081179D" w:rsidRDefault="0081179D" w:rsidP="0081179D">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89BE466" w14:textId="77777777" w:rsidR="0081179D" w:rsidRDefault="0081179D" w:rsidP="0081179D">
      <w:pPr>
        <w:pStyle w:val="ListParagraph"/>
        <w:numPr>
          <w:ilvl w:val="0"/>
          <w:numId w:val="48"/>
        </w:numPr>
        <w:spacing w:after="200"/>
        <w:rPr>
          <w:color w:val="000000"/>
        </w:rPr>
      </w:pPr>
      <w:r>
        <w:rPr>
          <w:rFonts w:ascii="Cambria" w:hAnsi="Cambria"/>
          <w:color w:val="000000"/>
        </w:rPr>
        <w:t>Username and password based authentication.</w:t>
      </w:r>
    </w:p>
    <w:p w14:paraId="2F95D447" w14:textId="77777777" w:rsidR="0081179D" w:rsidRDefault="0081179D" w:rsidP="0081179D">
      <w:pPr>
        <w:pStyle w:val="ListParagraph"/>
        <w:numPr>
          <w:ilvl w:val="0"/>
          <w:numId w:val="48"/>
        </w:numPr>
        <w:spacing w:after="200"/>
        <w:rPr>
          <w:color w:val="000000"/>
        </w:rPr>
      </w:pPr>
      <w:r>
        <w:rPr>
          <w:rFonts w:ascii="Cambria" w:hAnsi="Cambria"/>
          <w:color w:val="000000"/>
        </w:rPr>
        <w:t>Certificate based authentication.</w:t>
      </w:r>
    </w:p>
    <w:p w14:paraId="21FD7C9D" w14:textId="77777777" w:rsidR="0081179D" w:rsidRPr="00363612" w:rsidRDefault="0081179D" w:rsidP="0081179D">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14A25E31" w14:textId="77777777" w:rsidR="0081179D" w:rsidRDefault="0081179D" w:rsidP="0081179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Internationalized Domain Names (IDNs)</w:t>
      </w:r>
    </w:p>
    <w:p w14:paraId="34043865" w14:textId="77777777" w:rsidR="0081179D" w:rsidRDefault="0081179D" w:rsidP="0081179D">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0F4562E" w14:textId="77777777" w:rsidR="0081179D" w:rsidRDefault="0081179D" w:rsidP="0081179D">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offer Registrars support for handling IDN registrations in EPP.</w:t>
      </w:r>
    </w:p>
    <w:p w14:paraId="589AF43B" w14:textId="77777777" w:rsidR="0081179D" w:rsidRDefault="0081179D" w:rsidP="0081179D">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4B986D40" w14:textId="77777777" w:rsidR="0081179D" w:rsidRDefault="0081179D" w:rsidP="0081179D">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1A406B8" w14:textId="77777777" w:rsidR="0081179D" w:rsidRDefault="0081179D" w:rsidP="0081179D">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CA28BD8" w14:textId="77777777" w:rsidR="0081179D" w:rsidRPr="00983BFF" w:rsidRDefault="0081179D" w:rsidP="0081179D">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ED34BA8"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EF705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EF705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F705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EF705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EF705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EF705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F705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29DF" w14:textId="77777777" w:rsidR="00EF7052" w:rsidRDefault="00EF70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F4C" w14:textId="77777777" w:rsidR="00EF7052" w:rsidRDefault="00EF7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04EA" w14:textId="77777777" w:rsidR="00EF7052" w:rsidRDefault="00EF70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B14BC2"/>
    <w:multiLevelType w:val="hybridMultilevel"/>
    <w:tmpl w:val="1A78C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9"/>
  </w:num>
  <w:num w:numId="41">
    <w:abstractNumId w:val="16"/>
  </w:num>
  <w:num w:numId="42">
    <w:abstractNumId w:val="21"/>
  </w:num>
  <w:num w:numId="43">
    <w:abstractNumId w:val="17"/>
  </w:num>
  <w:num w:numId="44">
    <w:abstractNumId w:val="23"/>
  </w:num>
  <w:num w:numId="45">
    <w:abstractNumId w:val="20"/>
  </w:num>
  <w:num w:numId="46">
    <w:abstractNumId w:val="10"/>
  </w:num>
  <w:num w:numId="47">
    <w:abstractNumId w:val="11"/>
  </w:num>
  <w:num w:numId="4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4dC0qCjKHk/8ZxRfAk/xXg6SVB37/JCVXZXeWzKcEw7y3TNmpvgQEplMy9ZY4RI+cGVJqJp2wyeZlzXts9MkQQ==" w:salt="pZHwNb4MmyjiMW73Bq4m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402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17E3"/>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1179D"/>
    <w:rsid w:val="0082394D"/>
    <w:rsid w:val="008271DB"/>
    <w:rsid w:val="00835174"/>
    <w:rsid w:val="00840D33"/>
    <w:rsid w:val="00844894"/>
    <w:rsid w:val="00853F35"/>
    <w:rsid w:val="008640BA"/>
    <w:rsid w:val="00865A7E"/>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9C744F"/>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B13DC"/>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EF705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3C8B9B-B8AC-4B91-93D1-CED4708E51C8}"/>
</file>

<file path=customXml/itemProps2.xml><?xml version="1.0" encoding="utf-8"?>
<ds:datastoreItem xmlns:ds="http://schemas.openxmlformats.org/officeDocument/2006/customXml" ds:itemID="{75EF8141-1EE8-4358-9F5A-F63359FD9D68}"/>
</file>

<file path=customXml/itemProps3.xml><?xml version="1.0" encoding="utf-8"?>
<ds:datastoreItem xmlns:ds="http://schemas.openxmlformats.org/officeDocument/2006/customXml" ds:itemID="{91A9F316-29FB-4848-B5CD-14C93BBCE86D}"/>
</file>

<file path=docProps/app.xml><?xml version="1.0" encoding="utf-8"?>
<Properties xmlns="http://schemas.openxmlformats.org/officeDocument/2006/extended-properties" xmlns:vt="http://schemas.openxmlformats.org/officeDocument/2006/docPropsVTypes">
  <Template>Normal</Template>
  <TotalTime>0</TotalTime>
  <Pages>89</Pages>
  <Words>32902</Words>
  <Characters>187542</Characters>
  <Application>Microsoft Office Word</Application>
  <DocSecurity>8</DocSecurity>
  <Lines>1562</Lines>
  <Paragraphs>440</Paragraphs>
  <ScaleCrop>false</ScaleCrop>
  <Manager/>
  <Company/>
  <LinksUpToDate>false</LinksUpToDate>
  <CharactersWithSpaces>220004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2015-07-14T16:55:00Z</dcterms:created>
  <dcterms:modified xsi:type="dcterms:W3CDTF">2015-07-14T16:55:00Z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