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5F2646" w14:textId="77777777" w:rsidR="006B5175" w:rsidRDefault="001B590A" w:rsidP="00B82D87">
      <w:pPr>
        <w:ind w:right="2240"/>
        <w:sectPr w:rsidR="006B5175" w:rsidSect="0054536A">
          <w:pgSz w:w="12240" w:h="15840"/>
          <w:pgMar w:top="2040" w:right="960" w:bottom="1800" w:left="1120" w:header="720" w:footer="720" w:gutter="0"/>
          <w:cols w:space="720"/>
          <w:docGrid w:linePitch="360"/>
        </w:sectPr>
      </w:pPr>
      <w:r>
        <w:rPr>
          <w:noProof/>
        </w:rPr>
        <mc:AlternateContent>
          <mc:Choice Requires="wpg">
            <w:drawing>
              <wp:anchor distT="0" distB="0" distL="114300" distR="114300" simplePos="0" relativeHeight="251683840" behindDoc="0" locked="0" layoutInCell="1" allowOverlap="1" wp14:anchorId="0D65F0F6" wp14:editId="4B1111C3">
                <wp:simplePos x="0" y="0"/>
                <wp:positionH relativeFrom="page">
                  <wp:posOffset>635</wp:posOffset>
                </wp:positionH>
                <wp:positionV relativeFrom="page">
                  <wp:posOffset>0</wp:posOffset>
                </wp:positionV>
                <wp:extent cx="7887335" cy="10057765"/>
                <wp:effectExtent l="0" t="0" r="12065" b="635"/>
                <wp:wrapThrough wrapText="bothSides">
                  <wp:wrapPolygon edited="0">
                    <wp:start x="0" y="0"/>
                    <wp:lineTo x="0" y="21547"/>
                    <wp:lineTo x="21563" y="21547"/>
                    <wp:lineTo x="21563" y="17456"/>
                    <wp:lineTo x="21007" y="16583"/>
                    <wp:lineTo x="20937" y="15001"/>
                    <wp:lineTo x="21494" y="14783"/>
                    <wp:lineTo x="21355" y="0"/>
                    <wp:lineTo x="0" y="0"/>
                  </wp:wrapPolygon>
                </wp:wrapThrough>
                <wp:docPr id="15" name="Group 15"/>
                <wp:cNvGraphicFramePr/>
                <a:graphic xmlns:a="http://schemas.openxmlformats.org/drawingml/2006/main">
                  <a:graphicData uri="http://schemas.microsoft.com/office/word/2010/wordprocessingGroup">
                    <wpg:wgp>
                      <wpg:cNvGrpSpPr/>
                      <wpg:grpSpPr>
                        <a:xfrm>
                          <a:off x="0" y="0"/>
                          <a:ext cx="7887335" cy="10057765"/>
                          <a:chOff x="0" y="0"/>
                          <a:chExt cx="7887335" cy="10057765"/>
                        </a:xfrm>
                      </wpg:grpSpPr>
                      <wpg:grpSp>
                        <wpg:cNvPr id="12" name="Group 12"/>
                        <wpg:cNvGrpSpPr/>
                        <wpg:grpSpPr>
                          <a:xfrm>
                            <a:off x="635" y="6863715"/>
                            <a:ext cx="7655560" cy="1269365"/>
                            <a:chOff x="0" y="0"/>
                            <a:chExt cx="7655560" cy="1269365"/>
                          </a:xfrm>
                        </wpg:grpSpPr>
                        <wps:wsp>
                          <wps:cNvPr id="1" name="Rectangle 1"/>
                          <wps:cNvSpPr>
                            <a:spLocks noChangeArrowheads="1"/>
                          </wps:cNvSpPr>
                          <wps:spPr bwMode="auto">
                            <a:xfrm>
                              <a:off x="0" y="6985"/>
                              <a:ext cx="574675" cy="1257143"/>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g:grpSp>
                          <wpg:cNvPr id="10" name="Group 10"/>
                          <wpg:cNvGrpSpPr/>
                          <wpg:grpSpPr>
                            <a:xfrm>
                              <a:off x="1940560" y="120650"/>
                              <a:ext cx="5715000" cy="1090158"/>
                              <a:chOff x="0" y="0"/>
                              <a:chExt cx="5715000" cy="1090295"/>
                            </a:xfrm>
                          </wpg:grpSpPr>
                          <wps:wsp>
                            <wps:cNvPr id="4" name="Text Box 4"/>
                            <wps:cNvSpPr txBox="1">
                              <a:spLocks noChangeArrowheads="1"/>
                            </wps:cNvSpPr>
                            <wps:spPr bwMode="auto">
                              <a:xfrm>
                                <a:off x="0" y="0"/>
                                <a:ext cx="5715000" cy="5708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550BCC" w14:textId="647BAEE2" w:rsidR="006B7895" w:rsidRPr="00340915" w:rsidRDefault="006B7895" w:rsidP="006B5175">
                                  <w:pPr>
                                    <w:rPr>
                                      <w:color w:val="FFFFFF"/>
                                      <w:sz w:val="56"/>
                                      <w:szCs w:val="56"/>
                                    </w:rPr>
                                  </w:pPr>
                                  <w:r w:rsidRPr="006C2EB8">
                                    <w:rPr>
                                      <w:color w:val="FFFFFF"/>
                                      <w:sz w:val="56"/>
                                      <w:szCs w:val="56"/>
                                    </w:rPr>
                                    <w:t>FY17 Operating Plan &amp; Budget</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0" y="571500"/>
                                <a:ext cx="5715000" cy="5187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1A9CA5E" w14:textId="29986244" w:rsidR="006B7895" w:rsidRPr="00340915" w:rsidRDefault="006B7895" w:rsidP="006B5175">
                                  <w:pPr>
                                    <w:spacing w:line="276" w:lineRule="auto"/>
                                    <w:rPr>
                                      <w:color w:val="FFFFFF"/>
                                    </w:rPr>
                                  </w:pPr>
                                  <w:r>
                                    <w:rPr>
                                      <w:color w:val="FFFFFF"/>
                                    </w:rPr>
                                    <w:t>Draft for Public Comment</w:t>
                                  </w:r>
                                </w:p>
                                <w:p w14:paraId="69C53729" w14:textId="12DC1700" w:rsidR="006B7895" w:rsidRPr="00340915" w:rsidRDefault="006B7895" w:rsidP="006B5175">
                                  <w:pPr>
                                    <w:spacing w:line="276" w:lineRule="auto"/>
                                    <w:rPr>
                                      <w:color w:val="FFFFFF"/>
                                    </w:rPr>
                                  </w:pPr>
                                  <w:r>
                                    <w:rPr>
                                      <w:color w:val="FFFFFF"/>
                                    </w:rPr>
                                    <w:t>5 March 2016</w:t>
                                  </w:r>
                                </w:p>
                              </w:txbxContent>
                            </wps:txbx>
                            <wps:bodyPr rot="0" vert="horz" wrap="square" lIns="91440" tIns="45720" rIns="91440" bIns="45720" anchor="t" anchorCtr="0" upright="1">
                              <a:noAutofit/>
                            </wps:bodyPr>
                          </wps:wsp>
                          <wps:wsp>
                            <wps:cNvPr id="7" name="Straight Connector 7"/>
                            <wps:cNvCnPr>
                              <a:cxnSpLocks noChangeShapeType="1"/>
                            </wps:cNvCnPr>
                            <wps:spPr bwMode="auto">
                              <a:xfrm>
                                <a:off x="114300" y="551815"/>
                                <a:ext cx="5600700" cy="0"/>
                              </a:xfrm>
                              <a:prstGeom prst="line">
                                <a:avLst/>
                              </a:prstGeom>
                              <a:noFill/>
                              <a:ln w="127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grpSp>
                        <wps:wsp>
                          <wps:cNvPr id="77" name="Rectangle 77"/>
                          <wps:cNvSpPr>
                            <a:spLocks noChangeArrowheads="1"/>
                          </wps:cNvSpPr>
                          <wps:spPr bwMode="auto">
                            <a:xfrm>
                              <a:off x="558165" y="0"/>
                              <a:ext cx="1384935" cy="1269365"/>
                            </a:xfrm>
                            <a:prstGeom prst="rect">
                              <a:avLst/>
                            </a:prstGeom>
                            <a:blipFill rotWithShape="1">
                              <a:blip r:embed="rId8"/>
                              <a:stretch>
                                <a:fillRect/>
                              </a:stretch>
                            </a:blipFill>
                            <a:ln>
                              <a:noFill/>
                            </a:ln>
                            <a:extLst/>
                          </wps:spPr>
                          <wps:bodyPr rot="0" vert="horz" wrap="square" lIns="91440" tIns="45720" rIns="91440" bIns="45720" anchor="ctr" anchorCtr="0" upright="1">
                            <a:noAutofit/>
                          </wps:bodyPr>
                        </wps:wsp>
                      </wpg:grpSp>
                      <wps:wsp>
                        <wps:cNvPr id="9" name="Rectangle 9"/>
                        <wps:cNvSpPr>
                          <a:spLocks noChangeArrowheads="1"/>
                        </wps:cNvSpPr>
                        <wps:spPr bwMode="auto">
                          <a:xfrm>
                            <a:off x="0" y="0"/>
                            <a:ext cx="7772400" cy="6870700"/>
                          </a:xfrm>
                          <a:prstGeom prst="rect">
                            <a:avLst/>
                          </a:prstGeom>
                          <a:solidFill>
                            <a:schemeClr val="bg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8" name="Rectangle 8"/>
                        <wps:cNvSpPr>
                          <a:spLocks noChangeArrowheads="1"/>
                        </wps:cNvSpPr>
                        <wps:spPr bwMode="auto">
                          <a:xfrm>
                            <a:off x="635" y="8127365"/>
                            <a:ext cx="7886700" cy="1930400"/>
                          </a:xfrm>
                          <a:prstGeom prst="rect">
                            <a:avLst/>
                          </a:prstGeom>
                          <a:solidFill>
                            <a:schemeClr val="bg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V relativeFrom="margin">
                  <wp14:pctHeight>0</wp14:pctHeight>
                </wp14:sizeRelV>
              </wp:anchor>
            </w:drawing>
          </mc:Choice>
          <mc:Fallback>
            <w:pict>
              <v:group w14:anchorId="0D65F0F6" id="Group 15" o:spid="_x0000_s1026" style="position:absolute;margin-left:.05pt;margin-top:0;width:621.05pt;height:791.95pt;z-index:251683840;mso-position-horizontal-relative:page;mso-position-vertical-relative:page;mso-height-relative:margin" coordsize="78873,1005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KD2BQUAAAkXAAAOAAAAZHJzL2Uyb0RvYy54bWzsWFlv4zYQfi/Q/0Do&#10;3bEk60acRWLHwQLbdtGk6DMtUQcqkSpFx84W/e8dkqJ85E43RhfdPDjiPTP8ZuYbnn7YNDW6Jbyr&#10;GJ1azoltIUJTllW0mFq/3SxGkYU6gWmGa0bJ1LojnfXh7McfTtdtQlxWsjojHMEmtEvW7dQqhWiT&#10;8bhLS9Lg7oS1hMJgzniDBTR5Mc44XsPuTT12bTsYrxnPWs5S0nXQO9eD1pnaP89JKn7J844IVE8t&#10;kE2oX65+l/J3fHaKk4LjtqzSXgz8BikaXFE4dNhqjgVGK17d26qpUs46louTlDVjludVSpQOoI1j&#10;H2hzxdmqVboUybpoBzOBaQ/s9OZt059vP3NUZXB3voUobuCO1LEI2mCcdVskMOeKt9ftZ953FLol&#10;9d3kvJH/QRO0UWa9G8xKNgKl0BlGUTiZwPYpjDm27YdhoDbHSVrC9dxbmJaXzy0dm6PHUsJBoKEx&#10;SG60cw+0c9+gXSCVAB2CKJiE2j44GbQMfN8PAGNKSzeIJy9W8pGVj+oIrtJt0dD9OzRcl7glCmSd&#10;vGljL2OuX8GFMC1qghxtMTVLgkFee9d+YukfHaJsVsIscs45W5cEZyCUmg/Xs7NANjpYipbrn1gG&#10;UMMrwZTfPIijII56nBgj+6EXhAZJrh863kRKNVgKJy3vxBVhDZIfU4uD+OoAfPupE3qqmaIUYHWV&#10;Laq6Vg1eLGc1R7cYooUTBtGF1gH03J1WUzmZMrlM76h7QEg4Q45JcZX3/xU7rmdfuPFoEUThyMs9&#10;fxSHdjSynfgiDmwv9uaLv3sVzHplM2kmCeIuWbLsDkzGmQ5eEGzho2T8i4XWELimVvfnCnNiofoj&#10;BbPHjufJSKcanh+60OC7I8vdEUxT2GpqpYJbSDdmQsfHVcurooSzHGVAys7hsvJKGXErFxhfNgCQ&#10;2uWUK97zPpBhL7aowPvK2OLEnq0cTEYR1w78PnpvseH4tm0c0I5tx4+kZZ+PMoCj/ZVurHA3wOow&#10;yBzBAT1jsRup3wXbIO/A/5DYQLe5nvf1xKdM7QOedagb7PVqNxycCSev8i47vowuI2/kucHlyLOz&#10;bHS+mHmjYOGE/nwyn83mjvKur+ySYrPcALK2XvDO3im+hm8eAbQQmbWbD6DtScSQA44JWu3WOgQ8&#10;GCR8JwoPPP3/gFxN90w0OUp6+VYAHBoAXwuOZfZDM0YpcAjGUWgsBixpRjX/STf0+oACKT51c9cC&#10;u9ljQHqJDBkvYkAOUBuZzCDZ+YDTQ7YJidAOTbJT0fnx4FtXVBI8nDzCgfaCL1rL7Cq3liv2eE+3&#10;S48W6k+aBA7emwZFC81U3pVE8LL/Friq9TfMf4IvvTSiwy5P8iUp2EBMtvlbB+13p8/hAKQtf4a+&#10;PmcAgN6bQPt+5EBSlvA5yN3OJPLioRrb1imP4+c5Dr2sq1ZyYZkEf69EqTzA8BI52BeuQCsPytYH&#10;yntdEs9ZumoIFbrG56TGAh4YurJqO2CzCWmWJANy/zFTLgYAFJyItJSQzUESafQemWYA1DNyyllP&#10;swwDnm+RhB8d67GJmVuox0dEuo6RByAPwxDqrr4WgMpLxUqNCFNpmirwTYWifJ4iQ6m4LL7Xia+r&#10;E4/AReHhUXPRLSxVOSiTwhECsHkriiCZDi9BhoXCi1gwZG8nntgSq9/h+R95xlARFN5bFbXp34bl&#10;g+5uW7GL7Qv22T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ZAnJot0AAAAHAQAA&#10;DwAAAGRycy9kb3ducmV2LnhtbEyPQUvDQBCF74L/YRnBm90ktdLGbEop6qkItoL0Ns1Ok9DsbMhu&#10;k/Tfuznp7T3e8N432Xo0jeipc7VlBfEsAkFcWF1zqeD78P60BOE8ssbGMim4kYN1fn+XYartwF/U&#10;730pQgm7FBVU3replK6oyKCb2ZY4ZGfbGfTBdqXUHQ6h3DQyiaIXabDmsFBhS9uKisv+ahR8DDhs&#10;5vFbv7uct7fjYfH5s4tJqceHcfMKwtPo/45hwg/okAemk72ydqKZvPAKwjtTljwnCYhTUIvlfAUy&#10;z+R//vwXAAD//wMAUEsDBAoAAAAAAAAAIQCiNx22c8IOAHPCDgAUAAAAZHJzL21lZGlhL2ltYWdl&#10;MS5qcGf/2P/tACxQaG90b3Nob3AgMy4wADhCSU0D7QAAAAAAEABIAAAAAQABAEgAAAABAAH/4XHd&#10;aHR0cDovL25zLmFkb2JlLmNvbS94YXAvMS4wLwA8P3hwYWNrZXQgYmVnaW49Iu+7vyIgaWQ9Ilc1&#10;TTBNcENlaGlIenJlU3pOVGN6a2M5ZCI/Pgo8eDp4bXBtZXRhIHhtbG5zOng9ImFkb2JlOm5zOm1l&#10;dGEvIiB4OnhtcHRrPSJBZG9iZSBYTVAgQ29yZSA1LjYtYzAxNCA3OS4xNTY4MjEsIDIwMTQvMDgv&#10;MjktMDM6MDc6NT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mlsbHVzdHJhdG9yPSJodHRwOi8vbnMuYWRvYmUuY29tL2lsbHVzdHJhdG9yLzEu&#10;MC8iCiAgICAgICAgICAgIHhtbG5zOnBkZj0iaHR0cDovL25zLmFkb2JlLmNvbS9wZGYvMS4zLyI+&#10;CiAgICAgICAgIDxkYzpmb3JtYXQ+aW1hZ2UvanBlZzwvZGM6Zm9ybWF0PgogICAgICAgICA8ZGM6&#10;dGl0bGU+CiAgICAgICAgICAgIDxyZGY6QWx0PgogICAgICAgICAgICAgICA8cmRmOmxpIHhtbDps&#10;YW5nPSJ4LWRlZmF1bHQiPlByaW50PC9yZGY6bGk+CiAgICAgICAgICAgIDwvcmRmOkFsdD4KICAg&#10;ICAgICAgPC9kYzp0aXRsZT4KICAgICAgICAgPHhtcDpNZXRhZGF0YURhdGU+MjAxNS0wMy0xOVQw&#10;OTo0NTo0Ny0wMzowMDwveG1wOk1ldGFkYXRhRGF0ZT4KICAgICAgICAgPHhtcDpNb2RpZnlEYXRl&#10;PjIwMTUtMDMtMTlUMTI6NDU6NTNaPC94bXA6TW9kaWZ5RGF0ZT4KICAgICAgICAgPHhtcDpDcmVh&#10;dGVEYXRlPjIwMTUtMDMtMTlUMDk6NDU6NDctMDM6MDA8L3htcDpDcmVhdGVEYXRlPgogICAgICAg&#10;ICA8eG1wOkNyZWF0b3JUb29sPkFkb2JlIElsbHVzdHJhdG9yIENDIDIwMTQgKE1hY2ludG9zaCk8&#10;L3htcDpDcmVhdG9yVG9vbD4KICAgICAgICAgPHhtcDpUaHVtYm5haWxzPgogICAgICAgICAgICA8&#10;cmRmOkFsdD4KICAgICAgICAgICAgICAgPHJkZjpsaSByZGY6cGFyc2VUeXBlPSJSZXNvdXJjZSI+&#10;CiAgICAgICAgICAgICAgICAgIDx4bXBHSW1nOndpZHRoPjI1NjwveG1wR0ltZzp3aWR0aD4KICAg&#10;ICAgICAgICAgICAgICAgPHhtcEdJbWc6aGVpZ2h0PjIzNjwveG1wR0ltZzpoZWlnaHQ+CiAgICAg&#10;ICAgICAgICAgICAgIDx4bXBHSW1nOmZvcm1hdD5KUEVHPC94bXBHSW1nOmZvcm1hdD4KICAgICAg&#10;ICAgICAgICAgICAgPHhtcEdJbWc6aW1hZ2U+LzlqLzRBQVFTa1pKUmdBQkFnRUFsZ0NXQUFELzdR&#10;QXNVR2h2ZEc5emFHOXdJRE11TUFBNFFrbE5BKzBBQUFBQUFCQUFsZ0FBQUFFQSYjeEE7QVFDV0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Td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TRE&#10;bVE2OTJLdXhWMkt1eFYyS3V4VjJLdXhWMkt1eFYyS3V4VjJLdXhWMkt1eFYyS3V4VjJLdXhWMkt1&#10;eCYjeEE7VjJLdXhWMkt1eFYyS3V4VjJLdXhWMkt1eFYyS3V4VjJLdXhWMkt1eFYyS3V4VjJLdXhW&#10;Mkt1eFYyS3V4VjJLdXhWMkt1eFYyS3V4ViYjeEE7Mkt1eFYyS3V4VjJLdXhWMkt1eFYyS3V4VjJL&#10;dXhWMkt1eFYyS3V4VjJLdXhWMkt1eFYyS3V4VjJLdXhWMkt1eFYyS3V4VjJLdXhWMiYjeEE7S3V4&#10;VjJLdXhWMkt1eFYyS3V4VjJLdXhWMkt1eFYyS3V4VjJLdXhWMkt1eFYyS3V4VjJLdXhWMkt1eFYy&#10;S3V4VjJLc244ci9sajUrOCYjeEE7MEJIMFRSTG02dDNORnV5b2l0elRjL3ZwU2tmL0FBMkF5QVpS&#10;Z1M5QjAzL25FLzhBTXk2ajUzVStuV0IvMzNOUEk3LzhrWTVGL3dDRyYjeEE7eVBHR3dZQ21nLzV4&#10;QTgzVTMxM1Q2LzZzMy9OT1BpSjhEelFOL3dEODRrL21KQkd6MmwvcGw1eDZSaVdhTjIrWE9MaDk3&#10;WThZUWNCWSYjeEE7TjVoL0pqOHo5QVZwTlE4djNMUUlPVFQyb0YxR0Y4V2FBeWNSL3JVeVFrR0J4&#10;eURDaUNEUTdFZFJoWU94VjJLdXhWMkt1eFYyS3V4ViYjeEE7Mkt1eFYyS3V4VjJLdXhWMkt1eFYy&#10;S3V4VjJLdXhWMkt1eFYyS3V4VjJLcHZhK1c3czJ0dnFHcE9OTDB1NVlpRzh1RmFzb1g3WG9SSyYj&#10;eEE7Qzh0T25JRGlEc1dHTnNoSHZabG9YbmI4c2ZLVHBMcFBsbVR6SnFTRUU2bHJqSWtRcDE5S3lp&#10;OVpGcjJMdXpESWtFc3hLSTVDMldlWiYjeEE7UCtjbGZ6UGpqdDduVFUwNjIwaTZCK3BYRUZ1ekU4&#10;S2NvcFBWa2tDU3gxQVphRGFoRlZaV0lFQXlsbFB3WTZ2L0FEazErYnl5RmpxayYjeEE7REthMGpO&#10;cGI4Ulh3b2dQNDRlQU1mR2tuZWxmODVhL21GYmNWMUN4MC9VRUJISnZUa2hsSW9COXBINEQvQUlE&#10;QndCSXpsNlA1WC81eSYjeEE7eThsYWc2dzY5WTNPaVNzUVBXVS9XN2NEeFprVkpCOUVaeUpnV3lP&#10;WUhtOWwwYlc5SDF1d2oxRFNMMkcvc3Bmc1R3T3NpMXBXaEk2TSYjeEE7SzdnN2pJTm9Oc1o4Ny9s&#10;QjVCODR4eU5xdW1wSGZ1RFRVN2FrTnlHTlBpTHFLU2RQOTJCaGhFaUVTZ0R6ZkwzNW8vOEFPUDNt&#10;cnlVcyYjeEE7bW8yaE9zZVgxM2E5aFFpV0VmOEFGOFFMY1IvbGdsZkduVExZeXR4cDRpSGxtU2Fu&#10;WXE3RlhZcTdGWFlxN0ZYWXE3RlhZcTdGWFlxNyYjeEE7RlhZcTdGWFlxN0ZYWXE3RlhZcTdGVmZU&#10;OVB2dFJ2WWJHd2drdXJ5NGNSd1c4U2wzZGowQ3FOemlvRnZicFB5Mzh1ZmxMNVpnOHplZCYjeEE7&#10;cmVQV3ZOTjJlT2o2QWZpczRwVkFZdGNFYlMrblVjaDluc0svYUVMdmszOEFnTFBONDU1aTh4Nno1&#10;aTFhYlZkWHVEYzNrMUFXSUNxcSYjeEE7cUtLaUl0RlJGR3dVQ21UQWFaU0pObExjVUo3NVcxKzBz&#10;Wkp0TzFlSjdueTlxUEZOUXQwcDZpRmFoTG1EbHNKb2VSSy96Q3FuNFdPQSYjeEE7aGxHVmJIazE1&#10;djhBS2QzNWMxRklIbFc4MCs3akZ4cGVweEEramRXei9aa1N2UTltVTdxMnh4QnRaUnBJOExGMktz&#10;ci9BQzAxTHo3YiYjeEE7ZWFyUzM4a3p6cHJGMjRSWUlqKzdrQStJK3NqZnV6R29GV0w3QWI0RFhW&#10;bkFtOW4yTDVhOCthcEhxTnY1ZDg3V0NhTjVpbkJGbFBFeCYjeEE7ZlQ3OHI5cjZyS2R3NDd4UDhY&#10;enlranVjc1M2Rm16b2pveU9vWkdCREtSVUVIWWdnNEdUNWsvUHIvbkgyT3lpdWZOdmsrM0sycTFs&#10;MSYjeEE7UFI0bHFJeHVYbmdBL1lIVmtBK0hxUGgyRmtaT1BseGRRK2RNc2NkMkt1eFYyS3V4VjJL&#10;dXhWMkt1eFYyS3V4VjJLdXhWMkt1eFYySyYjeEE7dXhWMkt1eFZmYjI4OXpQSGIyOGJTenpNSTRv&#10;a0JabWRqUlZVRGNrbkZYMXorVzM1ZGFCK1VQa3U3ODRlWndqNjZsdVpidVRadlFWdiYjeEE7c1dz&#10;QjZjM1loV1lkV05LOGV0Uk5seTRRRUJaZUVhejVzMWY4dzdmemZxR3BNcHU0UmJhclp3OWZTdDdX&#10;VTJwdDRmOEFKV085NXQ0OCYjeEE7ZVIzeWRVMG1YRmJ6ckpOVHNWZGlyMGo4dHRWMGZ6QnA3Zmwz&#10;NW9tRU5qZXUwbmx6VlhBTFdHb09LQVZQKzZaelJYWHBXaDIrMEludiYjeEE7YklHL1NXRmVadkxX&#10;citXdGN1OUYxZUF3WDFtL0NSZXpEcXJvZTZzdTZud3lRTnNKUklORlEwalI5VDFuVXJmVE5NdG51&#10;Nys2Y1J3USYjeEE7UmlyTXgvVUIzSjJHS0FMZmFuNU1may9wdmtEUmhMT3FYSG1XOFFmcEM5RzRR&#10;RTFFRUpQUkY3bjlvN25zQlRLVnVaamh3aE4vellmeSYjeEE7VW5rZS9memdRdWxLS3hzRFNjWEFC&#10;OUUyeDYrdFg3TlBldncxd1I1c3AxVzd6cjhndnozSG1MMC9Ldm1TYi9jMUd0Tk8xQ1FnRzdSZSYj&#10;eEE7aVNmOFhnZC8yeC9sZmFsS0xYanlYc1h1cEFJSUlxRDFHUWJueDUvemtiK1UwZmxMWFUxN1NJ&#10;ZlQ4djZ2SWF4SUtKYlhScXpSQ213UiYjeEE7eFZrSCtzT2dHV3dsYmk1WVZ1OGJ5YlM3RlhZcTdG&#10;WFlxN0ZYWXE3RlhZcTdGWFlxN0ZYWXE3RlhZcTdGWFlxN0ZYMFYvd0E0ci9saiYjeEE7SGRUeWVl&#10;ZFVoRHhXN05Cb3NiaW9NbzJrdUJYK1Q3Qys5ZTZqSzVubzVHR0hWUy81eXo4K1NYR3JXZmt1MGtJ&#10;dDdGVnZOVEFQMnA1QiYjeEE7KzVqYi9ValBQL1pEd3hnT3FNOHVqeXI4cExxMmo4KzZkWlhocFlh&#10;eUpkSXZCV243dlVJbXRxLzdGcEEzMFpPWEpyeG5kaldzYVhkYSYjeEE7VHExN3BkMnZHNnNaNUxh&#10;ZGZCNG5LTitJd3NDS0tFeFYyS3VCSU5Sc1IwT0t2b0RTYkdIODhmSUNXa2tzY2Y1amVWNDFqanVw&#10;angrdSYjeEE7V1pQdytvMUNUNEU3OFgzMkRuSWZTVzhlc2VZZXkvbEYrVHVpZmw5cGhaU0x6WDdw&#10;QUwvVWlPM1gwb1FkMWpCK2xqdWV3RUpTdHVoQSYjeEE7UlpSNXY4NCtYL0tPaVRhenJseUxlMGkr&#10;RkZIeFNTeUVIakZFbjdUdFQrSm9BVGdBdGtaQURkOFRmbWwrYVd1L21CcnB2YjBtMzAyMyYjeEE7&#10;TExwdW1xMVVoUTl6MDVTTlQ0bS9VQUJsMFkwNGM1bVJZZmJYTnhhM01WemJTTkRjUU9za015RXE2&#10;T2hxcktSdUNDTUxCOXgva3ArWiYjeEE7a2ZuenlpbDFPUU5ic0N0dnEwYWdBR1Nud3lxQnNGbEFy&#10;N0dvN1pUSVU1dU9mRUdTZWR2S1duZWJ2Szkvb0dvQ2tON0dWU1dsV2lsWCYjeEE7NG81VjkwY0Er&#10;L1RBRFRLUXNVL1AvVjlLdmRJMVc4MHUrVDA3eXhtZTN1RThIallxMzBWR1h1QVJSUW1LdXhWMkt1&#10;eFYyS3V4VjJLdSYjeEE7eFYyS3V4VjJLdXhWMkt1eFYyS3V4VkdhTHBOM3JHc1dXazJhOHJ1L25q&#10;dG9CMjV5dUVXdnRVNzRsUUxOUDBHMERSdEw4c2VXclBTciYjeEE7V2tXbjZYYmlNT2R2aGpXcnlO&#10;VHV4cXplK1VIZHp3S0Q0RDgyNi9QNWg4ejZwcmsyejZqZFMzQVgrVlhZbEVGYTdLdEFNdkFjR1Jz&#10;MiYjeEE7bGtFMHNFMGMwVEZKWW1EeHNPb1pUVUg3OFVQVHZ6NjA2RzUxZlIvTzFuR0VzZk9Hbncz&#10;cmhCUkV2RVJVdUl4N2o0U2Zjbkl4N20zSyYjeEE7T3ZlOHV5VFU3RldlZmxqK1RubXJ6OWRxOXBH&#10;YlBSWTM0M1dyVEtmU1duMmxpRzNxdjdEcDNJd0dWTTRZeko3bDVzL0srMi9LN1RkSSYjeEE7ODYr&#10;U0lwSHUvTGhJMTZKMkxQZldVdTA3UDFVRk91eTBBK0w5a1pXRGV4YnpEaDNIUjZQNW4vTkRROUYv&#10;TDVmTzhFVXVwYWJORkhKYSYjeEE7cGJqZGpOc2drYmNSQU44TGsvWk8xQ2RzaUJ2VFlaZ0MzeGg1&#10;L3dEekU4eWVlZFpPcDYxTlZVcXRwWngxRU1FWk5lTWEvclk3bkxnSyYjeEE7Y09jeklzWndzWFlx&#10;OXMvSjJ4ODIvbDFxWGw3emhxa1AxZnl4NXBtT2wzQWNsV1dPV2pRVHlBaWlLWEhKRDFLcTNRTUNZ&#10;UzNiOFlNZCYjeEE7Kzk5ZDVVNUw0LzhBK2NxdkxLYVgrWWNXclFweGgxdTFTWnlCUWV2Qis2a3BU&#10;L0lFYkgzT1d3T3ppNXh2YnhqSnRMc1ZkaXJzVmRpciYjeEE7c1ZkaXJzVmRpcnNWZGlyc1ZkaXJz&#10;VmRpcnNWZXQvOEFPTCtnSnFuNXBRWFVpaG85SXRacjJqQ281a0NCUHBCbTVENVpHWjJiY0k5VCYj&#10;eEE7NmcvTm5VMjB6OHRQTTEydXpycDg4YUVkUTB5R0pUdDRGNjVWSG01TXpzWHdKbDdndXhWN2Q1&#10;U3MxODlmODQvNnZvS2oxTmE4bTNEYSYjeEE7anA2OVdOdktHa2RCM1BMOTlzTy9ISUhZdDhmVkN1&#10;NTR4cCtuMytvM2tWbFlXOGwzZVRzRWh0NFZMeU94N0txZ2s1Tm9BdDlGL2xiLyYjeEE7QU00c3NU&#10;RHEzbnMwWFo0OUNoYmMrSDFpVlQvd2lIL1pkc3JsUHVjaUdIdmZSa01PbWFUcHl4UXBEWTZkYVIv&#10;Q2loWW9ZbzFIdFJWVSYjeEE7Wlc1RHdMODNmK2NtZEtndDdyUVBKeVJhbE5LclEzV3FUS0pMVUt3&#10;NHNzVWJBaWF0YVZZY1A5WVpaR0RSUE1PUVNUL25HVHpqWTZuWiYjeEE7NmwrV212Z1hGaGZ4U3k2&#10;ZEZKdXJCbFAxbUFmTmYzaTA2VVk5YVl6SFZHR1Y3RjVIK1p2a08rOGorYjd6UTdqazhDbjFkUHVD&#10;S2V0YiYjeEE7T1Q2Yi9QYmkxUDJnY21EYlRPUENXSzRXTDM3OGdmeUVtMVc0dC9OZm11MTQ2UEhT&#10;WFR0Tm1YZTZOS3JMSXAvM1NPb0IrMy9xOVlTayYjeEE7MzRzWFV2Yi9BTTc5RWkxYjhxdk1VQlVj&#10;clMxYStoYnVyV2RKNnI0ZkRHUjlPUWp6YnNnOUpUajh1dGZQbUh5TG9Xc3V4ZWE3c29XdSYjeEE7&#10;R1BVekt2Q2Iva29yWUNOMlVUWXQ1Ri96bUJwbnFlVjlBMVNnL3dCRnZwTGF2ZjhBMG1Fdi93Qmky&#10;VHh0T2NiUGxmTEhHZGlyc1ZkaSYjeEE7cnNWZGlyc1ZkaXJzVmRpcnNWZGlyc1ZkaXJzVmRpcjZM&#10;LzV3NXNvMzFEelRlay92SUliT0ZSVHRNMHpIZi9uaU1yeU9SZzZ2V2Y4QSYjeEE7bklJa2ZrOTVq&#10;cHQrN2cvNmlvc2pIbTI1UHBMNGJ5NXdrUllhZGY2amR4MmVuMjB0M2R6RUxGYndJMGtqRTlsVlFT&#10;Y1ZBdDdUK1VHbiYjeEE7K2JmeXYvTWZRaDVuc24wNng4MXhQWktybFczWmxNWEtoSVZsbDRBZ21v&#10;RGRNaExjTitNR0ozNnZwSHl2NUE4a2VUWXJtZlJ0T2dzRCYjeEE7THpsdXJ4aldUaVNYSWFWeVNz&#10;YS95MW9NckpKYnhFRGt3ano3L3dBNUxlUS9MWWt0dEtmL0FCQnFpMVVSV3JBVzZzTnZqdUtGVC96&#10;eiYjeEE7RGZSa2hBbGhMS0ErYXZ6QS9PSHp2NTRrWk5WdlBRMDJ0WTlMdGF4MndwMExMVW1SdmR5&#10;ZmFtV0NJRGp5eUVzSndzRWJvZXM2aG9tcyYjeEE7V2VyNmRKNlY5WVRKUGJ5ZFFIUTFGUWVvUFFq&#10;dU1TRWcwYmZWdjVzZVdMSDgxdnlxMC96Ym9jWFBWclczK3UyaUp1N3BTbDFhSCtabCYjeEE7WkRU&#10;L0FDbG9PdVZSTkZ5cHg0bzJHSi9rZC96am84elcvbWJ6cmJjWVJ4bDAvUlpCdTU2ckpkS2YyZkNQ&#10;disxdHNUS2Zjd3g0dXBmUyYjeEE7MHNzRnZBOHNyckZCRXBlU1J5RlJFVVZKSk93QUdWdVErV2Z6&#10;ei81eUhiV283bnl2NVJsS2FSSUdoMUhWQnMxMGpDalJSVkZWaU80WiYjeEE7dXI5UHMvYXRqQnhz&#10;bVhvSHFmOEF6akhxRDNYNVNhZkUvd0R4NVhGMWJxZkVHVXkvOHphWkNmTnR4ZlNsdi9PV1gva3Ny&#10;WC90cXdmOCYjeEE7bVo4TU9hTTMwdmtETFhFZGlyc1ZkaXJzVmRpcnNWZGlyc1ZkaXJzVmRpcnNW&#10;ZGlyc1ZkaXIxdjhnL3pPYnlTTmRodDlEdk5lMUhWVCYjeEE7YUMxdGJNZjc0OWJseklXUmhYMWh4&#10;b2g3NUdRdHR4VHEzbyt1ai9uSWo4ek5MbjBtVFFyTHkxNWZ2YUpNTHo0WlNxc0hBY1A2a3dveSYj&#10;eEE7aWhXRmNpS0RhZU9YazE1Zi93Q2NWUEtPa1FMZitjOWNhNVJLR1NLSmxzN1lIdXJTdVM3RDVj&#10;RGlab0dFRG15eFB6Sy9JRDh2YlY3WCYjeEE7UnJpeVJ3S05GcFVadVpaS2RublRrckgvQUY1TWpS&#10;TFBqakY0eCtkUDU4NlY1N3NMYlRkTDBlUzFTeXVSZFd1cDNFaWk0QlVGYUxISCYjeEE7eUNWcnY4&#10;WjZEd3ljWTAwNU1vUEo2TjU3VzgvTmI4aExIekRwMDBoMVhUaytzMzFuRXhDeXlXNm1PNmphSlNG&#10;SjI5U09vclRZZmF5SSYjeEE7MkxaTDFSc1BsUExYRmRpcnNWUk9tYVhxT3FYOE9uNmRiU1hkN2NN&#10;RWh0NFZMdXpId0F4VUMzMUQvd0E0NjNldWVVdGQxYjhzdk1xQyYjeEE7M3ZvMFRWTlBqNXE2L3ZF&#10;WDFvMGNFaHRpclVYdUh5cWUrN2xZckhwTDJyeko1bTBMeTFwTTJyYTNlSlpXTU96U09kMlk5RVJS&#10;OFRzYSYjeEE7YktvcmtRRzBrRG0rUXZ6aC9Qcld2UEVrbWw2YUgwM3l3cmZEYlZwTmM4VDhMWEJV&#10;OU80akJvTy9JZ0hMWXhweGNtVytYSjVSa21wOSYjeEE7Zy84QU9LRWJyK1Y4ek4wZlU3aGwrWHB4&#10;TCtzSEtwODNMdy9TbGY4QXpsOXFLeCtUZEYwNnZ4WFdvR2Zydnh0NFhVL1JXY1k0K2FNLyYjeEE7&#10;SjhwWmE0cnNWZGlyc1ZkaXJzVmRpcnNWZGlyc1ZkaXJzVmRpcTZJeENSVE1yUEgrMHFNRVlqMllo&#10;cWZkaXFiMjJyZVhiY3FUb1MzWiYjeEE7QkJLM056TVZJOEQ2SDFjL2NjREt4M01rMDM4ME5JMHdo&#10;N0x5SjVlTXEwNHRkUlhkNEJUMnVMaVRCdytiTHhCM0I3VitRWDUxNng1cSYjeEE7ODJUK1g5UnM5&#10;TzAyeU5tODlqYmFkQTBDZXRHNkJoUXZKMWpMSDZNaktOTnVMSVNhZlFHVnQ3OC92ekswN1Y5Szg3&#10;NnhwT3FYVTkzTiYjeEE7WlhVaVJ6WERzN3RFVHlpZjR5ZnRSc3JaZU9UZzVMdGpPRmk3Rlh2Zi9P&#10;S1BuejlIZVlMdnlqZVM4YlBWZ2Jpd0RIWmJ1SmZpVWIwLyYjeEE7ZXhMOTZnWkNZYjhFdWpFZnor&#10;L0xZK1MvT2trbG5FVTBMVnkxenB4QW9rYkUvdllCL3dBWTJQd2orVXJoaWJERExDaTh5eVRXOUEv&#10;TCYjeEE7Yjhrdk9mbm1SSjdhSDZob3BQN3pWcmxTSXlBZC9SWFpwVC9xN1Y2a1pFeUFiSVl6Sjlh&#10;L2x6K1ZIbFB5SFkrbHBVSHE2aElvVzcxUyYjeEE7WUEzRXZjaXY3Q1ZIMkYyOGFuZktqSzNLakFS&#10;NVBIL3o4ODllWGRHL00zeXZyK2kzeTNQbURRM2FIVjdhQnFnV3dldm9zNCtFTXdrbCYjeEE7Vmxy&#10;WDR0eGs0alpxeVNBSUwwRDgrZktjUG5YOHJwYjNUS1hGeFlLdXJhZElncVpZZ2hMcXRhR2p3c1dB&#10;N2tESXhORm5rallmRldYTyYjeEE7RzdGWDI5L3pqcnBmNlA4QXlpMFRrcFdXNzllNmtyMzlXZCtC&#10;L3dDUllYS1pjM014Q29oNHQvemx2NWlGNTV6MHpRNDM1UjZUYUdTViYjeEE7ZjVacnRneEgvSXVP&#10;TS9UazRCcXpuZW5oV1RhSFlxN0ZYWXE3RlhZcTdGWFlxN0ZYWXE3RlhZcTdGWFlxN0ZYWXF5ajhz&#10;Zk5JOHJlZiYjeEE7ZEYxeDJLMjl0Y3F0MlIxK3J5Z3hUYkdsZjNibW1DUXNNb1NvdnY1V1ZsREtR&#10;eXNLZ2pjRUhLSE9mTkgvQURscDVDa1c0c2ZPdG5GVyYjeEE7SjFXeTFVcU9qamVDVnY4QVdGVUo3&#10;VVh4eXlCNk9QbmoxZk9HV09PN0ZVVHBtbzNtbWFqYTZqWlNHRzhzNVVudDVWNnJKR3daVDk0eCYj&#10;eEE7VUduMmZmMk9pZm5aK1VjRWlHT0c3dW94TEJKOXI2cHFFSUt1cHBVOGE4bE5keWpWOE1wNUZ6&#10;Q0JPS1ZmbC84QTg0eCtTdkwzcFhtdSYjeEE7bi9FR3ByUnVNeThiTkdGRDhNRy9Qdy9lRWcveWpD&#10;WmxFY0lETXZPdjVyZVF2STl2NmVxMzZMY3hxQkZwVnFCSmNrQUNnRVNrQkJUbyYjeEE7WEtqM3lJ&#10;aVN6bE1EbSthZnpHLzV5VTg0K1oxbHNOSHJvT2p2VlNzREUzVXFudEpNS2NRZjVVcDRFbkxSQ25H&#10;bm1KNVBJQ1NUVTdrOSYjeEE7VGttcDltLzg0eStiZjA1K1cwTmhNNGE4MEtWckp4V3Jlajl1QmlQ&#10;RGl4UWY2dVV6RzdsNHBYRjh5L25CNU5IbEg4d3RXMGlKZU5rWiYjeEE7UHJOZ042ZlY1L2pSUlhy&#10;d3FVLzJPV3hOaHg4a2FMRjlJMHU3MWJWYlBTN05PZDNmVFIyOENlTHlzRVg4VGhZQVdYNkRSRFN2&#10;S25sUyYjeEE7Tlo1UkRwZWgyU28wcmJjWWJXSUxXbitxblRLT2JuOGcrQnZPUG1XNzh6K2FOVDEr&#10;NnFKdFFuZVlJVFhnaE5JNHdmQkVBVWZMTHdLYyYjeEE7R1JzMmsrS0hZcTdGWFlxN0ZYWXE3RlhZ&#10;cTdGWFlxN0ZYWXE3RlhZcTdGWFlxN0ZYMTkrUkg1eCtYNzN5QkRaK1l0VnR0UDFIUWd0cCYjeEE7&#10;TEplVFJ3K3JBQWZRZFM1WGtlQzhEU3BxdGUrVlNqdTVlUElDTjBYNTYvUFg4bExyUkw3UmIrK2ZX&#10;YmE5amFDZTFzb0hkcU1ObVNTUSYjeEE7UnhjbE82a05zZDhSRXJMSkY4eDZQK1ZubnJ6QmN0K2dO&#10;Q3Y3bXhkMkZ0ZHp4ZlYwWksvQ1dra0lpRGNlb0RuTE9JT09NWlBJUFVmSyYjeEE7L3dEemlONWx1&#10;dUV2bVBWcmZUWWlLdGJXb056TjEreXpIMDQxK1lMWkV6Ykk0Tzk2dHBQNVNma3IrWHNFZC9xU1d2&#10;ckxVcHFPdHpSdSYjeEE7U1JRL0FrbkNIa08zQk9XUTRpVzBRakZndjVkZm1ONUs4dmZtOXFPZytY&#10;OVJGeDVPOHp5TE5hL0JKSEhhYWsreGpUbXFmdTVEOElJRiYjeEE7UHNEb3BPU0lOTUl6QWxRNUZu&#10;Zi9BRGtNbjVneCtTenFIbEhVSnJTT3lMU2F2QmJBTE85dlFIMUk1Uis4WDBxRXNGSXFwcjIzakdy&#10;WiYjeEE7NWJyWjhXU1NTU1NOSkl4ZVJ5V2QySkpKUFVrbkxuRFc0cTdGWHRYL0FEaW41bk9tL21C&#10;Tm9zamtXK3VXeklxMW92cjIxWll5ZjloNiYjeEE7Z0h6eUV4czNZRHZUTWY4QW5MM3lyNmxsb3Zt&#10;bUZQaWdkdE91Mjc4SHJMQnQ0QmhKOTR3WXl6engydGp2L09LdjVldnFYbUdiemhleCYjeEE7MXNO&#10;SXJEWThoVVBkeUx1d3FLZnVvMnIvQUt6TFRwaG1XT0dQVk5mK2NvZnpZam5adkllanpCbzQyVjlk&#10;blExQmRTR1MyQkg4cG96KyYjeEE7OUIySXdRajFUbW4wZk9PV09PN0ZYWXE3RlhZcTdGWFlxN0ZY&#10;WXE3RlhZcTdGWFlxN0ZWVzNXMGFvdUhrakZSUm8xVjl0Ni9DV1QyNyYjeEE7NHFFNnM3THlHNC8w&#10;dldkVWdZa1U5UFM3ZVZmY2ttL2pPM3l3YnNxQ2FXdWtmbEtXQXVQTXVyQWRTdzBtRlFSNENsNUlh&#10;NDJVZ1I3MCYjeEE7NnNkTi93Q2Nkb2h5dnRaOHczUkFyeGd0N2VBRTEveXZWN2UrRGRsVU85UHRO&#10;MS8vQUp4WDA1ZVQ2QnJlcHlBamlia3FUdC9rcGN3eCYjeEE7bjZSZ3FTYnhoOUUvbHhaZmxsZjZE&#10;WmE3NVAwcXh0N2FaYXBMRmJ4SmNSdU5uamxZQXVKRk94cXg5aVJUS3pia1JxdG1YM0N6dGJ5ciYj&#10;eEE7YnVzVTdJd2hrZFM2cTVId3N5QmtMQUhxT1FyNDRHVDVDL05iOHgvejUwTFhKOUUxM1ZaTlBV&#10;RXRiUzZmR3R2Rk5GWGFTR1pGRXBYMiYjeEE7TFZCMk8rV3hBY1hKT1FMeCs4dnIyK3VHdWIyNGt1&#10;cmg5M21tZHBIWSs3TVNUazJrbTFKV1pXREtTckthcXcySUk3akZYMjUrUlg1bCYjeEE7eCtldkp5&#10;cmZPcjY3cG9XMjFTTTlaQVJTT2VuaEtCdi9BSlFQdGxNaFRtWTU4UWVBZjg1QmZrODNrM1dmMDFw&#10;RVIvd3pxY2g0S0J0YSYjeEE7M0RWWXduL0liY3gvOEQycWJJeXRveTQ2M0hKNURrbXAyS3ByNVQx&#10;MlhRUE0rbGEzRnUrblhVTnp4N01zYmhtVTA3TXRRY1NFeE5HMyYjeEE7MGQrY2V2VGZtYjVqMHo4&#10;dFBKN3JkUXh6TGU2MXFhSGxERUZXZ0JZR2xJMWtKWWQyNHFOOHJqdHU1T1E4UjRRci9tVitaM2wv&#10;OHEvSyYjeEE7Y0hrTHlXNGJYTGVJUk5LS09MVVA4VWswcDZHZVFrc0Y3VnFkcUFnQzl5czVpSW9Q&#10;bGVXV1NXUjVaWGFTV1JpMGtqRWxtWW1wSkozSiYjeEE7SnkxeFZ1S3V4VjJLdXhWMkt1eFYyS3V4&#10;VjJLdXhWMkt1eFYyS3V4VjJLdXhWMkt1eFYyS3M0L0t2ODE5ZS9MN1dEY1duK2xhVmNrRCYjeEE7&#10;VU5NZGlFa0EvYlE3OEpGSFJxZk9vd1NqYk9HUXhmYUhrdnp6NWE4NWFRdXFhRGRpNGgyRThMVVdh&#10;RnlLOEpvNmtxMzRIc1NNcElweiYjeEE7SXlCNUwvT0hrcnkzNXYwaDlLMTYwVzV0MnFZcFBzeXd1&#10;UlFTUk9OMVlmY2VocU5zUWFXVVFlYjVXL01YL25HanpsNWNra3U5QVIvTSYjeEE7R2tWcXZvTC9B&#10;S1pHTnRuZ0c3L09PdmlRdVdDYml6d2tjbmo4a2NrVWpSeUtVa1EwZEdCQkJIWWc1TnFaUCtXdm43&#10;VWZJM215MTF5MCYjeEE7ckpDdjdxL3RRYUNlM1lqbW56MjVLZXpBWUNMWlFud2w5eEVlV3ZQSGxH&#10;aENhaG9PdFc0Ty9Sa2ZjZjZyb3crYXNQRVpUeWMzWWg4VyYjeEE7L20xK1ZlcmZsLzVnTnJMeW4w&#10;aTZMUHBkL3dCcEVCM1I2QUFTSlVjaDlJeTZNcmNQSkRoTEJzTEJOZkwzbHkrMXk4OUdCNHJhM2or&#10;SyYjeEE7NzFDNmNSVzF1bjg4c2piRDJBK0pqc29KeEpUR052U0xuODF0RThrZVhwdkszNVorb1o3&#10;bi9qcmViTGhBbHhjUFRpZnEwWkZZNHgrdyYjeEE7VzNXcG9PWHhHUERmTnRNeEVWRjVKTExKTEk4&#10;c3J0SkxJeGFTUmlTek1UVWtrN2trNUpwVzRxN0ZYWXE3RlhZcTdGWFlxN0ZYWXE3RiYjeEE7WFlx&#10;N0ZYWXE3RlhZcTdGWFlxN0ZYWXE3RlhZcW12bHJ6VDVnOHNhcEhxbWhYc2xqZXgvdHhuNFdXdGVF&#10;aUdxdXA3cXdwaVJhWXlJNSYjeEE7UHBUeUQvemxkb044a2RwNXh0anBkNXNEcUZzclMycm54YU1j&#10;cFkvbzVENVpVWU9SSE1EemUyNko1azh2NjdiQzUwYlViYlVZS0JpOSYjeEE7dEtrbkhsdUF3VWtx&#10;Zlk3NUNtNEcwdTh6L2wzNUk4MEFuWHRHdHIyVWluMWhsNFQwQXBRVFJsSlFQOWxoQklRWWc4M21l&#10;c2Y4NGwvbCYjeEE7OWRjbTA2OTFEVHBDYWhlY2M4UUhoeGRPZi9ENUxqTFdjTVd0SS81eDU4NDZG&#10;YWl6MEQ4eUwvVHJJTXpDMlMySmpCWTFKQ2k1VlFmRSYjeEE7MHg0dkpJeGtjaWd2Ti81TnlOcHlq&#10;ejkrYWR6SnBpRVNlamRoSUkyZEs3b3NrN2d0UmlCUlNjUkx1Q0pRMjNMeWZ6QmVma1A1Y0RRZSYj&#10;eEE7VzlQdlBOMm9BVUY3cWN6d1dTTi9NSTRWdDVKZjlVMEh1Y21MTFVUQWN0M25PcDZ4ZTZqSVdt&#10;S1J4QmkwZHJBaXd3UjFGUGdpakNvTiYjeEE7aHVhVlBldVNwckp0QllvZGlyc1ZkaXJzVmRpcnNW&#10;ZGlyc1ZkaXJzVmRpcnNWZGlyc1ZkaXJzVmRpcnNWZGlyc1ZkaXJzVmRpcnNWViYjeEE7TGE2dWJX&#10;WlpyYVY0SmszV1dOaWpENU10RGlvTEs3RDgzL3pRc1FGdC9NK29GVkZGV2FkcHdCOHBlZURoRE1a&#10;SmQ2YS85REMvbkY5WCYjeEE7K3IvNGpmMDZVcjlYdE9kUCtNbm84L3h3Y0lUNHN1OUtyLzhBTi84&#10;QU5DK0JXNDh6NmdGWVVaWVoyZ0JIeWk0WWVFSU9TWGV4UzV1ciYjeEE7bTZtYWE1bGVlWjkybGtZ&#10;dXgrYk5VNFdCS25pcnNWZGlyc1ZkaXJzVmRpcnNWZGlyc1ZkaXJzVmRpcnNWZGlyc1ZkaXJzVmRp&#10;cnNWZCYjeEE7aXJzVmRpcnNWZGlyc1ZkaXJzVmRpcnNWZGlyc1ZkaXJzVmRpcnNWZGlyc1ZkaXJz&#10;VmRpcnNWZGlyc1ZkaXJzVmRpcnNWZGlyc1ZkaSYjeEE7cXRhMk43ZHllbmFXOGx4SWRna1NNNXFm&#10;WlFjVkF0azJuL2xOK1psK0ZOdDVZMUlxNEJSNUxlU0ZTRHVDR2xDQ21EaURJWTVIb3lXeSYjeEE7&#10;L3dDY2FQemZ1ZVBxYVZGYUszN1U5MWI3VjhSRzhoL0RCeGhtTU1tUlduL09Jdm42UlZhNjFUUzRP&#10;UXFWVjU1R1dvNkg5MG9yOGpnNCYjeEE7d2tZQ250bi9BTTRjemxhM3ZtbFVhdjJJYkl1S1U2OG1t&#10;VHYvQUpPRHhHWGdlYWJXdi9PSDNscGY5NnZNRjVMMC91b29vdm45cjFPdSYjeEE7UGlKOEFKdkYv&#10;d0E0bGZsbW4ycnpWcGQ2L0ZQQVBvK0dCY0hHVStERlVQOEF6amQrU3RuSzBkM0pONmxBZlRudlFo&#10;QThhRGdkOGVNcCYjeEE7OEtLTGcvSW44Z1k0d2oyY003RC9BSFpKcU53R1AvQVRvdjRZOFJUNFVY&#10;ZjhxbC81eHlnSmlhMjA1V1UvRXNtcFRGZ2Y5bGNWd2NSWCYjeEE7dzR0Lzhxcy81eHcvNVo5TC93&#10;QzRqSi8yVVk4UlhnaTRmbFovemppVFFXK21WLzdhTW4vWlJqeEZlQ0t2SitTbjVBeUx4YlRiTURy&#10;OCYjeEE7Ti9jS2Z2V2NZOFJYdzRxTC9rSitRdHlCQkJZeEpNNUFRdzZoY3M1TmVnRFR1RFg1WThS&#10;WHdvckp2K2NXL3dBcUpDT0VGNURUcUV1VyYjeEE7TmZuekRZZU1vOEdLQmwvNXhLL0xOL3MzbXJS&#10;YjErR2VBL1I4VURZOFpSNE1Vb3V2K2NQdkxiZjd5ZVlieUxyVDFZb3BmOVg3UHBkTyYjeEE7K0h4&#10;RWVBRW92ZjhBbkRtNVZhMlBtbEpHL2tuc3lnNmZ6TE0vZi9KeDhSSGdlYVEzdi9PSTM1Z1JLeld1&#10;cGFaY2dkRU1rOGJuNVZpWiYjeEE7ZnZiRHhoaWNCWTdmZjg0MS9tL2FobVRTSTdwVUJKTUYxYmsw&#10;RmVpdTZNZW5RQ3VIakRFNFpNWjFEOHEvekowL2ticnl6cVNvbjI1RSYjeEE7dHBaRUZOdnR4aGwv&#10;SER4QmljY2gwWTFjV3R6YlNHTzRpZUdRZFVrVXFmdU5NTEVoVHhWMkt1eFYyS3V4VjJLdXhWTkxX&#10;THl3dEd2TCYjeEE7bTlrSXB5aWhnaVFIZmVranl0L3lieFpDazd0TmUvTE96Q2xmS2QzcU1ncHpO&#10;L3FoQ0hiZWlXdHZiTU4vOHZCUlRjZTVPYkg4NDlQMCYjeEE7c2Y3aXZJZmx1SWpqeGt1YmFhN2tI&#10;SHdlV1hrUHZ3Y1BteThUdUFSN2Y4NU5mbWVrUWhzbnNOUGhXdkNLMnRJMVZhK0FmbU5zZUFMNCYj&#10;eEE7MGtCZGY4NUZmbkZjSXlIWHpHalVxSXJhMFE3R3V6Q0xrUHZ4NEFqeFpKVmNmbk4rYWsvTG41&#10;b3Z4eTYrbktZK25odzQwK2pEd2hIaSYjeEE7UzcwRE4rWjM1anpCaEo1cDFabFljV1g2OWNCU0Rz&#10;UVZEMHg0UWpqbDNwYk41bzh6VGdDZlY3MlVEY0I3aVZxZmUyR2tjUjcwSkpxVyYjeEE7b3l0emt1&#10;cG5iK1pwR0orOG5HbDRpb016T3haaVdZOVNkeWNVTllxN0ZYWXE3RlhZcTdGWFlxN0ZWY1g5OHBC&#10;RnhLQ053UTdWQisvRiYjeEE7TmxFeGVZL01NTDg0dFV1NDM2Y2tubFUvZUd4cGVJOTZQdHZ6Qzgv&#10;V3lHTzI4eTZyQWhQSXBIZlhLQW5wV2l1UERCUVhqUGVqNHZ6ZCYjeEE7L05DSWtyNXAxSWs3ZkZj&#10;eU9QdVluSGhETHhKZDZaV241Ky9tL2FrR0x6Sk0xRjRmdm9yZWJiYi9BSDdHKyszWHJnNFF2aXk3&#10;MHlnLyYjeEE7NXlZL04rTWZIcXNNMjFQanRMY2ZUOENKandCbDQwa3hQL09Vdm4rZUV3YWxwdWo2&#10;bEF4Qk1kemF5TU9sTmdKVlh2M0J3Y0FUNDVTbSYjeEE7OC9ON3l0cWYvSFcvTHJRNUNSOFRXWHEy&#10;TEUxNjhvVFhEdythRGtCNkpMcUdzZmxQZmMyaDh0Nm5wRWhxWTF0dFRqdVkxUHVzOXR6SSYjeEE7&#10;L3dCbmgzWTNIdVNDL3QvTEZLNmJmWGJNYW4wN3UxampBOEI2a1U4eFAvQURDZ2dKWGl4ZGlyc1Zk&#10;aXJzVmRpcnNWZXFma0wrVmZsNyYjeEE7OHdkUjFlMjFxNHU3ZExDR0tTRTJieElTWkdaVHk5U09Y&#10;K1h0a1pTcHR4UUV1YjJUL29VWDh0LytybHJQL0krMS93Q3liSWNaYmZBRCYjeEE7eXo4K3Z5Wjhy&#10;L2w5cDJrWE9pM1Y3Y1NYODBzY3d2SkluQUVhcXc0K25GRi9OM3lVWlcxNU1ZaU5ualdUYVdlZmxY&#10;K1QvbUg4d3I2USYjeEE7V2pMWmFSYXNxM3VweUtXVlMyL0NOS3I2ajAzcFVBZHlLakJLVk00WXpK&#10;OUE2ZjhBODRuZmx2QmJxbDNjNmplVDBIT1V6Unhnbi9KUiYjeEE7WTloOHljcjR5NUF3eFMvekQv&#10;emlMNVN1TGRtMEhWYnl3dXdEeFc2NFhNSk5OaFJWaWRhbnFlUitXSW1nNEIwZktrc1pqbGVNbXBS&#10;aSYjeEE7cEk5alRMWEZLM0ZYdEg1RWZrWHBIbjNTTlIxZlhiaTh0Yk9DWmJheCtwdkVoZDFYbE1X&#10;OVdPWFlCa3BRZU9RbEttN0hpNGhaVGY4QSYjeEE7T1gvbkhYeS81UDhBSmNubUR5L2RYOXpKYVRS&#10;QzlqdkpJWFVRU0gwK1NpT0tJMUVqSjM2VnhqT3luSmlBRmg0QmsyaDJLdmZQeVYvSSYjeEE7THlk&#10;NTU4bGpYTld2TlJndS9yVXNIQzBrZ1NQakdGb2FTUXl0WDR2SElTbFJiOGVJRVdsLzU0Zjg0LzJu&#10;a2pSN2JYZkxzOTNlNllyKyYjeEE7anFTM1pqZVNGblA3dVFORWtRNE1maE5Sc2FlT3pHVm95WXFG&#10;aGpuNUUvbHJvWG4vQU16WDJsNnpQZFc5dmEyVFhVYldieG81Y1N4cCYjeEE7UW1TT1VVbzU3WVpH&#10;bU9PQWx6VmZ6NC9MSFFQeS93QmMwMncwYTR1cmlHOHRUUEsxNDhic0dFaFNpbU9PSVVvUERHSnRj&#10;c0JIazh4eSYjeEE7VFc5OC9KWDhndkozbm55V05jMWE4MUdDNyt0U3djTFNTQkkrTVlXaHBKREsx&#10;Zmk4Y2hLVkZ2eDRnUmFXZm5qK1FWcjVHMHUwMXZ5LyYjeEE7TmRYbWxGdlIxSDYyMGJ5UXlNZjNi&#10;Z3hKRU9EZlozR3hwdnZzeGxhTW1LaFlZLzhBa1QrV3VoZWYvTTE5cGVzejNWdmIydGsxMUcxbSYj&#10;eEE7OGFPWEVzYVVKa2psRktPZTJHUnBqamdKYzFYOCtQeXgwRDh2OWMwMncwYTR1cmlHOHRUUEsx&#10;NDhic0dFaFNpbU9PSVVvUERHSnRjcyYjeEE7QkhrOHh5VFc3RlhZcTdGWFlxN0ZYWXE3RlhZcTdG&#10;WFlxL1FuOHY4QS9sQS9MZjhBMnk3TC9xSFRLRHpjK1BKK2UyWHVBN0ZYM3Y4QSYjeEE7bEQ1Y3Rm&#10;TDM1YjZEWVFJRmQ3U082dVdBQUxUM0tpV1FzUjFvWDRnK0FHVVNPN25RRkI4ZS9taitaMnYrZHZN&#10;VjNjWEYzSU5JamxkZCYjeEE7TTA4TlNLT0d0RlBFYk03S0tzeDMraW1YUkZPSk9aSmQrWC81ditk&#10;ZkpGMnI2YmR0YzZlYSt0cGQwelNXekE5d3RhbzMrVWxQZW8yeCYjeEE7TVFWamtJWVpOSVpaWGtJ&#10;b1hZc1I4elhDd0xTcXpNRlVGbVkwVlJ1U1QyR0t2dTN5bHB0bitXMzVUUUpkcUYvUTlnOTVxSXFv&#10;TDNIRSYjeEE7elRMeUhVbVE4RitnWlNkeTVvSERGWDh0Nm5wLzVrL2xmQlBkS29pMTJ4ZTN2a1FW&#10;RWN4VXhUY1FTZnNTQWxlL1E0RHNVZzhRZkN1cyYjeEE7YVZlYVJxMTVwZDZuQzdzWnBMZWRmQjRt&#10;S3QrSXk5d1NLTklURlgyTi93QTRyZjhBa3F4L3pIM1A2a3lxZk55OFAwcy9zdFY4dWVkTiYjeEE7&#10;TzF6U1hRWEVGdGMzT2thdFp5ZFEwYkZEV205SFdqS3cvV01qeWJOaThaL0k3eUhmK1IvenE4eGFI&#10;YzhuZ1hTMmxzTGtpZ210bnVZdiYjeEE7VGY1N2NXcCswRGs1R3cwNDQ4TWl4ei9uTC84QTVTM1F2&#10;K1lCditUelljYkhQMGVCNU5vZlkzL09LMy9rcXgvekgzUDZreXFmTnk4UCYjeEE7MHM4c3RUOHQr&#10;ZXRHMXpTcEVFOXRCZFhtamFyYVBRc3J3U05FVDdjbEFrUTlxK0l5UEptQ0M4Wi9JcnlMcUhrbjg2&#10;Zk1laFhmSjQ0OSYjeEE7TWVTeXVTS0NhMmU1aTlPUWRxMEZHSFpnUms1R3cxWTQ4TWlHUC84QU9Y&#10;Ly9BQ2x1aGY4QU1BMy9BQ2ViRGpZNStqd1BKdERzVmRpciYjeEE7c1ZkaXJzVmRpcnNWZGlyc1Zk&#10;aXI5Q2Z5L3dEK1VEOHQvd0RiTHN2K29kTW9QTno0OG41N1plNERzVmZvSitXK3FXMnFlUVBMMTli&#10;TyYjeEE7SGpsMCsyQnAyZEl3a2kvTlhVcWZsbEI1dWZFMkh3bjV3OHNhajVYOHlYK2g2aEcwYzls&#10;S3lLU0NCSkhYOTNJdGVxdXRHQnk4RzNCbCYjeEE7R2pTbDViOHM2NzVsMWFMU2REczVMMittK3pG&#10;SFNnSGRuWTBWRkhkbUlHSk5MR0pQSkxaRWFOMlJ0bVFsV0h1TnNVUFJQeUE4b2Y0bSYjeEE7L00z&#10;VEk1VTUyV21IOUkzbFJWZU51UVkxSU94RFNsQVI0VnlNalFiTVViayt2UHpIOG16ZWN2S2QxNWRU&#10;VVRwa2Q0MGYxaTRXSVRFeCYjeEE7eHVKT0FVc2xLc28zcmxRTk9WS05pa0IrVkg1Y1NmbC9vRStp&#10;L3BWdFV0NUxocm1GbmhFSmpMcXFzb284bFFTbGZ2eGtiUkNQQ0tmTyYjeEE7My9PVlBsRDlFK2ZJ&#10;dGNoVGphYTlDSkdJQUFGemJnUnlqYnhYZ3hQY2s1WkE3TkdlTzl2RnNtMHZzYi9uRmIveVZZLzVq&#10;N245U1pWUCYjeEE7bTVlSDZYbE9pL21XL2tiOC93RHpMTGRTRWFGcVdxM050cXFkbFV6dHducHZ2&#10;RXhyL3ExR1NxdzFpZFRMNnVXMHNKcnVIVTFqUjdsWSYjeEE7V2lodWxvVDZNcFIyVU1PcXNZMU9W&#10;T1MrWGY4QW5MLy9BSlMzUXY4QW1BYi9BSlBObHVOeHMvUjRIazJoOWpmODRyZitTckgvQURIMyYj&#10;eEE7UDZreXFmTnk4UDB2Si9LdjVtTjVIL1BuelI5Y2xLNkRxbXMzMXZxYWtuakgvcGNucDNGQjNp&#10;SjMvd0FrdDN5UkZocWpPcEY5WWZVTCYjeEE7Q1MvaTFRUkkxNGtMUVIzSSsxNk1ySzdKVWRWTFJx&#10;Y3FjcDh1L3dET1gvOEF5bHVoZjh3RGY4bm15M0c0MmZvOER5YlE3RlhZcTdGWCYjeEE7WXE3RlhZ&#10;cTdGWFlxN0ZYcW41QzNINVlRNmhxNTgraTBOc1lvdnFQMXhHa0hQazNQanhEVTJwWEl5dm8yNHVI&#10;cStrclQ4Ni95YnRMVyYjeEE7RzB0Zk1OcERiVzZMRkJFaXloVVJBRlZRT0hRQVV5dmhMa2NjZTk4&#10;L2ZuMWMvbEJOcDJranlDTEVYQW1sK3ZmVTQyamJoeFhoeTVLdSYjeEE7MWE1T045V2pMdzFzOGF5&#10;YlM5ai9BQ08vUHB2SThUYUZya1VsMzVkbGN5UXZGUnBiVjMrMlZVMDVSc2R5dGRqVWpxUVlTamJk&#10;ankxcyYjeEE7WHZWNzUyL0lUenRhSitsZFQwYTlqUUV4ZnBJcGJ5eDhxVjRHNTlLUkNlL0hJVVEz&#10;Y1VTbDAvNXdma1Q1RXNaYmZRNWJWalg0clBSSSYjeEE7RmN5c3RSeU1xaEltK2JTWThKSzhjWXZq&#10;YTRrRWs4a2dGQTdNd0I5elhMbkRMNkMvNXhxODFmbDE1UjBUVTcvWHRadDdQV05SbVdKWSYjeEE7&#10;WkE1WkxhRVZVMVZXcHpkMnFQWVpYTUV1UmhJQVk1K2RuNTBhMXF2bmlVK1VmTU43YmFGYVFSUVFQ&#10;WVhFOXRITTlQVWtrS3F5VlBKKyYjeEE7RlNPaTRZeDJZWk1tK3hTcjhzUHpqODE2VjU2MG03MS96&#10;RHFGNW9wbTlHL2l2THU0bmhFVXltTXlNak0vOTJXNTlPMkdVZGtReUVIYyYjeEE7dlZmei93RFBI&#10;NVgrY2ZJTXR2cHV2VzF4ckduelIzVmhFcXlCbklQQ1dNTXlpbFkzSjl5QmtZZ2d0dVdRSTV2bDNM&#10;SEdmVDMvQURqeCYjeEE7K1ova0x5MytYZzAzWE5aaHNiNzY1UEw2RWdjdHdZTHhQd3F3M3BsY2di&#10;Y25GTUNMd1A4QU1iVWJMVS9QM21IVUxHVVQyVjNxRnpOYiYjeEE7VExXanh2S3pLd3JRN2c1TWNt&#10;aVpzbDc1K1F2NTgrWDdUeWtOQjg0YWt0bFBwUEdQVDdxYm13bHRpUGdqcW9iNG9hY2Y5WGo0SElT&#10;aSYjeEE7MzRzZ3Fpd1Qvbkpuemo1WjgwK1pOSXV0QTFDUFVMZTNzMmlta2lEQUs1bFpxSGtGN0hE&#10;QVV3elNCcW5qbVRhWDA5L3pqeCtaL2tMeSYjeEE7MytYZzAzWE5aaHNiNzY1UEw2RWdjdHdZTHhQ&#10;d3F3M3BsY2diY25GTUNMNSs4KzM5cHFIbnJ6SGYyVW9tczd6VkwyZTJtV3RIaWx1SCYjeEE7ZEdG&#10;YUhkU0RreHljZVhNdm9YOGlQejY4dlcvbEJkRDg0YWtsbGRhVHhoc3JtYm0zcld4QjRMVlEzeFJV&#10;NC82dkgzeUVvdVJqeUN0MiYjeEE7QWY4QU9UUG5IeXo1cDh5YVJkYUJxRWVvVzl2WnRGTkpFR0FW&#10;ekt6VVBJTDJPR0FwaG1rRFZQSE1tMHV4VjJLdXhWMkt1eFYyS3V4ViYjeEE7Mkt1eFYyS3V4VjJL&#10;dXhWMkt1eFYyS3V4VjJLdXhWMkt1eFYyS3V4VjJLdXhWMkt1eFYyS3V4VjJLdXhWMkt1eFYyS3V4&#10;VjJLdXhWMiYjeEE7S3V4VjJLdXhWMkt1eFYyS3V4VjJLdXhWMkt1eFYyS3V4VjJLdXhWMkt1eFYy&#10;S3V4VjJLdXhWMkt1eFYyS3V4VjJLdXhWMkt1eFYySyYjeEE7dXhWMkt1eFYyS3V4VjJLdXhWMkt1&#10;eFYyS3V4VjJLdXhWMkt1eFYyS3V4VjJLdXhWMkt1eFYyS3V4VjJLdXhWMkt1eFYyS3V4VjJLdSYj&#10;eEE7eFYyS3ZWditzWlArL3AvNmM4ajZtNzBPL3dDc1pQOEF2NmYrblBIMUw2SGY5WXlmOS9UL0FO&#10;T2VQcVgwTy82eGsvNytuL3B6eDlTKyYjeEE7aDMvV01uL2YwLzhBVG5qNmw5RHYrc1pQKy9wLzZj&#10;OGZVdm9kL3dCWXlmOEFmMC85T2VQcVgwTy82eGsvNytuL0FLYzhmVXZvZC8xaiYjeEE7Si8zOVAv&#10;VG5qNmw5RHY4QXJHVC9BTCtuL3B6eDlTK2gzL1dNbi9mMC93RFRuajZsOUR2K3NaUCsvcC82Yzhm&#10;VXZvZC8xakovMzlQLyYjeEE7QUU1NCtwZlE3L3JHVC92NmYrblBIMUw2SGY4QVdNbi9BSDlQL1Ru&#10;ajZsOUR2K3NaUCsvcC93Q25QSDFMNkhmOVl5ZjkvVC8wNTQrcCYjeEE7ZlE3L0FLeGsvd0MvcC82&#10;YzhmVXZvZC8xakovMzlQOEEwNTQrcGZRNy9yR1QvdjZmK25QSDFMNkhmOVl5ZjkvVC93Qk9lUHFY&#10;ME8vNiYjeEE7eGsvNytuL3B6eDlTK2gzL0FGakovd0IvVC8wNTQrcGZRNy9yR1QvdjZmOEFweng5&#10;UytoMy9XTW4vZjAvOU9lUHFYME8vd0NzWlA4QSYjeEE7djZmK25QSDFMNkhmOVl5ZjkvVC9BTk9l&#10;UHFYME8vNnhrLzcrbi9weng5UytoMy9XTW4vZjAvOEFUbmo2bDlEditzWlArL3AvNmM4ZiYjeEE7&#10;VXZvZC93Qll5ZjhBZjAvOU9lUHFYME8vNnhrLzcrbi9BS2M4ZlV2b2YvL1o8L3htcEdJbWc6aW1h&#10;Z2U+CiAgICAgICAgICAgICAgIDwvcmRmOmxpPgogICAgICAgICAgICA8L3JkZjpBbHQ+CiAgICAg&#10;ICAgIDwveG1wOlRodW1ibmFpbHM+CiAgICAgICAgIDx4bXBNTTpJbnN0YW5jZUlEPnhtcC5paWQ6&#10;MzAyN2FiYTQtZDNlNy00ZTVhLTlkMmUtNTQ5MzMzMTRjMmMwPC94bXBNTTpJbnN0YW5jZUlEPgog&#10;ICAgICAgICA8eG1wTU06RG9jdW1lbnRJRD54bXAuZGlkOjMwMjdhYmE0LWQzZTctNGU1YS05ZDJl&#10;LTU0OTMzMzE0YzJjMDwveG1wTU06RG9jdW1lbnRJRD4KICAgICAgICAgPHhtcE1NOk9yaWdpbmFs&#10;RG9jdW1lbnRJRD51dWlkOjVEMjA4OTI0OTNCRkRCMTE5MTRBODU5MEQzMTUwOEM4PC94bXBNTTpP&#10;cmlnaW5hbERvY3VtZW50SUQ+CiAgICAgICAgIDx4bXBNTTpSZW5kaXRpb25DbGFzcz5wcm9vZjpw&#10;ZGY8L3htcE1NOlJlbmRpdGlvbkNsYXNzPgogICAgICAgICA8eG1wTU06RGVyaXZlZEZyb20gcmRm&#10;OnBhcnNlVHlwZT0iUmVzb3VyY2UiPgogICAgICAgICAgICA8c3RSZWY6aW5zdGFuY2VJRD54bXAu&#10;aWlkOjZhNDUyYWUzLTIxNTUtNDc5ZC1iMTgzLWQwZDJkZjY4MjgzZjwvc3RSZWY6aW5zdGFuY2VJ&#10;RD4KICAgICAgICAgICAgPHN0UmVmOmRvY3VtZW50SUQ+eG1wLmRpZDo2YTQ1MmFlMy0yMTU1LTQ3&#10;OWQtYjE4My1kMGQyZGY2ODI4M2Y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zYXZlZDwvc3RFdnQ6YWN0aW9uPgogICAgICAgICAg&#10;ICAgICAgICA8c3RFdnQ6aW5zdGFuY2VJRD54bXAuaWlkOmZhZjJiYmIzLTk0ZDUtNDkyYi1iODdl&#10;LTZmZTJkNTlmMGNhMTwvc3RFdnQ6aW5zdGFuY2VJRD4KICAgICAgICAgICAgICAgICAgPHN0RXZ0&#10;OndoZW4+MjAxNC0wMi0yNlQxNjo0MzoyMC0wODowMDwvc3RFdnQ6d2hlbj4KICAgICAgICAgICAg&#10;ICAgICAgPHN0RXZ0OnNvZnR3YXJlQWdlbnQ+QWRvYmUgSWxsdXN0cmF0b3IgQ0M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JmNWNhOTU2LTMyMTEtNGY1ZS05ZjA3LWMxZDY5ZThiNDY4MTwv&#10;c3RFdnQ6aW5zdGFuY2VJRD4KICAgICAgICAgICAgICAgICAgPHN0RXZ0OndoZW4+MjAxNC0wMi0y&#10;NlQxNjo0NjozOC0wODowMDwvc3RFdnQ6d2hlbj4KICAgICAgICAgICAgICAgICAgPHN0RXZ0OnNv&#10;ZnR3YXJlQWdlbnQ+QWRvYmUgSWxsdXN0cmF0b3IgQ0M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NmE0NTJhZTMtMjE1NS00NzlkLWIxODMtZDBkMmRm&#10;NjgyODNmPC9zdEV2dDppbnN0YW5jZUlEPgogICAgICAgICAgICAgICAgICA8c3RFdnQ6d2hlbj4y&#10;MDE1LTAzLTAzVDEyOjAzOjE3LTAyOjAwPC9zdEV2dDp3aGVuPgogICAgICAgICAgICAgICAgICA8&#10;c3RFdnQ6c29mdHdhcmVBZ2VudD5BZG9iZSBJbGx1c3RyYXRvciBDQyAyMDE0IChNYWNpbnRvc2gp&#10;PC9zdEV2dDpzb2Z0d2FyZUFnZW50PgogICAgICAgICAgICAgICAgICA8c3RFdnQ6Y2hhbmdlZD4v&#10;PC9zdEV2dDpjaGFuZ2VkPgogICAgICAgICAgICAgICA8L3JkZjpsaT4KICAgICAgICAgICAgICAg&#10;PHJkZjpsaSByZGY6cGFyc2VUeXBlPSJSZXNvdXJjZSI+CiAgICAgICAgICAgICAgICAgIDxzdEV2&#10;dDphY3Rpb24+Y29udmVydGVkPC9zdEV2dDphY3Rpb24+CiAgICAgICAgICAgICAgICAgIDxzdEV2&#10;dDpwYXJhbWV0ZXJzPmZyb20gYXBwbGljYXRpb24vcG9zdHNjcmlwdCB0byBhcHBsaWNhdGlvbi92&#10;bmQuYWRvYmUuaWxsdXN0cmF0b3I8L3N0RXZ0OnBhcmFtZXRlcnM+CiAgICAgICAgICAgICAgIDwv&#10;cmRmOmxpPgogICAgICAgICAgICAgICA8cmRmOmxpIHJkZjpwYXJzZVR5cGU9IlJlc291cmNlIj4K&#10;ICAgICAgICAgICAgICAgICAgPHN0RXZ0OmFjdGlvbj5zYXZlZDwvc3RFdnQ6YWN0aW9uPgogICAg&#10;ICAgICAgICAgICAgICA8c3RFdnQ6aW5zdGFuY2VJRD54bXAuaWlkOjMwMjdhYmE0LWQzZTctNGU1&#10;YS05ZDJlLTU0OTMzMzE0YzJjMDwvc3RFdnQ6aW5zdGFuY2VJRD4KICAgICAgICAgICAgICAgICAg&#10;PHN0RXZ0OndoZW4+MjAxNS0wMy0xOVQwOTo0NTo0Ny0wMzowMDwvc3RFdnQ6d2hlbj4KICAgICAg&#10;ICAgICAgICAgICAgPHN0RXZ0OnNvZnR3YXJlQWdlbnQ+QWRvYmUgSWxsdXN0cmF0b3IgQ0MgMjAx&#10;NCAoTWFjaW50b3NoKTwvc3RFdnQ6c29mdHdhcmVBZ2VudD4KICAgICAgICAgICAgICAgICAgPHN0&#10;RXZ0OmNoYW5nZWQ+Lzwvc3RFdnQ6Y2hhbmdlZD4KICAgICAgICAgICAgICAgPC9yZGY6bGk+CiAg&#10;ICAgICAgICAgIDwvcmRmOlNlcT4KICAgICAgICAgPC94bXBNTTpIaXN0b3J5PgogICAgICAgICA8&#10;aWxsdXN0cmF0b3I6U3RhcnR1cFByb2ZpbGU+UHJpbnQ8L2lsbHVzdHJhdG9yOlN0YXJ0dXBQcm9m&#10;aWxlPgogICAgICAgICA8cGRmOlByb2R1Y2VyPkFkb2JlIFBERiBsaWJyYXJ5IDEwLjAxPC9wZGY6&#10;UHJvZHVjZXI+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Cjw/eHBhY2tldCBlbmQ9InciPz7/7gAOQWRvYmUAZIAAAAAA/9sAQwABAQEBAQEBAQEBAQEBAQEB&#10;AQEBAQEBAQEBAQEBAQEBAQEBAQEBAQEBAQEBAgICAgICAgICAgIDAwMDAwMDAwMD/8AAFAgJIgn3&#10;BAERAAIRAAMRAAQRAP/EAIoAAQABBQEBAQEBAAAAAAAAAAAKBgcICQsFBAMCARAAAQQCAQIDAwUJ&#10;CwkFAQEhAAECAwQFBgcRCBITCSEUCiIVNnYXMbXVFld3l7eZQTIj1FaWNxg4WDlRJJW21ni4Gpph&#10;QjOT1xlSJZhiNDVVJnFDY9PYWVNzZYGDZIensVSURieoOtF0dWaI/9oADgQBAAIAAwAEAAA/AIu3&#10;JXcz3IQcjb/DD3Bc3www7ttUUUUXK++RxRRR52+yOOONmeRrI2NREREREREMQN15w5pi3LbYouX+&#10;UY449nzzI42b/tjGMYzK22sYxjcsjWsa1OiInsRCz+48zcwRbftUcfK/JUcceyZxkcbN62hjGMZk&#10;7TWsY1uURrWtanRET2IhitunNvM8W47ZHHy5yfHHHs2eZHGzftrYxjGZS01rGNblka1rWp0RE9iI&#10;UV/We7lf7w3OX6Wt+/D5TP2582fli5T/AEg7b+Fym/tp5j/KzyZ/PzafwqUz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H9Z7uV/&#10;vDc5fpa378Pj7c+bPyxcp/pB238Lj7aeY/ys8mfz82n8Kj7cOavyv8o/pA2z8LD+s93K/wB4bnL9&#10;LW/fh8fbnzZ+WLlP9IO2/hcfbTzH+Vnkz+fm0/hUfbhzV+V/lH9IG2fhYf1nu5X+8Nzl+lrfvw+P&#10;tz5s/LFyn+kHbfwuPtp5j/KzyZ/PzafwqPtw5q/K/wAo/pA2z8LD+s93K/3hucv0tb9+Hx9ufNn5&#10;YuU/0g7b+Fx9tPMf5WeTP5+bT+FR9uHNX5X+Uf0gbZ+Fh/We7lf7w3OX6Wt+/D4+3Pmz8sXKf6Qd&#10;t/C4+2nmP8rPJn8/Np/Co+3Dmr8r/KP6QNs/Cw/rPdyv94bnL9LW/fh8fbnzZ+WLlP8ASDtv4XH2&#10;08x/lZ5M/n5tP4VH24c1flf5R/SBtn4WH9Z7uV/vDc5fpa378Pj7c+bPyxcp/pB238Lj7aeY/wAr&#10;PJn8/Np/Co+3Dmr8r/KP6QNs/Cw/rPdyv94bnL9LW/fh8fbnzZ+WLlP9IO2/hcfbTzH+Vnkz+fm0&#10;/hUfbhzV+V/lH9IG2fhYf1nu5X+8Nzl+lrfvw+Ptz5s/LFyn+kHbfwuPtp5j/KzyZ/PzafwqPtw5&#10;q/K/yj+kDbPwsP6z3cr/AHhucv0tb9+Hx9ufNn5YuU/0g7b+Fx9tPMf5WeTP5+bT+FR9uHNX5X+U&#10;f0gbZ+Fh/We7lf7w3OX6Wt+/D4+3Pmz8sXKf6Qdt/C4+2nmP8rPJn8/Np/Co+3Dmr8r/ACj+kDbP&#10;wsP6z3cr/eG5y/S1v34fH2582fli5T/SDtv4XH208x/lZ5M/n5tP4VH24c1flf5R/SBtn4WH9Z7u&#10;V/vDc5fpa378Pj7c+bPyxcp/pB238Lj7aeY/ys8mfz82n8Kj7cOavyv8o/pA2z8LD+s93K/3hucv&#10;0tb9+Hx9ufNn5YuU/wBIO2/hcfbTzH+Vnkz+fm0/hUfbhzV+V/lH9IG2fhYf1nu5X+8Nzl+lrfvw&#10;+Ptz5s/LFyn+kHbfwuPtp5j/ACs8mfz82n8Kj7cOavyv8o/pA2z8LD+s93K/3hucv0tb9+Hx9ufN&#10;n5YuU/0g7b+Fx9tPMf5WeTP5+bT+FR9uHNX5X+Uf0gbZ+Fh/We7lf7w3OX6Wt+/D4+3Pmz8sXKf6&#10;Qdt/C4+2nmP8rPJn8/Np/Co+3Dmr8r/KP6QNs/Cw/rPdyv8AeG5y/S1v34fH2582fli5T/SDtv4X&#10;H208x/lZ5M/n5tP4VH24c1flf5R/SBtn4WH9Z7uV/vDc5fpa378Pj7c+bPyxcp/pB238Lj7aeY/y&#10;s8mfz82n8Kj7cOavyv8AKP6QNs/Cw/rPdyv94bnL9LW/fh8fbnzZ+WLlP9IO2/hcfbTzH+Vnkz+f&#10;m0/hUfbhzV+V/lH9IG2fhYf1nu5X+8Nzl+lrfvw+Ptz5s/LFyn+kHbfwuPtp5j/KzyZ/PzafwqPt&#10;w5q/K/yj+kDbPwsP6z3cr/eG5y/S1v34fH2582fli5T/AEg7b+Fx9tPMf5WeTP5+bT+FR9uHNX5X&#10;+Uf0gbZ+Fh/We7lf7w3OX6Wt+/D4+3Pmz8sXKf6Qdt/C4+2nmP8AKzyZ/PzafwqPtw5q/K/yj+kD&#10;bPwsP6z3cr/eG5y/S1v34fH2582fli5T/SDtv4XH208x/lZ5M/n5tP4VH24c1flf5R/SBtn4WH9Z&#10;7uV/vDc5fpa378Pj7c+bPyxcp/pB238Lj7aeY/ys8mfz82n8Kj7cOavyv8o/pA2z8LD+s93K/wB4&#10;bnL9LW/fh8fbnzZ+WLlP9IO2/hcfbTzH+Vnkz+fm0/hUfbhzV+V/lH9IG2fhYf1nu5X+8Nzl+lrf&#10;vw+Ptz5s/LFyn+kHbfwuPtp5j/KzyZ/PzafwqPtw5q/K/wAo/pA2z8LD+s93K/3hucv0tb9+Hx9u&#10;fNn5YuU/0g7b+Fx9tPMf5WeTP5+bT+FR9uHNX5X+Uf0gbZ+Fh/We7lf7w3OX6Wt+/D4+3Pmz8sXK&#10;f6Qdt/C4+2nmP8rPJn8/Np/Co+3Dmr8r/KP6QNs/Cw/rPdyv94bnL9LW/fh8fbnzZ+WLlP8ASDtv&#10;4XH208x/lZ5M/n5tP4VH24c1flf5R/SBtn4WH9Z7uV/vDc5fpa378Pj7c+bPyxcp/pB238Lj7aeY&#10;/wArPJn8/Np/Co+3Dmr8r/KP6QNs/Cw/rPdyv94bnL9LW/fh8fbnzZ+WLlP9IO2/hcfbTzH+Vnkz&#10;+fm0/hUfbhzV+V/lH9IG2fhYf1nu5X+8Nzl+lrfvw+Ptz5s/LFyn+kHbfwuPtp5j/KzyZ/Pzafwq&#10;Ptw5q/K/yj+kDbPwsP6z3cr/AHhucv0tb9+Hx9ufNn5YuU/0g7b+Fx9tPMf5WeTP5+bT+FR9uHNX&#10;5X+Uf0gbZ+Fh/We7lf7w3OX6Wt+/D4+3Pmz8sXKf6Qdt/C4+2nmP8rPJn8/Np/Co+3Dmr8r/ACj+&#10;kDbPwsP6z3cr/eG5y/S1v34fH2582fli5T/SDtv4XH208x/lZ5M/n5tP4VH24c1flf5R/SBtn4WH&#10;9Z7uV/vDc5fpa378Pj7c+bPyxcp/pB238Lj7aeY/ys8mfz82n8Kj7cOavyv8o/pA2z8LD+s93K/3&#10;hucv0tb9+Hx9ufNn5YuU/wBIO2/hcfbTzH+Vnkz+fm0/hUfbhzV+V/lH9IG2fhYf1nu5X+8Nzl+l&#10;rfvw+Ptz5s/LFyn+kHbfwuPtp5j/ACs8mfz82n8Kj7cOavyv8o/pA2z8LD+s93K/3hucv0tb9+Hx&#10;9ufNn5YuU/0g7b+Fx9tPMf5WeTP5+bT+FR9uHNX5X+Uf0gbZ+Fh/We7lf7w3OX6Wt+/D4+3Pmz8s&#10;XKf6Qdt/C4+2nmP8rPJn8/Np/Co+3Dmr8r/KP6QNs/Cw/rPdyv8AeG5y/S1v34fH2582fli5T/SD&#10;tv4XH208x/lZ5M/n5tP4VH24c1flf5R/SBtn4WH9Z7uV/vDc5fpa378Pj7c+bPyxcp/pB238Lj7a&#10;eY/ys8mfz82n8Kj7cOavyv8AKP6QNs/Cw/rPdyv94bnL9LW/fh8fbnzZ+WLlP9IO2/hcfbTzH+Vn&#10;kz+fm0/hUfbhzV+V/lH9IG2fhYf1nu5X+8Nzl+lrfvw+Ptz5s/LFyn+kHbfwuPtp5j/KzyZ/Pzaf&#10;wqPtw5q/K/yj+kDbPwsP6z3cr/eG5y/S1v34fH2582fli5T/AEg7b+Fx9tPMf5WeTP5+bT+FR9uH&#10;NX5X+Uf0gbZ+Fh/We7lf7w3OX6Wt+/D4+3Pmz8sXKf6Qdt/C4+2nmP8AKzyZ/PzafwqPtw5q/K/y&#10;j+kDbPwsP6z3cr/eG5y/S1v34fH2582fli5T/SDtv4XH208x/lZ5M/n5tP4VH24c1flf5R/SBtn4&#10;WH9Z7uV/vDc5fpa378Pj7c+bPyxcp/pB238Lj7aeY/ys8mfz82n8Kj7cOavyv8o/pA2z8LD+s93K&#10;/wB4bnL9LW/fh8fbnzZ+WLlP9IO2/hcfbTzH+Vnkz+fm0/hUfbhzV+V/lH9IG2fhYf1nu5X+8Nzl&#10;+lrfvw+Ptz5s/LFyn+kHbfwuPtp5j/KzyZ/PzafwqPtw5q/K/wAo/pA2z8LD+s93K/3hucv0tb9+&#10;Hx9ufNn5YuU/0g7b+Fx9tPMf5WeTP5+bT+FR9uHNX5X+Uf0gbZ+Fh/We7lf7w3OX6Wt+/D4+3Pmz&#10;8sXKf6Qdt/C4+2nmP8rPJn8/Np/Co+3Dmr8r/KP6QNs/Cw/rPdyv94bnL9LW/fh8fbnzZ+WLlP8A&#10;SDtv4XH208x/lZ5M/n5tP4VH24c1flf5R/SBtn4WH9Z7uV/vDc5fpa378Pj7c+bPyxcp/pB238Lj&#10;7aeY/wArPJn8/Np/Co+3Dmr8r/KP6QNs/Cw/rPdyv94bnL9LW/fh8fbnzZ+WLlP9IO2/hcfbTzH+&#10;Vnkz+fm0/hUfbhzV+V/lH9IG2fhYvXwD3Kdxlves9Fb5+5rtRM4U7lLTI7HKm9TRts0u3PlS7SsN&#10;ZJnXNbPUuV45YnonijlY1zVRyIqXO4k5s5ms7VlY7HLfJ08beMebJ2sm33apWNnq8M77aqzI1+Vc&#10;1Ja1mFkkbvuse1HJ0VEUuPxXzHy7Y2fKMn5U5HmY3jjmOZrJd42eRjZq3EW8WK8qNflFRJa9iJsj&#10;HfdY9qOToqIpczibmnmOxtOVjscs8mTxt4z5pnaybfNplY2erw5vlmtMjX5VyJLXsxMkY77rHtRy&#10;dFRFMW+T/wCkrkP687b9/wDIFh95+m24fWnYPvtbLJbr9Mtt+s2e++tosV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Xbz9Ps/+Y3ue/4auWi6&#10;fDv0ty/5rOc/1J8glzOJvpTlfzZ80/qc3wujxB9LMt+a7nD9SvIBQ3J/9JXIf15237/5ApXefptu&#10;H1p2D77Wymd1+mW2/WbPffW0Utu/002/60Z/77WyhilimS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Xbz9Ps/+Y3ue/4auWi6fDv0ty/5rOc/1J8glzOJvpTlfzZ80/qc3wujxB9LMt+a&#10;7nD9SvIBQ3J/9JXIf15237/5ApXefptuH1p2D77Wymd1+mW2/WbPffW0Utu/002/60Z/77Wyhili&#10;mSl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Xbz9Ps/+Y3ue/4auWi6fDv0ty/5rOc/&#10;1J8glzOJvpTlfzZ80/qc3wujxB9LMt+a7nD9SvIBQ3J/9JXIf15237/5ApXefptuH1p2D77Wymd1&#10;+mW2/WbPffW0Utu/002/60Z/77WyhilimSl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Xbz9Ps/+Y3ue/4auWi6fDv0ty/5rOc/1J8glzOJvpTlfzZ80/qc3wujxB9L&#10;Mt+a7nD9SvIBQ3J/9JXIf15237/5ApXefptuH1p2D77Wymd1+mW2/WbPffW0Utu/002/60Z/77Wy&#10;hilimSl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Xbz9Ps/+Y3u&#10;e/4auWi6fDv0ty/5rOc/1J8glzOJvpTlfzZ80/qc3wujxB9LMt+a7nD9SvIBQ3J/9JXIf15237/5&#10;ApXefptuH1p2D77Wymd1+mW2/WbPffW0Utu/002/60Z/77WyhilimSl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Xbz9Ps/+Y3ue/4auWi6fDv0ty/5rOc/1J8glzOJvpTlfzZ80/qc3wujxB9LMt+a7nD9SvIB&#10;Q3J/9JXIf15237/5ApXefptuH1p2D77Wymd1+mW2/WbPffW0Utu/002/60Z/77WyhilimSlw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Xbz9Ps/+Y3ue/4auWi6fDv0ty/5rOc/1J8glzOJ&#10;vpTlfzZ80/qc3wujxB9LMt+a7nD9SvIBQ3J/9JXIf15237/5ApXefptuH1p2D77Wymd1+mW2/WbP&#10;ffW0Utu/002/60Z/77WyhilimSl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Xbz9Ps/&#10;+Y3ue/4auWi6fDv0ty/5rOc/1J8glzOJvpTlfzZ80/qc3wujxB9LMt+a7nD9SvIBQ3J/9JXIf152&#10;37/5ApXefptuH1p2D77Wymd1+mW2/WbPffW0Utu/002/60Z/77WyhilimS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Xbz9Ps/+Y3ue/4auWi6fDv0ty/5rOc/1J8glzOJvpTlfzZ80/qc3wujxB9LMt+a7nD9&#10;SvIBQ3J/9JXIf15237/5ApXefptuH1p2D77Wymd1+mW2/WbPffW0Utu/002/60Z/77WyhilimSl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Xbz9Ps/+Y3ue/4auWi6fDv0ty/5rOc/1J8glzOJvpTlfzZ80/qc&#10;3wujxB9LMt+a7nD9SvIBQ3J/9JXIf15237/5ApXefptuH1p2D77Wymd1+mW2/WbPffW0Utu/002/&#10;60Z/77WyhilimSl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4GqcTcqb3GyXR+M+QdyikgntRyappmx7DG+tWspSs2WPxGNuNdBX&#10;uOSF70XwslXwqqO9hV+A4+33amNk1fSNv2SN8Us7JMBrWZzDHwQTpWmma7HUrDXRQ2V8tzk9jX/J&#10;X2+wqvB6HvG0Na/WtM2vYmPikna/B67l8s10MMyVppmuoU7CLFFYVI3OT2Nf8lfb7CrsDx/vm1Mb&#10;Jq+k7dskb4pZ2PwOt5nMMdBBOlaaZrsfSsNdFDZVI3OT2Nf8lfb7DJrWfTS9RXcnR/ix2Hd4uYhk&#10;tuoreq9tfMSYqG2yKOZ8FvLzadFi6UjIZmOXzpmdEe1V/fJ1vfg+yXvJ2RzPmPtQ7j8jG+wtX3qD&#10;hTkdKEdhrGSuisZGTXGUar2xyNcvmSN6I5Ov3ULz4bs27udhVnzL2vdwmQjfOtb3mDhzkJKMc7WM&#10;kdFPfk15lKs5scjVXzJG9Ecn+VC92E7Ke8XY3M+ZO1PuMyMb7C1feoOFeRkoR2GsZI6KxkJNcZRr&#10;ObHI1y+ZI3ojk6/dQvxrvog+rNtCVFxvYhzxWS7K+GH8YsHjNQVj43PY5bbdty+Edj4lVi+GSfym&#10;OToqKqKirdfD+l36gmdSutLtS5Xg96kdFF88YujrqtcxzmqthNgyOMWnGqt9j5fAxydFRVRULoYj&#10;01e+/NpXWn2v8oQ+8yOjj+d8ZS19WuY5zVWwmev41akaq32Pl8DVToqKqKhdXD+mD3/5xK60u1Xl&#10;WD3qR0Ufzxi6Ouq1zHOaq2E2DIYxakaq32Pl8DHJ0VFVFQvHh/hzfWczlZ9ul2V5WCKOd1dzMxzZ&#10;22a9ZWRkcUquZSz/ADJjLksCtmRElbGsTnI5qOVzXIlyMd6NHqVZSB1it2y34o2SuhVuR5O4Uw86&#10;vaxj1VtbLck0rL4vDInSRrFYq9URerVRLhY/0iPUTycLp63bjejYyV0KtyHJHDuJmV7WMeqtrZXk&#10;OlYfF0kTo9rVYq9UReqKiXGx3o3+pLlIHWK3bRfijZK6FW5Hk3hbETq9rGPVW1styPSsvi6SJ0e1&#10;isVeqIvVqolzqvww/rEWPd/N4A0aj5/k+b71z1w0/wBz8zw+P3j3Lcrni938S+PyvN69F8Pi9nWu&#10;YPQ19RybyfM4k1Wr5vl+Pz+WON3e7+Pp4vO922Sx4vJ6/K8vzOvT5Pi9nWtIPRZ9QaXyfM4q1mt5&#10;vl+Pz+UePHe7+Pp4vO922Gx4vK6/K8vx9enyfF7OtcQeh76i83k+ZxLq1XzfL8fn8r8cO938fTxe&#10;d7tsdjxeT1+V5fmdenyfF7Otdf8AKterT/JDgz9NWG/BpVP/ALBT1Bv5O8WfpNxn8SKn/wDYdd+P&#10;/wAYOMv0j4/+JlU/+wd9QH+T3Fv6S8b/ABIqLD/Cf+qvk4JZrv8AVq12SOXy2VcxzDk5552eBrvP&#10;idr+i52skXicrej5GSdWr8np0VfZxvoA9/F6KSS19ieGeyTwNgyXI16WWVvha7zo1xGq5WBI+q+H&#10;o57X9UX5PToq+vj/AEKe+W7E+Sz9jeJeyTwNgyHIN2SWRvha7zWLitYycKR9V6dHPa7qi+zp0VfY&#10;xvoFd+l6J8lleFcO9kngbBkuRb0ssrfC13msXEarlYEj6r06Oe1/VF+T06Kvr/8AKW+qV/KDtT/S&#10;1uP/AKVHo/8AL599/wD8eOAv0g7J/sCff/7B3vc/+O3Bn8/Nh/2GPR/5f3vr/wDjxwJ+kDZP9gik&#10;b3wqPqx1Lc9avr/AOUhhkVkeQo8z1I6lpvRF82BmSwGOvtjXr0/hYI3ez7hTtr0DvUCr2JYIcRxJ&#10;ejjf4WW6vJddlewnRP4SJt7E07bWL/8APImO/wCw8Cz6GvfbBPLDFiuK7scbvCy1W5FgZBOnRPlx&#10;NuYqpaRq/wDwcbHf9hT1r0F+/wBr2JYYsTxLejjerWW6vJNdledPZ/CRNu4mnbRi/wDwcTHf9h4W&#10;V+Fo9XPHVFs0+N+Hs9MkjGJj8Vzfp0NtzXqqOlR+cfhqHlxfdcizo7/IinlX/Qe9Q2nXWavpfHOV&#10;kR7WpUocoa5HYVHfdkR2UdjangZ+71lR3+RFPMveiJ38VK6zV9P4+ykiOa1KlHkrX47Dkcvtejsm&#10;7HVfCz93rKjv8iKeVf8AQn9QinXWavpnHWVkR7WpUocn67HYVHfdkR2UdjangZ+71lR3+RFLeZn4&#10;Zz1l8W2u6j2t4HY1mdIkjMN3A9u8DqiMRitdYXYeUcCxzZlcqN8pZVTwr4kb7OtH5P0RPUnoNhWr&#10;wRic0sivR7cZy9w7E6ujUarXTfPG94lrkk8S9PLV6+xevT2daSyPoz+ohSbEtbhHF5dZFej247lb&#10;iSJ0CNRqo6X523bFtVJOvs8CvX2L16ezrSGS9Ez1IaLYVq8FYnMrIr0e3G8ucPxOro1Gq103zxvW&#10;Ka5JPEvTy1evsXr09nW1Gw/D7+sRrPv3zl2Q7zZ+b/L8/wDF7e+Gtt8zzfK8PuP4qckZr5z6eani&#10;9283wdHeLp4XdKAzHpDeo5g/evfe17aZvc/B5vzPtfG2w+Px+Dp7r8wbpkvfunmJ18jzPD7evTov&#10;Shct6UnqDYX3n3ztr2ab3Tweb807Px5nvH4/B092+Y9wyPvvTzE6+T5nh9vXp0XpQOX9I31F8J71&#10;752w7RN7n4PN+aNq432Dx+PwdPdfmHdMl7908xOvk+Z4fb16dF6WM2j0fvVK1D3j517Au6y37t7v&#10;5n4r8N7ju/i958Hl+7/iXjc/734fMTzPK8fle3x+HovS1md9Ojvv13zvnDtH58seR5Pj+YuNtj2j&#10;xed4fB5P4tUsv7x4fGnj8vxeX7fF06L0tlm/T+73cB5vv3atznP5PleP5k482HZevneHweV+LlPK&#10;+f08SePy/F5ft8XTovS1uc9O3vr17zvf+0vnqx5HleP5j442PZ/F53h8Hk/i1Sy3vHh8aePy/F5f&#10;t8XTovTHbbezDvD0FZk3vtQ7ldKWs622wm28Fco64td2Paj77ZkzGrU1idSYvWZHdPLT2u6Fm9h7&#10;ae43UllTa+AObNZWFbDZk2HiresKsTqjfFbbL85YGt5a1Wr1kRengT7vQtHnu3XuC1VZE2fgrmTX&#10;FhWwkyZ7jHdsOsS1Wo60kiZDCV/AtZq9ZOvTwJ93oWd2Dts7i9TWVNq4C5q1lYVsNmTYOLN5wyxL&#10;UajraS/OOCreWtVq9ZOvTwJ93oY8ZLF5PDXZsbmMdexWRreX7xQyVSxRu1/OijsQ+dVtRxTxebBK&#10;17fE1PExyKnsVFLO3aF7GWpaWSp28fdg8HnVLteapah8yNk0fm152Ryx+ZFI1zeqJ1a5FT2KWluU&#10;rmOsyU8hUtUbcPg86rcglq2YvMjbLH5kE7GSs8cT2uTqidWqip7FLP3aN3G2ZaWRp2qFyHwedUu1&#10;5qtmLzI2Sx+bBOyOWPzIpGub1ROrXIqexT4T5T5j5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CCe1PDVqwy2bNmWOCvXgjfNPPPM9I4YYYY0dJLLLI5Gta1FVyr0T2n6RRSz&#10;yxQQRSTTzSMihhiY6SWWWRyMjiijYivkkkeqI1qIqqq9EP0iilnljggjkmmmkZFDDEx0ksssjkZH&#10;HHGxFe+R71REREVVVeiH6RRSzyxQQRSTTzSMihhiY6SWWWRyMjiijYivkkkeqI1qIqqq9EM2+JPT&#10;Q9QjnZK03FPZd3K7bjbbfFX2GLiHdMTqcieJzOn44Z/E4rVmuVzHIiOuIq+Ff8imT3HvZJ3f8rJD&#10;JoHbRzZsFKwnihzDOO9lx+vvTxOb9I8tj6GBaviaqdFsIvsX/IpkloXZr3YcnJDJo3bpzHnqc6dY&#10;sszQNjoYJ6dXN+kGUoUcI1fE1U6LYRfYv+Qyb4+7J+7zlRIZNC7auatgpWG+KHLs482XH6+9PE5v&#10;0iy1ChgkVXNVOi2EVei/5FNmvFXwvnq68jpBLsPEfGfC9Wz5borXKvM2kyKkMkfjbNPjuL7fJmZq&#10;dP3ropqzJ2u9ixp7TOHQfQt9Q7dEikzHHukcZwTeFWT79yVrD1SN7fEkktPRbG8ZKv0+4rJIGStX&#10;7rEMztG9FLv529In5bQtN45gm8LmTbzyJrblSN7fEkktTSp9zyMHT7iskhbKi/dahm7ofoa+oTua&#10;RSZjj7SeNYJvCrJ985J1l6pG9viSSWno1jd8lX6fcVkkDZWr91iGx3jD4N3uAyja7uZ+9Ph3RXq2&#10;NbcXGHGm68rtY73ZXyx17G15jhlZWpcRI2vdEzrGvmK3xJ5S5naN8N1y7fSFeSu5njjVXKjFsR6N&#10;pGz7+jXeQrpGQzZ/Jcaq9Es9GNc5jerF8at6p5a5f6V8PPyteSFeRe43j3WHKjFnj0rTdj3pGr5K&#10;ueyGXO5DjtXoljoxHKxvyF8fh6p4FzK0f4cTlu+2FeSe5fjnVnKjFnj0fSdm35rXeSrpGQzZ7I8b&#10;K9EsdGI5zG9WL41b1Ty12D8cfB5dluGWrLyr3Pdy+/TQPZLNDpkHGfGmNurG+F/kTwZTUuScjHUm&#10;ax7JEitxzK16eCVjm+Jcv9L+HJ7Z8asEm/c5c27bJE9r5Ytai0jSaVnwOjd5UsV7Xt1uMryI1zXp&#10;HYZIrXJ4XtVOq5X6h8Pr2549YH7zzTzLtMkTmvkj12LTNNp2VY6N3lSRXcDuNtkEiNc16MsMk6OT&#10;wvaqdVy80z4dPtpxqwSb7zhzXtkkT2vli1uLSdKpWfA6N3lSxXtf3S4yvIjXNekdhknhd8l7VTqu&#10;dnHfwxXo/wCje6yZrgjeeU7VTyHx2+RObuUm+bYg9yVti1j9A2TQ8Nb8clR7nwyVnVpPeJGuiVnl&#10;sjyr070N/To1byH5Pinad8nr+U5ljceUN7TxzRe6q2WepqWa1TG2PE+u5zo3wOgf5z2uYrfA1mT2&#10;pei36f2s+Q7I8X7Nu88HlubPtvJW7t8csXuytlnq6rmNXx8/ifXcro3wuhd5r0Vit8DWZUaf6IHp&#10;26t5DslxVtG9z1/KcyxuHJ29p45YvdVbNPU1PNapjbHifXc50b4HQP8AOe1WK3wNZm1ovo5elhx0&#10;yBmvdg/bDc92jjjik3Xi3X+S7CJHBFXZI+zyPX2uxLOjIWu817nSLJ1kV3jc5y5Par6b/YbprYm4&#10;ftL4Ms+SxrI37NoeH3aZPBFHE17p90hz80kqNiRfG5yvV/V/XxOcq5Jax6e3ZBqLYm4ntZ4WseS1&#10;rI37HpGJ3KVPBHHE1zptvizs0kqNjRfG5yvV/V/XxKqrk3q3py9iOnNibh+07g6z5LGsjfs2iYjd&#10;Zk8EUcTXun3OHPTSSo2JF8bnK9X9X9fE5VXMPS+3Lt643dC7jvgjhnQnV3eOB2l8X6RqzoHe8tu+&#10;KFcHg6Kxu98YkvVvRfNRHfvk6mR2tcM8P6WsbtO4p411N0S+KJ2taLq+CWN3nNs9Y1xeLqqxfeGp&#10;J7Ony0R33faZBa5xDxNp6xu1Li/jvVliXxRLrmla1hFjd5zbHWNcZjKqsX3hqSezp8tEd932mRet&#10;cN8Q6YsbtP4q431R0S+KJda0bWMEsa+c2z1jXF4uqrF94akns6fLRHfd9peYuSXELkAAAAAAAAAA&#10;AAAAAAAAAAAAAAAAHh7BrGtbZRdi9p17B7LjHeZ4sdsGJoZmi7zYZK8viqZGvZrr5leZ7HfJ9rHK&#10;1fYqoeXl8HhNgqrRz2HxWbpL4+tPL4+pkqq+ZG+GTrXuQzRL44pHNX2e1rlRfYp5mVwuGztZaWcx&#10;OMzNNfH1qZWhVyNZfMjfE/rBcimiXxxSOavs9rXKn3FPLy2DwufqrRzuHxeapO8fWnlsfUyVVfMj&#10;fDJ1r3IZol8cUjmr7Pa1yovsUxR3j06ewHktJXb72R9p212JnSvdkcx298U2cxHJO6u6xLXzS6o3&#10;LVJrC1IkkfFMx0jWI1yqidCwO09m3aPuySLtnbB2/wCfmkWRy3MjxBoE+RY+V0Lpnw5NcAmQryTL&#10;XYj3Rytc9GoiqqewsXs3aN2q7l5i7T22cE52aRXuW3kOJ9FmyDXSrEsr4ciuDS/BJL5DEe5kjVej&#10;URVVPYWD2js67St1SRds7Y+Ac/NIsjluZHiHQZ8ix8roXTPhyS4FMhXkmWuxHuZI1z0aiKqp7DCj&#10;f/h6fR65EbK7J9mOra9be1Uiu6Bv/LvH7qr+nhSWLH6lyBicLM5E/wC7PVlj6+3w9URUxj230fPT&#10;l3Fr1vdtWBw9hyL5dnUtt5E1F0DlTp42VNe27H4yRUT9yWCRn7vTr7THDavSa9Pvbket3t2weJnc&#10;nSOzqu1b9qiwu6dPGyrgdqoY2RUT9ySCRv7vTr0Uxn230g/Tq3FHrd7bMDiLDk/g7OpbbyHqSwO6&#10;dPGypr+24/GSKifuSwSN/d6dfaYJ8j/CR+mdtqWZ9J3buj4puPd4qlfA8jabs2Bg8TofEyxR3fjj&#10;P5y1E2Jj/AjcnC9Hv8TnPa1GGKm5/D29kOwpNLrGz87aDZcvirw4nc9bzmJi6ui6smq7RpeWyk8b&#10;WMd4el6NyOf1VzkRGmMO3+gt2Z57zpdb2Tm3RrDl8VeHF7fr2ZxcXV0fibLW2XUMpkp40Y13h6XY&#10;3I53VVciI0xX3L4fbsl2DzpdZ2fnTQrLl8VeHFblrmbxUXV0XVs1XZ9My2UnjRjHeHpejcjn9Vc5&#10;ERpr15P+DUkRZrfDHfcxzV8ttfX+T+DHMVPlyLLNNt+qcjvR38GrEbG3Bp8pFVX9FRG4fbz8Nm/r&#10;JY417rWqnyEhxG88WK1U+U9XySbFgN0d1+QrURiYtPair4vaiJibuvw8L+sk/HXc+1U+QkWK3XjJ&#10;Wqnyn+ZJJsGC3ByO+QrURiYxPair4vb0TEHePhvn9ZLHG3dU1U+QkOJ3ji1Wqny3q+STYcDubkd8&#10;hWojExae1FXxe1ETWzyt8J36pGhNsT6Lb7c+b4GRtlq1dF5UyGtZmdHSrH5E1XlfUuPsPWtsanmK&#10;iZCWHwKnSRX9WJhVv/w/3fbqaTS6rY4a5RhaxHwQarvlvCZKVFerPKlg3/XtQx0FhETxKiW3x+FU&#10;6PV3VqYd716E3e3qzZpdZn4i5Kia1HwQaxvFrD5CVFerPKkh3rA6nj4Z2oniVEtPj8Kp0erurUwu&#10;330B++nVGzS6tY4b5PiaxHwQatvdvC5KVFerPKlg37X9Rx0NhETxKiW3x+FU6PV3Vqaw+YPRt9Ur&#10;gtbbuQOxjuDfVoyzRXcpoGmS8w4OokDXPls2M/xBY3rCw49rW+y06wldy9ER6qqIuDXIvpud9/Fa&#10;2F27tX5fdBVkkjs3tR1p/I2LrpE1znzzZbjqbasZHTRG/wDjrKkKr0RHdVTrhXyB6efe5xks67X2&#10;y8ruhqySR2buq66/kHGQJE1XPmlyugS7PjY6iI3/AMZZUhVeiI7qqGD3Inpw99fFqzrt3a3y66Cr&#10;JJHZvalrb+RcXXSJqufPNluPJtpxkdREb/46ypCq9ER3VUNdOf1zYdUytrBbTgczrWboyOiu4fP4&#10;u9h8rTlY98b47WPyMFa3XkZJG5qo9iKjmqn3UMNcvhsxgL8+Kz2KyWEylV7mWcbl6NrG3672ucxz&#10;J6dyKGxC9r2Kio5qKioqGI2VxGWwV6fGZvF5HD5Ks9zLOPytKzj71d7XOY5k9S3FDYie17VRUc1F&#10;RUVDDnLYbL4C/Pis7islhcnVe6OzjstRtY6/Xe1zmOZPTuRQ2IXte1UVHNRUVFQ8Y80848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rbj/jTkbljY6mncWaBu3Je3X+vuOq8f6rndy2O70VEX3TB67QyWTsdFVE+R&#10;Ev3Sp9R0nc+QM1X1vQ9R2fdtit//AArgdRwGV2TNWeioi+74vDVLt6boq/8AdjUqTVdN2/e8vBr2&#10;karsm5Z+1/8AC2D1XB5PYcvY9qJ/AY3EVbl2b2r/AN1ilTalpW5b/ma+uaJqWzbrsNv/AOFcDqWB&#10;yux5mz0VEX3fF4epcvTe1f8AusU3V9u/w2nqzdwTaV+3wPh+AtbvOjbFsfcRueM0R0KuRrpPfdHw&#10;sW3crUWwMe1XLNr7Ed1VrPE5r2t2bcOeit6gnLza1uxxRjuJcLaViMzPMey0dUdGrkRX+86tjI9i&#10;3+qkTXIqrJiGovXo3xOa5E2PcSejv338rtrWp+L8fxZh7KtRmX5b2KlrDo1XorvedZxrM/vVZI2u&#10;RVWTEtRevRvicjkTZjw96Lvf/wAuNrW7HFWO4mw1pWozM8w7LS1V0auRFf7zq+Mj2HfaqRNciqsm&#10;Iai9ejfE5rkTeh2+/Bw6zB7jku6rvJzuU8fl/OWm9vuh4/AeR4eiy+48l8jz7J735vVWt8zU4fB4&#10;fEvj8XhbtQ4h+G8wkXut3nvuSyt/xeD33W+IdTqYnyuntk913bc5c17x5nXonj1+LwdOq+Lr0bs1&#10;4o+Hqw0Xu1znLuHyd7xeD3zXeKNXq4ryunRZPdty2+TMef4+qoniwMfh6dfldejdpXEXw4+Ei91u&#10;889x+Vv+Lwe+63xFqlTE+V06LJ7ruu5S5r3jx9eiePAReHp1Xxdejd0nCXw33pF8Ktx9mXtts8wZ&#10;/Htan4xc28gbpuzrqtRUc/IajUy2B40sukX2r/7w0RF+4iJ7DZjxh6Lvp48ZNpzP4Vm5Fy1RGp88&#10;cn7dsuzutKie11zXa+QxOkzK5fav/vKRP8iIhsZ429H7sH44SpM/h2bkDK1UanztyTtWxbItlURe&#10;rreAgv4vTZld19v/ALzET/IiGyvjH0ZfT240SpM/hebkTLVEanzxydtuy7MtlUT2ut69XyGK0qZX&#10;r7V/95aJ/kRENsfEvbJ238BwR1uDeAOFuHIY4lha3i7i7SdDc6NzFjkSWTV8Ji5ZnStVfG56uc/q&#10;quVVVTYDx9wdwtxLEyHiziPjLjeNkaxImi6JrGpqrHNVr0e/BYui+RZEVfErlVX9V6qvVTO3Q+F+&#10;H+LImw8Z8Vcc8exsjWJE0nSdb1dVYrfC5HvwmNpPkV7V+UrlVXdV6qvUz84/4R4Y4niZDxdxLxpx&#10;xGyNYkTRtG1jVFVjm+F6Pfg8ZRfIsiKviVyqr+q9VXqXwLolyy6AAAAAAAAAAAAAAAAAAAAAAAAA&#10;AAAAAAAAAAAAAAAAAAAAAAAAAAAAABbvkbiHifmLD/i9y5xfx3ynr/y//eHyNpWtbvh/4Rqtk/8A&#10;eZs2MydL5bV6L8j2p90o7c+O+P8AkfHfM/Iei6dvmI+V/wC8rc9Ywm0Y75aK13+Y5yjerfKavRfk&#10;+1Cktv0DROQcf8079pWpbvivlf8AvM2/W8PsuP8Alp4Xf5lmqd2t8pq9F+T7UKP3LjzQORsd8z8h&#10;aNp+94j5X/vL3LWcLs+O+Witd/mObpXq3ymr0X5PtQ1Tc3/D6ekfzqty3lu0TUuOc1ZbKkOa4Qzm&#10;1cPpj3zNRqy09W0rNY3j97mK1FY2fDzxsVPY1OrkXAXlH0hPT05VWzYyHbvr2mZOdsiRZPi7KZ/j&#10;pKbpGo1X1sDrOTpai5zeiK1JcdKxqp7E9q9cGOSvSi7CeTlsT3+AsDqGSmR/l5LjXJZzj9KjpG9F&#10;fXwmuZGnqjlb0RWpLj5GtVPYntXrgTyf6Rfp88prYsZDt61/TcnM2RI8nxhlM9x2lR0jUar6+C1n&#10;JUtSc5vRFakuOla1U9ie1eum3nb4OjgHN+/3e2zu65W46nd5tijgeYtN1blbGLK7o9tBM7qMvFOR&#10;x1Fr1c1kslXITxx+HxpM5Fc7W3yt8OFxJlPe7XCncPv+myu8yarieR9bwO/UVkd0c2omV16TQbtO&#10;o13VrZHwXJWM6eLzHIrna8uT/h7+K8l71Z4d583rUZV8ctbF8ha9hN5prI7o5tVMngH6LbqVUd1R&#10;r3QW5Gs6eLzHIqu1w8qfDmcTZP3u1wt3Cb7p0q+ZLWxPI2uYLfaSyO6ObUTK69JoVynVa7q1sj4L&#10;krWdPF5jkVztK/Pvwq3qk8SuvXONMTw53KYWu2WxWdxlyRR1jZX04l6uW5rvLtbj2s3IJEiv92o3&#10;si56IjY3SSKjF1mctegj33cfOtWdJx/G/NeMhR80C6PutXBZp1Zi+1bOH5Dg0+FtxGIrvJq2riuR&#10;PCxz3qjV1ycp+hx3uaGtmxptDj3mPHRI+WFdM3Cthcw6uxfatjE79DqcKW0Yiu8mtatq5E6MV71R&#10;prR5Z9Brvq4/dasaVj+OeacZCj5YV0jdKuDzTqzF9q2cPyFDqELbaMRXeTVtXFcieFjnvVGrpB56&#10;7OO6/tburS7iu3LmjhhFnWtWyXIXHW0a5r2UkR6R+LB7PexseuZ+BZF8CS0rViJX9Wo7qioau+We&#10;2/n/AIIsrW5k4Y5L40RZVhgu7hpudw2HvvRyM64rOWqTMNl4vGvhSSrPMxXezr1RUNavKXb1zrwl&#10;YWty5xByLx0iyrDDc2zUc3iMTdejkZ1xmas024jKxeNfCj608rFd7OvVOhrC5X7cefeCrK1uYuGu&#10;SuNkWVYYLu36dnMNiLz0cjOuLzlqkzDZaLxr4UkqzysV3s69UVDGwsqWdLLAAAAAAAAAAAAAAAAA&#10;AAAAAAAAAAAAAAAAAAAAAAAAAAAAAAAAAAAAAAAAAAAAAAAAAAAAAAAAAAAAAAAAAAAAAAAAAAAA&#10;AAAAAAAAAAAAAAAAAAAAAAAAAAAAAAAAAAAAAAAAAAAAAAAAAAAAAAAAAAAAAAAAAAAAAAAAAAAA&#10;AAAAAAAAAAAAAAAAAAAAAAAAAAAAAAAAAAAAAAAAAAAAAAAAAAAAAAAAAAAAAAAAAAAAAAAAAAAA&#10;AAAAAAAAAAAAAAAAAAAAAF8u3n6fZ/8AMb3Pf8NXLRdPh36W5f8ANZzn+pPkEuZxN9Kcr+bPmn9T&#10;m+F0eIPpZlvzXc4fqV5AKG5P/pK5D+vO2/f/ACBSu8/TbcPrTsH32tlM7r9Mtt+s2e++topbd/pp&#10;t/1oz/32tlDFLFMlL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eAu&#10;1buT7p9j/FPty4L5S5pzkc9evdg480vObJSwy2V6Qz7HmKFOTDazRX7q2chYrV2J7XPRPaXb4k4E&#10;5r55zP4v8M8V75yZlGSww2otO1nKZqtjFnXpHLmslVrvxuDqL+7NcmghantVyIXU4s4O5i5wy/zF&#10;xDxju/I2SbLFFZj1LXMnmK2OWZekcuXyFWu/HYaqv7s1uWGJqe1XIhdnibgbmnnfM/MHDfFm98l5&#10;RksUVqLT9aymZrY1Z16Ry5nJVa78bhKq/uzXJoIWp7VciEjntU+Em75+WGY/N9zfJPGHaprtmNsk&#10;+AhkZzXynXXqjkjn1/UMxiuPa0c0X/fTapZonL8qDqiobneA/h7u6fkBtTKc4bro3AeHnYj5cTG9&#10;vJ2+Qr1RUZLiNdyVDT4WSR/99M/JJG5flRexUNvnBvoMdzW9tq5LmfcdK4NxEzUfLio3t5H3eJeq&#10;ORkuK1/IUdThbIz/AL3z5JIxV+VF7FQ3K8C/D8d0m/tqZPm7dNH4Fw87EfLiY3t5M3uFeqORkuI1&#10;3I0NQhZIz/vJnpJGOX5UXsVCSD2wfC8el7wF815fkXUd97pdxoxwTSZHmfbbNXT2ZSP/AMaxQ460&#10;BmpYG1jZUVWtpZt+dja1ernPejXpuh4L9CrsW4l9xyO569tnO+x1WRSvuclbDPX1xl5n/iTVNN1F&#10;uvYmelIiqiVso7KsRF9quciOTcDwp6J/ZRxZ7lf2/AbTzdsNZsUj7nIuemg19t1v/iS1dR1VuBxc&#10;9N/tRK2Sdk2Ii+1XORHJua4O9DPsa4m9xyO5a/tfOux1WxSvuck7BPX11l5n/iTVNO1Juv4qelJ7&#10;UStlHZViIvtVzkRyb5uKuGOIOC9Xg0nhTizjviPTq3gWDV+NNM13R8Ax8bPA2VcVrWOxtJ8/h+7I&#10;5ivd1VVVVVTbDoXGnHXFeCi1jjLQ9O481yDwrFgtJ1rDatiWuY3wpIuPwlOlVdL4fuvVquXr7V9p&#10;tF0fjrj/AIxwkWt8caRqWg69D4Viwmm67iNaxTXMb4UetHD1KdZ0vh+69Wq5f3VNreh8bcd8WYOL&#10;WOM9E0/j3XIPCsWC0rW8Pq+Ja5jfAki0MLTpVnS+H7r1arl/dUuWVsVkVqAAAAAAAAAAAAAAAAAA&#10;AAAAAAAAAAAAAAAAAAAAAAAAAAAAAAAAAAAAAAAAAAAAAAAAAAAAfLeoUcpTtY7J06mRx96CWrdo&#10;Xq8NuncrTsWOataq2GSQWIJo3K1zHtVrkXoqHz2qlW9Wnp3a1e5TtRPgs1LUMditYglarJIZ4Jmv&#10;imikaqo5rkVFT7p+FmrWu156lyvBbqWYnwWatmKOevYhkarZIZ4JWvjlikavRzXIqKn3T8LVWrer&#10;T07tavcp2onwWatqGOxWsQSNVskM8ErXxTRSNXo5rkVFT7pqt7jfRA9LXuhbkbXIPaBxlreyZF09&#10;h+58O1LfCuztyU6PR+Xtz8ZWtaxmwZBXSK5y5arkIpH9HSMeqJ0wK5n9LvsQ51bcn2/t10fCZq4s&#10;srtl44r2OMs4l2VHeLIWJdHnwlHL3FV6qq5CvbY93te1yonTB3l701OyLmttuba+3/S8PmLaySu2&#10;Lj6vPxxmkuSo7xX55dMmw1LK21V6qq3oLTHu9rmuVE6YHcy+mD2Kc5Jcn27t30jC5q4ssrtk45r2&#10;ONM4l2VHeLIWJdInwtHL3Fc9XKt+C2x7va9rlROkf3uY+Dr4+yTMll+0Dux2jVbn8JNjtF7hNax+&#10;24maaRXvSqvI/H9XWcnhqECqjWK/XMrP4E+W97url1F83fDiahdbdyPbp3AZ3A2PlyU9V5gwlTYM&#10;fJI9XuSD8c9Rgwl7G1IlVGtV2Gvy+FPlOc72rqo5l+Hx1O425f7f+d83g7Hy5KmscsYapnqEkj1c&#10;5IPxv1SDC3cdViVUa1XYi9J4U+U5y+1dSXNnw52o3W3cj278/ZzA2PlyU9V5ewlTYMfJI9XOSD8c&#10;tSgwl7G1IlVGtV2Gvy+FPlOcvtWPD3P/AA93qr9ri3r+U7bsnzXqVJ1jw7p233/tfoWYqrfMntN1&#10;HFVafKlCmyL5fnXdeqx+Hr7erXI3Ttzn6QHfxwStq3f4Wvcm69WWbps3C9v7Rak8cDfHLOmvY+Ct&#10;vtSs2P5XmWsPXZ06+3qjkTUrzV6T3fLwktm1d4eu8j4GssvTY+H7X4/1ZmQJ45J0wFGCvvFWu2P5&#10;XmWcTA3p19vVFRNPvOPpD9+nBa2rd7hi9yZr9Z03TZeGLf2iVZ2QN8cs6a9j4K2+VKzY/leZZxED&#10;OnX29UciaY8tiMrgclewucxmQwuYxlmWnksTlqVnHZLH3IHKyapeoXI4bVSzC9Ojo5GNc1fYqGtX&#10;IY+/ibtrGZWjcxmRozyVruPyFaandp2IneGWvaq2WRz1543J0cx7Uci/dQ12XqF7F3LOOydK3jsh&#10;SmfXuUb1eapcqWIl8MkFmrYZHPBNG5OjmuajkX7qGtm/j7+Ku2sblKNzG5GjPJWu0L9aandp2InK&#10;2Wvaq2GRz1543J0cx7Uci/dQ88+M+Q+QAAAAAAAAAAAAAAAAAAAAAAAAAAAAAAAAAAAAAAAAAAAA&#10;AAAAAAAAAAAAAAAAAAAAAAAAAAAAAAAAAAAAAAAAAAAAAAAAAAAAAAAAAAAAAAAAAAAAAAAAAAAA&#10;AAAAAAAAAAAAAAAAAAAAAAAAAAAAAAAAAAAAAAAAAAAAAAAAAAAAAAAAAAAAAAAAAAAAAAAAAAAA&#10;AAAAAAAAAAAAAAAAAAAAAAAAAAAAAAAAAAAAAAAAAAAAAAAAAAAAAAAAAAAAAAvl28/T7P8A5je5&#10;7/hq5aLp8O/S3L/ms5z/AFJ8glzOJvpTlfzZ80/qc3wujxB9LMt+a7nD9SvIBQ3J/wDSVyH9edt+&#10;/wDkCld5+m24fWnYPvtbKZ3X6Zbb9Zs999bRS27/AE02/wCtGf8AvtbKGKWKZKX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k1HTdv5A2PE6doWq7Ju+3Z+3HQwWq6jg8nsmx5q9&#10;KvSKlicHhqt3J5G3KvsbHDE97v3EPa13W9i27NY/XNTwOa2fYctYZUxWB13F3s1msnakXpHWx+Lx&#10;sFm9dsPX7jI43OX9xD2MBr2wbXmKGvatg8xsufyk7KuMweAxl3MZjI2ZF6Mr0MZjoLN25O9fuMjY&#10;5y/5D2de1zYduzOP1zVMDmtn2HLWGVMVgdexd7NZnJWpF6R1sfi8bBZvXLD1+4yNjnL+4hIk7OPh&#10;dfUc7k0xex8yY3V+z7jy97vYfe5aldnOT7OOsMjetjFcRaxakydK/Cr1a+nseQ1uw1WL7P3vi3G9&#10;t3oUd53NaUMzyRSwXbnp1ryZnWuQpHZTeZqUzWOWahx5g533q1uJXKjq2Zt4WVFavs+5123dvXom&#10;933MSUcvyHTwnb9qVnypXWd8e7JbrNUlax3m0dBwsz7le1GrlR1fL28PKitX2fc67hu3H0Me8rml&#10;KOY5HpYPt20+15MrrXIEjspvE1OVrHLNQ49wc77ta1ErlR1bM28LKitX2fc6yqe0D4X/ANNXttXF&#10;bBypru093HIFF0Vp+T5nvsqceQZBjYmPdi+JdWdjteuYuTwOX3TYZ9jaiyOXxr0j8G+7t19C/sn4&#10;VWhl99w+e7hduqrHO69yXbbX0+G21rGuWjx9gVp4ezRf4VX3fMS5lqK9V8S9GeHeRwB6KfZxw77j&#10;ld4xGb572uqsczrvItpsGpRW2tY1y0tDwa1MTYov8Kr7vlpcunV6/KXo3w75u3f0N+yvhdaOX3zD&#10;53uD26qsc7r3JVptfUIbbWsa5aPH+CWnh7NF/hVfd8xLmWor1+UvRvhkF6PoOi8Y6xi9I420vUuP&#10;dLwcLq+F1HR9cw+p6xh4HPdI6HF4DA08fisfC6RyuVsUTEVVVenU296tqWq6NgqGr6VrOv6frWLj&#10;WHGa7q2Gx2v4LHROcr3RUMTia1ShTjV7lVWxxtTqvU2uazq2saXhaWtadrmB1PXMZGsWNwGs4jH4&#10;HC4+JzlesdLFYuvVo1I1cqqqRxtTqptz1fU9W0fB0dY0vWtf1DWsXGsOM17V8NjtfweOiVyvWKji&#10;cTWqUKkavVVVscbU6r1KsKgPeKgAAAAAAAAAAAAAAAAAAAAAAAAAAAAAAAAAAAAAAAAAAAAAAAAA&#10;AAAAAAAAAAAAAAAAAAAAAAAAAAAAAAAAAAAMW+5Lsj7Ru8DDuwvcx278U8xxtqSUaWX27U8fPt2F&#10;rTNVsjda3qlHS3TV5HIv/iY6/Vk/+CLEc1dsHbz3F41cZzfw5oPJDErvq1sjsWv05dixkMidHtwm&#10;1VmVtmwT3Iv7+lbgf/2lkeYe2zgTuAx647mbiTRuQmJA+tXv5/BVJM/joZEVHph9mrNr7HhHKi/v&#10;qlqB3/aWK5o7Y+3zuIxy43mzh7QuR2JXfWrZDYcBTl2HGwyIqPbhdprMrbLg3uRf39O3A/8A7SNl&#10;3XfCH9p3IS5LPdpPN3I3brnJnST1dK3qBvMvGbPC1fJxuOs3b2vcj4SKZ/RH2reYzr2J7Uhd9w0q&#10;8/fDvdv24Ldy3b3yhufDeUlc+WDWdpibyVpDfC1fLpUprVrD7ni45HdPFPYyOVc1Paka/cNO3Ono&#10;EcE7YtzKcC8lbfxHk5FdLBrmzxJyJpjfCi+XTpzWbOJ2/GxyO/fT2Mhk3N+6ka/cNLnPnw9HAO3r&#10;dyvb7yduXDuUkV0sGtbTEnJGkt8LV8ulTntWsRuWMjkd08U9jI5VzU9qRr9wjCd3Pw83qi9pDcrm&#10;rfBM/PnH+NklX8f+261Z5QrrUiZJO+5d0StQx3K2KqVqsavs2J8C2lB0XrYVE8S6Mu4b0eu+zt7S&#10;/krHFMvLWo0nyL+NvC08+9wrXja+V1mzqkFSnv8AQrwwMV800uJbVi6L1lVE6rpX579JjvZ4FS9k&#10;Z+MJeU9UpukX8auHp5t2iWBjXSusWNYhq1N6owQwMV00suLStF0XrKqJ1XR33B+kD3z9vqX8lY4r&#10;l5Y1Gk+Rfxt4Ynm3mJa7GvldZs6rDUp79QghgYr5ppcU2rF0XrKqJ1XSZcp3Mdct4/IVLNC/Qsz0&#10;71G5BLVuU7lWV0FmpbrTtZNXs15mOZJG9qOY5FRURUNYdmtYpWLFO5XnqW6k8ta1VsxSQWK1iCR0&#10;U9exBK1ssM8MrVa9jkRzXIqKnU1uWK9inYnqW4JqtqrNLXs1rET4LFexA90U0E8MrWyQzQyNVrmu&#10;RHNcioqdTWTZrWKdiencgmq26s0ta1VsxPgsVrED3RTwTwStbLDNDK1WvY5Ec1yKip1PmPxPxPxA&#10;AAAAAAAAAAAAAAAAAAAAAAAAAAAAAAAAAAAAAAAAAAAAAAAAAAAAAAAAAAAAAAAAAAAAAAAAAAAA&#10;AAAAAAAAAAAAAAAAAAAAAAAAAAAAAAAAAAAAAAAAAAAAAAAAAAAAAAAAAAAAAAAAAAAAA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AAAAAAAAAAAAAAAAAAAAAA&#10;AAAAAAAAAAAAAAAAAAAAAAAAAAAAAAAAAAAAAAAAAAAAAAAAAAAAAAAAAAAAAAAAAAAAAAAAAAAA&#10;AAAAAAAAAAAAAAAAAAAAAAAAAAAAAAAAAAAAAAAAAAAAAAAAAAAAAAAAAAAAAAAAAAAADM7tH9PT&#10;vN76c+mC7Xe3/e+Tq0V1KOW3GvRiwPG2uTozzpI9k5J2WfEaRhbLK6LI2tNebbnROkMUj1a1cle3&#10;ns97le6nLpiuCeItr3iCOz7rkNkhqx4nSsNKjPNezNbrm5cdq+MnbD1ekElpLEqJ0jje5UauRXAn&#10;aZ3E9zmVTGcJcVbPukMdhKt/YYq0eL07ES+HzHMzG45mXH61jpmw9XpDJZSeRE6Rse5UauSXb52g&#10;9yXdNlkxXBfEm1bvDHZ91v7HDVjxWl4aVGea9ma3TNS47WMbO2Hq9IZLSWJUTpHG9yo1ZdnZL8IN&#10;rGMTEbj3989Wdmuo2tbn4V7fVmxGAila5sy0dl5b2XHJnMzWmid5NmticNiZIntcsGSkarXJIf7Y&#10;fh18HRTHbH3bcsT5yyiQ2JeMuIFlx2Jjka5JFq5vkLN0kymSgljXy54cfjce+NzVWK69FRxv07bv&#10;QDwtJKGwd1HKM2asokNiXjjihZKGKjejkkWtmd8zNNMnkYZGL5c0NHHUXsc1ViuPRUcSFe2T4eHC&#10;UUx+x92fK82bsokNiXjTiJZcfiY5Ecki1c1yDm6SZTJQSRr5c8NDG0HxuaqxXHoqOJZHa/2SdpvZ&#10;frDdS7X+A+OeHse+lFQyWU1nBRP3HY68L2SR/jfvuUdkN23CZskTVSTJ5C29vhb0VEaiJIE4L7YO&#10;37towTde4L4l0zjmo6sypdvYTFRu2PNRRuY9v4xbZfW5s+xyI+Nqo+9bsOTwp0VEROm9vhTts4I7&#10;dMKmB4U4s1Dj6q6uyrcu4bGRu2DMRRua9vz/ALTeW3smwSNexFR123O5OidFRETpv74N7Y+AO2vB&#10;pr/BvE+m8dVHVmVLt7CYqN2x5mKNzHt/GHa7y29n2KRHxtVHXrdhyeFOioiJ0ymL8F7y+wAAAAAA&#10;AAAAAAAAAAAAAAAAAAAAAAAAAAAAAAAAAAAAAAAAAAAAAAAAAAAAAAAAAAAAAAAAAAAAAAAAAAAA&#10;AAAAAAAAAAAAABgv3beml2Md8lGzF3Mdt/He/wCwTVPc63IlfGP1TlXGxRwyxVGUOTdSmwu6tqUn&#10;y+YynLdloOkaiyQPROhiv3Cdkvax3S1Z2c3cLabtuXlr+7w7jDRdgN9pMZHIyu2pvGvSYzZ0r1nS&#10;eNtd9mSo56J44nInQxk567Nu2XuYrTM5l4f1LasrJB7vDtsVN2C3imxkb2QNq7ngZMbsiQVnP8ba&#10;77L6quRPHE5PYYtdwPZT2t90VWdnNnDGnbZl5K/u8O4Q0nYDfKTGRvZA2pu+vyYzZkr1nP8AG2u+&#10;zJVc9E8cTk9hFO7y/g/pWuy+19hvcW2SNXS2qnDvcZB4ZI0VZp5auF5f0vFeCRqKrYKdXI661Uai&#10;LYyTl8UhoL7lPh0ZGuyGf7UOZEexVfPX445mi8L2IqySyQYzkXWqHheidUirQXMM1UREWa65erjR&#10;n3EfD+vR2Qzva9y6jmKr5q/HvLsXhexFWSV8GN5A12j4XoiqkdeC3iEVERFluKvVxoU7kfh25Guy&#10;Gf7U+Y0exVfPX455ki8L2IqySyQYzkTWqHheidWxVoLmHaqIiLNdcvVxE67tPT37zexrOfMvdH2+&#10;b/xbXmuuoYvbrmPiznHOwWUasjYdc5J1mxmdGzdl0HSR1evffZiaqeZGx3VEj/dwXaB3K9rWU+bO&#10;duINu0SGSytShsNmnHlNMy86NV6RYbdcJNktWyk6xJ41ihtumYi/LY1eqGiXnjtP7ie2bJ/N3NvF&#10;G1aTDLYWrRz9ipHk9Ry0yIr0jxG4YaXIazkplj+UsUVp0zEX5bGr1Q0D9wHaH3JdrmU+bOdOItt0&#10;WGSytSjsNmpHlNNy86NV6R4bdMJNkdXyc6xJ41iitumYi/LY1eqGGpjYY8GN4AAAAAAAAAAAAAAA&#10;AAAAAAAAAAAAAAAAAAAAAAAAAAAAAAAAAAAAAAAAAAAAAAAAAAAAAAAAAAAAAAAAAAAAAAAAAAAA&#10;AAAAAAAAAAAAAAAAAAAAAAAAAAAAAAAAAAAAAAAAAAAAAAAAAAA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AAAAAAAAAAAAAAAAAAAAAAAAAAAAAAAAAAAAAAAAAAAAAAA&#10;AAAAAAAAAAAAAAAAAAAAAAAAAAAAAAAAAAAAAAAAAAAAAAAAAAAAAAAAAAAAAAAAAAAAAAAAAAAA&#10;AAAAAAAAAAAAAAAAAAAAAAAAAAAAAAAAAAAAAAAG3TsQ9ED1Ce/9+Kz/ABnw/b474gyD6kj+cuaU&#10;vaDx7Nj7SMlbkNWjt0LG18hwPgVyslwONyFVsjUZNPCqopsO7UvS77wO7l1DLaRx1Y03jq4+u93K&#10;fJiWtS0+SnOjXtt4FlipNn9xidEq+F+JpXK6PTwySxdUUz57YPTU7se6t1HKaZx/PqOgW3QOdyZy&#10;N7zqupyVJka9trCMnqy53bYnRKvhfi6duBHp4ZJY+vU2E9qvpg93vds6hltJ47sadx5cdXe7lHkt&#10;LWp6hJTnRsjbeCZYqzZ/cInRKvhfiadyBHp4ZJYuqKTQexb4WfsS7a0w+4dydjKd5HKVNte0+tut&#10;N+q8J4jIxvWT/wB5vFmLyVuXaImNkWCRuyZLL0bTWpKlGu9Ua2S32reg92p8KJjti5qmv9yO91kh&#10;ndBs1Z2A4xx1xjlf/mWh0LtiTOxta9YnpmruQqzo1HpVicvRsiztj9ETtg4cTH7BzFLd7ht3rpFO&#10;6HY67sHxvQtscr/8z0ilcsPzUbWvWN6Zi5fqzoiPStE72NkodrPoTdq3CyY7YuaJr3cdvVZIZ3Qb&#10;LWdgeMsfcY5X/wCZaJRu2H5yNrXrE9MzdyFWdGo9KsTl6Nkq6vqur6Pr2I1HStbwOoapr9KLG4HW&#10;NXw+P1/XsJj4evk0MRhcTXqY3G0ouq+GKGJjG9fYhuxwWBwWr4fH69rOFxOu4DEVmUsTg8FjqeIw&#10;+MpxdfLqY/GY+GvSpVo+vyY42Nan7iG4/CYPC61iaGB1zD4vX8FiqzKeLwuEx9TFYnG1I+vl1aGO&#10;oQwU6daPr8lkbGtT9xDdVgsDg9XxGP1/WsNiddwOJrMp4rCYLHU8TiMZTi6+XUx+NoQ16VKtH1+T&#10;HGxrU/cQ949Y9Q9UAAAAAAAAAAAAAAAAAAAAAAAAAAAAAAAAAAAAAAAAAAAAAAAAAAAAAAAAAAAA&#10;AAAAAAAAAAAAAAAAAAAAAAAAAAAAAAAAAAAAAAAAAAAA8bYdc17bsJk9Z2vBYbZ9bzVSShmdf2HF&#10;0c1hMtRm6JLSyeKyUFmhfqS9PlRyxvY791DzcxhsPsOLvYTP4rG5zC5Ou+pksRmKNXJ4vIVZP/Er&#10;XsfdinqW68nT5TJGOav7qHnZbEYnP427hs7i8dmsPkoH1cjistSrZHG360n/AIle7RuRTVbUD+nt&#10;Y9rmr/kPNzGGxGw4y9hM/isbnMNk676mSxGYo1cnjMhVk9kla9QuxTVbdeTp8pkjHNX91CON3wfC&#10;8+n13Opltp4Jp5Xs25QussTRWuLqcea4hv5GRjkhlzHDmWu1cdiqkSoxrYNav69AjUVzo5HuVy6Y&#10;+6L0Ku0LnJMhnuKq2Q7bd6stmlZPoldmT47t3HtckcmR43yFqvToV41RqJFhLeHiREVVY9yqpqE7&#10;lfRP7UOaUv5zjCve7ed2sMmkZPpNdmR0C1bc1yRvyHHt+zBUowRqjUSLDWsTEiIqqxzlVTTX3P8A&#10;oZ9ovOCZDO8V1r/bhvNlk0rJ9FrsyXHlu49rkjkyPHN+zBToV41RqJFhbeHiREVVY5yqqw4u+j4f&#10;r1G+x1cvsl/ix/P/AA/jvebKctcAw5PdqNDGQvlf73uOksowb/pvu1JrZbdifHy4iurlay/N4XOI&#10;3ndR6RHeb2trkc3b0N3LfHNLzp05B4kju7PVqUY3Pd7xsesNqxbdrfk1kbJYmlpyY6FXK1tuTwqp&#10;Hq7m/Sm7ve2hchmLWjv5V4/p+dMm+cVx3NkrVaUbnu8/YNbbWj2rXvJrta+eWWpJj4ld0bak6KpH&#10;H7pfSP7ye15cjmrehv5a46pedMnIHEsd3Z6tSjG57veNi1htWLbdc8is1sliaWnJjoVd4W25PCqm&#10;kY1gGtg1igAAAAAAAAAAAAAAAAAAAAAAAAAAAAAAAAAAAAAAAAAAAAAAAAAAAAAAAAAAAAAAAAAA&#10;AAAAAAAAAAAAAAAAAAAAAAAAAAAAAAAAAAAAAAAAAAAAAAAAAAAAAAAAAAAAAAAAAAAAAAAAAAAA&#10;AAAAAAAAAAAAAAAAAAAAAAAAAAAAAAAAAAAAAAAAAAAAAAAAAAAAAAAAAAAAAAAAAAAAAAAAAAAA&#10;AAAAAAAAAAAAAAAAAAAAAAAAAF8u3n6fZ/8AMb3Pf8NXLRdPh36W5f8ANZzn+pPkEuZxN9Kcr+bP&#10;mn9Tm+F0eIPpZlvzXc4fqV5AKG5P/pK5D+vO2/f/ACBSu8/TbcPrTsH32tlM7r9Mtt+s2e++topb&#10;d/ppt/1oz/32tlDFLFMlLgAAAAAAAAAAAAAAAAAAAAAAAAAAAAAAAAAAAAAAAAAAAAAAAAAAAAAA&#10;AAAAAAAAAAAAAAAAAAAAAAAAAAAAAAAAAAAAAAAAAAAAAAAAAAAAAAAAAAAAAAAAAAAAAAAAAAAA&#10;AAAAAAAAAAAAAAAAAAAAAAAAAAAAAAAAAAAAAAAAAAAAAAAAAAAAAAAAAAAAAAAAAAAAAAAAAAAA&#10;AAAAAAAAAAAAAAAAAAAAAAAAAAAAAAAAAAAAAAAAAAAAAAAAAAAAAAAAAG8r0+vh9e//AL9PmTcP&#10;xI/q68E5T3e19sXNmPyWD+ecTN4X++ce8e+XBuO8e8VneZVs+VQwljp4fnFim03tC9ITu57sfmvY&#10;/wAWPsa4pveTP9o/J1O7i/nLHydHe86fp/gi2PafNhXxwT+CpjJvue+tU2ZdqPpR91fdH827B+Lf&#10;2RcYXfJn+0LkipcxvzjQk8LveNT1PwR7Ds3mwr4oJvBVxs33PfGqbR+0X0i+7buu+bNi/Fj7HOK7&#10;3kz/AGjcm07uM+csfJ4X+86hqHgi2PaPNhd44J/BUxk33PfGqTduwb4dX09OyFMZtef0hvdLzTSd&#10;FZ+0vnjE4jO4TC34nNkZPovFSxWdJ1p1eeKOavbuR5fM1J2+KHIMRfCkoHtL9G3s97X0o5/LaunP&#10;HJlZY5vx25Xx+OyuLxluNyPbLquhLHPq+EWGVjJIbFhmQyVeVvijttRfCklDtZ9I3tN7a0pZ3Ka2&#10;nN3I1ZWTfjlyhQoZPG420xUc2XWNGVk2t4ZYpGNkhnsMv5GCROsdpqL4Uk69p3o69oPbClHP5bWE&#10;515KrLHMm68q4/H5XGYy3G5Htl1bQ1jn1jCrDKxkkNiwzIZKvK3rHbai+FN8zWtY1rGNaxjGo1rW&#10;ojWta1OjWtanRGtaidERPuG2FrWtajWojWtRGta1ERrWonRERE9iIiG0VrUaiNaiNa1Ea1rUREai&#10;J0RERPYiIhtba1rWo1qI1rURrWtREa1qJ0RERPYiIh/R/p/p/oAAAAAAAAAAAAAAAB8eQyOPxNOf&#10;I5W/TxmPqta+zeyFqClTrtc9sbXT2rL44ImukejUVzkRXKifdU+a5cp4+tLcv261GpAiOmtXJ4q1&#10;aFrnNY1ZZ5nMijRz3IidVTqqoh89u3UoV5bd61XpVIUR01q3NHXrxNc5GIss0zmRxor3IidVT2r0&#10;Pmt3KmPrS3L9qtSqQIjprVueKtWha5zWNWWeZzIo0V7kROqp7VRDH7bO8TtG0N0rN57pu3LTH13Z&#10;Bs7Ns5v4z110LsSrUyrZW5jZ6axuxiuRLCL08nqnj6Fos/3HdvOpukbtPPHDOtOhW42Zuf5Q0jDO&#10;idj1RL6SJkc5WVi0VcnndenldfldC1Od7g+BNXc9uzc38Q666JbbZW53krTMQ6N1BUS8j0yGarqx&#10;aauTzev/AIfX5XQtJn+4vt81R0jdp524b1p0K22ytz/J+k4d0TseqJfSRMjnKysWkrk87r08vr8r&#10;oY57L6vXpcamlhcp3/8AadaSrFFNJ+LXNmjbormTOaxiV007L51bcqK75ccXjkjTqrkREVSzWb9R&#10;LsS19Jlv93Pb9P5Eccr/AJk5P1bZVc2RyNakKa5kMqtiRFX5TI/E9ie1yIiFosz3+9kmCSZbvdVw&#10;RP5EbJH/ADNyRrOxq5sjka1IU16/lFsSIq/KbH4nNT2uRERSzma9Q3sWwCTLe7tuAJ/Ijjkf8y8m&#10;6tsqubI5GtSFNcyGVWxIir8pkficxPa5ERFLKZ31+fR+12SxFkO+Hjmw6tWW3IuC1blTaI3RJG6T&#10;w15tZ0HLw27PhaqeTE58yu6N8PiVEW2OV9W706MO+Zlvuj0yZ0EC2HrisFvudY6NGK/wwyYTUshH&#10;Yn8Lf/CjV0ir7PD1VELb5P1UfT+xD5Y7XcvqEroYVneuMwm8ZtisRqv8MUmG1a/HPN0b/wCGxXSd&#10;fZ4eqohbLKerP6duHfNHb7oNNmdBCs71xeC3zOMcxGK/wwyYTU8hHYm6N/8ADjV0nX2eHqqIWmy3&#10;xLXoxY2qlin3Z5TPzLKyP3HE9vfctDaRjkerp1fneIcLS8qNWoiokyv6uTo1U6qlvsh62vpqUoEm&#10;rdwV7LSLI1nuuP4f5tjnRrkcqyq7K8d4yr5bFaiKnmePqqdGr7elB3/WS9OunAktfni7lZPMaz3W&#10;hxPzJHOjVRyrKrsnoGNreWxU6L/CeL2p0Rfb0t/kPWt9NmnAk1buAvZaRZGs91x/EPNcc6NcjlWV&#10;XZXjzGVvLYqIip5ni6qnRF9vShct8UP6QONqpYp8ycm5+ZZWRrRxPBXJcNpGOa9XTq/O4TC0vKjV&#10;qIqJMsnVydGqnVUpbIeur6dVKuk1bknd8vIsjWe6Y/ird4rCNcjlWVXZbF4yr5bFREVPM8fVU6NX&#10;29KZv+th2AU4Elr8h7nlZFkaz3ahxjuUc6NVHKsquymNxtby2KnRU8zxdVToi+3pS+Q9cz076UCT&#10;VuSN2y0iyNZ7rj+LN2jnRrkcqyq7K4vGVfLYrURU8zx9VTo1fb0pr/mpPSW/lhzl+hXNfhE8P/29&#10;fp8/yi5T/Rlk/wCOnjf+3E7Df5Qcmfo4yX8bPE/9vD6f38ouUf0Z5P8Ajg/5qT0lv5Yc5foVzX4R&#10;H/t6/T5/lFyn+jLJ/wAdH/txOw3+UHJn6OMl/Gx/7eH0/v5Rco/ozyf8cH/NSekt/LDnL9Cua/CI&#10;/wDb1+nz/KLlP9GWT/jo/wDbidhv8oOTP0cZL+Nj/wBvD6f38ouUf0Z5P+OFYU/if/R8s1a9ibnP&#10;kLHTTRMkko3OB+WX2qj3NRXQWH4/WL1J0sa+xyxTSx9fuOVPaVJW9c/05p68M0vKm4U5JY2vfVs8&#10;UcgusV3OTqsMzqmCtVXSMX2Kscj2dfuOVCoK/rV+n5NBFLJybtlSSSNr31rHF++Ongc5OqxSuq4S&#10;zWWRi+xVZI9vX7iqVHW9cb0654IZpeUtupySRte+rZ4q5AdPXc5OqxTOqYK1VdIxfYqxyPZ1+45S&#10;vcV8Sb6MOUjorJ3gy4q1ddExaOV4A7moZKcs0iRtjvXa3DdvDwNaqorpEsuhY32ueiIvSq6HrV+m&#10;neZV8fcZJQntLG33W/xHzhE+tJI9GIy1Zh42sY6JGqvVz0nWNqe1XIiKVTR9Yn06rrK3i7gZKM9l&#10;WN92vcVczxvrvkd4EbZsw8eT4+JEVern+csbU9quREUqqh60fpsXmVfF3EyUJ7Kxs91v8Sc3RPrv&#10;kf4Ebasw8cT46JEVern+esbU9quREXpdnC+vR6QuedYZR75eK4FrNjdIuaxXIOttckqvRvu79i0z&#10;FstuRWL4kiV6s9ni6dU63Bxvqw+nblXTNq902hRLAjFf85UNvwzXI9XI3yXZjWqLbCp4V6pGrlb7&#10;OvTqnWu8d6o3YHlHStrdzOjxLCjFf840dsw7VR6uRPKdl9dotnVPD7UYrlb7OvTqhcDG+q36eWVd&#10;M2r3R6HEsCMV/wA5UduwzXI9XI3yXZjW6LbCp4V6pGrlb7OvTqnW+2veq56ZG0OfHifUB7PGytdV&#10;Y2HL9w/FuuTzyXVkbXiqQbFs2Kmuyq6NUcyFr3RqrUejVc3rdbD9/nY9nXOZj+7rtxSRqwNSPI8x&#10;aHhpZX2VekLK8WZzlCSzIqs6ObGjnMVURyIrm9bn4nvp7L825zKPdZ2+I9qwNSO/y1pGIlldYVyR&#10;Mrx5fNUZLMiqzo5saOViqiORPEnW6mI7+OyLOOcyh3b9uiPasDUjyHMOiYaWV9lXpEyvFmM5Qksy&#10;KrOjmxo5WKqI5EVzeuRmp90PbPvq9NG7iOC90VXTNRNT5b0DY1V1ZrH2G9MPsFz5UDJGq9P+6jkV&#10;enVC8uv868I7YvTVuY+K9lXrI3pr/IWpZlfFC1rpk6Y7L2fbE17Vd/7lFTr90u9gua+Gtp9ms8t8&#10;Y7GvWRvTBb7quX+VC1rpU/8AeflbHtia9Fd/7lFTr90vJgOcuE9rXpq3MPFuyqqyNRMByDqWZXxQ&#10;ta6ZvTHZez7YmvRXJ/3UVOv3S+MUsU8Uc0Mkc0M0bJYpYntkilikaj45I5GKrXxvaqKioqoqKXSY&#10;9krGSxPZJHIxr45GOR7HseiOY9j2qrXMc1eqKnsVC5bHslYySN7ZI5GtfHIxyPY9j0RzXsc1Va5r&#10;mr1RU9ioXQY9krGSxPZJHIxr45GOR7HseiOY9j2qrXMc1eqKnsVD+z+j+j+gAAAAAAAAAAAAAAAA&#10;AAAAAAAAAAAAAAAAAAAAAAAAAAAAAAAAAAAAAAAAAAAAAAAAADTp35ehV6eff2mZ2TeuJ4eKOZcn&#10;FZezm/hFKGjbnZyczvOTI7fiYKNjTeQppZ2tbPNmMdZyC10WOG3XVUe3XD3X+lX2e92yZLN7VoEe&#10;gclXo53t5R4vSpq2yT3pXealzYsfFVm1vcJJJWtSWXI057ixdWRWIVVHJr37ovTG7TO6hMjmNn0W&#10;PReQ7sczm8lcapV1nYprsjvM97z9GOtLr22SSSoiSyZCpNbWLqyOeJVRya5u6z0se0HuzTJZradB&#10;j0Hki9HM9vJ/GKVNX2Se9I7zEubFj46s2t7fJJK1qSyZGnNcWLqyKxCqo5IS3f18M138dn8Oa3fi&#10;DHVu8HhrHOtWVz3EuGv1+VcJioerm2tp4ZmmyeblckSK57tet7BHExrpJlgaRhu7X0Qu7Tt0jye0&#10;cdU4O4zjaks865Xj3G24d+xlCLq5s+e41kku5SRfAnVy4exmGMa1XyLE0jcd0/oy903b/Hktl0Cp&#10;D3A8eU1mmXKaHjrUW842jH1VJs3x3JJdyT18CdXLiZ8sxjUV0ixtIyXdl6JXdj27x5PZ+PKcHcVx&#10;xTWedcrx/jrcO+YyhF1c2fO8bSS3cnIvgTq5cRYy7GNar5FiaR0rVWzRs2KV2vPTuU55qtupahkr&#10;2atmvI6KevYglayWCeCVitexyI5rkVFRFQ01zwT1Z5qtqGWtZrSyQWK88b4Z4J4XrHLDNFIjZIpY&#10;pGq1zXIitVOi+01FzwTVppq1mGWvYryyQTwTxvimgmiescsM0UiNfHLG9qtc1yIqKnRTTlPBPVnm&#10;rWYZa9mvLJBYrzxvhngnhescsM0UiNkilikarXNciK1U6L7T8D8j8j8gAAAAAAAAAAAAAAAAAAAA&#10;AAAAAAAAAAAAAAAAAAAAAAAAAAAAAAAAAAAAAAAAAAAAAAAAAAAAAAAAAAAAAAAAAAAAAAAAAAAA&#10;AAAAAAAAAAAAAAAAAAAAAAAAAAAAAAAAAAAAAAAAAAAAAAAAAAAAAAAAAAAAAAAAAAAAAAAAAAAA&#10;AAAAAAAAAAAAAAAAAAAAAAAAAAAAAAAAAAAAAAAAAAAAAAAAAAAAAAAAAAAAAAAAAC+Xbz9Ps/8A&#10;mN7nv+Grlounw79Lcv8Ams5z/UnyCXM4m+lOV/NnzT+pzfC6PEH0sy35rucP1K8gFDcn/wBJXIf1&#10;5237/wCQKV3n6bbh9adg++1spndfpltv1mz331tFLbv9NNv+tGf++1soYpYpkpcAAAAAAAAAAAAA&#10;AAAAAAAAAAAAAAAAAAAAAAAAAAAAAAAAAAAAAAAAAAAAAAAAAAAAAAAAAAAAAAAAAAAAAAAAAAAA&#10;AAAAAAAAAAAAAAAAAAAAAAAAAAAAAAAAAAAAAAAAAAAAAAAAAAAAAAAAAAAAAAAAAAAAAAAAAAAA&#10;AAAAAAAAAAAAAAAAAAAAAAAAAAAAAAAAAAAAAAAAAAAAAAAAAAAAAAAAAAAAAAAAAAAAAAAAAAAA&#10;AAAAAAAAAAAAAAAAAAA3len18Pr3/wDfp8ybh+JH9XXgnKe72vti5sx+SwfzziZvC/3zj3j3y4Nx&#10;3j3is7zKtnyqGEsdPD84sU2m9oXpCd3Pdj817H+LH2NcU3vJn+0fk6ndxfzlj5OjvedP0/wRbHtP&#10;mwr44J/BUxk33PfWqbMu1H0o+6vuj+bdg/Fv7IuMLvkz/aFyRUuY35xoSeF3vGp6n4I9h2bzYV8U&#10;E3gq42b7nvjVNo/aL6Rfdt3XfNmxfix9jnFd7yZ/tG5Np3cZ85Y+Twv951DUPBFse0ebC7xwT+Cp&#10;jJvue+NUnVen16BXYB2CVsJs1Dj6Dn7nbHwV5LfN3NmOxuyZGjlmxtWe3x7pMsU+nccwR2Vk91mq&#10;wWM3FXk8mbJ2UTxLKn7QvSU7Ru0mDF5ypqEXLfKtSKF9jlDk+nSzV2pkGsastjT9Ykjl1vTImTK/&#10;yJIIpsnHE/y5b06e1ZOfaj6WHar2rw43M1dUi5U5PqRRPn5K5Ip08xcq32sRZZ9T1uRkuvahE2VX&#10;+RJBFLkmRO8uS5MidVlN9ovpNdpPabBjM3U1GLlnlSpFC+xydybTpZm5VyDWNWWxqGsSRy65psTJ&#10;lf5EkEU2Tjif5ct2dE6ru0NnhsjNmwAAAAABQVzlTjDHb9huKshyPoVDlDYqN7Ka/wAb3Nw16rv2&#10;dxmLquvZLI4bT58izYcnRx1Jjpp5oK744YkV71RqdSk7O+6LT23G6Dc3TU6m9ZmravYjSrOx4eDb&#10;crRowOtXbmN1yW43MXqtOq1ZJZIoXMjjRXOVE9pS9jeNKqbTj9Gt7fq9XdsvVs3cVp9jYMTDtOTp&#10;UoHWblvH6/JbblrtWpWaskskcLmRsRXOVE9pSlnfNHp7ZjtCubnqlXecxVtXsRplnYsRBtmVpUYH&#10;WrtzHa7LcbmL1WnWaskskULmRxornKie0r0qwqgqswq5o9R/sG7eW2W8y94nbro2RqOc2bXL3K2o&#10;5DcusaOWTydIwmTye32WxK3o9YqL0a5WtXormouMvJfeh2lcOtnbyT3HcN6tdrK5JcLa37Xrmy9W&#10;Iqv8vV8XevbFOjOnRysquRrlRF9qoi448i94HazxK2ZvIncHxHrNuBXJJh7O84C3sPVnXx+XrWNu&#10;3c/MjFTo5WVnI1VRF9qoi40cld5nadw+2dvJHcXw7q9yurklw1rfdeubJ1Yiq/y9Yxl29sU6RqnR&#10;ysquRrlRF9qoi6peXfimPSW41W1Fqe+cxc72aznR+VxPw5sFCKWZjZPE2G7zDZ4npTRMljRnmxyP&#10;jf4kdGr2fKMA+Q/Xh9PnSVnZr+2cj8rTQKrPL4/43y9SOSRrX+Jsdrkabj+tJG2Rnh8xjnMd1RzF&#10;c32mC+/et32Haas7MFtHIXJ80Kqzy9E49ytWN8jUf4kjs8gzaJWkja9nh8bHOY7qitVzfaYEcheu&#10;x6f2lLOzAbXyNyrNAqs8vQOOctUjkkaj/E2O1yLNoFaSNsjPD5jHuY7qjmK5vtNYfKfxlOk1VtVe&#10;Euxjac6j2vSlnOU+aMTqa1nNmb5clrVdS0Tc/fWy10VFYzM11Y9UVHPROjsG99+JK1iDz4OMO1jP&#10;ZVHI5K2V33kvH6/5Dkkb4Hz4DXtV2X3pHxIvVrclD4XKnynIntwt3j4hzW4PPg427Zc5k/EjkrZP&#10;eORqGC8lUkTwvnweB1jYveUfEi9WtyMXhcv75yJ7cH97+JA1iDz4OMe1vPZVHI5K2U3vkrH4DyXJ&#10;IngfPgdf1XZfekfEi9WtyUPhcv75yJ7ddnJfxdfqL7RJNBx3xT2ucW45zX+ROzT993XZInOkk8Kv&#10;yef5Ej1+ZscKsRE+aG9Xo5yqrXIxmG+7fEPd5WdfJFp2g8E6HTcjvKlbrm2bPmo3Oe/wq69l9xZi&#10;JEZErURPm5vVyOVV6KjW4j7l6+fd1m3yRajovCWkU1R3lyN1/adkzDFV7/CrruV25mKkRkfhRE9w&#10;b1ciqq9FRrcO91+IU7xs6+SLTtC4L0Sm5HeVK3Xdr2bMxuc96tV13LbizEyIyLwoifN7erkcqr0V&#10;GtwE5B+Il9YfkR0zLveJm9Wx8jkWHG8fca8O6Q2onWm9zIcvgeP6uzTNfLSa5fPvTK1HyMarY5HM&#10;XErb/WO9RzcnSMs9x2TwNR6osdLUNJ441dtdOtZzmx5HE6hBm5EfJWR38LakVPE9qdGPc1cV9r9W&#10;/wBQXbXSNsdweSwlVyosdPVNO491psCda7nNjv4vVIMzIjpKyO/hbUip4ntTox7mriZt3rD+ovuD&#10;pG2e4vJ4Ko9UWOlqOlcc6w2unWu5zY8hitRgzciPkrI7+FtSKnie1OjHuauEe8epF6hHJTJod774&#10;e7PZqU8axyYrI9wfKrsIrHQJWka3BQ7TFh4/PhTwyK2BFl9qv6qqqYv7T3pd3+7Nki2vuj7gs3Wl&#10;YrH0LnL++ri1a6JIXo3FR56PGs82JOj/AAxJ4/b4uqqpjZs3eF3Ybi2SPZ+5bnjM1pWKx9G3yxvK&#10;41WujSF6JjI85Hj2ebGnR/SJPH/3uvUxj2jvP7vN1bJHtXdB3AZutKxWPoXOXd8XGK10SQvRuKjz&#10;seOZ5sadH+GJPH/3uqqpiZse27VuF52T27Ztg2nJPksSvyOx5nI5u8+W3M6xakdbydm1YdJZsOV8&#10;iq7q96q5eq+0x9zOw5/Y7S3thzmYz11z5XuuZnJXcpac+eRZp3rYvTTyq+aVyuevXq5y9V9pYfL5&#10;7ObBZddz2Zy2buOfK91vL5G5krLnzyLLO9092aaVXzSuVz169XOXqvtMf8zsGe2O069sOby+duuf&#10;K91zM5K5lLTnzyLNO91i9NPKr5pXK569ernL1X2lPnkHlHkAAAAAAAAAAAAAAAAAAAAAAAAFbaly&#10;XyNoDnP0Tf8AdtKe+SaV7tS2rO6250tiKKGeRzsNfpq6SeGBjHqvtc1jUXqiIVPr27bnqSq7VNu2&#10;fWXOfJI5dez+VwqukmZHFK9Vxtusqvliia1y/dc1qIvsRCpMDuW36qqu1fatk1tznSPc7A5zJ4dX&#10;PlZHHK9Vx9ququkjia1y/dVrURfYiFTa/uu5akqu1Xbdm1lznySOdr+eyuGVz5mRxSvVcdbrKr5Y&#10;4mtcv3XNaiL7EQzD0T1UvUq42kidqHfj3Y04IHK6HGZTnbkXZ8HE50j5pHM1/ac/mcG10ssiuevu&#10;/wAtV+V1MjdV79e9jSnxrrvdf3A1oolV0dG9yruWcxbHOe6R6txGdy2SxaLI9yq7+B+Uq+3qZBax&#10;3xd4+nPjXAd0PO1eKJVdHSu8n7dmsYxXPdI5W4rN5TI4xFe9yq7+C+Uq+3qZF6r34d6mlvjdr3dX&#10;z9WiiVXR0r3Km45zFsc57pHK3EZ3LZLFosj3Krv4H5Sr7epnDx58Sh6w+gLDFY7oMdyDjYGqjMZy&#10;Hw7w7mEeqtVvimzeL0fB7XYd9xfl5BydW/c9ruuUmnetb6jmorFHNzpT2+lE3o2juPHHHGSRy+FW&#10;+KXJ0NXxefmd9xfl3FTqn3PavXJfUvWL9QXVVjZNzXU2unEnRtLbePuPcgjl8Kt8UmSpa1jM7Kv3&#10;F+VbVOqf9q9codP9aX1FtSWKObnKnt1KJvRtHcOOeOcijl8Kt8UuTo6vi8/M77i/KuKnVPue1euf&#10;3GHxgXfTr7q8HK/bz2x8lUYHR+ZY1qpyRxrsNtnvKyz+85CTdt4wLZVru8qJ0OKibH0a5zZF8Xiy&#10;40b4i7upxCwxb/w7wdu1WJWeObCV900nMWGeer5vOuP2facUkiwr5cax0I2s6I5zXr18WVWlfEB9&#10;zmKWKLeuJeF9yqxq3xy4avuGnZaw3zlfL51t+ybNi0kWJfAxY6LEb0RXNevXrlro/wARJ3S4h0MW&#10;/cP8IbrViVnjlwlfc9Ky9hnnK+Xzrj9m2jFJIsK+Bix0I0Z0RzmvXr4tjvFXxkPAGVWBnN/ZbzDo&#10;jfkNs2OKuSNK5YVej/DJLBT27FcLonijTxtjdOvRy+BXqieNcztC+JF4jvrE3lDtn5G1RPkpPNoW&#10;66zyAq/L6PkirbDQ4zROrPlIxZV6L8nxL++XL7RviF+KryxN5K7c+QdYT5KTS6NuGub2q/K6Pkir&#10;5+jxz06s+UjFlXoq+HxL08S5laH8R1xLfWJvJ/bVyLqqfJSebQ9z1rf1X5XR8kVbYaHGvTqz5SMW&#10;Veir4fEvTxLtE4g+Je9Ifld0NXJc/wCy8PZWzNFDBi+X+Kd9wrXLKsbfMm2LVcPuWmUIY3ydHOs5&#10;OFERFd+9RXGdfHXrcenfv7o4LvLmb45vzSMjio8i6DtmMa5XqxPHJmMBjtk1qpGxz+jnTXo0Toq/&#10;vU6mbGgesr2Cb0scFzlXM8f3ppGRxUt/0bacciq9Wp4pMvg8fsOu1Y2Of0c6a7GidFX96nUzn489&#10;bD09N+dFBc5azfHV+aRkcVHkPQtrxrXK9WJ45cxgcdsmtVI2Of0c6a9GidFX96nU2wcL94fad3Gp&#10;EnAnctwTzFZljSRcbxxyrpO3ZqunlvlVl7B4XNW8xjp2xsc50c8EcjWoqq1DYBxp3Hdv/MyRpxNz&#10;bxTyPNIzxrS0vftX2LJQ/JV6stYvGZOxkacrWNVVZLEx6InVUQzs467guCeXkYnFvMnGHIUz2eP3&#10;PT951vP5GJPC5/hs4zHZGxkKkqMaqqyWJj0RPahn3xr3F8A8yIxOJ+a+K+RpnsR60tM33WNhyUPy&#10;XP8ABaxeMydjI05WsaqqyWJj0ROqoZHl5y75eUAAAAAAAAAAAAAAAAAAAAAAAAAAAAAAAAAAAAAA&#10;AAAAAAAAAAAAAAAAAAAA1Qd/fot9hPqI1snmeX+KoNN5gtwObU574l9x0vlFllI/BBNsVyKhawPI&#10;EESNaxI8/RyLookVtd8Dl8aYA923pn9pveNBeyXIugxa3yLYic2vyzx97rrO9snRnhikzFmOpPit&#10;uijREajMtVuKyPqkTolXxJgr3UenP2t928N3IcgaNFrvIFiJyQcpaH7rrm7NmRnhiky1iOrPi9ri&#10;jREajMrWtqyPqkTolXxJgN3Zemr2od4cF3I8iaFFrnIliJza/LHH/uutb0ydGeGKTMWY6k+K22KN&#10;ERqMy1W4scfVInRKviSCZ6iPw3ffZ2QxZnfeOMV/W24Hx8k87t34jwGTXkLWsXG2SX3vf+H2S5fY&#10;MXXhghkknu4exncZVhZ5lmzW8SMIqHeN6LfdX2vMyW2aZQ/rCcUVHyyrtHHmJurt+EosR8nvG3cc&#10;tfkcvRiiiie+WzjpsrRgjb455ofEjSMN3bej33PdtbMjtGoUft54vqOllXZdCxVz8bMNSYj3+ftX&#10;H7X38tSijijc+Sxj5cnShjb4ppofEjSK53hejF3UdsLMltem0P6wPFVR8sq7Rx7ibq7dhaLEe/3j&#10;beOmyZDL0Yo4o3vls46bK0YI2+OeaHxI0j1ua5jnMe1zHscrXscitc1zV6Oa5q9Fa5qp0VF+4afX&#10;Nc1ytcitc1Va5rkVHNci9FRUX2oqKam3Nc1ytcitc1Va5rkVHNci9FRUX2oqKahHNc1ytcitc1Va&#10;5rkVHNci9FRUX2oqKfyf4f4f4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BuK9PP0NO/P1FPmrbNA&#10;0CPirgq7PH53PXMLMhrGmX6XyJJp9ExKVJ9p5JkdCr2xTYqpJiveWLDYvVndVTY72e+ln3Yd5Hzf&#10;sGo6izQeK7UrPM5Z5GbbwetW6vyXSS6pj0ry57dXuj8TY5KFd9DzmrHNagXqqbCO0z0zO6Lu59xz&#10;uq6qzRuMbMrPM5R5Bbbwuu2q3yXyS6vQSCTN7g50auSOSjA+j5zfLlswr1VNjHaB6XPdb3i+4Z/U&#10;tSZoXFlqVnmcr8itt4PW7db5DpJdVx6V5c7ub1jVyRyUK76HnNWOa1CvVUng+nh8PR2FdhE2D3q/&#10;rMvctz9imwWGcu8yYzHXcbr+Vj8LnXeN+MGOu6npjmTRtkrWrK5jOVH+JIskjHK0lc9nXo99pvaZ&#10;Ji9qt4STm3lugkUzeQ+SaNOzSxF9nhV1nS9GatnX9aVsjGvhsTrkcpXd18F1GuVpKB7SvSZ7W+1q&#10;TGbPaw0nMnKlFI5W79yHSqWKeKvM8Kus6fpTVs4LXVbIxHwzzLkMnA7r4LiNVWkqzs+9ILtR7T5M&#10;XtNvCSc18tUEimbyFyPRp2aWIvs8Kus6Zo7Vs4DW1bKxr4Z51yOUru6+C6jXK03um1o2fm1QAA8b&#10;Ydj1/UsLkNk2vO4bWddxEHvWVz2w5SlhcLjK3jZH7xkMpkp61GlB5kjW+OSRrerkTr1U83MZnD69&#10;jLmaz+VxuDw+Oi8/IZbMXquMxlGDxNZ51y/dlgq1ovG9E8T3tTqqIedlsvicDjreYzuUx2FxFCLz&#10;72Uy12tjsdSh8TWedbvXJYa1aLxORPE9zU6qh5uXzGI1/G3MznsrjcJh8fF59/K5e9VxuNoweJrP&#10;OuXrssNWtF43Inie9qdVRDTh3J/EH+lD2zrcx+V7ncJzFtNR0jW6l27Y23zDYsuhb1mZHuGvqzi2&#10;rNFI5sax2s/XkV7lRGqjJFZre5r9X7sC4RWzUv8AOWL5Hz1dXomv8N0rHI806xt6yNZseIVuhwSM&#10;eqMVk+XherlVERfC9W69eYvVg7FeGlsVb3NON5BzcCvRMDxHTscgzTLGnWRrNgxXh0iCRjlRqsny&#10;sT1cq9EXwv8ADrk5p9XfsG4TWzUv84YvkbO11eia/wAO0rHIs06xt6yNZsWI8OiwSMeqNVk+Wher&#10;l9iL4Xq2P13LfGMZ2yl7E9n/AGjY3FN/hW4/e+4zap8vYex7PDE6bi7jezjK9OeB/wAvxfjZaY/2&#10;IrERFVdRHNvxH2VmS1j+3Tt5pUE/hEqbXzNn5chM5rm+Fiy6Lpc9GGtLE75XX8YJ2u+4rfZ1XVNz&#10;J8QjlJks0O3/AIDp0U/hEq7Ry9nJb8rmub4WLJpOnzUoq8sTvldfn2drvuK3/LqP5r+I0ysyWsf2&#10;7dvdKgn8IlTauZM9LkJnNc3wsdJo2mTUYa0sTvldfn+drvuK32dVj79ynrr+qf3Rvv1N17tN/wBF&#10;1e82xB+JXBslbhTX4sfaV3n4qza49iwu07Dj5GPVjmZfJZFz418DnK32Gobmv1Ve/PnZ1uvs3cHt&#10;urYK0k0X4s8WPg4xxDKk6r5tCefT48ZnsxTe1ytVuQu3HOYvhcqt9hqj5j9Trvg5tdag2PnjatZw&#10;tlJYvxc4zfDxvimVZ1XzKM0+psx2by1R7XK1W37ltXMXwqqt9hqM5p9U/vv50W3X2buA2zVsHaSa&#10;L8WuLnwcZ4hlSdV82hPPqEeMzuXpva5Wq3IXbjnMXwuVW+w1paHy7ydxjylq/Nmh7xsWucs6ZtuP&#10;3rW9+q5CWfY8ftuMvsyVXNvu3felv2XXGeKZtlJo7LXOZM2Rj3tXCTU+Q940be8Fydqm05nDcga1&#10;sNTasLtte2+XM09ho223YMm61a89bc62W9ZUmSRk7Vc2Rr2uc1cNtX37dNL3fC8k6vs2XxG+a7nq&#10;uz4faoLb5cvUz1O025DknWbPnramWw3rIkySMmarmyNc1zkXCnVOQt30fesHybqu0ZjDb/rewVNq&#10;w22QW3y5mpsFK027Bk3WbPnramWw3rIkySMmarmyNe1zkWUxz3sHKXxAHaNf587deWuVKfe525aR&#10;j6Xdp6f8PKO63uNuatOxFSlU/rA9s/GVzOz4DFXctY6NyWuU638NcRK3hW+6jY2HfDyzmN89XLt5&#10;t8tcOcg77W7n+GNXqVu4LtGj3vZ7elcma5j69av9r3COj2crLiKFrITdG3sNWh/hLKJB0W2tWXL7&#10;u+Usru3qq8B2uU+I983iv3J8Q61Vr88dqjN22S1p3I2v0IK9f7VuGdLsZSXFUbF+Xo25iK8P8JY/&#10;gei2lrS5bexyvl969Wzt7tcscO8gb5W7nOGtXqVu4DtJj3rZrWl8l65j69av9rnCekWcrLiaFnIT&#10;dG3cNWh/hLKeR0W2tWXLxJp4J6s81W1DLWs1pZILFeeN8M8E8L1jmhmhkRskUsUjVa5rkRWqnRfa&#10;R8JYpYJZYJ4pIZ4ZHxTQysdHLFLG5WSRSxvRHxyRvRUc1URUVOimhmWKWCWSCeOSGaGR8U0MrHRy&#10;xSxuVkkckb0R7JGPRUVFRFRU6KR+ZYpYJZYJ4pIZ4ZHxTQysdHLFLG5WSRSxvRHxyRvRUc1URUVO&#10;in5H5n5n5gAAAAAAAAAAAAAAAAAAAAAAAAAAAAAAAAAAAAAAAAAAAAAAAH6RSywSxzwSSQzQyMlh&#10;mie6OWKWNyPjkjkYqPZIx6IqKioqKnVD+45HxPZLE98ckb2yRyRuVj43sVHMex7VRzXtcnVFT2op&#10;/THvieySN7o5I3NfHIxysex7FRzXsc1Uc1zXJ1RU9qKf0x74nslie+OSN7XxyMcrHsexUcx7HtVH&#10;Ne1ydUVPaimefCfql+ov27V4KHEHef3Caxhank+56xd5Gzm36dT938KR+56Zu0+x6rU8TGNY/wAu&#10;m3zGMa1/ia1ETLDjHvw7yuG4YanHXctzBg8ZX8r3fB2tyymxa3W8nojPdta2eXM4Cv1a1Gu8FZvj&#10;a1Gu6oiImUfG/e73dcRxRVdA7iuWcLjoPL93wtnb8nn9er+V0Rvu+u7JLl8HB1a1Gu8FdPG1qNd1&#10;RERMruMu+zvH4dhiqcd9ynL2Dxlfyvd8Ha3HKbFrlbyeiM921vZpczga/VrUa7wVm+NrUa7qiIib&#10;b+F/ivfVG44dWg5I+wPuDota2O9PvvF7dP2CZiK1XTUshw/meO8HSuv8PTxSYuzCjXL/AAXXwq3Y&#10;Vxp6/nfbpiwRbp9kvL9VEay1LtuiprmXkaioqyVrfHOS07FVrLvD08T6E0aIq/wfXoqZ68deup3t&#10;ag6GLcfss5YqojWWZdp0pNfysjUVFWStb4/yOpYytZd06dX0Zo0RV/g+vRU2C8a+vn30aa6CLdPs&#10;n5dqojWWpds0ZNdy8jU6Ksla3x1ktPxday7w9PE+hNGiKv8AB9eipt74K+Mc4dyqU6Xcr2c8jaRK&#10;1zYrmxcKb7rnJNWx4nM63Garu1LjGzi4Y0cqOhTK339GeJHqrvA3YnxV8SDxxfStV5s7cNz1eRFb&#10;HZzHGW2YXda83Vzf85bgdnraNPRjYjl6xpftu6N6o5Vd4W5/cY/EKcfXkr1uZO3vb9beitZYy/G+&#10;04jcIJVVzethuD2Stpc1KNqOXrH79ad8nqjl8XhbsO4s+I345vpXrc1duW5axIitjs5jjPa8NukE&#10;3VzethmB2eto81GNqOXrH7/bd0b1Ryq7wt3Vdv8A8QR6THcM6pRw/dhqvF+w2nMa/Xue8Xm+G3U3&#10;SL0jbPtm40afHMznr7OlfNT+H/vdOqddmvEXq8+n3zC6vVx3cBgdFzE6tR2H5Zo5Pjd1dz16MbLs&#10;Gx1a2mSOcvs6Q5OXp+706p12OcVeq32H8tOr1sfztg9Ky06ta7E8pUslx66u569GJLndgrV9QkVy&#10;/wD1rJSdP3enVOuy/iT1cuwDl91erjufsDo2XnVqOw/LFHJ8cOruevRjZc/sdWtpsjnL7OkOTl6f&#10;u9OqddvGo7pp3IGBp7Toe2a1u2sZFvjx+x6jncXsmBvtRGuV1PL4a1dx9pqNci9WSOToqGxDXtm1&#10;zbsVWz2p7BhNnwdxPFTzOvZWhmsVab0RfFWyONns0506ORerXr7FM+8BsevbXi6+b1fO4bZMLbTx&#10;VMvgMpRzGLtN6IvWvkMdPYqTJ0cn716/dNhevbLrm24qtndUz+E2fB3E8VPM69laOaxVpvRF8VbI&#10;42ezUnTo5F6tev3SpT2z2T2wAAAAAAAAAAAAAAAAAAAAAAAAAAAAAAAAAAAAAAAAAAAAAAAAAAAD&#10;R36jXoCdivqER5vcnarF28dwuSbPYZzhxFhcbRlzmVmk8113k/QY34zW+SHTSL/DWpHUc5I1GsTJ&#10;MjajDVv3m+kh2rd37MpsjsBHw7zBdSWZvKXHmMpVX5S/I/zFs7zqTH0cLujpHr/C2Huq5R6I1qXW&#10;sajTWj3e+lZ2x92DMlsS4OPiTlm4ksreS9BxtOs/J3pHeNbG66sx1LD7gsjl/hJ3urZJ6IjUuNYn&#10;hNXveT6S3az3eMymyLgY+HuX7qSzM5Q49xlOq/KX5H+NbO8amx9HC7msjl/hJ3uq5R6IjUutYiNI&#10;BHqLeiv3wem3kb+Z5S0T7QuD222Q4juF4tgyGf45kjsyMjpV9uY+rFnOOMzI+ZkSwZivXrT2VdHS&#10;s3GtWRYkHeT6ZfdF2V3LeS3vVPxw4ubYbHjuYNDiuZfTHsne1laHYWugjymmZJ7pGxrFkoYYJZlV&#10;laeyieNYrPd16cfcr2eXLWR3bWPxs40SdsdDlnSIreV1B7ZntZXhz7XQR5LUMi90jY/KyEUUMsyq&#10;2tNYRPGRLe8b00e5/svuW8lvWq/jfxe2w2PH8v6LFby2mvZO9rK0OwtdBHlNNyT3SNj8rIwwwyzK&#10;rK09lG+NdSRr2MCzX2AAAAAAAAAAAAAAAAAAAAAAAAAAAAAAAAAAAAAAAAAAAAAAAAAAAAAAAAAA&#10;AAAAAAAAAAAAAAAAAAAAAAAAAAAAAAAAAAAAAAAAAAAAAAAAAAAAAAAAAAAAAAAAAAAAAAAAAAAA&#10;AAAAAAAAAAAAAAAAAAAAAAAAAAAAAAAAAAAAAAAAAAAAAAAAAAAAAAAAAAAAAAAAAAAAAAAAAAAA&#10;AAAAAAAAAAAAAAAAAAAAAAXy7efp9n/zG9z3/DVy0XT4d+luX/NZzn+pPkEuZxN9Kcr+bPmn9Tm+&#10;F0eIPpZlvzXc4fqV5AKG5P8A6SuQ/rztv3/yBSu8/TbcPrTsH32tlM7r9Mtt+s2e++topbd/ppt/&#10;1oz/AN9rZQxSxTJS4AAAAAAAAAAAAAAAAAAAAAAAAAAAAAAAAAAAAAAAAAAAAAAAAAAAAAAAAAAA&#10;AAAAAAAAAAAAAAAAAAAAAAAAAAAAAAAAAAAAAAAAAAAAAAAAAAAAAAAAAAAAAAAAAAAAAAAAAAAA&#10;AAAAAAAAAAAAAAAAAAAAAAAAAAAAAAAAAAAAAAAAAAAAAAAAAAAAAAAAAAAAAAAAAAAAAAAAAAAA&#10;AAAAAAAAAAAAAAAAAAAAAAAAAAAAAAAAAAAAAAAABsk7CvSa73/UazkcPbxxNcbx/Bd9zz3OG/ut&#10;afw3rz45vItxv26zRsybNlKEnTz8bga2WykLXI99Zsa+NM0+070/e6LvMyjI+HePrKahFZ92y3KO&#10;2un1zjbDuZJ5Vhj9imqzvzd6o/p5tLFQZC9Gjkc6FGfKMw+1zsR7le73Jsj4l0Sw3VIrHu+U5L2p&#10;Z9f48xLmyeVOx2fmrTPzN2q/p5lPFw3rsaKjnQo35Rmh2o9gPc/3k5RkfD+gWU1GKz7tluT9tdPr&#10;vHGIcyTyrDH7DNVnfm71V/TzaWKgv3o0VHOhRnyieD6dPwz3ZL2cfMPIHOteDu+54xk9XKV87v8A&#10;g2UOJdSycHlTxJqXE8l/K4zLT0LLfkX8/NlJHPYyeCCk/wCQkrns29EXth7bvmrbuVYYu4rlelLB&#10;ehyu3YttTj7XrsXlyxpr/H77d+jkJak7fk28vJee5zWyxRVXfJSUF2i+jR229vXzXtfJ0UXP/KFO&#10;WC7Fk9qxjauh4G7H4JY0wOiOtXqV+WrMnybWVkuvc5rZIoqzvkpKs7OfRN7ZO3H5q23lOGLuH5Wp&#10;SwXocrtuLbU4/wBfux+XLGmv6A+3fo5CWpMnybeWkvPc5rZYoqrvkpJAiiigijhhjjhhhjZFFFEx&#10;scUUUbUZHHHGxEayNjURERERERDdExjImMiiYyOONjWRxsajGMYxEaxjGNRGtY1qdERPYiG4FjGR&#10;MZHGxsccbWsjjY1GMYxiI1rGNaiNa1rU6IiexENzTGMiYyKJjI442NZHGxqMYxjERrGMY1Ea1jWp&#10;0RE9iIYkdxvfx2W9o1a1L3IdznDfE1+pXW0ur7HuuKk323AkbJVkxPHWJmyO+ZvpHKx3Snjp16Pb&#10;7PlJ1x65m7te2ft5gnk5o5x424/t14vPXBZnZsfJtliJGNkV+P03HyXdsyfRj2r0rUpV6OT/ACp1&#10;sLy93TdufAkM8nMHNHHmiWoIvOXCZfY6L9pnjRjZFdQ1GjJc2jJdGPavSvTlXo5P8qdcfeZO7Htp&#10;7fIJ5OZub+N9At14vPXBZnZqD9rsRIxsiuoadQkubXk+jHtXpWpyr0cn+VOugDuT+Li7DuNWZHG9&#10;unF3Mncznq/ntx+WtUq3CvG+QVi+GCRM9t1bL8g12TL1d0k1Rrkb069HKqJqN5q+IX7UdKbdpcNa&#10;JyTzdlofNSpkLFWDjPS7itXwxP8AnXYYcht8TJP33R+AaqN6deir0TVTzF69va9pzbdPiLSeQ+Zs&#10;pF5qVb09aHjjT7StXwxv+dM/Df2yJsn77o7BNVG/d6L7E1J80fEHdqmltuUuHNF5I5sy0PmpUv2K&#10;0HGmmW1avhif867DDkNviZIvyuj8A1Ub069FXokfbuV+Kw9S3mVL+K4dbxP2s63YdJHWl4/1GDeN&#10;8SlI5/igv7fyf+M2IWysTkZ7zjsLi5mdPFGrHe1NQvNnr597XJKW6HHCcf8AA+Fmc5kEmo67FtO2&#10;JWc53WK3sW8/PeOWdY3I3zqeMoSN6eJitd7TVHzJ65neTyJ71R49TROEMPKrmQv1XARbNtCVnK7r&#10;Fa2DdfnnHrMrF8PnVMbRkb06tVrvaajOavXq71uSEt0OOU0DgnCzOcyCTUtei2ja0rOc7rFb2LeP&#10;nvHLMsa+HzqeMoyN6dW+F3tNCvOvdR3K9zuZTP8AcRz1y3zVko7L7dN/JO/bLtlPFSvSZPDgsVl8&#10;jZxWArRtsPayGlDBDG16ta1EVUNTnKvPXNnOWSTLcx8schcm3WTusVnbrtub2CtQkd5ieHFUMjcn&#10;oYmBrZXI2KtFFGxrlRrURehq35O5w5k5pyKZTlvlHfeR7jJnT13bjtOZz1ei93mJ4cZRyFuaji4W&#10;tlcjY60cUbGuVGtRF6GqLlPnjmrnDJJluYeV+QeS7rJ3WK7t02zNbBXoSO8xPDi6GQuT0MTAxsrk&#10;bFWiijY1yo1qIvQsGWlLWlpwAAAAAC//AGvdzvMvZ1znoPcRwJtlnUOSePMvFksZbas0mKzNB6pH&#10;mNV2jGwz1m5vUtmx6vqZGk97Wz15HIjmPRj23c4K5y5J7cOU9S5i4m2CbXd107Ix3aNhqyvoZKo5&#10;UZkcDnaUcsKZTX83TV1e5Wc5ElheqIrXI1zbq8J808idvfJurct8W52bAbjqWQZcpTtWR9HI1XKj&#10;Mhg83TjlhTJYHM1FdBbrOciSwvXorXI1zbtcGc4ckdufKWp8w8T5+bXt00/Isu0bDVkfQyVRyozI&#10;4HO0o5YUymv5uorq9ys5yJLC9URWuRrmyoO6fse7f/XW7Xs96l/pu6vjdH71dY8NrvL7QsZbrJa2&#10;7c30JJ8pm9Xxkb444dy2NMZZyOGvRxw1t3rpMkrYs/Dchk3z889rnEXqqcFZbvc7LMFS1buawfSf&#10;uT7daNiDz9h2V1V8t7J4KixzGR7Lmkoz3MbaYyOHaIfNSRI8tFYjfvB5v7aOKfU64UyneV2e4Snr&#10;Pcdhek3cPwDTsQpNn9idVfLdyOFpMc1kexZf3Ka3jrLGRw7JF5iSIzKR2I373ud+1/iT1TuDMr3s&#10;dmGCpav3L4PpP3IdvFKxB5+wbI6q+W9k8FSY5jI9kzKUZ7mNtMZHDs8PmJIkeWisRvh136F7FXru&#10;MydK3jcljbdihkcdfrzU71C9TmfXt0rtSwyOxVt1bEbmSRva17HtVrkRUVCOJbqWqFqzRvVrFK7S&#10;sTVLlO3DJXtVLVeR0NitZrzNZLBYglYrXsciOa5FRURUI+FqrZo2bNK7Wnp3Kc81W3UtQyV7NWzX&#10;kdFPWswStZLBPBKxWvY5Ec1yKioioRz7dS1QtWaN6tYp3adiapcp24ZK9qparyOhsVrNeZrJYLEE&#10;rFa9jkRzXIqKiKh8h85+B84AAAAAAAAAAAAAAAAAAAAAAAAAAAAAAAAAAAAAAAAAAAAAAAAAAAAA&#10;AABdbiXnfm7gPYPxr4N5g5P4c2b+DR+f4v3zaNDy0zIneNkVi/q+UxdmzAjvuxyOcxyKqKioqlfc&#10;e8rcn8S5f8YOLORt543znyEdltF2vO6nkJGsd4mxzW8FeozTRdfusermqnsVOhXOh8n8k8WZX594&#10;z5A3Xj3M/IR2U0naM3q9+RrHeJrJbWEu0ppouv3WPVWqnsVOhXvH/KnJ3E+X+f8Ai7kTeOOc38hH&#10;ZbRtrzmqZCRrHeJsc1vB3qM00XX7rHq5qp7FTobzu2n4n/1TeBUo4veN70Luc1an5UCYznDSqrth&#10;ipMZ4Hsrb3x9Y0jaLt96/KSzl5cu/wAf75HN+SbT+EvXP78eJkq0Np2rU+ccDX8uJKXKOswOzEdV&#10;jPA5kO16hNq+ds2nfvvPyEmQd4vuo5PYbNeG/Wr73uLUrUtm2fVuaMJX8uNKXJWuQLlo6zW+FzYd&#10;o1OXWs1YtO/fJNfkvu8X3UcnsNpPCnrj99vFCVaO0bVqfN+Cr+XElLlDWYHZiOqxqNcyHatRm1fO&#10;WbTv33n5CTIO8X3UcnsJDPbB8Xp2ib+7G4bun4L5T7eMzY8ENvatLtU+aeOq72vVkt6+tKlqfIOO&#10;glZ0kbBVwmWfGqqxZH+FHv3C8GfESdu+3LSxvPPFe+cPZKXwx2M9rNityZpsLkcrX2ra1q2v7fTi&#10;ezo9IoMXkHNVVb43dEc7bPwr6/PAW1LTx3N/GO78S5GXwxz5zXJ6/I2oxORytfZte7VsFtdOJ7ej&#10;kigxt9zeqt8TuiOdt+4O+Ia7ettWnjed+LN74fyUvhjnz2tT1+S9Oicjla+zaWtWwG3U4ns6PSKD&#10;GZBzVVW+N3RHOkY9tXfx2Yd4VKtZ7aO5fiLly7ZqOvO1bXdtoV+QKFNjXvdPmuNc07F8gYCNGROd&#10;/n2Mr/Jaq/cRTcvwn3adtPcbWhn4S5u475CszV3W1wOH2GpDt9Su1rnOmyelZNaG34hiNY5f86ow&#10;+xqr+4pt34b7pe3XuCrQz8Ncy6DvtiaB1pcJic9Vh2urXa1zllyWnZFaO14pqNY5f85pxexqr9xF&#10;NyHCvdh219xdaGfhTmzj3kGzNXdbXBYfYKkO3VK7WucsuT0rJLR27EMRrHL/AJ1Sh9jVX9xTLoyH&#10;L+GQgAAAAAAAAAAAAAAAAAAAAAAAAAAAAAAAAAAAAAAAAAAAAAAAB8OUxeMzeMyOFzWOo5fD5ejb&#10;xeWxOUqV8hjMpjMhXkqX8dkaFuOWrdo3asr4poZWOjkjcrXIqKqHy3qNHKUbmMydOrkcbkatijkM&#10;ferw26N6jbhfXt07lSwySC1VtQSOZJG9rmPY5UVFRVQ+a7Sp5Knbx2RqVb+Pv1Z6V+hdgitU7tO1&#10;E+C1Ut1Z2SQWatmCRzJI3tcx7HKioqKfLeo0snSuY3JU6uRx2Rq2KOQx96vFbpXqVuJ9e1TuVbDJ&#10;ILNWzBI5kkb2uY9jlRUVFVCKB6m/ws/b73Ct2LlnsUv4Ttn5ksNtZO1xRdhsr2/bxkFTx+74ypQi&#10;tZTh/IWnK7o/Gw3cL1ayNuNr+KSymgHvi9B7iHmFuY5B7VLeL4R5ImSe9Y0C1HOvEO0W1TxeTRr1&#10;I57/ABzcncq/KpR2cZ7GsbSh8T5k0U96HoicUcspl987YrWN4a5DlSe7PotmOZeKdltqni8qlXqx&#10;z3uP7c7uvyqcdnHexrUpw+J8xoL73vQm4i5fbmOQO1i3jOE+R5knu2NBtRzrxHtFtU8XlUa9WOe9&#10;x3bncq/KpR2cb7GsbSh8T5kgZ90faL3Hdl3KGR4e7meKNo4q3mj5s1WrnK0c2G2PGxzLA3O6ds+O&#10;lua5uGvzSp4W3cbas1/Gisc5sjXMbE/527eOZ+2fernHPN+gZ3Qdpq+ZJBBlIWS43M0mSLEmV1vO&#10;U5LOG2PESPTwts0p54fEisVyPa5qRdubeA+X+3PdbfH3M2i5rRtmreOSCDJwskx+XpskWJMpr2aq&#10;PsYjYMTI9OjbNOeaLxdWqqORWpFL507e+Ze2rebnHXNug5zQtoq+ZJBBlIWSY3M0mSLEmV1zOU5L&#10;OG2LESPTo2zSnmh8SK1XI9HNTHAsuWfLMgAAAAAAAAAAAAAAAAAAAAAAAAAAAAAAAAAAAAAAAAAA&#10;AAAAAAAAAAAAAAAAAAAAAAAAAAAAAA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GW/aH2K91vfZv7OOu13hra+TcpB&#10;PVj2DPUqrcbouk1rauWPIbzvWVfT1bVqjoopHxNtWmWLXlqytFNL4Y1yE7d+1Xn7ur21uncE8a5/&#10;eL8UtdmXytaBtLVdYgsK7wXNp2rIOrYHA11jY9zGzztmseBWwslk6MW/XAPbFzp3PbU3UeE+O87u&#10;d6OWBmWyleFKesa3DOrlbb2bZ7zq+EwcCsY5zEnmbLP4VbCyR/Ri5BdvPaxz53UbY3T+C+N8/u96&#10;KWBmXytaBtLVtZhsK5WXNo2q+6tgsFAsbHuY2eds0/gVsLJJOjFm7dh3wwfaN2lYHH87+pLyVpfN&#10;O1YGGhlr2l5LMs0ftg0S81PHJFsmW2Kxhctyk2vbazwSZP5nxEzPHFYxdlqo4lB9qHoZdvPb5iqn&#10;K/eru2s8mZ7Ex1Mha1q7km6vwXqlpqeJ7M1kMzNjMhvbYbCN8L73zdjpG+KOajMio4kodr3orcB8&#10;DYupyh3iblrnI2cxcdW/Z1y5kW61wprFlE8T2Zi9l5cdf3dIZ0b4XXfm+hI3xMlpTIqKSd+1P0Ou&#10;3vt+xVTlXvR3XWuS89io6mQta1dyLdY4N1W01PE9mav5iXG5DekhsI3wvvfN2Okb4mTUZkVHGxrm&#10;z4gn0ee0DAwaLqXNmA5LTTsdDidf407S9LZu+v0cVjk90p4zV9kwzdd4Qq4+syLwQQw5+KNsaIrE&#10;Rioq5m8ner16cnbpiYtV1/k/E7smuU48fiNI7fdZbtGIq0Kae716OCzWNbhuL4KcDWeGKKPLRsRi&#10;IrU8PRTL3kj1XPT67f8AFxaxgeSMVuSa9UjoYrTeB9cbsuJrUaieRXpYTMY5uJ41gqQtZ4Y448qx&#10;iMRPCnh6KZk8m+rn6dPbviotW1/k3E7qmuU48fidJ7f9abs+Iq0Kae716OCzWNTD8YQVIGs8MUUe&#10;WjYjERWp4eimhPuT+MV5Fyfzhie0btL1TUoF82GhvHcBtOS3LJSwyeYxlpOPNBl1PHYm9CxWvYj9&#10;hycHmexzHtTo7U1zX8R5uV73zH9vPb5gNei/hI6m08u567sl2SN/ja2f8TtSk1+nj7cTVRzUdmL0&#10;Xj/fNc1Oi6tuYviD9uue90OA+BsFgYl8yOrsvKucubDcfG/xtbP+KWrPwVShajaqOajstdj8f75r&#10;m+xdUPNPxGW43fe8f299v+B1+L+Ejq7Ry3nbux3ZI3+NrZ/xP1OTAU8fajaqOajsvei8f75rmp0W&#10;Px3Ietr6ovdKmQo8kd33J+D1nI+ZFNpfEd2pwxqr6ErHRvxV6lxlV1i7sONc1y+KPK2L6vXor3OV&#10;G9NQ3NHqe99fPCXKu6dxW84vB3PGyTWePbNfjTAuqParHULVbR4MHZzFJWuXqy/NbVy9FcqqidNU&#10;vMHqSd7PNyW624c/7rjMNc8bJNc0KzBx1g3VXtVjqNmvpcGFs5amqOXqy9LaVy+1yr0TpqN5m9Tf&#10;vn51S5W3PuH3jF4S542Sa1x9Zg42wLqr2qx1C1W0iDCWcvSVrl6svzW1cvRXKqonTVhPPPanmtWp&#10;pbNmzLJPYsTyPmnnnmesk0000iuklllkcrnOcqq5V6r7TA2WWWeWWeeWSaeaR8s00r3SSyyyOV8k&#10;ssj1V8kkj1VXOVVVVXqpg/LLLPLJPPJJNNNI+WaaV7pJZZZHK+SSSR6q98j3qqqqqqqq9VMEZZZZ&#10;5ZZ55ZJp5pHyzTSvdJLLLI5XySyyPVXySSPVVc5VVVVeqn5H5n5n5gAAAAAAAAAAAAAGdfp3eoFz&#10;f6bvcjq/cFwzkHW4IHR4XknjrIXbVfVeVeP7ViN+Y1HYoq7lSObo1LGNveCSXGZGKKw1siNfFJlV&#10;2c93fKHZbzTguXuNba2IolZjN1023anhwO/ahPMx+R13MshVUZJ0b51K14Hvo3WRzNa9Gujfk72k&#10;91nJXZ7zDhOV+O7azxRKzHbjqNqzPDg951SaVjshgMuyJVRsnRPNp2fC99K4yOVrXI10b8p+z3u3&#10;5P7MeZ8Hy7xtbWxFErMZumnW7M8OB33UZ5mPyOvZhkKqjJOjfOpWvA99K4yOZrXo10b5YPqXemRw&#10;H6znbZj/AFX/AEta9K1zTsGHlyvNXCOPhpY/L8k7DiaFaztuAyeDqSvra/3K6a6ZrLddrnVdtrrF&#10;Yglmlnq2shv/AO9rse4m9SrhSn3/APYhDWn5MzGOkyHJvF9SKtTyO65jH1YZthxN7F13ugxHNmtr&#10;IjbETXLBsESxzRPkklgnub1+8rsv4s9RPh2p31dkUVabkbK4+S9yNxtVjrVL+45ahVhmz2Ku42B7&#10;ocVzHryyI2eJFWHPRKyWJ8j5YJ7e/bvX7IuJ/Ul4Wp9/XYpDWn5Ly+Okv8l8Y1I61TIbpl8fVhm2&#10;DE3sXXkdBieatcWRG2ImuWDYIljlifJJLBPcgvX6F7FXruMydK3jcljbdihkcdfrzU71C9TmfXt0&#10;rtSwyOxVt1bEbmSRva17HtVrkRUVCK9bqWqFqzRvVrFK7SsTVLlO3DJXtVLVeR0NitZrzNZLBYgl&#10;YrXsciOa5FRURUIyVqrZo2bNK7Wnp3Kc81W3UtQyV7NWzXkdFPWswStZLBPBKxWvY5Ec1yKioioR&#10;ardS1QtWaN6tYp3adiapcp24ZK9qparyOhsVrNeZrJYLEErFa9jkRzXIqKiKh8h85+B84AAAAAAA&#10;AAAAAAAAAAAAAAAAAAAAAAAAAAAAAAAAAAAAAAAAAAAAAAAAAAAAB9mOyOQw9+nlcTfu4vKY6zDc&#10;x+Sx1qelfo3K8jZa9uncrPisVbMErUcyRjmua5EVFRT6ady5jrda/j7dmjepzx2al2nPLVt1bEL0&#10;khsVrEDmTQTxPajmvaqOaqdUU+inct4+1XvULVmjdqTR2KlynPLWtVbETkfFPXsQuZLDNE9EVrmq&#10;jmqnVFPpp3LmOt1r+PtWaN6nNHZqXac8ta3VsQuR8M9axA5k0E0T2orXtVHNVOqKbrO0j4hf1Ru0&#10;hMdiKPPE/PWh4/yY26D3KVbnKlNK0DEhhqU91sZPF8qYqpWrojIK9bPx04ka1PJVGo02bdvfrB99&#10;vb2lLHVeV5eWNUp+W1NS5rgs77W8iJqRR162zTXqO+0K8EKeGKGHLMrxoifwSoiIbHuBfVl72uBU&#10;p0KvKMvKOr1PLYmrcxwWN4r+TE3y44K+xy3aW80YIYfkxxQ5VldiIn8GqIiGzHt99X3vp7fUp46r&#10;ytLyvqlTy2t1PmqCzvlbyYmpFHBX2aa9R3yhXghTwxQw5ZleNET+CVERCUd2g/Fydo3Jq4vW+7/i&#10;Xe+2bZJ3RV7W9aj7zzHxKqtZEybI5CPD43Hcna8liZ7nR06+EzqRRtXx23L0672u3X4hnt53haGF&#10;7iuPdr4QzUqxw2Nq17zuR+PlVrY2yXbbMbSp7xh0mlcqsrw4vKpGxPlWFXp13a8AevfwJui0cPz/&#10;AKHtHDOYlVkU+z4HzuQtD6o1jZLdpmPp1N0xKSyOVW14sbk0Y1PlTqvTrvQ7d/iD+3vd1o4buI4/&#10;2rhLNSqyGfadf87kbj/q1rGyXLbMdSp7viEmkcqsrw4zKJG1PlTqvTrJw4F7mu3ruk0+Pfu3Xmfj&#10;fmfUneUyxluPdrxOxpirM0aSsx+fo0bMmS1zLNYvV9O/DWtR/wDejQ3icTc4cP8AO+uM23hvkvS+&#10;S9fXy2zZDT8/j8z7hNIzxtqZarVmfdw2QRq9XV7ccM7P+8xDdDxbzPxNzdr7Np4j5F0/kXAr4Gy3&#10;9TztDL+4zSN8bamVrVpnXMRfRvtdXtRwzs/7zEN3vFHN3EHOuus2zh3krTOSdfXy2zX9Qz+PzPuE&#10;0jfG2plqtWZ93DX0b7XV7ccM7P8AvMQvkXTLmF0QAAAAAAAAAAAAAAAAAAAAAAAAAAAAAAAAAAAA&#10;AAAAAAAAADHTug7S+3XvN4uyfDncvxTq/K2iZHzZoKOeqvZldeyclaWozYNP2ShJU2HT9krQTObF&#10;fxtmtaaxzmeNWOc1bNc6dvnDfcrol7jfm7QcFv2qXPMkiq5WBzL+HvPhkrty+uZqo+vl9dzUEUrm&#10;st0p4J2tcrfF4Vci2i5r4G4j7idJu8e8y6NhN51e35kkVbKQObexN18L4G5XX8xVfBltfzEMUjms&#10;tU5oZ2tVW+LwqqLZznLt+4d7ktFu8cc2aFg991W55kkVXKwObfw958ElduX13M1X18vruahilc1l&#10;ulPDO1rlb4vCqosAz1UPhh+4HtYTY+Zuyl+zdzfAlaWxkcjx7FRbf7gONcWrnv8Al4TEVYoeV8DQ&#10;b4Udcw9eLKxtd4pcb5EU1wiR9+noa8vcDJmeSu2R2b5w4mhkmuXNPjqpb5d0mirnO+Vi8dBHHv8A&#10;iaidEdZx0Md9jXdZKXlRyWCK53w+izytwemX5E7cHZnmfi2GSa5b1OOslrlbTqSuc75WNx8Ece9Y&#10;uqnRHWMfEy8xF8UlPy45LBEw78PQ95c4ITM8kds7s3zdxPDJNcuahHVS3y3pdFXOd8rF46COPfsT&#10;UTojrOOhjvsavikpeVHJYIrMsUsEskE8ckM0Mj4poZWOjliljcrJI5I3oj2SMeioqKiKip0U0JyR&#10;vie+KVj45I3ujkjkarHxvYqtex7HIjmva5OiovtRTRy9j4nvjkY6OSNzmSRvarHsexVa5j2uRHNc&#10;1ydFRfaimht7HxPfFKx8ckb3Mkje1WPY9iq17HsciOa9rk6Ki+1FPzP4P5P5AAAAAAAAAAAAAAAA&#10;AAAAAAAAAAAAAAAAAAAAAAAAAAAAAAAAAAAAAAAAAAAAAA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AAAAAAAAAAAAAAAAAAAAAAAAAAAAA&#10;AAAAAAAAAAAAAAAAAAAAAAAAAAAAAAAAAAAAAAAAAAAAAAAAAAAAAAAAAAAAAAAAAAAAAC8nBPbx&#10;zn3O8gY3izt84o3nmDkDK9H19Z0TX72du16nmxxS5XLS1Ylp4HBU3StWzkL0telWYvillY1FUuTx&#10;Vw7ynzlt1LQ+INA2rkbbr/R0OD1TEW8rZhr+Nkcl/ISQMWtisVWc9Fmt2nw1YG/Kkka32lw+MOJe&#10;Teadrp6PxPouzcgbXe6Ohwur4q1k7MUHjbHJevvgYtfF4yu56LNasvirQt+VI9rfaXH4r4f5R5w2&#10;2lonEWg7TyJt1/o6HCariLWVsxV/GyOS/kHwMWtisVWc9Fmt2nw1oG/Kkka32kt3tY+Gs4R7WOML&#10;Hd160nOus8ecbabSrZzL8F6dtjqeJhnf1fX1vkPlDCOkyuyZvIvRa8WA0lH27lnwJUys/VYXSE+B&#10;vRQ4v4G0WbuH9THlXCafpWt1oMpkeK9b2Ba2Pild1dDhNw3rGOffzeUuORYWYnWEdYsT+FK9+Xqs&#10;bt9PB/o5cbcIaVLz76jPJ2G1LT9erw5O/wAZa9nVr0I5XdXRYbbd1xyvvZjJW3IsLMXraOnsTeFI&#10;L0vVY3SCuCPRY4w4I0aXuF9SvlTCafpmuVoMpkOLdcz61sfFK7q6HC7fvOMc+/msncciwsxOso6x&#10;Yn8KV78vVY3YX93XxGXJ+Cjh7fPSZ0jWexPtG0eG5htaXWdB0X7Td+82SFljbMsmRw+exWhy32Vm&#10;qxlFZ81I90li7k5pZWw1saO4b1l95xTIuIPT81fCdqnbxq0dnG4RcJqWq/jxtvjfE2bYMgl3HZah&#10;qkltsCK1tVZcm9znzWb0r5Ejgx1589XfdcWyPifsQ1rDdsPAetR2Mdhlw2q6x+Om0+N0bZs7fS5j&#10;8pR1d9tsKK1tZZck9yulsXZHyJHDjX3CeshvGKZFxF2AaxhO1ft71eOzjcKuE1LVvx32zzHxtmz+&#10;QS5jstQ1WS22BFa2qsuTe5Xy2b0j5Ejhj6c0dxnP/cbsLtr5+5r5U5o2Lzppocryfvuz7tZpef0R&#10;0GM/GHJ348TSZG1scdes2KCKJjY2MaxrWpqE5L5l5c5nzC5/lvk7feS8x5kkkeQ3nbM5tE9XzeiO&#10;io/PF62zH1msajGQwJHFGxrWNajWoiaoeReXeVeX8sud5U5I3jkbL+ZJJHe3Xac1sk1bzOiOipfO&#10;1y0yjWa1qNZFCkcUbGo1rUaiImovkrmTlrmXLrn+WuTN85KzHmSSR3942vObPPV83ojoqPzxdtso&#10;VmsajWRQJHFGxrWtajWoiWZLaluy2wAAAAAAAAAAAAAAAAAAAAAAABuB9HH1ZOSvS17hoNhauU27&#10;tw5Ku4zEc/cUwWGouSxVdZq+O33UWzo6vR3/AEn3x89f95HlKnm0J3xpNFZq7F/Tf9QLduxDmGLM&#10;NW9sPC+7WaOP5b0GKZOt2hCssNPbNeSVHRVdt1j3l0sP71l6v5lSVzEkjmg2A+nr33bl2R8tRZZF&#10;u5/h/crFKhypo0UqdblGLzIqm04FJfFFW2rW/eHSRfvWXYPMqyOYkjJodiXpyd/u69inL8WYRb2w&#10;cM7rZo4/lrQopU63aESyw09s19JUdFV23WPeXSw/vWXq/mVZXMSRk0Eon1m/Rh4p9SniHH+pr6aM&#10;mv7VyhvGo1uRdm1LS2Mr4Luc1exU95k2fXaDoqsmG52xkcT4b1CxFBYzFiCSrajiy8SpZ3repV6a&#10;egd6/HdPvg7JH4jPb1tOuwblnNe1lrYcVzjgpq/nvzmGqKyB+N5WosjdHaqTMimyU0T4J2R5GNUn&#10;3Z+on6dei94+gVO87s2fic5u2y4CHbszgdda2LGc0YSWv5zsziaqsgdjuT6TGOjs1ZWRS5CWN8E7&#10;GX41Sbed6kvps6F3p8eVO9zsofiM9vO0a9BuOb1/WmthxfN+Dlr+c/N4eqrIH47lSi1jo7VSVkU2&#10;RmifBOyPIxqk8AC/QvYq9dxmTpW8bksbbsUMjjr9eaneoXqcz69uldqWGR2KturYjcySN7WvY9qt&#10;ciKioRGrdS1QtWaN6tYpXaViapcp24ZK9qparyOhsVrNeZrJYLEErFa9jkRzXIqKiKhFStVbNGzZ&#10;pXa09O5Tnmq26lqGSvZq2a8jop61mCVrJYJ4JWK17HIjmuRUVEVCJPbqWqFqzRvVrFO7TsTVLlO3&#10;DJXtVLVeR0NitZrzNZLBYglYrXsciOa5FRURUPkPnPwPnAAAAAAAAAAAAAAAAAAAAAAAAAAAAAAA&#10;AAAAAAAAAAAAAAAAAAAAAAAAAAAAAAAAALgcY8s8o8J7hjuQuHOR954q3vEeJMZuXHe15zTNmose&#10;+KSSKtm9evY/IxwTPhYskaSeCTwojkVCr9G5A3vjHY6e4cb7ntWg7XjuqUdk03P5TWs5Va5zHvjh&#10;ymHtU7rIpHRt8bEf4X9E6opVel73u/G+wVNs492/ZtG2eh1SlsOo53J67mqzXOY98cOSxNmpcZFI&#10;6NviZ4/C7onVFKu0ff8AeuMtip7fxzuW06FtWP6pR2PTs/lNbzlVrnMe+OHKYe1TuMikdG3xsR/h&#10;f0Tqikmbss+K/wC93g92I1fur1TUu7fQqrWVZ9hnjpcY801KzVSKCSPatbxUumbE2lX9rmZDArfu&#10;vYiy5Br3PkXd72zev93QcXOx+C58wGvdwupwI2CXMSsraNyZXgaqMiezP4Wg/Wsy2tD91tvFe92X&#10;NRZLjXK567mu3L11u5TjR1DCc54LA89atAjYJctIyvpfI0ELVRkb25zD0n67l0rRfdbbxfvVlzUV&#10;9tHK567te2n19O57i92PwXPWB1/uC1SBGwS5iVlbSOS68DVRkTmZ7C0X63mG1ovutt4r3qy5qK+4&#10;1yuesv7sg9dX05O+1cPr+g81UuLuWMs6GvDwvzv838cb1cyMzYkZjtZuW8lc0vers0r3pFWwmVv3&#10;VZG574I2oSK+131VOzHurXHYjUuTa2icgZBYoY+NOVvc9M2qxckbH4aeEs2LtjWdqsyPc5GQ4zIW&#10;rKtY5zomISAO2r1Oe0LueXH4rVeR6+k73fWOKPjnk/3TUNnsW5EZ4amGsT3LGubPZke53ghxt61Z&#10;VrFc6JiEiHtg9U7s17qFx2I1Pkutou/5BYoY+NeVPc9M2mxckbH4aeEs2LtjWtpsyPc5GQ4y/asq&#10;1iudExDcIbGTYGbFAAAAAAAAAAAAAAAAAAAAAAAAAAAAAAAAAAAAAAAAAAAAAACPv6rPw9/az6iE&#10;GxcqcdQ4vtz7sLUU11vJutYljdM5JyjGPdFW5i0+gkEWUs3Xr5bs/RSHNQ9WvnW/FCyouobv69ID&#10;gfvFizG+6bFR4a5/njkst3jCY9qazut5rXLHDyPrlRImX5rLvkOy9VI8nH1a6Vbccba66pO+b0nu&#10;EO7WLLbxqMdLiHnWeOSym54ag1Nc3G61rlZDyDr1VImXprLvkuytVI8jH1a6VbTI2wLqN79fSH4J&#10;7wYsxvmnRUeG+fZ45LLd3wmPamtbpeY1zmQ8ja5USKO/NZVfA7LVUjycfVrpVtxxtrrzn+9DsQ7o&#10;ewDlW1xF3PcZZTSM091qfV9krquW0HkPDVpWxpsOgbjVjTF7Fi3sljdLGix3qLpWw3a9awjoWw0+&#10;5ftS517Rt+n485y0i9q+TctiXBZqHrkNS3DGwSIxMxqOxwMShmKLmvYr2IrLVVz0jswwTI6NIiXc&#10;X2v82dqu8z6DzTpl3Wsi5Z5MLmYut/Vdtx0L0YmW1XYYWJSy9JzXsV7EVlmsr0jsxQyo6NIcPcp2&#10;q859pW+z8e84aTe1jJuWeXB5qLrf1PcMbBIjEzGpbHAxKOYoua9ivYistVXPSOzDBMjo0w/MdDH8&#10;x3AAAAAAAAAAAAAAAAAAAAAAAAAAAAAAAAAAAAAAAAAAAAAAAAAAAAAAAAAAAAAAAAAAAAAAAAAA&#10;AAAAAAAAAAAAAAAAAAAAAAAAAAAAAAAAAAAAAAAAAAAAAAAAAAAAAAAAAAAAAAAAAAAAAAAAAAAA&#10;AAAAAAAAAAAAAAAAAAAAAAAAAAAAAAAAAAAAAAAAAAAAAAAAAAAAAAAAAAAAAAAAAAAAAAAAL5dv&#10;P0+z/wCY3ue/4auWi6fDv0ty/wCaznP9SfIJczib6U5X82fNP6nN8Lo8QfSzLfmu5w/UryAUNyf/&#10;AElch/Xnbfv/AJApXefptuH1p2D77Wymd1+mW2/WbPffW0Utu/002/60Z/77WyhilimSlwAAAAAA&#10;AAAAAAAAAAAAAAAAAAAAAAAAAAAAAAAAAAAAAAAAAAAAAAAAAAAAAAAAAAAAAAAAAAAAAAAAAAAA&#10;AAAAAAAAAAAAAAAAAAAAAAAAAAAAAAAAAAAAAAAAAAAAAAAAAAAAAAAAAAAAAAAAAAAAAAAAAAAA&#10;AAAAAAAAAAAAAAAAAAAAAAAAAAAAAAAAAAAAAAAAAAAAAAAAAAAAAAAAAAAAAAAAAAAAAAAAAAAA&#10;AAAAAC5vEHC/LfcBv2E4t4Q433TlfkTYpUixGnaHr2S2XO2mJJGye4+ljK9h9TF0UlR9q5N5dWpF&#10;1kmkZGiuSuOOuM+QuXdtxmh8X6Xs2/7jmZPBjtc1PD3c3lZ2o5jZbLq1GGZ1ejVSRHT2JfBBXj6v&#10;kexiK5Kz4/4533lbacbpHGun7HvW25aTwY/X9XxNzM5OZqOY2Ww6vSildXpVvMR01iTwQQM6vke1&#10;qKqVvx3xryDy3tmM0XjDTNl37cMxJ4MdrmqYe7mspO1HsbLZdWowyur0avmI6exL4IK8fV8j2sRV&#10;SYv6eHwk215qbB8keo9yA3UcP4YL7e3Lh3N08ltdt3yZG4/kPlauy7r+CiZIxWWaWutyck8MnWLK&#10;1ZW+yR72dfD35/JyYvdO8/bk17G9IracM8cZOtdz9hfkvbU3Hfom2sRio2varZq2HbdfLG/rHfrv&#10;QkI9pXoMZ3JSYzcO7/a0wGP6R2k4h4+yVe5nJ19j0qbZvMTbOKxkaPb4Zq+JbcfLG7qy9A9CRn2f&#10;fD8Z/JyYvc+8vbk17HdIracN8c5Otcz9hfkvbU2/fYmWcRio2varJ62HbdfLG/rHfgehIn7ku5j0&#10;1fQK7Y4aGtceaPxkuXrSN4z7f+J6FGPlLmrZKEElevks7lb8lzYMlj8f+9ym27JatJUhTykls3JK&#10;tKxuQ5q5v7J/SU4OjqYTTtX0dcjA9ukcRcf1KrN75NzVSJ8MN3K5C2+zl7tOp+9vbDmp50rxJ5aP&#10;nsPgqzbcOYeZezj0sOF46uG1LWtLW/C5NN4q0SrWbu/I+YqxPhhuZO9afYy1yrV/e3c9mJ50gjTw&#10;I+aw6CtLuI5o5s7K/Sa4QjqYTT9X0hchC9NJ4k0GrVZvXJeaqRPhhu5XIW32cvdqVP3t7YMzPOle&#10;NPLR89h0FabnKepF6pPdF6nPK8m9847I7EaDgbtv7K+DNYuXIeNuMcVMr4mOo0JXtdsO43qzv/el&#10;n7zXX7r18tnu9KOtSrwy+9Lvu51749/ftfKWaXHalibNj8QuLMHYsx6Vo9CTxMatSpI5FzGx2oF/&#10;z3LWkdbtO+Q3yazIK0MQzvC73ObO9HenbPyZmFx+rYuxP+I/GeFsWI9O0ujJ4mNWtVe5Fy2w2oV/&#10;zzK2Udasu+Q3yazIa0MNrvO76uc+9/fn7Vyjmlx+p4qzY/EPi3B2LMel6RQk8TGrVqSORcvsdqBf&#10;89y1pHW7Ll8DfJrMgrQ63zC4w+MMgAAAAAAAAAAAAAAAAAAAAAAAAAAAAACSX8P761eS9PblCDt3&#10;7gM9ev8AZpy3slZbdy0ti/JwBvWVmZS+0TCw+ejo9Fyz5I/xooxMlkbFCzIVGLYisQX91PpFepre&#10;7P8AeouHeXMtat9tfIWagWzZnWa2/iPar8ja345YyPzfEzVcg57Pn2rGx70ZG23XYs0csVvcT6U/&#10;qO3O07dYuJOVcpatdu++5iFZ7E6y2n8VbNekbX/G7Gx+Z4maxfc9nz3WY17kZG21A1ZWSxWt0XpI&#10;+phd7Q95i4e5by1q123cg5mBbFmdZrb+JdpvyNrfjjjI/N8TNWyDns+fKsbHvRkbbddqzRyxWt/X&#10;r0+gtge8XA5vvl7GsJiH9xD8Q3a+RuOdUdSdge5bAupNvM3HTn0XLj3ctux6tla6J3k7TD09vzh4&#10;H3Nt/qx+k5ie4/E5Tum7WcXjncxOxyZ/c9MwC1lxPNmJWs203ZNbdVd7mvIS0+kiLGvlZ6Lp7fe/&#10;C6ztS9Uf0uMX3CYvJdzPbNjce7lt2PTO7dqOCWuuL5kxa122W7DrzqzvdF31anR6KxfLzcfT2+9e&#10;F1jbR6rnpR4nuMxOT7o+1zGY53MDscmf3LTcAtZcTzXiVrNtN2PXHVXe5ryCtPpIixr5edj6e33v&#10;wusc8O5TuY65bx+QqWaF+hZnp3qNyCWrcp3KsroLNS3WnayavZrzMcySN7UcxyKioioQ7bNaxSsW&#10;KdyvPUt1J5a1qrZikgsVrEEjop69iCVrZYZ4ZWq17HIjmuRUVOpEqsV7FOxPUtwTVbVWaWvZrWIn&#10;wWK9iB7opoJ4ZWtkhmhkarXNciOa5FRU6kPuzWsU7E9O5BNVt1Zpa1qrZifBYrWIHuingngla2WG&#10;aGVqtexyI5rkVFTqfMfififiAAAAAAAAAAAAAAAAAAAAAAAAAAAAAAAAAAAAAAAAAAAAAAAAAAAA&#10;AAAAAAAAAAAAAAAAboOxX17fUX7EfmfW9X5ZfzVw9i/Lrt4a58dlN81qhjW+VF7nqGxuyVLfNHjq&#10;VmO90rY/KR4mKZ6yS0Z/a12y3tW9WXvL7U/m3C4LkF/JvHNDwQpxty069tmEq0k8tnu+u5l12tte&#10;rMrwtd7vDTvMx8cjvG+rL7WrsW7Y/VJ7u+2D5vw+F3t3I/H1LwRJx3ym67tGGq02+Wz3fAZd1ytt&#10;GssghavkQ1LraEcjvG+tL7Wrso7WfVf7x+1b5uw2D39/JnHdHwQpxvyw69teEq0m+Wz3fXsw67W2&#10;rV2V4Wu93hp3mUI5HeN9WX2tWaR2GfE49gndn80afzZkZ+zfl6/JWpph+V8xXyHE+Xvz+FqtwHNF&#10;ejisFj4GPX5S7HU19Oqo2N0y9VJMXaf64vaT3BfN2u8nXJe27kS2+CsmN3/Iw3OP8jbl6NVMTyZD&#10;UoYqnE1y+1c1Xw6dVRGLIvtJGPa760Xavzx7hr/JFuXt53+06GumP3rIQ29Ev2pejVTFcjQ1aOMq&#10;RNd91cxBiU6qiMWRfaSVu1L1ve0zuA+b9d5NuS9uHIdp8FdMbv2Rht6BkLUvRqpieSoatDFU4muX&#10;2rma+ITqqIxZF9pI1oX6OUo08njLlTI43I1K9/H5ChYhuUb9G5CyxUuU7dd8le1UtV5GvjkY5zHs&#10;cjmqqKim5mpbq36ta9Rs17tK7Xht07lSaOxVt1bEbZq9mtYhc+KevPE9HMe1Va5qoqKqKbeqtqte&#10;rV7tKxBcp3IIbVS3VmjsVrVaxG2WCxXnic+KeCeJ6OY9qq1zVRUVUU3JVLdW/VrXqNmvcpXK8Nun&#10;cqTR2KturYjbNXs1rELnxT154no5j2qrXNVFRVRT6z6D9z6AAAAAAAAAAAAAAAAAAAAAAAAAAAAA&#10;AAAAAAAAAAAAADH7uZ7WOAO8TifPcJ9yPGOt8pcd59jnSYrPVnNvYbJJDLBW2HVM/TfWzuo7Pj45&#10;3pXyWNsVrkKPc1snhe9rrRc38DcR9x3H+W4w5p0fC73p2XY5X4/KwOS1jbvlSRQ5jAZas6HK69na&#10;jJXeTdpTQWY0cqI/wuci2p5m4Q4q7g9EynG/MOl4fd9SyrVV9HKQuS1jrnlvihy2Cyld0OTwOaqt&#10;ld5VynNDYjRyoj/C5yLaTm3gniXuM0HK8Zcz6Phd60/LMcr6GVhclrG3PLkihy+Ay1Z0OV1/OVGy&#10;u8m5Tmgsxo5UR/hc5F52Xq7fDl899iP4zc59tv4w9w3abT97y2VsVqSXuXeFsXF0mnXkTA4qrFHs&#10;moUIHK9djxcKRV4YpH5GrQjYyexDg9Q/0ZuWe1L585U4W+d+Ye36t7xkL80FZLXIfGdFn8JKu44m&#10;hAxma12pEquXNUYkjhjje65BUY1ss0R/v69IblLtg+euTeHvnblrgiv5969LDWSzv3HNFn8JIu24&#10;ujCxuYwFWJVcuYpRpHFGx7rkFVjWySw7vUL9G7ljtV+e+UuGPnfl/gCt7xkL80FZLXIXGlFn8JKu&#10;4YqhAxua12pEquXM0Y0jhjje65BVY1sssaU0lmm00pgAAAAAAAAAAAAAAAAAAAAAAAAAAAAAAAAA&#10;AAAAAAAAAAAAAAAAAAAAAAAAAAAAAAAAAAAAAAAAAAAAAAAAAAAAAAAAAAAAAAAAAAAAAAAAAAAA&#10;AAAAAAAAAAAAAAAAAAAAAAAAAAAAAAAAAAAAAAAAAAAAAAAAAAAAAAAAAAAAAAAAAAAAAAAAAAAA&#10;AAAAAAAAAAAAAAAAAAAAAAAAAAAAAAAAAAF8u3n6fZ/8xvc9/wANXLRdPh36W5f81nOf6k+QS5nE&#10;30pyv5s+af1Ob4XR4g+lmW/Ndzh+pXkAobk/+krkP687b9/8gUrvP023D607B99rZTO6/TLbfrNn&#10;vvraKW3f6abf9aM/99rZQxSxTJS4AAAAAAAAAAAAAAAAAAAAAAAAAAAAAAAAAAAAAAAAAAAAAAAA&#10;AAAAAAAAAAAAAAAAAAAAAAAAAAAAAAAAAAAAAAAAAAAAAAAAAAAAAAAAAAAAAAAAAAAAAAAAAAAA&#10;AAAAAAAAAAAAAAAAAAAAAAAAAAAAAAAAAAAAAAAAAAAAAAAAAAAAAAAAAAAAAAAAAAAAAAAAAAAA&#10;AAAAAAAAAAAAAAAAAAAAAAAAAAAAAAAAAAAB6+v6/n9szmJ1jVsJl9l2TP5CricFr2v427mc5msr&#10;fmZXo4zE4nHQ2b+RyFyxI2OKGGN8kj3I1qKq9D0cRh8tsGUx+DwOLyObzWWuV8fisPiKVnJZTJ37&#10;cjYatHH4+nFNbu3LMz0ZHFGxz3uVERFU9DFYnKZ3J0MLg8bkMzmMrbgoYvE4qnYyOTyV61I2GtSo&#10;UKkc1q5bsSuRsccbHPe5UREVT0cRiMtn8pj8JgsXkc1mstcr4/FYjEUrOSymTv25Gw1aOPx9OKa3&#10;duWZnoyOKNjnvcqIiKqksX02/hVO4LnhuB5Q7789l+2Xi2y6K9FxHgo8dc7gdooORysiyrr8OS1r&#10;iWGwjmvT3+DKZZqNdFNjqzlbK2QF2Weghy/yu3E713W5bI8H6JOrLUfHuKbTs8vZ2oqKrWX1tR3c&#10;Jx9HMitcnvcV/IN6OjkpwOVHpvZ7PPQ35X5Qbi917oMpkOGNJmVllmhYxtOxytmqqoqtZeW1Hcw2&#10;hxyorXf51FevN6OZJUhcqPTfx2Yegzy7ys3E7x3VZbI8I6LOrLUfH2KbTs8uZyoqKrWX1tR3cLx/&#10;HKitcnvcV++3o6OSnA5Uek5vtH7G+1TsW0H7Ou1zhnUuLcPaipN2HL42q+/um6WseyRlbI7xvGWk&#10;u7Ttl2F08rovfLUsVbzXtrsijXwJKd7eu1rgPtX1L8TeCeNde0PGzx1UzGQpQOt7Ls09Rj2w3Np2&#10;jIPtZ7YLMayvWP3meRkHmObE2Ni+Ek08Cds/BvbJq34o8Jcd4HSMfPHWTLX6cDrWx7HNVa9sNvZt&#10;lvvs5zO2I1lerPeJ3sh8bmxNYxfCSke3ztd4F7WtT/E7gvjbX9Ex08dVMvkKUDrey7LPUa9sNzaN&#10;ovvs53P2Y1lesfvM72QeY5sTY2L4TVf6zHrvcM+mjruU4m42TCcv95mbw7ZMHxy206fV+KIMrUjn&#10;xW4cx2qM0diq19Wyy3QwEEkeSykfgdI+nUmjtuwL9Sf1W+NeyTDX+PtK+a+Re5TJ45H4vTEnWXBa&#10;BFfrslobHyPYqyMmga6CdtipiInsu32eFz3Vq8jLC4Peoh6n/HfZribuh6cmN5A7iMlj0fjdQSdZ&#10;cJosV6BktHYOQp60jZYEdBM2erionNuXWeFz3V4JGTrgh6kXqqcbdlGHv8f6X82cidyOTxyPxemp&#10;OsuC0GK/XZLQ2LkaxVkZLA10EzbFTExPZdvM8LnurV5GWF5o/cX3H82d2XLu2c69wfIOd5K5O3O2&#10;ljL7DnJmqkFWLxNoYTCY2uyHG6/reHgd5NLHUooKdSFEbHG1OvWEnzJzRyd3A8h7Bypy/t+V3bed&#10;lsJNkcxlJUVIoI+qVMXi6ULY6WIwuNiXy6tOtHFXrxp4WMRCGxy7zByRzvv2d5O5X2vJ7lumxTpL&#10;kMtk5EVIoY+qVcbjacTY6eKw+PiXy61SuyOvBGnhY1EIUfMfM3JvP3IWf5T5d27Kbru+yWEmyGYy&#10;kqKkUEfiSpjMZTibHSxGFx0S+XWp1o4q9eNPCxiIWQLXltS2AAAAAAAAAAAAAAAAAAAAAAAAAAAA&#10;AAAAAABNU+Gq9bhui3tQ9OLux2yNmlZe9FhO1blHYLbIm6jmsjMxlLgzZ8nZljj/ABYzl56pq9iV&#10;VkpZCf5sVz6s9GOlJq9E71P01W1rvZh3AbAxusZG2zF8Cb1l7DWN13J3JGtrcWZy9O9jPmLKWnKm&#10;CmkVX1bkvuSudBLVZVkdejj6kyaxZ1/tB52zrG63ftMxvB27ZWdrG4DJW5GtrcZZq7M9rPmXJWXK&#10;mFmeqvrW5fc1V0MtZtaS/wCit6nKara13s05+z7G6zkbTMZwPvOXsNYmvZO5I1tbi3OXZnsZ8x5S&#10;09Uwc0iq+rbl9yVzoJara2ZfxAXw/sHcHBuHe/2QafFW57rRXNi5w4P12myGDm+CFjrOS33QsbWa&#10;2OLmCKNrpchj4mom0oiyxJ87+JuUyS9XX0iouXotj7ou13XI4eWIY7OZ5S4tw1ZscXJ8UbXTXdt1&#10;KlC1rI+RY2NV9ymxETOoiyRp84+Jt/If1V/Soi5Xi2DuV7atfjh5ShjsZfkvjTEV2xxclRRtdNc2&#10;nVqcLUYzkBjEV9uoxETNoivYnv8A1S7kh6t3pIxcuxbF3PdsOuxw8rwx2cxyhxfh6zY4uToo2umu&#10;7XqlKFrWR8iRsar7dRiImdRFkjT5w6pe58s8E9WearahlrWa0skFivPG+GeCeF6xzQzQyI2SKWKR&#10;qtc1yIrVTovtIg8sUsEssE8UkM8Mj4poZWOjliljcrJIpY3oj45I3oqOaqIqKnRSKFLFLBLJBPHJ&#10;DNDI+KaGVjo5YpY3KySOSN6I9kjHoqKioioqdFIiksUsEssE8UkM8Mj4poZWOjliljcrJIpY3oj4&#10;5I3oqOaqIqKnRT8j8z8z8wAAAAAAAAAAAAAAAAAAAAAAAAAAAAAAAAAAAAAAAAAAAAAAAAAAAAAA&#10;AAAAAAAAAAAAAAADZ/2JesP37+njPTxnA3Ml7JcYRW22bvBvJsU+98RXGuspatx47Xb9uDIaVPkZ&#10;fbZta7dw9yx7PMleiIhnP2p+o33Z9nctejxPyTau6NHYSezxZvEcu18eWUWZJ7DKeGt2Iresy3H/&#10;APjT4azjrM3/AH5HInQzV7YfUF7pe0qWvS4u5DtXNKjnSazxlubJNn0GwizefO2piLU8dvW5bj//&#10;ABp8RYx9iX/vvcidDOPtW9Rbuv7Ppa9Linke1c0eOwk1ni7d45dq49sos3n2G08NbsRW9ZluSe2a&#10;fD2cdZm/78jkToTjfT1+J47IO7CLAaH3GWI+zzm27HUozJvuVit8HbLlntZFJLrnLD4qlXVY7MrH&#10;yrX2eDFw1keyCO9dk+W6Un2feuV2vdwDMRqnM0zO3Hk+yyvVkTbMgyxxbm8g5Gxvfht/dHXgwDJ3&#10;tdJ5OcioRQo5sTLVl/ylkv8Aad60/bVzszFavy9K3t85JsNgrSJtN5k/GeZvORrHPxG9uZXgwbZn&#10;tdIsWaioxwo5sbLNl/yllD9oXrhdsHPrMTqvMkrO3Tk2yyvVkTa77LHF2avuRrHvw+/OjrwYFk72&#10;ukWHORUYoUc2Jlqy/wCUslGhfo5SjTyeMuVMjjcjUr38fkKFiG5Rv0bkLLFS5Tt13yV7VS1Xka+O&#10;RjnMexyOaqoqKbrqlurfq1r1GzXu0rteG3TuVJo7FW3VsRtmr2a1iFz4p688T0cx7VVrmqioqopu&#10;Nq2q16tXu0rEFyncghtVLdWaOxWtVrEbZYLFeeJz4p4J4no5j2qrXNVFRVRTdNUt1b9Wteo2a9yl&#10;crw26dypNHYq26tiNs1ezWsQufFPXniejmPaqtc1UVFVFPrPoP3PoAAAAAAAAAAAAAAAAAAAAAAA&#10;AAAAAAAAAAAAAAAAAP5c1r2uY9rXse1Wua5Ec1zXJ0c1zV6o5rkXoqL90/xzWuarXIjmuRWua5EV&#10;rmqnRUVF9ioqH+OajkVrkRzXIrXNciKjkVOioqL7FRUP8c1rmq1yI5rkVrmuRFa5qp0VFRfYqKhE&#10;Y9YX4ZfjruJbs/cP2AYvWeIec5G28ztPBEbaeu8S8r3Ojp7E+nqz3fF8Xbxed1/g2tZgMhMrfNbQ&#10;kdNbkjx+o16IGm8xtznMXaNRwnHfKb0sZLPcUsbWw3H2/wBjo6WabXFb5NHRdotL1+QjW4m3IqeN&#10;Kj1ksP0HeoJ6Meo8ttzXLXarSw2gcmuSfI5vjBja+I0PerHR0ssuv+HyqWk7LZXr8lEbi7Uip40q&#10;uWSd8e31FfRI07mFub5g7SaOE485SeljJZ3itja+H4/36x0dLNLrqt8qjo20Wl6/IRrcTbkVPGlV&#10;6yWH8/fkrjTkDhzfNq4v5V03YuPuRNIy9nA7bpu2Yu1htgwGWq+FZaeRx1yOOeJzo3tkjf0WOaF7&#10;JI3Oje1yxFN10nb+N9sz2i77reZ1DcdXyM2J2HWtgoT4zL4nIQdFfXuU7LGSxq5jmvY7orJI3Nex&#10;XMc1Vinbjpu18e7RnNJ3nXsvqm261kJsXntdztKfHZXFX4Oivr26lhjJI1VjmvY7orZI3Ne1Va5F&#10;WJDumlbdxztee0bfNczGo7hrGRmxWwa3n6M+Ny+JyEHRX17lOyxksauY5r2O6KySNzXsVzHNVaIK&#10;XKaKYAAAAAAAAAAAAAAAAAAAAAAAAAAAAAAAAAAAAAAAAAAAAAAAAAAAAAAAAAAAAAAAAAAAAAAA&#10;AAAAAAAAAAAAAAAAAAAAAAAAAAAAAAAAAAAAAAAAAAAAAAAAAAAAAAAAAAAAAAAAAAAAAAAAAAAA&#10;AAAAAAAAAAAAAAAAAAAAAAAAAAAAAAAAAAAAAAAAAAAAAAAAAAAAAAAAAAAAAAAAAAAAAL5dvP0+&#10;z/5je57/AIauWi6fDv0ty/5rOc/1J8glzOJvpTlfzZ80/qc3wujxB9LMt+a7nD9SvIBQ3J/9JXIf&#10;15237/5ApXefptuH1p2D77Wymd1+mW2/WbPffW0Utu/002/60Z/77WyhilimSlwAAAAAAAAAAAAA&#10;AAAAAAAAAAAAAAAAAAAAAAAAAAAAAAAAAAAAAAAAAAAAAAAAAAAAAAAAAAAAAAAAAAAAAAAAAAAA&#10;AAAAAAAAAAAAAAAAAAAAAAAAAAAAAAAAAAAAAAAAAAAAAAAAAAAAAAAAAAAAAAAAAAAAAAAAAAAA&#10;AAAAAAAAAAAAAAAAAAAAAAAAAAAAAAAAAAAAAAAAAAAAAAAAAAAAAAAAAAAAAAAAAAAADeP6Z3oG&#10;d6fqMvwm9ph/6vnbXf8ALtSc7cmYa702XHPRitfxPofn4zN8jSTNkRY7nnY/Aq1kjVyPnMSB+0rs&#10;i9JXuZ7zHYza0x32QcKW/BO/lXd8ba6Zum5GqjuP9U82jlNyfIj+rLPmU8UqNenvvmtSJ2zDsz9L&#10;HuN7vHY3aEx/2UcOWvBM/k/c8dZ6Zmo5GqjtE1fzaWS250iP6sseZUxao16Lc8xqRO2idk3pOdy3&#10;eQ7GbUmO+yLha14J38qbtjbXTNU3I1UdoOqebRye5OlR6Kyz5lPFKjXp755rUid0GPTw9Hvso9Nf&#10;B15uE+PY9l5csUW1dj5/5Hjx+x8rZZ01RauRrYXKrSgpaHr99sj2yY3CQ0oJ4/ClpbUjElWXx2d+&#10;nN2x9lOLhl4x09mb5DlqJBmeXNzZUzW/ZB0lda92HGX1rRVtTxFtr3I+li4q0UrPCk6zvb41ledp&#10;Xp+dt/ZzjIpON9Tbmd9lrJDl+VdvZVzG833SV1guQ4697vFW1fE2mvcjqeNjrRys6eesz2+NZdXZ&#10;96dfbN2W4uGTjLUGZrkKWqkGZ5b3JlTM77kHSV1guQ42+taKtqmItte5H08ZFWilZ4UnWd7fGu0k&#10;zuM3DOoiMeuN8Rjr/bJ+N3aX2KbBhtv7i4/nDXOTea6rauc1Dgu0nv8AjMrrmposj6Gy8w4q1G3z&#10;XyMsYrByJ5czbNxJa9SPJ6pPrL4jg/8AGLt97VMvjdi5kZ75ht45OgbXymu8WTp73Rv4bX0V76mb&#10;5GoTsTzHPbNj8W9PBI2eykkNfQf6l/q74rhf5/4H7Ysrjs/y6z3vEbnyPC2DJa/xlMnvVK9iMEiv&#10;dVzPINGdieNz2y0cY/5EjZrCPigj3eqH6x+J4Q/GHt/7WMvjdh5jZ73ht35MgbBlNd4tnT3ulfw2&#10;ARXvqZrkWhOxPMc9s1DFvTwSNmspJDX57Oy7LsW57Fndu27O5faNq2jL5HYNk2TYMjbzGdz+dzFu&#10;a/lszmctfmsXsllMlesPmnnme+WWV7nOcqqqkP3N5vMbLmMrsOw5XI53P53I3cvms1l7tjI5XL5X&#10;I2JLeQyWSyFuSW1dvXbUrpJZZHOfI9yucqqqqROczmcvsWXyefz+TyGbzmbyFzK5jMZW5YyGTyuT&#10;yFiS1eyORvWpJbNy7csyukllkc573uVVVVUiF5rNZjZMxldh2HK5HOZ7OZG5l81msvcsZHK5bK5G&#10;xJbv5LJX7cktq7eu2pXSSyyOc+R7lc5VVTxDzDzTzAAAAAAAAAAAAAAAAAAAAAAAAAAAAAAAAAAA&#10;AD+mucxzXsc5j2ORzHtVWua5q9Wua5Oitc1U6oqfcP8AWuc1yOaqtc1Uc1zVVHNci9UVFT2oqKf6&#10;1zmuRzVVrmqjmuaqo5rkXqioqe1FRT/Wuc1yOaqtc1Uc1zVVHNci9UVFT2oqKdHL4c/1s2d4Ok4j&#10;sq7ntpa/un43wErONN0zM0cc/PvHGvUUkWG3bkm8WR5Y0fF13rkE8DZstiYG5D+GsQ5KVJnPo0+p&#10;2zuL1jHdsnOeeR3POl4l7NI2XJSMZLy1pmHqI/y7Fh8nW5yBq1GFy3E8KSZDHxJb/hJY7siS+fSJ&#10;9SJvcDrdDtx5qziO5w0/Fvbpux5GRjJeVNQxNXx+XPO+Trb3vWaULltp4Ukv0I0tfwksdx6TK/Rw&#10;9TZncTrGP7Z+cc813O+mYl7dK2XJSMZLyzpuIqo9YrFh8nW5v+r0YXLcTwpJkMfElv8AhJY7siY+&#10;/EJ+gJY5hl3fv07ItTkscsrHa2buE4H16mr38nsrw+blOUOM8XWZ1dyTHDEs2Zw8LeuxIjrVZvzr&#10;5sWUtB6wPpITcjSbR3Y9r+vvl5AVk+c5g4ow9bxO3lsMfmXt60ihA3qu6NjjWTJY6NvXMdHWIE9/&#10;8xl61HqxelZLyC/Ze6PtswLpd7Vs+Z5Y4vxNfxO3VsUfmXd102lC3qu4NjYsmRx8af8AvWRFnhT3&#10;7zGXbRer16S03Ismz913bFr75d/Vk+b5e4pxFfxO3hsMfmXt50mjA3qu5sjjWTJY6Nv/AL2ER08C&#10;e/8AmMvQD3NcxzmPa5j2OVr2ORWua5q9HNc1eitc1U6Ki/cIkrmua5WuRWuaqtc1yKjmuReioqL7&#10;UVFIrrmua5WuRWuaqtc1yKjmuReioqL7UVFImLmua5WuRWuaqtc1yKjmuReioqL7UVFP5P8AD/D/&#10;AAAAAAAAAAAAAAAAAAAAAAAAAAAAAAAAAAAAAAAAAAAAAAAAAAAAAAAAAAAAAAAAAAAAAAAAAA20&#10;+nx61ffb6c97HYjirkiTkDhmvIjLvAHLk+W2zjNtWSZsll2pwJkqeb48yTmq9zZcLbqV5JnI+1Xt&#10;NTy12DdoPqa91nZpap47Qt1ft/GsL0bZ4j5DlyGwaQkD5GumXX4ku18pp11U8StkxlivC+VUdPDO&#10;ieBc8u0/1He5/tEs1Mfo+4O2vjuJyNs8Vb7JfzumJA6Rr5lwMaXK+S1K45PErZMdPBE6RUdPFOie&#10;FdgPaJ6mHdT2cWqeO0PdH7dxtC9G2eJeQpb+f0lIHSI6ZcBGl2vk9PuqniVsmNsV4XyKjp4Z0TwL&#10;Pd9N74hPsc9QKXB8f5bN/wBWjuKyslajBw7yxmqDMZteWsOrwx1OLeS/Ixmt7rPZt2mQ1sfYjxWf&#10;syI/ysdJExZVlmdlvrA9rfd4/F6jkMn9iXMt98NWLjjf8nUbR2DISrDG2vom7eVRwuzyz2J2xw05&#10;mUMtO/xeXTexqyEpTs+9WPtn7rH4zVL+S+xrly86GtFx9veRqtpZ29K6KNsGk7l5dPD7HLNPM2OG&#10;pM2jlJn+Ly6jmNV5K/7MfV67Xu7h+L1LIZP7FOY77oasXHO/ZKq2jn78qwxtr6Lu3lUsLs0s9ids&#10;cNOZlDLTv8Xl03sashviNrxtCNrAAAAAAAAAAAAAAAAAAAAAAAAAAAAAAAAAAAAAAAAAABqP9U/0&#10;dO2T1RtA8G9UI+Oe4DWMTYp8Z9wer4ytJtGFRElnqa1ulLxVo9+4+fek8x+OtSx2KivlfQs1JJp3&#10;S69O/P04eD++zUvDtVRmmcu4PHzV9I5fwVKB2dxiIkktfCbNW6ws2zUHWn+N1Od7Jq6ue6pNXfJK&#10;smBPfB6e/C/e1qvh2eq3UOVcLRlr6ZyvhKcLs3jkRJJIMNsdbrCzadUdaf43VJntlrq57qs1d8ki&#10;v18993pzcI99Gp+HaajNN5bwmPlraTy7g6UDs7jURJJa+F2Wt1hZtmoutP8AG6nO9k1dXPdUmrvk&#10;lWTmR9+Pp8dzPp0czXeHO47S5cRNO65b0Xf8OlnIcdcoa7WnbE3YtG2R9eCK/E1ssfvVKZsGSxsk&#10;rY7deF7mo6D13X9oHN/ZryTa435n1mTHSSrYsartuNSa5pu9YeCVGJmNWzToYo7cbUkZ7xWkbFdp&#10;Pe1liGNytRYYHdD2n8zdovIlnj3l/XJKEkq2J9Y2rHpNb1HdsTDIjEy2s5h0UUdpiI9nn1pEjuU3&#10;PayeKNyoiwiu6vtE5t7OOSLPHHMutSY+SVbFjVttxyTW9O3nDwyoxMxq+adDFHajakjPPrSJFdpO&#10;e1liKNytRcIzF8xsMYgAAAAAAAAAAAAAAAAAAAAAAAAAAAAAAAAAAAAAAAAAAAAAAAAAAAAAAAAA&#10;AAAAAAAAAAAAAAAAAAAAAAAAAAAAAAAAAAAAAAAAAAAAAAAAAAAAAAAAAAAAAAAAAAAAAAAAAAAA&#10;AAAAAAAAAAAAAAAAAAAAAAAAAAAAAAAAAAAAAAAAAAAAAAAAAAAAAAAAAAAAAAAAAAAAAAAAAAAA&#10;AAAAC+Xbz9Ps/wDmN7nv+Grlounw79Lcv+aznP8AUnyCXM4m+lOV/NnzT+pzfC6PEH0sy35rucP1&#10;K8gFDcn/ANJXIf15237/AOQKV3n6bbh9adg++1spndfpltv1mz331tFLbv8ATTb/AK0Z/wC+1soY&#10;pYpkpcAAAAAAAAAAAAAAAAAAAAAAAAAAAAAAAAAAAAAAAAAAAAAAAAAAAAAAAAAAAAAAAAAAAAAA&#10;AAAAAAAAAAAAAAAAAAAAAAAAAAAAAAAAAAAAAAAAAAAAAAAAAAAAAAAAAAAAAAAAAAAAAAAAAAAA&#10;AAAAAAAAAAAAAAAAAAAAAAAAAAAAAAAAAAAAAAAAAAAAAAAAAAAAAAAAAAAAAAAAAAAAAAAAAAAA&#10;AAAAAAAAyY7U+zvuT72+UaPD/bFxPs3Ke6WWx2cizEQRVdf1XFPesbs/u22ZKWnrenYBj2qxLWRt&#10;V45ZlbDEsk7443Xu4C7cea+5/e6vHPBvH+b3zZp0ZNcbjomQYjAUHOVi5fZ9guvrYXW8S1zfCk9y&#10;eFkknSOPxyuYx15uDO3zmPuS3atx/wALaJmd42OZGTW20ImQYnB0XOVi5XZM7cfXw+vYtrk8KT25&#10;4mPk6Rs8UjmsdezgXtz5p7nN6q8dcH6Dm972WdGTXG4+JkGIwNBzlYuW2fP3X1sLrmJa5vhSe5PC&#10;ySTpHH45XMY6fr6Xnwwvbb2qJr3LfeVJrvdNz5UdVylHT7FGxN2/8c5OFz3sbQ1vKw15+VMpB1RV&#10;uZ+qzHtd4VixkcsTLLpb/Yr6GfCvAaYfkLuSfhueOWqzoL1XXZas0nEWm3onOcxKmFyEcMu+3ouv&#10;X3nLQNpo7osdFkkbZ3Speyj0V+HeDUxO+9w78RzfynXWC7W1+WrLJxVqN2NznNSrh70cUu8XYuv/&#10;AMMZSFtRF6LHSa9jZnS0exn0POF+BUw/IPcg/D87cs11gvVddlqzScSadeic5zEqYa/HDLvd6Lr1&#10;WzloG00d0WOiyRjZnSmIoooIo4YY44YYY2RRRRMbHFFFG1GRxxxsRGsjY1EREREREQ3wsYyJjIom&#10;MjjjY1kcbGoxjGMRGsYxjURrWNanRET2Ihu7YxkTGRxsbHHG1rI42NRjGMYiNaxjWojWta1OiIns&#10;RDeyxjImMiiYyOONjWRxsajGMYxEaxjGNRGtY1qdERPYiH8zzwVYJrVqaKtWrRST2LE8jIYIIIWL&#10;JLNNLIrY4ooo2q5znKiNROq+w/mWWKCKWeeWOGCGN8s00r2xxRRRtV8kssj1RkccbEVXOVURETqp&#10;/kssUEUk00kcMMMb5ZZZXtjiiijar5JJJHqjWRsaiqqqqIiIfzLLFBFJPPJHDDDG+WaaV7Y4ooo2&#10;q+SSSR6oxkbGIqqqqiIidVIJ/rtfEbyZ/wDHbsx9PPdHQ4HxZXUuaO6HWbsbnbDC+FtLLaXwVm6U&#10;7lgwiq+etkNohVJLitVuJkbX8N6xFT9Vj1m35f8AGftq7PdlWPE9b+v8mc64SyxzszG6NK2Q1nir&#10;J1pVWLFqrpYLedj6PsdFTHvSHpamjEep76vb8r+Mnbr2mbEseL63sDyNzZhbLFXLRujSve1zjHJV&#10;pVWLGqrpYbWbj6PsdFSi5IulmWK/6qPrKPy/4z9tnaBsqx4nre1/krnPCWWOdmI3RpWv61xZk60q&#10;rFjFV0sNvOR9H2OipQekXS1NCOc5z3Oe9znve5XPe5Vc5znL1c5zl6q5zlXqqr90jAOc5zlc5Vc5&#10;yq5znKquc5V6qqqvtVVUjZOc5zlc5Vc5yq5znKquc5V6qqqvtVVUjGOc5zlc5Vc5yq5znKquc5V6&#10;qqqvtVVU/k/w/wAP8AAAAAAAAAAAAAAAAAAAAAAAAAAAAAAAAAAAAAAAAKt0LfNy4u3bUuSOO9ly&#10;+m75omxYjbdO2zAXJKGa13ZMBegyeHzGLuRKj692herMkY72p1b7UVOqFQanteyaJs+v7pp2byOt&#10;7ZqmZx2w65sGIsvqZPDZrE2oruNyVGzGqPhs1LULXtX/ACp7eqew97Vto2LSNkwO46jmchr20avl&#10;8fntezuKsPq5HEZjFWo7mPyFKxGqOisVbMLXtX7nVPb1T2FQapteyaLs+v7pp2ayOt7XquYx2wa5&#10;n8TYfUyeHzWJtRXcdkaNmNUfDZqWoWvav3Oqe3qnsOqZ6Jvq56T6ofb5G3ZLWE1rut4nxeLx3OnH&#10;lSRlRmXRzW0qXLWl496MdJpe3Wo1WeCJZVweRetOZyxvpz2p7Hpi+obrHfVxAxuanxeE594/o0aX&#10;Kmn13trtyKK1tWryDrNN/hc/WdhnYvmxM8a4u45a8iqx1aWecV6bvfxrfexxQxMxPjcNznolKlT5&#10;O1OBzYG5Dqja1bfNcqO8Ln65n52L5sTPGuNtuWvIvgdXlnni+mX6hGs983ETG5qfGYXnvQKNGnyl&#10;qFd7a7ciio2rW5A1qo5GufrWwzsVZYmeNcXccteRVY6tLPol+If9Auo+pvHqAdkGlSQ3oZLu1dyn&#10;Amp4tX17ld6y285zRxvhqDFfXt13q6zsuJrxLHLGsmSgbG+O22bVP6xXpKV3V9p7ue13WXx2o32c&#10;9zXxNr9FXRWInK+xleS9LxtRvihsQu6zZvHwsVkjFfdiRjmWEl1h+rX6WMDoNl7qu2rXHR2Y3Wc5&#10;zHxbgaSuisROV9jJ8i6djqrfFFYid1mzFCJiskYr7kSNc2dJNV3rBek3XdX2ju27YNZfHajfZz3N&#10;PFGAoq6KxE5X2MpyVpeNqN8UNiF3WbNY+FiskYr7sSMcywkkGAivkZMi1gAAAAAAAAAAAAAAAAAA&#10;AAAAAAAAAAAAAAAAAAAAAAAAAAAAAAAAAAAAAAAAAAAAAAAAAAAAAAAAAEi/00viR+83sgk17jfm&#10;e9f7se3GjJTofirv+csLyrouGjatfpxxyhdbfyU1THwLGsWHzjcjj0hrMrU34xr3zpuV7JfWm7lO&#10;112H0vku1b7gOGKr69T5h27KTLvuq41iLD00zerLbd2SvUiVnl43Ktu00jhbBWdSRzpU269m3rC9&#10;xPbU7E6fyLZtc7cQVnV6vzHtWTlXeNYxzE8npp+62G2rkkFSLw+Xj8mlyp5cLYa7qaOdIm47sp9Z&#10;/uS7YHYjTOSbVrn7hqq+vU+Ydtyky75q2NYiw/8AyGbzZbauSV6kSs8vHZRtyokcLYK7qSOdKk/r&#10;sN9Tjs79RzR02vtr5Pp5PY8dj697c+Itp9113l/j9ZnNjVu0aY+5aklx7bD0iZlMbNkMNPL1ZDbk&#10;e1zUlxdqHfF24952rpn+FN5rXszTpw2tl47z3kYfkXUFlVrFbndadZne+m2Z3ltvUpLeNlf1bHYe&#10;5FRJVHa93o9vnd7rSZzhzda93L1KkVnYtBzfkYjf9UWRWsVM3rrrE731Gyu8DbtOS1j5X9Wxzuci&#10;oktTtT73u3TvK1dM/wALbxWu5mnUitbJx5nfIw/ImorKrWK3Oa26zO99RszvLbepSW8dK/q2Ow9y&#10;KiZ/mXJlWZbAAAAAAAAAAAAAAAAAAAAAAAAAAAAAAAAAAAAAAAAGM3dt2f8Ab53wcMbFwR3I8f43&#10;fNFz0azVXy/5lsmo52KN7cdtukbHA35x1naMU9/WKzA7wyxq+CwyatLNBJZDuE7c+IO6PjXMcU80&#10;6hS2zVcsxZK7n/5tmteyrGObT2HV8zEnvuDztBzusc0S9HsV0UzZYJJIn2Y557fuJ+5bjrL8X8w6&#10;pT2jWMo1ZIHP/wA2zGByjGObUz2tZeJPfMLmqLndWTRL0e1XRStkhfJG+yXcD27cRd0HG2Y4q5o1&#10;Glteq5ViyQOf/m2Z1/KsY5tPYNYzMSe+YTOUHO6xzRL0exXRStkgkkifzI/V49Evn70ud0m2eJ2Q&#10;5a7UdpzfuPHnONHG+TPh7V3zJ6Oi8sY2p5lfV90hjjeyvZYqYzNxxefVWKb3ijUg8+oj6YfLfYns&#10;0mcY65yFwDnsp7rp/KVSl5UuNns+OWrqvIFKv44cFs0TGObDO1fccoxnmwLHJ51WvDB7+/Tc5U7J&#10;djkzTHW994LzeS921PkyrT8uTHT2fHJW1ne6dfxxYTYo2Mc2KZqpTyTGeZArJPNqwQivUM9Mnlns&#10;X2WTNsdb5A4DzuT911DlCrS8qXHT2fHLV1bf6Vfxw4LZY2Mc2GdqpSybGebAscnm1a+kw1iGtw1k&#10;g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SiPSl+Gd7he8RNc5n&#10;7vHbP2xdt1z3TKYzXpqEVHnnlfDzsbNBNreBzVO1W451u/C7xR5fN1ZbM8asfVxtivM22zet2Cei&#10;LzD3HJhuS+4h2d4O4Ws+736OHlqR1eWN/wAdK1JYpcJicnWng0zC2418TMjlK8k0rFa6vSmhkbYb&#10;ux7GPRn5Z7g0xHIvPzs1wtw9Y93vUsTJVZW5R3rHytSSKTD4vJV54dQw9qNfE2/koJJpG+F0FOWK&#10;Rs7d5vYT6JnL/cWmG5J7hnZzg/hiz7veo4eSpHV5W37HStSWKXC4rJ154NNw1qNfEzIZOvJNKzwu&#10;gpTQyNsN6CPa12j9uvZbxViuGe2ji3W+LtExvlzWauGrvmzGyZVkEdaXYty2S8+zn9v2S1FE1sl7&#10;IWLE6sa2NrmxsYxsvPgjt64b7Z9Coca8I6HhdE1Sl4JZoMbC6TJZq+2JkMmZ2TNWnz5bYs1PHGiP&#10;tXJppfCiMRUY1rUlccI8CcR9uej0eO+GtIw+k6xT8Ek0GOidJkMxebEyF+X2HMWXTZTP5ieNiI+z&#10;blll8KI1FRjWtSXLwV2+cO9tWh0ONuE9Ewui6rS8Es0GNhdJkc1fbCyCTMbHmrT58tsOanjjaj7V&#10;uaWXwojEVGNa1Mjy85d8vMebmcziNdxGV2DYMrjcFgMFjb2ZzebzN6rjMRhsRjKst3JZXK5K7LBS&#10;x2Nx1KB8088z2RQxMc97kaiqfFksljsNjr+YzF+lisTiqVrJZTKZK1BRx2Nx1GCS1dv37tqSKtTp&#10;U60TpJZZHNjjjarnKiIqnx5DIY/EY+9lstep4zF4ynZyGSyWQsw0sfj8fShfZuXr1yy+KvUp1K8T&#10;pJZZHNZGxqucqIiqfFksljsNjr+Xy9+lisTiqVrJZTKZK1BRx2Nx1GCS1dv37tqSKtTpU60TpJZZ&#10;HNZGxqucqIiqc8n14PiF8t3ST7X2gdju2ZDCdsj61nX+V+X8dDcw+f58dI+NMhrWsyWoamY1/iSN&#10;I3QWXK2C1sbXSRyo3GqsdyHj6rnrCZDneXP9una3sFzGcHOgmxG/8i047OOy/LTnuYlvCYR9iKvk&#10;cRx6xGLFMqtinzSOeyRG0l8FmJf6oPqzX+bZc72/9tGdt43hd0M2J3rkCpHYx+V5Sc9zEt4fDPnj&#10;gyGJ0JiMWKZekU+YRz2vRKa+CxEA9Vb1fchzrLn+3ftez9zGcIOgmxG/ch047OOy3LDnuYlvC4R8&#10;8dfI4jj5iMWKZfDFPmUc9r0bTXwWIj5HqNCZHzAAAAAAAAAAAAAAAAAAAAAAAAAAAAAAAAAAAAAA&#10;AAAAAAAAMnuzru65o7Gu4Xj/ALkuB9hkwe76LkmvsUJ3zu17dNYtviZseh7ljoJYfnbVNooMWGzC&#10;rmyRPSOxXfDaggnjvl24dw/JfazzBqPNXFGYfi9o1W6jpqkrpXYfZsHYcxuZ1TZKcUkfzhgM7Uas&#10;U8fVHxu8E0Lo54opWXp7e+fORe2blnVOYuL8s7GbLrFxHS1ZXSuxOx4WdzG5fV9hqRyR+/4LNVW+&#10;XNH1R7HeCaJ0c8UUjL4dufcJyV2ucv6jzRxVl34vZ9Vuo6apK6V2I2XB2HMbmdV2OnFJH84YDOVG&#10;rFNH1R8bvBNC6OeKKVnWt9Pfvy4Y9Rjto03uN4bu+7w5RjcLv+jXbMc+w8YcjY+pVl2TRs+jGQrN&#10;JQktMmp20jjiyOOmgtRta2XwN6DvaB3Yca95fCOt8zcbWfJjvsTGbdq1mdkuY0bcqleCTNatl0a2&#10;NZH1HztkrWEYxlynLFOxESTwtnl9p/dFx33d8Na7y9x5Y8qO81MdtWs2ZmS5bStuqQQPzGs5Xwtj&#10;8x9V8zZK9hGNZbqSRTtREf4U6BXaH3W8bd5HCet8yccWfKjvMTGbbq1mZkuX0fcqleCTNavlvC2N&#10;ZH1HztkrWEYxlynJFOxESTwth/fESego7jmffPUD7LdTqQ8aS+87T3H8G65RiqM48suXzczy5x3i&#10;qrWRP0a7Kq2M9ioGI7CzOfdrtdjnzx42Ol6xvpNrpk2193nbPr9eLSJPPzvM/FuFqsrt06dy+Zku&#10;QtOoQI2N2q2pFWbLUImouMlc6zC1abpWUo/3q3eluuoS7R3W9ueBgj02Tzs3y/xnh6zIG6nMvy8j&#10;vupUYEbG7WbL1WXKUYmouOkc6zEi1HStpx3PWG9KJdNl2vu47atfrxaVJ5+d5l4uw1VlduoTL/CZ&#10;LkHT6ECNjdq1mRVmytCJqLjJHOswtWm6VlKFqRnSOYRqAAAAAAAAAAAAAAAAAAAAAAAAAAAAAAAA&#10;AAAAAAAAAAAAAAAAAAAAAAAAAAAAAAAAAAAAAAAAAAAACt+N+S+Q+Hd41zkvijd9p455B1HIR5XW&#10;N00vOZHXNlwV+Nrme8Y3L4qxWu1nSRSOjkRr/DLE9zHo5jnNWqNL3fceONow27aBtGe0zb9duMv4&#10;PZdZylzDZvFW2I5vnUsjQmgswq+N7mPRHeF7HK1yK1VRal0/ctt4+2XEblouy5zUNswFtt7C7Hrm&#10;Tt4fM4y0xFb51PIUZYbMKvY5WPRHeF7HK1yK1VRan0zdtw452jDbroOz53Tdv164y/g9l1rKXMNm&#10;sXbYjm+dSyNCWCzCr43OY9Ed4XscrXIrVVFmz+l18VxHYdr3DPqZ4xsM73VMViu6zQ8DHHWe9y16&#10;8c/MnG+AqRsqNX+EknzOt11jRVjY7EMaktpJO/Yp6/DJnYfjXvepJHK9a9Chz7qmJYyBznLDCyXk&#10;jS8TXY2un798uSwsKsRVY1cc1qPnJIvZN66LJVxPHfebTSORywUaPOer4tjIXOVYYmS8h6fi4GNg&#10;T9++TI4eLw9Va1aDU8c5Js7GPXvZM7D8bd7VJI5XrXoUOe9VxTGQOcqwwsl5H0zE12Nroq+N8uSw&#10;sSsRVY1ce1qPnJrXH/IWicr6XrfI/GO46zyBoG4YuDNaruenZrH7FrOw4mz4khv4fNYqxaoX6zns&#10;c1XRyO8L2uavRzVRJN2o7hqm/wCs4Xc9H2TCbfqWx0YsngNl1vJ08zg8xj5uqR28dk6E09S3Armq&#10;1VY9ejmq1eioqJI+1TbNY3rXMPt+l7Dhtr1XYKUWRwexa9kqmXwuWozdUjtY/I0ZZ6tqFXNVOrHL&#10;0ciovRUVCTHqW36rv2tYXctI2PCbdqWx0Ysngdk1zJ08xhMxQm6pHbx2SoSz1LcCuarerHL0c1Wr&#10;0VFQrAqMqAqIAAAAAAAAAAAAAAAAAAAAAAAAAAAAAAAAAAAAAApHftA0jlTS9n445K1PX970LdMN&#10;d17bdP2rFU83ruxYTIxOgu4zLYq/FPUu1LEbva17V6KiKnRURUp3bdR1ffdZzmmbrr+I2vUtmxtr&#10;D7BrmfoVsphszi7kaxWaOQoW45a9mvKxfa1zV6L0VOioingbTqutbxrma1DccDidn1bY8dZxOe1/&#10;OUa+SxGXxtyNY7NK/RtRyV7EErF9qOavReip0VEUp7bNS1jfNazmm7pr+I2rU9lxtnD7BrueoVsp&#10;h8xjLkaxWaOQoW45a9mvKxfa1zV6L0VOioinOW9cD4enc+x+faO6DtFxuf5D7Qny2Mvt+pOksZze&#10;u3SOR8bpvnaZyvyO2cVRzSu92zHSS5iYG+VlFekaZGzDN9UT0fNl7XZc7zp280stuHbs6SbI7Fr6&#10;vmym1cNMe5iyfOEjldc2DQmSSL5OR6PsY+JPBeVyMS5NEN9Sv0mti7apc3zXwHTym2cAuklyGfwK&#10;vlyez8RMe5iye/SL4red0Zkki+TkOj7FGJPBdVyNS3NDc9T/ANIPZe2CXOc5dvdLLbf28ukmyOw6&#10;+r5cptPDjHuYsnzhI7xXM/obJJF8nI9H2KESeC8rkYlyaLcaIzSQaKwAAAAAAAAAAAAAAAAAAAAA&#10;AAAAAAAAAAAAAAAAAAAAAAAAAAAAAAAAAAAAAAAAAAAAAAAAAAAAAAAAAAAAAAAAAAAAAAAAAAAA&#10;AAAAAAAAAAAAAAAAAAAAAAAAAAAAAAAAAAAAAAAAAAAAAAAAAAAAAAAAAAAAAAAAAAAAAAAAAAAA&#10;AAAAAAAAAAAAAAAAAAAAAAAAAAAAAAAAAAAAC+Xbz9Ps/wDmN7nv+Grlounw79Lcv+aznP8AUnyC&#10;XM4m+lOV/NnzT+pzfC6PEH0sy35rucP1K8gFDcn/ANJXIf15237/AOQKV3n6bbh9adg++1spndfp&#10;ltv1mz331tFLbv8ATTb/AK0Z/wC+1soYpYpkpcAAAAAAAAAAAAAAAAAAAAAAAAAAAAAAAAAAAAAA&#10;AAAAAAAAAAAAAAAAAAAAAAAAAAAAAAAAAAAAAAAAAAAAAAAAAAAAAAAAAAAAAAAAAAAAAAAAAAAA&#10;AAAAAAAAAAAAAAAAAAAAAAAAAAAAAAAAAAAAAAAAAAAAAAAAAAAAAAAAAAAAAAAAAAAAAAAAAAAA&#10;AAAAAAAAAAAAAAAAAAAAAAAAAAAAAAAAAAyK7Xe03uF7zuWcJwn218YbFyhv+ackr6WGgZFidfxT&#10;ZGR2di3DY7r62B1DWaTntSW/kbFeukjmRtc6WSNj7ycFdv3MHcryBi+MeFNGzO9bdk1R7quNibHj&#10;8PQR7WTZnY81adDiddwlVzkSS3cmhhR7msRVkexjrucJ8Ecs9xW943jfhzSsvuu1ZFUe6tjomx0M&#10;TRR7WTZfYMxZdDi8BhqznIj7VuWKFHOaxFV72NdeLgzgHl7uT3/GcZcLaPmN523JKj3VsdE2PH4i&#10;gj2smzOx5my6HFa9hKznIklq5NDCj3NYirI9jHdEn0mfhw+3bsU/FvmfuPdrfcr3VUJKOXxmRt42&#10;axxBxBl6/k2YV451vNQRy7LsmMyDPHFsmXrRWY3RxSUqWOkbI+WY36fnowcOdqvzLyXzQuF5s57q&#10;vq5GjcsUpZuOuOsjD5U8f4mYXJxMfm81Rtt8UeayEDJ2OYx9WtTej3SS3exD0gOI+2L5n5F5fXD8&#10;x841X1r9K3PTkl0Dj+/D5c0f4oYfIxsfmcxStt8UeYvwsmarGPrV6j0c58w3sA9Gfh7tY+ZuSuZl&#10;wvNXPNV9XI0blilJNx5x3kIfLnj/ABNw2SjY/N5qlbb4o81kIGTMcxj61am9Hukkqm7E3Hm6kAA8&#10;XZNk17Tdezu3bdncRq+q6viMjsGybJsGRqYfBYDBYepNkMtmczlshNXo43F42jXfNPPM9kUUTHOc&#10;5GoqnmZvN4fWsPldh2HK47BYDBY67l81msvdr47FYjFY6vJbyGSyWQtyRVaVGlVidJLLI5rI2NVz&#10;lREVTzcxmMTr2Jyefz+Tx+FweFx9zK5jMZW5Xx+MxWMx9eS1eyORvWpIq1OlTrROkllkc1kbGq5y&#10;oiHmZrNYfW8Pldh2HK47B4HB465l81msvcr47FYnFY6vJbv5LJX7ckVWlRpVYnSSyyOayNjVc5UR&#10;Dm++ux6/u0d8uT2jtU7UsrktR7O8Tlfctm2+FL2I2vuQuYqwituZWKVa9vB8SxXoUmx2HkYyzkVj&#10;juZFGuWGjThdeqt6uOd7pr2d4D4Cv3dd7ccfkPds5sUSWsdn+abFCZFbYvxv8mxiuPo7caSU8c9r&#10;Z7qsZYuI1yx1a0P31O/VUzfczdzfBvBl65gO3yhe92zWfjSzQzvMFijL1SxeY9Yp8ZobLUaSVMe9&#10;rZrnhbYtoirHWrwyvVQ9WrO90d3OcC8CX7uvdumPv+7ZvYYktY/P8z2KEyKli/G/ybGL4/jtRpJT&#10;xz2tnuKxli4jV8urXi5mic0lmi8AAAAAAAAAAAAAAAAAAAAAAAAAAAAAAAAAAAAAAAAAAAAAAAAA&#10;A2sekR6ovJHpb9zdDkzENy20cJb582av3B8U07bI4ty02CzM6lsGGr23tx8XIOgzXp7mGsPWJXpL&#10;ZovmirX7LjPn07++zdOxHnCpu+OTIZ3jDbPccFy/oNaw1jNk1uKeR1bL42Kw5tOPb9SktS2cbM5Y&#10;/Ej5qrpY4LczjObsE72dw7JOZ6u5UEvZvjbaPcsJyxo1ew1jNh16KaR1bLY6KdyVGbXq0lmSxjpX&#10;KzxI+aq6SOG1M4z19PTvn3PsW5uqbtj0v53jLa/ccFy9oVew1jNj1uKeR1bL42Kw5tSPbtTktS2c&#10;bM5Y/Gj5qrpI4LUzjrAcR8s8YdxXEuk8wcU7LiOQOKuU9Wp7JquwUU8/G5zAZiByLHYq2Y2zVrML&#10;vMrXadmNlirZjlgnjZLG9iT/AHjzkHReZePtY5G0HN47btB3zA1s1gcvVTzaWUxORiVFZNXnY2SG&#10;eNfHBZrTMbLBMx8UrGvY5qTrdB3zSuXND1vkDRsxj9q0beMHXzGDy1VPNp5PFZCJUVk0EzGyQzRr&#10;44bFeZjZYJmPila17XNSfVx7yBo/MfH+s8iaFmsdtuh73gq2ZwOXqp5tLKYnIxKismgnY2SGaNfH&#10;DZrTMbLBMx8UrGva5qQBfiGPQhm7WcvtPfD2g6nAztkz2Siv8vcUa7UlavAewZe1HBJs2u0WPlZ9&#10;kWw5ey1FrwoxmuW52wxxpj3xJUiO+sL6UknA+Rz3dH266/E3g/K3Y7fImgYevI1eJcvkZ2QvzeGq&#10;tdI37O8xkZkRYY0a3DWJUjYxKbo0rxV/Vn9MCThHIZzuW4AwUTeGMpcjtb/ouIryIvFmWvzMifms&#10;RVa6Rv4g5a/MiLFGjW4ixKkbWpUcxK8Sr1fvSrk4JyOe7oO3jARN4Ryt2O1yHoOHryNXibL5GdkT&#10;83h6rXSN+z3L5CZEWKNGtw1iVI2MSm6NK8SEj1mhQj6gAAAAAAAAAAAAAAAAAAAAAAAAAAAAAAAA&#10;AAAAAAAAAAAAAAAAAAAAAAAAAAAAAAAAAAAAAAAAAAAAAGzH06vVk7wPTQ3aPMcF7u/M8Z5TJQ3N&#10;74G3ea7l+LNzi6oy1YbiW2I59T2h8CIkeYxL6t3xRxtnWzXa6u/N3s29QLuL7I9nZkuK9ofktIv3&#10;Y7O18T7RLayOhbLH7GzzJj0mZLr+ddEiIzJY90FnqxjZVmhRYXZl9o3fd3AdmuyMyHGWyuyOmXbk&#10;djZ+Ltlks5DR9iZ1Rs8qUEmZLgs06Lp4MhRdBY6tY2VZoUWF2bPZ13+9xHZPs7Mjxbs78lpN67HY&#10;2rinZ5bWQ0PZY/Y2eZMekzJcBnHRdPBkaDoLPVjGyrNCiwu6Nnpgetn2i+p1g4sDpmWdxL3EY3Hp&#10;b2nt437KUW7O6OGHzLuZ45zbG08fyZq1d7H+OenHDkabGo+9RqMlgdLM17GPU77eO+PFx4nWsg7j&#10;7mOlTSxnuHttvVUzjmxx+O1ktMybUr1N3wMLmu8UtZkdys1Edaq12viWSXr2VepFwH3pYyPF67fX&#10;Q+W6dRJ83xLtN2smac2OPx2cjqGSalerueDhc13ikrsjt12ojrNau18avmTdjnqa9vfe/i48Vrd9&#10;eP8AmGlTSxneH9svVUzbmxx+K1ktNybUr1N2wMLmu8Utdkdyu1Edaq12viWTcWbHjYQbGQAAAAAA&#10;AAAAAAAAAAAAAAAAAAAAAAAAAAAAAAAD8p4ILUE1W1DFZrWYpILFeeNk0E8EzFjlhmikR0csUsbl&#10;a5rkVHIvRfYfnLFFPFLBPFHNBNG+KaGVjZIpYpGqySKWN6KySORiqjmqioqL0U/iWKKeKSGaOOaG&#10;aN8UsUrGyRSxSNVkkckb0Vr43tVUVFRUVFPzliinikgnjjmhmjfFNDKxskUsUjVZJHJG9FY+N7FV&#10;FRUVFReikDT12Phx5dFbt/eP6eGj27ml+ZJnuXu1rUsbdyWR1J88tixmt84Xxdd1m3c1FJHtlvax&#10;Xjc/ENWSbHN+b2+50In/AKq3oxyaomxdyHZ3q9izrPjfluROCNfpWrt3XnSvmmye18aUYVnsWddR&#10;7kktYOFjnY5FfJTT3NPd6sXb1O/SEfrCbB3C9pWtT2Nd8T8pv/COBp2blzAulfLLkdo46pQrNPYw&#10;CPcklnCxMV1BFfJUT3VPd60Uz1UPRrk1VNi7juz7V7FnWvG/K8h8Fa/Ts3buvulfNNktq42owrPY&#10;sa8j3JJawkLHOxyK+Smnuie71YU5GTI4ZGeAAAAAAAAAAAAAAAAAAAAAAAAAA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AAAAAAAAAAAAAAAAAAAA&#10;AAAAAAAAAADev6TPoP8Acz6l+YxPIWciyHBnaXVyCpnOa8/ilkym6RUZ0jv6/wAN63cfWk2rJyyM&#10;dBJlpfBhMa9sivls2YUoTbVfT79KPm/vbyWP3DKR3OLO32C4qZXk3LUPFe2aOrKjLeI43wtl0L89&#10;eke10T8hJ4cXScj1c+aaP3STZ32Iel9zN3lZChtmSZb4y4Hhtr858j5Wj4ruxsrS+C1iuPMPYdC/&#10;OXZHtWJ99/hxtNyPVz5po/dZNp/YB6VPNvevkcft+UjucW9v8FtUynJmWoeK9ssdWXwWsTxxhbLo&#10;X569I9ron5B/hxlJyPVz5po/dJOkp2W9inbJ6f8AxFT4a7Y+OaOl4Bfc7W07FaemV3zkXP1a613b&#10;RyDtk8TL+w5mZZJFjZ0io0WSuhpV6tZGQtmpds/arwd2i8eVuNuDtMqaziF93nzuYncl/a9yy0EK&#10;xLndv2CVjbeYyUnjerG/wdWq16xVYYIUbE2Yf259sXC/apoNfjzhfUKuuYpfd583l5nJe2jbsrBC&#10;sS5vbM9IxtrLZGTxvVrekdaq16x1oYIUbGk0Ltp7WOEO0nj2txvwhptXWsSvu8+dzE7kv7VuOWgh&#10;WJc7t2wSsZbzGSk8b1Y3pHVqtesVWGCFGxNy9MiS/wAZDgAHi7Jsmvabr2d27bs7iNX1XV8Rkdg2&#10;TZNgyNTD4LAYLD1JshlszmctkJq9HG4vG0a75p55nsiiiY5znI1FU8zN5vD61h8rsOw5XHYLAYLH&#10;Xcvms1l7tfHYrEYrHV5LeQyWSyFuSKrSo0qsTpJZZHNZGxqucqIiqebmMxidexOTz+fyePwuDwuP&#10;uZXMZjK3K+PxmKxmPryWr2RyN61JFWp0qdaJ0kssjmsjY1XOVEQ8zNZrD63h8rsOw5XHYPA4PHXM&#10;vms1l7lfHYrE4rHV5Ld/JZK/bkiq0qNKrE6SWWRzWRsarnKiIc2b15fXl2Hv22HNdr/a/msvq/Zn&#10;q+XSLO52JLeHzvcjncPbbJWz2erSNr3sbxbjb1ds+Fws7WS3JWMyGQYk6VKmPhU+q/6r+Y7ssxk+&#10;C+C8nkcF214LIpHlMpGljHZXmnK46wj4ctloXpDapaJStQpLjMZKjX2HtbcuNSVK9enDt9UT1RMt&#10;3SZbI8KcKZHIYXt3wuQRmTybEsY/J8w5PH2EfDlMpC9IrNPSadmJJMdjpEa+w9rbdtqSpBBUhdeq&#10;z6rOY7r8xkuDeDclkcH23YPIpHlMpGljHZXmfK46wj4crlYXpFapaLStRJLjcbKjX2HtbbttSVII&#10;KkYo0cGls0fgAAAAAAAAAAAAAAAAAAAAAAAAAAAAAAAAAAAAAAAAAAAAAAAAAAAAAEm34d71nX9h&#10;/Kkfa/3EbNZTtD5k2KN1DN5KeSapwJyZlnQ1Idxh8aSOq6BtMrYoNgharYqb0jybPCsdxtreF6On&#10;qVv7Ud9ZwXzFnJk7d+SMyx1XKXZXy1+Jt3yCx14tki8SOdBqOekbHFl4k6R1neC63w+Cyk+5/wBJ&#10;P1FHdr+8M4U5bzMycBch5dq1clclfJBxbuV9Y4I9gj8SOWDVc5I1kWVjToyu7w3G9PBYSbd16Pfq&#10;TP7VN8ZwbzDm5k7eeR8wx1XJ3ZXy1+J92yCx149ji8SPdBqWdkbHFl406R13eG63w+Cwk/SkyWNw&#10;O2YG/iMvQxGzaxs2ItY3J4zJVaWZwOwYHM0n1rtC/Ssss4/K4jK4+y6OWKRskM8MitcjmuVFmu3a&#10;WJ2DE28dkamOzmCzmOnpXqN2CtksTl8Tkqz4LNS3WnZNTyGOyFOZzJI3tfFLE9UVFapMauU8XnsX&#10;aoX6tDM4XM0J6d2lcgr5HF5XF5Gu6GzVtVpmzVL1C9Umcx7HtdHLG5UVFapNOuU8TsGJt4/IVMdm&#10;8Hm8dPTvUbkFbJYnL4nJVnQWalutO2anfx1+nM5kkb2vjljeqKitU5rfr+ehvluwfdMl3Q9tmDyG&#10;Z7OOQ9ilflMDRrXL1rtt2vNW2LW1XM2f4d8nGOcvWvJ17JzO8VWVW4y45Z/c7GQhRerh6WuQ7S9m&#10;u86cK4u5ku27cczI69iqsFm1Pwrn8lYb5GAyc38M5+j5S1P5eHvSO6wSKlGyvm+7TXIcvqqemdf7&#10;Wtjuc2cO4y3ke3rbcvI67i6sNizPw7nMjO1YcHkZf4Vz9LyVqfy8TdkXrA/pSsL5vu8tuFj6tXpd&#10;ZDtO2W7zlwti7mS7cdvzEjr2KqwWLU/C+eyVhvkYHJTfwr36RlLU/l4i9I7rBJ0o2F833aa3GSNH&#10;ppgNIoAAAAAAAAAAAAAAAAAAAAAAAAAAAAAAAAAAAAAAAAAAAAAAAAAAAAAAAAAAAAAAAAAAAAAA&#10;AAAAAAAB7Ou7HsOoZ7D7VqWezOr7PruSp5nX9j13KXsJnsFl8fOy1j8rh8xjZ62QxmSo2Y2yQzwS&#10;Mlie1HNcioinpYbM5jXctjc9r+VyWCzuHu1sliM1hr1rGZbFZGnK2epfxuRpSwXKN2rOxHxyxPbI&#10;x6IrVRUPRxGXy2v5TH5zA5TI4TNYi5XyOKzGIu2cblMZkKkrZqt7H5CnLDbpXK0zEfHLG9r2ORFR&#10;UVD0sPmcvruVx2e1/K5LBZzD3a2SxGZw961jMri8jTlbPUv47I0pYLlG7VnYj45Yntex6IrVRUJq&#10;3pL/ABTeTwSa1wH6mVizm8O11bD633Z4XGS2M9jIfEkVWDm3U8NTll2GtEx6MXYcTA281kbFuUrc&#10;r57ySa/T69eO9ivmTiXvemmymNRYcdhe4LG0pJstRj8SRwRcn4DG15H5iCNrvCuYx8SWmtY1bNaw&#10;90tpJHXYd63t3GJhuLO8yWbJY9qw4/D8746lJNlKcfiSOCLknBY6u9+Whja7wrlqEaWUaxvvFad7&#10;pLSSYPT+9dq9ikwvE3e1NNlMciw47C8/42lJNlaUfiSOCLk7AY2u9+Xhja7wrl8fElprWNWxWsPd&#10;LaScppu56fyLquA3rj/atd3fStrxdXN6xt2pZrHbFrOxYe9GktPK4TOYizbxmUx9qNfFHNBK+N6f&#10;cUlMa3suu7lgMRtWo57DbRrGfowZTB7Fr2Tp5nCZjG2mJJWv4vKY+axRv052L1ZJE9zHJ9xSTJr2&#10;xa/t2DxWz6rnMRsuuZylBksLn8DkamXw2Wx9liPr3sbk6E1indqTsXqySN7mOT7ikovW9l13ccDi&#10;dp1LO4fZ9Zz9GDJ4PYdfyVPMYTMY60xJK1/GZTHzWKV6nOxerJInuY5PuKVKe2eye2AAAAAAAAAA&#10;AAAAAAAAAAAAAAAAAAAAAAAAAAAAQtfXt+Hdrcix7f3qen7obouS5LN/Zucu3DVKjlg5EdZkdbyv&#10;IfEODrt8NTfGyufPlMBWakWcRXWKMbcij4MlGc9WX0c4dxZsXc12iamrN2fPbzfKfC+ArqsW4rO9&#10;bF/ceO8XCnhr7WkjnS38RA1I8oiulqsbcR0V2Ob6pPpJQ7czP9x3anq6s3J81rM8mcQYKuqxbcsz&#10;lnvbZoOMiTpBtCPV0t3FQtRmSRVlrNbcR0VyNR6r/o9Q7gzYe5ftI1RY91fNbzfKXDOArqsW4rM9&#10;bF/cOPMXCnhr7W16ulvYmBqR5NFWWqxtxHRXYE08E9WearahlrWa0skFivPG+GeCeF6xzQzQyI2S&#10;KWKRqtc1yIrVTovtIm0sUsEssE8UkM8Mj4poZWOjliljcrJIpY3oj45I3oqOaqIqKnRSLbLFLBLJ&#10;BPHJDNDI+KaGVjo5YpY3KySOSN6I9kjHoqKioioqdFIoUsUsEssE8UkM8Mj4poZWOjliljcrJIpY&#10;3oj45I3oqOaqIqKnRT8j8z8z8wAAAAAAAAAAAAAAAAAAAAAAAAAAAAAAAAAAAAAAAAAAAAAAAAAA&#10;AAAAAAAAAAAAAAAAAAAAAAAAAAAAAAAAAAAAAAAAAAAAAAAAAAAAAAAAAAAAAAAAAAAAAAAAAAAA&#10;AAAAAAAAAAAAAAAAAAAAAAAAAAAAAAAAAAAAAAAAAAAAAAAAAAAAAAAAAAAAAAAAAAAAAAAAAAAA&#10;AC+Xbz9Ps/8AmN7nv+Grlounw79Lcv8Ams5z/UnyCXM4m+lOV/NnzT+pzfC6PEH0sy35rucP1K8g&#10;FDcn/wBJXIf15237/wCQKV3n6bbh9adg++1spndfpltv1mz331tFLbv9NNv+tGf++1soYpYpkpcA&#10;AAAAAAAAAAAAAAAAAAAAAAAAAAAAAAAAAAAAAAAAAAAAAAAAAAAAAAAAAAAAAAAAAAAAAAAAAAAA&#10;AAAAAAAAAAAAAAAAAAAAAAAAAAAAAAAAAAAAAAAAAAAAAAAAAAAAAAAAAAAAAAAAAAAAAAAAAAAA&#10;AAAAAAAAAAAAAAAAAAAAAAAAAAAAAAAAAAAAAAAAAAAAAAAAAAAAAAAAAAAAAAAAA+7F4vJ5zJ47&#10;C4XHXsvmcveqYvE4nF1LGQyeUyeQsR1KGOx1CpHLau3rtqVkUMMTHSSSORrUVVRD6qNG9lL1PGYy&#10;nayOSyNqvRx+Po15rd69etzMr1KdOpXZJPatWp5GsjjY1z3vciIiqqIfVSpXcndqY7HVLWQyGQtV&#10;6VChSry2rt27alZBVqVKsDJJ7NqzPI1kcbGue97kREVVPqo0buUu08ZjKdrI5HI2q9HH4+jXmt3b&#10;123MyvUp06ldkk9m1ZnkayONjXPe9yIiKqohN89G/wCGEmsfir3L+pfr/k1nx0tg0TtHnfKy2/x+&#10;Vax2T5/sQvidT6NRJPxSgc6T5TGZWaNzbOLWUP6bvoZSTfMHNve5iPLgcyrl9V7eZXSNsP8AF5c9&#10;O9y5NG5i1uiJ4/xeiVX+1rb8jFSaiSU/T09FeSX5j5l7ysT5cLmVsrrHAkrpGzu8XgnqXeVZY3MW&#10;v0To75hiVX+1rb0jFSakSe/Ti9DuSb5h5r72MR5cDmVstqvb5K6Rth3i8E9O9y1NG5i1+iIj/wAX&#10;4lV/ta2/IxUmok4vCYTDa1h8VruuYjF4DX8Fj6eIwmDwlCpisPh8Vj68dWhjMVjKMUFLH4+jVibH&#10;DDCxkcUbUa1EREQlI4vF4zCY2hh8NjqOIxGKp18fi8Vi6lehjcbQpxMgqUaFGpHFVp06sEbWRxRt&#10;axjGojUREJL2NxuOw2Po4nEUKWKxWMqV6GNxmNqwUcfj6NSJsFWlRpVY4q1SpWhY1kccbWsY1ERE&#10;REJQuMxmNwmOoYfDY+jiMRi6dfH4zF4ypXoY7HUKkTIKlGhRqxxVqdOrBG1kcUbWsYxEREREPTPu&#10;PtPuAAPNzOZxGu4jK7BsGVxuCwGCxt7M5vN5m9VxmIw2IxlWW7ksrlcldlgpY7G46lA+aeeZ7IoY&#10;mOe9yNRVPiyWSx2Gx1/MZi/SxWJxVK1ksplMlago47G46jBJau37921JFWp0qdaJ0kssjmxxxtVz&#10;lREVT48hkMfiMfey2WvU8Zi8ZTs5DJZLIWYaWPx+PpQvs3L165ZfFXqU6leJ0kssjmsjY1XOVERV&#10;PiyWSx2Gx1/L5e/SxWJxVK1ksplMlago47G46jBJau37921JFWp0qdaJ0kssjmsjY1XOVERVObT6&#10;+frt7D30bZsPan2v7HdwfZrp+bSrn9kxktuhku5TYcLaZJHncv446tqrxViMlXSTC4l7U9/ljZkr&#10;qLJ7nXoQq/Vq9VjMd1GwZjgPgzM2cV22a5k/Iy2aoyWKl3mvMYyw17MrkfEyCxBoWPuxI/GY9yJ7&#10;3Ixt2yiv92hqQ7vVN9T3Ldzeey3BnCuXsYzt41/JeRlcxSfPVucx5bHTtczJ3/E2GeDRqFyJH46i&#10;5E96extyyiv93iqwu/Vj9VLMd0uwZfgXg7M2cX2367k/Iy2aoyWKl3mnL42drmZXIeJkE8Gh4+5E&#10;j8bQcie9yMbdsor/AHaGrF/NGBpUNHAAAAAAAAAAAAAAAAAAAAAAAAAAAAAAAAAAAAAAAAAAAAAA&#10;AAAAAAAAAAAABPO+GW9aH8csZrHpt90e3+LbMFQTG9p/IWxXFV2y6/jq7pG8E5vKWpFc7O69Sic7&#10;Vnyu6WcfGuLa5stbHw2ZYXogepf+MlHB9lfO2xddgxVRKXb/ALhmLPys1iKcKvTirJ353qrsriK0&#10;auwLpF6T02LRarXw1I5pRfox+ov+MNLC9nnNuf657GVfc+Cdsy9j25jE1IlcnGGSvTvVzsnia7FX&#10;BuevSaoxaTVR8NWOaVr6JHqU/jHSwfZfzpsPXP4qp7lwFt+YsfKzWIpwq9OK8nenernZXEVo1dgn&#10;SL0npsWi1WvhqRzTL960bT+TtL2vjrkHXMTt+jbzr+W1XbtWztSO9h9g13O0psdl8TkqkieGapep&#10;WHxvT2L0d1RUXopJP2rVdc3jWc/pu34bH7Fqu04jIYDYcDla7LWOy+GytWSlkMfdrv8Aky17VaZz&#10;HJ7F6L1RUXopIh2fWdf3TXM5qO14ijn9Z2bE38Hn8Jk4G2cflcRk60lO/QuQP+TJBZrSua5PYvRf&#10;YqL7SSLtWra7u+tZ7Ttuw1DYdW2jEZDA7DgspA21jsvh8rVkp5DH3IH/ACZK9qtM5jk9i9F9iovt&#10;OX365notbh6ZPKy8k8XUsztHZhylsDqvHG1W7D8rlOMtnu17WSk4j3y85jZ3Wq8FOxLg8jMi/OmN&#10;hVHyPuV7XWC56p3pnbH2Pb8u66JWyWd7ad7y7oNLz9iZ1+9pGcswz3X8ebXaVqSusQxVppMXck6+&#10;/wBKJUc91mGchSepn6cuwdmG8ruOk18jm+3TdsssGn5yeV169pmaswz3H6DtFlWpK6eKKvM/GW5O&#10;vv1ONUc91iGYg2eqP6aexdkW+rumi1slne2vesu6DTM9YmdfvaTm7MM91/Hu12lakrrEMVeaTF3J&#10;Ovv9KNUc91iGc0DGpE1XGpgAAAAAAAAAAAAAAAAAAAAAAAAAAAAAAAAAAAAAAAAAAAAAAAAAAAAA&#10;AAAAAAAAAAAAAAAAAAAAAAAAAAA2+el360Hdd6YG2VqWkZWTlHt5ymSdc3ftz3LL2YtTyDrMqOvZ&#10;rRcx7tkrnGu5SNVy++0oZqdp6ot+ldSOJGbE+xT1LefuxjYIaur3373w9eurY2jhnZMhPHr9tZ5E&#10;dayeq5HybtnStke1XL7zWjkrTuVFtVrPgYjM/uyf1FudOyrPQ1tavP3biW7cWxsvEOw35mYK2sz0&#10;WzktYyHk27GnbE9qqvvNeOSvO5UW1XseFiN2HdjPqUc+djmfhq6xffvXEF66tjZ+G9kyE0eAtrM9&#10;HWsnq2R8m5Z0vZHorl95rRyVp3Ki2q1nwsRvSu9P31Le1T1JuLWciduu7xz53FVKTuQ+JNldUxfK&#10;XGGSuIrWU9r1yOzZSXG2JmPbUytGS1irqsc2Kwsscscc2XtE72uA+9XRG7lw3tDJcrQr1l3Hj3Nr&#10;Xob3o12wio2tn8MyedJKU0jHNr36r7FC14XJHMr2SMZMh7Uu8ng3vF0hu3cR7K2XJ0YKy7boWZWC&#10;lu2lXLCKja+cxDZpkkpyyNckF6s+ejZ8KpHKr2yMZNW7R+9bgXvR0Vu48O7OyXKUK9Zdw4+zS16O&#10;9aPcsIqNrZ/DMnmSSlNIxza9+q+ehZ8LkjmV7JGMz+MuDKky0AAAAAAAAAAAAAAAAAAAAAAAAAAA&#10;AAAAAAAAAAAIe3xAXw/sHcHBuHe/2QafFW57rRXNi5w4P12myGDm+CFjrOS33QsbWa2OLmCKNrpc&#10;hj4mom0oiyxJ87+JuUjl+rr6RUXL0Wx90Xa7rkcPLEMdnM8pcW4as2OLk+KNrpru26lSha1kfIsb&#10;Gq+5TYiJnURZI0+cfE2/H49Vf0qIuV4tg7le2rX44eUoY7GX5L40xFdscXJUUbXTXNp1anC1GM5A&#10;YxFfbqMREzaIr2J7/wBUux1vVu9JGLl2LYu57th12OHleGOzmOUOL8PWbHFydFG1013a9UpQtayP&#10;kSNjVfbqMREzqIskafOHVL3PlngnqzzVbUMtazWlkgsV543wzwTwvWOaGaGRGyRSxSNVrmuRFaqd&#10;F9pEHlilgllgnikhnhkfFNDKx0csUsblZJFLG9EfHJG9FRzVRFRU6KRQpYpYJZIJ45IZoZHxTQys&#10;dHLFLG5WSRyRvRHskY9FRUVEVFTopEUlilgllgnikhnhkfFNDKx0csUsblZJFLG9EfHJG9FRzVRF&#10;RU6KfkfmfmfmAAAAAAAAAAAAAAAAAAAAAAAAAAAAAAAAAAAAAAAAAAAAAAAAAAAAAAAAAAAAAAAA&#10;AAAAAAAAAAAAAAAAAAAAAAAAAAAAAAAAAAAAAAAAAAAAAAAAAAAAAAAAAAAAAAAAAAAAAAAAAAAA&#10;AAAAAAAAAAAAAAAAAAAAAAAAAAAAAAAAAAAAAAAAAAAAAAAAAAAAAAAAAAAAAAXy7efp9n/zG9z3&#10;/DVy0XT4d+luX/NZzn+pPkEuZxN9Kcr+bPmn9Tm+F0eIPpZlvzXc4fqV5AKG5P8A6SuQ/rztv3/y&#10;BSu8/TbcPrTsH32tlM7r9Mtt+s2e++topbd/ppt/1oz/AN9rZQxSxTJS4AAAAAAAAAAAAAAAAAAA&#10;AAAAAAAAAAAAAAAAAAAAAAAAAAAAAAAAAAAAAAAAAAAAAAAAAAAAAAAAAAAAAAAAAAAAAAAAAAAA&#10;AAAAAAAAAAAAAAAAAAAAAAAAAAAAAAAAAAAAAAAAAAAAAAAAAAAAAAAAAAAAAAAAAAAAAAAAAAAA&#10;AAAAAAAAAAAAAAAAAAAAAAAAAAAAAAAAAAAAAAAAAAAABfHtz7bebu7TlzVuDO3rjzPcmcm7fZ8r&#10;F6/gq6ObVpxPjS/nc9kp3Q4zXdZw8cqSXcjdlgp1I/lSSNRU63S4a4V5Q7guQ8DxZw/p+W3feNin&#10;8uhiMVCjkgrRuYlvK5W7K6OjhsJjmPR9m7akirV2e1709hcviHh7krnjfsHxlxNqWU3Pc9gm8uli&#10;sXEipBXY5iWsplLkqx08Rhsex6Ps3LMkVeBnte9PYXQ4b4X5O7gOQsFxbxDp+W3bd9im8ujiMVCj&#10;kgrMcxLeVyt2VY6WHwmOY9H2blmSKtXZ7XvT2dek16OPoC8I+nLisHzLzC3Ac295FqkyxNu0tNbW&#10;kcOPt1nR28DxDj8jAydcmyOd8FrZLUUeQts6trRUYJJoZpqvpv8ApIcX9mVDFck8jJieT+5Ges2W&#10;XZ31ln1fjd9mBWWMTx3TuRNlW81krop81Oxlyw3q2FlWJ8kckxT09fSt417QqOM5D5ATF8k9ws9Z&#10;ssmyPrrNrfHrrEKtnxeg1LcTZVutZI6KfMTMbbnb1bCytE+SOSaP6cnpL8Y9m1DF8kcipieTe46e&#10;s2WXZn1ln1jjl1iFWWMVx5UuRNlW81krop81Oxluw3q2FlWJ8kckh03Em2k3AgAAAH5TzwVYJrVq&#10;aKtWrRST2LE8jIYIIIWLJLNNLIrY4ooo2q5znKiNROq+w/OWWKCKWeeWOGCGN8s00r2xxRRRtV8k&#10;ssj1RkccbEVXOVURETqp/EssUEUk00kcMMMb5ZZZXtjiiijar5JJJHqjWRsaiqqqqIiIfnLLFBFJ&#10;PPJHDDDG+WaaV7Y4ooo2q+SSSR6oxkbGIqqqqiIidVOc/wDEHevBP3e5rNdmnaDtmUo9rusZS1Q5&#10;X5ExFl9FO4rYcbbhSLFYxzI4rycQa3eqOdD4pGx7Db6WXxrWgqPlhp+r76rkvcVk8n22duuwXqnB&#10;WDvT1N/3HHzOqpzJmKViPwUKLmsZa+zrC2q7nRdXozMWOkzmLBFXc+In6r/qgy8/ZHJdu/AGdu1e&#10;E8Ldnq73t1CZ1X7XMtTnjRlGk5rGWU0DD2YFdH1cjMtP0mcxYYoHPhxert6q0vcPksn239vGfvVe&#10;DMHenqb9uGPmdVTmLMUrEfgo0XNYy0nHeGtV3Oi6vRmXsdJnMWCKu58Twj/miY0EAAAAAAAAAAAA&#10;AAAAAAAAAAAAAAAAAAAAAAAAAAAAAAAAAAAAAAAAAAAAAAAAHq4HO5vVs5htm1rL5LX9j1zLY7O4&#10;DPYa7YxuYwmbxFyHIYrL4rI05IbdDJY29Xjmgnie2SKVjXNVHIinoYnK5PA5TG5zCZG7iMzhshTy&#10;uIy2NtTUsjjMnjrEdyhkaFys+OxUu0rcLJIpY3NfHI1HNVFRFPuxeUyWDyeOzWGv3MVmMRfqZTFZ&#10;THWZqeQxuSx9iO3Rv0bdd8c9W5TtRNkikY5r2PajkVFRD78Vlcngspjc5hMhdxGZw1+nlcTlcbZm&#10;pZHGZPHWI7dDIULld8dipdpWoWSRSxua+N7Uc1UVEU6j/oNesDhPUt4DdonJ+SxuM7v+EMNjaXKe&#10;HR1el9pmstWPHYnmbWcc1WI6vk5/BXz1eBvl43LvR3ghrXaTFna+k/6i+M72uJV1TertKj3F8X42&#10;lV3zGo6Gt+O+DarKeP5KwdNFaixXpfDDloYk8FLIuRfDHDaqtWbZ6XfqA43vJ4sXWN1uU6XcBxrj&#10;qdbd8eixVvxywzVZUociYWoitRYrsnhhykMSeCnkHIvhjhs1mrOl9KX1EsZ3rcTrqu83aVHuI4wx&#10;tKtveNR0Nb8dsI1WU8fyRg6aK1FivSeGHLQxJ4KWRci+GOGzWau6Dm7hPi7uN4o3rhHmjTsRvvGX&#10;I+At65tmr5usyxUu0bKNfDZrvciy4/L4q7FFboXYFZao3YIrED2TRse3ZdyhxjonM2gbVxfyXrmO&#10;2zR9zxNjDbBgsnC2avZqz9HRzwuVPMp5GhZYyxUsxKyerZijmic2RjXJsW5J430nl7Rdn415F17H&#10;7Tpe34ufEZ3C5KFs0FmtN0dHNE5U8ypfo2GMnq2YlbNWsxslic2RjXJso5O4y0bmTQdp4x5K1zHb&#10;XpG5Ymxhs/g8nC2avZqzdHRzQuVPMqZChZYyxVsxK2erZiZNE5sjGuTlXesR6SPKXpZc9SYR/wA8&#10;7t218i3r13gfmG3WgR+UpQxxW72h7stBjKWM5E1Jtjy5kRkEGWqtbfqxxtfNVqQJPUc9PbfOw7lh&#10;+Lf85bPwpuVq1Z4o5HsQReK/ViZHYtaps61GtrUdx19svglRGxRZCBrbcDGI6WCvBy9QbsL3fsh5&#10;SfjXfOOycObdatWOL+QZ4YvFdrRsZPa1fZFqtbWpbbgUl8EiI2OK/A1tqFjEdJDBA29Rf0+977Eu&#10;V34t3zls3C242rVninkWxBF4r9aNkdi1qmzrUa2tR3HX2y+CREbFFkIGttQMYjpYK+nw1zmvw12A&#10;AAAAAAAAAAAAAAAAAAAAAAAAAAAAAAAAAAAAAAAAAAAAAAAAAAAAAAAAAAAAAAAAAAAAAFTaZpm2&#10;8i7brWhaFrWb3HdtxzeN1vVNU1vG28xn9iz+YtxUcXh8Pi6MU1u/kL9uZkcUUbHOc5yIiHt61rWw&#10;7lsOF1PU8LlNk2fZMpSwuAwGFpWMjl8xl8jYZVoY7HUKrJLFu5bsSNYxjGq5zlPZ13Xc9t2ew+ra&#10;th8lsOybDkqeHwWCw9OfIZXL5XITsrUsfj6VZkli1btWJGsYxjVc5ynt63rewbjsGF1PU8Lk9j2b&#10;Y8nSwuBwOFpT5HLZjLZGdlWjjsdRqsksW7duxI1jGMarnOUn3drXwlnbbd7Q8Fhe7ncORsd3a7S5&#10;dqz+7cRbfUgwvF63a1VcZxpj8JncPm9V3GlhWxdcrekqMs2rk07KdqKuyCVZbPBHw+fCtrt3xWM7&#10;htj3Ol3B55y57LbPx5sVeLGaKtqCBaWkVMXlcdk8DsdbGJH1v2n12zT2ZJW152QtikWVDwj6DnDt&#10;ngLGY7nvYNvqc85xVzmV2TQc/BFjdKWzDAtPTamNyePyWD2Ctjkj/wA+tPgbNPYklbXmZE2J6yzO&#10;Cvh/OF7Xbzisb3B7FuVPuBzqrnsts3Huw14sZoy2YIFpaTUxmUx2TwOxVsakfW/afA2aezJK2vOy&#10;FsT10o99Xwt/fl2ww5Tcu3qfF95nGFNz5fJ47xNrXebMZUTqqyZHiG9dyq59rXPZHGmu5XNXZneJ&#10;76cEadTWR3U+hJ3YcGx39k4fko9ymjVldJ5enY+fD8nUq6dVV9zju1ZvrlkRXNYxMNfydmRfE51e&#10;JidTXB3OeiT3RcLR3th4mlpdxGlV1dJ5epUJ8RyRTgTqqvt6BZsXlyqIrmsYmIvZGzIvVzq8TUNZ&#10;vdP6FndZwfHf2TiCSj3I6PWV0nl6fj58PybSrp1VX3OPLVm+uWRFc1jEw9/JWZF6udXiahGtzeEz&#10;WtZjK67seIymv7BgshcxGbwWbx9vFZjD5XHzyVb+MyuMvxQXcfkKNqJ0c0MzGSRSNVrkRUVDShlM&#10;Xk8Jkr+HzOOvYjL4q5Yx+UxWUqWKGSxt+nK+C3Rv0bccVqncqzxuZJFI1r2PaqORFQ045LG5HDZC&#10;9iMxj7uKyuMt2KGSxmSqz0chj71SV0FqlepWo4rNS3WmY5kkcjWvY5FRURUNLGTxmSwmRv4fM4+9&#10;iMvi7ljH5PF5OpYoZHHX6kr4LdG/RtRxWadyrPG5kkUjWvY9FRURUPLPhPiPhLzcAdw3NfazyprP&#10;Nnb7yPs3FnJ2o2fPw206vd92sLBI5i3MRlqUzJ8ZsGu5WONIr2Nvw2aF6FVjnhkYqtLlcR8w8m8D&#10;77g+TuId0zeh7zr0/m43PYKz5MyxPc1bOPyFaRstHL4bIMYjLVK3FNUtRdWSxvYqoXE4q5a5H4Q3&#10;jC8kcUbfmdI3TATebjs3hbPkyrE5WrYoX68jZKeVxF5jfBZp2o5qtmPqyWN7VVC5PEvMHJnBO+YT&#10;k3iPc83om8a9N5uNzuDs+TMsT1atnH5CtI2Wll8PfYxGWqVqKapai6slje1VQ6Nfo6fER8Kd/EGt&#10;cC9yL9d4J7vnRU8XjK8tr5u4u52vKxIUs8cZLIzv/F3dLdhv8JrF6Z80zpGOxti71mgpzNPTh9Y3&#10;jLuziwvE/NLsNxT3FOjrUaMMk/ueicrWlakaTaZduyvXDbNYlT5eDtSuklc9q0prXWWKvL09Pf1b&#10;eOO6WLD8XcwuxHGHP7mV6VKJ8/umk8n2lakfnahctyu+aNjnlT5eFtSOkkV7Vpy2eskVeZL6c3rC&#10;8Z92EWF4o5ndh+Ku4d0dajRhkn9z0XlS0rUj87TbtyV3zPss8qfLwdqV0krntWlNZ6yxV5K5uyNy&#10;BuqAAAAAAAAAAAAAAAAAAAAAAAAAAAAAAAAAAAAAAIe3xAXw/sHcHBuHe/2QafFW57rRXNi5w4P1&#10;2myGDm+CFjrOS33QsbWa2OLmCKNrpchj4mom0oiyxJ87+JuUjl+rr6RUXL0Wx90Xa7rkcPLEMdnM&#10;8pcW4as2OLk+KNrpru26lSha1kfIsbGq+5TYiJnURZI0+cfE2/H49Vf0qIuV4tg7le2rX44eUoY7&#10;GX5L40xFdscXJUUbXTXNp1anC1GM5AYxFfbqMREzaIr2J7/1S7HW9W70kYuXYti7nu2HXY4eV4Y7&#10;OY5Q4vw9ZscXJ0UbXTXdr1SlC1rI+RI2NV9uoxETOoiyRp84dUvc+WeCerPNVtQy1rNaWSCxXnjf&#10;DPBPC9Y5oZoZEbJFLFI1Wua5EVqp0X2kQeWKWCWWCeKSGeGR8U0MrHRyxSxuVkkUsb0R8ckb0VHN&#10;VEVFTopFClilglkgnjkhmhkfFNDKx0csUsblZJHJG9EeyRj0VFRURUVOikRSWKWCWWCeKSGeGR8U&#10;0MrHRyxSxuVkkUsb0R8ckb0VHNVEVFTop+R+Z+Z+YAAAAAAAAAAAAAAAAAAAAAAAAAA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AAAAAAAAAAAAAAAAAAAAAAAAAAAAAAAAAAAAAAAAAAGwX06/T&#10;T7mPUv5kh4s4E1v3fX8NJQucn8ubDBbr8d8W69bsti9/z+UijVL+duxtkXG4aqr8jknRSKxjYIbN&#10;iDL3s37Jebu9zkmPQ+JsL5OIxr6ljeeQ8xFYh07Q8PYmSP3vL3o2KlvK2WI9aWNgV1y66N6sa2KO&#10;aaLK/tH7NuZe8vkOPSOLcP5OJxzqtjdd9y0U8WpaRiZ5kj96yl1jF96ydhiPWnjoFdbuOY5WtbFH&#10;NLFl12d9lPNnexyPHonFGF8nEY19WxvHIWYisRafouIsTJH73lrzGKlvK2WI9aWNgV1y66N6ta2K&#10;OaaLqC+m56XfbJ6Y3ETOPeEMB88bxnoK03KnNuy1K0nInJ2Xi6O8V+3H5kev6pj5E8OOwVFzKFNi&#10;eY/z7ktm5YnSdlnYpwf2OceN0/i/E/OW05aKGTfeT83XgfuO8ZGPo7rbsM8bMRgKb06U8VVVtSs1&#10;PG7zbL57E01rs97J+F+y7QW6nxrivnDZcpFDJvHJOZghftu6ZBnR3W1OzxtxWCqOTpUxlZW1a7U8&#10;bvNsPmsSzkuzDsY4R7IOPW6hxhifnHaMrFDJvfJ2arwP3Dd8hH0d1t2GeNuIwFR6dKeLqq2rXanj&#10;d5tl81ibY8ZnmX5mYAAAAAAQG/iMfXd+0u1ufp9dme4tdxxQs2Nf7kebNUysyfaFfrOmq5jhrSMn&#10;RdHHJoFGZFi2HIQyPbnJ2OowuTHR2HZKJb6y3qtfjvPsvaF217Ii6XUnlxHNPJ2AyEifjhbhWWDI&#10;8baxequYx+o1ZeseYtxvc3KytWrGvubJluxZvV29T/8AHKfYu1Ht32FF0+rNLiuYeSMFekT8bLUK&#10;yQZDjzW7tZzWP1WtJ1jy1uN7kycrVrRr7o2ZbkTr1j/VT/HWfZO0Xtu2NF0ypPLiOZ+TcBfkT8b7&#10;cKyQZHjfWb1VzGP1KrL1jy9uN7m5SVq1Y19zbMtyF2RoSOgRrAAAAAAAAAAAAAAAAAAAAAAAAAAA&#10;AAAAAAAAAAAAAAAAAAAAAAAAAAAAAAAAAAAAADIrtQ7puYuy7n7jnuQ4J2J2vch8b5uHJ02z+8S4&#10;TY8TL/AZ7Tdsx9azUky2pbXiny0shWSWKR0EquikimbHKy8nAHPHI/bRy3pvNHFOZXD7jpeTju1k&#10;l86TF5nHyfwWW1vYKcM1d+Q1/P49z61uFHse6KRXRvjlayRt3OCub+Qu3TlTUOYOMMuuJ23T8lHc&#10;rpJ5r8bmKD/4LKa9nasM0D7+BztFz61qFHsc6J6qx7JGse28XAXO3I3bXy1pvM/FeYXD7hpmTju1&#10;kl86TGZnHv8A4LLa5n6kM1d+Q1/P0HPrW4Uex7opFWN8crWSN63fp4d+vD3qN9sWk9x/EU7aK5WJ&#10;uE5F0G1eiu53i3knHVasmzaNm5WQ1HWkoy2WTULvkQMyeMnr22xxpKsbOhP2d92XHPedwbrHNHHk&#10;yVVvxtxm5alPaZayuibrTrwPzmrZORsddZ0qyTNlqWvKibdoyw2GsZ5ngbPV7Su6Pj7u94W1vmDQ&#10;ZUq+/Rpjdu1aeyyzk9I3GpBC7M6zkntjgWdK0kzZKtny4m3KcsU6MZ5ngb0Fez7uu467yuD9Z5m4&#10;9lSqt+NMZuOpz2mWcrou6U68D83q+TkbHAs6VZJmy1LPlRNu0pYZ2sZ5ngbc/u57TOE+9zgPe+3P&#10;n7V4tl0Hece+Lz4mU2bDqOfgimTB7vpWUt1LrcFuOtWZlmp20je32vimZLXlmhkrnuG7feMe6DiX&#10;auGeW8FHm9S2mm6PzY2125jXsvFHImL2jWb9ivaTFbHhJ5FkrWEY5Pa6ORskMkkb60574I437k+L&#10;Nn4h5UwseZ1XZqjo/NY2u3LYHKxMkTG7Lrl2xBZTF7BhppFkrzoxye1zJGvifJG+t+4TgDjLud4n&#10;2rhvlnBx5rU9oqOj82NtduX1/LRMkTF7PrV6xXspitiws0iyVp0Y5Pa6ORskMkkb+UD6m/ptc1em&#10;P3H5jhPlGCbOadmHZDPcLcs1aXumA5W0CK77vXy9aFk9tmH2bErLHXzWIfK+bHW3IqOmqz1LViAJ&#10;3w9lfJvY7zPkuMd7ikymuZFbmW4z5Agq+74jftSjs+VDkYI2y2G47N4/zGQ5PHukdLSsKioskEte&#10;eaCp3odnfI/Zdy/kON92ikyevZBbeU453uCt5GK3nVY7HlRX4Y2yztx+aoeYyLJUHSOkqWFToskE&#10;kE8sBfvd7L+TOyHmbI8Z71FJlNcyK3Mrxpv8FbyMTvupR2fKhyMEbZbDcdm8f5jIcnj3SOkp2FRU&#10;WSCWvPNrpMNjEUw5AAAAAAAAAAAAAAAAAAAAAAAAAAAAAAAAAAAAAAAAAAAAAAAAAAAAAAAAAAAA&#10;AAAAAAProUL2VvUsZjKVvJZLJW69DHY6hXmuXr965MyvUpUqldkli1btWJGsjjY1z3vcjWoqqiH0&#10;VKlq/arUaNaxdu3bENSnTqQyWLVu1YkbDXrVq8LXyz2J5Xo1jGornOVERFVT96tWzes1qVKtPcuX&#10;J4atSpVhksWbVmxI2KCtWgia+WeeeV6NYxqK5zlRERVU+ipUtX7VajRrWLl25YhqU6dSGSxat2rE&#10;jYa9atXha+WexPK9GsY1Fc5yoiIqqdIn4fD0NafZDqWG7vO6LWqdzu83rAJPpWqZSo98vbZp+w42&#10;evdxPlzvWJnLG0Yi8sOaspE2XE1ZJMZC9EkvuszSvSB9LOt2va/je4jnbCVrPcRtWJSbWMBerudJ&#10;wprmYpSw2cf4JXeBvIGcx1tYsnN5aSY+B76MTkR9t00wn0n/AEza/bVgcfz7zZhq1jn7Z8WkuuYK&#10;7A50nDuv5anJFZoeGVysbvWaoWljyM3gR9CBz6UbkR1p00zr0iPS5rdsOv43uG5zwlaz3DbViUl1&#10;nAXq7nScLa7mKUsVnH+CVyxt3/OY+0sWSm8CSY+Bz6MTkR9p00pQ3vG7g3rAAGsH1AvSD7IPUewN&#10;37cuMKmD5TSo2DA8+8bxY/VOX8JLBAteiy9sEdGxU3XDVI1VjMbnq+SpRNc50DIZvDMzBju79Ovt&#10;d7z8TZ+1PRa+K3z3dIsTy3pcdTAci4ySKJYqrbWXZVmr7Pja7FVraWWhu1mNcqxNik8MjcK+6zsB&#10;7au7/F2PtM0qDGbv5CR4vlPT2VMFyBjXxRLFWbZyzKs0Gx46Biq1tPKQ3KzEVVjbHJ4ZG4O92/p4&#10;dsHeZirP2o6NXxe9+7pFiuWdMZUwHImMfFEsVVtrLsqzV9mxtdiq1tLKw3azGuVYmxyeGRvPT9UT&#10;0Hu7301bWS3mxSdzz2ypZf7hz1oOEuww65XltJXp1eWtPSxlMhxxkJnSRtbZdYu4WaSVkUV987nQ&#10;Mh899fpRdxPZPPd2mWqvLHCCTu905Y1LF2Y48LC+fya0HIWuJLet6ZclV7ESZZrWMkfI1kdt0qrE&#10;2Jr3sel9z92cTXNmlrLyjwwkzvdeUtWxtiOPERPn8mvBvmvpLet6hbkV7ESZZbONkfI1jLTpVWNs&#10;Qbvm9KnuH7K57u0TVl5W4SSZ3uvK+p4uzHHhoXz+TWg5A11Jb1vTbcqvYiTLNZxkj5GsjtulVYm6&#10;QTV4a1TWEfrBPPVnhtVZpa1mtLHPXsQSPhngnhekkM0M0atkilikajmuaqK1U6p7T9IpZYJYp4JZ&#10;IZ4ZGSwzRPdHLFLG5HxyxSMVHxyRvRFa5FRUVOqH6RSywSxzwSSQzQyMlhmie6OWKWNyPjkjkYqP&#10;ZIx6IqKioqKnVD9IpZYJYp4JZIZ4ZGSwzRPdHLFLG5HxyxSMVHxyRvRFa5FRUVOqE0X0X/iaM1oC&#10;6l2u+o/sV/ZdFb83a7x53UXfeMjtWns8bKdDDc3q3zrW06xFE5jGbIxrspRRirkG3Y5HW6kl700v&#10;W/yeorr3BPehmbeb1VPc8Np/PVnzrme1xvibWqY3lDw+ZPnsHGxWtbmmo6/VRvW4llj3WK8i706f&#10;WcyWqrgeE+8DL2cxrCe6YjU+cLPm285r7fE2vVx/JXh8ybN4VjFa1uYai3ayN620sse6eCSn6a/r&#10;b5PUl17gzvMzFrNasnueH1Dniz51zPa63xMrVMdyf4fMnzuDjYrWtzTUW9VRvW2llj3WK88nBZ3B&#10;7RhMRsus5nFbFrmfxtLM4HP4LI08vhM3h8lWjuY7K4jK4+axRyWNv1JmSwTwyPiljcjmuVqopK/x&#10;WVxedxmPzeDyWPzOGy9KtksVl8Vcr5HGZPHXYWWKd/H36kk1W7St15GyRSxvdHIxyOaqoqKSiMXl&#10;MZm8bQzOFyNHL4jK062RxeVxduvfxuSx9yFlipeoXqkktW5TtQSNfHLG5zHscitVUXqSssVlcXnc&#10;Zj81hMlQzOGy1KtksVlsVcr5DGZPHXYWWKd/H36kk1W7St15Gvilje5kjHI5qqiop6p959x94AAA&#10;AAAAAAAAAAAAAAAAAAAAAAAAAAAAAAAABCq+If8AQOg3inuPfx2PaJKvIMUt3Ze5DgnUccxYt3pe&#10;VYu5rmLjvB02pIm8VpGedn8TVjd89xvffgY3IR2W5KMp6xXpLRbRX2Tu07XNUk/G+OSzm+aOKtdp&#10;tWPaKvgms5PkfTsXXRHptED2+ZlsfAxfnNjnW4mpbZM27HG9Wv0s4tmr7D3TdtOryfjZHJYzPMHG&#10;OAqNVmy1vBNZyXIOpY2uiP8Axmhe3zMrQgYvzkxzrUTUttmbcjQesH6TsW0V9j7se1/VZPxujks5&#10;rmfivXqbVj2er4JrOT5G0/F10R6bRA9vmZbHwMX5zY51uJqW2TNuwLCJ0RcCKMAAAAAAAAAAAAAA&#10;A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AAAAAAAAAAAAAAAAAAAA&#10;AAAAAAAAAAAABuq9IT0WOd/VI5Abm3pluK+1XUcs2ryXzlaxzHvv2oY3TyaLxZRv+XW2vdrTUa2z&#10;Mnjx+DhkSe4rpH1adzZr6dnpmcrd923tybkyGhcCa7kGwbtynPSa51ueNiyv1bQ6tvwQ5/Z50RqT&#10;SJ4qmLiektlVe6CtZ2O9gPpycn97e1pkne/6PwbgLyQblyZNTa51qeNqyO1nSK1rwQ53ZJkREmkT&#10;xVMZG9JbCq90Fexsv9PH00uVe+nbm5NyX9D4G16+kG68pT02vdbnjasrtW0Srb8EOe2adERJpE8V&#10;TFxPSWyqvdBWs9PPtW7T+BOyzhjWeBe3Hj/Fce8d6yx0qVaTVsZjY83YjhZk9s3HPWPFk9o2vMLA&#10;z3i9bkfIrGRwx+XBFDFHOW4F7f8Aibtm41wfE3DGoY/T9OwbFkSvWRZslmcnMyNt7P7HlpvFezuf&#10;yKxN861Ye5/hayNngijjjZNO4O4J4t7cuO8NxbxBqlHU9SwzVf5FZvm5DL5KVkbbmd2HKS9bubzu&#10;QWJvnWZ3OerWtjb4Yo42NnDcD8BcT9tPG2E4o4a1GhqGn4Riv8isizZHM5OZkbbuf2PKy+K9nM/k&#10;Vib51qw9z/C1kbPBFHHGzIsvKXdLxgAAAAAGpT10s3znq/pT94O09vG55vQ+Q9c0TD5e3ntbetXP&#10;N47h3TWoeWK2Ky8aLbwFmTjSfKvW7W8NmJkbkikhe5J49fHqpZTlPBdgvcZneHdlymqbhhdUx2Qs&#10;ZbCuWDLJp0Wy4SPkCChkWItjEzv0mW+73mHpPG1iox8bnJKzA31OMlybhOxnuBzfEuxZLV9tw+r4&#10;+/PlMO5YMo3Uo9jw0e9w0b7Os+Lmfpst53vEPSZjWqjHRuVJGa/fVMyfKWD7Cu4nO8P7Jk9V3DDa&#10;rjshYyuFcsGVbp8Wy4WPf4aGQYi2MTM/Spb7veYek8bWKjHxuckrOSEc9YgUnPpAAAAAAAAAAAAA&#10;AAAAAAAAAAAAAAAAAAAAAAAAAAAAAAAAAAAAAAAAAAAAAAAAAAAAAAANt/o6+qdyB6XXc5jt5Y/L&#10;7L2/ciTY3We4XjGlOjvn3VmTyNo7lrlSxIykzf8AQZbclvHPcsXvcDrFB8sMVx80ewr04e/LbuxP&#10;nGntTXZHN8RbjJSwfMGj1ZUX51wLZXpV2TDV5ntrN27UpLD7FNyqz3iJZqjpI47DpGZ6+nx3v7V2&#10;Tc0VNma7IZjinbpKeG5Y0utKi/OeEbK9K2w4iCVzazdq1Z8756jlVnvESzVXPjZYdIzYL6c3fdtv&#10;YxzfT2lrsjmuI9xkpYTl7SK0qL86YJsr0q7Jhq8zm1m7bqck77FNyqz3iJZqjpI2WHSM6wXGvJOh&#10;8x8f6bypxftWI3fjvkHXcXtmm7bgbPvWJz+v5qrHcx2Rpyq1kjWzQSp4o5GsmhkR0cjGPa5qT/tJ&#10;3XU+SNR1vfdFz2O2jTtvw1DYNb2HEzefj8tiMlAyzTuVpFRr0SSJ6eJj2tkjeise1r2q1J12m7jq&#10;/IWqa9vOk5zH7LqW14ijnddz2Lm8+hlcVkYGWKluu9Ua9EkieniY9rZI3IrXta5FRJ9mlbpqnI2o&#10;65vmjZ7HbPp+3Yejn9b2DFTefj8tiMlAyzTuV5OjXokkT08THtbJG9FY9rXNVqYmeof6fnBvqRdu&#10;Wx9v3NePdWkkc/O8cch4ytWk2vizf61aaHE7brs1hipLEqSur5Gi9zYclj5ZYHqxyxyxY+94vaHx&#10;Z3p8M5riLk2msD3q7K6XuFGGB+f0PbYIJI8fsGGlmaqPjVHrDcquVI7tR74nK1yskZYju17UuM+8&#10;LiHMcU8j1Fhc9XZPT9spQwuzukbVDDJHQz2IklaqPZ0esVus5UjuVXvicrVVkjMf+8HtH4u7z+Gs&#10;zxJyZTWF71dlNM3CjDC7P6JtsEMkeP2DDyytVHxqj1huVXKkd2o98Tla5WSM5OPet2Y849hHcLuv&#10;bhz7r/zTt+qTss4nOUGW5dU3/Ubz5fmDfNHyturUXMavnYYXeCTwMmrWYpqlmOG3Xnhj5/Hc321c&#10;pdpnMOzcL8t4f5v2LAStnx+UqNsSYDbdetOk+adr1a/YgrrksFlY43eF/hbJBOySvMyOxDLEyCR3&#10;H9uvJna1yzsfD/KmJ9wz+DlbNQydVth+C2rAWXSfNe0a1enhgXIYXJxxu8LvC2SGZkkEzY54pY2Q&#10;C+5jts5Q7T+X9m4Z5ZxHzfsOAlbPj8pVbYfgNt1606T5p2vV79iCuuRweVjjd4X+FskEzJK8zY7E&#10;MsbMTywBYosEAAAAAAAAAAAAAAAAAAAAAAAAAAAAAAAAAAAAAAAAAAAAAAAAAAAAAAAAAAAAAAAA&#10;T9/hz/QlbxHR071Ae8nTmryvk61LY+27hzZsbagtcUUZfHLR5X3jEZCOHw8j5SBzJsFRlid8wVnN&#10;uyf+9KWFuMlwejT6VCce1dc7u+5HXE/H+9BWzPCvHGcpTxT6BVk8b6u/7TjrjI/Dud+JWyYqrIxf&#10;mmBUsv8A89fG2jKm9In0wk0Ktr3dZ3Da8i71dhrZjh7j3NU54p9FrSeJ9XetloW2R+Hb7sStkxlW&#10;Ri/NcKpYd/nj40py0vRw9K5OPquud2/cdriLv16GtmeF+Oc3Snin0GrJ4n1d+2jH3GR+Hcr0Stkx&#10;VWRi/NMKtsv/AM9fG2lMxJKBIiJIwAAAAAB8eRx2PzGPv4jL0KWUxWUpWsdk8ZkasF7H5HH3oH1r&#10;tC/SsslrXKVytK6OWKRrmSMcrXIqKqHzXKdPI07ePyFStfoX609O9RuQRWqdynaidBZqW607Xw2K&#10;1iF7mSRvarXtVUVFRT57lOpkKlqhfq171G9Xnp3aVyCKzUuVLMTobNW1Wma+GxXsQvcx7HtVr2qq&#10;Kiop81ynTyNO1j8hVrXqF6tPTvUbkEVqncp2onQWatqtO18NitYhe5j2ParXtVUVFRSGJ6w3wwGt&#10;b5Dtfch6bGGx+n714rmd3HtRSarjNJ258nWxevcJZC7PXpaNn1l8b/xdsyNwllr/AAUJMb5MdS1G&#10;o9Rr0MMJtcef5o7KcbT1zautnK7HwCksFHWNhc/rNatcYW7MsNXVcssnid8zTvbi5kd4aj6Xlsrz&#10;x1/UE9FTDbRHneYOzrHVNf2dXWMnsPBfmwUtbzzndZbNnje3ZkirazlVk8TvmiZ7cbMjvDVfT8tk&#10;E0bP1FfQ4wm1x5/mbstxtPXdp62MrsfAaSwUdY2Fzus1m1xlbsyw1tWyyyeJ3zPO9uMmR3hqPp+W&#10;yvPA82nVdn0bZM5p26a9m9S23Wcpcwmx6xsmLu4TP4HMY6d9a/isxiMlBWv43IU7EbmSwzRskY5F&#10;RURSKLnsDnNWzWU1zZcPlNf2DB3rOLzODzVC1i8viclTldDboZHHXYobdK5WmYrXxyMa9rk6KhF7&#10;zmDzWs5jJ69seJyWBz2Fu2Mbl8LmKVnG5XF5CpI6G1RyFC5HDap268rVa+ORrXNcnRUIqWdwOb1f&#10;M5TXNlw+T1/YMJes4zM4PNUbOMy2KyNOV0Nuhkcfdiht07laZitfHIxr2uToqHgnknlnkkgn0a/X&#10;n5r9NjP4niPlBc3zL2bZnMMdmNAmtra2/iRb0rkyO08OXr9iOCvD5knvN3XbL24zIPY50D6Nqea0&#10;/b16bXqw8m9lOWx/Hm9LlOSe23JZFrslqMljz9i4+W09UuZ3je3bmZFDH43+fZw0z20bjmuWJ1We&#10;WSw7a56ePqjcj9nWVoaFuy5LkPt5yGQauQ1WSfzs/oS2nqlvN8e2rUrY4o/G/wA6ziJnNpW3Ncsb&#10;qs0kk7tufpweq3yZ2W5bH8fbyuT5I7cMjkWrkdSksefsPH62nqlvO8cW7crYoY/G/wA6zh5nNpW3&#10;NcsTqs8sk7ulp28dxXC/dbxFqHOvb/v+C5J4w3eil3CbHgrCvSOZnRl/DZmhM2LIYDZMLZ6wX8dc&#10;iguUrDHRzRscioTaOHeZOM+fePNd5V4j27Fbro20VEs4vM4qbxIyRvRtvG5KpIjLmJzWMn6xW6dl&#10;kVmtM1WSMa5OhMl4l5c455z0HAcncVbVjNx0rZaqWMbmMZL4kZI3o21jshVkRlvF5jHTdYrVSwyO&#10;xWlarJGNcnQms8P8xca898e69ynxJtuK3TR9nqpZxmZxU3iRkjejbWNyVSRGXMTmsbN1it07LIrN&#10;aZqskY1ydC9Zc4uOXMAAAAAAAAAAAAAAAAAAAAAAAAAAAAAAAAAAAAIDvxGXoRpxrZ3D1BOzLS2M&#10;44uz2M/3JcKanirDl0HIWZLFzMc0aXjKfmxRaFdld5mwY+COJmDmVb0TVx8llMdEu9Zf0pk0mfY+&#10;73tr1pjNLtSzZbmrjLX6EyrqVyd81nI8l6zRreZHHqdqR3jy9OJjG4qRVtRtWo+dKcWf1d/TB/E6&#10;bYO67t21xrdQsyy5TmLjjA0ZVXVbcz5rGQ5F1ylX8cbNXsvXxZapExjcZIq2Y2rVfN7pE79ZD0rf&#10;xKn2Pu57bdaa3TLUs2W5o4z1+hMq6lcnfNYyPJWtUa/mRs1SzI7x5epExjcXIq2o2+6Pn9zhckaA&#10;jnkasAAAAAAAAAAAAAAAAAAAAAAAAAAAAAAAAAAAAAAAAAAAAAAAAAAAAAAAAAAAAAAAAAAAAAAA&#10;AAAAAAAAAAAAAAAAAAAAAAAAAAAAAAAAAAAAAAAAAAAAAAAAAAAAAAAAAAAAAAAAAAAAAAAAAAAA&#10;AAAAAAAAAAAAAAAAAAAAAAAAAAAAAAAAAAAAAAAAAAAAAAAAAAAvl28/T7P/AJje57/hq5aLp8O/&#10;S3L/AJrOc/1J8glzOJvpTlfzZ80/qc3wujxB9LMt+a7nD9SvIBQ3J/8ASVyH9edt+/8AkCld5+m2&#10;4fWnYPvtbKZ3X6Zbb9Zs999bRS27/TTb/rRn/vtbKGKWKZKXAAAAAAAAAAAAAAAAAAAAAAAAAAAA&#10;AAAAAAAAAAAAAAAAAAAAAAAAAAAAAAAAAAAAAAAAAAAAAAAAAAAAAAAAAAAAAAAAAAAAAAAAAAAA&#10;AAAAAAAAAAAAAAAAAAAAAAAAAAAAAAAAAAAAAAAAAAAAAAAAAAAAAAAAAAAAAAAAAAAAAAAAAAAA&#10;AAAAAAAAAAAAAAAAAAAAAAAAAAAAAAJHfoiegryL6imxYjnrn6nsXGfZdruXhlXIPq3MRtHcLbx1&#10;t7L+qca2pUry0tOgsVn1sxssfjZFIj6VDzLjbMuP3Pel96Tm5d5GZx/LHLdbM6R20YbIxyLcdBZx&#10;2d5gsUrDm29f0qeRIX1dcimhdBkc2zxNjejq1Tx2WzSU9v3pr+lvt3dxlqHKXKlfL6Z26YjIRvW2&#10;6CxQzfLM9OdzbWC06d6RPra9FNC6HIZlniax6Or1fHYbNJU3L+mJ6UW494uYx/K/LNfMaT214fIx&#10;yLcdBZx+d5esU7Dm28Bpc70hfV1yKaF0ORzbPE1j0dWqeOy2aSn0r+LOLOOuEeO9P4l4k03Acfcb&#10;aDhKuu6fpusUY8dhcFiKaOWOvVrx9XSSzTPfNPPK59i1YkkmmfJLI97psuh6HpvF+na7x9x7reJ1&#10;DStSxkGH1zW8HVZTxmKx9dFVkMELOqvklkc6SWV6vlnme+SRz5HucsyDSNH1HjXUtf0PQtexep6d&#10;quNgxGv69hazKmOxlCui+CGCJvVXSSSOdJLK9XSzSvdJI5z3Ocs1XRNE07jDT9d4/wCPtbxOoaXq&#10;eMgw+u65hKrKeMxeProqshghZ7XSSSOdJLK9XSzzPfJI50j3OWvirSqirAAAAAADV/6r/qecU+l3&#10;21ZPljbW09o5X25uS1vgXidbD47m/wC8xVY3rayXkSR2cfompNtRW85eRzFjgcyvC5bdqrHJgv3/&#10;APfLoPYpwne5A2FK2d3/AGFLuF4m4/WZzLG3bSyBjlnu+U9k9PVNeSeOxlLSK1WRK2GNVsTwMfhT&#10;3196ejdk3Dd3e88lfN71nkuYfi3RFmcyxtWzMga7z7nlPZNV1jApPHYyVlFarIlbFGq2J4WOwb7+&#10;u+HQuxjhW9v+wJWzm/bAlzDcUaAszmWNt2lkDXefd8pzJqmq6+k8djKWkVvgiVsMarYngY+3/po8&#10;1XfVN9I3S9n53vQ5nP8AcRxdzlw1zfJTx9SjFNbt7HyFxTsy1sXAnuFWtkteay1Xgb1YyvYja7oq&#10;OalI9knJlnvx9PLWc5ytajyWX5j0TlLjblB9enXqsksWM1uGg5tYKMSe6QQXcOjZ4Ym9WthmY1ei&#10;oqJSvZryNZ73uwjXM1yfZjyOV5b0nkzjzkp1epBWZJPYzG2aNmVhpRJ7rBDcxKNmhjTq1sUzGr0X&#10;qiUl2Ucl2e+3099aznKlqPJZbmHReUeN+T316leqySxYzO36Fm1goxJ7pBBdxCNnhib1a2GZjV6K&#10;ionKJ5G0TYOLeQt74y22t7ltXHW5bPomzU+jk902DUc3e1/M1uj2senkZHHyN9qIvs9qIQCdy1TL&#10;6JuG16PsEHu2e03ZM7qmbrfK/wA3y+u5S1iMlB8pGu/grtN7faiL7CCzt+sZXSNs2jTM9D7vnNR2&#10;LNaxma/yk8jK4DJWcVkYejka5PKuVHt9qIvsIDm5arl9F2/atI2CD3bPadsmc1XN1vlf5vl9eydr&#10;EZKD5SNd/BXKb2+1EX2FGlNlOlNgAAAAAAAAAAAAAAAAAAAAAAAAAAAAAAAAAAAAAAAAAAAAAAAA&#10;AAAAAAAAAAAAAAAAAAAEtn4aX1kl7ZuRcV2F9yO1Og7euW9i8rhXcM3aamP4Y5Z2C57NdyFuw9vz&#10;bxzydkrHge9XOr4rPPjsObFXu5C1DIQ9Ev1I14Q3Kh2n8055YuH+Qsz4OMtjylhqU+NOQMvZ9mHt&#10;2JnN9y0zebs3hc7qsNDLOZMrY4bNyePfP6NvqGrwzt1Htc5hzixcTb7l/BxxsGSnT3Tjve8rY9mI&#10;tWJXJ7nqG6XJfC53VYqOUcyVWsisW545A/op+o8vCW40O1LmfPLFxByDmPL4z2LJztSnxtv+Ws+z&#10;D27Ezm+5abvF2bwud1WKhlXMmVrIbNuePonkyAlwkxE1O+rp6U/E/ql9vU+j5xcbp/O2gwZLMcCc&#10;wvousW9S2C0yCS9rGf8AdnR28lx9unuUVfJ1ur1ryNhuwsdPWYx+v71Duwbj/vw4el1fKe5a5yrq&#10;UV3JcTcjOqrLY17LztifaweW8lzLF3UNm91jhuwdXLC9sdmNrpYGtdgn38djOid7vE0utZP3PX+T&#10;tWiuZDi3kF1ZZZ8DlZmxPs4XK+SrJ7mqbF7tHFch6uWJzY7MbVlha12AfqE9hegd9fEEur5T3LXe&#10;VNTiu5HifkV1VZZ9fy87Yn2sJlvJcye5qOy+6xw3Yerlie2OzG10sDWu5S3PXBHK/bJy/vvA/OGn&#10;ZLQuUuNc7Nr+26xk/KfLUtsiitVbdO5Wkmo5XDZjHWYblC9Wklq3qU8U8L3xSMcsBPljinf+D+Rd&#10;s4o5R1u7qe+aTlZMRsGDveW6SvYayOevYrWIHyVb+NyNKaOzUtQPfBarSxyxOcx7XLBh5R4v3rhf&#10;kDaeL+S9euavu+nZOTFZ7C3fA58E7WMmgsV7EL5K17HZCpNHYq2YXvgs15WSxucx7VWBLyvxVv3C&#10;PIm18Vcoa5d1TetKykmI2DCXvLc+vYayOeCxWsQvkrX8bkac0dipahe+C1WlZLG5zHtctoi3hQJb&#10;0AAAAAAAAAAAAAAAAAAAAAAAAAAAAAAAAAAAAAAAAAAAAAAAAAAAAAAAAAAAAmu/Dm+hA7crGjeo&#10;X3mae5um1JsNufazxBnOrHbbdrTNyOF5p3zDvi8X4pVZo4bOtY+Z6fOsjUvzxLRSol6Th6NHpSO2&#10;WbVu8LuU1xU1uvJjdl4H46ynVq7DagkbdxnJm2Y50fX8XoJGRzYSpI5Pf3oluVi1UrpakgekR6X6&#10;7FLrPdl3E68qa9BJjti4Q0DJ9WrnrMMiW8dyNtGPdH1+YoJGRzYapI5PfnolqVi1kg95ky+jf6VT&#10;tkm1bu+7kdcVNbryY3ZeCePMp1auwWoZG3MZyVteOdH1/F+CRkc2FqSOT396JblYtVIEtTyyWASi&#10;CVmAAAAAAAAAAAAaFPWN9Crg/wBTTV8pyXorMBw93lYXERw6tyw2tNU1vkaPF1nRYzTeaqeKqW7O&#10;VxboUbXq52CvNmcQxkSNS3Uh9wk1N+pB6VfF3e/gr+7aqzE8c9yWMxzI8Dv7YZK+F3NlGFzKWt8m&#10;VqFexNfoOjRsMGVihlyWPa2NE94rx+6P1b+oT6Y3GnedhLu5ay3F8fdw+Nx7I8JvbYZIMPt7KUKs&#10;pa9yPXowTzXqKxo2GDJxRSZGg1rETz4I/dXaofUb9LHi/vbwV7ddWZieOu5DGY5keC35sMlfDbky&#10;jC5lLXOS61GvYmv0XRo2GDKRQyZLHtbGie8V4/dH8yruD7eeZe1flvcODefNBzvG/Juj5KbHZzXc&#10;7WWNZGMlkZUzGGvxrJj8/reYij86hkqUs9K9Xc2WGR7HIpB+5f4e5J4F5C2PizlrUsrpe8atdkp5&#10;TDZWFWK9rXvbXyONtsV9TL4XIxs82pdrPlrWoVR8T3NVFIYvLHEvInB++7Bxnynq2T0/c9auSVMl&#10;iMnCrFe1r3tgyGOtMV1XK4fIMZ5lW5XfJWsxKj43uaqKQj+XeIOSOCOQdi4u5Y1PKaZu+r3ZKeUw&#10;+UhViva172wZHG2mK6plsLkWM82pdrPlrWoVR8b3NVFLLltC3JbU2bemP6qvcl6XvLzd34kybtp4&#10;w2W5Tby5wRsORtxaNyPjIGrXS21Imzu1jeMXWkcuNzlWJ09d6JHPHapumqTZwdjvfvzV2LciN2jj&#10;y8ud0bN2a6ch8U5i5Yj1XdKMTVhSwiRpKuD2ihA9VpZSBjpYXIjJWT1nS15Mz+y7vk5h7KN/TZdC&#10;urm9KzNium/cYZa3OzWdwpRIsXnojElXC7LRhcq08lCxZYXIjJWT13SQSZudkPflzR2Ncht2fj68&#10;ud0fNWa6chcV5i5Yj1bc6MSLF7wiRpKuD2ijA5fcspAx0sLkRkrJ67pK8nUU7CPUF7b/AFG+D8dz&#10;b277V7/BF7nj990DNOq0+QeK9psV3Tv1jeMFBZs+5zu8qRalyF82PyUMbpas8rWv8M6/tM7veF+8&#10;3i6nyfw5n/e4o/dqm2ajk1grbfoWdmhdK7B7Tiopp/dpXeW9a9mJ0lO7GxXwSyNR3hmy9rXddw/3&#10;e8aU+SeJM571Ez3ertOq5FYK+16Pm5YlkdhdmxkU03u8q+B617EbpKlyNivgke1HdJz3af3dcM95&#10;PGFPk7h7Pe9xR+71Nr1LJrBW27Q87NC6V2D2jFRTT+7Su8t617MbpKd2NivglkajvDm8ZQmShk8A&#10;AAAAAAAAAAAAAAAAAAAAAAAAAAAAAAAAAfJfoUcpRuYzJ06mRxuRqWKGQx9+vDco36NyF9e3TuVL&#10;DJK9qparyOZJG9rmPY5WuRUVUPnt1Kt+rZo3q1e7Su15qlynbhjsVbdWxG6GxWs15mvinrzxPVr2&#10;ORWuaqoqKin4Wqta9WsUrteC5TuQTVbdS1DHYrWq1iN0U9exBK18U8E8T1a9jkVrmqqKiop89upV&#10;v1bNG9Wr3KVyvNUuU7cMdirbq2I3Q2K1mvM18U9eeJ6texyK1zVVFRUU5svxC3ojWOxfe8h3Y9s+&#10;tWZuz/krPo7ZdZxVSaaPt037P5B7Y9fmjrVvIocT7Nfsxx6/Ze9G0bkvzVKjV9wfchU+sH6YE3at&#10;tdvuA4Rwk0vbpu2WRc3hKFeWVnDW25a45GYiVkMPlVeP83bnYzETucjath/uEnhX3R1mHZ6svpsT&#10;dsmz2+duGcNNJ2/7jlEXM4ajBJIziLacrbcjMVIyGHyquiZm1MxmJmc5Eq2H+4v8K+6usQufV89M&#10;Wbta2q3z9wnhZpO3bdMsi5rCUK8srOHNsy1tzWYiVsMPlVdAzdudjMRO5yNq2JPcH+FfdHWIvhot&#10;NKJo1AAAAAAAAAAAAAAAAAAAAAAAAAAAAAAAAAAAAAAAAAAAAAAAAAAAAAAAAAAAAAAAAAAAAAAA&#10;AAAAAAAAAAAAAAAAAAAAAAAAAAAAAAAAAAAAAAAAAAAAAAAAAAAAAAAAAAAAAAAAAAAAAAAAAAAA&#10;AAAAAAAAAAAAAAAAAAAAAAAAAAAAAAAAAAAAAAAAAAAAAAAAAL5dvP0+z/5je57/AIauWi6fDv0t&#10;y/5rOc/1J8glzOJvpTlfzZ80/qc3wujxB9LMt+a7nD9SvIBQ3J/9JXIf15237/5ApXefptuH1p2D&#10;77Wymd1+mW2/WbPffW0Utu/002/60Z/77WyhilimSlwAAAAAAAAAAAAAAAAAAAAAAAAAAAAAAAAA&#10;AAAAAAAAAAAAAAAAAAAAAAAAAAAAAAAAAAAAAAAAAAAAAAAAAAAAAAAAAAAAAAAAAAAAAAAAAAAA&#10;AAAAAAAAAAAAAAAAAAAAAAAAAAAAAAAAAAAAAAAAAAAAAAAAAAAAAAAAAAAAAAAAAAAAAAAAAAAA&#10;AAAAAAAAAAAAAAAAAAAAAACU/wCg96AGb72r+E7q+7/X89qvaNjLMd3RtInW9r+x9x2QrvR7Zatl&#10;nu2Tw/EFWRvhtZSB0c+Xei1qEjWpPag3zelH6RuU7n7eM587i8RlsB280Z2WdW1iVbWIzXM9uFyO&#10;a+CZvk3sdx1XenSxeiVkuRciwVHtRJZ4t4PpfelVku5K1jecu4DFZTB8CUpmWdZ1qRbOKzHL9qFy&#10;Oa+GZvk3Mfx/A9Ok92JWS5B3WGq9qJJPHve9Kn0k8n3OW8Zzz3EYnLYHt8ozMs6trEq2sRmeZbcL&#10;kc18EzfJu47juB6dJ70SslyLkWGo9qJLPF0b9b1vXtN17BajqOCxGr6rq+Ix2v63rev46ph8FgMF&#10;h6kOPxOGw2Jx8NejjcXjaNdkMEELGRRRMa1rUaiITN8JhMPrWHxWva9isdgsBgsdSxGFwuIpV8di&#10;sRisdXjqY/G43H1I4qtKjSqxNjiija1kbGo1qIiIhL1w+HxOvYnGYDAYzH4XB4XH08Vh8PiqdfH4&#10;zFYzH146tHHY6jVjirU6VOtE2OKKNrWRsajWoiITJ8LhcPreHxWva9isdg8Dg8dTxGFwuIp18dis&#10;TisdXjqUMbjaFSOKrSo0qsTY4oo2tZGxqNaiIh7R6Z6R6YAAAAABjX3dd2HDXZJ2/cg9yPPGxNwG&#10;g8f4tbL4K/kzZ7ac9bVa+v6XqWOmmg+dtp2fJOZWqQeNjGq500z4q8U00dlO4fuA417YOIdv5p5X&#10;zCYnUtRo+c6KHypMtnstYXycRrOvU5JYfnDPZy6rYa8Xia1FVZJHRwxySMs5z7ztx322cU7ZzDyh&#10;lkxWrapS850UXlyZTN5SdfKxOuYGpJJF7/nM1cVsMEXia1FVZJHMiZJI2y3cLz9xv2x8R7dzPyrm&#10;ExOp6lR850UXlyZXO5Wwvk4jWtfpySRfOGdzd1Ww14vE1qKqySOjhZJIzkpeoj398z+o/wBzO39x&#10;XMNp1Jl9y4Ljjj2lftXNb4r45x9ieTAaVr/vHlpK6FJ32cjcSKF2SylixadHH5qRR8+HvG7tuS+9&#10;Dm/YuZORrC1W21XFaZp9a3PZwuhaZUmlfiNZxHneBHrGkrp7llI4lu35pp1YzzEjZA07tu6jkXvA&#10;5m2DlzkGdazbSrjNP1OvamsYfR9QqzSvxWuYrzfCj1jSV01uwjI1uXZZZ1YzxoxvP07wu7PknvM5&#10;t2LmLkWwtVtpVxemahWtz2cNoem1JpX4nWcR53gR6xpK6e5ZSONbt6aadWM8aRsmwfB/czLtfZP3&#10;E8IW7klq/wAO9wsW10YZHPcmO1Xl7ScOmNpQov8ABsgfs/HubsdG+3zLD1X7qEnP4dLkpc/2xcx8&#10;X2LL57fHHMEefqxvVypTwHImsY73KtGi/JbE7O6flJuie3xzO6/uEkL4f3kRc7238t8a2LD5rXHv&#10;LLM7Wjerl90we/63j/c68aL8hsTs1qeSl6J7fHK5V+6hJo+Hc5JXP9svMPGFiy+e3xzy9HnqsT1c&#10;vueB5D1nHe5Vo0X5DYnZzUMnN0T2+OVyr+4RgfiMu3VO3j1Zu4xKGNdjtZ5yXWu4rWesbo0vrydj&#10;VdveSYqp4ZW2uW8NsXym9U6tVF+UioaMPWX4bTh31BOZkqUlpYTlJcJzJhOrHMS2u80fFtd1qr8m&#10;RJ+QsbmflJ7OqKi+1FNKnq8cRpxL338vJVprUw3Ji4blzDdWOYlpd0p9dnuNVfkvSbfcdl/ans6p&#10;0+6imjj1kOHU4f7/APmRKtJaeE5RXC8xYTqxzEtrvFLxbVdaqp4XpPyDjcx8pvs6p0X2opo2NWhr&#10;ONXQAAAAAAAAAAAAAAAAAAAAAAAAAAAAAAAAAAAAAAAAAAAAAAAAAAAAAAAAAAAAAAAAAAAAAB0h&#10;PhufWP8A64fFlLsx7itqkud0XC+tr+Iu15675uT504lwkccUFqzesyrPluSOPqisr5TxdbOSxkcO&#10;Qc6eduSlZNG9Fn1Iv6xuh1e2nmTPvsc7caYVfxVz+Ws+Ze5U4+xjGRxTz2pn+bkN01Cv4Yb3i6z3&#10;aLI7jlllbdkbMF9Hr1C/6wWj1+3XlzOOsc28dYdfxZzmUs+O7yboeNYxkU81mZ/mXtw1SBWw3evW&#10;a5SbHbVZZG3JGzN/Rh9R3+sXolbts5izz7HOnGuGX8Vs9lrPmXeUuP8AGMYyKxPanest/c9Rr+GG&#10;94us1yiyO45ZZW3JGypDfUbwzfCaAvXX9GLWPUy4g+0niqjiNd7yuI8Db+zrYJ3RY+pyrrFRLeRm&#10;4c3G++SGrC29cmfLgclZVWYvIyOY98VS3ae3Ud6qvpqYPvd46/HXQquOw3clx5ibH4m5eVY6dffs&#10;HXSxck432S258cEbbVmR0mJuzdW0Lj3Nc5lexO5uqv1O/TrwveZx/wDjjo9bH4juH0HF2PxRysix&#10;1IN5wsCT25OPdgtOfHDG2zYkc/F3JuraNt6tc5kE87k1Keqf6bOD72eO/wAdNDq47DdyHHuJsfid&#10;l5VjqV98wddJ7knHOx23PjgjbZsSOkxVybq2jcerXOZXsTuby9tv1HaOP9r2bRN41/L6nuemZ/L6&#10;ttmrbBQs4rO65smAv2MVm8HmcZcjitY/KYrJVZIJ4ZGtfHKxzXIioQWdi17O6jn83qu0YjI6/sut&#10;ZbI4HYMFl6k1DK4bNYm3LQyeLyVGwyOxUvULsD4pY3tRzHtVFTqhCiz+AzeqZ3M6xsuJyGB2LXcp&#10;fwmewmVqzUcniMxirUtHJYzI07DWT1btG5A+OWN6I5j2qip1Qg1bDr2d1LP5vVdnxGRwGya3lshg&#10;s/gsvUmoZXDZnE25aGTxeSpWGMnqXqF2B8Usb2o5j2qip1Qp08Y8g8cAAAAAAAAAAAAAAAAAAAAA&#10;AAAAAAAAAAAAAAAAAAAAAAAAAAAAAAAAAAAlq/DzehJL3W5rWu93u61dzO2bVs263xPxTsWLsMb3&#10;B7DiHtWPY89Vuwxw2eGcDk08Plp5sexX68lZ6e5Q2GWpBvo9elO/n7J4Tug7h8EreEMDlFscf6Dm&#10;aMzU5fzGOciszOVgsxsin41xN72eFPGzMW4XwPT3WOZs++X0mPTCk5zyWG7lOfMIreGcJklsaJo2&#10;XpStTlfLUHIrMvlILMbI5uO8Xd9nhTxsy1qF8Lv82jlbPIE9IH0rX895PC9z3cJglbwlgsmtjQNC&#10;zFGVqcu5jHORWZjKwWY2RT8bYm77PCnjZmLcL4HJ7tHM2fonQQQVYIatWGKtWrRRwV68EbIYIIIW&#10;JHFDDFGjY4ooo2o1rWoiNROiewmPxRRQRRQQRRwwQxsihhiY2OKKKNqMjiijYiMjjjYiI1qIiIid&#10;EJcEUUUEUcMMccMMMbIooomNjiiijajI4442IjWRsaiIiIiIiITEIoooIo4II44YYY2RQwxMbHFF&#10;FG1GRxxxsRGMjYxEREREREToh+p+h/Z+gAAAAAAAAAAAAABqY9WD0jOA/VN4jjwm5Mi0PnnR8Xkm&#10;8Mc6YqjFNmdZt2GS2WavttZqMk2zjbJ5NWyWsc97Jq0jnz0pa8z5Vl19eoB6eXEvflx4zGbI2PU+&#10;WNWo3U405UoVWSZLCWJmyTNwWwwtRr9g0q9dVHz03ObLA9XS1pIpHPWTA/vs7B+LO9/QW43YWx6v&#10;yjrNK4nHXJtGsyTIYaxK18zcJnoURr87p124qPnqOc2SFyulrPikc9X6/wDv79Pfifvt49bjNjbH&#10;qnK+r0bqcbcpUKrJMjhLEzZJm4LYIWo1+f0u9dVHz03ObLC9XS1pIpHPWTlld1valzl2Vc5bn289&#10;w2mW9M5F0y2jZYnK+zg9kwdl8vzNuOnZnyoa+w6hsNeFZadyJE69HxSsisRTQxwOefeAuUu2XlLZ&#10;eHuYdasa1uWtWOkka+KbF5rFzOk+bdj1zJeXHFmNdzEUavrWWInXo6ORsc0ckbIQnOnBfJnbjyZs&#10;XE3LOuz67t2uz9HsXxTY3MY2Zz/m7YdeyPgjiy2Ay0Uavr2GInXo5j2slZJGyCVz3wJyj20co7Jx&#10;By/rdjWtx1qx0kjXxTYzNYyZ0nzbseuZLy44sxr2YijV9ayxE69HRyNjmjkjZjmWaLRFnDLnsp74&#10;O4nsA5vwfPPbfukus7Rjm+4Z/AX0nv6TyDrMzut7Ud91xlmtBn8Bc/fNRXR2adhrLNSaCzFFMzIb&#10;tk7ouY+0flHF8scL7LJhM7ST3TLYm2ktvWNvwkjutrXdswrZ4IsvibH75qK5k1aZGzV5Ip2Mkbfv&#10;tw7luW+1XkvGco8P7FJhs3UT3XK4u0ktrW9rw0jutnAbTiGzQxZXF2P3zUVzJq8yNmgkimYyRuQf&#10;bP3P8w9pXJ+L5W4Z2WTCZ2mnuuWxNtJbes7dhJHdbWvbZhmzwRZbE2P3zUVzJq8yNmgkinYyRvUh&#10;9LL1ZO3j1SeH023jm1FpPMmp06rOYOBc5ladnbtHyDkghfm8Q5nkS7XxzlLkyNx+ahgja5XJBZir&#10;W2vrtncdh3qBcO993HSbBpk8esck6/WgbyNxPlL9abYdXtuSKN+Uxyt8qTP6ZesydKeTjiY1yqkU&#10;7ILCOiSbd2Q993Eve5x/8/ahPHrfIeBrwt5A4uyd6vNn9atKkUbslj1b5T87qF2xJ0qZGONjVVUj&#10;mZDOjoknT9iXf7w/31cd/jBps8es8j6/WgbyJxTlL9abYNYtuSKN+Txyt8qTPabesydKmSjiY1yq&#10;kU7ILCOiTacZ5Gb5ncAAAAAAAAAAAAAAAAAAAAAAAAAAAAAAAAAAUVyRxxonMGg7fxbyfquG3jj3&#10;ftfyeq7jqOwVGXsNsGAzFZ9TIY69Xd0VY5oZF8L2K2SJ6I9jmva1yUxuml6pyLqWxaJvOAxu06ft&#10;uIvYHZNezFdtrG5fEZGB1e5TtQu6KrJI3r0c1WvY5EcxzXIipTe4afrHIGrbBpG64PHbLqe1Ym7g&#10;9hwOWgbZx+VxWQhdBbqWYndFVkkb/Y5qtexyI5qo5EVKZ3PTNV5E1PYtF3jA43aNQ2zEXcDsevZe&#10;u21jcticjA6vbp2oXdFVkkb16OarXsciOarXIipys/Ws9I7ePS67hZYcBFmdp7WOV8llMpwRyLbh&#10;ksTY6Fr1t3eKd2vxtWvHvOnV5UbHOvlszeOay9EyN/vdWpAo9Tb09Np7E+YJI8THks7wNv8Adv3+&#10;KdysRvmkpRtctizoO0W2N8pm1a5DIjWSr4G5Sm1tqNrHe8QV4O3qPdhOy9k3LL48XHkc3wfvVy9e&#10;4v26eN8slONrlsWdG2S01vlN2bXopERsq+FuSqI2zG1rvPhggdepj6fO0di/Lz48THks7wRv129e&#10;4q3GxG+aSnG1y2LOhbPaY3ymbTrkUiIyVfA3J00baja13vEFfSwazTXIa0gAAAAAAAAAAAAAAAAA&#10;AAAAAAAAAAAAAAAAAAAAAAAAAAAAAAAAAAAAAAAAAAAAAAAAAAAAAAAAAAAAAAAAAAAAAAAAAAAA&#10;AAAAAAAAAAAAAAAAAAAAAAAAAAAAAAAAAAAAAAAAAAAAAAAAAAAAAAAAAAAAAAAAAAAAAAAAAAAA&#10;AAAAAAAAAAAAAAAAAAAAAAAAC+Xbz9Ps/wDmN7nv+Grlounw79Lcv+aznP8AUnyCXM4m+lOV/Nnz&#10;T+pzfC6PEH0sy35rucP1K8gFDcn/ANJXIf15237/AOQKV3n6bbh9adg++1spndfpltv1mz331tFL&#10;bv8ATTb/AK0Z/wC+1soYpYpkpcAAAAAAAAAAAAAAAAAAAAAAAAAAAAAAAAAAAAAAAAAAAAAAAAAA&#10;AAAAAAAAAAAAAAAAAAAAAAAAAAAAAAAAAAAAAAAAAAAAAAAAAAAAAAAAAAAAAAAAAAAAAAAAAAAA&#10;AAAAAAAAAAAAAAAAAAAAAAAAAAAAAAAAAAAAAAAAAAAAAAAAAAAAAAAAAAAAAAAAAAAAAAAAAAAA&#10;AAAAlr+gJ6Al7utvar3n95+q28d2x463XzXEvEuarzU73cJepzJJV2PY6siRz1eF6s8aKxio1+zP&#10;b4W9McjnXJB/pIekha59tYHuW7lsDYpcG0rEOT4+4+ycMle1zBaryI+DM5mB6Mlg40glZ1a1ejs2&#10;5OidKaOdY3zelZ6VlnnOzg+4ruKwc9PhanPFkdD0PIxSV7PLFmvIj4Mvl4HoyWDjqCVnVrV6OzLk&#10;6J0qI51iQL6S3pLWue7WB7k+5PA2KfB9OxDkuP8Aj/JQyV7XL1qvIj4MzmYHoyWDjWCVnVrV6Ozb&#10;k6J0po51jojUKFHF0aeMxlOpjsbjqlehj8fQrw06NCjThZXqU6dSuyOvVqVa8bWRxsa1jGNRrURE&#10;RCYzUqVaFWtRo1q9KlSrw1KdOpDHXq1KteNsNetWrwtZFBXgiYjWMaiNa1EREREJbdWrWo1q9KlX&#10;gp06cENWpUqwx161WtXjbFBXrwRNZFBBBExGsY1Ea1qIiIiITC6lSrQq1qNGtXp0qdeGpTp1IY69&#10;WpVrxthr1q1eFrIoK8ETEaxjURrWoiIiIh9Z9B+59AAAAAAB4ez7Prula3n9x2/OYrWNU1XDZPYt&#10;l2PO362LwmBwOGpzZHLZjL5K5JDUoY3G0K8k080r2xxxsVzlREU8rOZzDaxhctsexZXH4PAYDG3c&#10;zm81lbcFDGYnE42tJcyGSyN2y+OvUpUqkL5JZHuaxjGqqqiIeZms1iNbw+V2HYMnRwuCweOuZfM5&#10;jKWoaWNxeLx1eS3fyF+5YfHBVp06sTpJJHuRrGNVVXoh5eczmG1nDZbY9iylDB4DA427mM1mcrah&#10;o4zE4rG1pLmQyOQu2Xx16lKlVhfJLI9yNYxqqqoiHLG9dH1d9i9TjuGfgdBv5TE9o/C2XymM4X1m&#10;X3uiu75JqyY7Kcz7VjJ0hkTN7PAjmYqvYiZLiMM9sKsjsz3llgb+qj6h+Y74uYXYnUrd7H9vXGeR&#10;vUeM8JJ7xVXZ7rVfTvcl56jKkT0ymciRzaEMzGyY7GuSPwsmltLJCD9Tfv6y/ehyy7F6rau0OBOO&#10;chdpcdYZ/n1l2S4njqXeRc5SlSN6ZLNRI5tGKVjX0Me5I/C2aWyskEj1S/ULzHe9y+7FanbvY/t8&#10;41yN6lxrhJPeKq7PdTx073JOdoypE9MnnIkc2hDMxsmPxzkj8LJpbSyaLDVYaxjVkS4/g/eaV1Pv&#10;V7i+DLd5tXG8ydvlfbqdZ72tbk9s4e3XFNxVSJi/KksxavyNnLCdPuRQydSQx8OjyYuv9zfMvFli&#10;0kFLkniCHYa0LnNRLuwcc7NQbQrsavynzx4Lc8rMnT7jI39Tfd8P7yMuC7juXeMp7KQU+Q+KIs/X&#10;hc5ES5nuPtjotowMavynzMwm35OVOn3GRvJB3w7fJa4DuY5j4tsWmwUuR+Iodhrwuc1Eu5/jrZqD&#10;aFeNq/KfNHgtyykqdPuMjf1MyfjG+3R0+B7Pe7TGUXdMZlN07ed1yCQK5HtzFVeR+M6zrDenktrv&#10;w21u8L+qPWZPD4fC7xZI/EgcNLLiu3PuDo1V6Ub+y8PbPcSJXI5uRgXc9IgdMnTy0hdjc+vhd18S&#10;yezp0XrkN8QnxE6XF9v3PFKsvSld2LiXZLaRK5HNyEK7fpkLpU9kaROx+dXo7r4lkTp06L1yP+I2&#10;4cdLiu3XuAo1V6Ub+y8P7NbSJXeJuRgXctJgdMn/AIbYXY3Pr0d18Syezp0XrBTIqxGLIsQAAAAA&#10;AAAAAAAAAAAAAAAAAAAAAAAAAAAAAAAAAAAAAAAAAAAAAAAAAAAAAAAAAAAAAAAABc3hjmLkjt85&#10;W0HmziHaMhpfJfGWzY3bNO2XGPRtnG5fGS+NiSxOR0N3H3YXPr26szX17dSWSCZj4pHtWuONeR90&#10;4g37UuTuO87c1ndtIzdLYNczdF3hmpZCjJ4mo9jusVmnZiV0NiCRHQ2K8j4pGuY9zVrTjrkLcOJ9&#10;51bkjQM3b13ctMzNPPa9mabuk1O/Tf4mo9jusdmpZjV0ViCRHRWIJHxyNcx7mrW/G3I258Rb7qfJ&#10;vHmdt61uukZulsGuZqk7pNTyFKTxtR7HdYrNOzErobEEiOisV5HxSNcx7mr1qPSj9SfjX1Ou1fW+&#10;aNXfjcFyfrrKGq888ZV7XmW+P+RYqfjsurQTSSXZNN2xsMl7B23+JJqqvge9bVW0yPoM9gXetpXf&#10;JwLheS8G6lit5wzKmB5Y0eGfx2NR3JlbxTOgike+y/WtgbE+1i7DvEkkCuic5Z4J2snj9i/eLp3e&#10;lwfh+RcK6njN0xDauD5R0uGfx2NU25lfxTLDFI91h+vZ1I3WsZO7qkkCujc5ZoZms6A3YP3paX3v&#10;8EYbknBupYreMOypgeV9Ihn8djUtxZX8UzoIpHusv1vPpE+1i7DvEkkCuic5Z4J2s2Zmb5maZtkT&#10;v4in0PE7uNWzPez2palG7uh0TBMk5U49wFJjLfcHpGFgijjymMrROijuctaTiYXe7ojXWc9i4UpN&#10;WS1Xx8Mkf71kfS4TuFwOS7neAteY7nXVMU1++6fiKzW2OX9YxkTGMvUYI1YyzyDrGPjXyU8Kz5aj&#10;GlVFfPDTifom9XL00k57weR7keDMC13NesYxr941PFVmtn5Y1vHRsYy7ThY5jJ981uhGvlJ0WbKU&#10;o0rIr5oakb9A/rFel8ncHgsl3N8Ca+x3Oeq4tr981DE1mtscu6xjY2MZepQRqxljkDWaEa+SnRZ8&#10;rRjSqivnhqRP5zrmuY5zHtcx7HK17HIrXNc1ejmuavRWuaqdFRfuENFzXNcrXIrXNVWua5FRzXIv&#10;RUVF9qKikRFzXNcrXIrXNVWua5FRzXIvRUVF9qKikOBzXNcrXIrXNVWua5FRzXIvRUVF9qKin8n+&#10;H+H+AAAAAAAAAAAAAAAAAAAAAAAAAAAAAAAAAAAAAAAAAAAAAAAAAAAAEmb0CfQ0zHf/ALlS7mu5&#10;LDZfX+zfj/PwOxeKsQT4+73JbXiLkvvmp4G05I5YONcDdp+TsWVi6OsyOXGUX+8e+2cbu99JP0ss&#10;j3c7JV5v5qxuRxHbdqGWiWjQmilp2eac/jrMnvOv4mdyMki0rFWa3l5m/H7ZnqtGq7zveZqW5v0s&#10;PTMyHdVsNbmfmLHZDE9vOqZSJ1GjLFLUs8w5yhYf7xgsXOvhki03F2K/l5a9H7ZnqtOs7zveJqe7&#10;X0mvS4yPdrsdbm3mjG5HEduGo5aJaNCaKWnZ5nz2Psye86/iZ3eCSLS8VZr+XmL8ftmeq0qrvO95&#10;mp9LDDYbEa7iMVr+v4rG4LAYLG0cNhMJhqNXGYjDYjGVYqWNxWKxtKKCljsbjqUDIYIIWMihiY1j&#10;Go1EQmzY3G47DY6hh8PQpYrE4qlVxuLxeNqwUcdjcdRgjq0qFClVjirU6VOtE2OKKNrY442o1qIi&#10;IhMhx+Px+Ix9HE4mjTxmLxlOtj8bjcfWhpY/H4+lCytTo0adZkVepTqV4mxxRRtayNjUa1EREQmr&#10;Y3G47DY6hiMRQpYrE4qlVxuLxeNqwUcdjcdRgjq0qFClVjirU6VOtE2OKKNrWRsajWoiIiHpH2n2&#10;H2gAAAAAAAAAAAAAAAAAGpj1c/Sf4j9U3gN+m5uTF6PzzocV7K8F8zuxrLFvWczNErrOpbQ+tEuT&#10;yfG22SMYzI1Y3OkrTMiuwMfNXSKXX16hvp/8ed+XErtbyb6OrcsanHav8V8lrSbNYwmSkYrptezr&#10;oY1u3tK2B7WtuQMVXwStjsxNdJEjJMD+/jsT0Hvf4sdr2SdS1nlHV47N7jLkVabZbGGyEjFWbA5t&#10;0LFuXdOzr2tbbgYquhkayzE10kSMfr/9QjsE4977eJ3a5k3UdX5X1SO1f4t5JWk2axhMjIxXTa/n&#10;XQxrdvaXn3ta25AxVfDK2OzE10kSMk5VPcX28cu9qXNG/wDb/wA66hf0jk/jbO2MFseEup44ZFYj&#10;ZqGZwt9qJWzWt5/HyxXMdfgV1e7TmjmjcrXopAi5k4d5E4B5M27iLlXXbWr7zpWVlxWZxdlPFE9W&#10;oklTJY221PIyeFy1N7LNO3ErobNaVkjFVrkIN/LvEu/cF8jbVxVydgLWtbrp2TlxmXxthPFG9W9J&#10;KuRx1pESHI4fK1HssU7USuis15GSMVWuQgZ8x8P8hcCclbbxJynr1rWN40vKS4vM4yynijereklT&#10;JY221PIyWFy1N7LNO3ErobNaVkjFVrkLKFsS25bMvl239yXNXaRzJpvPfb7veW475Q0W8tzC5/Fr&#10;FNFPXmYsOSwmcxduOfGbBrebpudBex9yKaragcrXsX2dLp8L81cm9vfJGt8tcQ7XkNO3rVba2cZl&#10;qKxyRywyt8u7i8rQsMlpZfC5Ouqw2qliOSCeJytc1fZ0ubw/zFyPwLyHr3KXFG0XtR3XWbK2MdlK&#10;XlyRywyN8u5jcnRsMlpZXD5KuqxWathkkE8bla5q+zpdHhjmjkzt95H1vljiPar+n7zq1pbGMy1F&#10;Y5I5YZW+XcxeUo2GS0svhcnXVYrVSxHJBPE5Wuavs6dQv0ePWd4T9UjjGDDWZsRxx3Z6PgILfLnC&#10;iz2I4L1eu+CjPyPxdPffJLsHH+TuzM82v5s+QwFiZtW744307t6dP6cfqWcY99ujxY2eTHaZ3Bav&#10;iYrHIXGKyzMitwwuiqy7nosttz5MvqN6zI3zIfMluYmaRsFnxMdWs2pr3p9eopxv3t6XFj5pMfqH&#10;O+tYuOffeN1llZHZiidFWl2/SZbTnSZXVbtiRvji8yS3i5pGw2fE11ezZnL+nT6k3GffTo8WNnkx&#10;2m8/6viYrHIPGayysitQwuiqy7lo0ttzpMtqV6zI3zIvMlt4maRsFnxNdXs2t1Zs2NjpswAAAAAA&#10;AAAAAAAAAAAAAAAAAAAAAAAAAAAAMXu8ntC4X76e3fkLtq54wPzxpG+Y1WVslTSCLZNJ2mk2SXWt&#10;+0zIzwzpitr1bIuSetIrHwTs8yrajnp2LFeWxXcl27cad1PDm4cJ8r4n5x1fa6Stgu10iZmtXz1Z&#10;HyYTbdauyxypQz+BuKksL1a6KVnjgnZLXmmiksp3DcA8ddzfEm2cOcoYv5w1raKathuV0iZmNbzd&#10;dHPw2067cljlSjncJbVJYXq10crfHDMyWvLLE+xvcf28ca903D238K8q4n5x1jaqSthu10iZmtYz&#10;tZHvwu2a3clilShn8FcVJYXq10UrfHBOyWvLNFJyS+/7sU5o9OzuW3Xtu5po+bkMHI3L6Tu1KnYq&#10;63yhx5krFlmtb9rDpnzJ7jlI60kVmt5ssmOyMFilK5Za71Oe73cdqvJfZxzbs3C3JtXx28W9MjrG&#10;z1a0sGF3rT7s0zcJtuDWR0qe632QPjnh8yR9K5FNWkcskLiBf3VdsXIvaPzJsfD3I1Xx28Y5Mhre&#10;yVq8sGH3XU7kszcNtOFWR0ie63mQuZND43vp3Ipq8jlkicc+/u17WOSuzvmvZuF+S6vjt4tyZHWd&#10;mrV5YMLvOoXZZm4XbMGsjpP81vsgfHPD45H07kU1aRyyQuMLDGYxyMaQAAAAAAAAAAAAAAAAAAAA&#10;AAAAAAAAAAAAAAAAAAAAAAAAAAAAAAAAAAAAAAAAAAAAAAAAAAAAAAAAAAAAAA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AAAAAAAAAAAAAAAAAAAAAAAAAAAAAAAAAAAAAAAAAAAAA&#10;AAAAAAAAAAAAAAAAAAAAAAAAAAAAAAAAAAAAAAAAAAAAAAAAAAAAAAAAAAAAAAACWV8Pv6Cru727&#10;r3ej3g65Zr9r+Cy62eLOK8tVs1J+4TNYew3xZzPMlZE5OGcTkIlicxiquw24ZK6q2nFN71IG9Ib0&#10;m17irOH7l+4zDTQ8F4rIrPoehZCCavLzBk8dMniymVbI2NU41x9xixua1VXMWI3w9W1o5PP3u+lJ&#10;6W68/wBnE9xfcDiJoeFMZkPO0jR70E0EvLGRx8qdcnlGyNYqcd0LbFjc1qquWnjfF1SuyTzt/npG&#10;+lEvcPZxHcp3E4aaHg3FZHz9E0O/BNXl5eyeOmTxZTKtkbGqcbY+2xY3Naqrl7Eb4uqVo5PP6KdC&#10;hRxdGnjMZTqY7G46pXoY/H0K8NOjQo04WV6lOnUrsjr1alWvG1kcbGtYxjUa1EREQmRVKlWhVrUa&#10;NavSpUq8NSnTqQx16tSrXjbDXrVq8LWRQV4ImI1jGojWtRERERCXJVq1qNavSpV4KdOnBDVqVKsM&#10;detVrV42xQV68ETWRQQQRMRrGNRGtaiIiIiExSpUq0KtajRrV6dKnXhqU6dSGOvVqVa8bYa9atXh&#10;ayKCvBExGsY1Ea1qIiIiIfWfQfufQAAAAAAAAQKvievWNdumd2D01e23aGu0/V8hBF3X7vg7iubs&#10;u24yzBeqcIYu9Vk8p2F1G7DHPsqtc9Z8uxmOd5XuN2KxE39cv1IHbNlcv2T8K51F1zBXIo+ftoxd&#10;hXNzew0Z4rVfi+jbgf5bsZrtmJkubVquWXINbTd4PdbLJot/rT+oS7Y8nluzjh3Nouv4S3FHzrsu&#10;MsKqZnPUporMHGtK1A/y3Y3AWI2yZnwq5Zb7W1HeD3awyWKJ64fqNu2bK5fsr4XzrV1zB3Io+fNn&#10;xdhXNzewUZ4rVfjCjbgf5bsZr1mJkua8KuWXINbTd4PdbLJoVhGXI45GiAANuvoPc0fYX6tXZVtE&#10;1jycftnKTuG8lE6TyoLUfOGu5vifGx2F+45lbYNvp2WIvRPOgYq+xDYd6UXJn2VeoN2yZ2Sby6ew&#10;b4vG91jn+XFOzlHD5Pj+kyZfuKyDL7FWnai+zzImmfPpfcjfZj35duGbkl8upnd3Xjy4xz/BFOzk&#10;vEZLRKbJl+4rYcrn68zUX2eZE02E+lTyV9lnqBds+dkm8unn97Xji6xX+CKdnKGHyegUmTL9xWQZ&#10;fYa07UX2eZE1ToS+vt25J3LelH3X67TotubNxjp1fn7U3+F0k9S/wteh3bYnU4mI5093Jce0M1j4&#10;2Iiuc650ani6EwH1bOGU5t7Auf8AD1qrbOb0fXIeW9ff4XPlr2+M7cez5la0bUc6Wzd0+pk6bGoi&#10;q5bPRPb0JYvqn8QpzJ2Lc64ivWSxmdL16LlTAu8LnywWuObMeyZda8bUV0lm7qdXI1GNRFVVsez2&#10;9CXn6svDac19g/PuHrVW2c3pGuQ8ta+7wufLXt8aWo9mzC1o2orpbN3UKmSqMaiKrls9E9vQ5Mpz&#10;8CCCQAwAAAAAAAAAAAAAAAAAAAAAAAAAAAAAAAAAAAAAAAAAAAAAAAAAAAAAAAAAAAAAAAAAAAAA&#10;AADZT6VXqP8AJXpkd1mr846mt7O8d5r3bUOdONI7Pl0uQuM7l6GbIQwRSuSrX2/WZW/OGDur4XV7&#10;kawvctSzbhmzX7CO9Ddex7n3Bcpa+tvK6dk/I13lXSY5/BW3DSLNqOS5HFG9yQQ7FhHp73i7K9Fh&#10;ssWNyrXnsRyZj9jfeBuPZfznhOTMCtnJ6lkvJwHJ2msm8FbbNMsWY5LccbHqkMWfwz097xlleixW&#10;GLG5VgmnjkzT7DO8zdeyLnvBco6+trKafk/I17lPSmT+Ctt+k2LUclyOKN7kgh2HCPT3vF2V6Ois&#10;sWNyrXmsRydbLhnmLjjuC4q0HmviHacfunGnJms43bNO2XGP8VbJYjJxeYxJI3I2alkKUyPr26sz&#10;WWKluKSCZjJY3tToQ8a8j6Xy/oOpcncd52ns2k7vhKWwa5m6LvFDdx96PxNR7HdJa1ytKjobEEiN&#10;mr2I3xSNa9jmpPO475B0/lfRtW5I0DN1Nj03c8NTz2vZmk7rDcoXY/E3xsd0krW68iOingkRstee&#10;N8cjWvY5qdA7jbkbTOXdC1PkzjzO09l0rdsJSz+uZqi7xQ3cfdj8TfGx3SWtbrSo6GxBIjZa88b4&#10;pGtexzUuaVwVmVuQTPiTfQ8dg5909RztF1H/AN4dl9zZO6/inXqr3PxN6xZls5TnvVscyZ6uxV2S&#10;dHbTSqxNSm9q5ZGrC/Iy14qHrV+lwuKl2XvO7eNd/wDeVO+xmuf9Bw8Dldj7c00k9/lnA02yO8WP&#10;tPlRc9WgjRKzkXII1Y3XHwxhvWJ9NFcbLsXd9wHgOuNmdYzHOujYmBznULU0z5rvKWEqNkcq0bD5&#10;UXN1oGIldyLfRqxutviiuetH6Xy4uXZe8rt717/3lzvsZrnzQsRA9zsfammfNe5YwVNsjlWhZfKi&#10;52tBGiVnIuQ8KxuuPhhFEX4jYEYoAAAAAAAAAAAAAAAAAAAAAAAAAAAAAAAAAAAAAAAAAAAAAAAA&#10;AAkHehl6I+3eplyE7lvl6PM6Z2ZcabBDU2/O1feMdnOYtlpeVcn4w0C+jWrUqQwvjXPZiNfFj68z&#10;IK3W3Mklbb76WPpgbD3vbgvIXIjMlrXbXpOXir7FlYPOpZXkfN1vLsS6LqVtGtWvXjjcxctkWL4q&#10;cMrYof8AOJEfBtg9Mv02c/3mbYu+7+zI6727ablo4M/lIPNp5PkLMVvBYl0rVbSNRYK8cbmfOmQY&#10;vWpFI2OH+HkR8O3f0t/TG2Hva29eQOQmZLW+23SsvFX2LKwedTynI2areXYl0fUraNRa9eONzFyu&#10;RYvWpDK2KH/OJEfB09dM0zUuOtS1vQtC1vCadpWnYTG63qmqa3jamHwGu4DD1IqOLw+HxdGKGnQx&#10;9CnCyOKKNjWsa1ERCcxrWta9puvYXU9TwuL1vWNbxdLC4DAYWlXx2Iw+Ix1dlWhjsdQqsjr1KdSv&#10;G1jGMajWtQmn67ruB1HA4fV9Xw+N17XNextPD4PB4enBj8VicVj4GVqWPx9KsyOvVqVa8bWMYxqN&#10;a1CcNret6/p2v4XVNUwuM1zWdcxlLC4HA4WlBjsTh8TjoGVaOOx1GqyOvUp1K8bWMYxqNa1CpT2z&#10;2T2wAAAAAAAAAAAAAAAAAAAAADRh63vo56T6oPCX4xaVXxGq933EuEvv4b3uyrKNLb8Ykj8jb4h3&#10;623wtm1nPWle7G3JfE/A5OZbEa+7z34LOq/1Q/Tg1jvo4w+edYhx2B7iuPsXbdxvtU6tq1tioo91&#10;2xx3tthERJMHlZ/E6lZk6uxV6RZmL5MtuKfWV6lPp7633rcbfO+txY/B8/6HjbTuPNnmVtatn6SP&#10;dcn0DaZ06JJhspN4lp2H9XYu7IsrF8mW1FNq29T305dZ75OMvnjWYcdge4fj/GWnccbVOratbYaS&#10;PdcscebZYRESTCZWbxOpWX9XYq9IsrF8mW1FPy0990PcuLt223jfkTWsvpu+aJsWX1LcdTz9OShm&#10;td2TAXp8ZmMPlKcqI+vdoXqz43t9qdW+xVTopA/2zVNk0TZ9g0vccJkdb2zVMzkde2PX8vWfUyeG&#10;zWJtS0sljb1aREfDZqWoXMcn+VPZ1T2kIradX2LSNkz2nbdhshr20avl8hgdhwWVrvq5HEZjFWpK&#10;eQx92vIiOisVbMLmOT7nVPZ1T2kFDa9U2TRdn2DS9xwuR1va9VzGR1/Y8Blq76mTw+axNqWlkcde&#10;rSIj4bNS1C5jk+51T2dU9pSRT54JT5dHhbmnlPt15T0nmvhTds3x3yhx3m6+wajt2v2Egv4y/Aj4&#10;pI5I5WS08ji8jTlkq3aVqOanfpzS17EUsMskbq64z5M3zhzfNY5N4y2fKadvWnZSHL69sOImSK3R&#10;txI5j2PY9sle5RuV5HwWqs7JK1utI+GZj4nvYtbcccj7vxHu+t8kcb7JktS3XUslFlcDnsVKkdqn&#10;ajRzHsex7ZK9ylcryPhs1pmSV7VeR8UrHxvc1a5405L3vh3e9Z5M4z2bJ6fvOn5OHL69sOImSK3S&#10;txI5j2PY9sle5RuV5HwWqs7JK1qtI+GZj4nuavTz9Ff1ueMfVB0N+hb1DgOMO8LRMQlveuM6tp8O&#10;E37CVfKgm5J4qbkJ5btrBulkamSxb5J7mEnkaj3zVpILMk5f0zPVA0bvp1N2pbVHidG7jdUxyWNq&#10;0iCd0eL27GQeCKXddBS3LJZnxayPb77Qc+WzjJXojnSQvinfNP8ATk9SfS+9fV3ats0eL0ruB1fH&#10;pY2bTIJ3R43asbB4I5Nx0ZLcj7E+NWRye+UXPlsY2RyI50kLo5nzhvTR9TrR++XVHantMeJ0fuK1&#10;XHJY2nSYJ3R4vbcZB4Ipd00JLcslmfGLI9PfaDny2cZK9Ec6SF8U798htfNoZtZAAAAAAAAAAAAA&#10;AAAAAAAAAAAAAAAAAAAAANQ3rKeldo3qjdsV/S4lxetdw3GcWW2nt55GuRNZFjtnkqMW9om0Wo43&#10;2/xA5BZUiq3lj8b6FqOtkGRzuqLWn12+pL2Fat32cG2taj9xwnMOkR5DPcPbnZjRsdPOPrt971TO&#10;2GMdY/FHb2144LSs8Tqk7ILjWSrX8mXAP1Dux7We9rha1rjPcsNyzpkd7OcTbfYYjY6mafA33rWM&#10;3Oxjp/xV2tsEcFpW+J1WZsNtrJFg8mXXn6kHYfq/fRwfa1qP3HC8v6THfzvEG5WWI2OnnH12+9ar&#10;nZ2MdY/FLbm144LSs8Tqk7ILbWSrX8mXlDck8cb1w/v+5cWcnavltK5D492TL6juep5yBK+VwGxY&#10;K5LQymMuRtdJE6SvahciPjc+KVvR8bnMc1ywCN10vauOdu2TQt4wWQ1ncNPzWR13ZdfykSQ38Rmc&#10;VZkqX6NljXPYr4Z4lRHsc6ORvRzHOaqKsFfcNQ2fj/ath0fdMJe1zbNTzF/AbFgsnF5N7FZfGWJK&#10;t2nYYjnMV0M0aojmOcx7ejmuc1UVYDO6aZtPHe27Jom74O/rO36hmshr2yYDKRJDfxOZxVmSpepW&#10;WI57FfDPEqI5jnRvb0cxzmqirRJTBTZTIAAAAAAAAAAAA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AAAAAAAAAAAAAAAAAAAAAAAAAABJ/9AH0Lsr327Zhe67ud16zj+zPTM3Z+YNbu&#10;SWaGQ7jduwNuStPgccsDobdbi7XstXWPOZFrmLfsRPxlRyyJdno7z/SN9K6/3WbBjOfucsPPT7a9&#10;ayc/zThbL5qlvmbYcVYfDLiaaxOjsQ6JiMhCrMpda5q25o3Ua6q/3mWrur9Kr0yb3c9nsbzpzTiZ&#10;qnbvruSm+a8PYdNVt8vZ7FzvhkxdRYnRzw6Tib8SsydtrmraljdSrqrveZa28f0lPS0v91OwYznv&#10;nDDzVO27WsnP804Ww+apb5k2DFWHwy4qmsTo7EOjYjIQqzKXGuatqWN1Kuqv95lq9JfDYbEa7iMV&#10;r+v4rG4LAYLG0cNhMJhqNXGYjDYjGVYqWNxWKxtKKCljsbjqUDIYIIWMihiY1jGo1EQmqY3G47DY&#10;6hh8PQpYrE4qlVxuLxeNqwUcdjcdRgjq0qFClVjirU6VOtE2OKKNrY442o1qIiIhMRx+Px+Ix9HE&#10;4mjTxmLxlOtj8bjcfWhpY/H4+lCytTo0adZkVepTqV4mxxRRtayNjUa1EREQmiY3G47DY6hiMRQp&#10;YrE4qlVxuLxeNqwUcdjcdRgjq0qFClVjirU6VOtE2OKKNrWRsajWoiIiHpH2n2H2gAAAAAAAEez4&#10;gj1coPTm7dk4t4gztZnd53A4TJY7jtIJWSXuKNEmW3ic/wA0W63R7WZCpZiko64ybpHPmEfY8M8O&#10;OswP0/erz6hsXZnw4mh8dZWBncTy7i7tPTvKe19rQNUkWxj8tyXYh6ORtyvOx9XCtk6MlyKOm6Sx&#10;054nanPVc794u0PiNNI0DJwt5+5WxtypqXlPa+zouryefRyvI08PRyNt15mPq4dsnRkuQR0vSSOp&#10;NE7UL6ufqERdm/DqaLx3lYG9w3LmMu09P8p7X2tB1WT3ihluSrEPRyNuV5mPq4ZsnRkuRR03SWOn&#10;NE7l53LlzI3LeQyFuzfv37M9y9euTy2rly5aldPZt27M7nzWLNiZ7nySPcrnuVVVVVSCtZs2Ltix&#10;cuWJ7du3PLZtWrMsk9izYnkdLPYsTyudLNPNK5XPe5Vc5yqqr1IUFixYuWJ7duea1atTS2LNmxK+&#10;exYsTvdLNPPNK50k000jlc5zlVznKqqvUgz2bNi5YnuXJ5rVu1NLZtWrMr57FmxO90s8888rnSzT&#10;TSuVz3uVXOcqqq9T5j8T8T8QACsOPN3zXGe/6NyRrczq+xcf7jrO74Cw2R8ToM1qmapZ7FTNlj+X&#10;G6K9Qjcjm+1OnVCo9O2jJ6Rt2rbphZFhzOobHg9oxMzXujdFk8Bk6uVoSNkZ8tistVGKip7U6ewq&#10;DUtlyWmbVrO4YeRYcvqmwYbZcVK1zmLFksFkq2UoyI9vymKy1VavVPanQqLT9nyek7bq254WRYcz&#10;qOx4TZ8TM17o3RZPAZOrlaEiPZ8pistVGL1T2p0O1nrWa07nPiTAbFFXrZ3j/mHjnFZqKpO5J6eZ&#10;07kHWYLzK8z4XNSatkcLl0a5WKiOa/2KdNvCZPXOU+PcRmY4YMrqPI2m0MmyvMqS18lrm34SK02G&#10;V0aokkFzGZDwuVqp1a72HR6w2S17kzQsVl44YcpqnIOo0ckyCVyS18jr214aK02GR0aokkNvG3/C&#10;qtVOrXew6YuFyeuco8f4nMRwwZXUuRdOoZNleVyS18lrm3YSK02GR0aokkFzGZDwqrVTq13sOMx3&#10;UcHZbtm7l+fO3rNLK/IcLcv8hcaOtTIqOyVXUNoyeFxuYjVWR+ZWzWNqQ24X+FqPima5ERFOa3z1&#10;xbf4Q5t5a4fyayPt8Z8i7hpKzyJ0W7X13O3sZSyLFVrPHDk6VeOxG7oiOjlReidTncc48aXuGeZe&#10;U+Jsl5jrfHO/7ZpqzSIqLcgwGbu46nkGKrWeOHI04I543dER0ciL09pzcOeOL7/CfNfLPEOT8x1v&#10;jTkTb9KdPIiot2DXc7dxtLIsVWs8cOSpV47EbuiI6ORF6e0sGWlLWFpwAAAAAAAAAAAAAAAAAAAA&#10;AAAAAAAAAAAAAAAAAAAAAAAAAAAAAAAAAAAAAAAAAAAAAAAAAAACVr8NP6wLu1Dlqj2RdwW1Nq9t&#10;nN+zNZxpsuduqzG8L8x52eKvVimtzuWLFaByVdcyteVytq4/LuhuuWGGXIzLv29Ez1F3cAcg1e1/&#10;l7PJBwryjm2t0nN5WyraXGnJGVlZDAySxKqx0NR3ay5sFtXKkFPIOitOWKOS5Ku8/wBG71Al4K3y&#10;t218r5xIOHeSsy1um5nJ2FbT465CykrIoWSWJV8FHVdxsubDaVypDUvujsuWOOS3Iu+30VPUSdwF&#10;yBV7YuXc8kHC/J+bRulZrK2VbS425GysrIYGSWJV8uhqW62VbDa8SpBTyDorTljjkuSL0cyZ0S+S&#10;ZWfhaq1r1axSu14LlO5BNVt1LUMditarWI3RT17EErXxTwTxPVr2ORWuaqoqKin5TwQWoJq1mGKx&#10;WsRSQWK88bJoJ4JmLHLDNFIjo5YpY3K1zXIqORei+w/KeCGzDNWswxWK9iKSCeCeNksM8MrFjlhm&#10;ikRzJIpGOVrmuRUVF6KflPBBagmrWYYrFaxFJBYrzxslgnglYscsM0UiOjliljcrXNcio5F6Kc1z&#10;4hf0S7PYrv8Ae7ru2rWJ5Oz7k7YF+f8AXMVBJNH27b/nbirHrk8MFdsdDizaL1lGa9YVzmULKri5&#10;lYvze65Ci9YP0w5+1XbrXP3CeDlf257xl/8A3r4ahE+VnDm3ZWz1ZhZo4oWsqaHnbUyNw8yqrasy&#10;+4yK1fdFsQ5vVl9Nubti2q1zpw5hZX9v26ZZfnXEUY3SM4k2rJ2erMPLHHE1lXSM3ZmRuJl6q2rM&#10;q0pFavuq2IWXq+emRP2sbba584Vwcr+3Xd8v/wC9bD0Inys4e23KWerMNNHFC1lTRM5amRuHmVVZ&#10;VmX3GRWr7otiMCaMTSqaOQAAAAAAAAAAAAAAAAAAAAAAAAAAAAAAAAAAAAAAAAAAAAADel6J3oyc&#10;jep9y/X2zdKOd0zs542zsLOWuSIFdjL24ZKtFFdbxTxncsVbEV/a8lFLE7JW2MfXwWOm86V3vM1G&#10;vZ2o+mL6a25983IsOf2Wrlda7cNKysTeQd0iVaNrY7sLGWk0HSLEsE0dvP3Y5I1u2GtdFiqcnmyL&#10;50lWGfZv6b3p27f3qb/FndjrZPXe3vTsnG3fNwiVaVnYLkLGWU0bTbEsEzLWcuMfGtyw1rosZUk8&#10;yRfOkrRTbS/TL9Nvcu+LkOLP7LVymt9uel5SJvIG5xKtG1sVyFjLKaFpNiWCaO1nrscka3bDWuix&#10;dOTzJF86StDP1FuKeKeOeDuOdN4i4i03Bcfca8fYKnrenadrdNtLD4PD0mr5VevF1fLPPPK981ix&#10;M+SzbsySTzySTSPe6dhoOg6Zxbpmt8ecea3itQ0nUMVXwuua5ha6Vcdi8dVRfBDCzq6SWWWRzpJp&#10;pHPmsTPfLK98j3OWbNo2jahxnqGvaDoOvYzVNO1TGV8Pr2vYeulbH4zH1kXwRRM6ufJLI9zpJZZH&#10;Pmnme6SRz5Hucs5/QtC03i7Tdc49491zF6jpWo4uvhdc1zC10rY7F46si+CKJnV0ksssjnSTTSOf&#10;NYme+WV75HuctwCryqyrgAAAAAAAAAAAAAAAAAAAAAAAAACKX8Rv6Kbe7/Qsr3rdsWpOsd0/GOAj&#10;fyVpeDhT3znzjPAU/CslHHxs/wDelypoWNgR2ORits5jFRPx6JYsxYyFNBPrN+mS3uK1O/3N8G68&#10;s3POjYlrt21rFRp7zy1pGJreFX1ajG/57vupUovFTRnSfI0GPqIk08dGJNGPq9+nCnP+rXu4/hfA&#10;rLzfpeKa7cdcxkae8cp6Zi6/RXVqrG/55vGrU4vFURvSbIUWOqokszKUaaE/WU9M9vcPql/uY4Q1&#10;9ZudtHxLXbrrWLj/AM55Y0nFV+ivq1GN/wA93zU6cXipozpNkaDH1ESaaOjEnONc1zHOY9rmPY5W&#10;vY5Fa5rmr0c1zV6K1zVToqL9whjOa5rla5Fa5qq1zXIqOa5F6KiovtRUUiDOa5rla5Fa5qq1zXIq&#10;Oa5F6KiovtRUUhqOa5rla5Fa5qq1zXIqOa5F6KiovtRUU/k/w/w/wuDxTytyPwbyPpvLvEW5Z3j7&#10;krj7O09k07cdbuOpZjB5ik5fLsV5Oj4p4J4nvhsV5mSVrdaSSCeOSGR7HVfoO/bnxbuet8h8ebJl&#10;dQ3bUMrXzWubHhbC1cji8jVVfBNC/o6OWKWNzo5oZGvhsQvfFKx8b3NWq9G3nb+M9v17ftB2HJ6p&#10;uWqZOvmNe2HD2FrZDGZCsq+CWJ/RzJYpWOdHNDI18M8L3RyNfG9zVq7Qt93Li7ctc5C492PKajuu&#10;o5Svmtc2PC2FrZHF5Gsq+CWJ/R0csUsbnRzQyNfDYhe+KVj43uavT69Ev1tOOPU644i475ElwXH3&#10;eVx9gop9/wBAglbSw/JGHpNirT8ocXwWZXyz4meV7VyuKR0lnCWZERVkqyQTvnN+mH6nmmd8mmM0&#10;7cX4rUO5PUMUyXbtRielXHbrjqqRwy71osU0jpJcfLI5q36COfNjJnoiq+B8UrpqfpuepHqHelqD&#10;NS21+M1TuH1TGMl2rVYnpWx+44+sjIZd20mKZ7ny0JXuat6ijnzY2Z6IqvgfFK6cX6ZPqbab3v6a&#10;zT9wfi9R7kNRxbJdt1KJ6VsdumOrJHDLvOjRTSOkloSyOat+gjnzYyZ6IqvgfFK7fabZjaUbXwAA&#10;AAAAAAAAAAAAAAAAAAAAAAAAAAAAAAACIt8TL6Oze4rj3Kd/vbnqjZed+J9d8znfVcFRRb/LnFOv&#10;UWtZuEFaszx5He+MMVV+X7HT5DARrCjnPoU4ZI8XreenE3mTT7/dxw1gEk5W0DDePlfAYqqnvfIW&#10;g4eq1G7HFBA3xXNr0bHwfK9iy3MQxY0VzqleJ+g31mfT4by5qd3up4iwSP5Q0TEePk/B4ysnvW/a&#10;NiazUbsEUMLfHc2jSqMHyvYstvFMWPqrqteN0ez1tPTnbzFqF7u04bwCP5V0HD+PlXA4qqnvfIWh&#10;Yis1G7FFBA3x3Nq0ehB8r2LLbxLFjRVdUrxP54BDsIlJD6AAAAAAAAAAAAAAAAAAAAAAAAAAAAAA&#10;AAAAAAAAAAAAAAAAAAAAAAAAAAAAAAAAAAAAAAAAAAAAAAAAAAAAAAAAAAAAAA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AAAAAAAAAAAAAAAAAAAAAAAAAAAAAAAAAAAAAAAAAAAAAAAAAAAAAAAAAAAAAAAAA&#10;AAAAAAAAAAAAAAAAAAAAAAAAAAAAAAAAAAAAAAAAAAAAAAAAAAAAACQF6FXoubT6mXK7uTuV6mb1&#10;jsz4nz0MW+7JU60rvK23UFx2Sbw3p95ZYrNZ1nH3Y587k67XrjKEjImOjt260ke3T0q/TPzve9yA&#10;u87/AF8pg+2vj/LRR7bmq/WrZ37YanuV1ON9cteZHPCs9OyyXK3oWuWjUe1jVZYsQvZtY9MX0583&#10;3mb0u671XyWF7d9Eysce05iD/NrG9Z6r7ncTj3X7PmMmhWapYZLk7sSOWlVe1jVZPPC9u270sfTU&#10;zve1vy7xv1fJ4Ptu0HLRR7ZmoOtWzvuwVFp3U441215kc0Kz07LJcpehRy0aj2sarLFiF7OoDpmm&#10;alx1qWt6FoWt4TTtK07CY3W9U1TW8bUw+A13AYepFRxeHw+LoxQ06GPoU4WRxRRsa1jWoiIToda1&#10;rXtN17C6nqeFxet6xreLpYXAYDC0q+OxGHxGOrsq0MdjqFVkdepTqV42sYxjUa1qE1fXddwOo4HD&#10;6vq+Hxuva5r2Np4fB4PD04MfisTisfAytSx+PpVmR16tSrXjaxjGNRrWoTj9b1vX9O1/C6pqmFxm&#10;uazrmMpYXA4HC0oMdicPicdAyrRx2Oo1WR16lOpXjaxjGNRrWoVKe2eye2AAAAAAAAYr96nd7xP2&#10;KdtXJ3c5zLf8jU+O8Ms9LC1rEMOa3bbMhI2jqmi61HMjvPzu0ZmaKvGvhcytEslmbw14JnssL3Nd&#10;xPH/AGqcJ7xzjyTb8rX9Oxvm1sZDNFHk9n2C49KuA1XCMk6+dlc7kpGQsXwubBGr55PDDFI9tj+4&#10;7n7RO2LhvdOaOQ7XlYHUsd5tbHQyxx5HZM7bclbBaxh2SI7zcnm8jIyJi+FzYY1fNJ0iikc2xHcv&#10;3DaD2scK7xzfyRb8rAadjfNrYyGaOPJ7Nn7j0q4DVsKyTxeblc5kpGQsXwubBGr55PDDFI5vIZ7x&#10;O7Ll3vf7jOTO5fm3L/OW7cj52a+3HVpLC4LT9crda2s6LqlWzLNJR1fUsOyKnUY5z5ZGxrNO+WxL&#10;NK/nc9x3cDyH3Rcy7vzdyfkffdn3TKyW0pwPm+atcw0P8Bg9VwEEz5H1cFr2NZHWrtVzpHoxZJXP&#10;mkkkfAO7g+d9+7leXdz5l5Jv++bJuGTktJUhfN82a/iIf4HDazg4ZnyPrYXA49rK8DVc6R6MWSVz&#10;5XyPdzzO4vn/AJC7n+Y925s5NyPvuz7nlJLSU4XzfNeu4aH+BwmrYGCZ8j6uD1/HNZXrtVXSPRiy&#10;SufNJJI7GUseWYLIgAAAAAHWt9Bjm77efSV7L9nnsedlNN4zl4Wy0LneKenLwfsWZ4rxEdlfHInm&#10;XNX1Shbb8pVWKyxVRrlVqdB30nuUPtY9Pntozks3mXtb0iTjPIRuXrLXfxdmMloWOZMvif8ALsYL&#10;AVLDfb1WOZqqiL1ak8v0ueSftR7De3TNSzeZd17TZOOb8bl8Utd/GmXyOj0GTL4n/LsYXB1Z2+3q&#10;rJmqqIvVE6BXpScnfat6f3bXm5ZvMva3pMnGmQjcvilrv4vzGS0PHsmXxP8Al2MHgalhvt6rHM1V&#10;RF6tSFp8Vf23N4b9TJeXcVj3V9d7o+I9M5DmtRtRlJ296XFLxdt2Prxp0RlluI1TDZGyqJ0kmyqv&#10;VVe5/SM76+XCzeN+95eQ6FN0OG52481rcZZ2Ijay7XrTJNE2GpEz2eGduPwGNuTKidHyX1cqq5zi&#10;OZ65fDyced5i79RqrFiObdC13bZJmIja67PrjH6TnqsTE6eGZKGCx1uZUTo+S8ruquVxGo9enhhv&#10;HHe0vIVCo6HD86cfa3uEs7ERtZdq1pkmi7BUiZ7PDM3H4DG3JlROj5L6u6q5ziM6aRDTOaTAAAAA&#10;AAAAAAAAAAAAAAAAAAAAAAAAAAAAAAAAAAAAAAAAAAAAAAAAAAAAAAAAAAAAAAAAAAAAADpJfDY+&#10;r/8A1yOG4uznn7aJLfdDwHrELtS2POW/NyXN3DWKdDQo5aS7KvjyO+8cxy18fl0k62chQdVyCusz&#10;LkpIZqPop+or/WR43Z24cuZ19jnTiXBRrr2aytjzLvKHG1B0dSrkH2ZF8d3bNMbJDUyPj/h7dRYL&#10;nimlW6+KYd6OvqAf1huPGdvfKubdPzZxbhY1wOXydjx3OSuPKLo6ta++xIvit7TqLZIqt9H/AMNa&#10;qrBb8U0nvj45oPot+oj/AFj+OGduXLWcfY5y4nwca6/mcpY8y7ydxvQdHUq5B9mRfHc2zTmyQ1Mg&#10;j/4e3UWC54ppFuvilLG983dG9cojkrjbQ+Y+P9y4r5Q1XEbvx3yDruU1PctSz1b3rE5/X81Vkp5H&#10;HXIkcyRrZoJV8MkbmTQyI2SN7Hta5KX3bStT5I1HZNC3rA47aNO2/DX9f2TXstD5+Py2IyUD61yn&#10;ZjRWvRJInr4Xsc2SN6I9jmvajkprctO1fkLVNh0bdsHj9l1La8RewWxYHKQ+fQyuKyMD69upYYit&#10;eiSRPXwvY5skbkRzHNciKlMbrpeqcjajseh7zgcds+n7dh72A2TX8rD5+Py2IyUD61ynYj6teiSR&#10;PXwvY5skb0R7HNc1HJys/Wo9Izf/AEuu4GdmFr5jau1blTKZDI8E8lTwTzux7Oi3bvFO83WsdXq7&#10;3qMTnNhkc9G5vGRsvRIyT3yrTgUepn6eW3difL0rMZDkc9wLvt65c4p3aWKWV1RnRbVnQdpstasM&#10;G168xzmxvVyNylFjbUaNf7xBWg7eo32D7V2TcrSNxsWQznB28XbdvjDcZY5ZVqN6LZs6Ns1lGrFB&#10;s+BY5UjerkTJUmNtRo1/vEFeB16lvp77b2McuStxkWRz3A++XrlzivdZYpZXVG9Fs2dC2iyjVhg2&#10;rX2OVI3q5G5OkxtqNGv94graWjWca5TWmAAAAAAAAAAAAAAAAAAAAAAAAAAAAAAAAAAAAAAAAAAb&#10;nvR09HTl71TeXlllXL8edrPHmXps5m5mZTakk0iNhurxtxst2GWjmeRszRlY573Mmp4KnM25ca9X&#10;06d7ZX6cPpw8id+PIiySLkdP4H0/I128lclNrtR8j0bFa/ErSveon1clueSqvarnK2Sviq8jbNlr&#10;ldWrWtivp7+nvv8A3vb/AOZJ84anwhqeQrt5E5EbXRHyPRI7P4nad7zG+tkduyNZ7Vc5WyV8ZXkS&#10;xYRyur17Oyb05vTm5D77eQ1kkXI6hwTqGRrt5I5IbXaj5Ho2Oz+Jel+8xvq5LcslVe1XOVslfFV5&#10;G2bLXK6vXtdTjhThXi7t04q0fhPhbTMNx/xhxzgq2valqmCrpXpY+hX8Uks00iq6xkcrk7kslq9d&#10;sPlt3rs0tieSSaV73TyuMeMtE4a0HV+MOM9axuoaNpuKgw+v4DFQpFVp1IfE+SWR6q6a5kL1mR89&#10;qzM59i1ZlfNK98j3OWb5xvxxpPEWja1xvxzruO1TS9RxkOJwODxcKRVqlWLxPfJI5estu9dsPfPZ&#10;syufPasSPlle+R7nLO44z4z0XhzQ9X4y401vG6jo+nYuDD6/gcVCkVapVh8T5JZHqrprl+9Ye+e1&#10;Zmc+xasyPmle+R7nLdIrsrcroAAAAAAAAAAAAAAAAAAAAAAAAAAAAAA56/xN3o64/t726/6hfbjg&#10;KeK4X5O2avU7gdExkUFSnxvyts17y6O+6/UY5jWafyfk51ZdrMYiY3Pu8THOgyMcNKH564Xpw0+I&#10;Nit94PDGIrUOM94zcNfl3VKLIq9fS9+zdrwVdtxFdrmtbrm83pfDaga1EpZZ3iarorjIq0Tj1n/T&#10;3qcT5+13ZcQYqvR463TMxQcraxSZFBX0/eczZ8FbacVA1zUbr+63ZVbZha3pTyjvE1VitsjrRCvW&#10;69OanxDsNvu+4axNahxru+bhr8uarRjir19M33N2vBV2zE12uajdd3i9L4bMDWolLLO8TVWK4yOt&#10;D/I6RH+I7gABcnh3mDkrgDlHReaOHttymicm8bbFQ2rTNsw7oku4jM496uik8mzFPSvUrMTnwWql&#10;mKWrcqyyQTxyQyPY6teOORd14j3vVeS+OdhvapvGlZmpnta2DHOjS1jslTd1Y/y5mS1rVaeNzop6&#10;8zJILMD3xSsfG9zVrHj3kDceKt21jkbj7PXdY3TTsvVzmu53HrH7zj8hUd1Y/wAuZkte1Wmjc6Ke&#10;CZkkFiF745GPje5q1pxzyJunEu9atyVx1sF7Vd30vMVM9refxzo/ecdkqburH+XMyWtarTRudFPB&#10;MySCxA98UrHxvc1epF6LfrLcbeqXxLPhc/Xxegd2XGGEozcw8Y1Xyx4nO0Fkhx7OUeNXW5ZrFvSs&#10;xfkYy1TkkluYG7M2tYdLDJTuXJ3HpnepPpXfhx9LjMvDR1HuB0bF1ZORtGgdIzH5Wp446bd70pbD&#10;5ZrGs5G29rZ6z3yWcVakSCV0kb61mxNu9Of1D9O73dDlx2UiparzvpeNrScgaVC57aOTq+OOo3dt&#10;OWd8ktjXMhae1s1dz32MXZkSGVXxvr2LE6f01PUh0vvs4/lxmWho6lz/AKPjKsnIujwOkZj8rU8c&#10;dNu9aWth8k1jWsjbe1s9Z732cVZkSGV0kb61ixu9NoZspNnoAAAAAAAAAAAAAAAAAAAAAAAAAAAA&#10;AAAB/Lmte1zHta9j2q1zXIjmua5OjmuavVHNci9FRfun+Oa1zVa5Ec1yK1zXIitc1U6KiovsVFQ/&#10;xzUcitciOa5Fa5rkRUcip0VFRfYqKh/jmtc1WuRHNcitc1yIrXNVOioqL7FRUOaH8Rz6QbuxnnH+&#10;tDwVrjoO1LuE2a9JPiMTSWPG8Jcu32zZXKaM6OvG2rR07cGR2cjrvh8LK6Q26HgjZUrPsQkPWc9O&#10;x3axyl9unFWFWLgHl/N2ny4/H1lZS4w5Dttkv39WcyJiQVNc2NrJrmG8PhbCkdip4WNrwOmhq+r5&#10;2BO7ZeTPts4xw6xcF8sZmy+WhRreCnxtv1psl67rLmRMSCrr2wNZNbxHh6NiSOxV8LWwQumhQesr&#10;6eLu1vlH7c+LMMsXAnL2btPlx9CsrKXGPIVtsl+9q7mRMSCrrmxNZNcw3h6NiSOxU8LG14XTRlTR&#10;+aYjSOAAAAAAAAAAAAAAAAAAAAAAAAAAAAAAAAAAAAAAAAAAAAAAAAAAAAAAAAAAAAAAAAAAAAAA&#10;AAAAAAAAAAAAAAAAAAAAAAAAAAAAAAAAAAAAAAAAAAAAAAAAAAAAAAAAAAAAAAAAAAAAAAAAAAAA&#10;AAAAAAAAAAAAAAAAAAAAAAAAAAAAAAAAAAAAAAAAAAXy7efp9n/zG9z3/DVy0XT4d+luX/NZzn+p&#10;PkEuZxN9Kcr+bPmn9Tm+F0eIPpZlvzXc4fqV5AKG5P8A6SuQ/rztv3/yBSu8/TbcPrTsH32tlM7r&#10;9Mtt+s2e++topbd/ppt/1oz/AN9rZQxSxTJS4AAAAAAAAAAAAAAAAAAAAAAAAAAAAAAAAAAAAAAA&#10;AAAAAAAAAAAAAAAAAAAAAAAAAAAAAAAAAAAAAAAAAAAAAAAAAAAAAAAAAAAAAAAAAAAAAAAAAAAA&#10;AAAAAAAAAAAAAAAAAAAAAAAAAAAAAAAAAAAAAAAAAAAAAAAAAAAAAAAAAAAAAAAAAAAAAAAAAAAA&#10;AAAAAABtm9IT0qeUPVL7i4NGxTslqXA/Hk+HzvcDyzBWa5mr6zcsTrS1XW5LMclK3yJvDaFiDFwy&#10;NkjrMinuzRyQ1XxSbA/Ts7B9678OZYtWx7ruvcUadLjsry9yDFC1zcFg7M0q1sDhXzsfVsbjtDak&#10;0VCN6PZC1ktqRj4oHMfnf2Bdje7d7vLsWs0VuYHi7Upcfk+Vt7iha5uFw1iaRa2Dw7pmPrT7bsra&#10;ssVGNyPZC1ktmRj44HMfn/6ePYZvPfZzHFq9B13X+KdPlx2V5c3+KFrm4PCWJpVrYHCvmY+tY3Ha&#10;G1JoqEb0eyFrJbMjHxQOY/q18GcH8W9tnEeg8F8Kafi9E4v4z12jrGo6ziY1SGnj6TFWS1csyq+3&#10;ls3lrb5LeQv2ny3Mhenls2JJJpZHun3cV8XaHwpx5qXFfGWuUdU0XSMNVwevYPHsVI61Ss1VfPZn&#10;errGQymQsOfYuW53SWblqWSaZ75ZHuWc/wAZcaaRw7oWrcZcca/S1fStMxFbC4DC0GKkderXaqvn&#10;sTPV1i/kr9hz57dqZz7FuzLJNK98j3OWe3xbxfonC/H2p8W8Z67R1XRtJw9XB69hKDFSOtUrNXxz&#10;2Z3q6xkMnfsOfYt253SWbdqWSaZ75Xuct1yvyuivgAAAAAAAD+XOaxrnvc1jGNVznOVGta1qdXOc&#10;5eiNa1E6qq/cP8c5rWq5yo1rUVznOVEa1qJ1VVVfYiIh/jnI1Fc5Ua1qK5znKiI1ETqqqq+xERD/&#10;ABzmtarnKjWtRXOc5URrWonVVVV9iIiHL5+Id9WGT1B+5p/EHEmf977Tu27O5fCaFZx1tz8ZytyE&#10;xq4nbeXZkglfTv4lXRy43WZOsnhxCSW2Ojdk54WQW/WI9QB/d/zg7jrj3L+8dv8Awtlcji9TmpWF&#10;fR3/AHBqLj9g5EkSKR1a3j1VklLCP+X0x3jsNVi3pY2wpPVq77H92HM7tA0LK+fwTw9k8hjdXmqW&#10;FdS3nbGotHPb9IkUjq9qgqsfTwzvl9KHjnarFuyRtg2esD39v7u+bncecfZb3jgHhfK5HGapNTsq&#10;+jv23tRaGf5CkSKR1a3j+rJKWEf8vpj/AB2GqxbssbY75p0NSZp7AAAAAAAAOhX8Hpzb+NHaP3Q8&#10;AWrHn3eIOdsHyHRbI7+Eq67zRpcGLq0YW+Pp7pFn+JMnY/e9Ultv6uVFajZgvw5XJ/z728868Rzz&#10;eba465Wxe41WvX5cGG5M1mKhBVjTxdPd48vx7em/e9UksO6qqKiNlk/D7ck/PfAnNfFU83m2eP8A&#10;k/GbbWa9flwYjkbXY6UFaNPF08hmV0K5L+96o+w7qqoqIkvf4dTk7587fOcuJJ5vNs8d8qYvcKrX&#10;r8uDD8la1FRgqxp4unkR5bj67N+96o+w7qqoqIlf/Fy9tScldinFHchi8e6zne2TmOvRzN1GOVmP&#10;415urU9Tzssj2Md0dLyLg9SiZ41azpK72+JWtdVvxDPCabt2q6BzRRqLNleD+R4amSso1ytqaTyf&#10;BWwGVke5rXdFfuWL1+Nvi6N/hHe3xKiLVXr38NpuXbFovMFKqs2U4Y5Chq5CwjXK2rpvJMNfBZN7&#10;3Na7or9uxmBY3xdG/Ld7eqoi1b8Qfwqm69rGg8zUaizZXhHkaGpkrKNcramlcnQV8BlJHua13RX7&#10;ji9fjb4ujf4R3t8Soi85UhmkQwhtgAAAAAAAAAAAAAAAAAAAAAAAAAAAAAAAAAAAAAAAAAAAAAAA&#10;AAAAAAAAAAAAAAAAAAAAAAAAAAF3eA+deT+2XmXjjnzhnZreocncV7PQ2vUs7UVypDepq+KzQyFd&#10;HsZksFnMdPNRyNKRVgvULM1eVHRyvatw+JeVN54Q5J0zlrjXN2Nd3jQs7Uz+vZWurlSO1WVzJqly&#10;FHNbdxWUpSy1blZ/WK1UmkhkRWPci19xZyduvDHImocp8d5mfAbpo+aq53A5OBXdI7NdXMmq24Uc&#10;1tzGZOnLJVuV39YrNWaSJ6Kx7kW4XE/Ke8cJckabyxxtm7Gvbvoecq5/X8rXV3SO1WVzJqluFHNb&#10;dxWUpyy1blZ/WK1UmkhkRWPci9cj0zPUF4v9SntS0nuJ4+dWxGwyNTVuX+PEs+8X+M+VMTUqSbHr&#10;M7nOWWziLTbUWQxFtei3MTbryPbHP50MXQx7IO73Re9fgHV+Y9QWHH5h6JgeRdPSbzbekb7j69d+&#10;awcquVXzY6ds8dvHWF9tnH2IXuRkvmRRz3ezLuv0rvG4L1vlvVFhoZZyJhN/1NJvNtaZvFCvA/L4&#10;WVXKr5qE7Z2WqE6+2xRsROcjJfMjZ0HuyXu60fvT4E1jmHUVhx+XeiYLkPUEm823pO+Y+vXfmcJK&#10;rlV82PnbPHbx9hfbYoWInuRkvmRR7AzLwytMuDGXu/7R+FO+Lt/3ztw591qPYtD3iijY7UHkw7Dq&#10;GyU0fJr+8ablJIZnYba9auv82tOjXRyMWSvOyarPPBLZDuL7euMe6TiLa+F+WsIzMantNVEZPF5c&#10;eY13NVke/EbRrd+SOV2Mz+Esu8yCVEcx7VfDK2SCWWJ9mO4DgTjfuX4p2jh/lPDNy2r7NVRGzReX&#10;HlsBmK6Ofidl166+OR2OzuGsu8yGVEVr2q6KVskEksb7JdxHb5xn3Q8SbVwzyzhGZjVNoqojJ4vL&#10;jy+vZmsjn4jaNcvPjldjc/hbLvMhlRFa9qvhlbJBLLE/kw+ov6fXNfptdym1dvvMFOS/SiknzfF/&#10;JNOhNT1vljjmxcngwm44RsktltO25sXkZPHLNNLi8jHLXdJKxsc8vPs7yu0Lk7sr5sz3EPI1Z9ur&#10;G+XKaLulapJWwvIGmzWZYsXseLR7521rDmx+VeprLI+hcZJCr5GoyWSB93d9qPI/Z3zHnOKOQK77&#10;VZj5clpO4V6slfD73qEtiWPG7BjUc+ZtewrWeVdqLJI+lbY+JXPajJZOf/3j9ovJnZfzVnuIuRaz&#10;7dWN8uU0bdK9WSthd+02azLFjNjxiOknbWsObH5V6mssj6NxkkKvkajJZMDzFExfMVAAAAAAAAAA&#10;AAAAAAAAAAAAAAAAAAAAAAAAAAAADb56QvpGcy+qZzbHicXHktH7cNAy2Om5y5pkpqtXFUnrFbXR&#10;NIWzG6pnOS9hor/m8PR8GMryJcuJ5fkQWtifp2+nlyT34cnsx9Fl3V+F9RyFKTlPkx9b+AoVXKyw&#10;uq6uszFr5Td8xU/8GL5cVGJ6WbCeDyop8/uwLsH5D73eSWUaTLmtcP6rfpycmcjPrr5FGs5WWF1j&#10;WlmYsGS3LL1f/Cj+VFSieliwnh8uObYd6eXp78kd9nJzMfRZd1fhnUr9OTlHkt9f+AoVXKywuq6w&#10;szFr5PdsxV/8GL5cVGJ6WbCeDyop+qVwDwDxD2vcQ6RwTwTpGI484u48xEWG1nWcNE5I4o0c6a5k&#10;cjcmdLezOezN6WS3kMhbkmuXrk0k88j5Hucs9biPiPjvgrjvV+KeKdXx2n6Jp+OZjcJhMaxyMjYj&#10;nS2bt2zK59rJZbJWnvsW7dh8li1YkfLK9z3KqzieK+K9A4T0DWuMOMNax+p6TqePZjsNhscxUZGx&#10;FdJYt27Ejn2cjlMjZe+e1anfJYs2JHySPc9yqs8TiXiXjzgzjzWOK+K9Yx2oaLqGOZjcJhMaxyMj&#10;YjnS2blyzK59rJZbJWnvnt253yWLViR8sr3PcqreIuOXBLjAAAAAAAAAAAAAAAAAAAAAAAAAAAAA&#10;AFv+VuVuOeDuOdy5d5d3LBcfca8fYK5sm47jslxtLD4PD0mp5tixL0fLPPPK9kNevCySzbsyRwQR&#10;yTSMY6kN+37TOLdM2TkPkPZMVqGk6hirGa2PY81YSrjsXjqqJ45pn9HSSyyyObHDDG181iZ7IomP&#10;ke1q0pvO86hxnqGw79v2w4zVNO1TGWMxsOw5iwlbH4zH1kTxyyv6OfJLI9zY4oo2vmnme2ONr5Ht&#10;atI77vum8XabsfIXIWx4vUdK1HF2M1sex5qwlbHYvHVkTxyyv6Oklllkc2OGGNr5rEz2RRMfI9rV&#10;5bPrX+sdyF6o3M7cHrLsppnaRxPnsuzhjjuSSard2my5z8c7lzkisyTybe6Z3HMVKNN3mQa7QnfU&#10;rufNNft3YInqc+pBuHfZyWmLwi3ta7e9Ay2Rbxppz3yQWc7MqupryFukDX+XY2bK02qlWsvjiw9S&#10;V1eFXSS27FmEf6kHqFbZ3tcipjMK67rvAui5TIN461Jz5ILGcmVXVF33cIWu8ufYsnUaqVq6+KPE&#10;VZXQRK6SS1PYgq+pn6je399HJKYvCOva32+6Dlsi3jXT3vkgs52ZVdTXkHc4Gv8ALsbLlKbVSrXX&#10;xxYepK6CJXSS2p7Oj01cmtI1fgAAAF4+AOf+Xu13l7SOd+CN3y/HnKPHmXizGtbLh5WpJFIjXQ3M&#10;bkqczZaOZwGZoyyVMhj7cc1O9TmkgnjfG9zVuPxHy5yJwVyJq/K3FO0ZHT970/IsyWEzeNe1HxvR&#10;rorNK7Wla+rksTkqr317dSwySvaryPilY5jlRbhcVcq7/wAJ7/rXJ/GGy5DU921PIMyGGzOPeiPY&#10;9EdHYp3K8jX1sjisjWe+C1VnZJXs15HxyMcxyotxuJeWuQ+DOQ9Y5U4r2fI6hvOoZFmRwmbxz2o9&#10;j0a6OzSu1pGvq5LE5Kq98FupOySvaryPilY5jlReq56RXqxcSeqfwJ+OOFhxui886CyjiecuGvnO&#10;Kza13MTQR+7bhqkc878pkuNNrlSRcfamb5taxHNSnc+WDzpp8fp4+oDx7358TfjHjI6Wq8sakyrj&#10;+U+Nvfo5p8NkZImeTseAZLK69d0jPyI9ac8jfMgmZJWlV0kXmSTlewbvs0Lvg4t/GHGx09Y5R1Zt&#10;WhyZx376yafEZCSJvk7BgmySuu3NNzsiOWpPInjhlZJXlVz4vMkno+nt3+cfd93E/wCMeNjpatyt&#10;qbKuP5R4399ZNPh8jJEzydiwDJZXXruk56RHrTnkb44ZWSVpVdJF5km2k2DGeJsBAAAAAAAAAAAA&#10;AAAAAAAAAAAAAAAAAAAALF9y/bnxT3bcE8mduvNmvRbLxtynrNzXM/SVIm3aL5FZYxOxYK1NDOmN&#10;2bV8xXgyGNtoxzqt6tFKiL4ei2r5u4Z0HuE4q3fhvk7Dx5vSt9wlnC5asqRpaqvf4ZsfmMVPJHKl&#10;LN4LIwxXKVhGq6C1BG9EXw9C2XMvEOjc88YblxHyRiY8zp28Yaxh8rWVI0s1nP8ADLRy2MnkjlSn&#10;mcLkIordOdGq6CzCx6IvToWs5s4b0LuB4r3bh3kzER5rS97wlnDZasqRpZqvf4ZsfmMVPJHKlLN4&#10;PIxRXKVhGq6C1Cx6Ivh6HIk9QnsZ5V9O7un5F7ZuVYZrcutXfnbQt1ZRlo4jk3jPMTWH6fvuEY98&#10;8TYsrThdDdrxzTpjsrWt0nyPkrPVeeB3gdrO/dnPPO5cIb9FJYkwln5w1PZm1ZKuO3jSMjLM7XNt&#10;xbXOljSO/WiWOzCySVKd+GxVc9z4XKQFe7Htl3ntI5w27hneY5LD8NY9/wBW2RtWStQ3PTMhJK7X&#10;9pxrXOljRl6vGsdmFkkvud6Ges57nwuU56nd72ub72e877jwlvkUliTC2fnDU9mbVkq4/d9JyMsz&#10;td2zGNc6WNsd+tEsdmFkkqU78M9Vz3PhcphMYxGNxjKAAAAAAAAAAAAAAAAAA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AAAAAAAAAAAAAAAAAAAAAAAAAAAAGYXYn2Sc0eoL3JaN218IY2OTYNondkNl2jIRTu&#10;1rjnRsdNX/GXftrngRXw4bB17DUbG1fOu3JYKkCOnnia7IztU7YOS+73mrVuFOLqTH5fOyut5rO3&#10;I5Vwmm6tTkh+e9tz8sSK6LG4qGZqNYn8JZsSRV4kWWVjVyB7Yu23kbuv5h1nhzjSm1+VzUq2sxm7&#10;ccq4bUdZqSRfPO052WJFdHjsZFK1GsT+Es2HxwRIssrGrkV2r9sfJXd1zRq/C3GFJj8vnJVt5rO2&#10;45VwunatTkhTNbZn5YkV0eNxcMzUaxP4SzYkirxIssrGr1qexnsn4U9P3tx0jts4LxMlbW9XgW9s&#10;Oy5FkLtm5E3jIQVm7Lv+3WoWtZZzufsVm/IYiV6dWOGpXbHWgijb0G+1jti4x7ROGNX4V4rx74ML&#10;goltZjN3GxrnNy2i3FC3NbbsNiNEbNlctNC35LekNaBkdeFrIYo2Nnk9svbfxx2p8Qa1w7xlQdDh&#10;8JEtnLZm22Nc1t2y2ooUzG1Z+eNEbNk8rLC35LekVeBkcETWwxRsb0B+1vtl4z7R+GtY4X4tx74M&#10;Ng4ltZjNXGxrm9x2i3FCma23YZ40Rs2Vy00Lfkt6RVoGR14WshijY3L0yJL/ABkOAAAAAAAAAARU&#10;vidPVZd2q8Ds7JuFdidU7gO5bVrbuQcxjJVbf4x4ByMtvDZZ8dhj2+57NyvPVtYimrUkkr4mHIz/&#10;AObzOoTO0H+uR39O4D4ob2xcZ5ha/LvNuBsO2/I0ZFS3o/EdySzjcg5kzXJ7tm9/lgnx9ZUR74cf&#10;Fcl/gpXVJF0betJ3zLwbxe3tu45yy1+VuZMHOu15Ck9UtaXxVbfYx19zJmuT3fM71LBPQr9Ec+Kj&#10;Hbk/gpHVZF0Met/36u4G4qb2ycaZha/LfNeCsO27I0ZFS3pHEtySzjcg5kzXJ7tm9+lgnx9ZUR74&#10;aEdyX+CldUkXnCEL8iAEM4AAAAAAAAAAlP8AwkXOLtA9RTkHhy7dbFh+f+3zaqVCj7Udc3njPN4P&#10;d8JMjvajm09Li2Xqzoir5iO8SeFWu3z/AA9fKTtR7yNv43tWUjx3LnEGeq1KvtR1nadIyeL2jFyI&#10;vtRUrazHm+renVfGi9U8Ko7eD6CvJbtV7uNr49s2Ujx/KvFGcrVavtRbGzaZksZsuNkRfaipX1xm&#10;Z6t6dV8aL1Tp0Xe98Pryi7Uu8TbuOLNlI8dy1xFnq1Wr7UdZ2nScni9nxciL7UVK+tMzXVvTqvjR&#10;eqdFR08/v47cq3dz2W9znbfLVr27/LPDe665q6WkjWCpvseKmy3HWWkSV8Ua/Mm+Y7HXE8T2J1gT&#10;5TfupLC7teGYO4btn5x4XkgisW+QONtmw2CSfwLFX2yPHyZDTcg9JHMYvzZtlKlZTq5qdYvup91J&#10;RfdNxDDz32580cPyQRT2t7482PEYRJvAscG0soyXtRvuSRzGL827RTp2E6uanWL7qfdSVt3Y8Nwd&#10;wfbTzfwzJBFYt7/xvs2GwST+BYq+1soSX9OvuSRzGL82bXTp2U6uanWL7qfdTjLTwT1Z5qtqGWtZ&#10;rSyQWK88b4Z4J4XrHNDNDIjZIpYpGq1zXIitVOi+05rUsUsEssE8UkM8Mj4poZWOjliljcrJIpY3&#10;oj45I3oqOaqIqKnRTnbyxSwSyQTxyQzQyPimhlY6OWKWNyskjkjeiPZIx6KioqIqKnRTm3yxSwSy&#10;wTxSQzwyPimhlY6OWKWNyskiljeiPjkjeio5qoioqdFPyPzPzPzAAAAAAAAAAAAAAAAAAAAAAAAA&#10;AAAAAAAAAAAAAAAAAAAAAAAAAAAAAAAAAAAAAAAAAAAAAAAAANvnov8AqibZ6YHddit3u2cllO3n&#10;lGTEab3GaRTbLZdkNTis2fmfesLRaqtk3LjW5kprtLo1X2qc12gixpdWVmxP00u+vYOxjn6htFqa&#10;7e4e3t+P1vmbV66STrb1+Oeb5u2rGVWqrX7JpVm7JZrdGq6etJZqorPeVezP706e9jPdlXOlHZbM&#10;1y7xLuz6Gvcva1XR8y28Eyab5v2fG1kVWv2LTrFuSxW6Irp68liqit94V7dh3pr982f7HOfKGz2p&#10;rt7iDen4/W+ZNYro+ZbeAjmm+btpxlVqqj9k0uzcks1ujVdPWks1UVvvKvb1h9M3LVeRdP1XkDRc&#10;/i9r0rd9dwu26js+EtR3sPsWs7Fjq2XwebxVyJVjtY/KYy3FPDI32PjeinQC1rZMBuWu4HbtVy9H&#10;P6xtGGxmw67nMXOy1jcxhMzThyGLylCzGqsnp36Nhksb09jmORSdjruw4Pbtfwe1axlaWc1zZcRj&#10;s9gM1jZ2WcflsNl6kN/GZKjYYqsnqXadhkkb09jmORSffrWyYHcddwW26tlqOf1nZ8Pjdg17OYyd&#10;lrHZjCZinDkMXk6FmNVZPTvUrDJY3p7HMcilSntnsntmsz1VPTK4i9UHtqyvEG7so61ybrPv+ycE&#10;8upR94y3G+9vprA1tl0HguZLRtnbHHWzuL8fl2oGRTsa25Upzw4Qd+3Y/wAd99PCl/jraG1cJvGD&#10;97zXFXIaVfOyGl7U6ssTUndF4bN3Vc4jGQZWj4vBPE1krUSzXrSxYZd8fZjoPetw5e0DZW1cPueF&#10;96zHGG/JW82/p+zurrG1JnReGxc1nNIxkOTpeLwTxtZK1EsQV5I8JO/Lsj4975eFb/Hm0Nq4Xd8J&#10;73meK+Qkq+bkNM2p1ZYmpM6Lw2burZxGMgylHxeCeJrJWolmvWli5OXcP2+ctdq3NHIXb/zlqV/S&#10;eUOMtgta9s2DutcsayRI2ahmMPd8LYMxrewY2aG9jL8CurX6FiKeJzo5GqvP55i4g5B4F5M3DiLl&#10;LXresb1o+Xnw+cxVpqqxXx+GSrkcdZ8KRZLC5elJHao24ldDbqTRyxuVj0Ugk8tcUb5wdyNtnFPJ&#10;mBta3uul5abE5rGWUVWK9iNkq5DH2PCkWQw+WpyR2adqLrDaqyxyxqrHopAM5g4i5A4H5K2/iTlH&#10;X7Ws7zpGXnw+bxdlFVivjRstXI46yiJFkcNl6UkdqlbiV0NqrNHLGqseilly2hbotqAAAAAAAAAA&#10;AAAAAAAAAAAAAAAAAAAAAAAAbePSK9Irmj1TuaPmfD/OWhdumhZKjJzdzdJRSSrhqsiR2m6RpDbU&#10;a0s/yXn6S9a9dfHXxtd6XLieX5MNrYh6ePp48md+XJnzbjffdT4b1O7Vfyhyg+r44MZA/wAE6avq&#10;6TsWtlt3y1Zf4GH5UNKFyWbKeDyop8++wbsG5G73+Rvm/H++atxFq1yq/knkl9XxwY6B/hnTWtaS&#10;dq18puWUrr/BRfKipxOSxYTweXHNsL9Pb09uSu+7kr5ux3vuqcOapdqv5O5OfV8cGNgf4J01jWEn&#10;YtbLbtlqy/wMPyoqUTks2U8Hlxz9Trtq7auF+0XhfSeAOANJxuhcZaFjW0MPh6DVktXbUi+bk9g2&#10;DJy9buf2fP3VdZv37Ln2LVh7nOd9xEnl8J8J8Z9vHGescR8R6xS1PR9TpJUx2OqJ457M7/l3svl7&#10;z+tnLZ3LWVdNbtzOdNPM5XOX7iJN+4c4c454C451virirW6eraXq1NKuPx9VPHPZnf8ALu5bLXX9&#10;bGUzWUsK6a1amc6WeVyucv3ESdzwrwrxr29ca6xxLxLrFLU9I1OklXHY6qnjnszv+Xey+XvP62ct&#10;nMtZV01u3M50s8rlc5fuIl9i6pc8uoAAAAAAAAAAAAAAAAAAAAAAAAAAAAAAU1ue56lx1qWyb7vu&#10;yYTTtK07CZLZNr2vZMlUw+A13AYepLeymYzGUvSw06GPoU4XySyyPa1jWqqqeJsuy69puvZrbNsz&#10;WL1vWNbxd3NZ/P5q7Xx2Iw+Ix1d9q/kcjftPjr1KdSvG573vcjWtQ8bYtiwOo4HMbRtGYxuva5r2&#10;NuZjOZzMXIMfisTisfA+zdyGQu2Xx16tSrXjc973uRrWoeJsmya/p2v5ra9rzWM1zWdcxl3NZ7PZ&#10;q7BjsTh8TjoH2r2RyN60+OvUp1K8bnve9yNa1DmR+u563W1eo9yNd4R4NzOZ1vsm48zrJdexr61r&#10;B5bnDaMU50TeSN3pyyJcZr1ax43a7iLDYnVoVbcuQtvPbFTg9eqz6oOf7z9zs8YcW5LJYXti0/Kt&#10;kw9J0E+LyHKOdoKrG7ptFaR6WW4eGbxOw2OmbGsESpYsRpackdaGD6n3qT5zu/2+xxtxnkcjh+27&#10;Usm1+Jpuhmxt7kvN0VVibhstd70sNxMM3iXEY+VrFhjVLFiNLLkZXhFeqn6nee7zNys8Y8XZLJYb&#10;tl0/KNkxFJ0E+LyHKGcoKrE3PZ60j0stxEM3idh8dM2NYYlSxYjS05I60dg03mo407gAAAAAAAGT&#10;/Z13f839i/cBpPcd2/7M7Xd606y6KzUssda13ctXvPhTYdG3HFI+NmX1bZKsKR2IvEyaGRsdmvJD&#10;aggnivn24dxXKPavy5rHM/EWcdhtq1ud0c1eZrp8PsmCtPi+eNW2Sgj2NyOBzUESMmj6tkje1k0L&#10;4rEUUrL19vfcByX2ycq63y/xTmVxGz69M6OavM10+I2HCWXR/O2s7DRRzG38HmIY0ZKzq2SN7WTQ&#10;vjniilZfHtz7iOT+1rlvWOZeJM2uH2rXJnRzV52unw+x4K0+JMvq2x0EexuRwOZgiRk0fVskb2sm&#10;hfFPFFKzrFem56ivCHqX9uGA554hsph81A6LBcrcVZLI1b218Tb3FE51zXs0tdsHv+IyLI1tYfKN&#10;hiiymPe2Ty4LDLNWv0BOyzvJ4v73OF8Tyxx3MmNycSsxW/6FduwWs/x/tcbFdYw+TWFsXveOuNYt&#10;jG3mxxx3qjmu8EUzZoIZ2XZ73c8a95fD+L5R0CZMfkYlZjN60a5cgs53RNoYxVsYnIrEkfvVC21i&#10;z4+6kccd2o5HeGOVs0EU/Hsw7xeMO9jhnE8rceTJjslErMVv2h3LkFrP6BtTGK6xiMksTYvesfca&#10;xZ8debHHHeqOR3himbNBDn+ZcmVZlsAAAAAAAAAAAAAAAAAAAAAAAAAAAAAAAAaJ/Xs9KnG+pL2p&#10;Xczx5gqju6/gOjmNu4RycXl1ru647yWW9t4YyNp/hhnqbtWpNkxKzqxtPPQVl86CtPe83VT6snYP&#10;S71OArOS0/FV3c/8S1cjsPF92PwQWtmp+W2xsHGl2d/SOWvs8FZr8esqtbWy0UC+ZFBLa8zWJ6pH&#10;Y1T7xODLOR1LGQLzrxZVyGe41us8ENnY6nltnz3HVyZ3SOWDZIa6OoLKrUr5SKFfMihls+PVf6r3&#10;YZT70eBLOS0/F13c+cT1cjsPGF1nggs7LT8ts+wcbXJ3dI5a+zQVmvx6yq1tbLRQL5kUEtrzOVta&#10;q2aNmxSu156dynPNVt1LUMlezVs15HRT17EErWSwTwSsVr2ORHNcioqIqECqeCerPNVtQy1rNaWS&#10;CxXnjfDPBPC9Y5YZopEbJFLFI1Wua5EVqp0X2kHeeCatNNWswy17FeWSCeCeN8U0E0T1jlhmikRr&#10;45Y3tVrmuRFRU6KQPJ4J6s81azDLXs15ZILFeeN8M8E8L1jlhmikRskUsUjVa5rkRWqnRfafgfkf&#10;kfkAAAAAAAAAAAAAAAAAAAAAAAAAAAAAAAAAAAAAAAAAAAAAAAAAAAAAAAAAAAAAAAAAAAAAAAAA&#10;AAAAAAAAAAAAAAAAAAAAAAAAAAAAAAAAAAAAAAAAAAAAAAAAAAAAAAAAAAAAAAAAAAAAAAAAAAAA&#10;AAAAAAAAAAAAAAAAAAAAAAAAAAAAAAAAAAAXy7efp9n/AMxvc9/w1ctF0+Hfpbl/zWc5/qT5BLmc&#10;TfSnK/mz5p/U5vhdHiD6WZb813OH6leQChuT/wCkrkP687b9/wDIFK7z9Ntw+tOwffa2Uzuv0y23&#10;6zZ7762ilt3+mm3/AFoz/wB9rZQxSxTJS4AAAAAAAAAAAAAAAAAAAAAAAAAAAAAAAAAAAAAAAAAA&#10;AAAAAAAAAAAAAAAAAAAAAAAAAAAAAAAAAAAAAAAAAAAAAAAAAAAAAAAAAAAAAAAAAAAAAAAAAAAA&#10;AAAAAAAAAAAAAAAAAAAAAAAAAAAAAAAAAAAAAAAAAAAAAAAAAAAAAAAAAAAAAAAAAAAAAAAAAAAB&#10;XPGXGe+8zch6XxPxbq2V3fkXkPZMTqOl6nhIWzZTPbDm7cdLG4+qkj4oIvNnlTxyzPjggjR0kr2R&#10;tc5Kp0fSNs5K3DWdA0TA5DaNy3HNY/Xta1/FxtlvZbMZSwyrSpwI90cUfmSyJ4pJHMiiYive5rGu&#10;clTaXpm08ibbrmiaRg72y7dtuYo4DXcDjY0ku5TLZKdlanUhR7mRM8cr08UkjmRRMRXvc1jXOSqd&#10;I0na+SNv1rQdFwV/Z9x3DNUNe1rX8XGkt7LZjJ2GVaVSBHujij8yWRPFJI5kUTEV73NY1zk6uno3&#10;elPoHpb9tNPUJEw209xfJUGL2PuF5PoV0czKbFFXe+hoWqXbEEORTjvQEty16HmpG+/aks5CSKB9&#10;v3aCfp6bnYNqXYjwlW116Y3O8y7tFQzPMG81IUc29mI4XOqangLU0Udz8TtRSxJDU8xGOtzvnuPj&#10;idY8iKdL6efY1qvZJw3X19yY7N8u7jFSy/LG61YUVt3LMic6rq2DsyxR201HVUnfFV8aMdanfNbd&#10;HE6fyYp8Ppw9hep9i3ClbXXpjc7zHusVHM8vbxVhRzb2Yjic6pqmBszRR3E07UksSQ1PGjHW53zX&#10;HxxOseTFt7NiZn6bDgAAAAAAAAADFzvQ7teLuxvtn5W7neXrrYtT4y12bIVsPFZZWym5bTdezH6j&#10;ouAV8U/ize3bDZr0oXeW+OukrrE3hghle2xPcv3B6J2tcI79zlyJZSPX9Iw0lyDGsnbBf2XPWXNq&#10;a9quJVzJeuU2LMTQ1o3eBzIUes0nSKORzbJdxfPOk9s/DW8807/ZSPBaZiJLcOPZM2G9sWcsObUw&#10;GsYtXMl65LP5aaKtG7wOZCj1lk6RRvcli+5TuB0Xtd4T33nDkOykeA0nDyW4McyZsN7ZM7Zc2pr2&#10;rYlXMl65PYcvNFWjd4HMhR6yydIo3ubx+e6buV5R7we4HlPuR5lzDszyDyttNzYss5jn+4YikqR0&#10;8Dq2Dhkc51TXdSwNWtjcfCqudHUqxo5zneJy86Hnjmze+4zl7fOaeSciuS2/f89ZzOQVqu90x1ZU&#10;ZWxOBxcb1c6vhtfxMEFKpGqqrK8DEVXO6uXn8838x7t3A8rbxzDyHkFyO171nLGXvq1Xe64+uqNr&#10;4vCYyN6udBiMDi4IadSNVVWV4GIqqvVV523O3NW89xPLm980cj5Fcjt2/Z2zmcgrVd7pjqyoytis&#10;Fi43q50GH1/EwQ0qkaqqsrwMRVV3Vy2ALRlqi0gAAAAAAAAABsP9JfnF/bl6lfZTy0663HY7Ec/6&#10;NrOy339fDS0vku87jHerLkT2ubDp243nKn/eROn7pmJ6fXKTuGe9jtk5BdZSnSx3LmrYTN23dfDW&#10;1ndrS6NtU7kT2qkWt7HaVU/d6dDLXsO5MdxD3j9uG+OsJTp4/lXWcNmbTuvhr65uVldL2aZentVI&#10;9e2GyvT93p0MwfT/AOUHcN96vbPyA6ylOljuWtXwmatu6+GtrW7Wl0faZ1RPaqRa5sdpen7vTodh&#10;k6Nh0EzornI69cTtof2reqN3a8f1cf7hq22ciWeaNFSJiMpP1XmeCLkNlXGs8b3so67nM7exDUd0&#10;VH45yIit8Krz0PVI4SdwJ329weowU/dMDsG4zcl6qjGo2q/A8lxR7i2Ck3xOc2rhsplbWORF6Kjq&#10;buns6KsCT1LuGncHd7XPOqQVPdcJndtm5F1lGNRtZ2D5Fij21sFNvic5tXEZPJ2ceiL0VHVF6ezo&#10;q8+P1QuFHcD99HcDqUFT3TBZ/cJuStWRjUZWfgeSYo9wbBSb4nObVw+UytrHIi9FR1N3T2dFXU4a&#10;/jBIwDAAAAAAAAAAAAAAAAAAAAAAAAAAAAAAAAAAAAAAAAAAAAAAAAAAAAAAAAAAAAAAAAAAAAAA&#10;AAAAAAJrXwtvq5O1LP0PTQ7g9pa3V9qyGQyPaftWdvKyLAbbfklyOc4OluWpUrxYzb7TpsjrkarG&#10;qZmSzRYs0mQpQxSbvQi9Qx2v5ap2Scv55EwWfuW7nAGeytpWsxOw23vuZTi2SzO/yY6OxTuluYZi&#10;+BUyT56rVkfbqxMke+iP37rgcpV7NeV821uEzlu1b4JzmUsq1mLz1p77eT4zfYnf5TKWwTukt4hq&#10;+FUyL5qzVkfarRskxehX6g7tfy1Tso5dzrUwWet27nAWdytlWsxOwW3vuZTi+SzO/wAmOjsU7pbm&#10;GYvgVMk+aq1ZH260TJ5xLCJRZK2AAI+Hr1+jVg/Ul4Wdytw/icXi+8vhnAWn6BkXLDjouXtPqPny&#10;N/h7Zsg7wQNuTSSzWNbu2V8qllJHV5JIKl2zPDqB9WT02cX3qcZu37jnH0KHcpxriZ36lcVY6cfI&#10;muV3S3LfHGctr4YksyPfJNhbM3yKt5ywvfFXtTSx6n/VI9PHG94nHK7zx/QpUe4jjvFzu1W2qx1I&#10;9/1+B0lu1x9mrTvDGliR75JcPZmXwVrrlie6KCzNLHqI9V7038X3o8aO33jvH0aPcjxviZ3alcVY&#10;6bOQ9druluW+Os3bcrIm2ZHvkmw1mZfBVvPWJ74q9qaWPl957BZvVs5mdZ2XEZLX9j1zLZHBZ/A5&#10;mlYxuYwmbxFybH5XEZXHXI4bdDJY29XkhnglY2SKVjmuRHIqEF3LYrJ4HKZLB5vHXcRmcNkLmKy+&#10;JyVWalkcZk8dYkp38dfp2WR2Kl2lbhfHLFI1r45Gq1yIqKhClymLyWDyeRwuZoXMVmMRft4vK4vI&#10;1pqeQxuSx9iSpeoXqlhkc9W5TtROjlje1r2ParVRFRSDblcVk8FlMlg83j7uIzOGv3MVlsVkq01L&#10;I4zJ46xJUv4+/TsMjsVLtK1C+OWKRrXxvarXIioqHlHnnwnwAAAAAAAAAAAAAAAAAAAAAAAAAAAA&#10;AAG3j0ivSK5o9U7mj5nw/wA5aF26aFkqMnN3N0lFJKuGqyJHabpGkNtRrSz/ACXn6S9a9dfHXxtd&#10;6XLieX5MNrYh6ePp48md+XJnzbjffdT4b1O7Vfyhyg+r44MZA/wTpq+rpOxa2W3fLVl/gYflQ0oX&#10;JZsp4PKinz77Buwbkbvf5G+b8f75q3EWrXKr+SeSX1fHBjoH+GdNa1pJ2rXym5ZSuv8ABRfKipxO&#10;SxYTweXHNsL9Pb09uSu+7kr5ux3vuqcOapdqv5O5OfV8cGNgf4J01jWEnYtbLbtlqy/wMPyoqUTk&#10;s2U8Hlxz9Trtq7auF+0XhfSeAOANJxuhcZaFjW0MPh6DVktXbUi+bk9g2DJy9buf2fP3VdZv37Ln&#10;2LVh7nOd9xEnl8J8J8Z9vHGescR8R6xS1PR9TpJUx2OqJ457M7/l3svl7z+tnLZ3LWVdNbtzOdNP&#10;M5XOX7iJN+4c4c454C451virirW6eraXq1NKuPx9VPHPZnf8u7lstdf1sZTNZSwrprVqZzpZ5XK5&#10;y/cRJ3PCvCvGvb1xrrHEvEusUtT0jU6SVcdjqqeOezO/5d7L5e8/rZy2cy1lXTW7cznSzyuVzl+4&#10;iX2Lqlzy6gAAAAAAAAAAAAAAAAAAAAAAAAAAAAAB5uZzOI13EZXYNgyuNwWAwWNvZnN5vM3quMxG&#10;GxGMqy3cllcrkrssFLHY3HUoHzTzzPZFDExz3uRqKp8WSyWOw2Ov5jMX6WKxOKpWsllMpkrUFHHY&#10;3HUYJLV2/fu2pIq1OlTrROkllkc2OONqucqIiqfHkMhj8Rj72Wy16njMXjKdnIZLJZCzDSx+Px9K&#10;F9m5evXLL4q9SnUrxOkllkc1kbGq5yoiKp8WSyWOw2Ov5fL36WKxOKpWsllMpkrUFHHY3HUYJLV2&#10;/fu2pIq1OlTrROkllkc1kbGq5yoiKpzavX59dbOd9G27B2o9r+yW8T2Zafma8OwbLjluY/I9yezY&#10;SxBZZm8s2aOtbq8WYDM10fhMW9qfOE0DMpcRZPcq9CFZ6t3qq5Tup2HL8A8F5qxj+2rXMlDHl83T&#10;WxTuc1ZzGTRTtymQbIyGxBoeJyUPixdFyJ73LEy9ZRX+7Q1IeHqpep1k+5vPZXgvhTMT0e3bX8jF&#10;HlczUWxUt8xZrGzRzNyV9JGQzw6Ri8jF4sbScie9yRtu2EV/u0VWF56tHqn5Tum2DLcCcG5qxQ7b&#10;ddyUMeWzVNbFO5zRm8ZNFO3J5BsjIZ4NExOSh8WMouRPe5Im3rCK/wB2hqRfjReaUjRuAAAAAAAA&#10;AAAAbC/TQ9Rvmr0ze5LA858VWZcxrF91PA8w8V3L9itrXKvH620lvYXIMjV0NHYsW2SSxhMr5cku&#10;MvfKVk1aW1WsZg9knebyb2Q81YnlPQp5Mjg7a1sTyPoVm3NBhd+1BbCSWsZbaxXR1czRRz5sXf8A&#10;A99G17VbJC+eCbLLs17veR+zLmLF8m6PNJkMLaWvi+QdHsWpocPvGqLYR9nHWmsV0dbL0kc+bG3v&#10;A99K17fDJC+aGXL7so7yeS+yXmjE8paHPJkcHbWtieRdDs2poMLvmorYSS1jLbWK6OrmaKOfNjL/&#10;AIHvo2varZIXzwTdZLtP7qeGO9PgTj/uO4F2Zmzcd8hYpt2qsrY6+b1zMV193z2nbZjGTTrh9r1f&#10;JtkqXq/jexJGeZDJLBJFNJ0Cu3/nrjXuZ4m1DmfibOMzmnbhj0s11kRkOTw2ShXyctrmfotklXHZ&#10;/BXmvr2ofE5vjb443yRPjkfO54J5x477jeLdU5f4tzLczqW2UW2YPGjIsliMhF/BZTXs7TbJKuPz&#10;uEuo6CzD4nNR7fFG6SJzJHT9+AueONu5bifUeZeKM2zN6ft9BLMHjRkOTw2RhXysrrmfpNklXHZ/&#10;B3mvr2ofE5vjb443yRPjkfkWXlLul4wAAAAAAAAAAAAAAAAAAAAAAAAAAAAAAADm3/FC+meva33R&#10;wd4vFuvuqcG92ObyOQ3CGhA1mN0juIWOfKbdSe2NiJWp8o04pNhqq9znS5JMs1EjiihasLD11OyN&#10;eCOdou4/RMQsHFvcDlLtvYo6kTW0tX5iVkt/YqrkY1Ehrb3WY/MQK5XOkupkERGRxxtWHn61/Zov&#10;CPNsXcJpGKWDjPnbJW7WwR1YkbT1rlpWy3s/WcjG9Ia+7V2Py0KuVVfcS+iI1jI0WGB65fZOvBXO&#10;kXcZouJWDi7n7J3LexR1IWtpaxzArJb+w1nIxqJDW3qux+XgVyq6S6mQREbHHG1Ys5oeNIZomAAA&#10;AAAAAAAAAAAAAAAAAAAAAAAAAAAAAAAAAAAAAAAAAAAAAAAAAAAAAAAAAAAAAAAAAAAAAAAAAAAA&#10;AAAAAAAAAAAAAAAAAAAAAAAAAAAAAAAAAAAAAAAAAAAAAAAAAAAAAAAAAAAAAAAAAAAAAAAAAAAA&#10;AAAAAAAAAAAAAAAAAAAAAAAAAAAAAL5dvP0+z/5je57/AIauWi6fDv0ty/5rOc/1J8glzOJvpTlf&#10;zZ80/qc3wujxB9LMt+a7nD9SvIBQ3J/9JXIf15237/5ApXefptuH1p2D77Wymd1+mW2/WbPffW0U&#10;tu/002/60Z/77WyhilimSlwAAAAAAAAAAAAAAAAAAAAAAAAAAAAAAAAAAAAAAAAAAAAAAAAAAAAA&#10;AAAAAAAAAAAAAAAAAAAAAAAAAAAAAAAAAAAAAAAAAAAAAAAAAAAAAAAAAAAAAAAAAAAAAAAAAAAA&#10;AAAAAAAAAAAAAAAAAAAAAAAAAAAAAAAAAAAAAAAAAAAAAAAAAAAAAAAAAAAAAAAADo3/AA2vo0M7&#10;SuOcf3vdyGp+T3Ocua2qcXapsOPczJcD8V56q7zLMlK01H4rkzknGztW+9zG3MXhntx6LC+1lIJJ&#10;m3oremw3t80yp3Q80a/5XOPIWFVNFwGYqK27xRoWWgXxzPq2ER1Dd91pSottzmpYoY1yVEWN1i9E&#10;+Xv6PHp3t4G1Cr3KcwYHy+aN9w/TScFlqqtucX6PlIV8czq86eKjuW405UW05WpYpY5yVUWN092N&#10;8yj0XvTdb2/abU7nuZ9f8rm/kHC9NGwGXqK27xVomWgXxzPrTojqG7bpSlRbbnNSxRxrkqIsbp70&#10;T5XJv6N6JvwAAAAAAAAAAAAObZ8T36ni91vczF2d8T7I29wD2rZ+5X2q1jLLZsVyB3CxV7eI2nKr&#10;KxESzj+L6dyxr1L9xL7srK10sM0DmwrvXN75V595vj7ceP8ANJa4k4Ey1mHPT0ZmyUNu5gjhsY/P&#10;X/G1ESeno1axNh637iW3X3tc+OWJyQ8fWp7015z5nZ2+aJmEs8V8HZSxDnJqUySUdr5ZZFPQzd5X&#10;tREmqaVXnlxNf9xLTrz2ufHJEqQvfXE74V575tj7c9AzKWuJuBstZhz09KZslHbeXo4rGPzt/wAb&#10;URJqejV7E2IrfuJbdfe1z45IlSLUaIDSKaKQAAAAAAAAAAAD9YJ56s8NqrNLWs1pY569iCR8M8E8&#10;L0khmhmjVskUsUjUc1zVRWqnVPafpFLLBLFPBLJDPDIyWGaJ7o5YpY3I+OWKRio+OSN6IrXIqKip&#10;1Q/SKWWCWOeCSSGaGRksM0T3RyxSxuR8ckcjFR7JGPRFRUVFRU6ofpFLLBLFPBLJDPDIyWGaJ7o5&#10;YpY3I+OWKRio+OSN6IrXIqKip1Q7SnZ5zhF3L9qHbd3BMkgfPzLwhxjyNk46zWsip53atPxGW2HG&#10;pGxjI45MVnLNis9rURrXxKiexEOmJ25cos5t4B4W5ea+J0vJPF+j7neZC1GR18rn9cx+QzFLwNa1&#10;jH0MrNNA5qJ4UdGqJ7Doy9vvJbOZeC+HuV2vidLyHxrpe33WwojY6+Tzmv0L+Wp+FrWtY6jk5poX&#10;IiIiOjVE9h0ru3TlBnNfAfDHLrXxOl5I4w0jcrrIWo2Ovlc9ruPv5el4Gta1j6GUmmgc1E6I6NUT&#10;2EOX4xftl93zPaT3i4ij/B5Kjs3bfvl9sHgYyzjZb3JXFsLp2MVss9yte23xJI5HIyqzweJPF4I4&#10;HxHvCHk5Lt77j8fV+Rdq5zhfbLaReFrZ6UlrdtDjWVrekktmG1sPVHqio2Bvh6p4vDHs+IQ4Y8rI&#10;cC9wlCt8m5WzPD+0Wki8LWzU32ty0iNZWt6PlsQ2c91R6oqNgb4eqeLwxyviM+EvJyXb73GY+r8m&#10;7VzfDO120i8LWz0pLW66JG6VrekktiG1sHVHqio2Bvh6p4vDCAIuxGpIwQAAAAAAAAAAAAAAAAAA&#10;AAAAAAAAAAAAAAAAAAAAAAAAAAAAAAAAAAAAAAAAAAAAAAAAAAAAAAAAAB6GJy2VwGVxmdwWTyGF&#10;zmFyFLLYbM4m7ZxuVxOVxtmO5jsnjMjTkht0MhQtwslhmieySKRiOaqORFPsx+Qv4i/RyuKvXMZl&#10;MZcrZDG5LH2ZqV/H36UzLNO9RuVnx2KlypYjbJFLG5r43tRzVRURT66F+9ir1LJ4y7bxuSxtuvfx&#10;2RoWJqd6hepzMsVLtK3XfHYq26tiNr45GOa9j2o5qoqIp9ePyF/E36OVxV65jMpjLlbIY3JY+zNS&#10;v4+/SmZZp3qNys+OxUuVLEbZIpY3NfG9qOaqKiKdU/0JPVbw/qX9rVanvmWoV+6zg2pitV5ywPWr&#10;Un2ys6Fa+tcx4OhB4I3YbdoKzmZBkTI20M5BZi8uOtJSfPPY9Kbv8x3e3wPBW2vIVYefeLK9DA8p&#10;4r+Ary7BAsaxYTkjF1IvC1cbs8UDm22saxKmUinj8DIX1nSzi/TB76Mf3lcIw19ov1Yuc+M4KOD5&#10;Mxf8DBLnYVjWLDchY2rH4WrjtkihVtprGtSrko5o/AyF9Z0k8f0re/fHd7HBUFbar9WHnri6vQwX&#10;KOK/gK8ufhWNYsJyNi6sXhauN2aKFzbbWNYlTKRTR+BkL6zpd5JtMNmRtGAAIafxK3on/a5hNm9R&#10;LtU1GSTlXV8UmQ7meNNdo+ZJyRqeHrIx/L+u42pEssm9ali4UTOwMRyZXE122mNbbqTfOEbL1sfT&#10;G+0PGZzvH4D15799wWPS3zfpGGq+N+6a/jYUa7kXD0q8ayP2rXqEaJlYm9Uv4+FJ2o2xXl97jw+s&#10;f6b34/Y3Nd2/BuBc/ecJR965m03EVfE/cMFj4ka7f8TTgZ437PgaUaJk429ffqESTtRtiCT3qN76&#10;1Ppl/aDjM33h8C6+5++YKh73zbpOHq+N+54DHQo13IeHp12eN+06/RjRMrE1FS/j4UnajbFeT3uA&#10;GRHCKqRKQAAAAAAAAAAAAAAAAAAAAAAAAAAADcZ6RPo6c5eqdym5cYt3jrtn0PN0K/MfN9umqx1/&#10;E2G7NofHEFmF9XZuSsjjZGvSNfFSw9eaO1eXpJVrXNj/AKeHpw8p9+W+OWitnTeEdTydSHkjlCxX&#10;VWQ+JI7MmqaZFNE6vm91uUno5GL1rY6GRk9pej4IbOwnsF9Pfk3vf3dVpe8ajwzq+Sqw8hclT11V&#10;kXVI7Mmr6hFNG6DM7jbpvR3gXrXx8UjZ7K/LghsbGvT19OblLvu3ty0Vs6dwnqmTqQ8j8n2K6qyH&#10;xJHZl1XTYpo3QZvdLlJ6O8C9a2OhkZPaX5cENnqTdtXbVwv2i8L6TwBwBpON0LjLQsa2hh8PQasl&#10;q7akXzcnsGwZOXrdz+z5+6rrN+/Zc+xasPc5zvuIk7zhPhPjPt44z1jiPiPWKWp6PqdJKmOx1RPH&#10;PZnf8u9l8vef1s5bO5ayrprduZzpp5nK5y/cRJuHDnDnHPAXHOt8VcVa3T1bS9WppVx+Pqp457M7&#10;/l3ctlrr+tjKZrKWFdNatTOdLPK5XOX7iJOq4V4V417euNdY4l4l1ilqekanSSrjsdVTxz2Z3/Lv&#10;ZfL3n9bOWzmWsq6a3bmc6WeVyucv3ES+xdUueXUAAAAAAAAAAAAAAAAAAAAAAAAAAAAAAPkv36OL&#10;o3Mnk7lTHY3HVLF/IZC/Yhp0aFGnC+xbuXLdh8derUq143Pkke5rGMarnKiIqnz27dWhVs3r1mvS&#10;pUq81u5ctzR16tSrXjdNYs2bEzmRQV4ImK573KjWtRVVURD8LVqtRrWLt2xBTp04JrVu3amjr1qt&#10;avG6WexYnlcyKCCCJiue9yo1rUVVVEQ+e3bq0Ktm9es16dKnXmt3LluaOvVqVa8bprFmzYmcyKCv&#10;BExXPe5Ua1qKqqiIc6v4gn16P6397PdmHZ/slut2wa/mfI5S5UxFy3Sm7hc3iJpGtwWEdBLD4+F8&#10;TfakzFlR34wXIYrKI2pDAtmG36vXqxf1i7WW7ae3TNWIOC8RkvK3vfcdZsVpOYMpjpHtTFYxYnxe&#10;LjTH20SRqyIvzvZijmRG144lmiNeq56oy9wFnKduvb9mJ4eFMVkfK3feKFietJyzkqEj2pjMasT4&#10;/Fx1QtIkjVei/O1iNk3RK8cSzQ6vVz9Vz+sRayvbZ27ZmxDwbiMl5W9b5j7NitJy/k8dI9qYvGLE&#10;+Pxca4+2iSNV6L872Y45kRteOJZomxH7NEZoEAAAAAAAAAAAAAAAAN33oier3uXpe8/JQ263l9j7&#10;SuXMpQo836HVZJkJ9ct/wFLH8waPQSRjo9w1esxI7leNfBmsSj60jHWIqE9TaH6X3qJ7L2LctpU2&#10;Gxkcz298h3qlXlDU4GvuS4ax/BVqnI2r1Ee1WbHgoGoyzCxfDk8f4oXtWaOpLX2Vemv3+7D2UcqJ&#10;Uz8+Qy/A2/XatbkrV4Wvty4ix/BVqnIGtVUe1WbBhYWoyxE35ORoeKF7VljqyQbPfTE9Q7ZOxrll&#10;Kmw2Mjme37kG9Uq8n6pA19uXDWP4KtU5E1ioj2qzYsHA1GWYWL4clj/FC9qzR1Ja/VB0fd9Q5L03&#10;VuQtA2PEbho+7YDFbRqW04C7DkcLsOvZunDkMTl8Xegc6KzSvUp2SMci+1He3ovsJ5+r7Rru7a3g&#10;tw1HNY7Y9W2fE0M7r2exFqO7jMxh8pWjuY/I0bUKujnrWq0rXtci/cX/ACk4PWtlwG5a9hNs1XMY&#10;/YNa2TF0c3gc5irMdvG5bE5KvHboX6VmJXRzVrVeVr2uT9xSd9q+z69uuuYLb9SzOO2LV9mxNDO6&#10;/nsTZjuYzL4jJ1o7lDIUbUSujnrWq0rXtci/cUqk949s90AAAAAAAAAAAAAAAAAAAAAAAAAAAAAA&#10;xD77uzrjrv17VOXe13ktkVbFcja7JFr2ze5R3r+h75intyekb3iI3PglW7rWw1oJpImSw++0/PqS&#10;PSGxKi4791vbhpndjwHyHwVu7Y4aG54Z8eHzfurLVvU9roOS9q+145jnRPWzhMxDFI+NskfvNfza&#10;73eVM9FsF3P9vmo90nBu/cJ7k2OGjt+IezE5n3Zlm1q+0UXJd1raKDFdE9bGGy0Mcj42yR+81/Mr&#10;vd5cr0XHruq7c9N7ruBeQuDN2bHDQ3LDvjxGb92Zat6ptdByXtY2rHsV0T1s4TMQxSPjbJH7zX82&#10;u93lzPRePXztwnyN23cycl8Dct4KXW+SOJ9xzWk7diJPMdDFlcLbfWdcx1mSKH5xwmWroy3j7jG+&#10;VdozxTxqscjVXnL8q8Y7lwtyRu3FHIWKkwu6cf7Hk9Y2LHv8axsv4yw6FbNKZ8cXvmLyESNsVLDU&#10;8uzVljlZ1Y9qrz7+T+N9v4e5D3Li7fcXJh9w0TYMjrefoP8AG6Nl7GzuhWxUmeyP3vG3okbPVsNT&#10;y7FaVkrOrHoq86rlTjLceGOR914p5BxUmF3PQNjyesbDj3+NY2X8ZYdCtinM+OL3zGX4kbYqWGp5&#10;dmrLHKzqx7VW05b8oQoEAAAAAAAAAAAAAAAAAAAAAAAAAAAAAAAAAAAAAAAAAAAAAAAAAAAAAAAA&#10;AAAAAAAAAAAAAAAAAAAAAAAAAAAAAAAAAAAAAAAAAAAAAAAAAAAAAAAAAAAAAAAAAAAAAAAAAAAA&#10;AAAAAAAAAAAAAAAAAAAAAAAAAAAAAAAAAAAAAAAAAAAAAAAAAAvl28/T7P8A5je57/hq5aLp8O/S&#10;3L/ms5z/AFJ8glzOJvpTlfzZ80/qc3wujxB9LMt+a7nD9SvIBQ3J/wDSVyH9edt+/wDkCld5+m24&#10;fWnYPvtbKZ3X6Zbb9Zs999bRS27/AE02/wCtGf8AvtbKGKWKZKXAAAAAAAAAAAAAAAAAAAAAAAAA&#10;AAAAAAAAAAAAAAAAAAAAAAAAAAAAAAAAAAAAAAAAAAAAAAAAAAAAAAAAAAAAAAAAAAAAAAAAAAAA&#10;AAAAAAAAAAAAAAAAAAAAAAAAAAAAAAAAAAAAAAAAAAAAAAAAAAAAAAAAAAAAAAAAAAAAAAAAAAAA&#10;AAAAAAAAAAAAAAAJX3w0/o8f1reUaXfH3D6t7x24cKbRGvFer5yn4sbzXzBgbLbEdyepYYseW474&#10;xvRMmuo5PdcnmUhpKs8NbJ103++iZ6cf2+73W7peYsD53C/GWdYuhYLK1utLk7kbEztlZZlrzNVu&#10;Q03RrUbZLSOT3e9kvLrKsscF6FN6vo3en19ue7Vu5jlrB+dw/wAcZpi6PhMnX60+R+QMXM2VtiWv&#10;K1WX9R0uzG2Syjk8i7kfLrL5scNyJN+noqenT9ve9Vu6LmDBedwzxnnGLoeCylbrS5M5ExMzZW2Z&#10;a8zVZkNO0e1G2Syjk8i7kvLrKsscN2FOjUTMyXmTJAAAAAAAAAAAADSN69HqXQ+nH2VZ67pGcrUu&#10;5LnpuX4x4GqMseDK4K1PQjZunK9aFnV/lcY4XJRTVpFR0SZy7jY5Guikehq/9WLvbj7Mu2TLWtXy&#10;kFXmrlhMjo/E9ds3hv4qeWqxuzb/AAxN6u8vR8ZdZJC9UWNMpZpMe1zHuQ1seqN3lR9oXbjlLOtZ&#10;KGtzDyimQ0vi6Bs3hvYueWq1ux71DG3q7y9Lx1xkkL1RWfOVimx6Kx7kNYvqt968fZr2z5azrGUh&#10;q80crJkNI4prtm8N/FTy1WN2XfoY29XeXpGNuMkheqLGmUs02PRzHuQ5Ss889qea1amls2bMsk9i&#10;xPI+aeeeZ6yTTTTSK6SWWWRyuc5yqrlXqvtICcsss8ss88sk080j5ZppXuklllkcr5JZZHqr5JJH&#10;qqucqqqqvVSDFLLLPLJPPJJNNNI+WaaV7pJZZZHK+SSSR6q98j3qqqqqqqq9VIEssss8ss88sk08&#10;0j5ZppXuklllkcr5JZZHqr5JJHqqucqqqqvVT8j8z8z8wAAAAAAAAAAAAADp/fC5c8M5g9KHQtMs&#10;Xve8126cpco8N5FJpFW6lC1mYeWNbfIyR7nuo18FydDRrSNa2LwUVib1dC8nPehLyszkbsB1PWpr&#10;XvGT4b3ze+N7iSvVbKVJ8lHyBhXPa9yuWrDit4jqwPREZ4aqsTqsbiat6JfKDeQOxXVtdms+8ZLi&#10;Ld9248tpK9VspVnyMe94dzmucrlqxYvdI60LkRGeGsrE6rG4nHehdyqzkTsG1TWprXvGT4d3veuO&#10;LiSvVbKVJ8lHv+Gc5r3K51WHFbvHVheiIzw1VYnVY3GVHry9sK91fpY902n46hHe3DjfUGc+6Kvk&#10;vs24s7wvN+OmYrYuCJr5JstsOh0cziK7GornvyKIntUv16sHBq8+dhvPOu0qjLWxaXrreWtVXynT&#10;WI8rxnL+M2RhoRMa58uQzGqVcljoWoiq51zontUvh6onCq859kHN+v06rLOwafgG8p6x/Bumnjyf&#10;HMn4x5CGlExHPkv5bV62Rx8TUTq51von3S+/qs8HLz12I87a7TqMtbFpmvN5Z1ZfKdNYjynGsv4y&#10;5GGjExHPlv5jVKuSx0LURVc+50T2qclk585A5Of0AAAAAAAAAAAAAAAAAAAAAAAAAAAAAAAAAAAA&#10;AAAAAAAAAAAAAAAAAAAAAAAAAAAAAAAAAAAAAAAAAAZs+nt3zcq+nd3T8ddzPFU01uXWrvzTvulP&#10;vS0cRybxnmJq7Nw0LNvYyeJsWVpwtmpWJIZ0x2VrVLrI3yVmIuTvZ/3Tb92c886bzfoMsliTCWfm&#10;/bNZdakq47eNIyMsLdj1LKOa2WNI79aJJK0z45Up34a9prHPhahkj2ndzW89pHOGo8zaNJJYfhrH&#10;uG06261JWobnpmQkibsGrZJzWyxoy9XjSStM+OX3O9DBZaxz4WoZNdoXdHvvZ7zvp3NuhyyWJMLZ&#10;+b9s1l1qSrj930nIywt2LU8m5rZY2x360SSVpnxypTvwwWmsc+FqHXf7bO4jivuy4L4z7ieFNhi2&#10;fjTlXWauya3kmI2O1X8Uk1LLYLMVWvkXHbFrObqWcdkqrlV9W/Vlid7WKdELhTmPQu4HivSOZOMs&#10;xHnNI37CQZrC3W+Fs8PifJWyGKyUCOetPM4PJ15qd2u5fFBbgkjX2tJ9nDvLej878Y6Zy5xxlo81&#10;pu84aDM4e43o2eHxOkr3sZkIEc5amXw2SgmqXIFVXQWoJGL7WnQu4W5h0Pn/AIs0nmLjPMR5zSt9&#10;wkGaw11vRs8PifJWv4rIwI5y08xhMnXmp3YHL4oLUEka+1pfAuiXLLoH8ua17XMe1r2ParXNciOa&#10;5rk6Oa5q9Uc1yL0VF+6f45rXNVrkRzXIrXNciK1zVToqKi+xUVD/ABzUcitciOa5Fa5rkRUcip0V&#10;FRfYqKh/jmtc1WuRHNcitc1yIrXNVOioqL7FRUOcn8R16Kn9UXesx3udseqx1u1/lDZGv5N0XA1P&#10;Lo8CclbDb/8AhjGY+vGkWM4p3zKTKtBkaJVwuVldQYkFWbGwJDK9Z30yf6vG1ZHuf4OwLIeC96zS&#10;O3fVcTX8FXibdcxY/wDFo1IWJHR0Ha78vWo1nSDGX5FqNSKCSlEkQv1ffTh+wPZ8h3J8L4NkPCm6&#10;5hHbnrOLr+CtxbuOWn/8WlUiYjKWi7Rdk61Wt6Q469ItVqRwSU40hs+sr6Z/9Xrasj3OcIYJkPBu&#10;85pH7vq2Kr+CrxPumYsf+NSqQsRlHQtrvy9ajWdIMbfkWo1IoJKUSRRTQKaLDQcAAAAAAAAAAAAA&#10;AAAAAAAAAAAbsfR19F3mj1SeSG5647Jca9p2h7DUpcscxyVkZdy08TI71rjvimG5WmpZ7fblJ8fv&#10;Fh7ZKGBr2GWbaSyPqUruzr04vTQ5M7790TLWFu6T2/6pl69bkDkh8Phs5CVjWWp9N0GOzBLWy22W&#10;az2edK5HVMTDM2ewj3ur1bOyL0+PTo5F73NwTKWFuabwTq+Wgr73yE6Hw2L8rGssz6jo0diGSvlN&#10;osV3M82VyOq4uGVs06Pe6CtY2a+nP6avJXfVuaZWwt3SuAtVy9etv/Iz4fDZyErGstT6foUdmGWt&#10;ldrs1nM86ZyOqYqGZs9hHvdBWs9RXgHgHiHte4h0jgngnSMRx5xdx5iIsNrOs4aJyRxRo501zI5G&#10;5M6W9mc9mb0slvIZC3JNcvXJpJ55HyPc5Z1/EfEfHfBXHer8U8U6vjtP0TT8czG4TCY1jkZGxHOl&#10;s3btmVz7WSy2StPfYt27D5LFqxI+WV7nuVVmy8V8V6BwnoGtcYcYa1j9T0nU8ezHYbDY5ioyNiK6&#10;Sxbt2JHPs5HKZGy989q1O+SxZsSPkke57lVZzvEvEvHnBnHmscV8V6xjtQ0XUMczG4TCY1jkZGxH&#10;Ols3LlmVz7WSy2StPfPbtzvksWrEj5ZXue5VW8RccuCXGAAAAAAAAAAAAAAAAAAAAAAAAAAAAAAP&#10;ynngqwTWrU0VatWiknsWJ5GQwQQQsWSWaaWRWxxRRRtVznOVEaidV9h+cssUEUs88scMEMb5ZppX&#10;tjiiijar5JZZHqjI442IqucqoiInVT+JZYoIpJppI4YYY3yyyyvbHFFFG1XySSSPVGsjY1FVVVUR&#10;EQ/OWWKCKSeeSOGGGN8s00r2xxRRRtV8kkkj1RjI2MRVVVVERE6qc+P4gf1/XdxEm5djfZNtjmcA&#10;wy29d5z5twNlWyc3zwSOgyOg6HkIXI6PiCGZix5DIxqi7Q5FihX5oRzspEE9Xj1cXcxv2Tta7Ytg&#10;VnEkUljDcp8n4mdWv5RliesVzUtUuRKis46jkarLdxi9c65FjjX5v6uvxQfVb9VReWnbD2z9t2dV&#10;vFkck+I5N5Jxcyo7kqWJ6xXNW1e3GvVugRyNVlu2xeubVFZGvuHV12In6uPq1u5gfsna72yZ9W8T&#10;RSWMNylydip1a/k+WJ6xXNT1S3EqKzjuORqst3GL1zqosca/N/V16HwRziPwR1wAAAAAAAAAAAAA&#10;AAAAAACXB8Nn6069s27YXsM7oNvdB268k55a/CG9bBdamN4O5K2C8+R2r5a9ZVFxfF3I+WtL4pXP&#10;90wmclSzI2KrdyFuvIV9FX1Ml4Q2fGdp/OmxLFw3uuWWHi/asvZalLi3dsvac92DyFqdUWjou55C&#10;x7ZFd7vi8pIk72xwWrliHfZ6O3qNLwzsmN7XOa8+sXEe45RYuNdnytlPc+NNyy1pzlwl6zMqe5aT&#10;t9+f2vV3kY3JvSZzWQWbc8Ugz0XfUtXhLZ8Z2pc5bCsXDm6ZZYuMNpy9lqUuL91y9pz3YO/anVPc&#10;dG3LIT+2RXeRjMo9JnNZBatzw9EgmNktwmGAAAAAAAAAAAAAAAAAAAAAAAAAAAAAAAAEJ/4sP0z0&#10;2LWde9SnibANdnNRiwPHHc7TxsDlnyWpzTQ4fjXlO1HG1GSzazfni17JTKr5nU7eM9iQUpXtjG/E&#10;AdkSZnB4fvY4+xCOymux4nS+cq1KJfNu6/JLHjdJ3ywxjUbJJg7cseHuyqrpHVrFH2JFWkc2N967&#10;HZomXwuJ7x9DxSLk8BHi9P5pr04l825gpJI8fp27zsYiNfJhrckeJuSL4pHV56XsSKu9zYzHr79k&#10;6ZnCYfvU4/xKOymvR4nTOcK9KJfNu4CSWPHaXvdhjGo2STCW5Y8PdlVXSOrWKXsSKtI5sDcigkXg&#10;in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bKfSn9O&#10;PkX1Nu7HU+C9X9+wfHeG933LnbkaCFFr6DxfQyFaDKzVJpopas237JLKmOwdRWvWa7N50jEqVrcs&#10;Wa/YN2Y7l3wdwGv8V4L3rF6djfJ2TlXc4o0WHUtFqW4Ir8teSVj4JdizT5Ep4uuqOWS1J5j2+7w2&#10;JI8x+xntB27vP52wXGWES1jdRx3k7Dyft8caLDquk1bcMd6SCSRj4ZM/mHvSpjYFRyyWZPMc3yIZ&#10;3x5p9hfZruPe5z9gOLcElrGafjfJ2PlTcoo0WHUtGqW4Yr8sEkrHwS7DmnyJTxddUcslmTzHt93h&#10;sSR9bjh/iPjrgTi7QuGOJNWxulca8Z6xitP0zWMVG5lTFYTD1mVq0bpZHSWb16yrXTWrc75LNy1J&#10;JPPJJNI97uhLx1x5pvE2ianxpx7gaWsaTpGCoa7rWCx7FbXoYvHQNhhY571fNatTKiy2LErnz2Z3&#10;vlle+R7nLPR4/wBB1Hi3SdW460LB09b03TMLR1/XcLRYrYKONx8LYYWq96ums2plRZJ55XPmsTvf&#10;LI50j3OXoJcd8fadxRouqcbcfYKlrOlaTg6Gu63g6DFbXoYzHQthhY571dNatTKiyT2JXPnszvfL&#10;K98j3OW45WhWBWYAAAAAAAAAB8OUymMwmMyOazWRo4jD4ijbymWy2Ut18fjMXjMfXkt38jkb9uSK&#10;rSo0qsT5ZppXtjjjarnKiIqny3r1HF0bmTydyrjsbjqti9kMhesQ1KNGjUhfYt3Lluw+OCrVqwRu&#10;fJI9zWMY1VVURFU+a7dp42nbyORt1aGPoVZ7t+/dniq06VOrE+e1bt2p3xwVqtaCNz5JHuaxjGqq&#10;qiIfLevUsZSuZLJXKuOx2Oq2L2QyF6xFUpUaVSJ9i1cuWrD44K1WtBG58kj3NYxjVVVREVTkk+tB&#10;6iWU9SLvg5A5YxWSyD+EtFdLxh294Oz5taCnxtr16z02iXHOf4K+b5EzUtjMWnPb7xHDYr1Hucyn&#10;Ejee36l3eNe70u6PbuQMfduO4w1VX6Nw/i5/MhiraXh7U/8A73X0ld4YcnuOTkmyU7nJ5zI5oa7n&#10;K2tGjYF3qLd293vC7ltr3ujctu421hX6XxPjJvMhjr6fibM3/vbfTc7ww5Lbsi+XITq5PObHLFXc&#10;5W14+nPv9SjvDvd5/dBtu/0Ltx3GWrK/R+IcXP5kMVbTMRam/wDe4+k53hhye45J82RnVyecyOaG&#10;u5ytrRomps1+mCJgCAAAAAAAAAAAAAAAATWPg4eevm/k7vJ7Yr9yR7dr0bQeddXoPf0hqSaHnreg&#10;7zZhZ0+VPlI+RNfa/wBvXwUm9E6dSTZ8N7yx7nvHcjwbbsvcmf1bUuVcDUc7pFXfqeVsaltM0Ten&#10;ypb7NxxCO9vXw1U6fukjz4erlH3TdO4bha1Yc5M7rOrcnYSq53SOB+r5SfVtmmjb06LLdZtuKR37&#10;vhrJ0/dJMPw4/K/um8dx/B9uy9yZ/VtT5TwVVzukVd+qZWxqe0TRN6dHS32bhiEd7evhqp0/dJ41&#10;+jTylG5jMjVgvY/I1LFG/StRMnrXKduF9e1VswyI6OaCxBI5j2uRUc1VRSV5bq1r1WzSuQRWqdyv&#10;NVt1p2NlgsVrEboZ4Jo3orZIponq1zVToqL0JQtqtXu1rFO3BFZqW4Ja1qtOxskNivPG6KeCaNyK&#10;2SKWN6tc1fYqL0JWFqrWvVbNK5BFap3K81W1WnY2SCxWsRuingmjcitkimierXNX2Ki9DjMd+nbb&#10;d7QO83uW7arVaetU4k5d27XNZW1M+xYu6HNkH5jjrLzTSK6R8mb0PJ424viVX/w/yl69Tmt92PCt&#10;nt07lObeE54ZYa/HvImw4XBrPI6aazqclx2R03ISSPVz3Pymp3qVlfEqu/hfb7epzuO6Ph2x2/8A&#10;cTzJw5PDLDX0Lfs/iMMs0jpZbGryW3ZDUb8kj1V7nZLV7tOwviVXfwvt9pzcO67hez279yXNfCs8&#10;MsNfj7kLYcNhFnkdLNZ1SS27I6dkJJHqr3PyeqXadlfEqu/hfb7epiQY9lhTH0AAAAAAAAAAAAAA&#10;AAAAAAAAAAAAAAAAAAAAAAAAAAAAAAAAAAAAAAAAAAAAAAAAAAAAAAAAAAAAAAAAlJ/DR+rT/U+5&#10;3Z2d847J7r22dx2z0odUzeayPkYfhzmzIMixuIzUk1qRKuM1Dkjy6+Kyz18MVa6yjce+GCK69+97&#10;0SvUG/q58rN7ceUs15HCnM+drR4DKZO75WO435OuNZSx+TfJO9IKWu7p4IaGQcvhjgstq2XOjiZZ&#10;c7dx6Nnfj/V+5Pb2+cl5jyOHeX81XjweSyNzysfx7yRbaynQyL5J3pBSwG4eCKjfcvhZDZbWsOdH&#10;Eyw529X0UfUB/q7cqt7c+UM15HC3MucrR4HKZO55WO455NttZSx+SfJO9IKWvbn4IaGQcvhjgstq&#10;2XOjiZZc7pKk1ImIE0MAAo/kHj/SuV9F27jPkjWMRumgb7ruW1LcdTz9Rl7DbDrmdpTY7LYnI1X+&#10;yWtcpzuYvRUc3r4mqjkRUpzb9R1jf9V2LSN0weO2XUtsw2Q1/ZNfy1dtrG5jDZWtJTyGPuQP9j4L&#10;NaVzV6Kjk69UVFRFKf2zVNb3rWc/pm4YXH7Hqu04i/gdhwWUgbZx2WxGTrSVL9C3C72PhsV5XNXo&#10;qOTr1RUVEUp3btR1nftW2HSdzwmO2XUtsw+Q1/Y8Blq7bWNzGGytaSnkMfcgd7HwWa8rmr0VHJ16&#10;oqKiKcqb1q/SW3X0ue42ahg2ZbZu13li9ls3wFyDbZLYs06MT2WMlxdut1sTazN50hLTY0mRUZmM&#10;b5N6NsUj7NSpAf8AU19PnZuxPmaSpi25DOcFcgWshk+JNvsNkmmr1Y3tmu6Js1lI2wt2rV0nazzE&#10;VG5Gl5dpjWPdPXrwbfUe7Dtj7JeXpKuMbezPCe92r+S4r2udsk01etG5s1zSdjsoxIU2bWknaxJE&#10;VG5Cn5dpqMe6aCCBj6mHp/bL2L8ySVMW2/m+DN/tX8nxNt1hsk01erG5s13RdmspG2Fu06wk7WeY&#10;io3I0/LtMRj3TwV9MBrSNdJrXAAAAAAAAAAAAAAAAAAAAN+HoqeiDyf6nG/1+ROR4dm4z7NNMynh&#10;3PkmvV9wzXJmTpTuZY464jsZGpPSvZRZYljyuX8qxSwkfVHNltuhrP2z+mV6Xe9d8W3Q7lucWb0j&#10;tr1q94dl3WKD3TJbvdqyubNpvHk1yvLWtXlkjVl/I+CatjGdUcklh0cLtpfpxemruvehtUW3bhHm&#10;dM7d9du+HYtwih91yO53a0itl1HQprkEtazd8bFbev8Aglr41nVHI+d0cLtsPpn+mDvPe9tsO47l&#10;Hm9J7btbveHZN0ig90yW7Xa0rmzadx9Ncry1rV5ZI1ZfyHgmrYxnVHI+w6OF3To4W4W4t7duLdJ4&#10;U4U0nCcd8X8d4Svr+o6jr9dYMfjMfAr5ZJJJJXy28jlMjblktXbtqSa5fuTS2LEss0skjpx/GfGe&#10;h8OaHrHGXGWsYvTtF07Fw4jXtexEKxVKNSJXPe973uksXL1yxI+e1anfJZt2ZHzTPfK971mkcc8c&#10;6RxJpGt8ccca3jdS0rUsbFisBgMVEsVWlViVz3ve97pLFu7bsSPms2ZnyWLViR8sr3yPc5Zv3GnG&#10;micPaJrPGfGes4zT9G0/GQ4jXtexEKxVKVSJXPe973uksXL1yxI+ezZnfJYtWJHzTPfI9zlugV0V&#10;qVyAAAAAAAAAAAAAAAAAAAAAAAAAAAAAAfy5zWNc97msYxquc5yo1rWtTq5znL0RrWonVVX7h/jn&#10;Na1XOVGtaiuc5yojWtROqqqr7EREP8c5GornKjWtRXOc5URGoidVVVX2IiIf45zWtVzlRrWornOc&#10;qI1rUTqqqq+xERCAZ8Qx6+tTmaLcuwvsl2503FEVmzr/AHBc86zk5o4uUJqsj6+T4t44yePnjbZ4&#10;yZK10OayjXPj2NzVq1uuLSSXJxIfWE9WuvyUzZO0/th2FZNAjnmxHL3K+DvSsZvUkD3Q3tE0y9Tl&#10;Y2fR2vRY8nfarmZlUWCHrRR8l6K36s3qnwciM2Htd7bc+smixzTYrlblHDXZGM3WSFzoruk6hdqS&#10;tbNpjXoseRvNVzMuqLDD/mSPkuxL/V99WSvyQzZO1Ltk2FZNBjmmxHLnKuEvSsZvMkD3Q3tF029U&#10;lY2fSGvRY8nearmZhUWCHrRR8l2GYRriO4RuAAAAAAAAAAAAAAAAAAAAAAAADow/DYesw/ut0DH9&#10;jHcltPvXclxPrb3cR7jmrSe/828U67Tb48TdtWJVfleTONsbAvvTv/hjKYONtxzZZqeSsumWeil6&#10;lDufdRp9q/NWe8/mrj/Cudx5seTnT3vk/QcNWTxY+zPM9XX930qlF/Dr/wCNfxTG2VSSWvdmdLt9&#10;HT1EHc6arU7ZeYs35/MOiYdy6FsGSmT3rknRcTXTxULM8r1de3LTqcS+cv8A4t7GMbYVHyV7kzpj&#10;3otepE7nvUqfa1zRnfP5o0DCudx9sWTnT3vk7QcPWTxY+zPK9XX920ulF/Dr/wCNexbG2VSSWvcm&#10;dLHJAhvbN/QAAAAAAAAAAAAAAAAAAAAAAAAAAAAABRvInH2m8s6DuvF3ImAobVoXIuqZ/SN01rJs&#10;WTH5/VtoxdrC53EXGtcx/u9/G3ZInK1zXtR3VqoqIqU3uWoa3yBqWz6JuOJq57UtywGX1fZsJear&#10;6eWwWdoT4zK46y1qtd5VulZexVaqOTxdUVF6KU9t2qa9veq7JpO3YqrnNW27BZXWtjw11qvqZTCZ&#10;ujPjsnQsNarXeVap2HsVUVHJ16oqL0UpzcdR1zf9T2bRdwxNXPanuOAy2sbLhLzFfUy2CztCfGZX&#10;H2GorXeVbpWXsVUVHJ16oqL0U5BPqddiG5+nN3j8qdteypkMhrWKyC7PxDt9+ONrt84g2Ozbm0rZ&#10;HSQRw1n5SGtBJjsq2JrYocxQtxM6sY1y86zvj7Utl7M+5DfOFM375cwmPufPvHex22Ma7a+OszNY&#10;l1jNOfEyOF16OGJ9O+2NqMjyNSwxvVrWqsAPvS7X9i7Q+4XeOHMz73bw1G2ua0DYLTGou0aBl5p5&#10;NczCujZHC67HDE+peRjUZHkKs7G9WtRV54He/wBquydm/cdvfC2b98t4Shb+fOPditsa121ceZma&#10;eXWc0romRwuvRwxPp30Y1GR5GpYY3q1rVXX+YjGKhiS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BVeiaNt/J27ajxxx/r2S2zet82TC6hp+sYeD3jK7BsuxZGv&#10;icJh8fD1aklvIZG1HEzqrWo53VVROqnv6pq2xbzs+vaZqOIu7BtW15rGa7rmDx0XnX8vm8zchx+M&#10;x1SLq1H2LlywyNvVUTq72qie093WNZz+6bJgdQ1TE3M7s20ZjHa/r+Fx8fnXsrmcvbioY3H1I+qI&#10;6e3bnYxvVUTq72qie09/VdW2HeNm1/TdSxF3P7Tteaxmu67g8dF51/L5vMXIcfjMdUj6tR1i5csM&#10;Y3qqJ1d7VRPadaL0ePTO1D0w+0fXeKWtxOZ5u3r5v3juI3zHM81mxcgz0vBHrmIvyxRW59J49q2H&#10;43Eo5sTZl94vLDDNenYnQW9OTsi13sa7esPoKNx+S5Q2r3TaeY9spt8xuY2+Wr4WYXHW5I47Eusa&#10;fXldSx6OSNJf4a0scctqVpPD9PrszwHZZwJidGRKOR5J2f3XZeW9oqN8bcvtclbwsw9C09jJ5db1&#10;OCV1OgjkYkn8LZWOOSzK06AXp09k2vdj3b5h9CRKGS5O2n3TaOYdrpt8bcxt0tbwsw2OtyRx2JdZ&#10;1CvK6lj0cjEl/hrSxxy2pWm1sz7M6DPcAAAAAAAAAAAAixfFKeo4/tk7Ucd2e8bZ33LmPu5xuTpb&#10;dPj7qRZTUe3zHWo6W3zzRM8UsP2qX0frsHjRI7GNZl0a5JImqmhr13+813B/ANPty0rK+7cj9w1K&#10;7W2GWnZSO/rvEFOdtbYpZGM8T4vx8to7DxeJPBNSbkURUfG1U0getz3eu4Y4Lp9vunZP3bkLnync&#10;rZ6WpZSO7gOKKk7K2flkY3xPj/Hi0jsTH4kRk1NuQRFR8aKaI/XW7yncI8B0+3XS8p7tyN3CUrtb&#10;YJadlGXte4ipzsrbFLIxvifF+PdtHYeLxJ4JqTciiKj40VOboQtCHsQwwAAAAAAAAAAAAAAAAADd&#10;R8PVz63t/wDVs7Usjevup69ytsWc4C2CJJEiTJO5g1/IatpVBz3dWq37UZ8DN4VRfMWFGp0VyOTZ&#10;p6PvLTeIvUI4BuWra1sPv2YynEuYjR6RpddyLh7mB1mo5y9UVPx7lxMvh6L41iRqdFVFTY56TfKb&#10;eKe/Pgu3atLXxO85fJ8WZaNH+Wlx3IGJt4PXKrnL1RU/HaXFyeHoviWPwp0VUVNl3pCcst4k9QPg&#10;S5atrWw++5jKcTZeNHpGl13ImIuYLWajnL1RU/HqXFS+HoviWPwp0VUVOsAT/CdYT6jncfF39rn2&#10;d94vCfdRhcd5GC7kOLZ9S2m3DF40m5L4SsY/FTXb88aeGCTJ8dbRr9aqyTo6VuJnViuSN6Rw5viI&#10;eCfxO7j+MeesZT8rFc0aHLr+esRx+JJN24wmp0JbVuVidIn3dNzuIgga/wBsiY+VWq5GORkST19u&#10;EvxR7g+N+cMdU8vGcwaRLgc5PGzxJJuXG0tSjJZtStTpE+5qObxUMLX+16UJFaqo1yMh6fEL8F/i&#10;d3GcZc742n5WL5n0SXX87Yjj8SSbtxjNUoSWrcrE6RPu6dncRBA1/temPlVquRjkZEeI9BoSI+QA&#10;AAAAAAAAAAAAAAAAAAAAAAAAAAAAAAAAAAAAAAAAAAAAAAAAAAAAAAAAAAAAAAAAAAAAAAAAAAAA&#10;AAB0yvhvPVlXvk7dn9tfNezNu903bXgcdQkyGVuskzHL/DVb3fE61v8A455PfMns2qSuhw+xSKkj&#10;nyOo3pZXzZCRsU3n0W/UCXul4bdwnybnEs88cKYmlVfcyFpr8lyLxtCsWPwm3eKV/vN7N4CRY8dm&#10;Xqj3Oe6rakkdJce2OZn6PnfcvcxxG7hzkfMpZ5v4cxdOq+3estfkOQOPIfKoYbavFK/3m7mcE9Y8&#10;fl3qj3Oetay97pLb2sm0+jH3/L3RcOu4V5MzaWeduFsTTqvuX7TZMlyJxxCsVDC7b4pn+83s3gJF&#10;jx2YeqPc57qtqSR0lx7WSXjdublTdeAAYqd6vZ1w3349uXIHbVzjh/nDUd2oePG5qpFWXYdE2+gy&#10;Z2tb7qNuzFK2hsmt3JVfE7p5diB8tadslaeaN9g+5rtw427r+Gdu4T5Sx3vevbPV8dLJ144VzGq7&#10;FUZI7CbZr1idkjamawtmRXMd08E0TpIJUfDLIx1je47t7487oeIdr4b5Mx/veA2Sr4qeRgjhXLax&#10;n6rZHYbacBPMx6Vcxh7D1cxenglidJDIjoZZGOsL3L9ufG/dZw3tvCvKOO9717ZqvjpZKvHCuY1X&#10;YarJFwu169YmZI2pmsLZkVzHdPBLE6SCVHwyyMdyS+/Tsf5l9PXuW3rtq5qodcxrU6ZLUtvp1LNb&#10;XeS9AyU9luscgas6wr1fis1DVkZLF45H0L8FinK7zq8iJz3O7Htd5J7Pubdq4T5MqdcjhJUu69sV&#10;evNBht21G7NO3B7fgXTK5X4/JxwPbJH43uqW4pq0i+bC9EgX90fbTyH2m8ybPw5yPV65DDSpcwOf&#10;r15ocRuWq3JZm4XasI6bxK6jkY4XNkj8T3VbUUteRfMiec/Duu7YOSO0LmvaeFeS6nXI4WVLuv7D&#10;XrzQYfddSuSztwm3YJ0yuV1DJxwPbJH4nuq24pq0i+ZC9DDYxuMeTHAAAAAAAAAAAAAAAAAkleh/&#10;6CG+eofnsR3AdxdDZuOeyvC3JJql2rJ8y7d3BZbGXZa1jV9CnljktYrR6d2q+HNbC2NPErX0ca5b&#10;fvFrG7qPS69JjbO8TLY7l3mWpm9M7ZcZZfJXtQP+bNh5eyFGy+CbBanLIx89DV61qB0eSzCMTqrX&#10;VaTlsedPS3Eemn6Wm0d2uUocrcu1czqHbjjrD5K9iB/zdnuV71Kw+GbC6vLIx01HWa9mB0eRyyMT&#10;qrXVqbln82anuh9MD0n9r7wctj+W+Y6ub03toxll8lezA/5t2Hly/SsvgmweqSyMfPQ1etZgdHks&#10;ujE6q11Wk5bHnT0ulZx5x5o3EujapxnxnqmC0bj/AEbBY/WtQ1DWsfBisFr2CxUDa1DG42hWayKC&#10;CCJn/a57lVzlVyqqzZNO07VuPtWwGkaRgMVquo6riqeE13XcJTioYrD4qhE2GpSpVIWtjiiijb/2&#10;uc5Vc5Vcqqsx/UtS1nQ9ZwWmaZgsZrOqazjKmGwGAw1SKji8Ti6MTYatOnVha1kUUTG//LcvVzlV&#10;VVVmp6fp+rcf6tgNJ0nAYvVtR1bF1MJr2vYSpFQxWIxVCJsNWlSqwtbHFFFG3/tc5yq5yq5VVayK&#10;kKhKkAAAAAAAAAAAAAAAAAAAAAAAAAAAAAAP5c5rGue9zWMY1XOc5Ua1rWp1c5zl6I1rUTqqr9w/&#10;xzmtarnKjWtRXOc5URrWonVVVV9iIiH+OcjUVzlRrWornOcqIjUROqqqr7EREP8AHOa1qucqNa1F&#10;c5zlRGtaidVVVX2IiIQGviB/iB3coO3XsV7Fd1czjFjr+r9wPcDq99Wu5Kc1ZKeY4v4vzFORFbxy&#10;1UfBmczA/wD+SH5VWq75q82XKRK/V49Xh29u2btV7VdmVujNW3guXeXcFbVHbs5FfWyWi6Lkqz+q&#10;aYi+KLJZKJ3/AL2PlQQO9w8yS9Fl9Vv1W13Zdj7Y+2PY1bpbVtYTlblbCWlRdxVFdXyGlaVkK7uq&#10;aii+KLI5GJ3/AL1vlQQO9x8b7sTn1cvVydvLtl7We1nZVbpDVt4LlvlvBW1R26uRXV8jo+j5Gu7q&#10;mnIviiyWSid/71/lQQO9x8yS9C+I0hHSI1wAAAAAAAAAAAAAAAAAAAAAAAAABXfF/Ju+cL8i6Tyz&#10;xds+U0zkTjrZsRt+m7ThpvIyOE2DB3Ir2OvQOVHRytZPEiSRSNfDPEro5Gujc5q1Xou8bZxpuWsc&#10;g6LnL2tbjpubx2xa1nsbL5V3F5fF2Y7VO1Cqo5j0bLGiPjejo5WKrHtcxyotUaVum0cc7dre+aTm&#10;ruu7bqOZobBrubx0nlXMblcZYZZqWYlVFY9GyRoj2PR0cjFVj2ua5UWqtG3fa+Ndx1nkDRs5e1vc&#10;NOzeP2LW87jZfKuYvL4uyy1TtROVHMejZY0R8b0dHKxVY9rmOVF6ynpA+p1ofqgdq2F5QpOxeA5s&#10;0ZuP1HuD44pzdHavvCVXrBsGIqyyPtLo++V6sl7EyuV6R9J6bpJJ6czjoF+nV3yan30cC4zeay0c&#10;TyfqyU9e5f0utJ0dgtoSByxZjHQSPdOur7XDA+1j5FVyM6S1nPfLWkUnddgHelq/etwdjd1rLSxX&#10;JGspUwHK+n15OjsJsqQOWPK0IHvdOutbRFC61Qequ8HSWu57pa8ik/n07++DVO+TgfGbzWWjieTd&#10;XSpr3LumV5OjsHtCQOWLL46CR7p11faoYHWqEiq5GdJaznvlrSKbWTPozmM9QAAAAAAAAAAAAAAA&#10;AAAAAAAAAAAAAACOj8SJ6Z39eTs3tcycZ6984dyHahRzu96nDjaPnZnf+LnQRXOTeOGpWatzI34c&#10;dj25vCwoyxK7IUH068bXZKV5pr9aTsi/rS9t1jknSMP75zRwBUyu16/HSq+bktt0V0UdneNLRIUW&#10;zctRU6iZTGRI2aRblR1aFjXXZHGor1g+zP8ArMdvM/IemYn3vmDgqtk9nwMdOt5mR2rSXRx2N01B&#10;EhT3i3ajqVEyWOjRssi26rq8LWuuSONOXrO9k39aLtwn5I0nEe+czcB1cptWvx0qvmZLbNGdFHY3&#10;fTESFFsXLUdOmmTxsaNmkW5UdXha112RxzBSDGQrCDo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BO6+Fa9KNMHiV9TLnXWmpmc9WzGs9p+vZmk5ljE4KZLWE3P&#10;mz3edqPjs7HE6xhMA9UYqY/3+0jZIrlKZsrP0FOwNMXj173uVcInzllYMlhOAMPkqzmzY/FSJPi9&#10;l5P8qVviZPmY1mxeJcvhX3P3udGvZYqypJ+9DvsWTGUF7zeTsMnzjlIchhuCcTkaytloYyRJ8bsX&#10;JHlSt8TJsuxZcbi3L4V9096n6OZYrSJKn9B3sHTF49e9rlPCp85ZWDI4TgLEZKs5s2PxUiT4zZOT&#10;fKlb4mT5mNZsZiXL4V9z97nRr2WK0qTbiT6SSiTiAAAAAAAAAAAAUnvu9anxho25ck77m6Ws6Px/&#10;q2f3XcdiyL1joYLV9XxVvN57MXHtRzm1sdi6Usz+iKvhYvRFX2FP7btWv6Lq2ybrtmUrYTVtQwOX&#10;2bY8zccrKmKwWCoWMplsjZciKqQU6NWSR3RFXo32Iqng7Ts2C0rWdh3HaMlXw2taphMrsewZe25W&#10;VcZhcJRnyWUyFhyIqpDUpVnyO6Iq9G+xCn9s2nAaNq2ybpteTrYTV9RwWW2bY8xccrKmKweCoT5P&#10;K5Cy5EVUgp0ar5HdEVejfYnU49nqS97G1eoP3mc0d0GxsvY/E7lsC4vjfV70zZX6XxTrLPmfj/WF&#10;ZE99SK9XwVdlnJOg8MNnL2rdhERZlOcx3q9zme7vu5TkvnTMtt08fsmXWjpeCtyI92s6DhG/Nuo4&#10;JWxudXZbhxULZrqxdI5shPYmROsinPw7xO5DOd1/cRyNzXl22qlHYsstLT8LZkR7tc0bDN+b9Uwv&#10;hY50DLUOMhbNcWLpHNfmnmROsinOs70e5nPd3fcjyVzlmW2qlDZMutHTMHakR7ta0LCN+bdSwatj&#10;c6uy1DioWzXVi6RzZCexMidZFMFjFYxkMWgAAAAAAAAAAAAAAAAACsOPN4z3GO/6NyVq07auz8e7&#10;hrO8a5Zeiq2vntTzVLPYidyNVrlbFkMfG5eiovRCo9O2nLaNt2rbrgZUgzmn7Hg9pw07kVWw5bX8&#10;nVy2OlciKiqkdyoxV6Kn3CoNS2bKaXtWs7jhJUhzWp7BhtmxEzuqpFlMDkq2UoSqiKiqkduqxfYv&#10;7hUWn7RldH23Vt1wUqQZzUNjwm0YadyKrYcrr+Tq5bHSqiKiqkduoxfYqfcO1xxNyRr/ADHxXxny&#10;9qUvn6rypx/pvJGszeY2Xztf3jXMbs+Gl81iIyTzMdlI18SexevVDpvcfbpiOSNC0jkTX3+bgd91&#10;DWt0wkvjbJ5mI2nDUs5jX+NqI1/jpXmL1T2KdH3RNwxXIWj6bv2Bf5mD3jVNd3DDSeJr/MxWzYin&#10;msc/xt6Nf4qd1i9U9inTI0Dc8RyPoek8h6+/zcDvmo63ueEk8TX+ZiNow1LOY1/jaiNf46d5i9U9&#10;imjv4mDtZf3I+lnyjtGGxTcjunbHsWvdwuAdFGqXGa/rfvmu8msSw1zXMx9LjnZ8llJ43eKOR2Li&#10;VW+Nkbm6uPW54GdzT2H71ncbQS7s3B2Yw/MGJVjFSw3EYX3jDbw1Jmq1W062mZy7flYvVj3UGL08&#10;TWObrR9ZfhB3MPZFu2bx9FLmx8L5fE8s4tWNX3huKw/vGI3NqStVFbUr6hmrl6Vi9WPdRYqp4mtc&#10;3V762PBLuZ+xPec7jqCXNl4QzGI5exKsYqWG4jDe8Yfd2pM1UVtOtpubuXpWL1Y91FiqniaxzeW2&#10;QRSEgQVwAAAAAAAAAAAAAAAAAAAAAAAAAAAAAAAAAAAAAAAAAAAAAAAAAAAAAAAAAAAAAAAAAAAA&#10;AAAAAAAAAAADI/tH7peVOy3uK4s7l+Gcp8273xbslfM1a08lhuJ2TDTMko7LpuxRVpIpbWt7dgLN&#10;jH3o2ua/yLDnRuZI1j23o7eeeN97ZuZND5u41v8AuW1aJmoclBBK+VuPzeNka6rm9bzMcL45J8Ls&#10;WJnmp2mIqO8qVVYrXo1yXg4E5u3jtz5c0jmXju97ns+k5iLIwQyvlbRzGPka6tmNey7IXxyT4fP4&#10;uaWpZYio7ypVVqtejXJebt8523ztp5i0Tmzja/7ltWi5qHJQQSvlbQzWNka6rmtbzEcL45J8LsOJ&#10;nmqWmIqO8qVVYrXo1yde/so7vuKO+3tn4v7nuHLrpNU5GwjbF7BW7FebO6NttB60ts0PZ46y+CDP&#10;6rmopa0ioiRWYkjswK+vPDI/om9sfcVoHdZwjovOXG9lX4DcsYk1rFWJoZcrq2wVHLV2DU84yFVb&#10;FlsDk43wvVERk8aMni8UMsb3T9+3Dn/Re57hrSeaePbKuwW341JrOLnmhkyes56q5a2d1fNNhXwx&#10;ZTB5GN8L1REZMxGTR+KGWN7uhz2zdw+g91PCejc4ccWVfgNyxiTWsVYmhlymr7BUctXP6pnGwr4Y&#10;stgclG+F6oiMnYjJ4vFDLG92VRfsviX5AANQnrI+lPoHqkdtNzUI0w2rdxfGsGU2Pt65Pv10azF7&#10;FLXY+/oW13a8E2RXjvf0qRV7/lJI+hajrZCOKd9T3afXZ6kfYNqXfdwlZ11iY3Bcy6TFfzPD+824&#10;Ua2jmJIWut6nn7UMUlz8TtuSvHDb8tHuqTsguMjldX8iXAL1DOxrVe9vhuxr7Ux2E5d06K7l+J91&#10;tQojaWWfE11rVs5ZiiktrqO1JAyK14Ee6rOyG22OV0Hky68fUe7C9T76eFLOusTG4LmPSor2Z4h3&#10;i1CjW0cxJE11vVM9ZhikuLp22pXjht+BHuqTshuMjldX8mXlF8m8Z77wzyHunE/KWrZXSORePNky&#10;2o7pqebhbDlMDsOEtyUslj7SRvlgl8qeJfBLC+SCeNWyRPfG5rlgF7xpG2ca7hs2gb3gchq+5adm&#10;shr2y6/lI2xXsTmMXYfVu050Y6SKTy5Y18MkbnxSsVHsc5jmuWC1ummbTx3tux6Ju+Dva1t2pZi9&#10;gNiwOSjSO7i8tjZ31rlSZGOfE/wSsXwyRufFKxUexzmOa5YD276TtfG+37LoO9YK/rG46fmr+vbL&#10;r+UjSK9icxjLD6t2pOjHSRSeXLGvhkjc+KVio9jnMc1y0MUsUyUsAAAAAAAAAAAASzPQp+Hm2Pux&#10;taf3dd6uv5bUe2Gtbxuxcb8SZKtZxmydxdVsa3aWZyzvPq39Y4esS+S5syM982Our0rLBUdHcmkD&#10;+lV6PWZ7gJ9c7h+5rEZDXuDIbFLM6Xx7dhmpZrmWBGLZq5LIO82C3g+OZZPKc2RG+85mFXJAsVdz&#10;LMm9/wBMX0mMvzrPr/Pncfir2B4Whnp5fT9CuQzU8xy7CjPea2Qvr5sNrC8fSv8ALcknh94y8SuS&#10;FYoHNsSb/vSw9IHM8/T673CdzGIv69wdDYpZjTOP7sM1LNcxwIxbNbI5B3mwW8Hx1K/y3NkRvvGZ&#10;hVyQLFXcyzJ0Qtb1vXtN17BajqOCxGr6rq+Ix2v63rev46ph8FgMFh6kOPxOGw2Jx8NejjcXjaNd&#10;kMEELGRRRMa1rUaiITFsJhMPrWHxWva9isdgsBgsdSxGFwuIpV8disRisdXjqY/G43H1I4qtKjSq&#10;xNjiija1kbGo1qIiIhLXw+HxOvYnGYDAYzH4XB4XH08Vh8PiqdfH4zFYzH146tHHY6jVjirU6VOt&#10;E2OKKNrWRsajWoiITB8LhcPreHxWva9isdg8Dg8dTxGFwuIp18disTisdXjqUMbjaFSOKrSo0qsT&#10;Y4oo2tZGxqNaiIh7R6Z6R6YAAAAAAAAAAAAAAAAAAAAAAAAAAAAAB/LnNY1z3uaxjGq5znKjWta1&#10;OrnOcvRGtaidVVfuH+Oc1rVc5Ua1qK5znKiNa1E6qqqvsREQ/wAc5GornKjWtRXOc5URGoidVVVX&#10;2IiIf45zWtVzlRrWornOcqI1rUTqqqq+xERCA18QP8QO7lB269ivYrurmcYsdf1fuB7gdXvq13JT&#10;mrJTzHF/F+YpyIreOWqj4MzmYH//ACQ/Kq1XfNXmy5SJX6vHq8O3t2zdqvarsyt0Zq28Fy7y7gra&#10;o7dnIr62S0XRclWf1TTEXxRZLJRO/wDex8qCB3uHmSXosvqt+q2u7LsfbH2x7GrdLatrCcrcrYS0&#10;qLuKorq+Q0rSshXd1TUUXxRZHIxO/wDet8qCB3uPjfdic+rl6uTt5dsvaz2s7KrdIatvBct8t4K2&#10;qO3VyK6vkdH0fI13dU05F8UWSyUTv/ev8qCB3uPmSXoXxGkI6RGuAAAAAAAAAAAAAAAAAAAAAAAA&#10;AAAAAANi/pdeopyb6Z3dZp/PmlOvZrSbklfVebeNobKRU+SeLb16vLm8Qxk0sdWvtGI8tL+DuvVP&#10;dMlAxJPHVlswzZldineRvHZFz7rnLWsLayesWXw4Hk/So5kjrbrolu1DJlMc1sj2QQ53HeBLeLsu&#10;VPd7sTPH4oHzxSZd9k3dzufZnznr/KetrayWt2HRYPknTo5kZX3HSLVmGTJUGtkeyCHN0PAlrG2X&#10;KnkXI2+PxQvmjkzH7GO8Xd+ybnvXeWNZdayesWHw4Hk7S45kZW3TRbVqGTJ49rZHsghzmO8CWsXZ&#10;cqe73Ymo/wAUD54pOt/wlzRxr3FcSce848P7RQ3LjPlDV8bt2n7Fj3osV7FZKLxeTZhVfOx+Wxtl&#10;slW9TmRlildglrzMZLG9qdCvjDkvSuZOPdQ5S45ztTZNI3rBUth1zM03dY7VC7H4vLniX+EqZClO&#10;18FqvIjZq1mKSKRrZGOak9bjbkXTuXNC1Pkzj7NVdh0zdcLTz2v5eo7qyzRuM8XlzRr/AAlS9Tma&#10;+CzXkRstaxG+KRrXsc1OgvxjyVpXMXH2oco8dZyrsmk7zg6Wwa7mabusdqhdZ4vLmiX+EqX6U7Xw&#10;Wq8iNmrWYpIpGtkY5qXSK7K3K6AAAAAAAAAAAAAAAAAAAAAAAAAAAAAAOWr8RD6Z6dgPehf3TjnA&#10;NxvbZ3PS5zkfi6PHwOjxGl7Y25DLyVxZGiNZFTh17L5OLIYyFiJDHhspWgjVzq0/ggg+sX2RJ2j9&#10;y9vZtMxCUuFOc5MrumiMpxKzH6zsDbMcm7aGxEa2OtHh8jejuUYmokbMbegiYrnQS+GEZ6tnZona&#10;t3F2tj1DFJT4d5qkye4aS2pEraGu51tiN+5aQxERrK8eJv3Y7dKNqJGzHXYYmK50MnhgpesJ2Tp2&#10;l9ylvZdNxKUuFucZMpueitqRKzH61n22Y37rojERrY60eHyF6O3RiaiRsxt6CJiudBL4dAJqNNVR&#10;qUAAAAAAAAAAAAAAAA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AAAAAAAAAAAAAAAAAAAADbZ6Mfpp7B6mveLq/&#10;GeQp5OtwNx27H7/3GbXRfYpfN2gVb3grafjcrExW09t5JvwLjcf0ck0EHvd5jXtoyNNg/pq9kuX7&#10;4O4/BaRcrXoOJ9OWpt3Mufqumre56lBa8MGuUshG1W1th3W3EtKp0XzIoveLTWvbVehnn6dnZvlu&#10;87uEwmmW692Hi7Ulq7Vy9nazpa3umqwWfDDr9O8xqtr57cbUS06nRfMji8+y1rm1nobA/Ta7Kcv3&#10;udxmD0m5WvQcUaetTbeZM/VdNW9z1OCz4YNdpZCNitrbBuluJaVTovmxRe8Wmte2q9DrQavrOvaV&#10;rWu6bqOFxut6pqWCxOs6xruGqQ0MPgdewNCvisLhcVRrtZBSxuLxtSKCCJiIyOKNrURERDoKYLB4&#10;fWMJh9a17GUsLr+vYrH4PB4bG146mOxOHxNSGhjMZQqwtbFWpUKVdkUUbURrI2IiJ0QnhYXC4nW8&#10;NidewGOp4fBYHGUMLhcRjoI6uPxeJxdWKjjsdRqxNbFWp0acDIoo2ojWMaiInRDoA4PCYfWcLh9b&#10;17G0sNgNfxePwmDw+Nrx1MdicPiqkNDGY2hVha2KtSo0q7Ioo2ojWMYiInRD3D1T0z1AAAAAAAAA&#10;AAACIx8WF6gv2NduOm9inH2b925D7mPK27lb3Gx4L2D4I1XMJ7ljLHlujsVvtN3rGJAx7HKybH4P&#10;I15WqywnWPJ8QB3e/ZtwzrXarqGU8ncObvL2HfvdZvDaxfFOByP+a0ZvArJoPx42qikTXNVWyU8X&#10;chkb4Zk66D/XY7rvs74g17tj1TJeTtvMvgz28+7S+GzjOMMHkE92pS+BWSw/jns9NImuaqtkqY23&#10;E9PDKnWPd6+3d19m/DWt9rGo5Pydw5s8vYd991m8NrF8V4HIp7rRm8DmTQfjvtNJImuaqtkp4u5D&#10;I3wyp153xDqIk5D4AAAAAAAAAAAAAAAAAAAAAAOq/wDDl9wX9YD0lu3D3y979sfCf41dvuyfwnme&#10;5/ZtmpU0qj7VVzPd+K8zgPkr9zr7Pk9CfJ6M3L/2u+nzwv7za96zPGHz/wAQZr5fj93/ABKyb/xY&#10;q+1Vc3ydCyWI9i/c6+z2dCct6Q3K/wBq3YdxB7xZ95y/G/z5xRmPl+P3f8Tsi/8AFut7VVzfK0fI&#10;4r2L9zr7PZ0J6Xo28u/a36f3DXvNr3rM8ZfP3EWZ+X4/d/xLyT/xZq+1Vc3ydDyWJ9i/c6+z2dDc&#10;7v2ka3ybou6cb7lj25bUOQdS2PSNrxb3KxmS1va8PcwOcx7nt+UxtzF35Y1VPaiONlm26vhd41XZ&#10;tL2SomQ13b9fzOr5+g5ytbdwuwY2zicrUc5Pa1LNG3IxVT7niNim061h9z1jY9P2Kql7X9rwOX1r&#10;OUXOVrbmHzuPsYvJ1VcntalilaezqntTqbJts1jC7tq2y6ZslRL+u7dr+Z1jPUXOVrbuFz+Os4rK&#10;VHOT2tSzRtyMVU9qeI4unczwXsvbH3D829vG4eJ+x8Lco7txvkbSxOhjyi6nn72IqZyo1yIrsfnq&#10;NaK7Wf8AcfXnY5PYqHNB5v4rzfB3MXJ/Dux9XZnjPetn0u7OrFjZeXX8vax9fKV2uRFWnlqsLLMD&#10;vuPhla5PYpzoOZuMszwvy1yTxLsHV2X453bZNOuT+BY2XVwWVs0IMlA1yIq1MpWhZYhd9x0UrVT2&#10;Kc1fm3i3N8IcwcncP7F1dmeNN52bS7k6xujZeXAZa1j4MpXa5EVaeVqwsswO+4+GVrk9ilji1pbQ&#10;teAAAAAAAAAAAAAAAAAAAAAAAAAAAAAAAAAAAAAAAAAAAAAAAAAAAAAAAAAAAAAAAAAAAAAAAAAA&#10;AAAAAASOPh0fVhb2BdyknB3MmxuodqPcrm8Vi9ot35kTGcU8rSJBh9R5U8U8ja+NwN+JY8TssiLG&#10;nzf7tdle5uLZE/c36NXqAN7SObH8W8kZlanAPNmUoUM7YtyolHQd+ekWO13ffFK9sNLE22KzH5t6&#10;KxPc/IsyOclBsbtvfpFd9je1bmN/GfIeXWrwXzHkqNLNWLUiJS0XenJFj8BvHile2GnirTFZQzL0&#10;8Ce6eTZe5UpNY7cp6OXf23tL5pfxfyPmVqcB81ZOhRzli3KiUdC356RY7Xt88Ur2w0sTbYrKGaen&#10;gT3PyLMjlSi1junc1zXta9jmvY9qOa5qo5rmuTq1zXJ1RzXIvVFT7pOUa5rmo5qo5rkRzXNVFa5q&#10;p1RUVPYqKhNMa5HIjmqjmuRHNc1UVHIqdUVFT2KioTg2ua5qOaqOa5Ec1zVRWuaqdUVFT2Kiof0f&#10;6f6f6AARWPiOPRbZ3j8eZLvQ7atSjl7quKdbYvIeqYKoqZHuA4w12o7wwwUq/RMrynoWMjVcW9Gu&#10;u5bFQ/NiLPJBi4I9CXrOemc3uQ0+93L8J6+yTnvQcK1dxwGKrr75y5o2Grr4Y4q0PRL++anRYq0X&#10;I1bOQoR+49ZXxUImaOfV89OdvcLqVzuL4bwLJOctGw7V23BYyuvvnKulYiBekcVeHol7d9WpMVaT&#10;vCti/Rj9yRZHxUo2aG/WU9NRvcbqF3uV4V19snPOhYVq7hgMVXX3zlvR8PXXwxRVoeiX971OixVo&#10;uRq2chQj9x6yvioxM5wDmuY5zHtcx7HK17HIrXNc1ejmuavRWuaqdFRfuEL1zXNcrXIrXNVWua5F&#10;RzXIvRUVF9qKikP5zXNcrXIrXNVWua5FRzXIvRUVF9qKikMxzXNcrXIrXNVWua5FRzXIvRUVF9qK&#10;in8n+H+H+AAAAAAH9Na57msY1z3vcjWMaiuc5zl6Na1qdVc5yr0RE+6f61rnORrUVznKjWtaiq5z&#10;lXoiIie1VVT/AFrXOcjWornOVGta1FVznKvRERE9qqqn+ta5zka1Fc5yo1rWoquc5V6IiIntVVUm&#10;5+hX8OE/PJpXeR6iWleXgXfN208Pdq+1Y9rn56J7JbGN23nzAZGr/A4Z3igtUdWmTx3PYuWY2Dx0&#10;LEoD0rPRfdlk1nuR7x9Z8GJX3PPcc8C56miuyzHNkmpbDy1ibsH8FjV6xT1cDJ8qx7FyDWxeKpNJ&#10;O9Mb0gHZRNc7hu7fW/BjF90zfH3B+cqIrsoxzXy089yli7cH8Hj16xTVcHJ8qx7FvtSPxVZZOnpZ&#10;ejO7LJrXcd3h6z4MUvued464Hz1NFdlWObJNS2DljE3IP4LGr1inq4KRPFY9i5BrYvFUlnXQQQVY&#10;IatWGKtWrRRwV68EbIYIIIWJHFDDFGjY4ooo2o1rWoiNROiewlVxRRQRRQQRRwwQxsihhiY2OKKK&#10;NqMjiijYiMjjjYiI1qIiIidEJO0UUUEUcMMccMMMbIooomNjiiijajI4442IjWRsaiIiIiIiISn4&#10;oooIo4II44YYY2RQwxMbHFFFG1GRxxxsRGMjYxEREREREToh+p+h/Z+gAAAAAAAAAAAAAAAAAAAA&#10;AAAAAAAAAB+U88FWCa1amirVq0Uk9ixPIyGCCCFiySzTSyK2OKKKNquc5yojUTqvsPzlligilnnl&#10;jhghjfLNNK9scUUUbVfJLLI9UZHHGxFVzlVERE6qfxLLFBFJNNJHDDDG+WWWV7Y4ooo2q+SSSR6o&#10;1kbGoqqqqiIiH5yyxQRSTzyRwwwxvlmmle2OKKKNqvkkkkeqMZGxiKqqqoiInVTn5evr8Qjkub8h&#10;t3ZX2I7xZxvCFN2T1jm3njV7roLnNMr4p8bmNC49ytdyS1uI42ySQ38nC5smzO6xwOTEor8pEP8A&#10;Vr9X+7yjb2Htm7U9onpcXVlvYPk/lfBWXRWOTZHMlpZHU9Pvwqj4ePGNe+O3eiVH5t3VkTkx6K69&#10;FK9U/wBWG5yVaz/bl2wbLNT41rrdwvJPKGFsrFY5Ge5ktPIatqd6FUfDoTWvfHauxqjsy7qyJyUU&#10;V12I76snq8XeT7ew9tPattE1LjCst7CcncrYOysVjkuRzJaWR1TUL8Ko+Hj5jXvjt3olR+bd1ZE5&#10;KCK69DpI4ZHvI5oAAAAAAAAAAAAAAAAAAAAAAAAAAAAAAAAABLT+GM9W93bXy3B2F89bP5HAvOmy&#10;JJw1sGauRMx/FHNmYlZAzAvtWpI0oaby3MrK72+J8VTYW1pWRxtvZCwSDPQ49Qp3CnIUXadyxnPK&#10;4m5VzSP42y+TssbU0Dk/IvbE3EunnexKmt8hSK2FzfE6OvmEgkaxiWrcpvj9Fzv1XhzfYu1zlHNe&#10;VxbydmEfx3lcjYY2povJGQe2NuLdNO9iVde32RWwuTq5kGWSF7WMSzalJAfog+oKvC3IMXajyvm/&#10;K4o5TzSP43y+SssbU0Hk3IvbE3FOnnexKmt8gyK2FzermV8ukD2sYlq3KdFUmSEuUmKgAAAAAAAA&#10;AAAAAAAAAAAAAAAAAAAAAGt71XuwHV/Ui7LOTe3nJMo09+hgTfeDtquoxrdS5j1alfdqluWy6OVa&#10;uG2GG5ZwmVejHvbispYdG3zmxubhb3/do+C70u2beOHrratbbY4k2zi3PWUa1Nf5IwNW2uAsSTOZ&#10;IsGNzEdmfF33I1zm0L0zmJ5jWKmH3fV2q4TvC7ctz4muNq19pji/GjjPOWUa1MDyFhK1pcFYkmVr&#10;1hx2WjsTY285GuclG7M5ieYjFTDHv57SsH3n9tO78QXW1a22RxJtfF+eso1E1/kbBVra4GxJM5ki&#10;wY3MR2ZsZfcjXObQvTOYnmNYqch7dNN2njrcNq0DeMFkNY3TSNizWpbbreWhWvlMBsmu5GziM3hs&#10;hB1d5V3G5KpJDI3qqI9i9FU53mza3ntN2PPajtOKuYLZtXzOT17YcLkIvJvYnNYa5Nj8pjbkXVfL&#10;s0rtd8b06r0c1SAjsevZvUdgzmq7NjLeF2PWsvkcDnsPfj8q7i8xiLc1DJY+3F1XwWKdyB8b06qi&#10;Oapz0Nl1zO6dsWe1LaMXcwey6xmMlr+wYXIR+TexOaw9ybH5PHXIuq+XZpXa743p1Xo5qlMniHjH&#10;iAAAAAAAAAAAAAAAAAAAAAAAAAAAAAAAAAAAAAAAAAAAAAAAAAAAAAAAAAAAAAAAAAAAAAAAAAAA&#10;AAAAAAAAAAAAAAAAAAAAAAAAAAAAAAAAAAAAAAAAAAAAAAAAAAAAAAAAAAAAAAAAAAAAAAAAAAAA&#10;AAAAAAAAAAAAAAAAAAAAAAAAAF8u3n6fZ/8AMb3Pf8NXLRdPh36W5f8ANZzn+pPkEuZxN9Kcr+bP&#10;mn9Tm+F0eIPpZlvzXc4fqV5AKG5P/pK5D+vO2/f/ACBSu8/TbcPrTsH32tlM7r9Mtt+s2e++topb&#10;d/ppt/1oz/32tlDFLFMlLgAAAAAAAAAAAAAAAAAAAAAAAAAAAAAAAAAAAAAAAAAAAAAAAAAAAAAA&#10;AAAAAAAAAAAAAAAAAAAAAAAAAAAAAAAAAAAAAAAAAAAAAAAAAAAAAAAAAAAAAAAAAAAAAAAAAAAA&#10;AAAAAAAAAAAAAAAAAAAAAAAAAAAAAAAAAAAAAAAAAAAAAAAAAAAAAHs65rue2/YcDqWq4fJbFs+0&#10;ZnF67rmv4anPkMvnc9m70GNw+HxWPqsks3slk8hZjgghja58sr2taiqqIelhsNltizGK1/A427mM&#10;7nclRw2FxGNrS3Mjlctk7UVLHY2hUga+e1dvXJ2RRRsRXvkcjURVU9HEYjKbBlsXgcHj7mXzWbyN&#10;LEYfFY6vLbyGTymSsxU8fj6NWFr5rNy7bmZHFGxFc97kREVVPSw2HyuxZfFa/gcddzGczuSo4fDY&#10;jG1pbmRymVydqKljsdQqQNfPau3rk7Ioo2Ir3vcjURVU61fo0+mzr/pmdmuo8V3aeLtc6b82lyH3&#10;F7XR93tOyfI2RoRtbqWPy0fjfd1Ljag9MVjfC9K88jLV9kcUl+Zp0HPTY7KsP2Q9tuvaFarUZ+VN&#10;tSruHMufq+TOt7crlRjU16nkGeJ1nXtKqO9wpeFyQyvbPbaxj7cqE8n07+zrE9mXbxgNHs16U3J2&#10;0pW2zl3O1vKnW7t1uqxEwNS8zxOs4HTqrvcafRyRSvbNaaxj7UiHQJ9N7stxHZL2369odmvRn5T2&#10;xKu38x5+r5M63txuVGNTX6d9nidZ1/S6jvcKfhckUr2z22sY+3IhtkNgRncZ+gAAAAAAAAAAAFN7&#10;jt+s8fahtW/brmqOtabpGt5zb9t2PKS+RjMBrOtYy1ms9msjN0d5NHFYqlLPM7ovhjjVTxdk2LB6&#10;frue23Z8nVwmt6vhcpsWw5m8/wAqjiMHhKM+Ty2TuS9HeXVoUK0ksjui9GMVTx9h2DC6ngM5tOyZ&#10;Krhtd1rD5PYM9l7r/KpYrC4alPkcpkrcnRfLq0aNaSWR3RejGqp42x7FhNQ17PbZs2Tq4XW9XwuU&#10;2LYMzef5VLE4TCUZ8llsncl6L5dWhQrSSyO6L0YxVOO/6kXeXsPf13pc690GZ+cKuI3vbZ6nHeAy&#10;Mvjm1TivWo2YDjvXHRMe+rXu1dZoQS3/ACEbFNk57M/TxSuVecd3pdyeY7te5jlXnTJe+QY7a9gl&#10;r6dibknikwGhYRjcTp2GdG1zoIbNfB1IpLfldI5b0s8vTrIqrz5+8LuIy3dP3Gcnc15H3uChs+el&#10;g1LFW3+KTBaPh2txepYhzGudBFZgwtWKS15fRkl2WaXp1kVV50Xed3I5juy7leU+csl75Bj9q2CW&#10;vp+JuSeKTAaHhWtxOn4Z0bXughs18JVikt+V0jlvSzS9OsiquDZi0YzmLoAAAAAAAAAAAAAAAAAA&#10;AAABOV+Dh7gvZ3k9quSvfu6H3BabjfM/y+fxxyXe8pV/7NTj8TU/7Hf90lMfDecv/wBpLgO7a/kn&#10;y/rVLx//AGXTN3teWq/V9nVP/lL+4SZPh6uV/wC0Pwbcs/yX5X12n4//ALJqG5WfLVf/APAt6on/&#10;AMv9wlGfDj8u/wBo/ga7a/kpy7rdLx//AGXTd2teWq/V9nVE/wCxf+6TkyUwSZCUYc2n4sTtR+xj&#10;1AdW7isJjPdNS7tONKGayFqKt7vUfyrxNDjNF3StC2NPd3Pk09+r3pnp4ZJbV6Z72q5VkfCs+IB4&#10;B+zXu6wPMmLo+7693BaRUydyeOHya7t94+jo6rs0ESMTyVc/XHYK1I72PkntSOciqqvdDw9dngr7&#10;O+6vB8uY2l5GB5402rkbc0cPkwO3jRI6WsbFDGjE8pXP192FsyO9j5J7MjnIqqrnQvPX44D+zbu3&#10;wPMWMpe76/3AaTUyVyeOHya7t80COjquywRoxPJVz9ddg7UjvY+Se1I5yKqq50W00RGkY0VAAAAA&#10;AAAAAAAAAAAAAAAAAAAAAAAAAAAAAAAAAAAAAAAAAAAAAAAAAAAAAAAAAAAAAAAAAAAAAAAAAAAA&#10;AHSO+GX9Vxe7fgJezbmvZXXO4vtr1mmzTsvmLrZcryrwTQfWxOFySyzO94yGzcZSTV8Rk3ORZJ6E&#10;mPsufNNJbeyab6IHf4vcLxIvbbybm1s8ycKYSs3XMhkbLZL+/cU1HQY/GXVkkd51zN6O+WHH3XKi&#10;vlqPpzudJK+w5swr0Y++leeuLF7eOR8ytjlzhzDV269fyFlH3t54wquhoY64skjvNt5nTHyQ0Liq&#10;ivkqvqTOdJI6w5sz70SO/he4LiZe3DkzNOs8x8LYSs3XchkbLZL++cV1XQY/GXFkkck1zN6Q+WHH&#10;3XKivlqvqTudJK+w5spo3xm743tAAAAHPn+Ji9GKPg3aM16hvbDqXu/DW+51svcjomBpKlLi3kLY&#10;L0cNfk3EU6kPl0dC5DzFpI8lGvhjxmwTsdGqwZFkNOIP63XpqM4szuT7w+Dde8njbbMq2TmnVMTW&#10;VK2h7hmLTIod4x9avH4Kup7jkp0ZdYvhZRy8rVYqxXGR1oofrL+nW3jPN5Lu04WwPlcebTk0k5h1&#10;fF11SvpG2ZayyOLc8fXgj8FbVttyE6MuMXoyllZWq1VittjrxFfWy9NlvFudyfd/wfr/AJXG+15R&#10;snM+q4msqVtE2/L2mRQ7vj61ePwVdU3DIzoy6xfCyjl5Wq1ViuMjrQ7yOOR8yOiAAAAe3rWtbFue&#10;xYLUdRwWX2jatoy+O1/W9b1/HW8xnc/ncxbhoYnDYbE0IbF7JZTJXrDIYIIWPllle1rWqqoh6eEw&#10;mY2XMYrXtexWRzufzuRpYjC4XEUrGRyuXyuRsR1Mfjcbj6kctq7eu2pWxxRRtc+R7ka1FVUQ9LDY&#10;bL7Fl8ZgMBjMhm85m8hTxWHw+Kp2Mhk8rk8hYjq0cdjqNWOWzcu3LMrY4oo2ue97kREVVPTwuFzG&#10;yZjFa9r2KyOcz2cyNPEYXC4inYyOVy2VyNiOpQxuNoVI5bV29dtStjiija58j3I1qKqnQn9Df4dD&#10;AdsK6j3a99WvYTb+4uNtHYeMuFLnuee0/guy5tHIYvY9rRYpcfsnMeJssd5DYn2MXgZUSWB9i62G&#10;zUmB+lp6NOJ4NXXu4Puqw+L2LmViVcxo/GNn3bLa5xXMratyjmtg6xyU81yRj5mr5TWOmoYmREki&#10;dNabHNXlj+md6RWL4VXAc89zmJxuf5dalbLaZxvY93ymv8ZTKla3Sy+d6sfUzHIVGZq+WjHS0cW9&#10;PHE6aykc0EvX0uvRxxXB6693A90+IxmxcxsSrl9I4zse7ZbXeLZlbVuUczn+sclPNcjUJmr5SMdN&#10;RxUiJJE6aykc1eXMSGjfeSEAAAAAAAAAAAAAAAAAAAAAAAAAAAAAAAAD5L9+ji6NzJ5O5Ux2Nx1S&#10;xfyGQv2IadGhRpwvsW7ly3YfHXq1KteNz5JHuaxjGq5yoiKp89u3VoVbN69Zr0qVKvNbuXLc0der&#10;Uq143TWLNmxM5kUFeCJiue9yo1rUVVVEQ/C1arUa1i7dsQU6dOCa1bt2po69arWrxulnsWJ5XMig&#10;ggiYrnvcqNa1FVVREPnt26tCrZvXrNenSp15rdy5bmjr1alWvG6axZs2JnMigrwRMVz3uVGtaiqq&#10;oiHPL9er4hDM9zF7dezPsj2yfEdtUPvmsct8y4WWWrmOfJY5vJymtahkGLHZxfDarG6GeePwT7Ox&#10;XtVUxb1jvQ8/Vj9X/Jc3Wtn7a+2DPy47hOP3nB8hck4x8kGS5akZJ5V7Ca7carJqHGyqxY5ZWeGX&#10;ONVyKqUXKy1Ew9Uf1YcjzLZ2Tt37bM7Lj+HI/eMLvvImNe+DIcpyMk8u7htfttVk1HjzqxY5ZWeG&#10;TNNVyKqUneGzEB9V31eMlzZa2btu7Ys/LjuFY/ecHyDyRjHyQZLliRknl3sJrttqsmocbqrFjllZ&#10;4Zc41XIqpRcrLURYjxmg0j2gAAAAAAAAAAAAAAAAAAAAAAAAAAAAAAAAAAAH9Nc5jmvY5zHscjmP&#10;aqtc1zV6tc1ydFa5qp1RU+4f61zmuRzVVrmqjmuaqo5rkXqioqe1FRT/AFrnNcjmqrXNVHNc1VRz&#10;XIvVFRU9qKin+tc5rkc1Va5qo5rmqqOa5F6oqKntRUU6g/w8fqwxeoR2ys4h5bz/AL33Y9t2CxGE&#10;32xkrjZMnytx8xyYrU+XoEnlfcv5VWxxY7ZZP4Tw5dI7b3RtycELJ0vo7+oAzu/4Pbx3yFl/eO4D&#10;hbFY7F7ZNcsI69v2oNVKGv8AIkSSyOs28grWR0s2/wCX0yKMsOViXoo2zXPSW77Gd2HDDdA33K+f&#10;ztw9jMfjdpluWEfd3rU2qlHBb/GksjrFq8qMjp5l3y+mQ8E7lYlyONs5T0fu/tnd5wi3jzkHLefz&#10;9wxi8di9rmuWEde33UGqlDX+Q4klkdZt31RkdPNv+X0yPgsOViXYo2yHzcUbazcGAAAAAAAAAAAA&#10;AAAAAAAAAAAAAAAAAAQB/iu/TO+zzkfXvUb4k17ytM5ZvYzRO46hiqPgq69yjWotq6XyPYjqtWOv&#10;Q5EwtD5uyMzmQxMzNCCSSSW1llIj/r99kX4nbnh+83j3D+XrXIFulqnM9TH1fDBh96gqtg1ndJmQ&#10;IrIau5Yyp7nclVscbclUie98k+QUiseun2Z/iluGJ7vdCxPg13e7NLWOX6tGt4YcTu0NZsGubfKy&#10;BFZDV27HVfc7citjjbkasT3ufPfUiWevl2TfifueI7yePsR4Nb3+1S1XmWpQq+GDEbzBVbBrW5ys&#10;gRWQ1dwxlT3O5IrY425KpE97pJ8gpDPI15HeI3Q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BMb+FQ9MROVOUcv6ivMGuR2ePuGMte1Ht4x2WqxyVtl5iSpG3YeQY6luJ8dnG8&#10;YYm+kGPnRjmLn7nnQyMs4lyEkD0DextN93vI95HI2GZNqHGuQta9w7SyEDXwZvkdIGNzG3sr2GOZ&#10;PS0bH20ipyo1W/O9nzI3tmx7kJCfoadlqbxu1/u55AxDJtU47vWcDxLTvwtfDmOQUgYmW2xkE7HN&#10;mp6XRtJFUlRqt+dbHmRvbNRVCRt6C3Y+m+bzke8XkXDNm1Hja/a1/h+nkIGvgzXIyQNbmNvZBOxz&#10;J6Wj0LaRU5Uarfnax5kb2zY9UOgaS8CVqS4gAAAAAAAAAAAAACLR8VR34r27dl2C7UdJzMtLk/vA&#10;yF7FbB832WxW8NwVpk+Oub3JadF47FVu85m7jsJHG9rI7+OkyjEevkPYuh717e69eHO2jFcA6xkp&#10;K289xdy1Qy/ukzWWMbxVrUtOztb53M8U0CbTkrNPFsY5Gst0332o5fKc1dInrjd0K8SdumM4L1vI&#10;yV907gLdmjlfdJkZYx3GOuy07G0PnVnilhTZsjZqY1jHI1lqo+81HL5bmron9eTusXh7trxfAes5&#10;KStvHcTbtUMt7pM1ljG8V63LTs7U+dzPFLAm05KzTxbGORrLVN99qOXynNXm3ELAh5EL8AAAAAAA&#10;AAAAAAAAAAAAAAAAA3lfDldwX9X/ANWntx98ve465zb+Nfb7sn8J5fvf2kYWVdKo+1Ua/wB45Uwu&#10;A+Sv3ens+V0Npnoy8v8A2ReoNwx7za91w3J/z/xBmvl+D3j8dMY/8WKvtVGu87fcZiPYv3ens9vQ&#10;2ZekNyv9lXfjxB7xZ92xHJPz7xRmPl+Dz/xwxz/xbre1Ua7zd4x2K9i/d6ez29DaN6NvLv2SeoDw&#10;17za91w3Jvz9xFmfl+D3j8dMa/8AFmr7VRrvO3zG4n2L93p7Pb0Oq8T5CcsT0iOV8UN2qM7hPTH2&#10;jk3EY9lndu1Ldte5lxk0bVW/PpV6X8RuScVE9UWNtCLC7FDm7KL4VVMCzwu6/Ifpl9dTgNvL/Y7n&#10;d4x1Rk2z8BbPh+SaMjGqtuXWbUn4rbrj43KisbUjxmZiyk/XoqpiW9F6/JdqG9a/g1vLHZfm9zoV&#10;WzbJwZsmJ5DpSMRfepNcsv8AxZ3GjG5UVjarMbl48lN16KqYtvRevyXabfXM4Fby92Q5zd8fUZNs&#10;3AmzYfkijIxqrbl1m1J+K26UI3KisbUjxmZiyk3Xoqpim9F6/JdzDCDSQsCDyAAAAAAAAAAAAAAA&#10;AAAAAAAAAAAAAAAAAAAAAAAAAAAAAAAAAAAAAAAAAAAAAAAAAAAAAAAAAAAAAAAAAAAX+7W+5XlP&#10;s/5/4u7keF818ycicU7PU2LDSS+Y/G5aqjZKec1jPVopIX3db2vBWrONyECPY6Wnaka1zHeF7bt8&#10;Ec2b526cuaJzTxpkvmzcdBztfM418njdSyECNfWymCy0Mb432sLn8VPNSuRI5rpK070a5rujkupw&#10;lzHvHb/yrpPMPHWR+bdt0XNQZfHPf43U70CNfXyeFykMb43WcPncZPNTtxI5qvrzPRHNd0cl2eC+&#10;at77duWtF5n41yXzZuGhZyvmMa+RHupX4Ea+tlMHlYY3xvs4XP4qeanciRzXPrzvRrmu6OTr+9kf&#10;d9xb329sfFfc9xFdbJrXI2BisZPBTWIJ8xo240F9y2/QtjZCvSDN6rnIpaz16JHZhSOzCr688Mj+&#10;iv2wdxWh91nB2hc5ceWUfhNyxLJr2KlmilyWrbJUX3XYtTzLYl/gspgcpHJC5eiMnjRk8fihlje7&#10;oAdtnP8ApHc9wvo/NOg2UdhtvxbJruLkmjkyGs7DVX3bYNXy7Y1/gslg8nHJC5eiNmjRk0fiilje&#10;7oidsfcPondTwhofOHHtlH4XcsSya9ipJopcjq+x1F912LVMy2Nf4LJ4HKRyQuXojJ40ZPH4oZY3&#10;uytL/F9C/YABTu3ajq+/6psui7vr+I2zTNywGX1bbNX2ChWyuC2PW8/QsYrN4PM4y5HLUyGLyuNt&#10;SQTwyNcyWJ7muRUU8bYtewW3YDN6rtGIx2wa1suJyOB2DBZepDfxWZwuWqS0Mni8lRsMkr26N+lO&#10;+KWN7Va9jlRU6KeTn8DhNqwWZ1jZcVj87ruxYu/hM7hMrVhvYzL4fK1ZaOSxmRp2Gvgt0r1Od8Us&#10;b2q17HKip0U8fYdewW24DN6ts+Ix2f1vZMTkMFn8Fl6kN/FZnDZapLRyeLyVKwySC3Rv053xSxva&#10;rXscqKnRTla+uH6SGz+mB3Gvn02plc52n8yXspmuC9yn97vP1mVkjrWX4c3DJTrLJ+NemRyotKxN&#10;I9c1h1itNetll+CrAq9Uf09c72L8zOl1uvkMr2/8kW72T4r2SX3i07CPa9Z8hxvsd2VZH/P+tMei&#10;1ppHuXJ45Y50cszbcVeDt6lvYVmuyrl50mvV72T4J5DtXclxjsMvn2XYZ7XLPf492C5L43fPuute&#10;i15pHuXI49Y50cszbUcEDv1QfT5znY5zI6XXK9/KcA8j2r2T4s2SX3i07CPa9Z8hxzsV2VZH/P8A&#10;rbJEWtNI9y5LHLHOjlmbbig0hmr01rGsMvDwLwBzJ3P8q6nwlwHx9sHJ3KG7Xko6/quuVmS2ZvD8&#10;u1kchcsSV8bg8Fi4Os13IXZq9GlXa6WeWONquS43E/EfJHOe/a/xhxNqGX3jetntJUxGAw0LZJ5O&#10;nyp7lyzM+Gli8VRi6y2blqWGrVhasksjGIrkuDxbxVyHzVvOC424t1TLbpuuyWkq4rB4iFsk0nT5&#10;U9u3YlfFTxuMpRdZLNuzJFWrRNV8r2MRVLi8UcS8j8477gOMeJ9Ry+77zs1pKuIwOGhbJNJ0+VPc&#10;uWZnw0sXi6MXWSzcsyQ1a0TVklkYxFVOl36MnoN8PemrgMdy9yp8wcwd5eaxckWV39td9vUOJKmQ&#10;ifHe1XiCpkatexDZnqy+75DYLETMjeZ44oG06ks0E02701fSg457J8RS5E335p5F7lMnQfHf21In&#10;WNd49r3GPZawPHUFyCGaOaWvJ5NzLzRtuWm+KOJK9eSSKSZT6dvpecfdnGKqb9vHzXyB3EZGk+O9&#10;tSROnwGh17bHNs4Pj+C3DFLHNLA/yreVljbbst8TIkrwPkikmvem16U/HXZXiafIe+fNPIncjk6L&#10;47+2JE+xr3H9e2x7LWB47guQQzRzSwP8q5l5o23LTfEyJK9d8kUkgw2+G1426gAAAAAAAAAAAAAA&#10;AAAAAAAAAAAAAAAAAHi7Jsmvabr2d27bs7iNX1XV8Rkdg2TZNgyNTD4LAYLD1JshlszmctkJq9HG&#10;4vG0a75p55nsiiiY5znI1FU8zN5vD61h8rsOw5XHYLAYLHXcvms1l7tfHYrEYrHV5LeQyWSyFuSK&#10;rSo0qsTpJZZHNZGxqucqIiqebmMxidexOTz+fyePwuDwuPuZXMZjK3K+PxmKxmPryWr2RyN61JFW&#10;p0qdaJ0kssjmsjY1XOVEQ8zNZrD63h8rsOw5XHYPA4PHXMvms1l7lfHYrE4rHV5Ld/JZK/bkiq0q&#10;NKrE6SWWRzWRsarnKiIc4713/iAM53uXs32q9oOd2DUu0fF256O87rGlzAbJ3H36sz4lbZr+KHJY&#10;fh6B7PHTxdhIrOXd4bOQiYiQ1IIY/qt+rnlO6C1lOBO3XK5fXu3mjYlq7TszEs4jNcz24JHMVs8P&#10;WK7jeOYnN8VejKjJsi7pNcY3pFXiiE+qB6q2T7k7OS4N4AyeWwPAlKeWrs2yMSxisxy/agkcxWzQ&#10;9Y7mP4+jc3xV6UqMmvr0mtsb0jgihreqr6tuU7nbWT4G7eMrl9f7fKNiWrtOzMSxic1zLbgkcxWz&#10;w9Y7mO46ic3xV6MqMmyC9JrbG9I68UWI0NGj80RgAAAAAAAAAAAAAAAAAAAAAAAAAAAAAAAAAAAA&#10;AAAGXnYl3lcm9g3dLxX3QcVyusZnj/Nt/GDWJbktLF7/AKJlOlLc9Czcscc6Nx+y4WSSJkyxSrSt&#10;pDbjYs1eNUyI7U+5LeO0vnfQudNCes2S1HJt+eMHJZfWobdql7pV2XU8m9jJkbTzeMc9jZFjkWtY&#10;SKwxvmQsVL/dsPcPunazzdo/NejvWXI6rkm/O2FfYfWpbVrF3pW2LVsk9rJUbUzONc9jZFZItadI&#10;52N8yJipkN2rdx+79p3Ouh85aG9ZclqWTb874N9l9ajtuq3ulbZNUyb2MlRtTNYxz2NkWORa1hIr&#10;DG+ZExU6/HbP3F8W923A3F/cbwvnG7Bxtyzq1LZ9etv8ht+i6V0tTL67nK1eezFj9m1XOVbOMydV&#10;JH+65CpNErl8HVeipwjzLofcJxPovM3GeVTL6VyBga2cw9h3lJbquer6+Rw2VhhlnjqZvAZSCale&#10;g8bvIt15I+q+HqT/AHhnl3SOeeLtJ5e46yaZXTt7wdbNYmd3lJarK9XwX8Rk4YpZmVMzg8lBNTuw&#10;eN3kWoJGdV8PU6H/AAnzHovcDxTo3MnGuUTL6Xv+CrZzEWHeUlqq56vr5HD5SGGWdlTN4HKQTUr0&#10;Hjd5FuvJH1Xw9S+hdQuaXTAAAAAAAAAAAAAAAAAAAAAAAAAAAAMf+6vtw4/7ve3LmPto5RrefpPM&#10;mjZjTsnYZBFZt4O7ajba17bMVDOrYVzum7JUp5bHq/5DLtKJy9URULRc+cL6j3E8M8kcJb1B5usc&#10;karkdcvTNiZNYxdmdjZ8PsFCOVUiXK63mq9fIVFd8ltqtGq+xC1POXD+qc/cQ8hcNbtD5ut8h6zk&#10;NeuzNiZNPjLM7Wz4nO0Y5FSNcnruYgr36qu+S2zWYq+xC0fPXDOpdw/DfI/Ce8w+brPI+rZHXL0z&#10;YmTWMXZnY2fD5+hHKqRLldbzVevkKiu+S2zWjVeqIcbvuH4J5A7Yuc+V+3zlPG/NXIHD+87BomzV&#10;2JL7pYu4K9LViy2KlljidcwWeppFex9lGoyzSsRSt6teinN15i4q27g3lPf+IN8pe4bdxztWX1TO&#10;QtR/u81nFW3wR5ChJIxjrOKytZGWqkyJ4Z6s0cjfkuQ56HLXGG18Lcm71xPvFP3Ha+P9myur5qFq&#10;P8iWzjLT4GX6MkjWOsYzKV0ZZqzInhmrSskb8lyHOK5g4r23g/lHfuIt7pe4bdx3tOX1XNwtR/u8&#10;tnFWnwMyFCSRjHWcVlayMtVJkTwz1po5G/JchZstsW8LcAAAAAAAAAAA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ZPdmfanyR3t9zXEPbFxXVfJtXKm11MPLlFrS2qOp61Wa/I7fu2ZZD0cmG1DW&#10;alrIWOio6RkHls6yPY1b5dtfAe6dz3OHHfBuhV3vz2+5+vjZLywST1dfwkKOubFs+SbH0cmN13CV&#10;57c3tRXti8Der3NRb09u/Bm4dyXM+gcLaPA5+c3jO18fJdWF81bBYaFHW8/smQbH0VMdr+Grz25f&#10;aiubF4G9Xuai3w7buBdz7m+buPOD9Drvkz2+Z+vjpLywST1cBhIUdc2HZsi2PoqY3XcJXntze1Fe&#10;2LwN6vc1F7DXbV29ca9qHAvFPblxBiG4XjriHT8ZqGu1lbClu6lRr7GV2DMS14oIrmxbTm7NnJ5O&#10;yjGrayFuaZU8T1Ojbwnw/pPAHE2g8M8dY5MZpvHeuUddw0CtiSxZSujpb+XyL4Y4mWcznspPPevT&#10;eFFnuWJJFTq5ToKcN8TabwVxbo3EPH+PTG6joGv08BiIVSNLFhIEdLeyuQfEyNljL5zJTTXbs3hR&#10;Z7diSRfa5ToscK8QaVwFxRoXDfHeOTGadx5rtLXsPArY0sWUro6W/l8i+GOJljMZ7KTz3rs3hRZ7&#10;liSRU6uUvgXRLll0AAAAAAAAAAAAD+XOaxrnvc1jGNVznOVGta1qdXOc5eiNa1E6qq/cP8c5rWq5&#10;yo1rUVznOVEa1qJ1VVVfYiIh/jnI1Fc5Ua1qK5znKiI1ETqqqq+xERD/ABzmtarnKjWtRXOc5URr&#10;WonVVVV9iIiHI09anvjl7/fUN5u5gxGWflOLNRyScN8GI2V0lJvFPHN3IUMZmcb5kUM0dTfdjtZP&#10;ZfLkb5kL8ysS+xiInPM9TTulf3b94fKHI2OyD72ha9dTjfizo9X1U0HTLNypSyVLxxxyMr7ZmZ72&#10;b8D08cbskrF9jURIEHqOdzD+6nu05K5AoX3XdHwFz7POMkR6vrN0bULNupTyNPxMjkZBtOXmu5nw&#10;vTxxuyKsX2NRE57/AKl/dC/u07v+TuRcdkH3tD166nHHFqI9X1m6Fptm3UpZKl4o45GV9szM97N+&#10;B6eON2SVi+xqImqQwDMFzAgAAAAAAAAAAAAAAAAAAAAAAAArni/kHYOJOS+O+VtTn922rjLetS5B&#10;1mz4nM932DTM/j9jw0/jZ0e3ysjjY3dU9qdPYVVou35fj3dtO37X5fIz2j7Vr234SfxOb5OX1rL1&#10;M1jZfE35TfLu0mL1T2p0Km0rbMroW5alvOBk8nOaZs2B2zDTdXN8rK67lamYx0nib0c3y7lNi9U9&#10;qdCqdG27L8f7rp++6/L5Ge0jadf27CTdXN8nL61lqmZxsvib0c3y7lJi9U9qdDtX8Tcka/zHxXxn&#10;y9qUvn6rypx/pvJGszeY2Xztf3jXMbs+Gl81iIyTzMdlI18SexevVDpr8fbpiOSNC0jkTX3+bgd9&#10;1DWt0wkvjbJ5mI2nDUs5jX+NqI1/jpXmL1T2KdHfRNwxXIWj6bv2Bf5mD3jVNd3DDSeJr/MxWzYi&#10;nmsc/wAbejX+KndYvVPYp0wdA3PEcj6HpPIevv8ANwO+ajre54STxNf5mI2jDUs5jX+NqI1/jp3m&#10;L1T2KfvyfxzqnMHG3IPE294/510jk/Sdp4+3DGeJI1yGsblg72u52m2RzJEifYxmRlY13hXwuVF6&#10;ew/bedMwHI2lbfx9tdP5w1fedYz2obHR8SMW5g9kxdrD5Ws16tejHTUbj2o7ovhVev7h+u6ajguQ&#10;NO2vRNoqe/a3umt5vVNgpeJGrbwuw42zicnXa9WuRjpaVt7Ud0XwqvU/XeNNwHIml7dx/tVT5w1j&#10;eNZzuo7FR8SMW3g9jxdrD5Wu16tejHTUbj2o7ovhVev7hxdu4vhPae2znzmbt+3Zjm7VwxybuvGu&#10;alWJYor1vT9gv4T51qN8UjX4/MQ022q0jXPZLXmY9rnNcirzQuZeMc9wry1yVxFs7VTPcabxs2k5&#10;OTwLHHasa5l7eL9/rp4nI6nkY6zZ4HtVzXwyNc1VRUVedDy7xtm+HeU+ROKdkaqZzjrdNj03Iv8A&#10;B5bLM+v5W1jUvQJ1cjqmQjrtnhciua+KRrmqqKinNZ5j4yzvC/LHJPEezNVM9xtu+zaVk5PAsbLV&#10;jXcvbxnv9dPE5HU8jHXbPC9Fc18MjXNVUVFWzJbUt2W2AAAAAAAAAAAAAAAAAAAAAAAAAAAAAAAA&#10;AAAAAAAAAAAAAAAAAAAAAAAAAAAAAAAAAAAAAAAAAAAAAAAAAAJInw4Pqpv7Fe6Bnb/y5sseO7We&#10;57O4zDbBaytpIcRxdy9JHFiNK5LSaw9KmLw2Z/gsLsUqrDH7k+pdnk8GLYx26T0X+/Z3arzq3iPk&#10;LNsp8D855WjjcvPfnSPH6LyI9jMfrG7JLM5K9HG5L+DxmYeqxs92dXsyv8NFrXbhPR/743dsXNbe&#10;Kt9zLanCHNWTpY/Kz3p0joaTv72Moa5uSSTOSCljsj/B47LPVY2e7ugsSP8ADSa12530Zu/F3axz&#10;k3iTkHNMp8E845WjjstPfnSPH6NyG9keP1ndUkmckFHG5L+DxmYeqxs92dXsyv8ADRa13TkJxhNE&#10;JvYAAABiv3o9n3Dnfb25ch9tPOOH+cdP3rGu9wy9WOH5/wBH26kyWTWN91O1K1yUtk1fIvSaFV6w&#10;2IlkrWGyVp5opLC9zHbnxv3WcM7hwlyljffNc2qkvumRgbH876tsNVkj8Htuv2JEVKuawVx6SRqv&#10;WOZivgma+CWWN9j+4zt+497n+Idt4b5Lx/vev7PTX3W/A2P511rPVmvfhdpwU8iKlbMYS25JI1Xr&#10;HKzxwytfDLIx1iO5Xt1447qeG9v4U5Qx3vmu7TSX3TIQNj+dtX2CsyR2D2zATyNclbNYO49JI1Xr&#10;HMxXwytfBLLG7mU0vQT7/sz397h2E4Hj/wB8zWlWsfm81zjfr38VwtS4gzuQsVtY5ft7I6G14cVs&#10;VWnP7tia6Ws1JeqW6TK756dpIoP1X0mu7jJ922x9puJ1H3nJaxYqZTJ8pW4bdDjOrx1lbk0OD5Fs&#10;Zp0U/Shma9eXyMfD5+Tfar2KzIXS1p/LhiVvS27qsj3UbB2t4vVPeMjrc9XJZHky1Fao8c1uP8nb&#10;mhwu/wBjMLHP4aOXgry+TQi87IvswT1mxOlrzeCEbW9KHu1yXdlsXahidR95yWs2KmTyfKNuG1Q4&#10;1rcd5W5NDg+Q7GadHP4aGYgrS+Rj4fPyT7VexWZC6WtP4Oh56YnpO9s/pd8VrqvE+KZt3LWzUYY+&#10;VufdkxlSPfN+spJDZfiqisfa/FHQqVqBjqWDpzLXYsbZrL7VxZLUkxLsa9P7hHsU0L5h0CgzYeQs&#10;3VjZv/Leao12bXts6PjmdQrq10/4vanVsRMWti68iwtVjZJnT2PHO+Wp2WdifDXZPo/zHolFuf3z&#10;M1Y2b1ynmKUDNo2mZHRzOo11a6f5g1atPE1a+MryLE1WNkmdPY8UzpgnY/2B8J9jOifMWg0GbDyB&#10;m6sbN+5ZzVKuzatsnR8czqFdWun/ABe1StPE1a2LryLC1WNkmdPY8c7toRnSZrmcoAAAAAAAAAAA&#10;AAAAAAAAAAAAAAAAAAAABRvIfIejcS6NtfJnJm14LRuP9GwWQ2Xb9v2XIQYrBa9gsVA6zfyWSv2X&#10;MigggiZ/2ue5Ua1FcqItN7juOrcfatn933fP4rVdR1XFXM3sWxZu5FQxWHxVCJ01u7dtzObHFFFG&#10;3/tc5yo1qK5URae23bdZ0PWc7ue553Gazqms4y3mc/n8zbio4vE4ujE6a1cuWpnNZFFExv8A8ty9&#10;GtRVVEWm9w3DVuP9Wz+7btn8Xq2o6ti7eb2HYc3bioYrEYqhE6a1du2pnNjiiijb/wBrnOVGtRXK&#10;iLzT/XC9evevUR2LJ8B9uuQ2njjsswFxIbNGwsuD2ruDy2PtxWINo5Bp153S0NHpXarJsJr0j1+U&#10;1l7ItW57vWxsJn1RvVk2rvGzN7iXhu3ntM7ZsTZSOarMsmLz/L+Qp2I5os7t9aGV0lTV61mBsmMw&#10;73L7WttXGrY8mClDd9S31SNn7tstc4s4jtZzUO3PFWEjmrSq/GZzle9UnZLFmtrrxSrJV1mtYgbJ&#10;jcS9y+1rbVtvvHlQ04VPqg+q7tPeFmLvE/DtvO6Z204mykc1WZZMXnuXb9SwyWLObdXhldJU1etZ&#10;gbJjMQ9y+1rbVxvvHkwUo3JpZNPRphAAAAAAAAAAAAAAAAAAAAAAAAAAAAAAAAAAAAAAAAAAAAJb&#10;nwtnqkP7f+cbHYPzLsjoeG+4rPxW+Fsjlri+5aDz7ZbFSg1qs6Z7WU8JzLVjjpoxFejdhq0WxRNW&#10;/bmWQn6EXfc7iLlKbtL5JzSxcbcyZZljjO5kLC+66ly3OkdaLCQOlc1tbF8kwMZWRqK5EzEFVI2N&#10;W3YkN9Poj97buKeTJe1nkPMLHx5y7lGWOObd+wvu2q8pzNZXjw0KyOa2vjeQ4GMro1FciZaGqjGN&#10;W1YkJBPoVd9TuI+UJu0/kjNLFxxzFlmWONLmQsL7rqfLM7Y60WFhdI5ra2M5IgYysjUVyNy8FVI2&#10;NW1YkOiYTHSW+TDwAAAAAAAAAAAAAAAAAAAAAAAAAAAAACBl8XT2G/MG7cSeoZo2K8ON3yPG8F87&#10;JSpdEi2/BY29e4s3XIzQRPfLJnNUx9rB2bE7mRwtw2MhZ1fMiET74hztP+aNn497wtWodKW2MpcV&#10;8qpWrdEj2LFUrVrQ9muSRRuc9+V1+nPi5pZXNZEmNpRN6ulRCLr6+Xa781bJoXdnrNHpT2htPjLk&#10;9K1f2Mz+Mp2bOkbHbkijc578ngqk+MmllVrI0x1ONvV0nQilfEJdqXzTs3H3d/q9DpS2ttLi3lRK&#10;1b2R7FiqVq1omy3JIo3Oe/KYCnPi5pZXNZGmNpRt6ul6EKQjIEcEjO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dD/AOFP9NtnCfAOd7+eUMC2Hk/uRx8mvcN18jVRt7U+BsXk&#10;/FZz1dlivDao3eWdmxyWUXq9kuExmOnhf4LkrVmKegb2Vt4w4kyvdpvWJSPeeaab8PxvDdg6Wtf4&#10;no3us+WibNDHPVs8g5ymk6L8psmLo05YneGzIiy1vQ07PG8bcV5Pum3XFpHuvMNR+J49iuQIlrBc&#10;XUrvWbKRNlhjnrWN8zNRJkX5TZMbSqSxu8Nh6LMF9BXsvbxlxLle7HecSke8cz034fjiG5B4bWA4&#10;po3us2VibNDHPVs8gZumk6L8psmMo05YneGy9Fl0khw35EhMAAAAAAAAAAAAAA0j/EFd7L+yn01u&#10;XsnreZ+auV+e/B288WPrzJHkql/kDH5FN32SmscjblOTWONaGXnrXY0VK2WfRRXNdKxV1ger13PO&#10;7Y+yjkS9hcl7hv8Ayz4eHtDdDKjLte3t9O6mz5uurHts1n4LSqmRlhssTpBkHVUVWq9qmtn1Xe5F&#10;3bh2cb/cw+Q9x3rlLw8S6Q6KRGXK9ra6lxNkzFfwPbZrvwunVb8sNlidIbzqyKqK9prG9XTubd2z&#10;dlfId3C5H3DfuWPDw/ojoZUZdr29up3E2fNV1Y9tms/B6XUyEsNlidIL7qqKrVe05R5AOILpAgAA&#10;AAAAAAAAAAAAAAAAAAAAAAAAAAOqL8Np3F/1g/Sb4Io377L+z8A5Xce3nZXMl8S14tGybMzolR0T&#10;nySQe58U7XgIeiqqOdGr2o1rkY2el6K3Mv2v+n7xTVt22W85xHf2Ph7Nq1/iWFmrXm5LVK6xq574&#10;fd9Bz+Jj6KvRysVydGqjWzhvR35d+1fsR4vrWrTbWa4rvbDxLmVa/wASxM1m63IavArFc58Xu+jZ&#10;3FR9FXo5WK5OiKjUng+i9zH9rvYFxVVtW2W85xLf2PiDNK1/iWFmr3m5HVa6xq574vd9Cz2Jj6Kv&#10;RysVydGqjW74za8bQjauc2n4sTtR+xj1AdW7isJjPdNS7tONKGayFqKt7vUfyrxNDjNF3StC2NPd&#10;3Pk09+r3pnp4ZJbV6Z72q5VkfCs+IB4B+zXu6wPMmLo+7693BaRUydyeOHya7t94+jo6rs0ESMTy&#10;Vc/XHYK1I72PkntSOciqqvdDw9dngr7O+6vB8uY2l5GB5402rkbc0cPkwO3jRI6WsbFDGjE8pXP1&#10;92FsyO9j5J7MjnIqqrnQvPX44D+zbu3wPMWMpe76/wBwGk1Mlcnjh8mu7fNAjo6rssEaMTyVc/XX&#10;YO1I72PkntSOciqqudFtNERpGNFQAAAAAAAAAAAAAAAAAAAAAAAAAAAAAAAAAAAAAAAAAAAAAAAA&#10;AAAAAAAAAAAAAAAAAAAAAAAAAAAAAAAAAAAB0wfhqvVRTvU7Zv6sHL2wyXu5jtc1/G4xMhlbTJsn&#10;ylwjDLFiNP3RJH+CzezulufBgc25ySPf0x92WaSfISpHNy9E7v0TuZ4Q+wzkTMPtc3cE4ijRS5fs&#10;Nkvb5xhHIzH65syPd4Z7WV1lXRYrKOVHud0qWZJHy25EZMt9HDvhTuN4Z+xXf8s+zzNwliadL3q9&#10;OyS7u/G0cjKGv7GjneGazk9cV0WLyTlR7ndKtiSR8lt6Mmxeit34J3L8JfYdyHmH2ubOC8RSopbv&#10;2GSXt74xjkZj9d2VHO8M1rKa0rosVlHKj3O6VLMkj5bb0ZJnN3xubN2wAAAB/PhajlejWo9zWtc7&#10;onic1iuVrVd91WtV6qifudV/yn+eFviV3RPEqI1XdE8Starlair91Uarl6f5Oqn+eFOqu6J4lRGq&#10;7onVUarlair91Uarl6f5Oqn+eFviV3RPEqI1XdE8Starlair91Uarl6f5Oqn9H+n+n+gAAAAAAAA&#10;AAAAAAAAAAAAAAAAAAAAAAAFoud+eeIO2XijcecOd99wXGvFuhY3502fbdgmlZUpxPljrVKdSrVi&#10;s5HL5nK3po61KhThnu3rUrIYIpJXtYtvOVuWOOuD9A2PlHlfbMVpOh6nS9+zmwZeV7a9eN0jIK9a&#10;vBBHNcyOSv2pGQValaOWzane2KJj3ua1aB5P5R0DhjRdh5L5Q2jGadpGrU/fc1nsrI9tevG57YYK&#10;8EELJreQyN6zIyGtVrxy2bM72xxMe9zWrb3lXlbjvhHQdj5Q5V2vF6VomqUvfs5sGXke2vXjdIyG&#10;vWrwQRzXMjkr9qRkNWpXjls2p3tiiY97mtXmJes963fLnqf71NoOnNzHF/Z5pOens6Bxh706vmt/&#10;uU5XRUOReXlp2pqWR2KSJFkx+LjdJQwUcqxxusWVmuzwbPUs9UHkPvn2qTUtcTI6L25axlpZ9S0b&#10;z3Q5LbbNaR0dTcuRFrzyVruZfGnjqUGOfUxTHq1izTLJZlha+or6lG+96uzyarr6ZDSu33W8rLNq&#10;ul+c6LI7VYrvdHV27f1rzSV7eXexFdVosV9XGMerWLLMsliSD76k3qecg98e1SanrqZHRu3XWMtL&#10;Nqej+e6HJbbZrSOjqbjyGteeStczD408dSixX1MUx6tYssyyWZdEJqlNX5qrAAAAAAAAAAAAAAAA&#10;AAAAAAAAAAAAAAAAAAAAAAAAAAAAAAProX72KvUsnjLtvG5LG269/HZGhYmp3qF6nMyxUu0rdd8d&#10;irbq2I2vjkY5r2Pajmqioin0VLdqharXqNmxSu0rENuncqTSV7VS1XkbNXs1rELmSwWIJWI5j2qj&#10;muRFRUVD96tqzRs1rtKzPTuU54bVS3Vmkr2atmvI2WCzWnicyWCeCViOY9qo5rkRUVFQ+ipbtULV&#10;a9Rs2Kd2nYht07lSaSvaqWq8jZq9mtYhcyWCxBKxHMe1Uc1yIqKiodYD0MfUtp+pP2W6/s+15SlJ&#10;3E8LuxfGXcHi4nRRWr+fr49ztX5MZSbIr4sXyhhaT7avRkUCZitkq0LUjqoT/fSw72q/et2z4jO7&#10;BerP5k4zWjo/L9Fixxz28tDUcuC3dtVr1dHR3rGVXWFcjY4kyMF2GJvggQnW+mV3k1+8XtzxWazt&#10;2u/lzjlaOmcr0mKxk9rKxVFXC7m2s16ujpbrjqzp1cjWRJkIbkMaeCFCfV6W3evX70u2rEZzP3qz&#10;+YuNVo6Ry7RYscc9rLQ1FXB7s2q16ujo7zjazrCuRrIkyMF2GJvggQ3Omys2KGyYAAAAAAAAAAAA&#10;AAAAAAAAAAAAAAAAxO76O1PU+93tJ537W9x92hoct6JkcLh8taYsketbrj5IM7x/tqNbDPIrtV3b&#10;FUL6taxyyNrqzoqOVFx/7qOAtf7oO3vlbgjZPJjqchapcxmOyE7VczCbPTfFldR2BEbHK9VwOz0K&#10;lvo1qq9IVb0VHKhYnub4MwPcpwLyfwlsPkx1d81e3jsfenarm4bZKj4spqmeREjleq4PZKNW10a1&#10;VckSt9qKqFge6XgXAdzvb7ypwXsfkx1OQNVuY3HX52q5mF2ao+LK6lsCI2OV6rgdnoVLfRrVV6Qq&#10;3oqOVDjcch6DtnFW/btxhvuHs69vHHW27Fo244G4iJawu0apl7mCz2LsInVqzUMpRlicqKqKreqe&#10;w5uW4alsGg7bs+jbZjZsPtOm7DmdW2PE2URJ8bncBkbGKy1Cbp1RZKl6rIxVTqiq32ew55u26tnt&#10;G2nZNK2nHzYnZtRz2X1nYcXYREnx2awV+xjMpSl6dU8yrdqvYqp7FVPZ7DnD7fqef0PbNn0fa8dN&#10;h9o07YMxq+x4myiJPjc5gMhYxeVozdOqLJVvVXsVU6oqt9nsKPKcKfKdAAAAAAAAAAAAAAAAAAAA&#10;AAAAAAAAAAAAAAAAAAAAAAAAAAAAAAAAAAAAAAAAAAAAAAAAAAAAAAAAAAAAAAAAAAAAAAAAAAAA&#10;AAAAAAAAAAAAAAAAAAAAAAAAAAAAAAAAAAAAAAAAAAAAAAAAAAAAAAAAAAAAAAAAAAAAAAAAAAAA&#10;L5dvP0+z/wCY3ue/4auWi6fDv0ty/wCaznP9SfIJczib6U5X82fNP6nN8Lo8QfSzLfmu5w/UryAU&#10;Nyf/AElch/Xnbfv/AJApXefptuH1p2D77Wymd1+mW2/WbPffW0Utu/002/60Z/77WyhilimSlwAA&#10;AAAAAAAAAAAAAAAAAAAAAAAAAAAAAAAAAAAAAAAAAAAAAAAAAAAAAAAAAAAAAAAAAAAAAAAAAAAA&#10;AAAAAAAAAAAAAAAAAAAAAAAAAAAAAAAAAAAAAAAAAAAAAAAAAAAAAAAAAAAAAAAAAAAAAAAAAAAA&#10;AAAAAAAAAAAAAAAAAAAAAAAAADY/6UPYXsHqNd7fE/bvUhvQ6F783fOb8/Rc6GXWuGNTvY+XcrUN&#10;xrZPcsrnve6+Fxkqse2PKZSs57VjR/TNDsB7Tsv3mdz/AB/w5XjtR6n70m18o5eq50UmE411+1Uk&#10;2WeKw1r/AHXIZb3iHGUZFa5rL96FXIrEcZgdiva5le7zuS0TiSCO1Hq3vKbRyVlaqujfhuO8DZqS&#10;bDNHYRHe7Xsp58WOpPVrkbduwq5FajjMzsG7Ucv3k9zmgcPV47Uep+9JtXJ+WqudHJheNtftVJNk&#10;nisI1/u1/Le8Q4ylIrXIy9ehVyKxHHXs1fWdf0rWtd03U8RR1/VdSwWJ1nWcDi4G1cZhNfwNCvis&#10;NiMdWZ8ivRxuOqRwwxp7GRsRE+4dEvBYPEazhMPrev46riMDr+Kx+DwmJoxNgo4vEYmpDQxuOpwN&#10;+TDVpU67Io2J7GsaiE/XCYXFa5hsTr2Bx9XE4PA4yhhcNi6UTYKWNxWLqxUcdj6kLfkw1adOBkcb&#10;U9jWNRDocYPCYjWsLh9cwGOq4jA6/i8fhMJiaMTYKWMxGKqQ0MbjqcDfkw1aVOBkcbE9jWNRD3T1&#10;T0z1AAAAAAAAAAAAAADmsfFV96Le4Hv2xHbhq+X9+4+7PtUXVbsVaaOWha5j5AixWy8j24pYXK2Z&#10;+Gw9bB4WWORPHVv4y4xOnid1hP8Ar39y6cvd2WP4XwWR961DtzwC4G0yGRklSfkjbmUM3udhj43d&#10;JH43HQ4vGSMenigt0bDU6eJ3WHJ65HcWnK3dJQ4fwl/3nVO37BLhLLIZGvqz8hbWyjmdvnY+Nekj&#10;sdj4cZjntd8qC1TsNTp4nEK/15u5VOXO6/H8M4LI+9aj27YBcDZZDI2SpPyPtsdDNblYY+N3SR+N&#10;x0OLxj2O+VBbpWGp08TusX40XmlI0bgAAAAAAAAAAAAAAAAAAAAAAAAAAAE2P4OXuJ9w37u/7UMn&#10;b8TNm1TTOf8ATab5vAyvZ1DKLx9yE+KJ3VJ58nX3HXF+SqOYyiq9HIvVknT4cDmP3Tbe4rgC9Y6s&#10;zeA1rlzW67pPC2GfXb/4obg5ka+yWW9DseF+50Vrai+xU/eyQ/h7eXPddp7gOCrtjq3M4PXeVder&#10;uk8LYptfvLqm2OZGvskluw7Bh/udFa2qvsVP3smn4crmL3XbO4jgK7Y6szeB1vlvXK7pPC2GfXb/&#10;AOKG3uZGvsllvQ7Hhl9nRWtqqvRU/ezxSV4ShSVeR3vidO05vcf6Ym78g4bFNvb52qbThOc8JNXq&#10;JNkn6bAsmqcp41llEWSth6+oZ5+duJ+9euAiVf3iKmnT1x+39vM/Y1tG4Y2glra+A89i+U8ZJDXS&#10;S67W41fgN8pNmRFfDjoddyzsrZT965cRGq/vUNSfrScEpy/2WbLtmOopZ2jg3OY3k3GyRQJJcfr0&#10;fjwW702zIivhx8OAyrspYT7jlxUar+9Q09+t/wAAt5m7H9n2/G0EtbXwLncZyljJIa6SXX63Er8B&#10;vdJs3RXw46HXcs7K2E+45cTGq/vUOXwQWiFGQawAAAAAAAAAAAAAAAAAAAAAAAAAAAAAAAAAAAAA&#10;AAAAAAAAAAAAAAAAAAAAAAAAAAAAAAAAAAAAAAAAAAAAAADKfsr7ueUuxfuZ4p7nuIbjmbTxrsVe&#10;9ewU1ueph951K2vue3aBsawNkc/A7fgZZqczkY6Ss6RliHw2IYnsvz2y9w2+dq/N+g85cd2VbntJ&#10;zMVq1ipLEtfHbTr1j/Nth1LNLE17nYnYsTJLWlVGufC57ZovDNFG9t7+3Hnzd+2TmbRuadAsK3N6&#10;bl4rVnGSTyQY/ZsDP/m+f1XLrG16uxewYuSSvIqNc+FXtmj8Mscbm337aO4Te+1rm3QucOPLKtzu&#10;lZiG1axcliWvjto1+x/m+w6lmVia9XYnYsVJJWkVGufC57ZovDNHG5vYA7V+5bi/vC7fOKu5PhzL&#10;fO3H/LGqUdkxSSuh+csLdd46mf1TPRQSSxVdk1HP1bOMyMLXvZHcqyI1z2eFzui1wLzbovcbxBoP&#10;NfG+Q+cNR5AwFXNUEkdH77jLLvFXy2Ay0cT5I4M1ruWgno3I2uc1lmB6Nc5vRy9APg/mTSu4LifR&#10;uYuPb3v2qb3gq2YopIsfvmOsu8UGUwWUjifIyDMYDKQzU7caOc1liB6Nc5vRy9EbgfmvRu4riLQu&#10;aeOL/v8AqW/4CrmqCSLH75jbLvFXy2ByscT5I4M1r2WgnpXI2uc1lmB6Nc5vRy5Al3S6xdsAAAAA&#10;AAAAAAAAAAAAAAAAAAAAAAAAAAAAAAAxk7u+8DgHsa4P2buC7j93raXoGuOhpV2sj9/2PbdjvNmX&#10;EadpWAiey5se1ZhYJFhrRdGxQxS2bD4asE88Vju4juM4k7WeLs3y9zRtEGs6jhlirQtaz3vNbBmb&#10;TZFx2uaxiGPbYzOeyKxPWOGPo1kTJJpXRQRSyssvz73AcV9s3GuZ5X5f2WHXNVxCx1okaz3rL57L&#10;2WyLQ17XMUxzbGXzmQWJyxws6IyNj5pXRwRSyssh3C9xPE3a5xhm+XOZtnh1rUsMsdaFrWe95nYM&#10;zabIuP1zWcSx7bGZzuRWJyxws6NZGySaV0cEUsrOXH6sXq+9wHqmcrNyW1S2+PO33TMlcdxDwLic&#10;rZnweEiV9mCHb91lY6Ktt3Jd/HzrFNkHxMgpQudXpRQxvnWeCX6gPqKcu9+O/pdz8ljT+Idau2Hc&#10;d8T4+/PLi8XGrpooti2aRro4Ni3e3TlVktx0bYq0bnQ1Y4mOlWWEt329/wByr3vb0lzOST6lxRrt&#10;ywugcXUL00mMxsaumjjz+yPa5kOf3K1Uk8ElpzGxV43OirMjY6RZYLnf56h/LffZvqXc9JY0/iLW&#10;7th3HnFGPvzS4vGRq6aKLYdmka6ODYd2tU5VZJbdG2KtG50VZkTHSrLqONehgQa+QAAAAAAAAAAA&#10;AAAAAAAAAAAAAAAAAAAAAAAAAAAAAAAAAAAAAADbJ6MPqMZX01+9rReWMpduu4S3t1fjPuFwldlm&#10;02xxrnchVdJtdTHV0kfbz/HWUjhzFRrGOnnirz02K1tuRTYF6afeXf7Ke57VeQL9myvGG1rDpHMG&#10;LhbNOk2k5W5Ar8/Xpwo91jLabfZHka6NassrIZazValh6md3p1d3d7s67kdY3q9ZsLxttCw6Zyzj&#10;YmzTpNp2Ttwq7OwVIvE6fKajebHkIEa1ZJWRS12q1LDlM/vTZ7x7/Zb3N6tv1+zZXjHalh0nl/Fw&#10;tmnSbS8rbgV2er04vG6fLadfZHka6NassrIpazValh6nWyw+YxOw4jFZ/A5KjmcHnMbRzGFzGLtQ&#10;XsZlsTk6sV3HZLHXaz5K1yjepzslhljc5kkb0c1VRUU6EONyWPzGOoZfE3auSxWVpVcljMjRnitU&#10;chj70Edqndp2oXPhs1bVaVskcjFVr2ORUVUUnnY/IUMvj6OVxdyrkcZk6dbIY7IUp47VK9Quwss0&#10;7lSzC58NiraryNfG9iq17HIqKqKdA3G5HH5jH0MvibtXJYvKUquRxuRozxWqV/H3oGWad2nZhc+G&#10;xVtV5WyRyMVWvY5FRVRT0j7T7D7QAAAAAAAAAAAAAAAAAAAAAAAAAAADm8fFcdkTOBu9nV+6rUcV&#10;HT0Du81uW7sXukSsrY/mzjmtisHuPjhiiStTj2vVbeFybXK7zbuRdkpVTq1znQt/X47X28T9zuC5&#10;713Hsraj3EYWS1mfd2K2GpydpkNDFbJ4o42JBWZn8DYxl5qqvjs3VuyKnVFcsPn10e2tvF3cjhOc&#10;sBRZX1Xn3DyWcv5DFbDV5J1CGjjNh8UbGJDXZncHPjrrVVfHYuLceqdUVVhjevf2xN4p7m8Fzzr1&#10;BlfUu4bCyWsx7uxWw1OTdNhoYvY/FHHGkFZmewM+MvNVXeOzcW7IqdUVVivGhc0emiAAAAAAAAAA&#10;AAAAAAAAAAAAAAAAAAAAAAAAAAAAAAAAAAAAAAAAAAAAAAAAAAAAAAAAAAAAAAAAAAAAAAAAAAAA&#10;AAAAAAAAAAAAAAAAAAAAAAAAAAAAAAAAAAAAAAAAAAAAAAAAAAAAAAAAAAAAAAAAAAAAAAAAAAAA&#10;AAAAAAAAAAAvl28/T7P/AJje57/hq5aLp8O/S3L/AJrOc/1J8glzOJvpTlfzZ80/qc3wujxB9LMt&#10;+a7nD9SvIBQ3J/8ASVyH9edt+/8AkCld5+m24fWnYPvtbKZ3X6Zbb9Zs999bRS27/TTb/rRn/vtb&#10;KGKWKZKXAAAAAAAAAAAAAAAAAAAAAAAAAAAAAAAAAAAAAAAAAAAAAAAAAAAAAAAAAAAAAAAAAAAA&#10;AAAAAAAAAAAAAAAAAAAAAAAAAAAAAAAAAAAAAAAAAAAAAAAAAAAAAAAAAAAAAAAAAAAAAAAAAAAA&#10;AAAAAAAAAAAAAAAAAAAAAAAAAAAAAAAAAAAAOmP8MN6eEPad2Tw9ye+YN1Pm7vFrYfeFW9B4L+sc&#10;G0m2JuKMBC2RrnVnbbWvTbNZfE5vvNfJUIpmJJSb0m7ehp2dR9v/AGxxc17Xi1rcodx8GO2jrai8&#10;NvB8WVklk0DERte1VgXYYLUmbncxyedDdqRyN8dZOkzH0WO0qPgntvj5i2jGLX5J7g4cfsvWzH4b&#10;WF4zrJLJouKjR6KsK56GzJmZnMcnnRXKrJG+OshNm9Dzs+j4C7ZY+adrxa1+Tu4yHHbR1tReG1g+&#10;LaySyaDiY2vRywrsEFqTNzOY5POhu1GSN8dZOkmE3dG5c3ZAAAAAAAAAAAAAAGP/AHW9wmq9qHbZ&#10;zh3I7p5cmvcL8abXvtmi+Z1d2bvYTFzzYPWq07Ypliv7RnVrY6uvhVEntM6+zqWi595fwHAHCnKP&#10;NOzeB+H400nP7ZNVdKsLspaxdCWXF4SCVGSeC3ncqsFKFfCqebO3r7C1POfLGD4K4c5L5h2PwvxP&#10;HWm53aZqrpFhXJWsbRlkxmGhlRkngtZvJrDUhXoqebO3r7C0nPfL2B4C4W5Q5n2XwPw/Guk5/bJq&#10;rpFhdk7WMoyyYvCQyoyTwW87lVgpwr0VPNnb19hxjeSuQ9r5c5F33lXfMnJmt35L3LZ9+3DLy9Uf&#10;k9n2/NXdgzt9zXOerfesnkJX+HqvhR3T9w5qe7bhn+Qty2zftrvPyW0btsuc23Ysi/qjr2c2LJ2c&#10;vlbaornK3z71t7unVenXoc7Hcttzu+7dtO87Rdfkdl3LYs1tOwZB/XxXc1n8jZyuTtKiq5W+fdtP&#10;d06r069Dm0brt+f5B3Ha982q6/JbPuuyZvbNiyD+qOvZvYclZy2VtKiucrfPvW3u6dV6dehRJTBT&#10;ZTIAAAAAAAAAAAAAAAAAAAAAAAAAAABt49CHuNZ2x+qt2j7lkLvues7xvruDttR8qw1JcTzZjrfH&#10;WMnyMqIqRUMJt+dxmTe53RjfcUV6oxHKbEfSl5mbwd38dvWyXLXu2D2nbHcW7CjnrHXkx/J1Kxpt&#10;GW5IiL4KuM2LK0bznL0a33VFcqNRVM+/TA5ebwv3ycCbDbse74XZtpdxpnvE9Y4H0eSKc+o0pbb0&#10;RfBVxufydK65y9Gt92RXKjUVTYZ6VfMreEO/Pt82S5Z93wm0bW7i/YEc9Y68lDk2nY06jLckRF8F&#10;XGbDlKN5zl6Nb7qiuVGoqnWwOg+TzToGFMbtpuuci6Zt3H244yDNajvWsZ/Tdpw1pqPrZbXNnxVv&#10;CZzGWWqio6C/jL0sT0/da9Tw9n1vC7lrWw6hsdGLJ69tWDy2t57GzojoMhhc5QsYzKUZmqio6K3R&#10;tSRuT91HHi7Jr2I27Xc/qmw0oslgNnwuV17OY+dEdDfxGaoz43JUpmr1RYrVKy9jk/yOPD2fXMNu&#10;Ot7DqOx0osnr204PLa5ncbOiOgyGGzlCxjMpSmaqKjordG0+Nyfuo44wfdl29bP2ndzPOvbZuCyT&#10;Z3hbk/btBkyD4vJbncbhMtYhwGz1ovYrKG1a+tXJV0VGu8i0zqjV6onNL7geH852/wDN/KvCuxK+&#10;TK8Z7zsOpPuOZ5bcrSxeQmixGchZ91tXPYhYLsPVEXyp29URfYnOq534mzXBPM3J3DuwK6TJ8c7r&#10;n9Wfbczy0ydPG35Y8VmoWfdbVzmKWC5D1RF8qdvVEX2JzYef+IM3wDzbynwvsSvkynGm8bDqb7bm&#10;eWmUpYvITRYnNws+62rncSsFyHqiL5U7eqIvsTHos+WmLQgAAAAAAAAAAAAAAAAAAAAAAAAAAAAA&#10;AAAAAAAAAAAAAAAAAAAAAAAAAAAAAAAAAAAAAAAAAAAAAAAAAAAAAAErf4X31S/6sXP83ZBzHsfu&#10;vBXczslN3GuQyc/Sjx53CXWU8RiIGSyzMjpYPlypBBibKeGTw5mvjHNSKOS5I7fx6F3fh9hvLkva&#10;9yRmfI4q5vzVddJt3pelTTuX7La+Ox0TZJJGMq4rkKvFFj5vY/pkoaLmpGx9l670PRS73fsW5Vk7&#10;auQsv5HGPM2Yrrptu7L0q6lyxZbXx+Pia98jWVsZvsEUVCb2P6ZCKk5PLY+w9d93obd9n2H8tSds&#10;HI2Z8jizm3M110q3el6VNP5estr47HRNkklYyti+Qa8UWPmTo/pkoaLmpGx9h69HEmcEvgmVAAAA&#10;AAAAAAAAAAAAAAAAAAAAAAAAAAAAAAGv71F/Uk7cvTP4Nt8v87Z33nO5hmTx3E/E+FnjdvPLe3Ua&#10;jbCYTAVljnbjMNRdNC7K5q0xKGLhmZ41ksTVa1jETvL71OGeyPi2xyLyrlfPyuRZep8f8f4yVi7T&#10;yFsNWukyYvEwqyVKONqrLGt/JztSpQjkb4lfNLBBNin3dd4fEPZpxnPv/J+U87J5Bt2pouiY2Vq7&#10;NvmerV0lTG4qHwSpSx1ZZI1vZGdqVaMcjfErpZIIZsSO8fvQ4b7J+LrHInKmV8/K5Fl2noOgYyVi&#10;7TyBsFWukyYzEwqyVKONrLLGt/JTtSpRjkb4lfNJBBNy2vUY9STuN9TDnG3y9zrnfdcDh5MnjuJ+&#10;JsLPI3RuJNRvW22EwmBrrHXdlM1ebDC7K5q0xb+UmiZ41jrw1a1eCL3l96nM3e5ylY5F5VyvkYrH&#10;PvU+P+P8ZK9NW49161YSZMXiYVZEt7JWkijW/k52rbvyRt8SshigghhH93feJy93l8lz7/ydlPJx&#10;ePfdqaJomNlcms6HgbM6SpjcXD4Ilu5Gykca3sjO1bV2SNviVkUcEMMFXvH70OZO9nlCxyHyplfI&#10;xWOfep6DoGMlemrcf6/asJMmMxMPgiW9krSRRrfyU7Vt3pI2+JWQxwQQ6/TEQxTMSAAAAAAAAAAA&#10;AAAAAAAAAAAAAAAAAAAAAAAAAAAAAAAAAAAAAAAAAAADowfCu+pL/WD7bct2N8nZ2S1y32s4qC7x&#10;jaydzzr229vV68yli8bWWeaSzPPxBm7UeJc3oyGDC3cTDE1fJlVJlnoLd6n2v8LZDtZ3nKvn5C4H&#10;x8VnR57tnzLWw8P2bTatGlD5sj5pZeOsnOzHqnRscWMtY+ONF8uRUl2+h53h/avw7f7Z90ybp984&#10;QoxWNLnuWPMs57iezZbXpU4fMkfNLLoGSmbQVOjY4sdZoRsRfLeqTHvQf70Ptd4Xv9rm8ZR8/IHB&#10;OPis6RPds+Za2DiG1abWo0ofNkfNLLx5k52Y9U6NjixtnHxxovlyKksgkCG9s39AAAAAAAAAAAAA&#10;AAAAAAAAAAAAAAAGm/15+y/+u16afOmm4TGfOPJnEVFvcHxKyOLzrc23cXUMnezGDowsjdLYv7hx&#10;7dzeHqxo5jVu3oHuVWs6Lrd9WHtp/rPdkvKmt4ul75u/HlVvL/HzWR+ZYk2HRKl61ksXVjaxZJre&#10;x6fZyeOgYjmotq1E5y9G9F15+qL26f1kuzbk7XsbS983PQareWNDaxnmTyZ7Sat2zkMZWjaxZJrW&#10;wanZyWPgYitRbNmJyr0b0XXF6rfbX/Wb7KeU9cxlL3zduPareXeP2sj8yxJsGi1LtrI4urG1iyTW&#10;ti1Czk8dAxHNRbNqJzl6N6LyZzn4kEMgC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G&#10;0b0dOwm96infjxHwbfoW5+KsFbdyjz1kK/nRsocQaTcoWM9jXW4FSalb3jKW6Wu1JmeJ0FrLxzeF&#10;WRPVM7PTh7TbXeR3X8e8WW6liXQsVYXe+WLkPmMbU461izUmy1J1iJUkq2NovWKuGryt6uinyDJO&#10;itY7pm16e/a3Z7ue6HQuM7VWeTR8ZOu7cpW4vMY2roGt2KsuUpuniVJK0+y3Z62Igkb1dFPfbJ0V&#10;rHdM6PTm7ULXeL3WcfcW26tiXQ8XYXeuV7kPmMbU471izUmy1N1iJUkq2NovWKuHryt6uinyDJOi&#10;tY7p116FCji6NPGYynUx2Nx1SvQx+PoV4adGhRpwsr1KdOpXZHXq1KteNrI42NaxjGo1qIiIh0PK&#10;lSrQq1qNGtXpUqVeGpTp1IY69WpVrxthr1q1eFrIoK8ETEaxjURrWoiIiIhPnq1a1GtXpUq8FOnT&#10;ghq1KlWGOvWq1q8bYoK9eCJrIoIIImI1jGojWtRERERDoUVKlWhVrUaNavTpU68NSnTqQx16tSrX&#10;jbDXrVq8LWRQV4ImI1jGojWtRERERD6z6D9z6AAAAAAAAAAAAAACIP8AF2d332edrPDPZvreWbFs&#10;PcVvDuQOQqVeeF8reK+IbFG7iMdlai9ZoK2zcnZDG3KcydEfJrVhn7jiOx8Q/wBxX4ncD8a9t2Fy&#10;CR5jmTaF2/cKsMsbpG6Fx3NVs46nfrr/AAkUGc3i5Ss1pPuOfhJm/uKaA/X05/8AxS4Q477esPeR&#10;mW5c2Vdr2ytDJG57dH0CatZx9S9Av8JHDmd0t07FeT7jnYaVv7ikeL4hXuH/ABP4J427ccNfRmX5&#10;i2hdu2+tDLG6Ruh8eTVbOOp366/wsUOb3e5SsVpPuOfhZm/uKc88h7ETMiCAAAAAAAAAAAAAAAAA&#10;AAAAAAAAAAAAAHoYjLZLA5XGZzC3rOMzGFyFLLYnJU5XQXMfksdZjuUL1SZio+GzUtQskjcnta5q&#10;Kh9mPyF3E36OVxlqejkcZcrZDH3a0jorFO7TmZZq2q8rejo5688bXscntRyIp9dC9cxd6lk8dZmp&#10;ZDHW696jcrvWKxUuVJmWKtmCRvR0c0E8bXNcntRyIp9ePv3cVfo5TG2p6ORxtytfoXa0jorFO7Tm&#10;ZYq2q8rVR0c9eeNr2OT2o5EU7R/aLzxje6Hta7eu4nFOrJX5o4d495EtVasjZIsXmdm1nHZHYME9&#10;zPkpZ1/PTWaMzU/eTV3N/cOmB28cr0udeCOHuZKCwJFyXxxqG4zwV3tfHQyWbwdO5mMU5W/JSfEZ&#10;aSarKn/dkhcn7h0YeAuUKfNnCPE3LdFYfK5F491PbpoYHI9lLIZnC1LeVxjlb7EmxWUkmrSJ/wB2&#10;SJyfuHSr7euVaXOfBXEHMVBYUi5K451DcZ4IHteyjks3hKdzL4pyt+Sk2Iysk1WRP+7JC5P3DIkv&#10;IXcLxHO4+Lm7R0407vOIu7nXcVHX1zuW4+XUt2t14WfwnLHDkePw6ZDIyxRs8uTN8Z5XB1qqSeJ8&#10;nzLYVHK1vhZDm+Ia7eU0juI477hsNQZDhubdQXX9nsQxt+XyBxuypjkuXXsY1GPymkX8VDAj+rn/&#10;ADZMqKqN6NiSevhwImm8+6Bz3iKLYcRzJqi4HZLEMbfl71x6ypj0t3Hsa3wvyWm3sZDCj+rn/Nsq&#10;oqo3o2Hp8Qh2+JpPcNx73CYegyHDc16iuv7PYhjb8vf+OWVMclu5IxjUY/KaTfxcMCP6uf8ANkyo&#10;qo3o2I8R6DQkR8gAAAAAAAAAAAAAAAAAAAAAAAAAAAAAAAAAAAAAAAAAAAAAAAAAAAAAAAAAAAAA&#10;AAAAAAAAAAAAAAAAAAAAAAD9YJ56s8NqrNLWs1pY569iCR8M8E8L0khmhmjVskUsUjUc1zVRWqnV&#10;PafpFLLBLFPBLJDPDIyWGaJ7o5YpY3I+OWKRio+OSN6IrXIqKip1Q/SKWWCWOeCSSGaGRksM0T3R&#10;yxSxuR8ckcjFR7JGPRFRUVFRU6ofpFLLBLFPBLJDPDIyWGaJ7o5YpY3I+OWKRio+OSN6IrXIqKip&#10;1Q6p/oFeqFD6jvZ7j6PIedgt90Pb8zE6DzdWnmibktvpLWkZo/L8dZJpJZIN6xdKSLIydI0TP0b/&#10;AIY44H1kdPZ9JTvpj7z+3OnV3DKxT868Qsx+pcoQSyRtu7FWWB7dX5FZCkj3vi2qhVey4/oxEy9W&#10;34WMidD4pxfpYd68fd92/VK225OKfmziltHVuSoZZGNuZ+usL261v7IfMe98Wz0azmW39GomVrWu&#10;jGROh8U8f0mu+WPvL7dadXcMpFPzlxGzH6nyfDLJG27sNZYXt1fkRkKSPkfFtNGq9lx/RiJlqtrw&#10;sZE6Hxb1DambOTaaAAAAAAAAAAAAAAAAAAAAAAAAAAAAAAacfVt9Zbt+9LXjda+Vlx/J3c1uGIns&#10;8V8CYvLQR5B8cnnV6288lWK75bencc1rkT2smdH73mLEMlaix3lW7FPW96hPqTcRdiGlrDfkp7xz&#10;hseOln0LiajkImXHMeskMG07rNC6SxremQ2I3NbI5nvGRljfDVa7wWJq+vXv09Q/insi09Yrz6m6&#10;cz7BQlm0fi2leiZbcx/mQw7NuMsTn2Ne1CGxG5rZFZ7xkJY3Q1mu8E8tfXH6gnqQ8R9immLDfkp7&#10;vzdsWOln0PiijfiZbcx6yQwbRuk0Ln2Nc02GxG5rZHM94yMsb4arXeCeavy/e7ju95+74ubtm7gO&#10;4/eru77/ALG5KtdFb7lruo65WnsTYjS9JwMb309b1LBpakSvVi6ufJJJYsST2pp55YL3cL3E8t90&#10;fJ+c5d5o2qztG3ZpUghRW+7YfXsNBLNJjta1jEsc6vhdexaTvSGCPq5z3vmlfLPLLK+FPz3z/wAq&#10;dy/JOZ5V5g2exsu1ZdUhhRW+7YjAYiGWaShrmt4tjnV8PgcYk7kihZ1c57nyyuknkllfBv7g+4fl&#10;ruh5OzfLfM202do23MqkEKK33bD6/hoJZpMfrWsYljnV8Nr+LSd6QwM6uc975ZXyzyyyvxnLIlmS&#10;yYAAAAAAAAAAAAAAAAAAAAAAAAAAAAAAAAAAAAAAAAAAAAAAAAAAAAAAABl12Id32+9iPdjwx3R8&#10;eyTy5LjPa69rYMBHM2KvumhZWOTD79pF7zUfB5G0apetVY5XtctSy+K1H4ZoI3tyH7Uu4nbO1LuA&#10;4052098sl3SM/DPmMSyRrIdl1PIMfjdt1i15iOi8rO4C1PAx7mqted0c7OkkTHJfztf5/wBp7YOd&#10;uOubdTfK+5pmdhny2KZIjItj1a812P2nWrPjR0XlZvBWZ4WPc1VrzOZMzpJExyZC9qvcPtfarz9x&#10;tzpqD5ZLuk5+GfL4lkjY4tl1O+x+O2zWLXjR0XlZzAWp4GPc1y153Rzs6SRMcnYj4Z5c0Tn3iXjb&#10;m3jDMx5/jzlfSdb3/TssxGsfbwG0Yqtl8f73XbJItLJV4bSRWqz182tZY+KREexyJ0c+NeQ9U5b4&#10;+0rk/RskzL6fv+sYXbdbyDUa19jEZ2hBkKfvETXvWrdhjnSOeFy+OCZr43ojmqidBrjvftX5U0PT&#10;uSdKyDcrqe9a3h9q16+1GtdPis3Rhv1PeIkc9a1yKOdGTwuXxwzNdG7o5qodF7jbkLVeWeP9L5O0&#10;fIsy2ob9rOG23XMg1GtfPic7QgyFRLETXvWrdhjnSOeFy+OCZro3ojmqiXLK2KyK1AAAAAAAAAAA&#10;AAAAAAAAAAAAAAAAAOQ36y/ZsnYx6i3cVwriMU3Fcd5PaZOU+HoIIHV8fFxZyc+bZ9cw+LR7nPlp&#10;aVas29eWRV6vmxEinO69SftuTtX7yuZOMsdQTH6bdzz9844iiidDTZoe8OkzmGx1BHK50lbWZ57G&#10;HV6r8qXHPUgIeoh28p2yd3XLnHFCilHUbubdvHH0cUToqjNI3R0maxGPpI5Vc+vrk80+JV6/vpKD&#10;lOed6kPbgna13jcxcaY+glDTrudfvfHUUUToqbNE3d0mcw2Ooo5XOkra1PNYw6vX99JjnqauzBQw&#10;mMG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6XHwuHYUvbF2NTdye6YmKtyr3k2cTvN&#10;J88Dff8ACcHYKO7X4sxiSuSRYm7WuQvbG90L0ZYp5Og2VvmVk6TbPQk7TV4N7WZOa9mx8cG/dyU+&#10;P2ms6WJvveM4txTLMOh0Ue7xqxM+ty1mXLG5GzVr1RHp44U6TJ/RJ7W/sW7ZpOY9joRw7z3DzUNm&#10;ruljb71jeNMWyzFo9JHuRysTOrbs5dyxuRs1e5VR6eOFOk1z0Le1BeD+1yTmnZcfHDvvcfNj9orO&#10;lib73jOL8UyzFolFHu8asTPrctZlyxuRs1e7UR6eOFOknA3iG6E3eAAAAAAAAAAAAAAAAHJ8+ID7&#10;t07vPVF7gs7icg6/onCmQg7b+PFbYdarJh+JLeSxu03KM3hZDNj87yhez+RrPib5b61uNUdJ/wCI&#10;+AB6uvcKncT318vZXH3Ft6pxjci4W05UmWeBMbx7Yu0s9Zqy9GxyU8rvVrL3IXMTwOhsM6K/9+6C&#10;h6rHPSc/d7PK2ToW1tavxvbi4e1JUmWeFMfoVi5TzlirJ0bHJUye62crbhcxPC6GdnRX/v3QEvVv&#10;7gk7hu+flzK4+4tvVeM7cXDGnqkyzwpjuPrF2lnbNWXo2OSpld5tZa5C5ieB0NhnRX/v3aWjWca5&#10;jWoAAAAAAAAAAAAAAAAAAAAAAAAAAAAAAAAdLP4UPuO+1v017/C+Suednu13mHcNNq1nv8yduici&#10;TLylrN2WRz3SLHJsmx5+nE1URGRUGtb8lERJtHoB8z/aF2UW+M7tnzMtwVyNsetwQud45U1TcpV3&#10;vB2ZHK9z/A/NZnLVo0VERsdRGp7EREmSehXy/wDj72c2uObljzMpwnyBsGuwQud45U1fbpF3bC2X&#10;uVyv8L8xl8rXjReiNjqoiexERJrHoGcy/aD2WW+NbtjzMtwZyLsWtwQud45U1XcZPx6wlmRyuc/w&#10;PzWZy1aNFREbHURqexERJOpvIN0hvANI/wAQp2hu7u/S951oYXE/OnIXA8FbuP49bFWfZvLd4vq5&#10;CzuuPowwNdbtW8zxbkc7Wr140cs918CI1zmtQ1gesF27r3D9i3KtTGY/37cOKIYOaNPSOF09pbOi&#10;wW5tnp1Y4kWxPYyWh3MrBDCzqstl0XyXKjUNbPqx8BLz72UcnVcbQ992zi+KHmDU2xwumsrZ0qC3&#10;NslSrHEizz2MjpFvJwxRM6rJYdF8lVRENY3q99vS9wvY1ypUxtD37b+KYoOZtQbHC6e0tnRoLc2z&#10;VKscSLYnsZLRbmVghhZ1WWy6L5LlREOUeQDiC6QIAAAAAAAAAAAAAAAAAAAAAAAAAAAAAAAAAAAA&#10;AAAAAAAAAAAAAAAAAAAAAAAAAAAAAAAAAAAAAAAAAADLfsw7HO5Xv85jxfCPbNx5e3TZrHkW9izt&#10;hZMbo3HeuvlWOxtvIe2Pgloazr9VGO8KvSS3emRK1KC1bkiryZCdtPa3zZ3bckUeMOENPtbLnJvK&#10;sZnKzeOlq2nYd0ism2HcdgdFJUweIg8LvCrkfYtSIkFWKew+OF9+u3Xto5j7qOQqXG3DOp2dizU3&#10;l2MvlJlfT1nUsQ6RWS57bc66OSrhsVB4V8Ku8c9mREhrRTTvjidkF22dr3NXdnyNR4x4S1C1subm&#10;8qxmcrN46Wrafh3yKybYNwz7opKuExEHhd4Vcj7FqREhrRT2Hxwvvt6o3phcz+lpzvheHuUcvQ3r&#10;Xdy03E7jx5ytr+Hv4fV90h91qVtyxVGtfnuS1MtpO0yS07EEkyzvqPp3XxwsuxRNut32djPJfYfy&#10;tjOOd6yNXasNsmt4/ZNP37EY63jsFs0fu9eHZKFWC3LZkr5DWM899aaJ8iyururWXMjbaYxLn97X&#10;ZXyL2RcoY7j7dr9XZ8RsOu0Nh1LesVj7WPwmxx+RXh2GjWhtS2HwX9bzb315onSLK6B1ew5kbbLG&#10;JdTvo7HeSexPlXG8dbzkKu04bZNbx+x6fvuJx1vHYLZY/d68Ox0KsNqWy+vkNYzr31ponSLK6u6t&#10;ZcyNtpjE1pGEphsYUgAGxT0tPUB3b02e8PjruJ1z5yymlpOmnc16RQmVv4+cQ5+5T/GrDRQPtU6s&#10;2dxXusOVw7ppGwx5ehWdIqw+Y12ZHYf3d7P2Vdxum8x4b329rKSprnJur1JPD+NnHeXs1vn7Gsid&#10;PWry5Wh5Ed/GrK9sbMjUhV6+X42rlx2Rd1mydnfcFqPLeI98u64kqa9yPrVWRU/GjQMrYr/PmPZE&#10;6evBJk6PkR3sesjmxsv1YVevl+NFzE7FO7fZ+y7uL07mHDe+3taSVNc5M1ipJ4fxr48y1mt8/Y5k&#10;Tp69eXK0PIjv45ZXtjZkakKvXy/G1eu/xtyNpPL/AB/pfKfGux43b+P+RNYwu5aZtGHmSxjc7rew&#10;4+DJ4jJ1JOjXJHap2WOVrkbJG7q17WuRUTog6Vuesci6hrO+6VmaWxajuOCxmya1ncdL5tLK4XMU&#10;4r2Pu139Ed4J60zV8LkR7F6tciORUSfZp2363v8Aqmubxp2Yp5/VNtwuN2HXc1j5PNp5TD5apFdo&#10;XIH9EcjJq8zV8LkRzV6tciORUToXaXuWsch6jrW96XmaWw6luGDxmya3nMdKktLK4XMVIr2Pu13+&#10;xfBPWmavhciOavVrkRyKiVqVOVIVMAAAAAAAAAAAAAAAAAAAAAAAAAARrvWt+IE4y9PnHZ/t77c7&#10;Gv8AK/eXeoyVMhCssGV0bt+jv05FrZrf1ryPjy++sSWKehrKKipG5LORdDAtevf0o+pv6u2j9oNP&#10;L8QcNTYjf+5O1VfXuRrJFf1XiFlus9YcntywvczI7YxHslqYTqioxUmuOjiWKG1pz9R/1WNM7UKm&#10;V4n4ilxW9dw9mq+vbj8cV7WeKW2q71hyO1LE9zMhtDUkZLVw3sVGqk1t0cSxRWtLPqZerfpHaLTy&#10;3EPDk2I37uQtVX17cfmRX9W4jbbrPWHJbasL3MyG1tSRktTCdUVGKk1x0cSxRWubdy3y7ydzzyRt&#10;3L3Mm8bFyPyZvmXnzu27ltOQlyWZzGRnRrEWSV/SKtSp142QVasDIqtOrFHBBHHDGyNsLDkLkPeO&#10;WN02LkTknaczum77XkZcrsGyZ64+7ksjclRrUV8j+jIK1aFjYq8ETWQVoGMiiYyNjWJDy33ft05R&#10;3DP7/wAh7Nl9w3LaMhLk89sOctvuZDIW5ejUV73dGQ1q8TWxQQRNZBXgYyKJjI2NakL/AJB5C3fl&#10;bc9h5D5H2jMbnu215GXKbBsmetvu5LI3JURqK+R/RkFatCxsUEETWQVoGMiiYyNjWpbkowpAo0AA&#10;AAAAAAAAAAAAAAAAAAAAAAAAAAAAAAAAAAAAAAAAAAAAAAAAAAAAAAAAAAnpfCSeoVLs+l8j+nVy&#10;Rn5Jstx/Hk+YO3f5ytue6XScrkY/tR4/xnnvbHHHru0ZKHPU60SPmlbl8nKvSKr7JYnw9veC/Oa1&#10;unZtumXfLf1Fl7kbhz32wrlfrF+4z8e9Qo+a5rGMw2cux5atAzxSSNyN5/sZB7JRvoL92L81rm4d&#10;o24ZV0l/VG3eQOJPfJ1cr9bvXGfjtqlLzHNa1uIzdyPKV4WeKSRuQuP9jIfZK4+H37vX5vWtz7Ot&#10;zyz5L+pMvci8Pe+2Fcr9Zv3Gfj1qVLzXNYxmHzl2PK14WeKSRuRuv9jIPZNWJNhI7JMAAAAAAAAA&#10;AAAAAAAAAAAAAAAAAAABDF+L/wC0Fmz8PdvPe7rmO8ea4t2SxwRyZYrxOfPPoe9re2XQMpeldIkd&#10;fG6nu2PyFJqNar5LG0M6/Jb1SNR8RZ27NzvHPDvdBhaXiyeiZqbind5oo1dLLqm1razeo3rUjnoy&#10;Klr+z07lZqNRXPmzrevsb7I6/wAQBwA3NcfcS9ymHp+LJaRmJuL9zmiYrpZdX2dbOZ1W7ZkV6Nip&#10;4LZKluu1GornzZtvX2N9kbP4iLt4bnOOuH+53DU/Fk9FzU3FW7TRRq6WXVNqW1m9SvWpHPRsVLAb&#10;NUuVmo1Fc+bON6+xvsgIkSYivkTM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M/PTA&#10;7Lsx3/d8XBHbTTr3V1fZ9piz/KmVqNnamA4j09v4wcg5KS5A+L5vs3MHTfjqErnsR2VvVYkXxyNR&#10;ct+xftnyPdx3ScUcJV4bPzFnc8zLb7frpK35o481xvzvt919mJzPc57OLrOp1JHOai37UDEXxPai&#10;5U9lPbnkO6nuX4v4brw2FwmazjMrvF6BJU+atB19vzttlx9iJzPdJrGMruqVXq5qLeswMRfE9EXL&#10;Tsc7asj3a90PFXCleGz8xZzOsy2+X66St+aePddb877dcfZicz3Oezi6zqdSRzmot+1AxF8T2ovY&#10;XwOCw2r4PDazrmLo4PXtdxWOwWBwuLrRUsZh8NiKcOPxeLx1OBrIKlHH0a7IoYmIjI42I1EREOjV&#10;isVjcFi8bhMNQqYvD4bH08VicZQgjrUcdjcfXjqUaFOtE1sVepUqwsjjY1EaxjURE6IdBHF4zHYT&#10;GY7DYilVxuJxFGpjMXjqULK9PH46hXjq0qVSvEjY4KtWtE2ONjURrWNRE9iHRVxWKxuCxeNwmGo1&#10;cXh8PQp4rFYyjBHWpY7G4+vHUo0adaJrYq9WpVhbHGxqI1jGoiJ0Q9U+8+4+8AAAAAAAAAAAAAAw&#10;v9RPuip9l/ZB3M9zM9itXyfF3FewXtNbcdE2td5JzrYtU4wxc3nNexYcryFncZXf8l6+CRVRjlTw&#10;rjR3kc61+2jtd5v5ulmghvaLoWXta2lh0bYbO65ZseA0ajJ5iOasd/cMrShd8ly+F69Gu+4uOndx&#10;zZX7dO2rmbmaSaGK7pOj5WzryWFYkNncco2PBaVSk8xHNWO9tmUpxO+S5fC9ejXfcXGrvF5zr9tf&#10;bBzbzZLNDDe0bQ8ta1tLDmNhs7plWx4DR6MnmI5qx39vytKF3yXL4Xr0a77i8bC5cuZG5byGQt2b&#10;9+/ZnuXr1yeW1cuXLUrp7Nu3Znc+axZsTPc+SR7lc9yqqqqqc2yzZsXbFi5csT27dueWzatWZZJ7&#10;FmxPI6WexYnlc6WaeaVyue9yq5zlVVXqc8ixYsXLE9u3PNatWppbFmzYlfPYsWJ3ulmnnmlc6Saa&#10;aRyuc5yq5zlVVXqc4KzZsXLE9y5PNat2ppbNq1ZlfPYs2J3ulnnnnlc6WaaaVyue9yq5zlVVXqfM&#10;fififiAAAAAAAAAAAAAAAAAAAAAAAAAAAAAAAASs/hHu5BeNO/jk7t5yWR92wXc3wvfkxdDzHt+c&#10;uSOFbVnc9eTy/F5UnufHuV26TqqK9v8A3VRFci79fh6eaF0juz3nh67c8jFc4caW30Knjcnvu6cZ&#10;TzbLh08HXwO930+/sT+qp4k/cVEV3Xed6CfMC6b3S7pxLct+TjOZ+OrT6VXxOT3zcOOJ5tixPyOv&#10;gd7vqd7Pu6qniT9xURV677Ph8uZl0nuw3jh+7c8nFc3ca230anicnvu58ZzzbJh/kdfLd7vqF/YX&#10;dVTxJ+4qIruvR1JnZL6Jlh81ynTyNO1j8hVrXqF6tPTvUbkEVqncp2onQWatqtO18NitYhe5j2Pa&#10;rXtVUVFRT8bNavcrz07kENqpahlrWqtmJk9ezXnY6KeCeCVropoZonK17HIrXNVUVOh+NivXt156&#10;luCG1VtQy17NaxEyavYrzMdHNBPDI10csMsbla5rkVrmqqKnQ/GzWr3K89S3BDaqWoZa1qrZiZPX&#10;s152Oimgnhla6OaGaNytc1yK1zVVFToccn1L+0212P8AfX3K9tC1Z6+v8f8AJGUn49kndPM+5xZt&#10;scG48Y2n2p2tW5b/ABGz1GO29qva27HMzxKrFOb93udv1jtd7qubOEVglhxGo7pem098rpZHWdD2&#10;FkWyaPO6xK1FsWPxWy1VlhyK5qWmSN6qrVOex3lcET9tXc7zJw0sEsOK1TcLsupvlWWR1jR88yLY&#10;dLndPK1PeJ/xZylVk7kVyJZZI3qqtU5yfexwBY7YO6fmrhRYJYcRqW53pdQfK6WR1nRNgZFsejzu&#10;sStRbFj8V8rVZYciuRLLJG9VVqmCxisYyGLIAAAAAAAAAAAAAAAAAAAAAAAAAAAAAAAAAAAAAAAA&#10;AAAAAAAAAAAAAAAAAAAAAAAAAAAAAAAAABvK9JH0Lu5D1Oc/Q3vJNyXCfaZi8k+LZecc3h3S29wd&#10;j7XkZHVuG8HdfVTb866aKSvYybl+ZcQ+OTz5JrUbMfY2ment6V3NHfHl6m13W3eMe32jdczN8pZT&#10;HOfY2NadjyrmB42xdl0CbFlVljfDLeVfmzHPY/zXyzsbUl2Zdhfpkcwd6OVq7Pcbc424HpXHMzHJ&#10;eSx6vn2Bak/lW8Jx5jLDoEz+TWRj4pbqr83UHNf5r5JmNqy7RvT79LTmfvfy1TarrbvGXb/RuuZm&#10;uUMnjnPsbEtSfyrmC44xdl0CbDlFljfDLeVfm3Hva/zXyzsbUl6WfZ52U9t/Yfw/iuE+2jjrG6Lq&#10;dPybWayXRt/b95zzIGwT7VvmzyxtyOzbDbRF/hJVbDXjVIa0UFdkcLJtHbj2ycLdqPHVDjDhHTaW&#10;q6/W8ufJ3V8NvYtqyzYkilz22Z2RjbmbzFhE/fyKkcLOkUEcULWRtmSdvvbhw/2v8f0eN+GtRp6x&#10;ga/lzZG57LWf2bKNjSOXObRmpGJbzOWnTr8t6pHCzpHCyKJrI2zWO3Ttn4Y7VOO6HGXCenUtWwFb&#10;y58nd6NtbFtOVbEkUue2vOSMbczeXsIi/LkVI4WdI4GRQtZG3Fr1g/Te1j1NOznceHEjxOM5l1Lz&#10;9+7e90yTfKZrvJeKqSJDhMjej/hq2qb/AI/x4fKKqTRwR2I7qQyz0oGpYj1Gey3B97/bfsfG6Mx9&#10;HknXvN23h/ZrqeW3DbtQrvSPGXLTP4SHAbbU8WOv+yRkTJmWkiklrRIWR9QLs+wved297Bx6jKNL&#10;kPA+btPE+x3G+BuI3KjA9I8bbss/hIcFtVTxY+77JGRNlZZSN8taJCxXqKdmOE72+3LY+OEZQpck&#10;a/5u2cQ7LdRY24fdaFd6R4y5aZ/CQ4Dbanix17qkjImzMspHJLWiROSXuOn7Rx7t20aFu+CyWr7l&#10;pWwZjVNs1vMVn08tgNj1/IWMVmsNkqsny697G5GpJDKxf3r2Khz3Nk1zO6fsOd1PaMVdwWy6zmMl&#10;gNgwuShdWyGIzWIuTY/J427A/wCVDbpXa745Gr9xzVQgX7Dr+b1PPZrVtlxdzCbFrmWyGCzuHyEL&#10;q9/FZfFW5aORx1yB/wAqK1TtwPje1fuOapz79j13OahsGc1TZ8Vdweya1l8jgM/hcjC6vkMTmcRb&#10;moZPG3YH/KhtUrld8cjV+45qoU2eKeOeMAATlfhRvVC/+Kvpn8y7H/8AH7fe1XJ5e/8A/wBzneRu&#10;HKS2Zf3P842TEQRt/wDjsjnf/C7CUx6A3fT/APD/AGRck5r/AOOu2cCXsjb/APs2V3Pjess0n/2b&#10;NY6Jif8AxwRV/wDBaSZfQt71/wD4e7NORMv/APHTaODbuQtf/Zsnt/HtfzpP/suYoRMT/wDT0Vf/&#10;AAmkoz0D++X/AOH+ybkjM/8Ax12vga9kbf8A9mym5ccVlmk/+zZrHxMT/wCOCKv/AILScmSmCTGS&#10;jAAAAAAAAAAAAAAAAAAAAAAD+XOaxrnvc1jGNVznOVGta1qdXOc5eiNa1E6qq/cP8c5rWq5yo1rU&#10;VznOVEa1qJ1VVVfYiIh/jnI1Fc5Ua1qK5znKiI1ETqqqq+xERD/HOa1qucqNa1Fc5zlRGtaidVVV&#10;X2IiIQqfW4+JWoaUm3dp3pw7hj81t7m2df5N7rtftR5DDamvinrZXWeCb8Dlo5nZkViRzbUx09Cl&#10;G56YzzrSx36cZP1P/Wxqaymw9v8A2X7HTyexKk+I3jn7EWG3Mbr6+KWC/hOKrcSrVyWbRWoyTPtW&#10;WpWY5yUfMnVlutHE9Sb1j6uuJn+Ce0DYKmR2BUmxW586YmdlvHYJessN7DcY2olWtkc0itRkmcas&#10;tWs1XJS8yZWWq8Z71OfWpqa0mw8A9mmxU8lsKpNid358xE7beOwC+KWC/hOK7cSrVyWbRWoyTPNW&#10;WpWY5yUvMnVlqtA8yWSyGYyF/L5e/dyuWyt21ksnk8lanvZDI5C9O+zdv37tl8tm5duWZXSSyyOc&#10;+R7lc5VVVUii3btzJXLeRyNuzfyF+zPdvXrs8tq5duWpXz2bduzO981izYme58kj3K57lVVVVUi9&#10;3LlvIW7V+/asXr16xPcu3bk8tm3ct2ZXTWbVqzM581ixYme573vcrnuVVVVVSKlcuXMjct5DIW7N&#10;+/fsz3L165PLauXLlqV09m3bszufNYs2JnufJI9yue5VVVVVPiPmPnPmAAAAAAAAAAAAAAAAAAAA&#10;AAAAAAAAAAAAAAAAAAAAAAAAAAAAAAAAAAAAAAAAAAMhe1DuV5F7Pe43h7uX4quyVN24f3bFbZQr&#10;panp1M/jYHuq7Lp+Ymrosy6/uutWreJyLG/KfSuytToqopeDgDmzcu3Lmbjnm7QbT6+z8c7Pj9gq&#10;Q+fLXr5elE9YM1rmRkh/hVw+zYSexj7jW+11WzIie1S7PBXMe3dvvL3H3MujWXwbJx/slHO1YfPk&#10;rwZWnG5YMxr+QkiRZFxOx4aexQttT2urWHontUu9wHzVuPbrzJx1zZodl9fZuO9moZ+pD58tevlq&#10;UT1gzWu5GSHrKuI2bCz2Mfca32urWXontU7JXA/NOidxvC/FvPPGOUjzGg8uaNre/atea5iy/Ney&#10;YyvkY6V6NiqtXLYuSZ1W5Xd0krW4ZIno17HInSP4o5M1TmfjPROWNGvsyWpch6rhdtwNpqtWT3DN&#10;UYbjK1pjVVa+QovkdBZhd0fDYjfG5Ec1UToacX8jaxy9xzpHKOl3WZDVd91nD7ThLLXNV/uWYpRW&#10;2V7LWqvkXqT5FhsRO6PhnjexyI5qonR74p5L1XmXjXReVtIvMyOp8hathtswVpqtWT3HM0orjK1p&#10;jVVYL9F8joLMLuj4bEb43IjmqiXZLgldlfgAAAAAAAAAAAAAAAAAAAAAAAAAGH3qA9sVHvL7LO5X&#10;tktwwS3OWeKdjwurSWnQsq0eQsZFHsnGeXsOn6RJBhOQsLjLj+rmfJgXo9i/KTHPu64Nq9ynbNzZ&#10;wfYjhks8g6DmsZgX2HRtgq7hRjZmtIyMzpekaRYvcMZRsu6q32Rfvm/vkx+7q+F6vcR25cycMWI4&#10;n2N80bMY3COndG2GrtlONuY02/MsvSNIsbtmOpWHdVb7Iv3zf3yY7d23B9XuR7aeauEbEcT7PIGh&#10;ZnGYF87o2wVdvpRszOk5GZ0vSNIsZt+Mo2HdVb7Iv3zf3ycaTI46/h8hfxOVp2cdlMXdtY7JY+5D&#10;JXuUb9Kd9a5Tt15Wtlgs1bETmSMciOa5qoqdUObJcp28dct4+/Wnp3qNmendqWY3w2KturK6CxWs&#10;QyI18U8EzFa9rkRWuRUU54Fynax9u1QvV5ql2jZnp3KliN0VirarSuhsV54noj4poZWK1zVRFa5F&#10;RTm83KdvHXLWPv1pqd6jZnp3almN0NirbrSugsVp4Xo18U0EzFa9qoitciop8Z8x858wAAAAAAAA&#10;AAAAAAAAAAAAAAAAAAAAAAAAAAAAAAAAAAAAAAAAAAAAAAAAAAAAAAAAAAAAAAAAAAAAAAAAAAAA&#10;AAAAAAAAAAAAAAAAAAAAAAAAAAAAAAAAAAAAAAAAAAAAAAAAAAAAAAAAAAAAAAAAAAAAAAAAAAAA&#10;AAAAAAABfLt5+n2f/Mb3Pf8ADVy0XT4d+luX/NZzn+pPkEuZxN9Kcr+bPmn9Tm+F0eIPpZlvzXc4&#10;fqV5AKG5P/pK5D+vO2/f/IFK7z9Ntw+tOwffa2Uzuv0y236zZ7762ilt3+mm3/WjP/fa2UMUsUyU&#10;uAAAAAAAAAAAAAAAAAAAAAAAAAAAAAAAAAAAAAAAAAAAAAAAAAAAAAAAAAAAAAAAAAAAAAAAAAAA&#10;AAAAAAAAAAAAAAAAAAAAAAAAAAAAAAAAAAAAAAAAAAAAAAAAAAAAAAAAAAAAAAAAAAAAAAAAAAAA&#10;AAAAAAAAAAAAAAAAAAAAAAAAAdBf4R7sZbx3wFyp33bnh3RbXz5lLPFvEli5URk1PiHQsui7dmsX&#10;ZfEyVa28clUlqTtRzmf/ACLQuavy1Je/w9Paw3TuJd97rdlxyx5/lq9PofHs1mujZK3Hep5DrsOT&#10;ozvjbIsG07rWWvKiKrf/AHhRuT98pK89BPtmbqXFm8dz+xY9Y87yndm0jQpbFdGyV9A1a/1z2RpT&#10;OjbIsOy7jXWCVEVW/wDvEjVP3ykun4fLtbbp/E2+d1WyY5Y8/wAsXp9E4+ls10bJW481TIddhydG&#10;d0bZFh2jdKy15URVb/7wo3J++UmIkjkkGEi8AAAAAAAAAAAAAAAAh4fF/d0cul9tXbt2lYLIxxZH&#10;nDkTLcobxWryu96/EbiKnVp4LGZCHr4ExuwbtuENyJyp4nWNfXwqiNejo4/xFfOz9a4T4c7fMVcb&#10;Hd5R3HIb1tMMMi+f+K3HlaCtiqNyLr4UpZfZ9ijsxqqdVmxHsVERyLH0+IA5tfrnDfEnA2Mttjuc&#10;l7de3XZYYnr5/wCLOg14IMZTtx9fClPK7JsEdiNVTqsuK9ioiORY6XxEPOj9a4V4d7fsVcbHc5Q3&#10;HIbztEMMi+f+K/HtaCvi6VuPr4UpZfZ9ijsxqqdVlxHsVERyLz5iIORQiIoAAAAAAAAAAAAAAAAA&#10;AAAAAAAAAAAAAAAAAZZ9h/cVZ7Su8ztm7jobE9elxJzJpG0bIlbzPPuaQ3MQY/fsUxInMevzzpN7&#10;IVFRF9qTqioqexcgu1HmSft87lOEOZ45pYa3HvJOr53NJB4/Ns6umRiqbbQZ5bmuX5y1i1brqn7q&#10;S/cX7hfjte5cm4H7iOGOX45ZYq+hch61m8wkPj8yxraZCKptVFvgc1y/OOt2bUCp+6kn3FT2GQHa&#10;pzFP2/dyPCXMscssVbj7kfWM5mUg8fm2NYTIxVNsoN8tzXL85axat11T91JfuKnsOzZTuU8jTq5D&#10;H2q16herQXKN6nPFap3KdqJs9a1VswOfDYrWIXtex7HK17VRUVUU6VFazXuV4LlOeG1UtQxWatqt&#10;KyevZrzsbLBPBPE50U0M0Tkcx7VVrmqiovQ6JVexXt14LdSeG1VtQxWK1mvKyavYrzMbJDPBNG50&#10;csMsbkc1zVVrmqiovQ6SVazXuV4LdSeG1UtQxWatqtKyevZrzsbLDPBNE50c0M0bkc1zVVrmqiov&#10;Q+k/Y/Y/YgsfGDdn61sp22d9Gt4xqQZOK3238q268LWdMhTbmd74nyVry3q+eW5Q/GSnNO9iIxlO&#10;nEr18UbEis/EY9uiwXuFO6nCUUSK9HY4X36xDG1vS5Xbktr4/uz+B3ilks1PnqtJK5qeFtevGrl6&#10;sakY74gXt/WG7w53N4ekiRXY7HD+82Io2t6W67chs+iW5/A7xSSWKvzxXklc1PC2vXYrl6sakWX4&#10;ift2WC9wt3TYWiiRXo7HDO+2IY2t6XK7cjtWgXZ/A7xSyWanzzXklc1PC2vXjVy9WNSD8RdSNQRg&#10;QAAAAAAAAAAAAAAAAAAAAAAAAAAAAAAAAAAAAAAAAAAAAAAAAAAAAAAAAAAAAAAAAAAAAAD6adO5&#10;kblTH4+pZv379mCnRo04JbVy5ctStgrVKlaBr5rFmxM9rI42NVz3KiIiqp+1atYu2K9OnXnt27c8&#10;VarVrRST2LNieRsUFevBE10s080rkaxjUVznKiInU/avXsXLEFSpBNatWpoq9atXifPYsWJ3tihg&#10;ghia6SaaaRyNa1qK5zlRETqftWrWLliCnTgmtW7U0VarVrRPnsWbE72xQQQQRNdLNNNK5GsY1Fc5&#10;yoiJ1Jq3o5/DCZfan6r3J+pVgbeB1f8AzTO6V2nyT2aGx59qo2xQyPOVypLXta3iva2RNaryJkJ1&#10;VGZGSq1s1GaTX6cHoZ5HPvwHNfexibGJwP8Am+V1jt/fLPUzOXaqJNUu8pWK74bGFx/716YSF6XJ&#10;fY24+BGyVZZHfp7+ivfzjsHzF3j4ufF4T+Aymt8FPlnq5fKoqJNVucmWK74p8PR+49MNC9Lcvsbb&#10;fCjZK0kmD05fQ7yOefgeae9TFWMVgv8AN8rrPAT5Z6uZy6KiTVLnKNiu+KfC0Pa16YWF6W5fY24+&#10;BGyVZZ12t61rmm6/hdS0/AYTVNV1rF0sJrus63iqOC1/AYXGV46mNxGFw2Lgq47FYvH1YmxQV4I4&#10;4oo2o1rUREQlWYXCYbWsRjNf13EYzAYDCUauLw2DwtCrisRiMZRhZXpY7GY2jFBSoUadeNrIoYmM&#10;jjY1GtREToSdcPhsRruJxuB1/FY3BYPD0q2NxGGw9GrjMTisdTibBToY3HUooKdGlVgY1kcUTGxs&#10;YiI1ERCU/hcLhtbxGM1/XcTjMDgcLRrYzD4TC0KuLxGJxtKFlenj8ZjaMUFOhRqQRtZFFExkcbGo&#10;jURE6HtnpnpHpgAED34rL0tU1zN0PUv4V13wYPZbeF0vuqw+JpsjrYnZZVq4XQOYpIq8XhZBtLlh&#10;wOamcrGpkWY2VGyTXrUiRRvX07EEw2Uqd7nGeH8OLzdjGazz3jcfWayHH5uTyMZqPI744Y+jYs8q&#10;x4nJyOVqJdbSeiPktTvSL565vZEmIyVXvL44xHhxmZnx2uc44+hXayGhmZPIxuq8hOjhZ0bFm1WP&#10;F5KRVaiXG039HyWZ3pFS9evsUTDZOp3scaYfw4vN2MbrXPOOx9ZrIcfmpPIxmpcjOjhj6NizqrHi&#10;snI5WolxtJ6I+S1O9ITJGII3RGUAAK3405I3jh3kPSOV+NNjyGo8g8c7Tg900vZ8VI2O/gtl1zI1&#10;8riMlX8bZIpHVrtZjljka+KVvVj2uY5zVqjSN02jjjcdX3/Sczc13b9Mz2L2bWs5QejLeKzeGuQ3&#10;8ddh8TXxvWGzA1VY9rmPb1a5FaqotS6buGy8fbbrW9abl7eA2zUM5jNj1zNUXIy1jMzh7cV7H3If&#10;EjmPWGzC1VY9HMe3q1yK1VRan0nc9o453DWN+0rM3Ne2/Tc7i9l1rOUHoy3i81hrkV/HXYfE10b1&#10;hswNVWPa5j29WuRWqqL16fS+7+NK9SDs64z7kNa+bcZtl2ouqcx6Vj53y/iBy7r1etHtuvoyaSWy&#10;zE3lsQ5TEulc6SXEZCq+RUkV7W9EjsW7tNZ70O3DSOaMJ7lS2CzXXAckaxUlc/8AFLkPDwwM2HEI&#10;2R8kzMfaWaO9j1e5z5Mdbgc9fGrmpPy7Ke6bW+8Dt80zmDDe50s7ZgXBcha3Vlc/8Vd+xMULM9ik&#10;bI58zaNlZY7tFz1V76FqFzl8auROhr2N92Gs95nbnpPM2F9ypZ+zXXAcjazUlc/8U+QsPDAzYMQj&#10;ZHvmbQtLLHeoOe5z5Mdbgc5fGrkTYQZgGWJl4AAAAAAAAAAAAAAAAAAURyTyVx/w5oe1cocqblrv&#10;H3HekYizntt3LbMpVwuv4DE1fCktzI5G5JFBC10j2xxt6rJNM9kcbXPe1q0vuu7ajxvqee3rfdkw&#10;2oadq+Omy2w7JsF+DG4jE4+Doklm5csvZFGivc1jG9VfJI5rGI57motNbjuWqce6vnN23nYcRqmp&#10;a1j5spntizt6DHYrFUIOiPsW7dh7Io0V7msY3qrpJHNY1Fc5EWmN03XUeOdUz2875seH1HT9Yx02&#10;V2DZM/egxuIxOPg6eZYuXLL2RRor3NYxvVXySOaxiOc5qLztPWu+Iw3vvLftnbH2aXti4u7VHS3c&#10;FuHIKrYwfI/cJSYslW5DLGxY72jcT5ROvl4rxNyeXq+F2SWCOaXFxQ4/U39Zba+5N2wcHdtlrM6J&#10;wGslnFbHt6rNi905gqtV8FiORjVZa1bj+97fBQ6peyEHRbqxMlkoRxIvUf8AV22juHdneF+3e1l9&#10;J4NV9nF7BtarLjdv5YrNV8FiN7GqyzrOiXU6+Cj1S7fg6LcWJkj6TIePqZesftXci7P8Idt9rMaL&#10;wKslnFbFtyrNi9z5eqtV8FiORjVZa1fQLydfBQ6tvZCDot1YmSSUY4rJoTNHJocAAAAAAAAAAAAA&#10;AAAAAAAAAAAAAAAAAAAAAAAAAAAAAAAAAAAAAAAAAAAAAAAAAAAAAAAJ7Xwjffw/aeP+V/T15Azz&#10;X5fjV1vmfgCC9OvnWNF2DKpDytp2PWVzIWQ6xuOSqZqtXZ5k8/z9kJfZFVXpLL+Hm7tHZ3Ud/wCz&#10;7bssjshpS2OSuI4rUq+ZNquXvpFv2t01erI2x4PY7tfJwwt8csvztcf7I4PZKT9BHumdm9U3rtN2&#10;vKI6/py2OROKorMq+ZLrGVvJHvOvVFerY2x4XYblfIwxN8Usnzpbf7GQr0lffD4d2Ls7qW/doO25&#10;ZHZDS1sck8SRWpV8ybVsvfSPfdcqK9WRtjwmx3a+Shhb45ZfnW4/2RwL0mnEmUkakloAAAAAAAAA&#10;AAAAAAAAAAAAAAAAAAA5QnxB3aj/AFTvVM7hcTi8Z826Pzfep9yOgtZW90qyYzlma9f2+GjXYnu8&#10;FHE8q0Ngo144l8tletGiNZ+8bAG9X7gH+r9348wY+jR9y1blG1X5p1JGw+7wPpcgyW7exR1Ymp5M&#10;VXH79UzFWFkfyGwwMREb+9bBX9WDgr7Ce97lijSpe56zyXZr8w6qjYfIgfT3uS1a2COtE1PJjrUd&#10;5q5atEyP5DYoWoiN/epAZ9XfgP7Ae+zl6hRpe5avyfar8z6mjYfIgfS5AktW9ijqxNTyYqtDfamX&#10;qxMj+Q2GBiIjf3qaUjWQa3zWaAAAAAAAAAAAAAAAAAAAAAAAAAAAAAAAAAAAAAAAAAAAAAAAAAAA&#10;AAAAAAAAAAA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AAAAAAAAAAAA&#10;AAAAAAAAAAAAAAAAAAAAAAAAAAAAAAAAAAAAAAAAAAAAAAAAAAAAAAAAF4e3zhLc+5PnPiLgDjyr&#10;71u3MnImpcc6410bn16uQ2vNVMQ3J5BWq3yMTh47LrdyZzmsgqwySPc1rVclxuIOMNl5r5U484j0&#10;6Dz9n5I3HXtMwyKxz4YLmfydfHNvW1RW+Vj8cyd1izIqtZFBE97lRrVVLg8T8bbFzFyboPFWpQ+f&#10;snIe24HUMQjmq6GG3ncjXoNu2lRW+XRx7JlnsSKrWxwRve5Ua1VS4vEXGOyc08pce8SafB5+zcj7&#10;hr+m4ZFY58MFzP5Kvj23raorfKoY5k7rFiRVa2KCN73KjWqqdmft94Q0ftq4N4l7f+NqXuGi8Ocf&#10;atx5rUT2RttWMdq+Iq4tuTyT4mtS1mczNA+5esO6vs3J5JXqr3uVelJxBxfq/CfFnH3EWlVvdNV4&#10;41DA6dhGOaxs81PBY+Cil665iIk+SyUkTrFqVerprEr5HKrnKq9EfijjXWuHOM9D4q06t7rrHHuq&#10;YTUsMxzWJNLUwtCGkl245iIk2RyMkTrFmVerprEr3uVXOVV6R3EXGGr8K8Xcf8SaXW911bjnUcFp&#10;+EY5rEnmp4PHwUUvXXMREnyWSkidYtSr1dNYle9yq5yqt4C4xcAuKAAAAAAAAAAAAAAAAcsH4k7u&#10;b/rHeqzzXicbkJL2o9ueJ1ntz1rrJ/BxXtIgs5jkVnu7U8uGeryrtGcqK7q98sVSNzlT2RxwM/Wr&#10;5w+2fv65Nx9K261r3DOPwnDWE+X8hlrV4p8luTfJT5Ectffs7lK6u6uc+OuxVVPYxkH/ANYrmf7X&#10;++fkejTtutYDiGhhuIsN8v5DLOtRTZDbm+SnyI5YN5zWTrqvVznsgYqqnsY2CJ60nN32y9+3JlCl&#10;bda17huhhOHMJ8v5DLWsRTZHcW+SnyI5YN9zmUrq7q5z2V2Kqp7GM0Kmps1bmqIAAAAAAAAAAAAA&#10;AAAAAAAAAAAAAAAAAAAAAAA63/oadzDO6r0tu0vfbeS+cdr07j6HhLe/NlWbIxbRwtZl49bay8iy&#10;S+Zktk1zCY7Muf4lV7Mmxzka5zmN6FXpZc3N577EO33bLF33zP63qEfGG1+ZIslyPO8ZzSae2fIv&#10;V8nju5vC4unk3O8Sq5l5rlRrlVqT1/TM5lbzj2R8D7TPc97zmvapHxvs/mPWS3Hm+OZpNSbPfern&#10;+O5mMPjamRc7xKrm3GuVGuVWp0F/S45sbzz2K9v+12Lvvme1zUY+Mtq8yRZbked40mk1Bs+Rer5P&#10;HdzWGxdPJOd4lVzbrXKjXKrU20mwYzxNgJgB6pPaJB3zdhHcn23w04be1bdoFzNcZrJ4I31+VtGs&#10;V90448u0+av7lDkdrwVajak8bU9ytTMejo3PY7Ebvv7d4u6ftM5q4WjrR2M/sOpWcnpCv8LHRb9q&#10;0sOzaZ4bDpYfdY7mfxUFWd/iRPdbErXeJjnNXFTvc4Ci7me1rmLh+OtHYzmf1WxktMV/hY6LetZl&#10;i2PUPDO6SH3aO3ncZDWmf4kT3aeRrkc1zmriT31dvUXdJ2oc0cMR1o7Ge2HUrOT0lX+Fjot91aWL&#10;ZdM8M7pIfdo7mfxcFWd/iRPdp5WuRzXOavHbngnqzzVbUMtazWlkgsV543wzwTwvWOaGaGRGyRSx&#10;SNVrmuRFaqdF9pzjJYpYJZYJ4pIZ4ZHxTQysdHLFLG5WSRSxvRHxyRvRUc1URUVOinPmlilglkgn&#10;jkhmhkfFNDKx0csUsblZJHJG9EeyRj0VFRURUVOinOhlilgllgnikhnhkfFNDKx0csUsblZJFLG9&#10;EfHJG9FRzVRFRU6KfkfmfmfmAAAAAAAAAAAAAAAAAAAAAAAAAAAAAAAAAAAAAAAAAAAAAAAAAAAA&#10;AAAAAAAAAAAAAAZFdrfad3A95/LuB4O7beNc/wAmcg51yTOpYmBIsTruHZNDBc2fcdhtLDhdS1bH&#10;PnYk9+/NBXbJIyJrnTSRRvvJwR2/8vdy3ImJ4t4V0nLbvt+VXzHVsfEkePw+OZJHFZzmyZiwseM1&#10;7A0nStSW3bliiR72sRXSPYx13OEuCeVu4vfsXxpw7puU3La8ovmOrUY0ZQxGPbJHHYzWw5adY8dg&#10;cHTdK1JbVqSOJHOaxFWR7GOvFwVwDy53Kch4ni/hfSstu23ZVfMdWoRJHj8PjmSRxWc5seXnWPG6&#10;/gqTpWpLbtSxRI97WIrpHsY7pCekJ8Pv2++nPTwPMPLa4Dn/ALwPdorX4/3cWs2icQ3JoutnG8NY&#10;PLQ+fFk6/jWCTZ7sUeWsxtX3aLGwzz1pJo3p2ekNxD2aV8TyPyF808t9xnkRz/jdZorJqnHdmWPr&#10;NS42xeQi82O9D4lifnLLGZCdiL5MdKOWWB8wXsC9KTintEr4vkHffmrlTuB8mOf8arNJZNX0CxIz&#10;rNT47xt+PzWXYvEsT81ZY2/MxF8llOOSWF8zf08fSN4j7OK+J5F5B+aeWu4nyI5/xts0Vk1XjyzK&#10;zrNS43xd+LzWXofEsT85ZYzITsRfJjpRyywvkNG4Y2zm38AAAAAAt7yzxXofOPGO/cO8oa9S2vjv&#10;k3Us7pO5a9fb4q+V1/YsfPjcjXR6fwlaykE6vgnjVs1eZrJY3NkY1yUfyDoWp8paNtvHG9Yetn9O&#10;3jX8rrGyYe23rDfxGYpy0rkKOT5cEyRSq6KVipJDK1r2Kj2oqUnvmj6vyZpe1ce7tia+d1LdMDk9&#10;b2LE2m9Yr2Jy9SWnbi8SfLhmSKVXRysVJIpEa9io5qKlIcgaHqnKOj7ZxzvOHrZ/T931/KaxsmHt&#10;t6w38RmKktK5D4k+XDMkUquilYqSQyta9io9qKnIH9SbsW3z06e77lHtj3V13J43Xrsew8Y7laq+&#10;7R8h8TbFLZn0rcK6MjjrPszVq8tHJMg8UNXM0blZrneQqrzrO9XtW2zs17it64O2d1m9SxFlmY0b&#10;ZJ4PIZuHH+ZfPLrOxw+FjIXTyQwyVbrYuscGSqWYWqvldSAF3idse0dovP8Au3C+yOsXaeJsMy2l&#10;7FPB5LNt0TLvml1zYIvCxkLppIYn1rjY+scORq2IUVfL6nPA70e1na+znuH3nhDZls3aWIsszGj7&#10;JPB5LNv0DMPnl1nYovCxkLp5IYn1brYuscGSq2YWqvldTBExSMYDFUAA3+fDy+p3/wCz67xqemcl&#10;bB83dsnczPg+P+VHX5vDidH2tluWDjrlhyvexlGDXMlkpaGWlVyRJhcjYnkbJJUrIzbj6PPfJ/VC&#10;7kK2tbrl/c+D+b5cXqO+utydMfq2fZYki03kBVc5jasWGvXZKmQk8SRpjLk0r2vfXh8O1T0mO9L+&#10;qh3CV9d3HLe6cL8zS4zVN4dak6UNZzrZ3x6jvaq5zW1osRcuSVb7+qMTG25ZXte+CHw7avSA74P6&#10;ovcbX1vdcv7nwjzbLi9S3x1uTpj9XzzLEkWnb+quc1tWLDXbslXISeJI0xlyaV7Xvrw+HqVNc17W&#10;vY5r2PajmuaqOa5rk6tc1ydUc1yL1RU+6Tvmua5qOaqOa5Ec1zVRWuaqdUVFT2KioTc2uRyI5qo5&#10;rkRzXNVFRyKnVFRU9ioqE61rmuajmqjmuRHNc1UVrmqnVFRU9ioqH9H+n+n+gAAAAAAAAAAAAAGI&#10;ver3x9uPYBwpmedO5Peqmqa1S82lrev1FgvbxyNs3krLT07j3WVsV7WxbDc6eJyNWOrSro+1cmr1&#10;IpZ2Y8dzXdLwx2jcY5LlTmvaq+Awlbx1sLh66xWto3POeWslbXNPwazRWMzmLP3XIisgqw+KezLD&#10;XjklbYPuO7l+IO1XjjI8ncxbPBgsNX8dbD4mBYrOy7dmfLV9fXtTwyyxT5fLWPuqiK2GtEjprEkM&#10;DJJW499zHdDw12lcZ5LlPmnaq+Awtbx1sLiIFitbRuWb8tZK2uahhFmisZjL2fuuRFbBWiR09mSG&#10;uySVvMi9WL1oO4/1Rt7mx+ant8Wds+t5ZbXHHAOCys8+MSSs+dlLb+ScjElZm777JBMqNlfFHRxs&#10;blipQRudYnswefUB9S3mfvs2uSnk5bGh8I4S+s+mcR4rISy0UfA6VtbYt0uMSFu0bY+KRUSR0bKt&#10;Ji+CtExVmlmhf99vqLcv97WzyVMjLPpHDOGvrPqHFeMvSyU0dC6RtbP7jbYkLdk2l8Uioj3MZVps&#10;XwV4mqsss0Ijv89SjmXvo2qSnkpbGicJ4W+s+m8S4u/LLSR8DpW1ti3S4xIW7Ptb4pFRJHMZVpMX&#10;wVomKsss2m41uGvM1xAAAAAAAAAAAAAAAAAAAAAAAAAAAAAAAAAAAAAAAAAAAAAAAAAAAAAAAAAA&#10;AAAAAAAAAAAAGWvYl3X7X2Pd3XA/dLqDbNm5xLvePzGbw9V8ccuz6NkorGv8h6ij5nNgjdtWjZbI&#10;UGSPXpDJYbKnRzEVMg+1Pn/P9rncPxRzxrqTTWePtrqZHKY6BzGSZzVr0c2I3DXkdKrYmLntWyFy&#10;o17vZE+ZHp0VqKX57Yedc5208+cXc3YBJprGh7RUyGSx8DmNkzWs3GS4rbcAjpFbExc5rN+3Va93&#10;sjfKj06K1FMge1fn3Pdr/cJxTztryTTWeP8AaqmRyeOgcxsmc1e7HNiNw15HSqkTHZ7V8hbqNe72&#10;RPmR6dFainZD4933U+VNC0nk7QsxW2HR+RdS13edOz1NVWpmtX2vEU87gcpXVUR3k38Xeilaioio&#10;juip1OkVp+2a/vupaxvOp5KDMatuWv4badcy1ZVWvk8Fn8dXyuJvw9ei+Xbo2o3oi9FRHe32nQv1&#10;PacFvGra3umr5CHLa1t2BxGza/lK6qsGRwudoV8ni7sXXovl2qVpj0RfaiO9p0ddQ2zAb5qes7xq&#10;mRgzGr7jr+H2jXMtWVVr5LB57H18pir0PXovl2qNpj0RfaiO9vtKwKjKgKiAAAAAAAAAAAAAAAAA&#10;AAAAAAAAAIY/xhXa+3YuFe2Hu/wtBq5LjPeM5wdvVqCNHWLGrcj4+Ta9LuXnqnVmO1vZdPyFeNUV&#10;P4fP9FReqK2NV8RpwW3McZcGdxeMqIt3SNpynFu1TxMRZpsDudOTP61ZtOVOraeFzeu24WdFT+Fy&#10;/RUXqnSOx8QRwomX444V7gMdVRbmmbLk+NNnmiaiyzYTb6j87rliy5fa2ph8zr9uJnTp/C5XovXq&#10;nSNp8RVwa3McacH9xGMqIt3SdoynF+0zxMRZpsFuVN+e1qxacqdW08Lmtdtws6Kn8LluiovVOkA8&#10;iSEV4iZAAAAAAAAAAAAAAAAAAAAAAAAAAAAAAAAAAAAAAAAAAAAAAAAAAAAAAAAAAAAAAAAAAAAA&#10;AAAAAAAAAAAAAAAAAAAAAAAAAAAAAAAAAAAAAAAAAAAAAAAAAAAAAAAAAAAAAAAAAAAAAAAAAAAA&#10;AAAAAAAAAAAAAAAAAAAAAAAF8u3n6fZ/8xvc9/w1ctF0+Hfpbl/zWc5/qT5BLmcTfSnK/mz5p/U5&#10;vhdHiD6WZb813OH6leQChuT/AOkrkP687b9/8gUrvP023D607B99rZTO6/TLbfrNnvvraKW3f6ab&#10;f9aM/wDfa2UMUsUyUuAAAAAAAAAAAAAAAAAAAAAAAAAAAAAAAAAAAAAAAAAAAAAAAAAAAAAAAAAA&#10;AAAAAAAAAAAAAAAAAAAAAAAAAAAAAAAAAAAAAAAAAAAAAAAAAAAAAAAAAAAAAAAAAAAAAAAAAAAA&#10;AAAAAAAAAAAAAAAAAAAAAAAAAAAAAAAAAAAAAAAAS8/hHey5OTe6DljvS2vEefq/bfrC6Jxtbsws&#10;WCfl7lHH26eXyNCR7ZPHPqPGbbsFhvRjmLsVZ7XexUJEnw9HbQm786cgdzOfx3m4LhfBLqmlWJ42&#10;rFLyJvdOxWyNyo9zXo6XXdIbaimb8lWrmYHIvsVDfz6CXbom581713GZ3H+bhOH8Kur6dPNG1Y5d&#10;/wB2qT179uq9yO8UuA0xtmKVvyVauXhci+xUJDXw+XbUm7c5b93LZ/Hebg+GcGuq6XYnjasUvIe8&#10;1LFbIXKj3I/xS69pLbMUzfkq1czA5F9iodDUmGEs8l/AAAAAAAAAAAAAAAAFreceWdc4F4X5b5x3&#10;B3h1Th3jTeeT9jRJUgfJhdE1nJ7PkoIpVjm8M9ipjHMj6MeqvciI1y9EWhOUuQMLxNxnyFylsa9M&#10;BxxpO071mUSRInPxmqYO9nLsUcisk8Mstei5rOjXKrlRERV9i0RyZvmH4t4533kvYF6YLj7Tdm3X&#10;LokiROfjtXw13NXI43qyTpLLBSc1nRrlVyoiIq+woXlDf8NxRxryDyhsS9MDxzpW0bxmUSRInPxm&#10;q4S7nLsUb/BJ0llr0XNZ0a5VcqIiKvsXiscg7zsfJ++7vyVuN35y27kPb9l3nasj4VZ7/se25m7n&#10;85d8CuerfesnkJZOiqvTxfdU5lm37Tmt52zaN22Oz77sO47Fm9pz1zwq33vNbBkrOWylnwq5yt8+&#10;9bkf06r06/dOcbtezZjddp2Xcths++Z/bc/mNmzlzorfesxnsjZyuTs+FVcrfPu2nu6dV6dTmhbd&#10;tOZ3ja9n3XY7Pvuw7hsOa2nPXOit97zOwZKzlspZ8KucrfPvW3v6dV6dfulIFOngFPAAAAAAAAAA&#10;AAAAAAAAAAAAAAAAAAAAAAAAAAE6j4OjuZdYw/dx2dZfINVcbd1fuP0DHLKrpXQZKOpxryrOkck3&#10;8HWqWKOoeDy2eHzLMivVFVnilTfDhc3umx3cL24ZG2nWlZwXNGpU1kV0ixXWV9J36XwPk+RBXlq6&#10;74fA3p453q5UVW9ZOXw93Mzpcfz32+ZC0n+Z2cJzBq1RX9XrFcZX07eZfA6T5MMEtXAeHwN6eOZ6&#10;uVFVvWU18OZzasuO7g+3PIW060rOD5m1OmsirIsV1lbSt8l8D5PkQwS1de8Pgb08c71cqKres4Al&#10;FElYk/AAHKO+IQ7Ondnvqdc4UcPinY7jnnyyzuP44dHEsdL3Lk6/krO7Yuo1sk0NWLBcoUc3WhrN&#10;Vvk0W1lSOON8bSAb6v8A24O7cu+TlGrjaC09M5ambzRpisjVlX3XeLd2bZ6FdGvkigjxW9VcpBFA&#10;it8qqkKoxjHMQguerD2+L2+96XJdXH0Vp6hynM3mDUFYxWVvdt0tXJtkpQIj5I4Y8Zu1XJQxworf&#10;LrJCqMaxzEID/q8dubu3Tvg5Qq46gtPTeWJm8zaYrI1ZW913e3dm2ejXRHyRQR4reauThigarfKq&#10;pCqMYxzENJBrBNbRrHAAAAAAAAAAAAAAAAAAAAAAAAAAAAAAAAAAAAAAAAAAAAAAAAAAAAAAAAAA&#10;AAAAAAN0fpR+iP3PeqBs1TZsXWn4g7X8Pllqbn3AbPirEtHIPp2PKyOtcU4SR1R/IO3ROY5kyxzQ&#10;4vGK1ffLUcyw1rGzDsD9MDnPvozdfN0YZeOuC8dkFr7Ly7nMfNJVuOrS+Xdwmg4t7q7tv2KNzXMk&#10;VkkVGkqL7zOyTyoJtjHYv6bPNXermYMzRhl0DhTH3lr7FyrmqMslW26vL5dzDaNjXuru2vPsc1Wy&#10;K2SOlTVF94nZJ5cMuyrsH9MbnHvjzdfN0YZeO+DcdfWvsnLecoTSVbbq0vl3MJoWMe6u7bthY5rm&#10;yKySOjSVF94nZJ5UM3S07HOwDtg9PHiKrw/2z6BW1rHztp2dy3TKuhy3I3Jmdqwvj/GLf9sdXgtZ&#10;i745pXQVomV8ZjmzPipVa0K+WTae1rtG4M7O+O6/HPCOowYSpKlebZNmvrHkNz3fKwRuZ88bbsCw&#10;xT5Gz4pJFigY2GlTSRzKsEMa+AmSds/arwr2laDBx/w1qsOGqyJXm2HY7yx39v3PKQRuZ877VnVi&#10;inyFnxSPWKFjYqVRJHMrQwxr4Caz2u9pPB3Z9x5X474T1KHC1JErzbJs19Y8huW7ZWCNzPnjbM+s&#10;MU+Rs+KR6xQMbDSppI5laCGNfAZomS5kYZKgAAAAAAAAAEdL4kH0y298vZ1c5m40wPvvch2o43O7&#10;3qcVCnJPlt/4ubXbf5L42jjqMfav5JtCg3M4WJI55X5Gg6nA1i5GWRNNfrRdkDe6btws8laTifeu&#10;aeAaWV2rX46ld8uQ23RUiS3u2lNZXa+e3dbUqpksZGjJZHXKi1omtW5I9NRfrBdmKdzPb3Y5E03F&#10;+88wcF08ns+CZVrvlv7VpKRJa3LTmsga6a1cSrVTI45iMle63VWvG1q23uTTl6zfZIndH252eSdK&#10;xXvXM/AdLK7VgI6leSW/tujJClrddLayu189u62pVTJYxiMlkdcqLWia1bkj05ghBjIVZB0AAAAO&#10;mf8ADSep1/XR7TW9uHKeyfOPcd2n4bDa3asZS35ub5E4T9mL4/3hXz+Gxlclq7IWa/mZkWaVJIaN&#10;u1Ks+STrN99Ervk/rL9vzeF98zXvnM3b/jcZhJ5r1jx5PceMf/hDUNoV0vhmv3cE2JuIyUqebJ44&#10;qtid6y3U6zN/Rs70v6xfBCcP7xmPe+X+CcdjsPPLdsePJbbxv7KWqbKrpfDLeuYRsbcVkZP4R/jj&#10;rTzvWS4nWbb6KXfB/WV4AThne8z75zLwDjcbhZ5r1jx5PcOMvZR1HaFdL4Zr93BNibiMlIiyyeOK&#10;rYnest1Oslk3Zm5E3VgAAAAAAAAAAAGlf1ZfW17bPS+1O1rVueny53S53Ee+aPwJgsoyKzjYrsD3&#10;Y3beVMtXZZTSNO8fhfFG9rsplU+TTgdEk9qvrM9QP1PeFexbX58JYlrch88ZXHe8atxLir7Y56Ud&#10;mJy0th33IQtn/FfXPF0dGxzVvX09laJY0lnh1yd9/qScO9lOCmw1iWvvvN2Tx/vGs8W4u61k1Nlm&#10;Jy089vF+Js34ta94ujmMc1bt5PZXjViSTQ60u/71N+F+xrAT4WxLW5B51yuO941fifFXmxz0o7MT&#10;lpbBvmQhbP8Aixrni6OjY5q3r6eyvErElnh5mXeZ3vdyXfzzJlucO5jkG9um02/Pqa/hYPNoaTx7&#10;rj7L7NbT+PdXSeenrWt0nP6+BqyWbcvisXJ7NqSWeSEJ3Kd0PNXdpyTkOUebtvtbLnrHm18RjIvM&#10;qaxp+FdM6aDXNPwSSy1sJhaqu/etV89iTrNYlmsPklfDK7ie5TmHum5Dvcl8y7Xa2LNz+bXxONj8&#10;yrrep4h0zpodf1PCebLXw2HrK7961XzTydZbEk073yuhJ9yPc9zR3Y8kX+UObNutbLnbHm18RjIv&#10;MqazqGGdM6aDXdQwSSy1sJhayu/etV89iTrNYlmnfJK/Ewx9LDlgAAAAAAAAAAAAAAAAAAAAAAAA&#10;AAAAAAAAAAAAAAAAAAAAAAAAAAAAAAAAAAAAAAAAAACpMPp237DWfdwGq7JnKcU7qstvD4PJ5OtH&#10;ZZHFK+u+elVniZOyKdjlYq+JGvavToqHtY3W9izED7WIwGaytaOV0D7GNxV69AydrGSOhfLVgljb&#10;K2OVrlaq9URyL9xUPYx+vZ/LQus4rB5jJ12SugfPj8ZduQsmaxkjoXS1oJGNlayRrlaq9URyL+6h&#10;7WO1vYcxA6zicDmspWZK6B9jHYu9dgZO1jJHQulrQSxtlbHK1ytVeqI5F+4qFNninjnigAAAHR/+&#10;FG741547MNq7TdxzTrnIfaPn4YdXiuztddyPB3IdrJZbVfd3y+Gzfbp22VsvjZfD42UKEmMhVWtf&#10;E0mhegN3Sryv205/t92TJrZ3Ht6y0ceCZalatm5xbuE93IYDyXP6TW01vYIchSf08balR9GPq1HR&#10;tJgPoW9y68odumc4I2HJLY23gTKxx4RlmRFsW+NNtnuX8H5Tn9JrSa9nob9N/TxNq1XUo+rUcxpM&#10;z9A/uhXlXtsz3AGx5N1ncO3zLRx4NlqVrrNzi/cJ7uQwPkuf0mtprmwQ5Ck/p421aj6MfVrXRtJV&#10;JvuN45vlAAAAAAAAAAAAAAAAAAAAAAAAAANdXq19tTu7f04e7zg2ljnZXZM7xBndq0WhFEslq5yL&#10;xjJV5M0HH1XNc2SGXLbbqNSm5zVX+CsPRWvarmOw29QfhN3cL2X9xHFtam6/mspx1lc9qtWNivns&#10;bjoz4N31KpXVqtfHJkNg16vWVzV/8OZyKjmqrVxG78uHHc9doHPvGdaot7MZPj/J5zWKrGK+axt2&#10;lvg3PVasCtVr45L+ewMFdXJ/3JXIqOaqtXDr1AuFXdwfZn3C8XVqa3s1lOPMpntWqxsV89jcdIfB&#10;u2p1IFarXxyZDP69XrK5v/cmcio5qq1ePYc5g5+BzrAAAAAAAAAAAAAAAAAAAAAAAAAAAAAAAAAA&#10;AAAAAAAAAAAAAAAAAAAAAAAAAAAAAAAAAAAAAAAAAAAAAAAAAAAAAAAAAAAAAAAAAAAAAAAAAAAA&#10;AAAAAAAAAAAAAAAAAAAAAAAAAAAAAAAAAAAAAAAAAAAAAAAAAAAAAAAAAAC+Xbz9Ps/+Y3ue/wCG&#10;rlounw79Lcv+aznP9SfIJczib6U5X82fNP6nN8Lo8QfSzLfmu5w/UryAUNyf/SVyH9edt+/+QKV3&#10;n6bbh9adg++1spndfpltv1mz331tFLbv9NNv+tGf++1soYpYpkpcAAAAAAAAAAAAAAAAAAAAAAAA&#10;AAAAAAAAAAAAAAAAAAAAAAAAAAAAAAAAAAAAAAAAAAAAAAAAAAAAAAAAAAAAAAAAAAAAAAAAAAAA&#10;AAAAAAAAAAAAAAAAAAAAAAAAAAAAAAAAAAAAAAAAAAAAAAAAAAAAAAAAAAAAAAAAAAAAAAAAAA63&#10;voe9mydkPpsdvnGOWxTcXyNvOEdzjy+10Dq153IfKtelnJMZloXOcjcppeoR4jXZVToj/mdHfunQ&#10;p9LntuTte7KeINGyFBKG57Ti3cpcitdE6C0u479FWyjqOQjcqol/WtdZjsNIqex3zai/uk9b00+3&#10;lO2rs64n0q/RSlt+zY13Je/o6J0Nldt3mKtknUr0aqqJd13AMoYh6p7HfN6L+6dBb0v+3BO2Hst4&#10;h0fIUEo7ltOMdyhyG10ToLS7hvsVbJvo5CNVXpe1rXmY/DyKnsd83Iv7ptrNg5nkbAgAAAAAAAAA&#10;AAAAAACPZ8Tr3FJwV6UnJuq0Mi7H7L3Ib3oHBOFdXkclxcbfyU/IO7IkcfV3zff0fj/IY2y96eUj&#10;cg1iqj5I0dp+9cjmROKuwPeMDUuuqZvmja9R4qxiwvcllaVq7Lt+zojGe33O3q+oW6Uz3J5aJca1&#10;V8T2Iupz1peXE4w7F90wdW2tXM8wbPqvGGOWJ7ksLTtXJdr2Toxnt90ta1qlqnM5yeBEto1V8T2I&#10;uoX1wOYk4s7CN3wNW46pmuZtq1LivGLC9yWVp2rsu37MiMZ7fc7Wr6jbpzOcnlolxrVXxPYi8uog&#10;oEJogwgAAAAAAAAAAAAAAAAAAAAAAAAAAAAAAAAAAAAAG4X0F+51vat6p/a1t2TyTsdp/JG2y8B7&#10;yrpkr05sJzNWXTcLNk53fIgxeB365hsrO9yoxjMf4nKjUVU2Nek7zk3gTvz4H2K9dWnrm6bBJxNt&#10;SrIkNeTF8lQLreMkvSr8mKjitts43ISud0a1tPq5URFVNgnpc80pwd3wcIZ+5cWpr+4Z6Ti3Zusi&#10;RV5MbyJCuu46S7KvyY6WL2mxjr0jndGtbU6qqIiqbFfSk5wbwN338E7DdurT1zc9gk4n2nrIkVeX&#10;F8kwrrmNkvSr8mKjitss42/K53RrW1OrlREVTrRnQWJ4h0AwACKV8WX2bfbL2T6N3Xazivedz7Tt&#10;2ih2ieuzrYn4b5ZuYrWM858cMT7N6TX9+g1+zGir5dOlPkJl8LfGpoI+IH7bftJ7YtW5/wAHQ8/Z&#10;e3/Z2RZ2WJvWaXjbkCzQweVc5kcbprT8RtsWImYir4K9WW3IvRPEpow9d7t5+0Ptu1nnTC0fO2Lg&#10;nZGR5uWJv8NLx5vdijhcormRxumtOxW1R4mZiKvgr1pLUi9E8SmhH1/e3D7SO2XV+fMJQ8/ZOAtm&#10;jizssTes0vG+/wBihhMq5zI43TWn4jbIsRMxFXwV6stuReieJTnGEMYiDENUAAAAAAAAAAAAAAAA&#10;AAAAAAAAAAAAAAAAAAAAAAAAAAAAAAAAAAAAAAAAAAAA+3G43IZjIUMRiKF3K5bK3auNxmMxtWe9&#10;kMjkL07K1KhQpVmS2bl25ZlbHFFG1z5HuRrUVVRD6aVK5krlTHY6pZv5C/ZgpUaNKCW1cu3LUrIK&#10;1SpWgY+axZsTPayONjVc9yoiIqqfRTp28hbq0KFWxevXrEFOlSpwS2bdy3ZlbDWq1a0LXzWLFiZ7&#10;WMYxque5UREVVPpp07mRuVMfj6lm/fv2YKdGjTgltXLly1K2CtUqVoGvmsWbEz2sjjY1XPcqIiKq&#10;k1L0gPheMxtf4r9xXqXYa9rusyx085qHadHcu4va8yx/Senb5zyVCSre1Oisfhk/FunM3KPVyMyE&#10;1N0c1GSTR6dXoVZLP/MXMne3jbWGwb2V8prvb+yzZoZ/JNd0lrWOU7tR8FrX6qs8L/mWtK285XI2&#10;5JWcySq+Rz6f/on5DOfMvLneVjrWIwr2V8lr/BLLFmjncg13SWvPybcqvgs4KsrOjvmevI267xI2&#10;3JXcySs+S76d/oZ5HPfMfMXevjbWHwj2V8prvALLNmjn8k13SWvPyldqPgtYCqrPC/5mrStvOVyN&#10;tyVnMkqvnU6pqer6JrOB0vSNcwWoafq2Ko4LWdW1jE0cFr2v4TGV2VcdiMLhsZBWx+MxtGtG2OGC&#10;GNkcbGojUREJVGA1/BaphMTrOr4XFa7rmBx9XFYTA4PH1cVh8RjKUTYKePxmNoxQU6NKrAxGRxRM&#10;axjUREREJOWCwWE1fDYvXNaw+M1/X8HRrYvDYPC0a2MxOJxtKJsFShjsdSihqUqdWFiMjjjY1jGo&#10;iIiISm8BgMFqmExWtaxhsXruu4KhVxWEwWEoVcVh8RjKUTYKePxmNoxQU6NKrAxGRxRsaxjURERE&#10;KgPXPVPXAAAAAAAAAAAAAAOW98RV6aTewfvTv77xzgvm7tv7pp8/yVxrHShjjxWl7o27BPyjxfDH&#10;C2KOlUwWZy0OSxULY44IsNla9WJZH051bBH9ZHskTtL7mbe2abivc+F+eJcvu2ksrRtZQ1nZktRS&#10;71osbI0YytXxWSyEd2hGjGRMxt+GCNXurSqkJL1cuzZO1ruNtbTqGL904f5vlyu46aytG1lHXdjS&#10;zHLu2kxsjRjK0GMyF+O5RjRjYmY69DCxXuryqkFn1iuyhO0/uWt7Zp2K9z4Z52ly266UytGxlDWt&#10;lS1FLvOjRsjRjK1fFZHIR3aEaMZEzG34YI1e6tKqR+DUOapDUaAAZr+nl3r7/wCnz3b8Tdz+hLbv&#10;N0zMpQ3vU4La1IN/4yzjo6W8aTdc7rXX52xKrJTkmZIypk4KtpGq+Bhk52edzm29oPcLx/znqfvF&#10;pNaySVNr1+GwteLbtHyjmVtp1iy5esK/OGP6vrPka9le9FBP4VdE0yQ7S+5Dau1DnrROatW8+ymu&#10;5FKuz4GKwteLatMyasrbLrdlV6xL79Q6vrvka9te7FDP4VdE0yZ7QO5nbe0XuC0DnHU/eLSa3kkq&#10;7VgIrC14tt0jKKyttGs2XL1hX3/H9X1nyNeyveign8Kuiadgbhrl7j3n/ijjvmzijYqm18b8pahg&#10;9303P016Mv4PP0Yb9T3iBy+dQyVVJVht1JkZYp2o5IJmslje1Oi9xtyLp/LmgadydoGYr5/S9813&#10;F7RreXrL0bbxWXqx2q/nRL/CVLsCSLFYryI2atOx8UjWvY5qdAbjvf8AU+VdF1LkjRctBndP3fAY&#10;zZddytdejbWMytWO1X82Jf4SrcgR6x2IJEbLXnY+ORrXsc1OiVxvyHqHLWg6fyboOYr5/TN717F7&#10;PreWrr0bbxeWqx2q/nRO/hal2BJFisV5EbNXnY+KRrXsc1LllbFZFagAAAAAH8uc1jXPe5rGMarn&#10;OcqNa1rU6uc5y9Ea1qJ1VV+4f45zWtVzlRrWornOcqI1rUTqqqq+xERD/HORqK5yo1rUVznOVERq&#10;InVVVV9iIiH+Oc1rVc5Ua1qK5znKiNa1E6qqqvsREQh2esl8TXqPCi7T21enbmcByJy7C63hN27k&#10;40o7DxrxxOjX17eN4tiX3nE8j7pWkVfFlH+dr+PexGxtyMrpG1I4nqR+uDrvGS57hPs4yWJ3HkSN&#10;bGL2fmtiVcxpWlyo10Niloka+dQ3PZoXr7b7vMxFNzURjbsjnpXj4+oZ6z2A44XOcOdpGRxW3b9G&#10;s+N2TmJiVstp2ny9HRT09JjXzqO37HC5fbed5mKqOaiNS49z0gjn+o963OvcZrneFezzJYncOQo1&#10;nxmzc0sSrmNL0yXwuhsUtFjXzqG5bLC9fbed5mIpuaiMbckc9K8BTdd23Hknbdi33kHadg3fd9uy&#10;1zO7Tt215e/n9j2HM35Vmu5TM5nJz2chkb1mVyq+WWRz1/ykSjZtn2PdNgzG2bfnsvtG0bDkLGVz&#10;uw5/I28tmsxkrb1ls38lkr0s9u5anevVz5Hucv8AlIsGx7JsO4Z7LbTtmcy2y7Lnr1jJ5vP53IWs&#10;rmMtkbT1ks3cjkbss1q3amevVz3uc5SJpsuzbHuewZja9uzuX2fZ9gv2Mrndhz+Rt5bM5jJW3rJZ&#10;vZLJXpZ7dy1O9ernyPc5f8pS54R4p4YAAAAAAAAAAAAAAAAAAAAAAAAAAAAAAAAAAAAAAAAAAAAA&#10;AAAAAAAAAAAAAAAAAAAABsp9Lj0zOZ/U/wC43G8P8dRz63x7rnuGwc3cvW6E9jX+NNIkueU9zXpH&#10;7tk922NsM1fBYnxskvWY5JHuip1rlmDNfsS7IOS++fmalxzprJcLqGG90y/J/IlipLNiNJ1d9ny3&#10;ORyM8m7s+ZSOSLFY/wATX2pmPe5WVoLE0WY/ZJ2Zci96vL1Pj/UWS4fU8R7rleSd/sVZZcVputPs&#10;eByo5G+Tc2TLpHJFjKPia6zM1z3KyvDYmizU7FuyTkrvj5kpcd6cyXDahhvdMvydyHYqSzYjStYf&#10;Y8tzkcjPJu7NmUjkixVDxNfamY97lZXhsTRdX7tc7YOGezjgvQe3bgPVINR4248xLcfjKnWOfK5j&#10;ITKs+Z2naMmyGB+b2vZci+S3kLj2tWaeRfC1kaMjZP8AOCeDONe27ivUuHOJcBFr2lafj206Nfqy&#10;XIZK5Ivm5LPZ282OJ2Tz+buufYt2HNb5kr18LWMRrGzq+EuFeO+3rjLVuJOLMFFgNO1Ki2pSg6sl&#10;vZC3Ivm5HOZu62OJ2SzuZuOdPasOanmSvXwo1iNY2fRwXwdxt248W6nw9xPgIte0vUKDalKDqyW/&#10;krci+bks7nLzY4nZPP5q459i3Yc1vmSvXwtaxGsbzeviR/TkTsi738lyvoGFbj+Ae7ezsPJ+mQ04&#10;nNx+p8jst1J+XNEYjIo69OtFn8zHmcbDG1kMOOy7KsSKlN6pC49afsxTtf7obu/6jjEp8R9wk+Y3&#10;nWo60bkp6/ubJ68vIeqNRrGQ1oGZbJMyVKJiNjjp5BsEaKlZypD69YbtCTts7lbm9arjkqcV89TZ&#10;bdddjrxqlTA7e2eCXfdYRGsZDXhZlcgzI042o2OOpfbBGipXcpDI9Z/s1Tti7n7u/aljEqcS9wU+&#10;X3jWo60bkqa/uTJ68vIOqojWMhrwsy2SZkqUbUbHHTyDYI0VK7lI7ppzNSRp6AANu3obd7Duxb1H&#10;uC+R81lnYvi7kXKfYbzMst1aONZoHJlyji489lpneKJMfom4w4rYJvE1VdFi3sRWq/xJsP8AS07n&#10;Xdq3efxXumTyC0dE3K99lvJSyWlq0m6ju9irRZlshIvWNKeqbHFQy8niavWOg5qdFd4kz69M7uQX&#10;tj7v+MdvyN9aWk7dd+zPkRX2VrU26rudirSZlL8i9WJU1jYY6OVk6ovVlJzU6eLqmwr0uu5p3az3&#10;l8WbnksgtHRdxvfZdyT47S1abdS3axVosyt+ResaU9V2KKhl5OqL1jouanRXeJOtkdCEnnHQOAAA&#10;AAAAAAAAAAAAAAAAAAAAAAAAAOOB6m3biztK7/8Au07falL5uwWg80bU7TaPlOh924722ePeON4/&#10;A5V+5oWy41eqfJd16p7FQ5vHfBww3t77ue4PiGvV9yxWpcl592tVfAsfk6dsMrNp0tnhVV//AGTz&#10;dL2p7F+6nsU56fefxA3gbuq544ogre6YzVuRc47Xa3gWPydSz0jNm09nhVV//ZbM0/ansX7qexTn&#10;G97nDTe37u17gOIq9b3PFanyVnna3V8Cx+Tp+wSs2jTGeFVX7mqZun7U9i/dT2KYLGKxjGYsgAAA&#10;AAAAAAAAAAAAAAAAAAAAAAAAAAAAAAAAAAAAAAAAAAAAAAAAAAAAAAAAAAAAAAAAAAAAAAAAAAAA&#10;AAAAAAAAAAAAAAAAAAAAAAAAAAAAAAAAAAAAAAAAAAAAAAAAAAAAAAAAAAAAAAAAAAAAAAAAAAAA&#10;AAAAAAAAAAF8u3n6fZ/8xvc9/wANXLRdPh36W5f81nOf6k+QS5nE30pyv5s+af1Ob4XR4g+lmW/N&#10;dzh+pXkAobk/+krkP687b9/8gUrvP023D607B99rZTO6/TLbfrNnvvraKW3f6abf9aM/99rZQxSx&#10;TJS4AAAAAAAAAAAAAAAAAAAAAAAAAAAAAAAAAAAAAAAAAAAAAAAAAAAAAAAAAAAAAAAAAAAAAAAA&#10;AAAAAAAAAAAAAAAAAAAAAAAAAAAAAAAAAAAAAAAAAAAAAAAAAAAAAAAAAAAAAAAAAAAAAAAAAAAA&#10;AAAAAAAAAAAAAAAAAAAAAAABtB9GntDb3teo/wBs/C2WxrcloVLdIuT+V4p66WMfJxpxXE7dNhw+&#10;UZ42uZS3ObF19fR7eqsmy0a9OiKqZ0emz27t7nu9DhHjPIUku6nW2Zm87/HLEk1N+k6ExdmzGOvN&#10;8TXNrbLJQhxCOTqrZcgxenTqqZrenhwE3uS7wOGuOb9NLmrV9jZuu9RyxJNUfpujsXY8tj7rfEit&#10;rbFJRhxSOTqrZL7F6dOqmcnpvdvLe5vvM4T40yFJLup1tlZvG/RyxJNTfpWiMXZcxjrzfE1W1tkk&#10;oQ4hHJ1VsmQYvTp1VOvOdEgn5HQ0AAAAAAAAAAAAAAAAAAIC/wAYx3AOy/NXaF2vULbm19D423Ln&#10;HZqsL1dBbyHJuyM0fU0u+10bbuEo8X5V8TE8L2xZVXORWyRqkSr4j7l12R5M7duCqlhUh1PStk5S&#10;zkEbldFYubxmm6vr6WfutbZxdXRb7o2p0ckd9XORUexSLH8Qjyq7IcjcA8J1bDkh1fTti5MzMEbl&#10;WKe3umYbrWBSz91rbONraVecxvsckd5Vcio5ikTj4jTlt2R5L7eeDKlhyQ6ppeyco5uCNyrFYt7v&#10;mW6vr6WfutbZxlXRr7mNTo5I76q5FR7FIX5GkI6ZGuAAAAAAAAAAAAAAAAAAAAAAAAAAAAAAAAAA&#10;AAAAPsx2Rv4fIUMtirlnHZTF3auRxuQpzSV7lG/SnZZp3KliJzZYLNWxE18b2qjmuaiovVD6ady3&#10;jrlTIULM9O9RswXKVutI+GxVt1ZWz17NeaNWvingmYjmOaqK1yIqH0U7lrH26t+jYmqXaNmC5Tt1&#10;5HRWKtqtK2avYglYqPimhlYjmuRUVrkRUPpp3LeOuVchQszU71GzBcpW60jobFW3WlbPXswTMVr4&#10;poJmI5jkVFa5EVDs39i/cdQ7u+zvts7lKNilPPy/xBpm17DHj1YtTG7vJioaHIOBj8pGxo7XN5o5&#10;Gg9EREa+sqdE6dDpVdq/M9TuI7ceFea6s1aWXkXjrWs/mGU1ateltD8fHU2/Es8CIxHYXaatyo5E&#10;RER0Cp0Q6JnbJy/V597fOHeY60teWXkDQNdzuWZUVqwU9lfRjq7Xi2eBEai4jZq1uq5ERER0Kp0Q&#10;6Sna1zLU7he3PhfmmrLWll5E471vP5hlRWrXpbO+hHV27Es8CIxFw20VblRyIiIjoVTohlaX9L6F&#10;+y1/NvEOm8/8O8o8Hch0G5LRuXNA2zjraqisjdK7CbfhLuDvTVHSse2DIVIbqzVpkTxw2I2SNVHN&#10;RUoXk/jvW+XOON74t3Gol3VuQ9S2DTc/X8LHPdi9ixdnF2pK6yNc2K5XjsrJDIieKKZjXtVHNRSi&#10;eSdB17lXj3d+NNtqpc1nftVzuo5yDwsc9cbn8bZxlqSBXtckVuCOyskMifKjla17VRURShuTuPNb&#10;5b453ri/cKqXdX5C1LP6dnq/hY57sZsOMs4u1JXV7XJFbrx2VkhkT5UUrWvaqOainGI7g+Etz7bO&#10;c+XeAOQ6vuu7cN8ibbxzsbWxuZXtZDVM1bxDsnj1crvPxOYjrNt05mucyerNHIxzmuRy80/l/jDZ&#10;eFOVOQ+I9xg8jZ+N9x2HTMyiMcyGe5gMnYxzr1RVV3m4/IsgbYrSIrmSwSse1Va5FXnXcscbbFw7&#10;ybv3FW2w+RsnHm257UMujWq2Ga3gsjYoOu1VVXeZRyDIUnryIrmyQSMe1Va5FXmy8u8Y7JwtylyF&#10;xJuEHkbNxxuGwabmURjmQz3MBkrGPdeqKqu82hkWQNsV5EVzZYJGPaqtcirZ4tyW+LdAAAAAAAAA&#10;AAAAAAAAAAAAAAAAAAAAAAAAAAAAAAAAAAAAAAAAAAAAAAAGVnZ72T9ynffy3juGO2XjbLb9tVjy&#10;LOcyTUWhqGj4SWVYn7Lvm1WGfNWsYKFWO8Mk7/OsyN8mtHPO5kTr+9ufbHzX3W8hU+NOENKyG25+&#10;bypspdai1Nd1bGSSKx+b2vPTN9wweKj8Luj5XeZO9PLgZLK5sbr59vvbfzH3Qb7U464Y069tOcl8&#10;ubJXERauv6zjXvVjsxtGcmb7jhcZGrV6Okd5kz08uFkkqtYt+u3Xtl5p7quQafG3CWl39sz03lTZ&#10;O6iLU13V8ZI9WOzW1Z6ZvuGDxcfhd0dK7zJ3p5cLJZVbG7pF+kp6BnbV6bWOw3J+5x4rnzu5loRv&#10;yPLWexMcms8b3LMapexXCOu5CB0muxxscteTPWkdnb0fm+B1GtZkoNml+nx6SvCfZVSxu87KzH8t&#10;dw0lRjrnIOVx7H4TSrMzFS1j+L8PciV+HY1jvJflp0dlbTPH4XVYJn1EmE9hnpZcOdndPHbrsTKP&#10;KfPklVjrm+ZSix+G0+xMzpZocbYi3GrsSxrXeU/KTI7J2WePwurQzPqpM89Pz0nOFey6njd42VlD&#10;ljuEkqsdc5AytBj8JpdiZipaocY4e5Er8OxjHeS/Kzo7KWmePwuqwTPqJvxNtBtMNsQAAAAAAAAA&#10;AAAAAAAABra9WLsB1z1Iuynk/t5uMxtPkKGBu/cGbTkURkWqcx6rTvP1axPb8Er6WG2SvctYLKyt&#10;jlfHi8pYkjY6VkfTCv1Ae0fC96XbJvPD1ltKtuEUSbbxZnbqI2PAckYGtadgZpbHgkdWxuahsz4q&#10;/IjJHMoX5nsasjWdMO++3tVw/eF24brxNYbTr7ZHEm08ZZu4nhjwXIWDr2XYOaWfwyOrY7MRWJsZ&#10;eejXuZRvSua1ZGs6YXd/naVhu8/tn3jiCw2lW2+KJNs4tzt1EbHgeR8DXtOwM0tjwSOrY3NQ2J8X&#10;fkRkjmUL0z2NWRrOnIc23VNl0Patm0fc8HktZ3DTNgzOqbXreZqyUcxr+y67kbOIzuDytKZGzU8l&#10;icpTlgnieiOjljc1fahzuthwGb1PP5zVtlxd3B7HrWYyWAz+FyUD6uRw+bw12bHZXF360iJJXu4+&#10;9WkiljciOZIxUX2oQEM9gsxq+czOs7FjbmF2DXctkcFncPkYH1shicxiLk2PyeNvVpESSvco3a74&#10;pWORFY9iovtQ55+wYDNapns3q+yYu7hNi1vL5LAZ/C5KB9XI4jNYe5Njsri79aREkr3aF6vJFKxy&#10;IrHsVF9qFPnkHlHkAAE3r4Tz1M1x2U2L00uXNga2hl1z/JPa5eyltrErZeNs2Z5N4kpeZ1c9uVrN&#10;n2bGQt8LWS18t4nOfPAxJQvw/wB3vLSvZjsl5Dy6JUyK5bdeCbV6w1qQ5FjZMlvHHtbxqquS/C2X&#10;N0Y08KNkiyHVVdLE1JKfoT95q1LuW7Nt+yyJVyC5TcOErV2dGpDfY2TI7noVbx9Vcl6FsmZpRp0R&#10;r4r/AFVXSxNSTz6BHe0tO9mOynkLLolXIrlt04LtXrDWpDkGNkyW7cfVvGqq5L8LZc3RjTojZIsh&#10;1VXSxNSdcSqyTqSnwAAAAADTT68Xbd3R9znp28sad2nckbpqe9a/DJt+1cc6ZMyna7gONcTi8k3c&#10;uIZb9Ou3Yks5bHT+9VaNSyyDNy1VxlqGeO41YtbPqu8K87c49nPIGt9v+6bLr+1YiN+xZ/TNbkZW&#10;n5d0rH0LqbJx3JbrwpmUnyFOXz4KteZsWTfB7jPFKywnl68PVC4e5t5o7SN71/gncNjwWz4mN+wZ&#10;zUddkbXn5V06jRuJsWgvtV4ky/nX6knnw1YJmxZJ8Huc0crbCeDW96q/C/OnN/Z5v+ucA7nsuA2n&#10;ERv2HPabrcjK0/Lel0KN1Nk49kt14UzHnZCnL58FWvM2LJvg9ynjlZYTy+Te5rmOcx7XMexytexy&#10;K1zXNXo5rmr0VrmqnRUX7hz9nNc1ytcitc1Va5rkVHNci9FRUX2oqKQR3Nc1ytcitc1Va5rkVHNc&#10;i9FRUX2oqKQCXNc1ytcitc1Va5rkVHNci9FRUX2oqKfyf4f4f4AAAAAAAAAAAAAAAAAAAAAAAAAA&#10;AAAAAAAAAAAAAAAAAAAAAAAAAAAAAAAAAAAAAAAAZk9iHYzzn6hfcVqPbpwRhfeM1nHrkds3DI1r&#10;ztQ4z0mnLE3N71ut+lXsOoYbHNmZFEzp5t69NBUgR088bVyR7Uu1nlPvC5k13hrinG+dk8o9bmf2&#10;K5BbdrukaxWkjblNq2a3VhmWpjaSSNZG3p5lq1JFXiR0srGrkN2v9svJvdny5gOIuMMd5uRyTluZ&#10;3YLcNp2A0zW672Jktm2O1WilWrjqaSNZG3/xLNmSOCJFllYi5H9qva3yl3fcxa9w5xXjfOyWUf75&#10;n9iuQWna9pOs1pI25Padlt1YZlqY2mkjWRt6eZatSRV4kdLKxq9YnsC7DuDfTp7cdU7duDcV4aGO&#10;8Ga3vdb0DI9n5S5DuUKNPYN+2mVsk/S/lPcI469Vj3V8dRhhqQdIoW9egJ2j9qHFvZrwxgOG+LMf&#10;0q0/Dk9r2e1E1mc3vcLFSrWy+256Rr5elu/7oxkMDXrDTqxx14vkRoTs+1bte4z7ReIMHxHxnR6V&#10;afhyWz7Jaia3NbvttirWr5bac29Hy9LV73VjIoGuWKpWjjgj+RGhPw7S+1Pi7s54awPDvF1DpVp+&#10;HJ7Vs1qJrM5vW4WKlWvl9szr2vl6Wr3urGQwNcsNOrHHBF8iNDNYybMjzJk1QetJ2CVvUR7CeVeI&#10;MNjILfMGmwfa1wJbc2NLLOUdLo35aeuwzv8ACkUHIGBtXsBIr3JFE7IssORXQM6YA+ph2kwd43ab&#10;v3HWNoxWORdbi+0Hiaw5rEnZves1bclbDxyu6JHFt2KntYl6uXy2LcbKqKsTemCvqMdq8Pdv2t7z&#10;x/j6UVjkDXYvx84tnVrEmbu2uVbUlfExyu6JHFteLns4p6uXy2LbbKqKsTemA3qVdpsHeH2ob7x3&#10;jqUVjkTXIvtA4nsOaxJ2b1rVW3JWw8cruiRxbbip7WJerl8uNbjZVRVib05HtqrZo2bFK7Xnp3Kc&#10;81W3UtQyV7NWzXkdFPXsQStZLBPBKxWvY5Ec1yKioioc9KeCerPNVtQy1rNaWSCxXnjfDPBPC9Y5&#10;YZopEbJFLFI1Wua5EVqp0X2kCaeCatNNWswy17FeWSCeCeN8U0E0T1jlhmikRr45Y3tVrmuRFRU6&#10;Kc+WeCerPNWswy17NeWSCxXnjfDPBPC9Y5YZopEbJFLFI1Wua5EVqp0X2n4H5H5H5AAHW99D/vNd&#10;3x+m3wByjmso7K8k6Ph38H8wTTWVuX5OReLK1HDzZjLWHL4n5TddTmxOwzIvTwuy/T9zqdCn0uu5&#10;R3dJ2V8R73k763911bHO4u5GllnWxbfuOhw1cdJkchMvtdf2bX5cfmJEX7i5Hp+4T1vTU7iXdzHZ&#10;5xVu2RvLe3DWse7jXkCSSZbFp+3aRDVx8mQvSr7XXdjwMlDLSf5Fv9P3DoLemB3JO7oey/iXesnf&#10;W/umr453F/Ikss62Lb9x0SGrjpMjflVerr2y6/Lj8vJ1+4uQ6fuG2s2DmeRsCAAAAAAAAAAAAAAA&#10;AAAAAAAAAAAOdD8Xh29N4/75uFe4TG49tTEdxPBzMPlrTYkauU5C4UzfzFnLb52takrodB2zVa/h&#10;XxPYkKKrvC5rWw1fiIeH26h3TcZcwUqiV8dzJxa3HZCdI0Rb+4cY5P5qylh0qI1HrFqWwYCHwr1c&#10;1IkXr0c1GxFPX24mTVO5njjlinVSDH8ucaNx9+dI0Rb22cb5L5sydh0qI1HrHq2ewcPhXq5qR/d6&#10;K1Gw5PiF+IG6j3R8Z8vUqja+P5i4vbjshOkaIt/b+M8n815Sw6VEaj1j1PYMDD4V6uakXXr0c1Gx&#10;NSPyaIjQEAAAAAAAAAAAAAAAAAAAAAAAAAAAAAAAAAAAAAAAAAAAAAAAAAAAAAAAAAAAAAAAAAAA&#10;AAAAAAAAAAAAAAAAAAAAAAAAAAAAAAAAAAAAAAAAAAAAAAAAAAAAAAAAAAAAAAAAAAAAAAAAAAAA&#10;AAAAAAAAAAAAAAAAAAAAAAAXy7efp9n/AMxvc9/w1ctF0+Hfpbl/zWc5/qT5BLmcTfSnK/mz5p/U&#10;5vhdHiD6WZb813OH6leQChuT/wCkrkP687b9/wDIFK7z9Ntw+tOwffa2Uzuv0y236zZ7762ilt3+&#10;mm3/AFoz/wB9rZQxSxTJS4AAAAAAAAAAAAAAAAAAAAAAAAAAAAAAAAAAAAAAAAAAAAAAAAAAAAAA&#10;AAAAAAAAAAAAAAAAAAAAAAAAAAAAAAAAAAAAAAAAAAAAAAAAAAAAAAAAAAAAAAAAAAAAAAAAAAAA&#10;AAAAAAAAAAAAAAAAAAAAAAAAAAAAAAAAAAAAAAAAABPO+D37SfmbQO5jvdz9LwXt1zOP7deNZpYf&#10;Knj1rVkxO9cm34ZHtVbONz+xX9frRuYrWssYKw13iXp4JYXw5nb3826lzd3QZer4bWz5Kpw3pMr4&#10;/BKzCYJMftW8Wo3uRVnpZbM28RAxzVRGzYqVF8S9PDKL+H44G+btV5m7k8rW8NnZMjU4j06R8fgl&#10;ZhsIlHZ9ztRuc1Vmp5XL28VCxWqiNmxkqL1Xp4ZWvw63b9826lzZ3O5at4bWzZKpw7pUr4/BKzC4&#10;JKG07vaje5qrPSy2Yt4iBjmqiNmxcqL4l6eGa0SbiR6SYwAAAAAAAAAAAAAAAAADky+vzzu/n/1a&#10;O7/Ow3vfMJx3vNLgzX4WvbJBjq/DGCxug7BVrua+RPLsbzh8tbd7f/Fsv9iJ8lOff6t3K7+XPUF7&#10;isrHa95xenbVW4sxEbXo+KnDxpiqWpZeCFyOengm2nHZCw72/wDiTu9ifcSCD6qXKDuVe/Hn/Jx2&#10;feMbqWzVuM8VG1yPiqRcdYunq2WghVHPTwy7Nj787vb/AOJM77n3EgBerPyq7lv1AO4jKx2veMZp&#10;+01uLsRG16Pipw8bYqlqeXghcjnp4Jtox2QsO9v/AIk7vYn3E04mt816muQAAAAAAAAAAAAAAAAA&#10;AAAAAAAAAAAAAAAAAAAAAAA6LHwivdC/krsp5h7X8zfdYzfbLywmd1qs96tZU4x5xhyWxY6jVieq&#10;rK6ryTru0WZ3xr4WpkYUc1rlR0kyb4eLnV269snI/BeStumynB/ICZbCQvcqNr6PylFdzNOrBG5V&#10;V7oN1w2dnlcxfC33yNFair4ny5/QN5rduPbhyDwrkbSy5Lhje0ymGhc5UbBpfJcdzL1K0MblVXrD&#10;uOIzc0rmr4U97jRWoq9XzF/h7Ocnbp2z8i8G5K26bKcI7+mVwsLnKja+kcoRXcxTqwRuVVe6DdMN&#10;nZpXNXwt98jRWoq+J8tAkFG+EkAgAHO3+Lc7MZOLO7TjPvK1jFOj1Luc1KLUt+uV45Xw1eYeJ8bj&#10;sNXs3pEaleo7auM3YplSNPlTyYO7KvVUcpDk+IS7an6H3B6R3J4OgrNe5x16PX9ssQse6ODkbj+l&#10;SxsM9p6IkNdc9pC0G12fvpX4u0/7vVSJH69Pbq7SOeNM7h8LRVmB5owLMDtNiJj3Rw8g6JTp4+Ga&#10;09ESKBc5pi0WwM/fSPxll/3epDz+IJ7bH6J3AaT3IYOgrNf5v1+PX9ssQse6ODkXQKVPGwz2noiQ&#10;11z2krQbXZ++lfi7L19vUiPkeo0JkfMAAAAAAAAAAAAAAAAAAAAAAAAAAAAAAAAAAAAAAAAAAAAA&#10;AAAAAAAAAkJekj8Pp3HeotZ1/lzlNM7299oks8FxeRspikh3rlbHMkjfPS4Y17LQLFboW4lWL8Zr&#10;0T8NXkVywMyUsE1Vu4D09vSE5o7yp8RyFviZXh/t3klisLud+gke1b/TY9jpa3GmHyESx2KliNVZ&#10;892o3YyF6qsTbskUkCbYuwv0ouX+7qbFb7u6ZPifgKSWKwu33aKR7PvVNr2Olr8dYm/F5c9WxGqs&#10;+ebLHY6JyqsTbj45IE28+n36RfM3eNPiOQd7TKcQ9vUksVhdyvUEj2nfabXsdLW41w+QiWOxVsRq&#10;rEzdqN2NheqrE25JFJAnR37SOzbtx7G+IcPwn2z8aYTjvTMc2KfJ2KkSWto3TONhSKztW+7TYa7M&#10;bbs11E6Os25HpBCjK9dsNaKGCOZ729dtvDHa1x3juMOEdJxena1SSOW9NXjSfO7NlUjSOfP7ZnZk&#10;XI7DnLKJ0Waw9yRRo2GFsUDI4mS/OBe3niDtn0DH8bcNabjdR12mjJbssDEnzex5NI0jmzm0ZuZH&#10;ZDPZmyidFmne5I40bFE2OFkcbJl3b724cNdrvHmO4y4T0nGadrdNI5b0teNJ85suUSNI5s9tedmR&#10;2R2DN2UTos1h7kijRsULY4GRxMyfL5l6i+IAAAAAAAAAAAAAAAAAAAAABz3viufTbdxLzVrvqDcX&#10;YF0XHvPdylp3OdbHVVSprXNWLxjo8Hts8dWvHXo4/k7V8WjZnr18WaxliaWR02QY0iA+vz2Vu4+5&#10;Nw3d9omJWPT+WrNXXOU4KcC+74Tk2jRc3F7DKyCFkNWnvGCoI2Ry9fFk6M0kj1kuMQie+uj2eO0P&#10;kfEd1+k4tWalylYra9ybDTgXyMNyPSpq3GZ6VkMTIq1TdMJSRsjl+7kqUskj1kttQiH+vh2Xu4/5&#10;Mw/d3ouKVmn8sWauucpQU4F93wvJlGi5uL2CVkELIatPd8FRRsjl+7k6Mskj1kuMQh8Ec0j8kdcA&#10;ArnjHkrduG+RtG5Z412C9qnIHG+14HdtM2PGyLFdwuya3kq+WxF+Ff3r/IuVWK6NyLHIzqx6K1yo&#10;tVaNuu0cbblq3IGlZe1gNu0vP4rZ9azVJ6stY3NYW7Dfx9uJfuO8qzA1XMcise3q1yK1VRam0vcd&#10;k4827Wd707K2sFten53F7JruYpv8FnHZjD3Ir1C1Gv713lWIGqrXIrXt6tcitVUKp0jdNn443HV9&#10;/wBLy9rAbdpmfxWza3maT/BZxuZwt2G/j7cS/vXeVZgarmORWPb1a5FaqovX+9NTvl0v1Euzribu&#10;b1NtLHZjY8Wuv8o6jUseeuhct63FXqb1qb1e5bCUor8jLuNfMjJbOHu07Dmt87wp0V+ybum1nvH7&#10;cOPucdfStTyOZo/NG969Xm81dT5CwscNfatfd4lWZK0dt7bVJ0iNknxtqtMrW+Z0ToA9m/czrndv&#10;296HzRgkr1Mhl6S4rdsBBL5q6tvuHZDBs+Cd4l81K7LT22abpEbJNj7NeZWt8zonRD7Ku6PWu8Pt&#10;y4/5vwCVqeRzNH5o3nXq83mrqnIOFjhr7TgHeJVmStHbe2zSdIjZJ8darzK1vmdEzxMrzKEysAAA&#10;AAAObl8TT6UadpHPqd5XCmtNpduvcps1x+44jD0nRYvirne+yzls1jkiiatfH6zybFDYy+Na1Ujg&#10;vx5Cs1kMDKbHws/W/wCwNO3vlpO5PjHCJW4b5rzdl2yY7HVnR0NB5WttnyGTppHG3yaeE3hkU2Qp&#10;NRUZFbZcga2OJtdroevrOdiycC8pp3D8cYZK/EfMeZsO2Ghj6zmUdH5PtNnv5GokbGrDUw25sjmv&#10;00RUZHaZbha2ONtdroYXrb9g6dvvLKdyHGeFStw7zTm7Dtjx+OrOjoaHypbbPkMlTSONvk08Ju7I&#10;pshSaioyK2y3A1scTa7XRZDQ2aQTRIAAAAAAAAAAAAAAAAAAAAAAAAAAAAAAAAAAAAAAAAAAAAAA&#10;AAAAAAAAAAAAAAAAAAZB9rXa9zP3lc66F268BapLtvJXIWU9xxlV0jquIw2OrRutZradoyvlTR4X&#10;Vtbxkclu9ac1yxwxqkbJJXRxPu/wPwVyX3Jcq6nw3xJgJNh3bcL3utGBXrXx+NpwsWfJ57O3/BIz&#10;GYHC0WPsWp3NcrI2KjGvkcxjrr8IcJ8i9w/J2rcR8V4KTPbjtl33anArlgoY6pC1Zsjm81e8EjMb&#10;g8PTY+e1O5HeCNnRrXyKxjru8E8GcldyHKep8O8TYGTYN12+97rSgV6wY/HU4WLPk87nL/gkZjMF&#10;haTH2LU7mu8EbFRjXyOYx3Vy9LH0xOF/S87dsfxTx7FBsfJu1wYbN878vWKyxZjkveadKSNzqzJP&#10;FLhtG1yW5ZgwWKaqtp1pXyyumuWLdmefl2GdjXGfYrw5U0HUI4s1vGfixuU5W5Emh8GR3baa1Z7F&#10;WBr+smN1XCyWZosVQRVSvC9z5FkszWJpZ0nZB2Wcc9lHEdTRdTjiy+55yLHZLlDf5YfBkNy2avWe&#10;xVha/q/H6zh32JosXRRVSvC9z3rJYmnmlnwdiPY9xr2M8O1NC1COLM7vn4sbk+VeQ5ofBkd22itW&#10;exVga/rJjdWw0lmaLFUEVW14XufIslmaxNLszM3zM0zbAAAAOW78ST2KRdm3qKbbuenYRuK4c7r6&#10;VvnTR2066w4rE7lkMgtTmPUKyokcLJsfu0i5lleCNlenjdhpQM/8NekEb1qO1WPtt7yNh2TXMWlD&#10;jfn+tY5U1ZteHy6GP2S5bWvyRrsCojImyU9oeuSbDExsValmK0Tf3i9ISPrD9sUfbz3cZ7YtexqU&#10;ePeda8/JustrxeXRobFbtrByFgIVRGRtkqbI/wCcWxRtbFXp5atE396vSCv60HavH24d4mwbJrmL&#10;Shxxz7Wscpau2vF5dDH7JbtrByPr0CojImyU9neuSbDExsVall60Tf3i9I/JqINUpqPAAJgfwiPe&#10;EugdzHNHZfs2XdFr3cDp6clcb0LEzfJbynxVUsTbFjsZB0R/vu0cZ2rdyy/qqeTrMadE+6SL/h4O&#10;41dR5u5L7aM3kVjw/L2ufjtpdSaRvlN3zQa80uZp0YvY73nO6RPYszu6r/B4NidP3SQJ6BXcEuq8&#10;y8i9umZyCsxPK2v/AI46fVmkTy27vo0E0mXqUovY73nNaZNPYmd1X+DwzE6EiX4enuKXUubOSu2v&#10;N5FY8Ry5rv466ZUmkb5Td70OvNJmadGL2O95zmkzz2Z3dV/g8IxOifdOhKTASWIS8wAAAAAAAAAA&#10;AAAAAAAAAAAAAAACLN8WxwH9o/p06RzXj8f5+Y7cuedVymTyPg8fuHH/ACjj8jx7nYOqN8Ufv+93&#10;NW+Urkb/AAXhVFVzVbod+IQ4l/HPs11fk6nT83JcM8sYG9eu+Hxe6ajvdO5p+Vi9jerPe9rs4H5S&#10;r4f4Pp0VVRU0h+vNxZ+N/aLrXJFSp5uQ4h5Rwd27c8Pi911TdqlvU8nF1ROrPetosYT29en8H06K&#10;qoqaJviBuJ/xy7OdY5Mp1PNyPDfK+BvXrnh8Xumpb1TuahlIvYnVnvW1WcF8rr4f4Pp0VVRU5uBC&#10;xIeZDAAAAAAAAAAAAAAAAAAAAAAAAAAAAAAAAAAAAAAAAAAAAAAAAAAAAAAAAAAAAAAAAAAAAAAA&#10;AAAAAAAAAAAAAAAAAAAAAAAAAAAAAAAAAAAAAAAAAAAAAAAAAAAAAAAAAAAAAAAAAAAAAAAAAAAA&#10;AAAAAAAAAAAAAAAAAAAAL5dvP0+z/wCY3ue/4auWi6fDv0ty/wCaznP9SfIJczib6U5X82fNP6nN&#10;8Lo8QfSzLfmu5w/UryAUNyf/AElch/Xnbfv/AJApXefptuH1p2D77Wymd1+mW2/WbPffW0Utu/00&#10;2/60Z/77WyhilimSlwAAAAAAAAAAAAAAAAAAAAAAAAAAAAAAAAAAAAAAAAAAAAAAAAAAAAAAAAAA&#10;AAAAAAAAAAAAAAAAAAAAAAAAAAAAAAAAAAAAAAAAAAAAAAAAAAAAAAAAAAAAAAAAAAAAAAAAAAAA&#10;AAAAAAAAAAAAAAAAAAAAAAAAAAAAAAAAAAAD9IopZ5Y4II5JpppGRQwxMdJLLLI5GRxxxsRXvke9&#10;URERFVVXoh/ccb5XsiiY+SSR7Y4442q98j3qjWMYxqK5z3OXoiJ7VU/pjHyvZHGx0kkjmsjjY1Xv&#10;e96o1rGNaiuc5zl6Iie1VP6Yx8r2RRMfJJI9rI42NV73veqNYxjGornPc5eiIntVTsZ+mJ2rR9lf&#10;YP2vduE1JtDY9E4uw9zkGFPLc5eUd0ksbzyb1mjT/OIYd62O/DA5yq5K0cbevRqInR+7GuBWdsva&#10;XwVwvLVSpmdV0XHWdvjTwKv497M+bad46yM/8aOLas1bjicqqqQMY37iIdCXss4Ob249rPCfD8lZ&#10;KuX1jScfY2uP5Cr+O2xvm2bdOsjP/Fji2fMWo4nKqqkLGJ9xEOjV2PcDs7aO0/gzhmWqlTM6ro2O&#10;s7dGngVfx62V8207v1kZ/wCNHFtOZtxxOVVVIGMb9xEQzxMrzKEysAAAAAAAAAAAAAAAAKI5M33C&#10;8V8b8g8obLI2HXON9I2vfc/K+VkDYsLp+Bv7DlZHTyIscLWUcdIqvcio1E6qUvvG2YzQtL2/es09&#10;I8Nper7BtmWkdI2JrMZrmJt5i+90r0VkSNq03qrl9jfuqU1ue043R9P2vdcw9I8Rp+tZ3acq9z2x&#10;IzG6/i7WWvPWRyK2NG1ajl8S+xPulMbtteM0PTNu3nNPSPD6ZrGf2vLSOkbE1mM13FW8vfesr0Vk&#10;aNq03r4l9ifdU4nO+blm+Rt43PkLZrHveyb3texblsFr7nvOb2jL3M3lrHT/AOfX70jv/unMW2vZ&#10;cpue07LuGcm94zW15/M7Ll7H/wBfymdyNnKZCb2+3+Ft2nu/+6c3naNiyW37NsW2ZmXz8xtGdy+x&#10;Zaf/AOvZLN5Cxkr0v/3y1Zev/wB05lu17JlNy2jZNvzc3vGa2rP5jZMvP/8AX8pnMjYyd+b/AO+W&#10;7T3f/dKUPAPCPAAAAAAAAAAAAAAAAAAAAAAAAAAAAAAAAAAAAAAAAAJEHww3dB/V89UfRNGytz3f&#10;Ue6LSdr4Ky3n2fKpVtlnjrb1x7kFgc5rLGStbXp0WGrf95qZqRE/fKi7i/Q050+yDvt1XVb9jyde&#10;521jP8VZDzZvLrQZuVkG1afc8pVRs12fP63HjYf3Wpk39PuqbbPRY5r+yfvb1jWb1jysBzZred4x&#10;v+ZN4K0OYlZDs+p2/KVUbLcnzuvR46H91EyL+n3VNwfoec5fZD306rq1+x5Ovc56zn+LL/mzeXWh&#10;zUrINp1C2sSqjZbs+f1yPGw/95qZJ/T7qnUIJ0pNcJyoABqR9cLsuTvl9N7nvjLDYl2V5M0LEJzh&#10;w5HBXfayEnIfF9W9l2YXFwM6OlyO76lNldfiRfY1+WR/3Woa9fVH7Z07puy7lnSMbj1v7vqeOTlH&#10;jdkULp7j9x0WvayDcZQib7ZLm0a9JfxEafcR2QR33WoYF+pb25p3M9n3KWl46gt7c9Xx6clcesii&#10;dPbdtulQWb7cdSib7X29kwMl7FMT7iOvI77rUNfXqg9tSd0fZjyvpGNx63921THJyfxwyKF09x24&#10;aPBayDcZRib7ZLmz6/JfxEafcR19HfdahyRTnskCs59gAAAAAAAAAAAAAAAAAAAAAAAAAAAAAAAA&#10;AAAAAAAAAAAAAAAAABXvGHFvI/Ne+6zxbxHo+z8kci7nko8Rq2l6dh7ue2HN35GvkWKljaEU0746&#10;8Eb5ppVRIq8Eb5ZHMjY5yVZo2h7pybtmD0TjzVs7um5bLdZj8FrWt421lsxk7b2uesdWlUjklcyG&#10;JjpJXqiRwxMc97msa5yVTpWkbhyRtOF0jQdZzW4bdsVxlDCa7r2Ps5TLZK09HPVlanVjklcyKJjp&#10;JHqiMiia571axrnJVej6JufJm2YTRePdXzm57jsl1mPwWta5jbOVzGTtva56x1qVSOSVzIomOkle&#10;qJHFExz3uaxrnJPZ9I34XrQuGfxY7gPUXqa9yrytD835vWe22nNDm+KePrjPDcgk5OyETnUeVNnq&#10;SKxkmMiR2s1pI5Gvdl45I5IpZXp5+hZqfGvzHy73lV8Rv2/R+6ZTB8K1pY8noOoWW+GxE/ebjHOq&#10;77na7/C19GPxYSF7Htc7Isex8cpLsI9FDVuO/mXlXu6r4ned5j91yWG4eryR5LRtUsN8NiJ26W2O&#10;dV3jNQP8LX0mI7DQvY9rnX2uY+OV76fHoaapxv8AMfLfePXxG+b7H7plMJwvXljyehajYb4bETt4&#10;uMc6rvmcrv8AC19GPxYSF7Htc7IMex8cwurVrUa1elSrwU6dOCGrUqVYY69arWrxtigr14Imsigg&#10;giYjWMaiNa1EREREJGsEEFWCGtWhir1q8UcFevBGyGCCCFiRxQwxRo2OKKKNqNa1qIjUTonsJBEE&#10;ENaGGtWhir168UcEEEEbIoYIYmJHFDDFGjWRxRsajWtaiIiJ0QkVwQQVYIa1aGKvWrxRwV68EbIo&#10;IIImJHFDDFGjY4ooo2o1rWoiNROiH7n6n6n6gAAAAAAAAAAAAAAAAAAAAAAAGN3d72vccd6HbXzB&#10;2xcrVWzaby5p1/XJ77akF29rObaseQ1TdcNBZVIFz+k7RSp5Wir1RnvVRiO6tVyLZbuJ4L0zuX4T&#10;5G4N36BJNa5D1y3hZbba8Vm1g8misuYDZsbFP0iXLaxna1e/V8S+Hz67Ud8nqi2e5+4U1DuL4c5A&#10;4W3qBJNd37X7WIltJBFZs4XJIrLeC2PHRzKka5TW83Xr3q3iVG+fXb1+T1Qsx3D8G6b3KcK8i8Ib&#10;7Akmt8ha5bw0ttteKzawmTRWXMDs2Nin6RLltZzlavfq+JfD59dvi+T1Q46fcfwByN2r878q9u/L&#10;eK+ZuQ+Idyy2m7JVYrn1LM2OlR1HM4qdzWrbwWxYqaDIY+dERLFKzFInsehzhuaOI9z4F5W33hzk&#10;LH/Nu48d7JkNbzUDVV1eaWnIjquSoSqjfeMVmaEkVupL0RJqs8b09jjnwcv8VbfwfyfvPEm+0fm7&#10;bdB2K/ruYgaqugmkqSItbI0ZXI1bGMy9GSK3Vl6IktaZj09jjnNczcS7lwRypvnD3IND5t3Dj3ZM&#10;hreagaqurzS05EdVyVCVyNWxisxQkit1JeiJNWnjenscWULYlty2YABJJ+Gn9S5vZX3hM4B5Nzza&#10;Hbx3bZDA6ZlbOSuJBidB5jimfR403p8thVq4/F5qxffgMxJ1gj8m7VuWZfKxrWrup9Ezvbb2y9xr&#10;eJN4yyVOHe4S5itavz3bKRY/UuSGSuq6TtT3zKsFOjk5bTsTkX9YmeXZr2JpPLpIi7h/Ru7yk7cu&#10;4JvFe6ZRKvEvPVvF67emuWEioatyEyR1XTdmc+VVgqUsjLadi8g/rEzy7MFiZ/l00Rd0Poqd67e2&#10;juKbxNu+WSpw/wBwVzFa1fnu2fKx+p8jsldV0naXPmVYKdHJy2nYnIv/AIJnl2YLE0nl0kRem+Th&#10;yaCTdwAAAAACwXdH218Wd3/AHKPbdzRhvnvjvlbWLeu5mOJY2ZLFWldHcwez4GzLHNHS2TVM7VrZ&#10;LHTqx7YrlWNzmvajmOtLztwpofcXxHvfC3JeM+dNN37BWMNkmR+Bt2hOrmWcXnMTNIyRlXNYDKwQ&#10;3acqtckdmBiq1zerVtXzbw5pHcBxVu3D3IuO+ctS3rCz4jIsj8DblGdVZYxmaxcz2SNrZjBZOCG5&#10;UlVrkZYhYqtc3q1bTc6cLaJ3EcS71wxyVjfnPT99wdjD5JkfgbcoTq5lnF5zFTSMkbWzWAysENyn&#10;KrXJHZgYqtc3q1eQV3zdnHKfYT3P8odsPLlXrsGgZlyYTYq8EkOH3zSMn4rmn77r6yK/xYnZsM+O&#10;by/E6SnZSarN4Z4JWN51vdP23b52m8571wbyHB1y+pZJfmvMwwvix22ave62dc2zEK9XeLH5vGuZ&#10;J4PE59edJK8nSWKRqQBe5nt63jtb5q3bhbfYP/erquRX5ty0UT48ftGtXOtjX9oxSuV3io5nHObJ&#10;4OqurzeZBJ0lie1OeF3R9uO99qHOO88H8hQdcvqWSX5szEMT4sdtesXetjXdrxKvV3ioZvGuZJ4P&#10;E59eZJIJOksUjUxJMeywpj6AAAAAAAAAAAAAAAAAAAAAAAAAAAAAAAAAAAAAAAAAAAAAAAAAAAAA&#10;AAAAAAAXR4W4W5T7iuU9J4U4U0nN8icociZuvr+o6jr9dJ7+Tvzo+WSSSSV8VPHYvHU4pLV27akh&#10;p0KcMtixLFDFJI2uuM+M985j3zWOMuMtYym471uOUhxGva9iIUlt3rcqOe973vdHXp0adeN89q1O&#10;+OtUrRvmmeyJj3pW3HHHG78ubvrfG/G+t5Lbd123JRYrA4HFRJJauWpEc973ve6OvTpU68b5rNmZ&#10;8derXjfLK9kbHOSueNONN75i3vWeM+M9Zye4bzuGThxGva9iIUlt3bcqOe973vdHXp0adeN89q1O&#10;+OtVrRvmmeyJjnJ1SfRz9Ibi70r+EJMcs+I3/uW5IpUbfNvL8OPYxkkrGw2IeOdAntVYctj+Ndct&#10;s8TEm8uxl7rVvWY4utapTnq+m/6d2idhnFz6ay47bubd0rVbHJ/IsVNrWuexsc0emajLPBHkKelY&#10;aw3xNSTwTZG0i2pmR/wNetOI9PbsD0nsf40fTWXH7VzJuFetY5J5AjqNa172tjlj1DVZZ4I79TTs&#10;RO3q1JPDLfsotmZrP4GCvPD9OX089F7EOMH01lx22817nWq2OTeRI6jWtc9jY5o9N1KWeCO/T0vD&#10;2G9WpJ4ZshZRbUzGfwNevuONkJsKNjgAAAAABHu+Ja7Km92Hpubtv+uYb5x5T7S70nO+qTV4pZL8&#10;+j46p7jzJg2OjSRUov0bxZuRiMV0lnAV2orUVymoD1tO2RO4Dss2fbcLjffN87fbT+VsBJEx7rcu&#10;rU6/uvJOLarEeqVXat4sm9qNVz5sRC1FRFVTU76yXbgnO3Z5sm1YfHe97vwPZfyfg5ImPdal1mpX&#10;925DxjVYj1Sq7WfFkntRqq+bFQp1RFU1Detb2zpz72YbNtuGxvvm99v9p/KuBkiY91qXV6df3Xkj&#10;FtViPVKrtX8WTe1Gq582JhaioiqcuggnEJkgwAAGR/Z/3FbF2kd0fAvcrq6Ty5Xhjk/VN4loVnNb&#10;Jm8HjMlE3aNac58kTUg2fWZrmOl6vZ/BWnfKb91L0dunMmZ7euduJ+bMF5r7/Gu84DaH1IVa1+Tx&#10;dG7Gmdwiq58bfKzuDksU5PlN/g519qfdLwdv3LuX4E5t4u5kwiSvvcdbrg9lfVhVrX5LG07jEzeH&#10;VXOjTys1hZLFR/ym/ImX2p90vN27cx5jt9504o5qwXmvv8bbxgdnfVhVrX5PF0rsaZ3Cqrnxt8rO&#10;YSSxTk+U35E6+1PunZ51PacBvOq61u2q5KDM6vuGv4badby9VVdVyuA2DHVsth8lWVyIqwXsdbjl&#10;Yqoi+FyHSx1/PYnacDhNnwF2LJYLY8Rjc9hcjAqrBfxOXpQ5DHXYVVEVYrVOwx7f+xx0U8Dm8Xs2&#10;Dw2yYO5FkcJsGKx2bw+QgVVhvYvLU4b+PuQqqIqxWalhj2/9jjpN6/ncTtOBwmzYG7FksHseIxud&#10;wuQgVVgv4nL04chjrsKqiKsVqnYY9v8A2OKgPXPVPXAAAAAAAAAAAAAAAAAAAAAAAAMB/VM4KXuU&#10;9OnvM4agptyOX2jgDf8AI6pRc1rm2t60nEyb5oELleyTy2v3bWKCK9Gq6NPlNRXIhiX34cVLzX2b&#10;dynGsVZLmRzvEe3XMBVc1HNn2rWMe/bNRiXq1/gR2z4Op8pEVzP3yIqohiz3vcYrzH2i9xHHcVdL&#10;eQzfFW1W8FWcjVSfZ9boP2jVY18TX+BHbJhavykRXM/fJ7UQxO77OLF5q7Oe5HjeKslzI53iXbbm&#10;Aqua1Wz7VrOPftepRr4mv8CO2bB1PlIiuZ++ROqIcc85wZz3TnMAAA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G1z0Ru1v+t16nfarxpkMZJktN1rfYeY+RWq3xUm6Xw9DJvtmjlejmyNxu05rD0cI9WfL8eUai&#10;K3r425+el/wR/WG75OA9JuUX3dbwm2Rcj7k1W+KqmtccRP2yarkOjmvSlnsnjauLcrfleK83oqfv&#10;kzo9NjhL7fO9Pg3TbdJ1zXcNtEfIW3NVvWsmu8fRP2mate6K16U83ksfWxrvD8rxXW9FT98me/pi&#10;8F/1hO+DgXSrlJ93W8JtcXI24t8PirJrXHUT9rmq3+jmvSlncnjauMcrfleK83oqfvk65h0NCfAd&#10;CEAAAAAAAAAAAAAAAAAA06evzzSnB3pH95WdgvOqZXedAxvC2Ihje6OfJLzPtWC452CjE5vRqtbp&#10;ewZOxM1yojq8Ejfaqo1dcPq3cmJxb6encllYrS17+1ajS4zx8THOZLdXkvPYrTMvVjVOiKia1l70&#10;0iKqI6GJ6e1VRF17+qlyMnGfYT3D5OOyte9s2q0+OaEbHKyW4vIucxmoZWtGqdEVE13K3ZZEVUR0&#10;MT09qqiLrm9WjktOLvT57kMrFaWvf2nUqXGmPjY5WS3V5Jz2K03L1Y1ToiomtZe9LIiqiOhientV&#10;UReTEc+0gfkAAAAAAAAAAAAAAAAAAAAAAAAAAAAAAAAAAAAAAAAAAAArjjLkLZuI+SePeVtKuuxu&#10;48Y7xqfIWpZFquR1DZtLz1DZMDdarFa5HVcpjYnp0VF+T7CqNH3DN8e7rqG/azZWlsmj7Rr+4a/c&#10;aqo6pm9Zy1TNYqyitVHIsF+lG/2Ki+wqXS9szOhbjqe9a5ZWnsOl7LgtswNtqqjquZ1zKVcxi7KK&#10;1UciwXqbHexevsKn0jb83x9umo77rVlaWx6RtGA2/X7jVVHVM3rWVqZnFWUVqo5Fgv0o3exUX2Ha&#10;X4F5i1fuF4Q4g540p/i1LmXjTSOTtdY6Zk81bFbvrmO2OpRtSMZGiXsfHkEgsMVrHRzxva5rXIrU&#10;6Y/E3I+C5h4u465X1h3i17knSNX3nDtWRsskOP2jC08zXq2HtaxEt02XPKmarWuZKxzVaioqJ0aO&#10;LeQcJyzxroHKGtu8WB5D03W90xLVkbLJDR2XEVMvXrTva1iJaqMt+VK1Wtc2RjmqiKionSy4o5Fw&#10;fL/GHHnKusu66/yRpOsbxh2rI2WSGhs+Gp5mvVsPa1iJaqMueVM1WtcyVjmqiKiol2S4JXZX4ABy&#10;SvXG7Kndi/qP87ca4fEtxXGXIeU+3ThqOvVWpjo+O+T7+SyTcJi4UajGY7SNvq5bX4vCruseKRy9&#10;Fd0Tnt+qT2yu7V+9DlXScdQbQ0fcL32qcbMhgWvTZp2827t1uMoxeFGNp6vsVfIYiPoq9WUEX93o&#10;kC/1MO3Fe2TvA5P07H0Eo6Ztt37TePGRQLXqM1LdLVy4mNpR9Ea2prefgv4qPoq9W0UX93oc+/1Q&#10;+2d3a13mcqaVjqCUNI3C99qXG7IoFr02afvFu7cTGUY/CjG09Y2GDIYmPoq9W0EX93omow15mA5r&#10;3AAAAAAAAAAAAAAAAAAAAAAAAAAAAAAAAAAAAAAAAAAAAAANrHpnej33bep5uTIuKNd/EfhPDZWP&#10;H7/3D7tRtQ6BrPgb51zGa/A19a7yFuUdfp4MTjHL5L5YVvWKMErbBnz2RenN3Cd8uyNj0DDfitxj&#10;jcgypt3MWz1Z4tRwfhTzLNHERI6C1uGyMh6eHH0VXy3SRramqxSJMZzdmnp+c9d6ewtZouJ/Frjf&#10;HX2VNq5a2StNHquF8KeZYpYqJHQ2ds2JkPTw0aSr5bnxrZlrRPSUz17JvTr7gu+HY2x6Dh/xX4yx&#10;uQZU23mDZqs8WpYTwp5lmliIkdBa2/ZGQ9PDQoqvlufGtqWrFIkx0m/Te9JvtK9MbQ3YTg/VHZ7k&#10;/P4uvS5H563SGnkOTN4kT3ae3QivMhSDUNLW/VZLBg8YkNNqxRSWFt22utPmr9lvp+9vnY5qbsXx&#10;dgFy285ajDW3PljZoq1zd9penkS2KkdpkaRa7rK2oGvixVFI67VjY+ZbFhrp3zE+z7sR4G7LtXXG&#10;8aYJcpuuVpQ1tv5R2KOvb3PZnp5Mk9WO02NItf1xbUDXxYykkddPAx8yzztWd00fsx7Au37sh1R2&#10;L4vwC5XeMtRhrblyvssda5u20PTyZbFSO02NIte1pbUDXxYukkddFjY+ZbE7Vnds1M4DM8zcAAAA&#10;AAAAAAAAAAAAAAAAAAAAAAAAAAIUHxaPpxfjDqml+pHxfgHOzGlxYPijuVix8MLUtahevpQ4t5Lv&#10;RxsidJZwOfySa5fsPdNPLWyGKYiMgpPckY34gvsx+eMBrPenouJV2R1mPF6BzYynFG1J9dtW0qaH&#10;u1tjGxufPistdTDW5nLLLJDbx7ERsVZypG+9eHtBTLYLXO8LSsUq5DXGYzReZGVI42pPr9m0lXSN&#10;xtMY2NXzYvK3ExFqZyySyQ2qLURsddypGY+IB7NfnfA613n6PiVdkdajxeg81MpxRtSfXrVtKmib&#10;raaxsbnz4rLXUw1uZyyyyQ26DERsVZypA2IoJF4IpwAB/TXOY5r2Ocx7HI5j2qrXNc1erXNcnRWu&#10;aqdUVPuH+tc5rkc1Va5qo5rmqqOa5F6oqKntRUU/1rnNcjmqrXNVHNc1VRzXIvVFRU9qKin+tc5r&#10;kc1Va5qo5rmqqOa5F6oqKntRUU6qnw/vqUJ6hvZFgq2+Z52U7kO3NuF4s5uW7O+bLbPAyhMnHvK9&#10;p71e6w7kLA4yVl2ZzkdJncbkXIxkSw+Ke76RXesneH2v4qDa8s6/zTwy3GaHyh71K6TIZyJlSRNP&#10;3+d7lc6ZdvxNGRtqRVRz8rSuL4WxrH4pyHpUd4v9bTtrxkO0ZRbvMHESY7SOSlsyOkv5qJtWRNT3&#10;qZzlc6VdsxdJ7bMiqjn5SnbXwtjWPrPL9JHvSTu/7YsVBteVW9zPw2mN0Tk73mV0mQzkTKkiahv0&#10;7nK50y7diqMjbUiqjn5WlcXwtjWPxb0jakbNzaYAAAAAARxfiOvSvXvv7WX86cSa8293Q9r2EzWx&#10;67Vx9NsmX5Q4mhZLl944yT3eF1/J5vGshkzGuQJ5rnZBlmlDGkmUdIzTF6zvYYvddwO7lTj3Dpa5&#10;04KxmTzOGgp12vyG9cfRtfkdp0dPJidbvZSk2J+Rw0SeYq22zVomeO857dQXq+9j/wDWg4QdydoW&#10;JSzzXwnjcjl8RBUrtff3XRI2vyGy6WnlRutXclTbG/IYiJPMVbbZq0bPFdV7dNPrLdiC91XBLuU+&#10;PsQlrnLgzGZPM4aCnXR+Q3nQI2vyO0aQiQxOt3snTbG/I4aJPMc622atEzx3nPbzESDYQtCD6AAA&#10;AAAAAAAAAAAAAAAAAAAAAAAAAAAAAAAAAAAAAAAAAAAAAAAAAAAAAAAVlx5x5vPLW86pxnxnqmd3&#10;nkDec7j9a1DUNax8+Uzuw53KTtrUcbjaNZr5Z555X/8AY1jUVzla1qqlSadp208g7TgNI0jAZXat&#10;u2rK08Jruu4SnLfyuYyt+VsNSlSqQtdJLLLI7/sa1qK5yo1FVKi1LUtm3zZsFpmmYLJ7NtezZOph&#10;sBgMNUlvZPLZO9K2GrTp1YWufJLI93/Y1rUVzlRqKqVJp+n7TyBtOA0nScBlNp27acpUwmva9hKk&#10;t/K5fK35Ww1aVKrC10ksssjv+xrWornKjUVU6hnof+i3o3picVJv/IMeN3HvG5T1ujDyfuEfkXMX&#10;xxhrPu+Sk4i48sMdLH804+9HGuWybHePN3q7X/Jqw1Yo51PpdemfqvY1oKbdt7KWx9x++YWpHvOx&#10;s8qzR0vGz+Tdfx5p8zVkZ8307TGLkLzF8WUtQtd7II4I2TX/AE0/Tn1nss0b8atsZT2HuE3jD1Y9&#10;12BnlWKWn4+byrjtB1OZqyM9wqWWsW/daviyVmJrvZBHBGycv6YHpqat2P6F+Nu3spbH3G75hqse&#10;8bEzyrNHTMbN5N1/HuoTNWRvzfUtMYuQvMXxZO1C13sgjgjZvqNsZtHNroAAAAAAAB5mbwuI2TDZ&#10;fXdgxtLM4HP4u/hc3iMjXjt4/K4jK1JaOSxt+rM10VmlepzviljcitexyoqdFPhymMx2axuRw2Xp&#10;VslictRt4zJ467CyxTv46/Xkq3aVuCRHRz1rVaV0cjHIrXNcqL7FPiyWNoZnHX8RladfI4vK0rWN&#10;yWPuRMnqXqF6CSrcp2oJEdHNXs15XMexyKjmuVFPhyeMx+axuQw+WpVslistRt4zJ465EyxTv4+/&#10;Xkq3aVqCRHRzVrVaVzHscio5rlRfYpxrPUA7W8p2V95/cd2w5KK82rxNyfnsPqlrJo9L2X46yj49&#10;j4y2C0r4oUdY2Hj7M4y69WorPHOqNc5qI5ebT3c8EX+2XuW5n4MustJBx/vOWx2Anuo5LWR0285m&#10;Z0fLzq6ONHS5jUMlSsuVqK3xSr4VVOirzxe6vhG9249xXL/CtxlpINE3XKY/BT3EclnIajdczL6Z&#10;lZlcyNHS5bU8hTsuVEVvilXoqp7V5v8A3bcFX+2juT5l4Oux2mwaBvGWx2Anuo5LWQ0685mZ0jLz&#10;q6OPxS5fUcjSsuVqK3xSr0VU6KuHpjmY/GOoAB1Ivhne6eTuS9LTjHVszk/f9z7Ydk2Dt5zvnSN9&#10;7XXtcZR2TjKZtf8Afx42lx1tGOxMEntZJJiZURfEx6NnceiLz07mrsP0bBZK973svBuay/D2V8x6&#10;e8Lh8K2rmtHkSH982lV03O08fE/969+PkRF6tciTbvRn5wdzD2RaXhMjc962LhbMZbibJ+Y9PPXE&#10;4htbMaZIkX75tOtqObqUIn/vXuoSIi9WuRJ0/om87u5o7FNIwWSu+97LwfmcvxBlfMenvC4fDNq5&#10;rSJEh/fNpVtOzlPHxP8A3r30JERerXIkgY28G1o24gAAAAAAAAAAAAAAAAAAAAAAAH8ua17XMe1r&#10;2ParXNciOa5rk6Oa5q9Uc1yL0VF+6f45rXNVrkRzXIrXNciK1zVToqKi+xUVD/HNRyK1yI5rkVrm&#10;uRFRyKnRUVF9ioqH+Oa1zVa5Ec1yK1zXIitc1U6KiovsVFQ4tXePwy7t17tO5ngfyXQ1+H+eOV+O&#10;8d1YsbZ8Nqe75vD4O7CxyqqVshh6sE8XX7sUjVOZz3Icau4b7g+b+KPLWOLjrlff9Np9WqxJcbr+&#10;0ZPG4u1G1VVUguY6vFLH/lY9DnM9wvHa8R88czcX+WscXH/KG9ajT6tViS47BbLksfjLMbVVV8m3&#10;j4IpWf5WPQ5p/cbxuvDvcBzbxT5bo4eO+Vt+06n1arElxuA2fJ47F2Y2qqr5NzHQRSx/5WPRTG4s&#10;sWeLMAAAAAAAAAAAAAAAAAAAAAAAAAAAAAAAAAAAAAAAAAAAAAAAAAAAAAAAAAAAAAAAAAAAAAAA&#10;AAAAAAAAAAAAAAAAAAAAAAAAAAAAAAAAAAAAAAAAAAAAAAAAAAAAAAAAAAAAAAAAAAAAAAAAAAAA&#10;AAAAAAAAAAAAAAAAAF8u3n6fZ/8AMb3Pf8NXLRdPh36W5f8ANZzn+pPkEuZxN9Kcr+bPmn9Tm+F0&#10;eIPpZlvzXc4fqV5AKG5P/pK5D+vO2/f/ACBSu8/TbcPrTsH32tlM7r9Mtt+s2e++topbd/ppt/1o&#10;z/32tlDFLFMlLgAAAAAAAAAAAAAAAAAAAAAAAAAAAAAAAAAAAAAAAAAAAAAAAAAAAAAAAAAAAAAA&#10;AAAAAAAAAAAAAAAAAAAAAAAAAAAAAAAAAAAAAAAAAAAAAAAAAAAAAAAAAAAAAAAAAAAAAAAAAAAA&#10;AAAAAAAAAAAAAAAAAAAAAAAAAAAAAAAE4b4Ojtkimv8Adt3jZfH+J1GDWe27Qck6NrmNlurR5L5V&#10;rte7qrJ4oa+oq1Wp18Ez0Vei9FlHfDhcHslt9wnchkanV1WLCcLaldVjVaj7K1N232FHL7Wyxxw6&#10;70VE6+GRyKvRehJb+Hv4YZJa567hb9Tq6rHhuHtWuKxFaj7C1ty3iJHL7WysjiwHRU9vhkci+xSU&#10;F8OZwiyW33BdxuQqdXVYsJwxqd1WNc1H2Vq7rvkKOX2slZHFr3RU9vhkcir0UnREqIk2kpYAAAAA&#10;AAAAAAAAAAAAAiIfGEcxfiz2ads/B9a17td5a7hb+72omP6SX9d4f0TLUchTexV6PqN2DlHEzuXp&#10;1SWCL2oiqix3viM+R/mTts4R4uhseTa5B5gt7RPG13R9vDcdapkKtus5vXo6u3L73j5XezqkkTPb&#10;06ougn4gfkH5m7d+GeNIZ/Js75yza2WdjXdHWsRx/q9+tarub9x0CZXdqEq+zqj4me37qLHo+Ip5&#10;G+ZO27hPjCGfybPIHL1vZ542u6Pt4fjvVchVt13N+46u3Lb1j5Xezqj4me3p1ReeMQ8CJaQ/gAAA&#10;AAAAAAAAAAAAAAAAAAAAAAAAAAAAAAAAAAAAAAAADpf/AAqndS7nL04JuEs3kG2tu7TeSc5oEcMk&#10;qzXn8bb1LY5C0HIWnucrkhjymUzmJrN6IjKuGY1PYnsm4+gfz27lPsvl4wylxJ9h7ft1ympMje9Z&#10;LTtK2p824albncrlckbL97K4+BvREZBjWtT2J7Jlnobc4u5M7P5ONslbSfPcEbjk9VZG96yWXads&#10;75ds1a3O5XK5I2Xr2ToQt6IjYce1E9iE2H0GOeHco9mcvGWTtpPsHAG6ZTUmRvkWS07S9pfNt+p2&#10;53OcrkjZevZTHwN6IjIMa1qexPZJpN35ucN24ABE0+LP7Kfth7QOP+8HVMX5+59q2z/M26yVKfjt&#10;3+G+VMjicLbs25oetmyzTt+gxU0DHNdHWq5PITK5jfGro/PxBPbJ9o3brqHcZgKHm7LwJnfm3Z31&#10;63isW+Nt9uY/GWJrEkXWadmt7bFQkiarXMggvXJVVieLxaIfXh7cPtB4A1TuBwVLzdi4OzXzdsjq&#10;9fxT2uPN4t0cdPNPJH1mmbr21R0ZI2qishgu25FVqeLroC+IA7Z/tF7d9R7isDR83ZOB85827M+v&#10;X8Vi3xxvlzH42xNPJF1mmbrm2RUJImq1WQQXrcqq1PF4udEQ1SIqQ5AAAAAAAAAAAAAAAAAAAAAA&#10;AAAAAAAAAAAAAAAAAAAAD1cFgc5tObxGtazhstsex7BkqWGwOAwWOuZfN5vMZKxHTx2KxGKx8Ni9&#10;kslftzMigghjfLLI5GtarlRD0MVicpnsnjsJg8bkMzmcvdq43E4jFU7GRyeTyN2ZlanQx1CnHNbu&#10;3bdiRscUUbHSSPcjWoqqiH3YvF5POZKhhsLjr+XzGVuVsdi8Vi6ljIZLJZC5MyvUo0KNSOW1cuWp&#10;5Gsjija573uRGoqr0PvxWKymdyePwmDxt/M5nL3a2NxWJxVOxkcnk8jdmZXp0MfQqRzWrt23YkbH&#10;FFGxz5HuRrUVVRCaV6S/ws2a2r8VufvUvgva1rUsdTN632n4bJWMdteaik8mxTfzds2LmhualRkh&#10;VVk17FTMy3V7Et3KMkU9J8mH0+vQdyee+YeW+9uK1hMJIyvlML2/427NTz+Tjf5c1Z3KGboyR2Nf&#10;qvi6q/D0JW5Dq5qWLNV7JazpGfYd6IeSznzJyp3lRWsNhnsgyWH4Jx9yWpncix/ly13clZmlJHYw&#10;NV8fVX4mjI2/1c1J7FZ7JKzpK/p/ehNk898xctd68VrC4R7IMphuAcdcmp5/JMf5c1Z3J2boyR2N&#10;fqvi6q/EUJW5Dq5qWLNV7JazpzmiaFpPF2na7x7xvqWu6Jouo4uvhdX1DUsPRwGuYDE1UVIKGJxG&#10;MgrUaNZiuVfDGxOrnK5erlVVlP6pqesaJrmG0/S9fw2qarrtGHGYLXdfx1XE4bEY+uipFUx+OpRQ&#10;1asDeqr0Y1OrlVV6qqqSadY1bW9J1/Eanp+BxGsaxgKUWOwmv4HH1cXiMVRgRfKq0MfTjhrVoWqq&#10;r0a1OrlVV9qqpKS1XVNY0bXMPqGma/h9V1XXqMOMwWu6/jquJw2JoQIqRVMfjqUUNWrA1VVejGp1&#10;cqqvVVVSrSoD3ioAAAAAAAAAAAAAAAAAAAAAAAAAAAAAAAAC3vLXFmjc4cX8g8OcmYOtsvH3KGn7&#10;Dou5YK01qxZLXdmxlnE5OBr1a51ez7tac6GZnSSCZrZGKj2tVKP5B0PVuUdF2/jjd8VBm9Q3rXMx&#10;quyYqwiLHdw+cozY+9C1yoqwzeROqxyN6PikRr2qjmoqUnvmkazyXpW18e7njIczqe66/ltY2HGT&#10;onguYjNUpqF2JrlRVhm8mdVjkb8uKRGvaqOailIcgaJq/KGj7dxzu2LhzWo7zruX1bZMVYRFju4f&#10;N0Zsfeia5UVYZvInVY5G9HxSI17VRzUU413eN29t7Ue6Xnjtyh3bXeR6fD/JOx6bi951bKYvL4rZ&#10;sLQtrJhMnJNhruRoUM3LiJ4UymPSaSTFZNtilKvm13onNr7kOH28A88cr8Mx7Ph9zrcdbrmtbo7T&#10;gr9DIUM5jKlhX4u8+XG2blSplJMdLEl6mkr30LyTVpF8yJxzxu4XidvBfN/KHEMeyYjb6/H+45fX&#10;qWzYS9Rv0czjqs6vxt18mOsW6tXJPoSxpdqJI99G6ktZ6+ZE45wHcbxC3gPnblbhuPZsPuVbjvdM&#10;zrdHaMFfoZChm8bUsK/GXnyY2zcqVcm/HyxJeppK99C8ktaRfMicY1FkyzhZUAA2rejZ6h2U9Nvv&#10;g475myNvIP4b21ycY9wOCprLMmQ4t2a9TS7sFehGyZbmb4+y1etnaTGNbNZWjJTbJHHblVc+PTb7&#10;w73ZX3R6byVdsXH8b7CqaPy9iqyySJb0TOWqyWcxDUYyRbOT1DIQwZWsxrUlmWq+sj2MsSKZy+nl&#10;3aXezzuW1HkS3Pbdx5nlTS+V8XXV8iW9IzVmuljLRVWtk94yWp34ocnWa1EkmWs+uj2Mnepnn6cH&#10;eBe7L+6DTuSLli2/jjYFTSOXMVWWSRLei5u1XSzl4ajGSLZyeoZCGDKVmtRJZlqvrI9jLEinXAw+&#10;YxOw4jFZ/A5KjmcHnMbRzGFzGLtQXsZlsTk6sV3HZLHXaz5K1yjepzslhljc5kkb0c1VRUU6FeNy&#10;WPzGOoZfE3auSxWVpVcljMjRnitUchj70Edqndp2oXPhs1bVaVskcjFVr2ORUVUUnr4/IUMvj6OV&#10;xdyrkcZk6dbIY7IUp47VK9Quwss07lSzC58NiraryNfG9iq17HIqKqKdBjG5HH5jH0MvibtXJYvK&#10;UquRxuRozxWqV/H3oGWad2nZhc+GxVtV5WyRyMVWvY5FRVRT0j7T7D7QAAAAADmd/ErelkvZZ3Pf&#10;1m+Idb9x7aO6TO5LLrTxVJ8WH4u5ulZLldy0hUi8ytj8NuTUmz2EZ1hYiOyFOCFkGOYr4RfrY9hq&#10;9s3OX248d4X3XhHnfK3ch7tQrOZjtF5QkbJf2TV1Rnjhp43ZUSTLYtvWNqI63WijbFTaroaHrH9k&#10;C9uXNP20aBh/duGubcncv+70azmY/SeSXtfe2HW1RnjhqY7YkSTKY1vWNqeK1XijbFUaroTfrU9i&#10;S9tPOH23ceYX3XhPnTK3ch7vQrPZjtG5OkbJf2TWFRnjhqY3ZESTLYxvWNqI63WijbFTarozZpDN&#10;MxpLAAAAAAAAAAAAAAAAAAAAAAAAAAAAAAAAAAAAAAAAAAAAAAAAAAAAAAPe1XVtk3nZ9e0vTsHl&#10;Nm23bc3i9b1jXMJTnyOYz2fzd2DG4jD4qhWZJYuZDJX7McMMTGq58j0RE6qetgcDmtpzmH1rXMXe&#10;zmwbBlKGFweGxdaW5kstl8paipY7HUKkLXzWbl23MyONjUVznuREPUweDzGzZrE65r2Mu5rPZ7JU&#10;sPhcRja8lvIZTK5KzHToY+jVha6WxbuWpmxxsaiuc5yIh62BwWZ2jN4fWtcxd7N7BsGTo4XB4bGV&#10;pbmRyuWydmKlj8dQqQtfNZuXLczI42NRXOe5EQ6aXoQehzr3pw6VFz1z1Uw2196HIWvtrZB8PuOW&#10;wfAWsZSJJLegaZk40mivbdkYnpHsWbrvWGXw+4UXLTZNZyM370pPS2w/ZhrMfLPLNfG5/uW3DENg&#10;uOj91yGL4kwd6NH2NS1q6xJY7WxXY3IzMZOF6xydPdKqrWbLNcmc+l/6Z+J7QNcZyjyjBjs53F7Z&#10;iUhtuj92v43izC3Y0fPquu3GpIyzn7bHIzLZKJ3lydPdayrXbJNbm2+lV6XmH7NNaj5X5Xr43Pdy&#10;m34hILbo/dchjOJsHejR9jU9butSWO1sNyNyMzGThd5cnT3Wsq12yTXJHBucNvZuVAAAAAAAAAAA&#10;AOf58YH2rs1Lnztt7wMBjPLx3MOjZnh7kC1VjVII914ttQ5rUslk5Hfvsls+m7ZLTh8Cqnu+tL1R&#10;qoiyRF/iL+BW6/y1wr3F4ml4KfI2q5Ljnbp4GKkTNm0OxHk9evXnu/fXc5rewSVovCqp5OE9qNVE&#10;V8VH4gPg9uB5T4d7gMVS8FTkHWcjx9tc8LFSJux6RPHkcDcuvd925mtezslePwqqeTh/ajVRFfEk&#10;+Il4Ibr/ACxwv3E4ml4KfIurZLjrbp4GKkTdm0WxHktfu3nu+7dzmt5+StF4VVPJwvtRqoivhtEb&#10;cjykcIAAlufCJd0K8d95XM/a3mcjLFgu4/itu0avSksNdBLyVwrPdzMFerVle3ypchx3sWfnsSQ/&#10;LkTGQo9rmsa6KQn8PBzqum9yfJfBGSuyR4rmjQm53BVXytWKTduM5bOSihggkcnlyW9OzGXllfH8&#10;p6UY0c1zWo6PfT6BfNn4o9w/IvCORuSR4zmDR25vCVnStWJ+48cy2cjHFBBI5PLktajlsrLK+P5T&#10;0pRo5rkajmSCfh6ucl07uQ5J4KyV2SPFczaG3OYOq+VqxSbrxpLZyUUMEEjk8uS3p2Yy0sr4/lPS&#10;lGjmua1HR9EwmOkt8mHgAAAAAAAAAAAAAAAAAAAAAAAAAHLU+Jq4ZTiP1c+bsxVpx0cRzbpnFXM2&#10;Jgiaxsb1yunU9G2S4iM9qyZLd9AylmRXfKWWVy/c6EED1wONU489Q3lDIwVmVcfyfrWg8lY+KNGt&#10;Y5b+uVtWzVlEb7Vfd2jUr8z1X2rJI5fudCEX6zvHaaF38clZCGuytQ5J13RuRKETEa1jlva9X1nM&#10;WERvtV9zZNVvTPVfar5F/c6EFH1uONk4+9Qjk/IwV2Vcfydrehck4+KNGtY5b+uVtWzNjo32q+5s&#10;+pX5nqvtV8ir9zoaAjUcaqzUqAAAAAAAAAAAAAAAAAAAAAAAAAAAAAAAAAAAAAAAAAAAAAAAAAAA&#10;AAAAAAAAAAAAAAAAAAAAAAAAAAAAAAAAAAAAAAAAAAAAAAAAAAAAAAAAAAAAAAAAAAAAAAAAAAAA&#10;AAAAAAAAAAAAAAAAAAAAAAAAAAAAAAAAAAAAAXy7efp9n/zG9z3/AA1ctF0+Hfpbl/zWc5/qT5BL&#10;mcTfSnK/mz5p/U5vhdHiD6WZb813OH6leQChuT/6SuQ/rztv3/yBSu8/TbcPrTsH32tlM7r9Mtt+&#10;s2e++topbd/ppt/1oz/32tlDFLFMlLgAAAAAAAAAAAAAAAAAAAAAAAAAAAAAAAAAAAAAAAAAAAAA&#10;AAAAAAAAAAAAAAAAAAAAAAAAAAAAAAAAAAAAAAAAAAAAAAAAAAAAAAAAAAAAAAAAAAAAAAAAAAAA&#10;AAAAAAAAAAAAAAAAAAAAAAAAAAAAAAAAAAAAAAAAAAAAAAAAHWW9Abtub2zelL2q6/botp7PynqU&#10;/cFtz/LSKe3kOaLTtx1xbsflxyR3cbx5bwmPka/q9i0/CvTp0ToG+kjws3hDsE4ExFiq2tnN816X&#10;l7YXeBI5bFzkuddjwy2WeBj2WaWnWMZUe1/VzVrdF+50Sd36V3DzeGexjg3FT1kr5reMDJyvn3eB&#10;I5Z7fI0y7BiFsM8LXss0tSnxtR6O+U1a/RfudEn9ekxww3hLsI4GxFiq2tnN71+XlzYXeDy5bFzk&#10;qddjwy2WKxj2WaWn2MZUejurmrW6L9zom5I2Rmw02PAAAAAAAAAAAAAAAAAAHPM+MN5Zl2DvH7X+&#10;FY7Us9DjHt1yW+vr/wAH7rSzfLnIWcxN+NvR3mpdmxHE+NklRU8HlOh8KqviRIenxG3ID8v3I8F8&#10;ZssSS1dG4bu7Y6H5HkVsnyHuGUx9tidF8z3mTHaBSe9FTw+B0fRVXxIkTH4grfH5XuF4U44ZPJJV&#10;0viO5tLovk+RXyW/bZkqFpie3zPeJKGi03v6p4fA6Poqr4kSIF8RZv78t3HcG8aMnklq6Pw7d2t0&#10;PyPIrZPkHb8pj7bE9vme8yY/Qab39U8PgdH0VV8SJEKI7RoFI8gAAAAAAAAAAAAAAAAAAAAAAAAA&#10;AAAAAAAAAAAAAAAAAABJt+FS7rl4M9Rq1wZmsk6rpvdtxzmNFbXkkbFRTkzj+G7yBx9kbUj1RPNd&#10;iaWfxFZn3ZLWajantVDeH6B3Py8Wd5k/FeTuug1vuE0zJaskL3tjqpu+oRWtu1C7Ye5U/hFx1XL4&#10;+Bv3Xz5NiJ7VQ3P+hrzovGXd5Pxlkbiwa9z1qGQ1hInuSOsm56pHZ2rU7k73KieYtCtlaELf+/Nk&#10;WontVDd16C/Pi8W95E/FuTurBrncFpuR1ZIXubHWTdtRis7bqNyd7lRPMXH1stj4G/dfPkmIntVD&#10;pdk20mUk14AAtpzNxNpnPXEfJ3CXIuO+ddD5b0La+OtvoNVrJp9e3HCXcDlPdZnMf7reiqXnPrzN&#10;TxwTtZI3o5qKUTyVx9rXLHHm8cYblT9/1TkLU8/puxVEVGyS4fY8XaxN/wAiRWu8i1HXtOdDIieK&#10;KVrXt6K1FKN5F0PXeUdB3Tjbbqnv2r77q2d1DP1UVGyS4nYcbZxd3yJFa7ybUcFlXRSInijkRrm9&#10;FRFKK5J4/wBb5X493jjHcafv+qcg6pn9N2Goio2SXEbHi7OJveRIrXeRajr2nOikRPFFK1r29FRF&#10;OMx3P9v+59qvcPzP25cgxeXt3DPImzaFlbDY3RV8qzB5KaDGbDj2v+WuJ2XEeRkKbl9r6tmN37pz&#10;W+c+I9l4E5i5K4Z3CPwbFxruOc1O/K1ishvtxd2SKjmKiO+UuPzeP8q5XcvtdBOxf3Tncc1cVbFw&#10;dy3yLxDtcfhz3He3ZrVr0qMVkV5uMuSRUstVR3ylo5mh5Vuuq/voJmL+6c3DnHiTZOBuYOSeG9vj&#10;8Ow8b7hm9UvytY5kN9uLuyRUcvUR3yloZrH+VcruX2ugnYv7pYktSWwLVgAAAAAAAAAAAAAAAAAA&#10;AAAAAAAAAAAAAAAAAAAGwv0+fTC7tfUp5GbpfbvocrtTxOQrVOQeZ9qZcxHE3GsE8bZ+ux7LHUsu&#10;u5uWs5H1sPjormWstXzG10gbLNHmD2g9jPcH3r7mms8O6pI7X8fchr7hyVnm2cfx/pMUrEl65nNs&#10;rzraykkCo6HHU47OQnRfG2JImySsyy7UOyvnnvG29Nc4k1eR2CoW4YNs5EzjbFDRNOilYkvXL5ls&#10;Ey2clJCqOhx9Rli/Mi+JsXlNfIzL7tF7He4HvT3JNa4e1SR2Ax9yGvt/JOebZx+gaXFKxJeuZzTI&#10;J1tZOSBUdDjqcdnITovjbEkTXyM6P3pc+h72k+mRiaO169j/ALY+5azjZqexdwm8YurHl6Lb0CQZ&#10;HE8Y62k1/H8b69YiV8b1gls5a3FI+O1emhVkMc0PsT9Lnt77HsfVz+Hp/aRzZPSkr5nmDaaEDMjV&#10;S1F5VzH6NhfNt1NKw8rFcx3lSTZCxG9zJ7UsatjZMB7JfTS4F7L6FbO4mp9oXMk1OSvl+WNlowNy&#10;FZLMaR26Gl4fzLVXT8TKxXMd5T5r07HubNZkjVsbJmfYv6X/AG+9kWPq57EU/tG5rnpSV8xy9tFC&#10;BmRqpai8q5j9HwvmW6mmYiViuY7ypJr87HuZPaljVsbNz5ssNipsnAAAAAAAAAAAAAAAAAAAAAAA&#10;AAAAAAAAAAALV81c4cRduXGmz8xc6ciatxbxlp1L37Ytx3DKQ4vE0mOckdWpCsius5PL5Oy5sFKh&#10;Vjnu3rL2QV4pZnsY6guTeUeO+GdJznI/Km44HQ9H1ut71mNk2O9HRx9ZrlRkFeNXdZruRvTubFWq&#10;QMltWp3tihjfI5rVofkfkvQeIdNzXIPJ224PSNL16t7zl9h2C7HSo1mqvghgjV3Wa5kLkypFWqwM&#10;ks2ZnNjiY+RzWrQfJnKHHvDelZzkblPcMFomka5W96zGx7Fejo0KzXKjIK8au6zXcjdmc2KtVgZL&#10;ZtTubFDG+RzWrz5/V5+Ji5c7qmbR2/8AY9Z2bgrt1utuYTZuT3OdhuZ+YMXInk2a1SzWkdZ4u0fJ&#10;IjkdVpypmchWXwWrEEE1jHrEH9RH1uuQ+e257iLtcmzfFfDdlLOLze8qrsbyXyNQenlTwQTQvWfR&#10;dXup1RYK8iZK3D8meaKKSamsUPv89ZjfecW5virtomzPGPEdlLGNzO6qrsdyLyBScnlzQwTQvWbS&#10;dauJ1RYa7/nC3D8meWKOSWosRX1DPWy5B55bneJO1+bN8WcO2UsYzN7wquxvJPIlF6eVPBBNC9Zt&#10;G1e6nVFgryJkrcPyZ5oopJqixQzQIaKzQaAAAAAAdGj4V/1I/wCsP21ZTsf5MzclvlztWw1e3xxY&#10;yFrzbu1dvFq/BjcPUg8aLI9/EmavQ4ZydUZFibmKiYi+XIqTMfQY70/ti4Tvdrm75R9jkPgTGxWN&#10;MmuT+ZZz/Ds9uKljq8XiTxudx7k7UWNVOqNjx9mgxqL4HqkvH0Pu8L7WuG7vbTuWSdPvvB2Oisah&#10;Nbm8yznOJZ7UdPH14/F8tztCyNmPHKnVGx0LFFjUXwPUmR+hD3ofbBwre7X92yb7HIXA+NisabNb&#10;n8yznuH57cdPHV4kd8tz+Pslajxqp1RsePs0GNRfA9SWAb/zeub9QAAAAADFDve7QOL++7th5W7Y&#10;eWqjHa7yNr81bE5+OrDay2i7nQ/z3Tt+15ZVYseZ1TOxQ2WtR7GWoUlqzeKvPMx9gO6Ht10Xus4M&#10;3/gzkGuxcNueIkhx+XZXjnyGq7LU/wA61vbcOsitVmSwGVjjma1HNbPEj4JOsMsjXWK7lOANK7n+&#10;Fd64V3yu1cRt+JkhoZVsEc1/WNiq/wCc69tOJ8atVmRwWUZHM1qOa2eNHwSdYpZGusH3Pdu+jd1P&#10;B2+8HcgV2Lh9yxEkOPyzII58hq2y1P8AOdc2zELIrVZksDlY45mtRzWzxo+CTrDLI13H+7nu3Hk/&#10;tG5+5V7b+ZMO7C8icSbbf1bOwtZYbQycMPl2sLs2DltQ1p7us7bgbVbKYyysbPeaFuGTwp4uic6X&#10;nLhjee3nlvfeF+SMauM3Hj3YbeBysbWzJUvRx+CfGZzFSTxQy2cJsOKngvUZlY3zqliN/RPF0Of5&#10;zTxBuvAfKm8cP8h49cbt2h561hMnG1sqVbscfhnx2axkk8cMlnDZ7FzQ3aUytb51WeN/RPF0Odxz&#10;hw1vHb3y1vnDPI+OXGbjx9sFvBZWNrZkqXo4/DPjM3i5J4oZbOE2DFTwXqMysb51SxG/oni6Fhy1&#10;Ba8tUAAAAAAAAAAAAAAAAAAAAAAAAAAAAAAAAAAAAAAAAAAAAAAAAAAelhsNmNjzGK17XsVks7n8&#10;7kqOGweDw1G1lMxmcxlLUVHG4rFY2jFPdyOSyN2dkMEELHyzSvaxjVcqIfbjcbkczkaGHw9C7lct&#10;lbtXG4vF42rPeyOSyN6eOrSoUKVWOWzcu3LMrY4oo2ukkkcjWoqqiH2Y7HZDL5CjicTRuZTKZS5W&#10;x2NxuOrTXchkchdmZWp0aNOsyWxbuW7ErY4oo2ufI9yNaiqqIfbjcbkczkaGIxFC7lctlbtXG4vF&#10;42rPeyOSyN6eOrSoUKVWOWzcu3LMrY4oo2ufI9yNaiqqIdJr0DvQj1zsV1PXu6rue1+jn+8rcME2&#10;3gddyMVa/jO2rX85SVs2v4j5U9a1ytk8fZWHN5ZiqlGN78bRd5XvlnITVfSX9KbDdq2v4fnvnLEV&#10;Mv3JbHim2MThrkcNujwniMpWVJMRj/bLBPv92nMseUyDVVKjHPpVV8v3ie3MT9LP0wsR2x4HE848&#10;04qrle4fYcYk+LxNuOG1T4cxWTrKkmJoe2WGfeblSZY8lfaqpWY51Osvl+8TWpo3pO+lbhu1jAYf&#10;nnnDEVct3IbHim2MVh7kcNqlwriMpWVJMRj/AGywz77dpzLHlMg1VSqxz6VVfL94ntyfDecbqTeK&#10;AAAAAAAAAAAAAAaK/iOu2hncj6UPPs9PH+/7V2+z6/3JaqqNVVppxtLbrb9cVWvYqR1+Iti2Jy9f&#10;E3xIiqnsRU1Wes7wk3mnsB5bmrU/e89xDLiOasAqNVVrJpUliDbbKqjmqjIePMxmHL18SdUT2exF&#10;TWN6vvDTeYexXlSWvU96znFEuK5iwaoiqtdNOknh2mwqo5qo2LQctl1/dTqiez2dU1Zestwo3mfs&#10;G5ZlrU/e89xHLiOaMCvRVWsmlyTwbZZVUc1UbDx7mMw791OqJ7PYipyqyBEQcCBoAAZedgfcfa7R&#10;O9Ttj7kYbU1ShxPzHpuwbStdrnTW9AsZOPDcj4qPwxTPa7NaDlMlT8TWPc3z+qNVURDIjtJ5on7d&#10;+5ng7mmKeSCrx/yPreXzqxIrpLGpTXmY3c6DPCyVyOyepXrtfqjXOb5vVEVU6F/u1fmCfgLuN4X5&#10;hjnkgq6JyFruVzaxIqyT6rNdZjtvot8LJHIuR1a7cr9Ua5U83qiKvsMhu0zmaft67luEOZ4p5IKu&#10;gcja3l86sSKsljU5rrMbuVBnhZI5FyWp3rtfqjXOTzeqIqp0OzPBPBaghtVZorNazFHPXsQSMmgn&#10;gmYkkU0Msaujliljcjmuaqo5F6p7DpSRSxTxRTwSxzQTRslhmie2SKWKRqPjlikYqskjkYqK1yKq&#10;Ki9UOiPFLFPFHNDJHNDNGyWKWJ7ZIpYpGo+OSORiq18b2qioqKqKinSOilinijngkjmhmjZLDNE9&#10;skUsUjUfHJHIxVY+N7FRUVFVFReqH6n6H9n6AAAAAAAAAAAAAAAAAAAAAAAAECT4yTiWPHcu9kvO&#10;0FeN0u48ccrcS5W2zr5sUfG2z61uOAr2FWNGpHYdytknQ9HOXrFL1RvsV0TP4kfj1tPkPth5WihY&#10;r9j0vfuPb9hqL4426VnMLseJhmVWIngmXfrroujne1knVG+zxRa/iGdDbU37tt5Piiar9h0/edDv&#10;Tt6+ONunZrD7Di4perUTwyrvNxY+jl9rH9UT2eKKB8R7x+ynyF2x8qRQsV+x6ZvvH9+w1F8cbNLz&#10;eF2PEwzKrUTwTLvt10XRyr1ZJ1RPZ4oWRGbI5ZGm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C+nbBwnlO5P&#10;uQ4G7fcM6zFkeauX+O+MIrdRrXTY6LddrxWv3Mt1kjlijhw9K9Jakke10cccLnOTwopdTgzjG/zV&#10;zRxPxDjXTx3OTeRdO0aOxXa10tOPZ8/QxFnIfLZJGyPHVrT53vc1WMZGrnexFLncK8b3uYuYOLuK&#10;McszLfI+/wCpaVHPAjVkqR7JnaOKsX/lskYyPH17T53ucitYyNXO9iKXT4O4yvc08zcU8RY100dz&#10;kzkTTtHjsV2tdJTj2bP0MRYyHy2SRsjx1a0+d7nNVjGRq53sRTtP4HB4nWMHhtawFCDFYLXsVjsH&#10;hcZVRza2OxOJpw0MbQrtc5zmwU6ddkbEVVVGtT2nTNxWLx+DxeNwmIqRUMVh8fTxeMowIqQUsfj6&#10;8dSlUhRVcqRV60LWNRVVeiHRsxeMoYXGY7DYqrFRxeJo1MZjaUCKkNOhQrx1adWFFVypFXrxNY3q&#10;qr0Q6W2KxePweLxuFxNSKhisRQp4vGUYEVIKePx9eOpSqQoquVIq9aJrGoqqvRD1T7z7j7wAAAAA&#10;AAAAAAAAAAAADlOfEccnycnesD3WOjlbJi+P5eMuMMO1GyI+GPUeK9NjzsUiyO6Od+ON3JuarWtb&#10;5bmp0VUV7oC/rOby/efUX58Vj0fQ1CTR9GxyIj0dGzXdC1tmVY9Xr0cv4yWbyorUa3wKie1ernQZ&#10;vV83V+6eoDzmrXo+jqj9M0rHp0ejo2YDR9ebk2PV69HL+MNm65FRGp4VT7vtcsCr1ld4fvHqJc9K&#10;x6PoajJpGj45Oj0dGzXtD1xuVY9Xr0cv4x2bqorUa3wqn3V6udo6NW5rQNXgAAAAAAAAAAAAAAAA&#10;AAAAAAAAAAAAAAAAAAAAAAAAAAABdzgLmXau3bnHiDnrR5XR7dw3yVpfJmvN94krRWsnpew4/P18&#10;fbljbIq4/JrR93ssVr2S15Xse1zXK1bhcSck5/hzlLjvljVpFZsXG+66zu+HTznwMnvazmKmXhp2&#10;Hsa9Vp3lq+TO1Wua+GRzXNc1VRa94r5DznEnJegco6y9WZ/jzcdc3LEp5r4WTXdcy1XKxVJ3sRyr&#10;UurV8mZqtc18T3Nc1zVVFuDxNyPnuHuUOPOVtXerNh443TWt2xCec+Bk93WsvUy0NOw9jXKtO8tX&#10;yZmq1zXwvc1zXNVUXtHcU8larzNxfxxy/ot5uT0nlTRNS5F1DItWNyXtZ3XAUNkwVrrE+SPxT4zJ&#10;ROVGuciKvTqdMHQN2wHJWi6ZyLqtpL2sb7qmvblrtxFYqWsJs2JqZrFT9Y3PZ1lo3WKvRVRFX7p0&#10;YdF3HB8iaTqG/wCsWUu63vGsYHbsBbRWKlnDbHi6uYxk/Vjns6y0rjFXoqoiqdKvQt1wPJOjaZyJ&#10;q1pL2s75quv7jr1xFYqWsJs2JqZnFz9Y3PZ1lpXWKvRVRFUr4q0qoqwAAgBfF3dkn4lc08M9+OoY&#10;d0eC5pxkPDXMN2tHC2vDybomJWzx3msg9GtsTZDbuOKdjHsd1cyODVGNXwK5vjiN/EP9sH4scmca&#10;91+u45WYrkyjHxtyPZgZG2GPeNUx6z6dk7jvCk0lzYdLrTU2r1c1kWAYi+FXJ4oqvr69tn4ucjcd&#10;90OAx6sxnI1KPjzkGzCyNsUe56xQWbUcjbd4Ulkt5/UK8tRq9XNbFg2p8lXJ4olHxC3bH+LPJfG3&#10;dZruOVmK5Lox8b8i2YWRthj3fVces+n5K47wpNJc2HTK8tNq9XNZFgGovhVyeKGoRsyPCRvgAAAA&#10;AAAAAAAAAAAAAAAAAAAAAAAAAAAAAD7sXi8nnMnjsLhcdey+Zy96pi8TicXUsZDJ5TJ5CxHUoY7H&#10;UKkctq7eu2pWRQwxMdJJI5GtRVVEPqo0b2UvU8ZjKdrI5LI2q9HH4+jXmt3r163MyvUp06ldkk9q&#10;1ankayONjXPe9yIiKqoh9VKldyd2pjsdUtZDIZC1XpUKFKvLau3btqVkFWpUqwMkns2rM8jWRxsa&#10;573uRERVU+qjRu5S7TxmMp2sjkcjar0cfj6Nea3dvXbczK9SnTqV2ST2bVmeRrI42Nc973IiIqqi&#10;ExT0pPhZeQOVvxb5x9SBud4o45l8jKYXtlw9yXE8tbfWXwWKy8oZ2q9ZOLsFbj8KS4uq52yyMe+O&#10;Z+Hnjar5HfYH6Dm3b98y8pd6KZXQNMk8q9jOEMdZfj+QdihXwzQLvWVgcr9ExVhnRJKECrm3tc5k&#10;jsdKxFdIO7F/RC2refmfkzvBTJ6LqEnlXcdwxj7D6O+Z+FfDLCu7ZOByu0nGTs6I+jAq5h7XObI7&#10;HysRXSMewj0Jdt335m5R7zUymg6bJ5V7G8JY6y+hyBsUK+GWBd5ytdyv0XF2GdEkoQKuae1zmSOx&#10;0rEV07/iTh/i3gXj3WuKOF9A1TjHjfUKLMdrmm6ZhqeCwWMrt+VLIypSijSxeuzK6a1amWSzbsPf&#10;NNJJK9z1lb8e8c6HxNp+E0DjTUcBo2l67VbTw2t61ja2KxVGFPa97a9ZjEmtWZFWSeeRXz2JnOkl&#10;e97nOWUBoXH+kcXanhtF461XBaXp+v1W1MRruu46vjMZSiT2vc2vWYxJbNmRVkmnkV808rnSSOc9&#10;znLKq4+470TijUMLoPGupYDR9M12q2nhtb1rG1sXi6UKe17216zGJLasyKsk88ivnsTOdJK973Oc&#10;txytCsCswAAAAAAAAAAAAAAAAAAAAAAAAAAAAAAAAADT76oXrT9pnpha1axO65aPlTuKyOK9/wBN&#10;7ctKy9Rm12m2I2Ox2Y5AzCQZKpxjqFrzWuZcvQS3LkSPdQp3VilRmufvq9TPt97GcJPj9nyDN95k&#10;uY/3vW+GdZyNdufnSZjXUsjt+R8q7X0bXbHmI5tm1FJZsxo5alaz4Ho3X73r+o3wP2V4eahsl9u8&#10;cuXKPvWvcQ63frtzsyTMa6pkNryHlXINLwE/jRzbFmN9iwxHLVr2PA9G67O+b1LeAOx3Cz4/Zsgz&#10;fOYrmP8Ae9b4b1nIV256dJmNdTyO3ZFIrlfR9en8xHNs2opLFmNHLUrWfA9G82b1CvU87sPUr5K/&#10;HfuF3aRNUwt67Px1w3q0lzGcWca1LXij8Ov69Jase/Z2aqqR2sxffZyltrUY+ZIWRQxwqu8Hvl5/&#10;72d2/GjmDZ3pgMbasy6bxtgn2aOh6VXn6s8OIw755vesrLX6MnyNp096w1Ea6RI2sjZDs7su9PnX&#10;vI3H8ZeWdkcmCx1qzLqPHmEfYpaRp0E/VnTFYl80vvOTkg6MnyFp012dqI10iRtZGyFz3e98PPve&#10;run4z8vbO9MBjbVmXTuOME+zR0TS68/VnTEYh883vWVkg6MnyNp016w1Ea6RI2sjZryMPDEwxAAA&#10;AAAAAAMuOxPu+3/sQ7ruGu6Pjl8s+V4y2mC3ntfbYSvV3XRMrHJh980fIOkjmhbW2nVb1qqyZ0cj&#10;qdl8VqNEmgjc3IbtT7itu7Uuf+Nud9NdJLf0fPRWMth0mSGDZ9Uvsfjdr1a257JY2w53A2p4GyOY&#10;9a07o52IkkTHJfvth5/2rtf51485t1F0kt7TM5FPlMSkqRQbJrF5j8ftGs23OZJG2HN4OzPA2RzH&#10;LXmcydiJJExUyD7V+4fbe1XnzjfnTTnSS39IzsVjK4hJkhg2bVb7H47a9XtueyWNsOdwNqeBsjmP&#10;WtM6OdiJJExydiDhPmPj7uF4i445x4pzkOycc8q6fg940/MxeFrrWFz9GK9XjuQNfItLKUlkWC5W&#10;evmVbUUkL0R7HInRw4x5I1DmHjzS+UtBysea03ftcxW0a5ko/C10+Ny1WO1CyzEjnrVvVVesViBy&#10;+OCdj43dHNVDoL8b8hapyzoOn8maNk48xqO86/jNl1/IM6NdNjsrWZZhZYiRz1rXayvWKxC5fHBO&#10;x8bujmqh0XOMuR9R5f490zlHQspHmdN33XMXtGu5FnRrp8blqsdqFliJHPWrerK9YrELl8cE7Hxu&#10;6OaqF0CuitiuQAAAAACI/wDFKelv9v3CNfv64b1v3jmDt2191HmnGYil4r298DVppLcuzTxVa0k1&#10;7M8PWbEt2SVys6a7PddK9zaNaNI9Prv9iX2t8Xw92vG+F87kXhzDuq8mUcdW62tr4ohlfYfnJY4I&#10;XyWslxzPNJZfI5W9MNLadI5UqwMTQn63PZJ9qnG0PdPx5h/N5A4kxS1eRqWPr9bW0cXQyPnfmpI4&#10;IXyWcjx9NK+w97lb0xEtlXuVK0LEj5+ut2Lfa1xjD3ZccYbzuROHsQ6ryXSx9bra2rimGV8783LH&#10;BA+S1kuOp5n2XyOVvTDy2nSOVKsDE525DlIkZDzAAAAAAAAAAAAAAAAAAAAAAAAAAAAAAAAAAAAA&#10;AAAAAAAAAAAProUL2VvUsZjKVvJZLJW69DHY6hXmuXr965MyvUpUqldkli1btWJGsjjY1z3vcjWo&#10;qqiH0VKlq/arUaNaxdu3bENSnTqQyWLVu1YkbDXrVq8LXyz2J5Xo1jGornOVERFVT96tWzes1qVK&#10;tPcuXJ4atSpVhksWbVmxI2KCtWgia+WeeeV6NYxqK5zlRERVU+ipUtX7VajRrWLl25YhqU6dSGSx&#10;at2rEjYa9atXha+WexPK9GsY1Fc5yoiIqqdHT0B/QVwvZngNX7wO7TXKWb7ttlxEOU0LQ8rVZZx/&#10;bbhczS8SMlr2GLHY5mv0bKx5G34emEY99KqvmLZsTTOvSS9JvGdteJwXcX3BYatlO4TN46K/qWp5&#10;CBs9PhXGZKt1RskMzVZNyVbqzKy5Y6dMW1zq0C+Pz5pJfXpXelvje3fF4TuA54xFfJc85nHx3tW1&#10;e9C2apw7jchX6o18MzVbLyJaqzKy3P06Y1rnVoF8fnSyTK/SY9KLGdt2JwfcT3AYatk+4HNY6K9q&#10;eqX4Gz0+F8Zka3VGyQzNVk3JNurMrLljp0xjXOrQL4/OlklUm+43jm+UAAAAAAAAAAAAAAAApHkD&#10;Rtc5P0Ld+NdxpfOWo8h6jsmjbTjvEjPf9c23DXcBnKXjVr0b71jMhLH1VF6eL7ilO7fq2F3nU9o0&#10;nY6vvuvbhrua1bPU+qN97wuwY2zicpV8StcjfPo25Gdei9Ov3DwNr1nEbrq2yadsNb3zAbbgMxrO&#10;cqdUb71iM9jrOKyVbxKjkb59K09vXovTqU9t2r4beNU2fStjre+69t+vZrV87T6o33vDbBjbOJyl&#10;bxKjkb59G29nXovTqcUvmHjPPcLct8pcObT4fxn4m5G3fjPY/DGsTfn7Q9myerZfwxOc90bfnDFS&#10;dGq5VT7nVTmScjaRleM+Qt843z3T584+3PaNIzPhYsbfnXVM3ewOR6Rq56sT3yg/2Kq9P8qnOF5B&#10;0zKcc77u/Huc6fPWh7fsumZfwtVjfnTV8zdwmQ6MVzlYnvdF/sVV6f5Tmdci6TleNOQd744zvT58&#10;4/3LZ9JzPhYsbfnXVc3ewWR8LFc9WJ73Qf0RVXp/lLclGFIFGgAHXf8ARW7i/wCtH6X3Z5ybbyPz&#10;lsWN4pxnFm5WJHdbsm28NWbXF2Xu5JvRPDezq6ozJO9iNey617URrkQ6IXpl8y/bt2LduW8WLnvu&#10;ZpaBS0PZZnr1tP2HjaexouRs3U6J4bWV+YGXV9iI5tlrkREchPs9OPl37beyjt93Oe375l6ei09I&#10;2KV69bL89x5NPpN+zcTonhtZP5jbcX2Ijm2EcidFQ6F3po8x/bp2Ndum72LnvuZpaFS0TZJnr1tP&#10;2DjiafRsjZup0Tw2souBbdX2Ijm2WuROjkNpJncZuGdQAAAAAAAAAAAAAAAAAAAAAAABFZ+Ln4r/&#10;ABu9OfjDkqrC5+Q4i7nNPsXJvHCkcOrbzpW96xk2+B/hmfLLsy4Xw+By9Go7q1U+UzQp8Q3oX4xd&#10;mmjbtBErrnHfOOuTWZfFGjIsDtWs7XgryeF3SR0kmbXGdPCq9ER3Vq/vm6OvXx0f5/7RNK3KCNXW&#10;9B5o1+WxJ4o0bHhNm1zaMLcTwu6SOkkzK47p4VXoiO6tX7rdDvxCOh/jD2caPusEaut8ec367NZl&#10;8UaMiwW06ztWDup4XdJHSSZtcZ08Kr0ajurV+63m+kLoh+EMk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kXfC5dv&#10;v20eqrpW8XqPveB7beMOR+Zbyzx+Kk7M2sdX4t1SCR6p4ff62b5GZkqzUVHq/Gq9OrY3G5X0JeIf&#10;tL799Y2m1V94xPCujbnyTaWRnWq7JT0odEwET3KnT3qDJ7m27A1FRyupK72oxxt19Erij7Ru+TW9&#10;ms1vPxfD2lbfyJZ81nWsuRnpw6Rgo3OVOnvUOS25tyFqKjvFTV3tRim470LuIvtK789Z2i1V94xP&#10;C+j7lyRa81nWs7JT04dFwET3KnT3qDJ7k27A1FR3ipK72oxx0+ic2TUycUAAAAAAAAAAAAAAAAAA&#10;AAcYfvx5KbzJ3u93/K8U/vFTkPua5z27GyIsbmNw+c5L2W9ha8SxT2Y1gqYmaGKPpLKngYny3fvl&#10;5p3dfuyck90HcVv7JfOg3DnDlPYaTurVa3HZTds3axkMaslnZ5VfHyRRs6PenhanynfdXnWd0O5J&#10;yH3KdwG9Ml82DbeZ+Tc/TcitVrcfk9yzNrHRMVkkzfKgoyRsZ0e9PC1PlO+6vNk7rN1Tkfue7iN9&#10;ZL51fcObuUthpP6tVrcdlN2zVrGwxqyWdnlV6EkcbOj3p4Wp8p33VxPLAFiiwQAAAAAAAAAAAAAA&#10;AAAAAAAAAAAAAAAAAAAAAAAAAAAAAAAB04/hb+65e4H00MNxRm8k65u3advee4juMsyNffn0HNPX&#10;euNck9GKrW4+rjs7cwVRFRjvLwCoqL08b5xfoR8/Ly92R43QMpdWzs/b/teW49stme11qXUsm5dq&#10;0m65GqqNpwU8rZxVfqjXeDEr1Rf3zponokc6Lyt2a47RclcWxsnBOz5TQrDZnI61Jq2Rcuz6bccj&#10;VVG1IKmTsYuD2NXwYteqL++dN69CvnxeXOyjG6Dk7q2dm4B2rK8fWGzOa61LqeTcu06VdcjVVG04&#10;KmVs4qDqjXeDEr1Rf3zpIpulNwhueAAMAPVF7M8b379i3cB21y1qUm2bRp9jPcVZC6rYWYbl3THJ&#10;svHVxbysklx9K7sWOix9+WNFeuLu2Y+jmvVq4jd9fbXS7s+1bl3hR8FZ+wZ3XJstoNuyrY243kTW&#10;lTN6bZW0rXvp1rWYpsp25GJ4lo2Z2dFR6ouKnez270+6Xtj5W4cfDWdnc3r82V0a1ZVI24/ftdVM&#10;zqNhbPhc+pWs5aoypaexFctKzMzoqOVFxJ75+26l3YdrPLnCz4Kz8/nNcmy2h27KtjbjuQ9bVM3p&#10;1lbXhe+nWtZimypbkYiuWjZnZ0VHKi8eTKYvI4TJ5HC5ijbxeXxF63i8rjL8EtW9jsjQsSVL1G7V&#10;mayatbqWYnRyRvRHMe1UVEVDnJXqN3F3rmNyNWxRyGOtWKN+jbifXtU7tSZ9e1VswStbJDYrzxuY&#10;9jkRzXIqKnU59l2lcxt23jshVnpX6FqxSvU7UT4LNS5VlfBZq2IZEbJDPBNG5j2uRFa5FRfac6e9&#10;RuYy7cxuRq2KOQx9qxRv0rcT4LVO5UmfXtVbMEiNkhsV543MexyI5rkVF9p8J8p8p8oAAAAAAAAA&#10;AAAAAAAAAAAAAAAAAAAABsX9Pn0s+8D1KN6brfb1x9OzSMXkoqO9c3bhHewfEWhIqVpbEOW2dKdn&#10;532COrbjljw2Liu5aWN6SeQ2BHzMzL7Qew7uL719qTC8P6hKzV6N2OrtXKGxstYvjzUk6QyTR5DO&#10;JXm+ccwyvYZIzG0WWshIxyP8pIvFI3LvtQ7Ie4DvG2ZMPxNqcrdapXGVtm5J2BlnG6DqyfwL5Y7+&#10;aSvN7/lmQTse3HUmWbz2OR/lJH4pG5j9onYl3Ed6e0twvEOoyt1ejdjq7TydsTLWL491NOkMk0eQ&#10;ziV5vnHLsr2GSMxtFlm+9jkf5SReKRvRm9L/ANC7s/8ATSoYzcsRiW82dy7sekGa5/3/ABNR2QxE&#10;88b47tXirVXy5DGcZYuaOV8Tpq8tnM2YXvisX5YXJCyZf2L+ld259ktSjsmOx6cnc2rTSLJcubdj&#10;663MfLKxzbMGg4B0lyjo9GRkjo3SQyTZKaJzmTW5I1SNsvDsp9Mjt+7NqtPYcfRTkjmV1Tysjyrt&#10;VGutuhJI1zbEGjYNz7dPTKUjHuY6SJ82Qmjc5k1p8apG2ZD2N+lp27dlFSlseOoJybzW6n5WS5b2&#10;2hXW5j5ZWObZg0LAukuUtJoyMkcx0kL5slNG5zJrckapG3dWbNjY6bMAAAAAAAAAAAAAAAAAAAAA&#10;AAAAAAAAAAAAACndt27VNB1jO7rvOy4DTdO1fF283su1bTl6GA13X8PQidPdyuazWUsVcdjMfUha&#10;rpJppGRsanVVQ8fYdiwGpYPK7PtWbxOt65gqNjKZvP53I1MThsRjakay2r+Syd+WCnRp142q58kj&#10;2saidVU8jPZ/BarhcpsmzZnF69r2EpT5LM5zN36uLxGKx9Viy2b2RyN6WCpSqQRtVz5JHtY1Puqe&#10;PsGw4DUsHldm2nN4nW9cwVGxk81ns7kKmJw+Ix1SNZbV/JZK9LBTpU68bVc+SR7WNROqqQiPVm+K&#10;eWZmz8B+mZLNEnis4XZe7XPYprHPZ0lgvQcHahmajnsa5FaxmyZiBj0VJFpUE/zbIkXz1A/Xm8xu&#10;c4l7IJJI06zYzN9weWoNarm9JIrUXFuu5Ourmo7qjW5rIxNcnR/u1RP4C6Rr+/D1v/MbmuLOzKSR&#10;ntmx2Z55ydJrVc3pJFZi40wGRruc1HdUa3MZCNrk+Wtaqn8DcIxHf/67vmNznE3ZJJJGnWbG5ruB&#10;ytBrVc3pJFai4v17JV1c1HdUa3M5GJrk6P8AdqifwNwhHbTtWz7zsmc3HdNhze27bs2UuZvY9n2T&#10;KXc3n89mMjO+zfyuYy+Sns38lkLliRz5ZppHyPcqqqqpGAz2ezm05rKbHsuYymwbBnL1nKZnOZq/&#10;aymXy2SuSumt38jkbss1u7cszPVz5JHue5y9VUjZZzOZrZsxk9h2PLZLPZ7NXbGSy+azF2zksrlM&#10;hbkdNavZC/ckmtXLdiVyufJI5znOXqqkYzO57N7Rmcpsey5jJ7BsGbvWcnmc5mr1nJ5bK5G5K6a3&#10;fyOQuyzW7lyzM9XPkke57nL1VTwTyTyzyQAAAAAAAAAAACdD8Jd6kD7NbcvTW5Sz7XSUm7Byx2wy&#10;5K0vmPqPdLluWeLMY16o1zasrpdqoV2Ir/DJmpXu8DI2tlRfD6d6Dp4Nk7KN7y7VfVTL8gcGvuzr&#10;43V3OfkOQNDoo9Ua5K8ivz1SFiK/o/JvcvhaxEk2+g73gOmh2Hs53fKor6yZXe+Fn3J18bq6q+/v&#10;ej0kcqI5IHq/OVYmoruj8i9y+FrESUr8P73mung2Tss3rLtV9ZMtv/B77s/y3V3K/Ib/AKJSR6o1&#10;yQSK/PVImIruj8k9y+FrEScOSjiS2SgwAAAAAD48jjsfmMffxGXoUspispStY7J4zI1YL2PyOPvQ&#10;PrXaF+lZZLWuUrlaV0csUjXMkY5WuRUVUPmuU6eRp28fkKla/Qv1p6d6jcgitU7lO1E6CzUt1p2v&#10;hsVrEL3Mkje1WvaqoqKinz3KdTIVLVC/Vr3qN6vPTu0rkEVmpcqWYnQ2atqtM18NivYhe5j2ParX&#10;tVUVFRT5rlOnkadrH5CrWvUL1aeneo3IIrVO5TtROgs1bVadr4bFaxC9zHse1WvaqoqKinKD9c30&#10;zMj6a/eZsGvari7be3Lml+X5J7fcu5kslTG4KzkEXZOMJrb/ABePK8YZW6yo1HPkmlxE+Psyu8yw&#10;5GwBfVO7IbnZT3KZfD4GjYThnkx+R3XiHIK17q9LFTXEXNaNJYd1R2Q0a/abXRHOfJJjpac718cz&#10;kSCr6mnZlb7Oe4jLYnB0p04h5Gdf3Hii+rXur08XNb65fSpJ3eLxXtKvWWwIjnPkkoS1Jnr45XIk&#10;Bj1SOyW52W9yOXw+Bo2G8N8lvyG6cRZBWvfXpYqa2i5nR5LDkVHX9Hv2W10RznySY+WpO9fHM5E0&#10;vmtI10mtcAAAAAAAAAAAAAAAAAAAAAAAAAAAAAAAAAAAAAAAAAAAA+uhQvZW9SxmMpW8lkslbr0M&#10;djqFea5ev3rkzK9SlSqV2SWLVu1YkayONjXPe9yNaiqqIfRUqWr9qtRo1rF27dsQ1KdOpDJYtW7V&#10;iRsNetWrwtfLPYnlejWMaiuc5UREVVP3q1bN6zWpUq09y5cnhq1KlWGSxZtWbEjYoK1aCJr5Z555&#10;Xo1jGornOVERFVT6KlS1ftVqNGtYuXbliGpTp1IZLFq3asSNhr1q1eFr5Z7E8r0axjUVznKiIiqp&#10;0R/QE9ASj2pUdV7zu87VamS7nclUr5ribibNV4blHt6o3IUkq7HsdWRJK9rmi1XkRWMVHM1pjvC3&#10;rkVc6pMZ9JD0kKvAVXA9y3ctga93nK7XhyfH3H2ThjsVeH6tiNHwZnMwPR8U/Jc8T+rWr1bhGr0T&#10;rcVzq8tz0rfStrcF1sH3FdxWDguc03IIsjomiZGKOxW4mrWI0fBl8vA9HxT8izxP6tavVuGavROt&#10;tXOgmF+kt6S1XgSrge5PuTwNe5zhcrw5Lj/j/JQx2KvENWxGj4MzmYHo+KfkqeJ/VrV6twjV6J1u&#10;K51eWsSDzfKSBQAAAAAAAAAAAAAAAAAAADlL/EXcIJwh6ufdDFTpe5YHle1pfN+BXwMZ76vI2nYe&#10;7t93wxta3+F5Jp5tvX987weJyq5VUgKespxenF/qG86x1qvu2J3+xrXKGJXwtb7yu563jbOxWujE&#10;a3+E3WtlE6/dd4eq9VVSDF6uvGqca9/HNkdet7vi96n13krFr4Wt94Xb9ex9nYLPRiIny9xr5JOv&#10;3V8PVfaqkCb1jeME4w9QjnOOvW92xO/T61yfiV8LW+8ruWuY6zsVnoxEb/CbpWyidfuu8PVfaqmj&#10;81dGtQ1gAAHQJ+Dv7gHbJ2491nbPkLbpLPFPLGrcta9DO9VemB5e1qbXcpToov3KWMznFnvEjU9j&#10;Zsp4v/mhLt+HH5ddmuGOfeEblhXzaDyBgeQcPHK5VcmK5FwkmGvVqqL9ytRymh+c9E/eyX+v/fJW&#10;Xw+fKrsxxBznwzbsOfNou94PfMTHK5VcmL3/AA8mJu16vX7lelk9I817U/eyXev/AHiW/wDDo8tu&#10;zXDXPXCdywr5tC3/AAPIGIjlcquTFch4WTD3q1VF+5Wo5TRPOe1P3sl7r/3yY+SQyQsSOQAAAAAA&#10;AAAAAAAAAAAAAAAAADTl6/8AxonKfpB96uDZB5trXdC1nkunK1I/OqLxXyRpfId+eF8kFjy/Mw2t&#10;2oZFREc6CWRqOZ4vEmt/1c9JTfPTr7m8W2LzJ8PqeD3au9qN8yuuhbprW4W5Y3Oim8HixuFnjf0R&#10;FWKR7Uc3r4k17eqtpqbx2A9x2NbF458Rq2F3Ku9Eb5kC6PuGu7Zaljc6KXweLHYeaN/REVYnuTxN&#10;6+JNcvq2aUm9+nh3MYtsXmT4fU8Jutd7Ub5lddD3PWtvtyxudFN4PFjcNPG/oiKsUjm+JvXxJyZD&#10;n3kEAgAgAAAAAAAAAAAAAAAAAAAAAAAAAAAAAAAAAAAAAAAAAAAAAAAAAAAAAAAAAAAAAAAAAAAA&#10;AAAAAAAAAAAAAAAAAAAAAAAAAAAAAAAAAAAAAAAAAAAAAAAAAAAAAAAAAAAAAAAAAAAAAAAAAAAA&#10;AAAAAAAAAAAAAAAAAAAF8u3n6fZ/8xvc9/w1ctF0+Hfpbl/zWc5/qT5BLmcTfSnK/mz5p/U5vhdH&#10;iD6WZb813OH6leQChuT/AOkrkP687b9/8gUrvP023D607B99rZTO6/TLbfrNnvvraKW3f6abf9aM&#10;/wDfa2UMUsUyUuAAAAAAAAAAAAAAAAAAAAAAAAAAAAAAAAAAAAAAAAAAAAAAAAAAAAAAAAAAAAAA&#10;AAAAAAAAAAAAAAAAAAAAAAAAAAAAAAAAAAAAAAAAAAAAAAAAAAAAAAAAAAAAAAAAAAAAAAAAAAAA&#10;AAAAAAAAAAAAAAAAAAAAAAAAAAAAAAT4/g5OBYsVw13g9zl6n47W78kaRwfrl2ZjWvqUeNtbm3na&#10;46TuqSOgzFvk7EpOqorFfjWIxUc2RCWj8N/xOyhxt3Gc42q3in2jdNX4uw1mRqI6vV0rCybTn2VV&#10;9j1iyVjecf5qr1arqTEaqK15KZ+Hs4tZR487geaLNfxTbLuGtcaYixI1EdXradh5Nmzray9UesWQ&#10;n3Wh5iqitV1NqNXqjyWJ8OTxQyhxv3Fc32q3in2fc9Y4vw9mRqI6vV0vCybTnmVnex6xZGxvGP8A&#10;NVUVqupsRqorXk0Ukvki8kqAAAAAAAAAAAAAAAAAAFtOaN8i4r4d5Y5PnfHHDxxxpve+TSSo1YmR&#10;ahq2V2GR8iP+SsbWY5VXr7OhRPJe2M0LjjkDeZXMbFpmk7XtkjnoisazXcFfzD3PR3yVYjaft6+z&#10;oUbyLtDNH4+3vdJXMZHqGm7PtEjn9FY1mv4S9lnuejvk+BG1Oq9fZ0KK5K2tmicc7/vErmNi03St&#10;q2uRz0RWNZruCv5d7no7q1WI2n7evs6HEnnnntTzWrU0tmzZlknsWJ5HzTzzzPWSaaaaRXSSyyyO&#10;VznOVVcq9V9pzCZZZZ5ZZ55ZJp5pHyzTSvdJLLLI5XySyyPVXySSPVVc5VVVVeqnNtlllnlknnkk&#10;mmmkfLNNK90ksssjlfJJJI9Ve+R71VVVVVVVeqnMglllnllnnlkmnmkfLNNK90ksssjlfJLLI9Vf&#10;JJI9VVzlVVVV6qfkfmfmfmAAAAAAAAAAAAAAAAAAAAAAAAAAAAAAAAAAAAAAAAAAAAAASevhTO7R&#10;nBfqG5fgPPZH3TTu7rju9p1aJ71iq/apxszI71x7ctSq/wApPNwCbJi67Fb4pLmWha1yKqtfvM9A&#10;ruCbxX3h5HiXLXPd9c7h9Nta5DG9yxwfj5pTbm1ahYnervL/AITEpmqMTVTxPsZCNrVRV6O3T+hj&#10;zw3jHu0v8WZS37vr3PmpWdehY5ysg/HjTm29m1OxO9XeD+ExaZilE1U8T7F+NEVOvR28P0E+4BvF&#10;neBkOJ8rc931zuE061rkMbnKyD8e9Lbc2nUbE71d5f8ACYlMzRiaqeJ9i/G1qoq9HdK4myEyEmqg&#10;AAAHL3+Jj7IP6pnqMbPybq+I+b+Ke76hc5v1l9er5GOpciSXIqPNWvxSo7w2L67fPHsEyNaxkMOy&#10;wRoi+BVWC163fa9/V+7y87vGCx3ueg9xVWzyhhHQweVTrbk+zHV5NxDJPF0mtrscrMvJ4WtbHHmo&#10;mIi+HqsKP1mO2r7CO7vNbnhKHumjc/1bHJWGdDB5VSttr7DKvI+KZJ18MtpdglZlpPCjWxx5iJiJ&#10;8nqsGr1s+2D7AO8fObvg8d7poXcPVscn4R0MHlU624PsR1eTMQyTxdJrS7FKzLyeFrWxx5qJiIvh&#10;6rHfNOhqTNPgAAAAAAAAAAAAAAAAAAAAAAAAABUWo6hte/7PgdJ0XWs/uW47TlKmE1rVNWxF/P7F&#10;sGYvytgo4rC4XF17WRyeQtzORscMMb5HuXoiKezr2u5/bs5itY1XCZbZdkzt6vi8JgMDjreWzOXy&#10;VuRIqtDGYyhFPcvXLEjkayONjnuX7iHr4DAZ3as1i9b1jDZTYdhzd2vjcNg8JQtZTL5XIWpEirUc&#10;djqUU9u5bnkcjWRxsc5y/cQ9jXtez+25zFazq2Ey2ybHnb1fGYXA4LH28tmMvkbciRVaGNxtGKe5&#10;duWJHI1kcbHPcv3EJo3pXfCpZzYF1zm71MLNnW8Irq+VwvalqWYa3YsvXe1k1ZeY98wV1U1ms9Pb&#10;Jg8HNJkHNe33jIUpY5qbpL/YX6B+Uy64blDvdnmwmM6w38ZwFr2SamZyMLmtkhXkjbMVaVMHA5Pa&#10;/F4uR9xzXN865VkZJXWRf2Pehrk8quI5K7y55sPjVWG9juC8DkETL34nI2SFeQtoxlnphYXJ7X4z&#10;GSOtq1zfNt1pGSV1kq9h/oL5TLrhuTu9mebC4xVhv4zgTXsiiZnIROa2SFeRtrxdlUwkLk9r8Xi5&#10;H21a5vm3K0jJK6zheM+L+OeGNE1vjDiXR9W43470/HsxWr6XpeEoa9reDote+V0OPxWMgr1YXT2J&#10;XyzP8KyTzSPkkc6R7nLKN0jRdM401XC6Nx7q2B0vTtcptoYLWdZxdTD4XF1WudIsdShRihrxrLNI&#10;6SR3Txyyvc96ue5VWS3pmlahx1rGH0rQ9Zwen6lr9RtHC65rmNq4nD42qjnSLHVo0oooI1lle6SR&#10;3TxySOc96q5yqsoHSdG03jXVcLo/H+r4LTNP12o2jg9a1rGVMPhsXVa50ix1KFKKGCNZZnukkd08&#10;csr3PernOVVrsqsqcqoAAAAAAAAAAAAAAAAAAAAAAAAAAAAAAAAAA1b+pF6vXZ/6ZWoPs8y7d+Nf&#10;L2Vxq3dH7ftEs0clyZs6TeYylkspVkmSpo+oSTxO8eXyroYXtikbUZbsMSu7BHvS9RLt07H9ddPy&#10;TsPz/wAiX6XvWrcQ6pPVu7vnEk8bK129A6RK+r66+WN3iyF9Y43NY9K7LEzfJXCPvC7/AHt/7MMA&#10;6bkTPfPu/wB6n7zrXFGsTVrm55rzPG2tcuwukSvrWAfIx3iv3ljjcjHpA2xK3ylwV7zvUN7d+yPX&#10;nTckbB8/8h36XvWr8R6rNVubtnEl8bK129A+RK+r68+WN3iyF9Y43Ix7a7bEzUhXnC+pf6yveB6n&#10;GzT1uT9k+z3gvH5Jbmndu2g5C9W0HFJBOsmOye3WHrBe5I2+tG1n/vRyTfJgl8bqNWiyV8Swwe9v&#10;1Je4vvizcsG85r8T+K6d1bOucOalbtQalQSKXx072wzO8q1umxQMa3/PLqeXFJ4lqwVWvcxYgXeV&#10;6h3cB3oZmWHdcx+KfGNS4tjXuJNWtWYdWo+VL46l3PTO8qzuGfhYjf8AO7ieXE/xLVgrNe5iw0O9&#10;f1IO4jvezcsO8Zr8UOLKd1bOucPanbtQanQSKbx07uwzO8q1uewwMa3/ADy6nlxSeJ1WCq17mLqZ&#10;NfZggYAAAAAAAAAAAAAAAAAF2+BObuQu2zmjjDnvijNS4DkTiXdMFvGqZKN8yQ/OODux2lx+Rihl&#10;hW9hMzWbJTyFVzvKuUZ5YJEWORyLcLiblDcOFeS9G5Z0DJyYjcePtmxW04C6x0iR++4uyydal2ON&#10;8a2sXkoEfWtwOXwWKsskT0Vj3Ite8W8lbZw7yNpXKWi5GTFbboex4zZcHcY6RI/fMZZZMtS2yN8a&#10;2cbkYUfXtQKvgsVpXxvRWvVFuDxRydt/C3JWj8saDkpMTuHH+y4raMDcY6RI/fMXZZOtS5HG+NbW&#10;MyUCPrW4FXwWKsskT0Vj1RexT2Vd2HHnfB2u8N90PGMsbNc5W1ClmbmEW4y9d07bKyvxu6aLlrDI&#10;oEly2mbVTt46aRI2MnWuk0aLFIxy9Hftl5/07ui4K42510eRjcLv+u1clZxnvDbVnW9ggV1LZtVy&#10;EzY4kfkNaz1axTlejGtlWHzGdY3tVeg724866l3LcJ8ec2aW9rcPvWArZGxjVsNs2dezsKup7HrF&#10;+VrIkff13OV56kj0a1sqxeYzqx7VXoxdtHPun9z/AAZxxznpEjG4bfderZKxjPeG2bOuZ+BXUtl1&#10;a/K1kSPv63nq1inK9GNbKsPmM6xvaq5SF9y9xfUAAAAAA1Z+sJ6dGuepb2X73wyytjavMWqx2OQ+&#10;3za7ja0MmD5RwdCz7hg7eTm8LqWr7/TfJhsoquWKKKzHcWN81ODw4Heoz2aYbva7adr41bBSr8j4&#10;Bku4cQZ+y2GJ+L3vF1JvdcXYvSdHVcFt1Zz8bf6qscbJ2WFY+StF0wh9QPtFxHeT26bPx22GnByD&#10;g2S7bxRnbDYY343dsZVm91xk92TotbC7VXc/HXeqqyNkzbHhdJXi6YJeop2cYbvW7a9q42bBSg5F&#10;wLJdv4iz9lsMT8XvWLqze64ue9J0dWwe21nPxt5VVY42TssKx0leLpyQdq1bYtG2jZNK3DC5DXNt&#10;0/P5jVto17L1308rgdi1/I2MTm8Lk6kqJJVyGLydSWCaNyeJkkatX2oc9bP4HM6tnc1rGx425hdh&#10;1zLZHA53D5CF1e/icziLk2PymNvV3oj4LlG7XfFKxfa17FRfuECnOYTL6zm8xrewY63h89r+UyGE&#10;zeJvwur3sXl8VbmoZLHXYHoj4LdK5XfFIxfa17VRfuHPqz2CzGr5zNazsWNuYbYNdy2RwWdw+Qhd&#10;Xv4rMYi5Nj8njb1d6I+C5Ru13xSsX2te1UX7h4J5J5Z5IAAAAAAAAAAAAAAAAAAAAAAAAAAAAAAA&#10;AAAAAAAAB9dCheyt6ljMZSt5LJZK3XoY7HUK81y9fvXJmV6lKlUrsksWrdqxI1kcbGue97ka1FVU&#10;Q+ipUtX7VajRrWLt27YhqU6dSGSxat2rEjYa9atXha+WexPK9GsY1Fc5yoiIqqfvVq2b1mtSpVp7&#10;ly5PDVqVKsMlizas2JGxQVq0ETXyzzzyvRrGNRXOcqIiKqn0VKlq/arUaNaxcu3LENSnTqQyWLVu&#10;1YkbDXrVq8LXyz2J5Xo1jGornOVERFVToj+gJ6AlHtSo6r3nd52q1Ml3O5KpXzXE3E2arw3KPb1R&#10;uQpJV2PY6siSV7XNFqvIisYqOZrTHeFvXIq51SYz6SHpIVeAquB7lu5bA17vOV2vDk+PuPsnDHYq&#10;8P1bEaPgzOZgej4p+S54n9WtXq3CNXonW4rnV5bnpW+lbW4LrYPuK7isHBc5puQRZHRNEyMUditx&#10;NWsRo+DL5eB6Pin5Fnif1a1ercM1eidbaudBML9Jb0lqvAlXA9yfcnga9znC5XhyXH/H+ShjsVeI&#10;atiNHwZnMwPR8U/JU8T+rWr1bhGr0TrcVzq8tYkHm+UkCgAAAAAAAAAAAAAAAAAAAAAHP8+Mc4hb&#10;he47s653iq+BvIvC+98V27caM8EljiHdam1Vm2EY5XtnWvzQ5Gue1PMZH0arkjcjIi/xIPHaYzmf&#10;tw5Wjr+FNy402vQrFhiN8L5uO9nr56FsyNXxNlWLktUa5yJ42s6NVfAqNio/EKaAmO5f7fOT44PC&#10;m3cdbRo887Eb4Xy6BskGchSXwr4klWLkVUarkTxtZ0aq+BUbEk+I248TG8y9ufKscHhTceNdq0Ox&#10;OxG+F8vHmzV89C2VGr4klWLkpUa5yJ42s6NVfAqNhtEbcjykcIAAksfCoc8LxV6o9DjS5ddDiO5D&#10;hXkrjdlWSZsVN+zarVo8vYK9J41a112LHce5KnX9vVy5BzERXPQ3Z+gbyuug99tTSbNlY8dzRxlu&#10;ulNrvkSOs7N4CCryJirT/F0RbMdPT7taH29VW2rU6q5Dcj6GnKC6N3tVdNsWFjocwccbjp7YHyNZ&#10;XdmcHDW37GWX+JURbDKmp3K8Xt6qtpWoiq5DdX6C3Kq6H301dJsWXR4/mbjTdNMbA+RrKzs3gYKv&#10;IWKtP8XRFsx09Qu1ofb1VbatRFVyHTQJvpM3JtoAAAAAAAAAAAAAAAAAAAAAAABjl3h8dJy/2kd0&#10;fE/lNnXk7t15r4+bE5HKj5Nx422XXo0Ty7NKRHeZkU6K2aFyL7Uexejksz3G6anIvb3ztx+saS/j&#10;xw3ydqCRu8XR79k0rN4difInrPRfHcTorZY3IvtRzV9qWh7gtR+0DgXm3RPLSVd04j5I1Rsao5fE&#10;7YdOzOJYnyZqzkXxW06Kkkaov3HNX2pZvuL05ORO33nTQFjSX8d+HeTNRbGqO6Ofsel5rEMT5M9Z&#10;6L47idFSWNUX2o5q+1OLIczU5ypzSwAAAAAAAAAAAAAAAAAAAAAAAAAAAAAAAAAAAAAAAAAAAAAA&#10;AAAAAAAAAAAAAAAAAAAAAAAAAAAAAAAAAAAAAAAAAAAAAAAAAAAAAAAAAAAAAAAAAAAAAAAAAAAA&#10;AAAAAAAAAAAAAAAAAAAAAAAAAAAAAAAAAAAAAAAAAC+Xbz9Ps/8AmN7nv+Grlounw79Lcv8Ams5z&#10;/UnyCXM4m+lOV/NnzT+pzfC6PEH0sy35rucP1K8gFDcn/wBJXIf15237/wCQKV3n6bbh9adg++1s&#10;pndfpltv1mz331tFLbv9NNv+tGf++1soYpYpkpcAAAAAAAAAAAAAAAAAAAAAAAAAAAAAAAAAAAAA&#10;AAAAAAAAAAAAAAAAAAAAAAAAAAAAAAAAAAAAAAAAAAAAAAAAAAAAAAAAAAAAAAAAAAAAAAAAAAAA&#10;AAAAAAAAAAAAAAAAAAAAAAAAAAAAAAAAAAAAAAAAAAAAAAAAAAAAAAA6vfw8nBv2Fekd2oUbdT3b&#10;PcoYLZucs9L4fL9/+1XbMxsWpW/B4n9OnHEmEh69fl+T4+jfF4Un8+jxxb9lXp6cA1bFfyMrvWKz&#10;fKWWk8Pg97/H7YMjmdeseHxO6dNLfjI+vX5Xl+LonXwpOp9JfjP7MewjgqrPB5OU3XGZrkzKP6eH&#10;3r8ec9kMvgZ/D4ndOmnvxsfXr8ry/F0Tr0SfP6QHF32WenzwHVsV/Jyu84rN8o5aTw+H3r8fc/kc&#10;zr9jw+J3Tppj8ZH16/K8vxdE6+FN1ps3Nj5sxAAAAAAAAAAAAAAAAAANa3rGb+3jT0su/XZls+6P&#10;tdsvJ2lQWEeyN8dvkzBTcb0/KkfLD4J329sY2NzXeYj1RWIr/Ci4Ueo/tqaT2Hd2WbWb3d0/B+86&#10;zFMjmscyxu+Kl0qt5b3Pj8ErrGwNRiovjRyorUV3RFw59Qnak03sg7pMys3u7p+GN01yKVHNa5s+&#10;54yTT6/gc58fhldPnWoxUXxI5U8KK7oi4Weo1tiaV2Jd1+bWb3d0/CO8a1FMjmtcyxu2Kl0ut5bn&#10;vj8MrrGfajFRfGjlTworuiLyADnTHP8ATndAAAAAAAAAAAAAAAAAAAAAAAAAAAAAAAAAAAAAAAAA&#10;AAAAAAAF0eEOW9q4D5l4o5x0aZtfcuH+RtL5M1eSR8jIHZzSNix2x42G15So99KzaxzY52fckic5&#10;qoqKqFdcX8hZ/iXknQOUtWlbFsnHO56zu+Cc9z2xLldXzNPNUop/AqOdWmnptZK37j43OavVFK24&#10;133OcWciaLyXrMiRbDx/t+u7nhXOc9sa5PWstUzFOOfwKjnV5p6iMkb9x0blReqKVzxhyDnuJuSN&#10;B5Q1aVItj473LWt2wb3ue2JcprGYp5mlFP4FRzq009NGSt+4+NytXqi9DtHcN8q6jzrxHxjzVoN1&#10;uR0nlrQNR5H1O6jmudPr+54GhsOKWZGKqR2WU8gxsrF6OjkRzVRFRUOmDxtv2vcq8e6NybqVpLus&#10;cg6lr256/ZRWqsuI2XE1cxQWRGqqMnbWttbI1fax6K1URUVDow8ebzgeTtC0vkfVrKW9b3zVcBt+&#10;CsIrVWTFbFi6uWorJ4VVGzNr22o9v3WvRUXoqKdKvjjfdf5T4+0fkvU7SXNY5A1LXtywFlFaqy4j&#10;ZMVVy9BZPCqoyZte21JG/dY9FavRUVC5JWpWJWgABoS+I37G/wCuX6cPIWw6vh/nHl7tafa5/wCP&#10;vd4PMyWRwGt46ePlnU67mNktTMzHHvvV+GpCx8t3LYehE1OqoqamfWb7Wv6yfZhuGYwWO995E4If&#10;Py5qHkxeO7dxGFpys5B1+FzUfPIzI6f59uOvG1z7OQx1SNE6r1TVt6vXbN/WI7QNsy2Ex/vm/wDC&#10;Lp+VdU8mLx3LmLw9ORu94KJWo6eRuQ1PzrUcEbXPs3sfVYidV6pqg9ZPtd/rIdme35jB473zkPgp&#10;8/Leo+TF47tzE4anKzf8BC5iPnkZkdQ8+3HXja59m/jqsaJ1XqnLEIGpCAIIwAAAAAAAAAAAAAAA&#10;AAAAAAAABuM9ND0Q+831Lcpj9i0vW3cR9vKXVgzncVyRi7tbUpYoZZ4blbjvB+Ojl+U83BLVliWP&#10;HOZja1hnlXb9NzmeLY/2R+l73K97V6nmdZwq8ecPJZWLKcybpQtQa9IyKSWOzBpuL8VXI75k4pIJ&#10;I1ZSVtKGZvl2rdZXN67COzX01u4nvJu1MvrmHXQuJUs+VkuXNwpWYcC9kcksdiHUcZ4q1/d8lE+B&#10;7FZTVtOGZvgs2q6ub12Ndk/ph9yXevep5jWsKvHvD6WViyfMW50bUGvyMikljswadi/FVyG95OKS&#10;CSNWU1bThmb5dm1WVzevRR9OP0f+zX0zdZjThbS3bVy/ksWlDce4LkKKhmeUNhbO1jshjsPdjqw0&#10;dE1KzOxOmKxEVeKWOKFbkl2eP3h0yHsx9Ontt7IcIz7M9ZXPci3aCVNk5e3COpkt6zCSo11yljrL&#10;II6mqa9NK1OlDHMhZIyONbL7MrPOWXH2g+n/ANvHZlhmJxzri5zkC5SSrsPK+2R1cju2WSVGut08&#10;fZZBHV1jAzStTpRoMhZIxka2H2JWecsxPs19O7tv7JcIz7NNaXPciXaKVNj5d2+Opkt5zCSo11yn&#10;jrLII6uq6/NK1OlDHshZIyONbL7MrPOXaWZ4GbpnWAAAAAAAAAAAAAAAAAAAAAAAAAAAAAAAAAAU&#10;lve+6PxdqGwcg8k7frOg6LqmPky2zbjuObxut6zgMbE5jH3sxm8vZqY7H1kkkaxHyyNRXua1OrlR&#10;Fp/a9s1fRNdy+37rsWE1LVcBTfkM5smyZSlhcHiKUbmsdayOUyM1elTgR72tR0j2ornIie1UQ8HZ&#10;9p1rSdfyu17jsGG1bWMFUfezWw7DkqeHw2KpsVrXWchkr80FSpCj3o3xPeiK5yIntVEKf2rbNX0b&#10;Xcvt26bFhNT1XAU3383sex5SlhsJiaUbmtdayOTyE1enUgR72t8T3tRXORE9qohCT9VT4qxZo9i4&#10;P9MqCWHxOtYjPd2G4YJrZPA2SWGdeEtEzld6sbOxrPLz2wVke1rpGwYtrvIvpGE79/XwWRmZ4u7H&#10;4pI+rp8dluf9ixTUerWvkjlXjDVMrC7wpK1G+DLZeFHIivSKi13lW0jbd8frk+YzL8admMUkfVZ6&#10;GU512DGNa/wtfJHKvG+r5OF3hSVqN8GUysKORFekVJHeVaSMh35evOsjMxxf2RxSR9XT4/K8+7Fi&#10;2o9WtfJHKvGWq5SF3hSVqN8GVy8KORFekVFrvKtJCb3ne925O2/YeQOR9u2TfN62zJT5jZ9w2/NZ&#10;HYtl2DK2OnnZDMZvLWLWRyFuRGonjlkc5GtRE9iIhGJ2na9n3nYsvt257Dmtr2rYLsuRzmx7Fk7m&#10;ZzeXvzdPNt5HJ5CaxcuWHo1E8Uj3L0RE+4iEbvZtn2TdM/ltr2/PZjaNmztyTIZrYNgyNvL5nK3p&#10;unmW8hkr8s9u3O5ERPE97l6IifcRCMrtO1bNvGw5fbdy2DNbXtOfuy5HObFsWTuZjN5e/N08y3kc&#10;nkJrFy5YcjUTxPe5eiIn3EQpQ8A8I8AAAAAAAAAAAAAAAAAAAAAmBfCgeo07iTnLa/T+5LzskfH3&#10;cJbtbtwlJeliSlrfN+Dw/i2DXY5pnRe7VOUNMw7fAjnvb87YWrDBF5t+VzpF3oBd5q8e8pZ/tE3f&#10;KvZqHL9ixs/GD7T2JWwvKGLx3XL4dkkjo/Ir71reOb4UVzk+cMZBFEzzLcjlkBehV3eLoXJmd7U9&#10;yybmanyxPPsnGz7L2JXw/JWNx/XLYlkkjo/Jg3XXce3wornJ7/joI4meO09yyJPQL7yXcfco57tI&#10;3bKvZqHL1ixs3GL7T2JWwvJ+Mx3XL4dkkjo/Ir7zreOb4UVzk+cMbBHEzzLcjl6ExMCJYxL0AAAA&#10;AAAAIBHxWXpgt455CxHqPcO695OlcrZLG6b3KYzGVpEr69yileOlp/JkkUKPgqY3kTG1G43JSeGC&#10;JmbpwSvdNZyz1SI/6+nYymmbhju8/jjD+XrO/Xaet82UqMD/ACcPvXksra5u744/FFXpbjSgSldf&#10;4Yo25StFI5ZJ8g5Uis+ub2VpqG2UO7/j3E+Xrm83Kevcx0qUL/JxO7eU2vr+5vZH4ooKe3U4Ep3H&#10;+GJjclXikcsk19ypEs9evsdTTdvx/eZxziPL1nfbtPXOaqVGCTycPvPksra7uz440dFXpbhSgSld&#10;f4Yo25OvFI5ZJ8g5UhnEa8jukboAAAAAAAAAAAAAAAAAAAAAAAAAAAAAAAAAAAAAA+uhQvZW9Sxm&#10;MpW8lkslbr0MdjqFea5ev3rkzK9SlSqV2SWLVu1YkayONjXPe9yNaiqqIfRUqWr9qtRo1rF27dsQ&#10;1KdOpDJYtW7ViRsNetWrwtfLPYnlejWMaiuc5UREVVP3q1bN6zWpUq09y5cnhq1KlWGSxZtWbEjY&#10;oK1aCJr5Z555Xo1jGornOVERFVT6KlS1ftVqNGtYuXbliGpTp1IZLFq3asSNhr1q1eFr5Z7E8r0a&#10;xjUVznKiIiqp0R/QE9ASj2pUdV7zu87VamS7nclUr5ribibNV4blHt6o3IUkq7HsdWRJK9rmi1Xk&#10;RWMVHM1pjvC3rkVc6pMZ9JD0kKvAVXA9y3ctga93nK7XhyfH3H2ThjsVeH6tiNHwZnMwPR8U/Jc8&#10;T+rWr1bhGr0TrcVzq8tz0rfStrcF1sH3FdxWDguc03IIsjomiZGKOxW4mrWI0fBl8vA9HxT8izxP&#10;6tavVuGavROttXOgmF+kt6S1XgSrge5PuTwNe5zhcrw5Lj/j/JQx2KvENWxGj4MzmYHo+KfkqeJ/&#10;VrV6twjV6J1uK51eWsSDzfKSBQAAAAAAAAAAAAAAAAAAAAAAACJT8YDxkzYOxPt75VgqRz5Djbue&#10;o63PY8uDzqOu8kcbby/JTNnkkZKkEue0nExPijRyve9jlTwxqqR8fiLtHbl+1Th/foq7Jbelc5Vc&#10;LLL4YvMq4bdNK2l12VJXubIkUmW1jHxuYxHK5z2uVOjFVNDXxAWltyvbDxNvMUDZbenc01sPLL4Y&#10;/MrYjcNO2Z1yRJXubIkT8prdBjmMRyuc5rlTozqkfr4iTSG5ftX4h3yKuyW3pfOFXDSy+GLzKuH3&#10;PS9odckSV7myJFJltZx8bmMRyuc5rlToxVTnWkN0iOEOwAAzM9Ovm1/bj339ofNq2vdMfx/3CcW5&#10;XZJfGkXj0y1tmNxO81POcjmwe/6dkb0HmKjkZ5niVF6dFyU7N+T3cMd1vbvyes/u9PUOYNDv5qTx&#10;JH4tan2Clj9pr+YqOSL3rXLlqLxqio3x9ei9OhkR2j8ku4g7oOAeSVm8ipqnLOkXsw/xJH4tdnz1&#10;Ohs0HmKipF71r9uzF4lRUb4+vRenQyR7O+TncNd1Xbzyas/u9PUeXtEv5l/iRni1qfP0sftEHmKj&#10;ki961y5ai8aoqN8fXovTodlw6Th0QDpDgAAAAAAAAAAAAAAAAAAAAAAAAAHEv560JeK+c+Z+MFjb&#10;CvHHLHIuhLE3w+GJdP3DMa8sbfBbvs8LFx3ROk86ez2SP/fLzD+WNTXQuU+S9FViRLpfIG5amsbf&#10;D4Y11zY8lh1YnhsW29Ge59PZLKn/AMG77q83LlHVl0fk3kXSlYka6fve3assbfD4WLr+wZDEqxPD&#10;Pab0b7p09ksif/BO+6vMm5X1RdD5S5K0ZWJGumb/ALjqixt8PhjXXdiyOIVieGxbb0b7n09ksqf/&#10;AAbvuract+UIUAAAAAAAAAAAAAAAAAAAAAAAAAAAAAAAAAAAAAAAAAAAAAAAAAAAAAAAAA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AAAAAAAAAAAAAAAAAAAAAAAAAAAAevr+By2057CaxgaU2Rzmx5fG4HC4+u1Xz38tl7sOPx&#10;1KFqdVdNauWGMan7quQ9HEYnIZ7LYvB4mtJdyuZyNLE42nEnilt5DI2YqdOtE1Pask9mZrWp/lU9&#10;DE4u9nMpjcLi68lvJ5fIU8XjqkSK6W1eyFiOpUrxtTqrpJ7ErWon7qqejiMVfzuWxeDxVaS5lMzk&#10;aWKxtOJPFLav5GzFUp1omp7XST2Jmtan7qqdsbhfjTEcL8O8T8O6+2NuB4n400TjTCNia5sTcRom&#10;rYrVsa2NrvlNjSnimdEX2oh06eNNJx3GfHHH/HGIRjcTx/pOqaTi2sRWsTHapgqGCpIxq+1GJWoN&#10;6Iv7h0huOtNocc8faJx9ika3F6JpusabjUYioxKGsYSjhKaMR3ykalei3p19vQ6aXGulY/jXjnQO&#10;OcQjG4rQNK1XSsY1iKjG4/VcFQwVJGIvtRiVqDeiL7ehcsrYrIrUAAAAAAAAAAAAAAAAAA0IfEy7&#10;u7T/AEdu5DHRWHVrW/7LwdpFaSNbLZXNl5n0facjXY+uxzGtt4bVrMUnmqyN8L3t6q9zWu1Met5t&#10;C656cXNNOOZ0Fjbs3xbq8D2LOkjkfyXq+euQtdC1zWtsY3Azxv8AMVrHRuc3r4lai6tPWZ2Vdf8A&#10;T45hqRyrDPtWZ401qF7fOR7kfyLrWbtxNdE1zWpPj8JMx/mK1jo3Ob18StRdT/rabOuu+nPzPTjm&#10;WCfbc1xfrED2LMj3I/krV87cha6JrmtSxjcFPG/zFax0bnN6+JWovLGIGxCCII4AAAAAAAAAAAAA&#10;AAAAAAAAAAAAAAAAAAAAAAAAAAAAAAAAAAAAB0tvhUe7RnOvp2XeBMzkfet17ROQMlpawSPWW27j&#10;Hkezld847yNmVz3O8tmXl2DEV2dESOrho2p7E9k2r0Du4JnKvZxa4myVzz9n7eNvu6z5T3LJYXRt&#10;0nv7XptyaRzlXwNyMmYx8LeiIyDGsRPZ9yZN6GvPDeTu0ezxbkbfn7HwFtdzXPKe5X2F0vb5r20a&#10;lbme5yr4W5CTLUIW9ERkGOYiez7k1v0F+4BvKfZ3a4oyVzz9m7etuu615T3LJYXR9znv7Xp1yaRz&#10;lXwNyEmXx8LeiIyDGsRPZ9yTkbxjdEbvQAD+JYop4pIZo45oZo3xSxSsbJFLFI1WSRyRvRWvje1V&#10;RUVFRUU/l7GSsfFKxkkcjHMkje1Hsex6K17HscitcxzV6Ki+xUP5exkrHxyMbJHI1zJI3tR7Hsei&#10;tcx7XIrXNc1eiovsVD+XsZKx8UrGSRyMcySN7Uex7HorXsexyK1zHNXoqL7FQ5C/rE9j8vp/eoDz&#10;jwRjcfLS41yGXbyhwjK9nhiscQ8g2LmU1mhWesj5LDdNvxXddmmcjFntYaWRGo1yHO39R3tdk7Re&#10;7rlPimlTkraVcyKb1xe9zekc3He3zWb+EqQOV7nzN1u2y1hpJHI1ZZ8bI9GojkIBvqDdtUnan3Wc&#10;mcYU6r6+nW76brxs9zekcugbZLYvYarC5XufKmu2mWcRJI7wrLPj3v6Iioc8v1F+2CTtI7t+UeK6&#10;VSStpdzIpvPGL3N6Ry8ebfNZvYSpC5XufMmt2mWcPJI5GrLPjZHo1EchrCMGTCswdAAAAAAAAAAA&#10;AAAAAAAL7dunbHz73bcm4nh7tx4q2/lvkPMeGSLBapjXWWY3H+fDWmzmyZed1fC6rrdOaxG2xksl&#10;Yq0a6vb5krfEnW63DXB3LfcJu+P454Y0HYuQtwyPR7MVgKTp2UqnmxwyZTNZGV0OMwGFrSTMSa7d&#10;mr1YVcnjkTqnW5/EXC/KfPW50OPuINGz++7bkOj2YvBU3TNp1PNjhkyeYvyLFjsHh68krUluXJoK&#10;0XiTxvTqnW6nDnCHLPcDu2P464a0LYeQdwyPR7MVgKTp20qnmxwyZTNZCVYsZgcLWkmYk127NBVi&#10;VyeOROqdZ4PpffCwcL8GrrvMPqB3cD3B8rVnVsrjeDcO6azwLqFnww2IYNydcqVMjy7mKUzekted&#10;lXXVVZIZKuSj8E6yuOxb0GeNOLFw3I3d5axPL+/QrDfpcWY5ZJuJ9dm8McscWyOs169zkPI1pG9H&#10;xStgw3VXxvr3WeGUlBdlPof8c8Z/NHIPdbZxfLG8wrDep8Z49ZJuLtfm8McscWwusQV7e/ZCtInR&#10;8UjYMR1V8b4LjPDKSrOxv0IeNeLlw/IvdxaxPLu+wrDfp8W45ZJuKNem8McscWxuswV7nIWRrSN6&#10;PilbBh+qvjfBcZ4ZVlw4nE4rA4zH4TB4zH4bDYilWxuKxGJp1sdjMZj6cLK9Ohj6FOOGpSpVII2s&#10;jijY1kbGojURE6EhbH4+hiaNPF4qjTxmMx9aGlQx2PrQ06NGnWjbDXqU6lZkdetWrxMRrI2Na1jU&#10;REREN9lChRxdKpjcZTqY7HUK8NOjQoV4alKlUrxtir1alWuyOCtXgiajWMY1GtaiIiIhINx+PoYm&#10;jTxmLpVMbjcfWhp0Mfj60NOjRp1o2xV6tOpXZHXrVoImI1jGNa1rUREREPQPsPrPrAAAAAAAAAAA&#10;AAAAAAAAAAAAAAAAAAAAAAANKHqceuz2b+mvTy2m5XMN5y7lIqyrje37jvMU/nLD2pIoZq8vKm3N&#10;r5TFcY4+SCwyRsViG3mJ4pGyQY+aJXSs1j98Xqr9t3ZTXyGtZDIpylzZHAq0uItOyNb33HTvjilh&#10;fvuxJDeoaNTfFMx6MljsZGVj2viqSRqr263+9H1PO3ns6r3tdvZBOTOY44f8z4p1HIV/fMfO9kck&#10;T94z6RXaOl1HxTNejJY58hKxzXxVJI1c9uszve9VHtw7La+Q1u/kU5R5qjhX3LiPT8jX99x0744p&#10;YX75sKRXqGj03xTMejJY7GRlY9r4qkkaue3na+of6sveP6lu3rk+et8diuNsZkFu6XwPocmQwXEm&#10;ouY18Va6mBkvW7O0bNHDI9HZfLzXbzfOkZA+vXcldsOLvF9QPuQ72tiW9yxta4/SqNxbWtcUam+5&#10;iuPddc1ro4bSYl9qxNnc22N7uuQyMtm0nmPbE6KFyRNiQ92vff3C95OwLd5R2haOnUra2dd4v1d9&#10;vF6FgFajmQ2Uxb7M82bzLY3u6378lmynmPbE6KJUibDx7we/7uO71tiW9yvta0NLpXFta1xVqj7m&#10;K4+15WNdHDZTFPtWJs7m2xud1yGRls2k8x7YnRQuSJutAwkMNTCgAAAAAAAAAAAAAAAAAAAAAAAA&#10;qbS9y2njrcNV3/R87kNY3TSNiwu26lsmJmWvlMBsmu5Gtl8JmcfP0d5V3G5KpHNG7oqI9idUU9vW&#10;dkz2m7Hgdu1bK3MFs2r5nGbDr2ax8vk3sTmsNchyGLyVOXovl2aV2uyRi9F6Oah7OubDm9R2DB7V&#10;rOTt4XY9ay+Oz2BzFCTyruLzGItw38bkKkvRfBYp3IGSMXoqI5qHt61sed07YsDtur5S5g9l1jMY&#10;3YNfzWPk8m9ic1h7kOQxmRpy9F8uzSu12SMXovRzUOwR6Y/fFrHqIdl3D/c3g46OO2HY8VJrvKer&#10;UZvNZpvLOqrHjN3wCNeqzw0ZryMyONSX+FkxF+pK72yHRg7He6TB94vbRxzzhi2VKeYzOPfht8wV&#10;SXzG63yDgVZR2jEI1yrLHUktI25SST+Efj7dd7va86BHZf3L4Xu27dOP+Z8YyrTy2XovxG74StJ5&#10;jdd3zBq2nsuK6OVZI6sllG26aP8AlvoWoHr7XnRL7Ie6HCd4PbXx1zdi2VaeXzOPfh97wVWXzG63&#10;yBgVZS2jEo1yrLHVktI25SST5b8fbrvd7XmfRlqZTmWQAAAAABZ/uB4J407neFOTe37mLAx7Lxpy&#10;1qGW0zbcUqxx2fcMnD0hyWJtyRT/ADZsGCvshvY26xqy0chWhsR9JI2qlueXeKdJ5y4x3jiLkfEs&#10;zek8g67kNa2GgqsZP7pei6R3cfYfHL7jl8VbbHapWWtWSrbhjmZ0exqlv+VuMNN5p443TinkHFsz&#10;Om75gL2u56iqtZN7rdj6R3KM7mSe5ZbGWmx2qdhqK+tahjlZ0cxFLdct8V6Vzhxnu/EfI2JZmtJ5&#10;A16/rewUFVjJvdL0fSO7QsPjl9yy+KtNjtUrLWrJVtwxys6PY1Tj69+HZxyN2Ed1XLfa9yYySzlO&#10;PNglbrmzJUdTo75oWVT5w0je8XF5k8cdTZdfmhmkhbLKtK351WRyywSInOf7ru2/c+0znzkLgrd2&#10;vnv6dl3tw2bSutertep30981fa6MfjmYyvm8RLHK+JJJFrWPMge7zIn9Oft3Q9vW39rXOW+8J7m1&#10;017Usq9uIzKQLXq7Rq17/O9a2elH45WsgzOKkjkfGj3rXn8yBzvHE7pzs+6vtx3LtP555B4M3Zr5&#10;72n5d7cNm0rrWq7Xqd9PfNY2qjH45mMr5vESRyPiSSRa1jzIHuWSJ/TEEx1LAGPAAAAAAAAAAAAA&#10;AAAAAAAAAAAAAAAAAAAAAB6WGw2Y2PMYrXtexWSzufzuSo4bB4PDUbWUzGZzGUtRUcbisVjaMU93&#10;I5LI3Z2QwQQsfLNK9rGNVyoh9uNxuRzORoYfD0LuVy2Vu1cbi8Xjas97I5LI3p46tKhQpVY5bNy7&#10;csytjiija6SSRyNaiqqIfZjsdkMvkKOJxNG5lMplLlbHY3G46tNdyGRyF2ZlanRo06zJbFu5bsSt&#10;jiija58j3I1qKqoh9uNxuRzORoYjEULuVy2Vu1cbi8Xjas97I5LI3p46tKhQpVY5bNy7csytjiij&#10;a58j3I1qKqoh0XfQf+H217s+o6Z3fd4uBqbH3Y2qjc3oHGV/3HJ6t27w34YZKF+5G2Oevm+aK9dX&#10;+ZbbK+ng3yrFUa+1El0mU+lH6QuH7c6utdxXcfia+Z7gJ66ZPUdHt+63sDw5HbjifUt2WIyWLKcl&#10;wxK7x2Ee6tinSKyujp40tEur0vvSjxPb9W13n/uDxcGX53ngTJarplr3a7hOJI7UcbqtqwxGyxZL&#10;kWKJXeOwj3V8Y6RWQI6dnvJMa9Kn0jMR27Vdb7iO4zFV8zz9PXTJ6lpFv3W7guHo7Ucb6luyxGSx&#10;ZPkqKJXeOwj3VsW6RWV0dPH7ySuTf0b0jfiAAAAAAAAAAAAAAAAAAAAAAAAAAaGfiXNF/HT0de5m&#10;9FF513QM7wlvVGJG9XL7pzTomu5SVr1tV2Re66/styZVckvibGrGs8bmubqf9bbVfxm9OHm+0yPz&#10;bWpZXjDaqsaN6qvu/JmqYe/I1yzwtj8jEZqzIqqknVrFajfE5HN1desprH4x+nxzNZYzzLOq5Pjb&#10;Z6zOnVV8jkbWMTeejlnhazyMVmLEiqqSdUYrUb4lRW6pfWu1b8ZfTm5ttMj821qWU4x2mqzw9VX3&#10;fkvVcPfkRyzwtj8jEZqzIqqknVrFajfEqObyvSBeQfCCCAAAAdpLsx5dXn7tD7Xub5LElq1yz2/c&#10;Qcg5KWaR806Zja9BwOZzMFmWRzpJLdXK25opVVXKsjHe1funTD7auRF5c7d+CuUXzPnn5B4i462+&#10;7JI90kqZHP6liclkop3vVzn2IL9iRkiqqqr2r7V+6dGTt135eVOAeE+SnzOnn3zinQNruSSPdJL8&#10;4Z3VsXkMjHM96ue+eG9PIx6qqqr2r7V+6dK3tt5CXlrt54N5PfM+efkDiPjzb7skj3SSpkc/qeKy&#10;WSjne9XOfYgv2JGSKqqqvavtX7pksXtLyF6wAAAAAAAAAAAAAAAAAAAAAAADj9+sPpS6D6pnf1gV&#10;jbElvuj5Z3BkbXTOa2LkTZ7nIMPh8+Cu9rXRbOio1GrG3r0Y57Ea93Oj9RzWfxS78e7XE+BI0sc7&#10;cgbG1jVkVqM3HOWdvj8PmxQuaisziKjUTwN+41XNRHLz+vUF1xdV73u6fF+BGJPzbvmwNa1ZFajN&#10;tzVja4+nmRROaiszSL0RPA37jVc1EcvO39RbWfxS77O7LE+BI0sc6b/sTWNWRWpHuGbsbdH08yKF&#10;zUVmcRfCieBv3Gq5qI5dbZhWYeGF4AAAAAAAAAAAAAAAAAAAAAAAAAAAAAAAAAAAAAAAAAAAAAAA&#10;AAAAAAAAAAAAAAAAAAAAAAAAAAAAAAAAAAAAAAAAAAAAAAAAAAAAAAAAAAAAAAAAAAAAAAAAAAAA&#10;AAAAAAAAAAAAAAAAAAAAAAAAAAAAAAAAAAAAAABfLt5+n2f/ADG9z3/DVy0XT4d+luX/ADWc5/qT&#10;5BLmcTfSnK/mz5p/U5vhdHiD6WZb813OH6leQChuT/6SuQ/rztv3/wAgUrvP023D607B99rZTO6/&#10;TLbfrNnvvraKW3f6abf9aM/99rZQxSxTJS4AAAAAAAAAAAAAAAAAAAAAAAAAAAAAAAAAAAAAAAAA&#10;AAAAAAAAAAAAAAAAAAAAAAAAAAAAAAAAAAAAAAAAAAAAAAAAAAAAAAAAAAAAAAAAAAAAAAAAAAAA&#10;AAAAAAAAAAAAAAAAAAAAAAAAAAAAAAAAAAAAAAAAAAAAAAAABso9Hbh5vO/qh9jfHU1N2Qoydwel&#10;bvmKCIjmXdf4lsTcsbFVsIrJOtKxg9JsMn6dHeSrujmr0cma3pxccN5W76u1rTZa63Kr+X9Z2jI1&#10;ERFbZxHH0svIGYrzIrH9a02L1iZsvTovlq7orV+UmYvp88fJyf3sds+oyV1t1ncr65suQqoiK2zi&#10;tDlk3vLQTIrXda0uM1uVsvTovlq7orV9qZpenRx03lXvm7XdOkrrbqv5d1nZ8jUREVtnE8fyyb/m&#10;K8yK1/WtNi9YmbL06L5au6K1flJ2ADotHQDOiMAAAAAAAAAAAAAAAAAAAARXvi7dt+Y/TW4r1qGa&#10;NLW6933HlKes5bDXy4fCcW80Z63YjWJWwO93y1Og1WyqqKkvVrVc1HN0MfEP7D819k+hYSORiT7P&#10;3FadVlhd5yOfjsXofJeWsTMVipEvk5CtUarX9UVJOqJ1Tq3R96+me+bezjR8NHI1Jtk5/wBSrSwq&#10;sqOfj8bpHIuUnlb4FSN3lX69VFa/qny+qJ1TqmiD4hXYPmvsr0PCxyMSfZu4fT6ssK+cjn47GaJy&#10;VlbErFYqRL5OQrVGq1/VFSTqidU6t5vBC2IfBDGAAAAAAAAAAAAAAAAAAAAAAAAAAAAAAAAAAAAA&#10;AAAAAAAAAAAAAJG3wv3dw3tx9S7W+Lc/lY8foXdpqeU4ZyaW5mQ0Id/po/bOKbz/ABSMc/JX9hxc&#10;2v02oj1dLsHh8Pt8TdzXoXdwycMd7eE0TLZBlPU+4LAXuNbyWJGx1I9uro7YNBtu8T2q67bzFCTE&#10;VkTxdZMv06e3xN29eilz2nEHeTh9Iyl5lTVueMFd47upPI2OrHtVdHZ3RrTvE5quuWstSkxVdE8X&#10;V+V6dPb1Tcn6G/cGnDXevhdFy19tTVO4DAXuN7yWJGx1I9tro7P6Fad4ntV121mKMmJroni6yZfp&#10;09vib08icsTTicKAAAARQviv+xX7cO0DUO8XS8P71yF2nZn3Ldn1IutzK8F8hZGhi8xJLHDDJayE&#10;mi7w7GX4kVUipY27lbDlRqOU0B+v92rfaj26673H61jfP3Dt/wAl7ts7q7Otm/xXuFyrQyL3sijf&#10;Pcfqu0uo2409kdalZvzOVERVNFfrrdsf2l8Aa/3B65j/AD9s4JyPu+yOgZ1sXuMdst1aWQe9kcb5&#10;7b9Z2VaVpidUZWp2L0rlREU0Gevr2s/ah27693Ga1jfP2/gHJe7bO6uzrZv8Wbfcq0ci97I43z3H&#10;6ttC0bUadUjrUrN+ZyoiKpzlCGWRCyG0AAAAAAAAAAAAAAfTTp3MjcqY/H1LN+/fswU6NGnBLauX&#10;LlqVsFapUrQNfNYs2JntZHGxque5UREVVP2rVrF2xXp0689u3bnirVataKSexZsTyNigr14Imulm&#10;nmlcjWMaiuc5URE6n7V69i5YgqVIJrVq1NFXrVq8T57FixO9sUMEEMTXSTTTSORrWtRXOcqIidT9&#10;q1axcsQU6cE1q3amirVataJ89izYne2KCCCCJrpZpppXI1jGornOVEROpKh9Mb4XfuT7nV17lfvU&#10;tZ7tX4OtNr5KtoMlCJncRvdCVscsUKa9lq81HiXH2Y3r4rOcgnyzHR+BMT4JW2Wb6ex30Keauclw&#10;+/8Ac1PluBeLp0huwak+oxvMW1VHox7I0w+Qhkq8fU5mOXrNlIpcg1zPD83+F7Zm7wuy70TuYuaV&#10;xO9dxs+U4P40nSK5Dqz6rG8t7PVe1j2Rpib8MlXQ6kzXL1mycct9qs8PuHhekzd8HZD6GPNPOC4j&#10;fu5efLcD8XzpDdg1N9SNvMO1VHtZIyNMPkIZKvH9OZr16zZSKW+1zPD83+F7Zmz3e03sx7Zux3jG&#10;pxH2wcTa3xfqUfu82XmxsUt3Z9vyddsrW5zeNvyctzZNvzP+cSIya9Zm93jf5MCRQNZG2Wb2/dtP&#10;CHa3o1fj3gzj/C6LrzPJkyMlGOSznNivQtkRuU2nYrz7Ga2LJfwz0bLank8ljvLiSOJGsSUrwR26&#10;8M9tGlwaFwromH0rAt8qS/JTZJZzWfuxJIiZPZc/dfYzGfyP8K9GyWppPKY7y4kZGjWJLA4A7bOE&#10;u17R4OPuDtAwuja+zypMhJSjks5zYr0TZETKbRsN59jNbDkv4V6NktTSeSx3lxJHEjWJlCX0L1l8&#10;gAAAAAAAAAAAAAAAAAAAAAAAAAAAAAAAAADHTue7te3Lsz4yyHL3czy1qnEui0fOir3thtySZXYM&#10;hDA6z8yahrOOhu7LuOwSwsVzKGLqW7TmIrvB4UVyWa5z7hOGe2vR7fInN/IOA4+1Wr5kcNrMWHvv&#10;5e5HE6b5r13B0o7Wb2TLviarm1KNexYVqK7w+FFVLRc1c88Q9u+mWt/5m3zBaHrFbzGRWctO917K&#10;244nTfNuv4anHZzGw5Z8bVc2rSgnnVqKvh8KKqWc5x7geGu27SbfIfNvIGA4/wBWreZHDay9h77+&#10;XuRxOm+a9dwlOO1mtjy74mq5tWjXnnVqK7w+FFVIF3qffFKc+9xX4xcQ9idLYe2fhm152NuctW7M&#10;VfuG3el8hHzYm/ibdnHcO42wviRG4yxczTmtZImRreOWqkTvvn9d7lvmT55477VK2X4R41n82lZ5&#10;BsTRw8w7RVXwo6XH2sfYnp8cUpl8SIlGazk1a1r0uQeJ8CRc+9X1ueVOXPnfQe2GtluGuO5vMp2N&#10;8sSxxcs7JW+T4pKFqhYmqcfU5V6oiUpbGRVrWvS3D4nwJFI74/XV5Z5i+eePO1etl+E+Np/MpWeQ&#10;LE0cPL+z1vko6TH2qFienx1SmXxIiUprOTVrWvS5B4nwJE8uXLmRuW8hkLdm/fv2Z7l69cnltXLl&#10;y1K6ezbt2Z3PmsWbEz3Pkke5XPcqqqqqkf6zZsXbFi5csT27dueWzatWZZJ7FmxPI6WexYnlc6Wa&#10;eaVyue9yq5zlVVXqaJrFixcsT27c81q1amlsWbNiV89ixYne6WaeeaVzpJpppHK5znKrnOVVVepo&#10;Hs2bFyxPcuTzWrdqaWzatWZXz2LNid7pZ5555XOlmmmlcrnvcquc5VVV6nzH4n4n4gAAAAAAAAAA&#10;AAAAAAAAAAAAAAAAAEoj4XH1FP6r3eDb7TuQ81JW4b7wbeJwGAW5a8GN1PuAxjJa+gZKJkznR1mc&#10;iVJ5NcspCxJbeQlxKyOSKr7N63oS95H2Fdxdjt/3HJvg427jLGPxOIWzY8NLX+XaTXw6ldjbI5WQ&#10;M3GvK/CzpE1H2LcmPV7vLg9m7H0Su7j7FO4GxwTtmSdDx53Az0MXilsT+GnguVaTXxarcjbI5WQt&#10;22vI/DzJG1Hz2pKCvd4IPZvN9C7vE+wzuJscA7hk3w8b9xNjH4nErZseGlgOW6TXw6ldjbI5WQN3&#10;CvK/DTpG1H2LcmPV7vBB7OlATWiYuTSwAAAAAAACMJ8Th6Y693naxH3XcV68293A9puBy2WytbH1&#10;2uy/IHALZZcxuuufIj87IZDjyZ02xYyJz/k1/nWGGOSxdjaujP1xex1e4jgZnP2hYdLXLvb9ichk&#10;L8NOFq5DbuJEfJkdmw3yWebcuadKsuZoxq75MXv8cTHzWWNXSv60PZcvP3CDeddHxKWeVuCMXev3&#10;oakLVv7XxWj35DY8R8lnmW7epSLJl6TFd8mL36ONr5rDGro79bzshXuG4IZz5oeIS1y5wBib+Qvw&#10;04WrkNu4lR8mR2bDfJZ5ty3p8iy5ijGrvkxe/wAcTHzWWNXmpEJshvkKsAAAAAAAAAAAAAAAAAAA&#10;AAAAAAAAAAAAA9vWta2Lc9iwWo6jgsvtG1bRl8dr+t63r+Ot5jO5/O5i3DQxOGw2JoQ2L2SymSvW&#10;GQwQQsfLLK9rWtVVRD08JhMxsuYxWva9isjnc/ncjSxGFwuIpWMjlcvlcjYjqY/G43H1I5bV29dt&#10;Stjiija58j3I1qKqoh6WGw2X2LL4zAYDGZDN5zN5CnisPh8VTsZDJ5XJ5CxHVo47HUasctm5duWZ&#10;WxxRRtc973IiIqqenhcLmNkzGK17XsVkc5ns5kaeIwuFxFOxkcrlsrkbEdShjcbQqRy2rt67albH&#10;FFG1z5HuRrUVVOj/AOhN6AOt9jNHWu6zutxuJ2/u+y+GjuatpsrKeW1jttgykMyWK2MtxyWaOwcr&#10;WMdO2C/loutfF+KWpj3yMWW7amhelR6RuF7WauE595+pY/Yu4rI41lnA63I2tkMHwrFejkSWGlYY&#10;+erl9+mpypFbyDOsNHrJXpue1ZLM8wH0w/Sqw/bLWw3OfOdOjsHP9/HMsYTXpG172F4djuxyJLDS&#10;nY+atld5lqSpFavs6w0uskFRz2q+xNMz9K/0lML2uVcLz1z3SobF3D5DGss4HW5G1r+D4XivRyJL&#10;DSsMfPVy++zU5Uit5BnWGj1kr1HPar7M8o43tm7U3pAAAAAAAAAAAAAAAAAAAAAAAAAAAAGtH1k9&#10;T/HP0rO/nDrBLY9z7Y+T9s8uFkMj2/iHgpt5SdWztexIqy675kjkTxtYxVYqPRqphJ6kmvpsvYV3&#10;a45YpJvduDt52DwRNje5F1PFSbSkqpK1zUjgXDeN6p8prGqrVRyIphr6huC/GLsd7psf5Ukvu/C+&#10;653wxtjc5PxXxkmzeaqSNc1I4fmjxvVPlI1qq1UciKYUeo/gE2TsO7sccsUk3u3CG8Z/wRtje5F1&#10;TFSbSkqpK1zUjgXD+N6p8prWqrVRyIpyBTnVEAE53wAAAB1UPhtuWmcrekF20QTWI7GY4svcocS5&#10;zy1XwwP1jknZclrldWukkeySPRc/ifF1XorlVzUa1Uak9r0V+QWb96dfCUUkzJslodreuPsp4OvS&#10;J+D3XN3cLCqOe9zXs1XL4/xe3orlVURGqiJON9HjfG7z2A8NRSTMlyGkWd10PJeDr0idhdwzNzDw&#10;qiue5r2axlaHi9vtVVVERFREnkei9yA3ffTw4UikmZNkdEtbzx/lPAq9InYPdM1dw0Ko573NezVc&#10;tj/F7eiuVVREaqIm9g2rGzs2oAAAAAAAAAAAAAAAAAAAAAAAAHKs+JO1KPVPWS7r5a8ccVPaqnCG&#10;21YmPsyObJkuA+M6mVklfZVyrJaz2OtzeFjliY2RGt8KN8DYEfrWa8zAepHz/JCxkdbP1+Lthgja&#10;6d6tfd4l0itffI6dVXxz5WlYk6MVWNa9Gt6dPC2Dh6xWBZg/UM51fE1sdfOQca56FjXTPVH3OLNM&#10;r3nPdMqr4pspTnk6NVWNR6NTp08KQNfWk19mB9R7n18LWR1s9X4w2CCNrp3q19zifSa990jp1VfH&#10;PlaViTo1VY1r0a3p08KaKjVWaxjVi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BJi+FB4oTfvVO/Hias18HBvbx&#10;yxv9e3JE9zK+W2OfWOI60MMqJ4IrtrFckXlai/voYpen3Dd36AWgJtvfl+NMsCPi4t4d3/bobD43&#10;ObDkMzLg+PYIo5E+THZnobpaVqL++iZJ0+4bmPQq0VNq73/xmkhR0XGfEu97VFO9jlbFey8uF0KG&#10;ON6fJZYmo7hZVOv3Y2P/AMhuz9AvQU2zvu/GiSBHxcXcP79tsNh8bnNhyGZlwfH0MccifJjsz0Nz&#10;tK1F/fRsk6fcOmMTdSZgTZQAAAAAAAAAAAAAAAAAAACGd8ZHss1Xt+7KdOa6z5Gd5j5P2WRrZelN&#10;ZtT0rBYuF08H3ZLLWbpJ5T/+41ZE/wC8Rr/iRs3JBxD2ya4izeTleSN5zb2tk6V1kwGsYqjEssX/&#10;AH5kbsr/AC3f91qvT/vEd34hjMyQcU9uGvIs3lZTkLdcy9Gv6V1kwWt4ylGssf8A35kbsbvLd/3W&#10;q9P+8RufiO81JBxH2z64izeVleRt4zT0bJ0rrJgNZxdGJZYv+/Mjdlf5bv8AutV6f94gEER8iskS&#10;0AAAAAAAAAAAAAAAAAAAAAAAAAAAAAAAAAAAAAAAAAAAAAAAAAAq/j7etn4v33SOTNJyUmH3Ljvb&#10;9a3rUsvEnilxWz6jmaWfwOSjRVRFko5XHxSon+VpUWobVnNE2zV931i6/G7LpuxYTateyMadX0M5&#10;r2SrZfE3WIvsV9W/Tjen/a09/VNnzWk7TrW563cdj9i1HP4fZ8DfYnV9HNYHI1sri7jE9nV1a9Uj&#10;en/a0qHUdpzejbXrG7azcfjtk07YcLtOv5BidX0M3r+SrZbE3GJ7Or6t+pG9P+1p2ee1LuB1jus7&#10;auDO4/T3QNwPNHGGob/DTgm94TC5DO4itZzutzyqiK6/q+d95x1lPutsVXp+4dLHgHl7B8+8J8Wc&#10;0a4sSYnkvRtd26OtDL5yYy3lcdDNlcLLJ7FW3gsr59OZP+7NA5P3Dop8F8rYXnPhzjLmDX1iTF8i&#10;6VgNqjrxSecmOtZTHwzZPDyydE62sJk/OqTJ+5LA5P3DpOcCcuYPnvhXi3mbXViTFclaPr22x1op&#10;fOTG28rjoZsphZZP3beCyvnU5k/cmgcn7hkAXdLrF2wACjeRdA1Llfj/AHji7fsPBsOjcj6hsmib&#10;lgbSvbXzOrbbh7mBz+LmfE5kscd7F35YlcxzXt8XVqoqIpTe5ajr2/6jtOibbjosxqu6a7mtU2TE&#10;zq5sOSwOwY6zictRkdG5sjGWqFuRiuaqOTxdUVFKe27VcDvWqbLpO04+LLazt+AzGsbDi5lckWRw&#10;mex9jF5SlI5ite1lqjaexVaqOTr1RUUpvcdS1/ftR2jRdsx0WX1bc9ezOq7Hip1c2HJYLYMdYxWW&#10;oyOYrZGMtUbcjFVqo5PF1RUU42/fH2qbd2R92fOva5ua2Z8lxJveSweKy9qu6s7Z9NuthzehbfHE&#10;6KFrIts0vJ0MgjWp4WLYVqfvTm490vAew9sHcFyrwTsqzzXePdru4vH5GeF0Ds5rVlseT1PYmRrH&#10;GjY8/rV6pbRGp4W+d4U+4c8zuY4Nz3bZzxydwlsSzS3NC2i5jKN+aJYXZrXbDY8lq2fbGrI0bHnd&#10;cu1baIidG+b4f3DnD90XA2wdsfcBynwXsizTXePtqu4uhkZ4XQOzmt2Wx5PVNhZGrI0bHn9avVba&#10;I1PC3zvCn3DFEsCWLLBgAAAAAAAAAG3X04vRS72/UnyePzfGmlfZvwR782DOdw/J9a9hdBjhisOi&#10;v19IppD898m52u2CViV8TFJSgstbFeuUUkbIbDuzD0yO5/vWu08ppOsfiXxT702LKcxbzDaxmpMi&#10;jmdHbi1iukfzpvGVhSKRqRY+N9aKdrY7Vmqj2vM+e0D04e5LvFu1Mlput/ifxf7ykWT5a3WGzjtV&#10;bHHK5lqLW66R/OW55OJInt8qgx9eKZqMs2KyPa42E9mnpndzneldqZTStZ/Ezir3psWU5g3iG1jd&#10;TbFHM6O3FrFdI/nPd8pCkUjfKx8b60U7UjtWaqPa86DHpr+hh2Uem3WxO26trP2zdxFaorL/AHB8&#10;n4yhc2PH25o1Zc+zXWutzB8X0JGPkia+is2XfWkdDZyNmNVRZfHZR6WHbH2WQY/YcDg/tK5jgr+G&#10;3y/vNGpZzNSxKzwWfxKwnWzi9FqPa57GuqrJkXQPdFNcnYqoSvOzn0yu2/s8hoZ7B4X7ROW4YPDa&#10;5Y3WlVsZipYkYrbH4nYfrYxuk1Xtc5jXVlkvuhe6Oa3M1VJdXZZ6W3bN2XwY/YMDhPtJ5hgr+G3y&#10;7vNKpZzNSxKxWWfxKwvWxi9Gqva97GuqrJkHQPdFNcnYqobmzZUbEzZKAAAAAAAAAAAAAAAAAAAA&#10;AAAAAAAAAAAAAAebmMxiNexOSz2fyuNweDw1G1lMxmsxeq4zE4nGUYH2buRyWRuywU6NGnWjdJLN&#10;K9kcbGq5yoiKp8WSyWOw+Pu5bL36WKxWNqz3sjk8lago4/H0asTprVy7ctSRVqtWtCxXySSOaxjU&#10;VVVEQ+PIZDH4ihcymVvU8ZjMdVnu5DI5CzDSoUaVWN01m3cuWXx16tWvCxXvke5rGNRVVURD4sjk&#10;sfh8fdy2Xv0sXi8bVnvZHJZG1BRx9ClVidNZuXbll8VerVrwsV8kkjmsY1FVVREIlvqbfFRcEcEx&#10;5/ijsDx2C7kOWIvPxtzmXMe/N4D0201z4pp9fbVkoZfl7JV3Rqkb6U1HBL42Tx37rGvrPj6d8Pr0&#10;8U8VNy2gdpNPFc0b/H5tKxyVkfem8S61YRXxyS4hIH1MjyJdhVi+B1aSril8bZWW7TWuhdod7z/X&#10;C4w4wblNF7V6mM5g3uPzadjkTIe8pxZrs6K+OSXEpA+rkN/uQqz5Dq8lbFr4mystWWtdC6P73u+v&#10;BxXxW3LaD2mU8VzNv0fm0rHJGR96TifW7CK+OSXEJA+pkeQ7sKs+Q6tJVxS+NsrLVlrXQugg9zXd&#10;h3E95HJ2R5g7l+Wdt5a3zINdBDkdkvIuNwGMWV0zMDqGuUo6mu6drsEz3PZQxlWrUSV75PLWR73u&#10;ikc4c/8AMncjvFzkXm3kHYeQdrto6KK5mrXWliaSyOlbitdw1ZtfD65hopHK5tSjBXro9zn+Dxuc&#10;5Yv/ADPzry53C7pc5A5l3vPb5tFpFijt5iynueLpq9ZG4vAYis2DEa9iI5HK5tWlBBAj3Of4fG5z&#10;lirc3c+8xdx273OROa9/2DkDa7aLFFczVpFpYmkr1kbitew1ZlfD65h45HK5tSjBBXR7nP8AB43O&#10;cuPJZ4tKWfAAAAAAAAAAAAAAAAAAAAAAAAAAAAAAAAPQxOWymAyuMzuEyF3EZrC5CllsRlcbZlp5&#10;DGZTHWY7lDIULld8c9W7StwskikY5r2PajkVFRD7MfkL2Jv0cri7lnH5PGXK2Qx1+lNJWuUb1OZl&#10;mpcqWIXMlr2a1iNr43tVHMc1FReqH10L93FXqWTxtuxQyOOt1r+PvU5pK9uldpzMsVbdWxE5ssFi&#10;tPG17HtVHNc1FReqH14/IXsTfo5TF3LOPyWNuVshjr9OaStco3qczLFS5UsROZLBZrWI2vje1Uc1&#10;zUVF6odc/wBHPv7xnqLdiXE3Nl3J0bHLev0WcZ8/Yms6vHYxnLen1atTM5aWhX6Mx9HfcdJV2GlE&#10;3qyGrlGweJXwyInQ29ODu2o95Panx/yfavVZuQsRVbpHLePgdCyajyFrleCvkshJUh6MqVdspPgz&#10;FaNvVscF5sXVXRvRJ8Pp791FLu67YdE5Is3asu+Yqq3TOVKELomy0t81+CCDI3n1Yvk1au0VHwZa&#10;sxOrY4bqR9VdG7p0I/Tl7sqXeN2raBybau1ZuQMRVbpPLOPhdEyWlyBrsEFfJX5KsXRtSrtdN8GY&#10;rRt6tjgvNi6q6N6JtJM7jNwzqAAAAAAP4liinikhmjjmhmjfFLFKxskUsUjVZJHJG9Fa+N7VVFRU&#10;VFRT+XsZKx8UrGSRyMcySN7Uex7HorXsexyK1zHNXoqL7FQ/l7GSsfHIxskcjXMkje1Hsex6K1zH&#10;tcitc1zV6Ki+xUP5exkrHxSsZJHIxzJI3tR7Hseitex7HIrXMc1eiovsVDlWev36ZzvTr70szZ0D&#10;CSUe2vuHkzXJnCLoI3/N2qzvuxP3zidkqsa1n4g5vJRuoRqr3pgb+P8AHJJMkzkgRerh2RL2b9zO&#10;Sm1HGPq8KcxOyW78YLEx3ueAldajdtfH7ZFaiN/FLJ3WLUZ1e5MVbqeJ75UlUg4eqn2Zr2j9xuRm&#10;1XHOrcOctPyO58bLEx3umDkdZjdtGitkVqI38VslcYtVvVzkxdqr4nvkSRSBp6tPZMvZ33LZKbUs&#10;Y+rwtzA/JbtxisTHe54GR1qN21aC2RWojfxTyd1i1GdXuTFWqnie+VJVNFpquNZBq0AAAAAAAAAA&#10;AAAAAAAAAAAAAAAAAAKu0HQN35U3XWOOONdT2De993TM0te1LT9VxVzN7FsWbyMqQUsZicVQint3&#10;Lc8jvY1jV6IiqvREVUqLUtR2jfdmwemaVr+X2vbdmyVXD6/rmAoWcpmMxlLsiRVqOPoVI5bFmxK9&#10;fYjWr0Tqq9ERVPf1XVdl3jY8LqGnYHLbPtOx5GticDr+Do2Mll8vkrb0jrUqFGrHJYsTyvX2I1q9&#10;E6qvREVSodT1LZ982XB6Zpev5fats2XJVsPr+u4GhYyeYzGTuSJFWo4+hUjlsWbEr19iNavROqr0&#10;RFU6VPoZ+gxovp9atge4juOw2C3nvY2LGraruc+DM65264rLUZK9nUdJmjfNjsnvtmjafDm9gj8b&#10;W+J9HGvSp7xayU2D0sfSe1XtCwOJ5j5nxuK2nuczFL3iFXOiyWF4boZCq+GbXtYlY6Sne2yerYdF&#10;lMuzxI3xOq0nJX86e7Md9Mz0utZ7UMJi+W+X8djNm7kMtTWeJVdFkcPxHRv1nRTYDW5GOkqXdomr&#10;TujyWWZ4kTq6tTckHmzXJqPpcelLq3aLgsTzDzLjcXtHczmKSzwq50WSw3DtDIVXxTa/rMjHSU7u&#10;1z1Z3RZPLs8SN8TqtJyV/OnuSUTdcbjDdMAAAAAAAAAAAAAAAAAAAAAAAAAAAAAAYnd+2AZtXYx3&#10;oavJRlyjNk7Tu4vAPxkCztnyLMxw/uOOdRhdVfHZSW2ljy2rG5r+rvkqi9FMf+7LEtz/AGsdy+Cf&#10;VkvMzXb/AMy4l9GJZUluNyPHWx03VYlgcydJLCTeBvgVH9V9iopYnukxbc52ydxeEdVkutzHBPLu&#10;LdSiWVJbbchx/sNRasawuZMklhJvAngVHdV9iopYHuvxLc92t9ymDfVkvMzXAPMeJdSiWVJbjcjx&#10;3sdN1WJYHMnSSwk3gb4FR/VfYqKcYg5p5zrTmygAAAHQJ+Dl5dXNdtXeBwTLca93HXNulcp1Kb0b&#10;5sVbl7R36tYfBIq+Y+stjhhFcxPkRSPV3sdKvWXb8N/yIuT4S7i+KZLKOdpvJ+s75XrORPHHDyJq&#10;zsDK6J6/LdD53GiKrU+TG93X2LIvWVl8PZvy5HhvuA4wfYRy6jyTrm8QV3I3xxw7/rLsHK6Nyr43&#10;Q+bx0nVqfJY93X7si9Zb/wAOVyF85cKdxPFclhHO07k7Wt7grORvmRw8h6u7Ayvjeq+N8Pncap1a&#10;nyY3u6+xZF6zHySGSFiRyAAAAAAAAAAAAAAAAAAAAAAAAc0j4s7Vn6/6puGyzopY27z2scR7TG+S&#10;eCZk7Km1cn6UssEcKrJViSTT3RrHL0kWRjnp8h7CEp8QRgXYjvxxuQWORibTwNx7nmOfLFI2VtfP&#10;7zrCyRMjVXwRo7XFYrH9HK9rnfvXNIbHrwYR2K73sdfdHIxNm4Q0LNsc+WKRsra+c3XW1kiZGvjg&#10;jR+vq1Wv+Urmq7965pCk9f8AwTsR3243ILHIxNo4I4+zrHPlikbK2vn951lZImRr44I0drqtVj/l&#10;K9rnfvXNIxxo6NLxpCAAAAAAAAAAAAAAAAAAAAAAAAAAAAAAAAAAAAAAAAAAAAAAAAAAAAAAAA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AAAAAAAAAAA&#10;AAAAAAAAAAAAAAAAAAAAAAAAAAAAAAAAAAAAAAACcV8Gpxi517vu5mt1ejYKvBnGOAu+F/y3WpuR&#10;9q2+r4lRI08pKeDf0RXOXx+3wp08UpH4bPRlda7reSrEHRIq/FejYiz0d8pZ5N0z+xQeJURieBK2&#10;Ld0RVX5Xt6ezxSXfh4dLV1nuf5Eng6JFBxlpeKs9HfKWeTb85n4PEqIxPAlfGO6Iqr8r29PZ4pQv&#10;w32jq6z3Vck2IOiRQcW6PibPR/ylnk3PPbDB4lRGJ4Er4t3RFVfle3p7PFOeJT5JrJSYAAAAAAAA&#10;AAAAAAAAAAABBL+M1znvG1enrrfksb806/3O5zz0m8Ukv4w5Hgah5L4PCnlsg/FjxNf4l8ayOTon&#10;g9sVD4lPKednuz7C+WxPm/Ec5ZTzUk6vf873OJ6nlui8PyGRfMfVHdV8SvVOieH2xhviJcl5uc7T&#10;cP5bU9wxXNOS81JOr3/O1zi6r5bovD8hsXzL1R3VfEr1Tonh9sV34knKebne0HDeWxPcMRzhlPNS&#10;Tq9/zvc4pqeW6Lw/IZF8ydUd1XxK9U6J4fbCLIvxGwIxIAAAAAAAAAAAAAAAAAAAAAAAAAAAAAAA&#10;AAAAAAAAAAAAAAAAAAAAB0RvhG+75eTe0blrtA2TKOn2Ttm3v8btFq2JWNVeJeY7OSzEmPx0L5Xz&#10;WE17k7HZuxcka1scSZ2ozp1d1WYz8PN3FLvHbzyF265q+sua4Q2v8YdVrzSNaq8fcjzXck+pSjdI&#10;6WZMPvFPKTWHoiMjTK12/dXqstv0EOf13TgTfOAMxeWXMcM7R8/axBK9qL+IfIU1zIPq1I3PdJKm&#10;J3SpkpbDkRGsTJwN+6vVZhXw+HcQu79vfIHbvmbyy5rhLavxg1aCZ7Wr9n/I013IvqU43PdJMmI3&#10;enk5rD0RGxplIG/dXqsuIkLm+0kHAAAAEJr4u3sRfm9U4c9QrRsL5l3S/cuCOeZqbERfxVy+Su5P&#10;iXcL0UcUcfl4naMlkMJbtSPfPK7LYuBE8uFPDGJ+If7UnZTAcb94Oq4zx2da914p5XkrNRF+Ycjd&#10;s3uPtjtMYxjPBj85dt4uxO9zpXrkKESJ4I/kxu/X07YHZLBce92Os43xWdc924w5RkrtRF+Y8hcs&#10;XND2CyxjGt8NDN3LWNnne50j1v0o0TwR/JjKfEK9qrsngOOe73VsZ4rOte7cV8rSV2oi/MWQu2bv&#10;H+xWmMY1ngoZy7bxk873Olet+jEieCNPDA8IopF7IqQAAAAABlv2gdivdZ34chN427W+HNn5NzFa&#10;SquxZupDFitG0inb850WS3nesxLR1bVaksVWZ0DLVpli66J0VWKebwxOyE7de1Xn3uu3BNK4I43z&#10;u8ZGB8C5nKV446GravWsea6O7tW1ZF9XA4GvJHBIsTZ52zWVjVkEcsvRi364A7Y+c+6DbE07hHj3&#10;NbnkIXwfO+SgjZR1nWq8/mKy5s+z5B9bCYOB7IJFibPM2ayrFZAyWToxcgu3ftY577q9vTS+CuOc&#10;5u+RgfAuZydeOOhq+sVrHmrHd2naci+rgsDXkjgkWJs87ZrKxqyBksnRizu/TV+Fn7ae212v8pd7&#10;OSw3dVzNRkr5Kvx7DUuQ9uun5CGRskcUuDykFTL8uzwuZ7ZM5BUxErJFY/EOcxs7pWvZP6D3CXCy&#10;4je+567jee+Sqr4bsOnxwWYuG9cuRuR7I34u9FXyPIksat9r8pFXx8jXqx2OcrWyrJ/7OPRE4b4e&#10;XE7v3I3MdzlyJWfFch1OOCxHxHr9uNyOYx+MuxQZDfpY1b7X5OOCg9r1a6g5WtlWVR2V+hPwpwwu&#10;I3rubu43nnkms+G7DqEcFiLh3XLcbkeyN+LvRV8jyFLG5vtflIq+Pka9Wux7la2VZVGLxeMwmMx2&#10;FwuOo4jD4ijUxeJxOLqV8fjMXjMfXjqUMdjqFSOKrSo0qsTIoYYmNjjjajWoiIiG+2jRo4ujTxmM&#10;p1cdjcdVr0cfj6NeGpRo0akLK9SnTqV2RwVatWCNrI42NaxjGoiIiIiG8alSp42nUx2OqVaGPoVY&#10;KVChSgiq06VOrEyCrUqVYGRwVqtaCNrI42NaxjGoiIiIb5KNGljKVPG42nVx2Ox1WvRx+Po14qlK&#10;jSqRMr1adOrXZHBWq1oI2sjjY1rGMaiIiIiIfcfUfSfUAAAAAAAAAAAAAAAAAAAAAAAAAAAAAAAA&#10;AAaQvUl9e7si9OyLN6Va2NOfO4ujFPDX4M4sytC3YwWUj8LWQco7q1t7A8cxMc5FkrSNuZpGKj2Y&#10;97F8aavO9X1Z+1/s4jyesz5pOWuZascscPFeh36libFXmdGti3vZ0S1idMja53V8L22cmjVRzabm&#10;L4k1rd4nqldtfaPHktcny6cp8u1o5Y4eMtIvVZ5cZdZ0Rse7bIiWcXqEbXO+XC9tjI+FUc2o5q+J&#10;NYXej6sHbF2dx5PWZ8ynLHMdWOWOHi3RL9WxNi7zOiNi3nZkbaxWmxtc5FfC9tnJ+FUc2m5q+JOf&#10;x6jHrPd7XqUZW7i+WN6donCTbrLGE7euM7GQwXGtdtWyljHW9rjdakynIufqPjY9tvMTWIoJ2q+n&#10;BUa5YyIp3l+pZ3Pd61+zQ5A2pdU4wSy2bF8P6RNcxWkwpBMk1Oxn2LO+/uWWruY1yWMjJMyKVFdW&#10;iro5WEU7u79RXuR7xb1mjvWzrq/GyWGy43ibTJreM06FIJvNqT51qzOvbdlIHNa5J8hJKyKRFdXi&#10;ro5WkSLvH9Sbub70r9mhv20rqvGKWWzYviDSZreK0uFIJvNp2M81Z339xy0DmNcljIySsilRXVoq&#10;6OVhqbNfpgiYAgAAAAAAAAAAAAAAAAAAAAAAAAAAAAAAAAAAAAAEjf4aD1DIezbvnp8NcgZ9uK4N&#10;7vW4XjLYJb9jysTrXK9W3Y+yDb53PXyqsVrL5Szr9qRVjiZDm22J3JHURW7nPRH7wo+23unr8bbd&#10;lkocWdxKYzR8vJbm8vH4Tf4LE32dbFK5y+XBHYyN6bETvXwRtjyaTSu8FdFTb36NXdnH289zVfjz&#10;a8qlHjPn5MbpeVfam8uhht6gnm+z/Pyucvggjnv3ZsVM9VbG2PJJLK7wwIqblPRP7v4+3Dukr8b7&#10;dlkocXdwyYzSMtJbm8vH4TfoLE32d7DK5y+XBHPkL02IneqsjbHk0mld4K6KnTxJyhNNJwgAAAAA&#10;AABrG9XL08tZ9Srsv5B4JsRY+lyjhmryDwJtt1WwJrHLWu0riYWC1c8Eiwa7uFKzYwuV8TZGx0r7&#10;rDGLYrwPZg76hnZ5hO9jto2/imaOnV3rGp+N/E2wWVSJMHyDhq1j5sisWfC9YsNsdWebGX+rXoyt&#10;bdM1qzQxObhd379peG7x+3Ta+MJWVK27Y5Pxr4tz1lUiTC75iK1hMdFPY8L1ixGwVppcbe6teja9&#10;pZWt82KJzcIfUH7P8J3qdte3cVyx06u841Pxu4n2CyqRJhOQMPWsJjYrFnwvWLD7FVnmxl/q16Nr&#10;W3StassMTm8jDbdU2XQ9q2bR9zweS1ncNM2DM6ptet5mrJRzGv7LruRs4jO4PK0pkbNTyWJylOWC&#10;eJ6I6OWNzV9qHPI2HAZvU8/nNW2XF3cHsetZjJYDP4XJQPq5HD5vDXZsdlcXfrSIkle7j71aSKWN&#10;yI5kjFRfahAdz2CzGr5zM6zsWNuYXYNdy2RwWdw+RgfWyGJzGIuTY/J429WkRJK9yjdrvilY5EVj&#10;2Ki+1DnubBgM1qmezer7Ji7uE2LW8vksBn8LkoH1cjiM1h7k2OyuLv1pESSvdoXq8kUrHIisexUX&#10;2oU+eQeUeQAAAAAAAAAAAAAAAAAAAAAAAAXI4h4f5Q585J1Hh/hjRdk5K5N3vLRYXU9M1PHTZPNZ&#10;e9Ix80qxwxokdWhQqQyWblud0VSjUhksWJIoIpJG1px3x1vXLW669x1xpqua3XeNryDMZr+ta/Sk&#10;vZPI2ntdI/wRs6Mgq1K8b5rFiV0derXjfNM9kTHvSsNA4/3blPcMBx/x1rGY3Hc9nvMx2C13BU5L&#10;uRv2XNdI9Wxs+RBVqwRvmsTyuZBWgjfLK9kbHOSs+PeO955Y3TXuO+NtWzW6bvtV9mNwGt4CnJey&#10;WRtOa6R6sjYnggq1K8b5rFiVzK9WvG+aZ7ImPenTb9E/0MuMfTN1Cny5yf8ANHJfeduOusqbTubI&#10;4rus8RY7Jwq7KaFxOs8DJ2uljlStls69G2sokaxwtrVHvglnC+mN6WOj9kOu1uQ95+bt27ldkwza&#10;+e2VrGWcJx5TvRq69qfH6ywtlasjHpDkMq7pPfRisjSCu50Ukz/03/TM0vszwFffd1+b9y7ithxD&#10;YM3sTWMsYbQal2NXXdW0RZYmyIsjHpDfybkSe6jFbGkNdzo3zdfTM9LfSOyXXq3IW8fN269yex4d&#10;tfO7I1jLOE49p3o1de1PQFlibK1ZGPSHIZV3Se8jFZGkNdzopJApt3NrJtwAAAAAAAAAAAAAAAAA&#10;AAAAAAAAAAAAAAANOnrO+pr28en32schYfkPMVtm5n5l4927S+JeE8JlacW47LNtWGy2tu27LQuS&#10;zNrfHuvzSyPuZaeF0ckkK1azZrT2xGuH1LO+Dh3tD4G3DG7hkYM5yXyVp+xazx9xji79aPY81Jns&#10;bkMKuxZCNUnlwun4iWR7rGQliVj3xeRCks7kjNe/qKd5/EvajwftmP23IQ5rkXkTU8/rmh8b429X&#10;ZsGYkzmOv4dc/fjVJpMPqeJkke6xeljVj3x+TCkk7kYa5vUm73OH+0bgjb8duGRhzfJPJGobDrXH&#10;/GWMv1o9izUmexuQwq7DkI1SeXC6hiJZHusX5YlY98fkQpLO5IzkxHPtIH5AAAAAAJZnwgvLH4r9&#10;+XO/Elq37vj+WO2nJZqnC635bL208Z79p9nGVm016NtTx6zteama9FV8TInojVa97myB/h1+QPmL&#10;uw5W49sWPJqcgcJXcnWiWx4G289pG265PSgbWXo2eZmDz+TlRyL4o2Ru6IqOcrd73oBb38yd0XKG&#10;hTz+VU3vhu5kq8az+BtnOaZtWvzUoW116Nmlbhs7kpEciq5jY3dEVHOVN/3w8G//ADH3Wcq8fT2P&#10;Jqb9wpdydaJbHgbazuk7Zrs9KFtZejZ5WYTP5ORHIvijbG7oio5yt6LhMpJdRMaAAAAAAAAAAAAA&#10;AAAAAAAAAAAOeR8YjrSVe9Ttb3DyazVzva5JrS2GOctyVNU5Y3zKJDOxWoxtaD8c1dEqKqq6STqi&#10;dE6w8fiOcIkHc1wRsflQIuV4JfhFma53vEiYDkDa7yRSt6eFIIfxlVY1RVVXPf16dE6xLviDcN5H&#10;cdwlsHlwouT4SdhvOarveH/MW97RdSOVvTwpDF+MXWNUXqrnv6/cTrD/APiL8KkHcvwVsXlQouV4&#10;LfhVma53vEiYDf8Aa7yRSt6eFIYvxlVY1RVVXPf16dE6xDiO6aCCPO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dI&#10;34Rvjn8VfTZ5H3qxE1LnKPdPvuSrTosPV+v6ponGuqUYHJHLLIjoc7j8o7+ESN3SVOjPD0e+ab8P&#10;NpnzD2VbntUzG+873zztl2CVFj6uxGA1TScBVicjHveixZWpfd8tGL0k9jenRzphXoIah8x9ne37&#10;PKxPeN25v2m5DKix9XYrB6xpuCqxORj3vRY8nUvO+UjF6P8AY3p0c6Z78PhpvzD2XbltMzE953rn&#10;ba7sEqeX1dicDqulYCrE7wPe/rFlal53y0YvR/sb06OdKbN8Zu+N7YAAAAAAAAAAAAAAAAAAABz4&#10;PjGMzFP3bdpOvJDI2bF9umfzMlhXNWKWLPcl5yjDCxqfLSSB+uPc5V9ipI3p9xSIF8R9kmS9wnb3&#10;iEieklHhrLZJ8yqngkZld3ylWOJrf3yPidhnKqr7FR6dPuKRPviEciyXnrgXEpG9JKXEWVyL5lVP&#10;A9mU3LJ1o42t/fI+J2HcqqvsVHp0+4pEQ+IzyTJe4Ht9xCRPSSjw5lsk+ZVTwSMyu7ZSrHE1v75H&#10;xOwzlVV9io9On3FIexHMI/BHWAAAAAAAAAAAAAAAAAAAAAAAAAAAAAAAAAAAAAAAAAAAAAAAAAAA&#10;AN1nw+3d6vZ/6oPAmXy2TdjuPuc7s3bbyP4nsjrOxXK9zG0tPvW5pUdDTp4LlShgL9mw5E8ulXnR&#10;XMa5zk2bekN3Er26d9PE2RyF5aeocp2ZeFtz6uayF1Df7NKrrlqxI9FjrVsVvtTEW55V6eCtDKiu&#10;a1zlNj3pR8/L2/8AetxbkL9xamqcm2JOHtv6ua2FaO9WKdbX7M8j0WOvXxm8VcVamlXp4K0MqKrW&#10;qqmzH0je4de3bvk4nyOQurT1HlKzLwvuXVzWwrQ36zSra7asSPR0datit8qYm3PKvTwVoZUVzWuc&#10;p1fCf0TqifOAAAAWH7oO3rRe7Dt45j7b+Sq7Z9L5l0DYNHy06VordnDzZWm9MPs2Mhnc2L571PNx&#10;1snQeqp5d2pE/qit6lqOdOH9V5/4d5I4X3aFJda5J1HL6tkJfJjsTY6TIVnJjs5RjlVrPnTX8oyG&#10;9Ucqp4LNeN3VOha/mvibWOduJeQuH9yhSXXOQ9Vyus35PJZPNj5L1dyY/M0o5Faz5ywWSZDdquVU&#10;8FmBjuvsLVc5cQ6tz7w/yPwxusKS61yRqWX1fIS+THYmx0l+s5Mdm6UcqtZ854DJshvVHKqeCzXj&#10;d1Toca7uA4Q3rtq5w5Y7f+TKLcfvvDu/7Rx5tEMSSrTnyesZazjH5LFzTRxPuYTMRQNt0bCNRlmn&#10;PFKzq16KvNr5d4v2rhPlHkDiPd6qU9s4427O6fnYo0kWtLeweQnouu0JJGRus4vJRxNsVZkTwz1p&#10;WSN6tcinPG5W412fhzkve+KtzqpU2nj7as1qebjj8a15bmFvTUnXKMkjGOsY3IMibYqzInhmryMk&#10;b8lyKc3/AJb4w2rhXk/f+JN3qpT2zjnbc5qGcijSRa0t3B35qLrtCSRkbrOMyMcTbFWZE8M9aVkj&#10;erXIpaAt0UAW8LpcM8Icv9xPIWD4o4L413LljkfY5Htw+naLgb+wZqzFD4Vt3pa1CGVKOJx0TvMt&#10;XLCxVKkKLJNIxiK5K8414v5F5j3DF6BxXpWycgbnmXubjtc1XE28vk5o4+i2LUkFSN/uuPpsd47F&#10;mZY69eNFfI9rUVUrfjvjXkDlvbMbovGOnbFve35dzkx+vaxi7WVyUzI+iz2pIasb0rUKjF8c9iVW&#10;QQR9XyPa1FUrvjfjDkTmHb8XoPFml7Jv255l7m47XNWxVrL5OZkfRbFqSGrG9KtCmx3jnsyqyvXj&#10;RXyPa1FVJnvpv/CWulZgeUvUq3J0SPbXyMPbBxNn1SVrXxwyfN/KnLeJlRIpWPdJFYx2qyOT2Mki&#10;zftfCkljsu+H0WRmJ3vvY2RY0ckNyPgzj/LqkiNcyN/ue+8hY96eXI1yvjmp4F6/ca+PKe10aSKu&#10;z70HVe3F7v3j7CrEckVuPhXQ8qqPRHMjf7rvG+UHp4JGuV7JqmDcv3GvZkv30aSTezL4f5ZGYneu&#10;9TZFjRyQ3IuDtAyypIjXMjf7pvnIFB6eXI1yvZNTwL1+418eT9ro0mj8NcI8Qdu/HuD4o4L4203i&#10;fjjXI3sw+naLgaGvYStLN4Vt3pa1CGL37LZCRvmWrlhZbduZVkmke9VcsmDjXi/jrhzT8XoHFela&#10;3x/pmGY5uO1zVcTUxGMhkk6LYtSQVI2e9ZC49vjsWZlksWJFV8j3OVVWRhx3xroHEmp4zReMtO13&#10;RdQxDHNx+vaxi6uJxsL5Oiz2Xw1Y2e83rb08c9iVXzzydXyPc5VUkrcb8Ycd8Pahi9B4s0vW9B03&#10;DMc3Ha5q2KqYjGQySdFsWnwVY2e9X7j08c9mVX2LEiq+R7nKqrdIrwrcroAAAAAAAAAAAAAAAAAA&#10;AAAAAAAAAAAAAAAA1/8AfT6nnZj6dWp/jB3L8s4/DbJex8+Q1TiXVmQ7Ry/u7YVVjU1zSatqCaCl&#10;PMnlJksnNjsPHL8mW3GpiN3U98vbV2ba/wDO/NvINPG5q1TluYDj3AtjzvIu0NjVWtTDaxBPFLFW&#10;llTwJdvSU8cx/wAmSwxTFTuc70+3btGwPzrzLvlTHZi1UltYLQ8G2PN7/sqR/JamI1uGeKSKvJJ8&#10;hLl2Snj2P9j7DFMSe6bvh7bezrX/AJ35r3+njc1apy28Dx9gmx5zkTaGx9WtTDazBPFLFWllTwJd&#10;vSU8cx/yZLDFIF/qSfEz943eM3Pca9u3vvaLwHfbax09fT85La5r3bFypYrSptvJdOOg/W8fkaj2&#10;ufjMBFTWPxSQz3r8SopE771PW+7j+49uW0rhz3nt44ltpYpyw65lJJ+TtooSJNA9Nh3auyq7C07t&#10;dzVdRxEdZWeJ8Utq3GqEXPvD9ZvuE7hG5TTuJPeeA+LLSTVJYtfyck3I+yUpElheme3Kuyq7D1Lk&#10;Dmq6limV1Z1dHLatMUikd6Hrbdxvca3K6Vw97z298T20npyw67lJJ+TNnoyJNA9Ng3Wuyq7C1Lld&#10;zVdRxMddWeJ8ctq3GqEauWWWeWSeeSSaaaR8s00r3SSyyyOV8kkkj1V75HvVVVVVVVV6qaT5JHyv&#10;fLK98kkj3SSSSOV75HvVXPe97lVznucvVVX2qppwe98r3ySPdJJI5z5JHuV73vequc97nKrnOc5e&#10;qqvtVTSs975Xvlle+SSR7nySPcr3ve9Vc973uVXOe5y9VVfaqn5n8H8n8gAAAAAAAAAAAAAAAAAA&#10;AAAAAAAAAAAAAAAAAAAAAH6RSywSxzwSSQzQyMlhmie6OWKWNyPjkjkYqPZIx6IqKioqKnVD+45H&#10;xPZLE98ckb2yRyRuVj43sVHMex7VRzXtcnVFT2op/THvieySN7o5I3NfHIxysex7FRzXsc1Uc1zX&#10;J1RU9qKf0x74nslie+OSN7XxyMcrHsexUcx7HtVHNe1ydUVPainWt9EP1AIvUP7BOMOTNiy8eQ5r&#10;43jbw5z5DJK11+xyHpuPoMh3GzGqte6PkjWLVHNukbGyu29ctVouvur+nQd9L3u5Z3idpOjbvmci&#10;y5ybpbG8b8tRvkRbc2463TqNi2SZiq17mbpg56uUc9rGwttWJ4GdfId0nl+mt3Vs7te1fStzy99t&#10;vkfT2px7ynG96Lam23XqlVsewzNXwuc3cMLNVyTnta2JLNieFnXyXdOgX6YXdszvB7TNH3bMZBlz&#10;kzTGN445YjfIi25tw1ynVbFsczF8L3M3PBz1cm57WNhbasTwM6+Q7pt3NiBn2bCwAAAAAAACAF8V&#10;v6Zb+OeScH6jXEmAczSOW8hjNH7i6GMqr5Gucpw0kq6fyHNDWiVlXF8h4bH/ADffnekcTM1She97&#10;7GUREiN+vx2QO0zdcV3mce4hW6vyFco6vzLVpQL5OF3yOqkGubhJHBH4YKO4Y2p7pbld4WNydaNz&#10;nOmvohFV9dHsxdqG44zu80LFK3Wt9t0ta5dq04V8rD7vHWSDX9tkjhZ4YKW246p7rakcjWNyNaNz&#10;nOlvIhEo9e/skdpu6YvvJ4+xKt1jkG5S1jmOrSgXysNvcdVINd2+SOGPwwUdvxtT3S3I7wMbkq0b&#10;nOdNeRCGoRsyPCRvgAAAAAAAAAAAAAAAAAAAAAC+Pbj23c192vMOn8C9vmg5fkflHeLrquE13E+7&#10;wsjgrsWfI5nNZW9NVxOv67hqjXT3chdmgqVYWq6SRqdOt0uGOFuTu4PkfXOJ+INSyO6b3tNl1fF4&#10;fH+TE1kUTFluZLJ37UkGPxGGxtdqy2blmWKvBG1XPeiFy+IOHuSOeeQdf4u4n1bIbhu2y2HQY3E0&#10;PKjayKJqy28jkr1qSChicRj4EWWzbsyRQQRornuQuhw1wxyZ3A8i67xRxFqeR3PetosugxeHx/lR&#10;tZFE1ZbmSyd+1JBQxGHxtdqy2bdmSKvBG1XPeiHUH9Hb0XeFvS243bnbbsbyV3Yb5r9SnyzzJJWV&#10;9PFQSPjvWuO+KYblaG7gdBpXWR+8TvbHfz1iuy1bSKNlSlSnSenF6aHGfYhpaZawtLdu4Da8PXrc&#10;gckPhV1bHxPcy1Pp2gx2YYrOJ1OtZazzpXIy3lpoWz2EYxterWmuenx6dHHPZHpyZOdae5c67Riq&#10;9fe+Qnw+KvRie5lmbUdGjsQx2cXq1ay1nmyuRtrKTRNmnRjWwVq05T05/TW417FdLTK2Fpbrz7te&#10;Ir1t/wCR3w+Ktj4nuZan07Qo7EMdnFanWssZ50rkbbys0LZ7CMY2vWrbsDZ0bITZoAAAAAAAAAAA&#10;AAAAAAAAAAAAAAAAAAAAAaT/AFifWi4W9Lbjd2CqNxvJXdhvmv27nE3DcdlX08VBI+SjV5E5Wmp2&#10;YbuB0GldZJ7vAx0d/PWK76tRYo2W7tLWL6jvqX8Z9iGlria6Ut27gNrw9izx/wAbsmV1bHxPc+rB&#10;uO/SVporOJ1OtZa/yYmqy3lpoXQV1Yxti1W1veoP6i/HPZHpy4yBKe5c67RirFjROPWTeKvRie59&#10;aHbt5krzR2cXq1ay1/lRNVtrKTROhgVjWz2a2sv1GPUp417FdLXFV0pbrz7teIsWdA44ZN4q2Pie&#10;59WDcd9krzR2cVqdayx/kxNVtvKzQugrqxjbFmty+e5DuS5q7t+ZNy577gt7y3InKG9XkuZrP5RY&#10;oYoK8LEhxuEweLqRwYzX9bwlNrYKOPpxQ1asDUaxie3rBc5o5q5N7hOSNk5a5e2vIbjvW1W0s5PL&#10;Xljjjihib5dLF4qhXZFSxGFxldEhq1K8ccEETUa1qe3rCl5g5i5H565D2HlLlfaL23brs1lLGRyl&#10;3y444oY2+XTxuMo12RUsVh8bXRIq1WuyOCCNqNa1Pb1g2cz80cmdwXI+ycscubVf3DedptJYyeWv&#10;LHHHFDE3y6eLxdGuyKliMLjK6JFVqV444IImo1rU9vWxpawtkWuAAAAN1Xw8XKL+KvV/7QL0lv3f&#10;GbrsG9cXZaFZkhjvs5D4x3LXMHUkc5FR3g261jZ2M+6+WFrU+6bNfR33t2g+or262n2PJo7Nl9q0&#10;TIRrIkbLTdx0fZMNi673Ki9fDsU9KVrfuufG1P3TY76Su7O0b1AO3+0+fyqWx5XZ9JvxrIkbLLdt&#10;0vYcRjYHuXr18OfnpyNb/wB58bU/dNl/o/b07Q/UQ7d7T7Hk0dmy+06LkI1kSNlpu4aRseGxdd7l&#10;+74dhnpStb91z42p+6dX4n9k6sn0gAAAAAAAAAAAAAAAAAAAAAAAEC/4y3Btr8n9heypQkjdltC5&#10;8wa5NUl8q43Xth4uvtoMVXeSsmOXZ1kcjURyJab4lVFb0id/EnYtsO89p2b90ex2Q1PlrFreVH+C&#10;w3D5jRLbajVVfLV9Jc4r1RE8SJOnX2eHpFz+IfxiRbr2uZn3VzHX9X5Txi3VR/gsJictpNptVqqv&#10;lq6muaV69E8XSdOvs6dIpHxIeLbDvHajmvdXsdkNU5Yxa3lR/gsNw+X0W22q1VXy1fTXOK9eieLp&#10;OnX2eHpCnIyZHDIzwAAAAAAAAAAAAAAAAAAAAAAAAAAAAAAAAAAAAAAAAAAAAAAAAAAAAAAAAAAA&#10;AAAAAAAAAAAAAAAAAAAAAAAAAAAAAAAAAAAAAAAAAAAAAAAAAAAAAAAAAAAAAAAAAAAAAAAAAAAA&#10;AAAAAAAAAAAAAAAAAAAAAAAAAABfLt5+n2f/ADG9z3/DVy0XT4d+luX/ADWc5/qT5BLmcTfSnK/m&#10;z5p/U5vhdHiD6WZb813OH6leQChuT/6SuQ/rztv3/wAgUrvP023D607B99rZTO6/TLbfrNnvvraK&#10;W3f6abf9aM/99rZQxSxTJS4AAAAAAAAAAAAAAAAAAAAAAAAAAAAAAAAAAAAAAAAAAAAAAAAAAAAA&#10;AAAAAAAAAAAAAAAAAAAAAAAAAAAAAAAAAAAAAAAAAAAAAAAAAAAAAAAAAAAAAAAAAAAAAAAAAAAA&#10;AAAAAAAAAAAAAAAAAAAAAAAAAAAAAAAAAAAAB1efh2dCTj/0duzmlJG5l7ZcJybvt+V3iRbC7tzP&#10;yJn8VJ5XvdyKJsWvXKUKeBY0ekXmOjZI97Un8ejjqaaj6cXbhVexW2s3i932y29fEizLs/JW45eg&#10;/wAHvFhjEjw9mtGnhViPRnjVjXuchOo9JDV/xU9Pjt7rPYrbOZxu57RaeviRZvxk5F23K0X+Dz7D&#10;GIzE2K8aeFWo5GeJWtc5yE+b0eNU/FH05+3Ks9ittZrF7ttdp6+JFm/GbkncMvQf4PeLDGIzD2a0&#10;aeFWI9GeNWNe5yG682cGyA2ZAAAAAAAAAAAAAAAAAAAAHOU+MDyV2X1GeBMPJN4sdR7KNFyVWv5c&#10;SeVdyvOncLVvzec2NJ3+8QYas3wucrGeX1aiK56uhmfEX3bUneXxNjXy9aVTtj1W7Xh8EaeXayHK&#10;nMEFuXzEYkrvOixkCeFzla3wdWoiq7rEM+IDuWX93fFuPdJ1qVe2/WLkEPgjTwWb3J3LMFqTzEak&#10;rvNix0KdFcrW+DqiIqu6w2viJbtmTvI4oxz5etOr2zatdgh8EaeXZv8AKfL0FuXzEYkrvNixsCeF&#10;zla3wdWoiq7rFCNARoqNBgAAAAAAAAAAAAAAAAAAAAAAAAAAAAAAAAAAAAAAAAAAAAAAAAAAAB+s&#10;E89WeG1VmlrWa0sc9exBI+GeCeF6SQzQzRq2SKWKRqOa5qorVTqntP0illglinglkhnhkZLDNE90&#10;csUsbkfHLFIxUfHJG9EVrkVFRU6ofpFLLBLHPBJJDNDIyWGaJ7o5YpY3I+OSORio9kjHoioqKioq&#10;dUP0illglinglkhnhkZLDNE90csUsbkfHLFIxUfHJG9EVrkVFRU6odif0uu7iv3x9hXbX3HyXobu&#10;1bfx7jsPyZ5fksfX5X0l8uncktkqwMjbShvbbhLVyrErW/5lahciK1zVXo69ifcND3S9p3CnND7U&#10;drPbFp9PHbv4PKY6Hf8AWHSa5uqOgiaxKsdrYcZPZgYrW/5rPE5PkuRV6DnZNz3D3L9rfDnL77Ud&#10;nOZ/UqmP3PweW10W9a25+v7ijoI2sStHZz2NmsQsVqf5tNG5PY5FXow9jHcHD3RdqPC3Mz7UdrPb&#10;DqFPHbt4PLY6HftZc/XN0R0ETWJVjtbBjJ7MDFan+bTxOT2ORVz8MtzKgyzAAAAIsfrIfDo5b1H+&#10;6PHd0HC3MuhcLbDn9CwmrcsYnbdVzWWi2zYtSdLjtc3KpawMkcvzlLqK1cXabOiokGKqqxeqyGhr&#10;1IvRqyHehztT504z5J1PjPMZbU8ZguQMfsGByeQj2DM68r6eF2SvYxL2v99k15YKE6Sp0SKhArfa&#10;rzSD6hfpFX+8Dm2nzXxzyJq/HOWymrY3Cb3Rz2DyN+PPZbAq+ph9hgnxbmP98fgVgozpL7PKowK3&#10;2q40R+o76OV/vM50p85cackapxpmMtqmMwW/0NgwOSyEewZjX1fTw2yV58S9j/fX6+sFCdJfZ5VC&#10;BW+1Xmvngr4OTK1+QMbc7lu8LFZPi+l0sZTAcKaRexm7bA9sjETGVdm3aa/hdWgfGrnOtrjMq/5P&#10;gbA3xeazELir4b+/Dt1Kzzb3GY+7otbpNfxHGOr2qOz5dyPYiUYM5s8lvGYKJzFVzrC0b7vZ4UiT&#10;xeY3FDjH4ey9FtdOxzJ3BUbmlV+kt7Fcb61ZpbJlXI9qJSgzOySWsdhInMVVdOtK872eFIk8Xjbi&#10;LxZ8OTfh22lZ5q7iqF3Rq3SW/ieM9YtUtny7ke1EpQZvZ5LeMwUTmKrnWFpX3ezwpEni8xsvXtK7&#10;H+1XsZ0H7Oe1vhnUuKsFZbVdnsji682Q2/cLdSNzIMhuu7ZmfIbXtd2LzH+Ut23Myuj3MgbHH0Yk&#10;iXt87XeBO1nUvxM4I4117QcVOkC5W5QhlubFsdisxzYrmzbPkpbmf2CzH43eBbViRsKOVsTWM+Sb&#10;+eBu2ng7tl1b8UOEeOsDo2MmSBcpbpQyW9g2Ceu1Wx29j2TIyW87nbDPG7wLZsSNhRytjaxvySQ3&#10;2/8AbBwN2uan+JvBXG2v6Fi50gXK3KMMtzYtisV2ubFc2bZ8lLcz+fsx+N3gW1YkbCjlbE1jPkmV&#10;pf0voX7AAAAAAAAAAAAAAAAAAAAAAAAAAAAAAAAAAMZ+6XvG7ZOyrjuzyl3P8x6fxJqMTZm492fu&#10;yWNh2a3AkayYvS9OxMOQ23dMwxsrXOq4ulbnjj6yPa2NrnpZHnjuQ4P7ZdOm3vnPkjXOPdeYkiU1&#10;y9l82YzliJGK+hrOt4+K5sOzZFqPRzoKFWxKxnV7kRiOclmubu4Thjtx1Gbd+auQtf0LAsSRKq5W&#10;y+XLZmeJGq+jrmvUY7ee2PINR6KsFGtPI1nV7kRiK5LJ869xvCPbRp029c48j67x9r7EkSouWsvm&#10;zGbsRI1X0da1zHx29g2XItR6OWCjWsSsZ1e5EYjnJCE9Rv4sLmLlFuw8X+nxqFngvSJ3X8XPzzvd&#10;XGZnmHP0HpJVW3purObkdV4zitQuerLFh2YyqNdHLC/HWGKiRee834gDkfe25fRe0HXZ+K9XlW3Q&#10;m5Y2uCjkuR8vUej4Fn1vAuS5gdIjnjc5WzSuyOQRHMkjdTmb0I1fd767HIW7JltJ7T8BNxlrUq2q&#10;UvKOzwUsjyDlarkdAs+u4NyW8Hpkc8auVs0q5C8iKx8bqkrehGF7yvX35G3luX0btE16fi3WJVtU&#10;ZeVtqgo5LkXLVHI+BZ9bwTkuYHSY543OVs0rsjfRFZJG6nM3oRFd53vd+Tttz2/ckbhtG/7ztN5+&#10;U2Xct0z2U2fadgyL2MidezWfzVq7lMnbWKJrPMmle7wNRvXoiIR4tp2vaN42HLbbumx53btqz1p1&#10;7N7Js2Wv5zO5e65rWOtZPLZOezfvWFjY1vjkkc7wtROvRENBuzbRsu6Z7KbVuGwZratmzdp13M7D&#10;seUu5rN5W45rWOtZHKZGezduzqxjW+KR7l8LUT7iIR7No2rZ942DK7ZuexZzbdpztp17NbHsuVvZ&#10;zO5e45rWOtZLLZOezeu2FjY1vjkkc7wtRPuIhSh4B4R4AAAAAAAAAAAAAAAAAAAAAAAAAAAAAAAA&#10;AAAAAAAAAAAAAABIJ+HD9Qybsj79Nd4+3TPuxvAndjLhOIeQ4rdnysPgd3muzx8QcgWPG6OCu7C7&#10;RlJMTasSvZBWxOcuTydfJZ029ejD3hSdr/djhtQ2bLLS4m7gJMXx3uMdiby8didoktSs4626bxKy&#10;KFcZnb76E8z3Nihx+UsSv6+W3ptc9IHuzk7bO6PEapseVWnxbzs/G6BtrLE3l4/F7LJZlbx/tU3i&#10;VkUS47NXn0ZpXubHDRydiV/Xy29Nufo0d38nbF3XYfUdlyy0uKOfpMZx5uDLE3l47FbPJalZx3ts&#10;3iVsUS4zOX30J5nubFDQyliV/Xy29Oo+TtibYTpQAAAAAAACzPcPwLxt3RcH8o9vfL+Fbn+N+XNP&#10;y2m7Tj0VkdqOpkof81y2Ksvjl9wz+AyUcN/HWmtV9S/WhmZ8qNC2vMXE2lc7cW73w/yJjEy2l8ha&#10;5kNaz1RFaydle7H/AAGQoTuY/wB0y2Iusit050RXV7UEcjflNQt3y3xbp3NnGm7cT7/jkyun77r9&#10;/Xc3VRWtnZBcj/gL9GZzH+65XFXGR2qk6IroLUMcjflNQtvzBxRpfOfF+9cQ8h41MtpnIOu5DW87&#10;URWsnZXux/wF+hM5r/dMtibrIrdOdEV1e1DHI35TUOPP3tdo/JXYv3Qcudr/ACrXcuycY7NYx+Pz&#10;sdWarjN11G61uR07esG2ZXKuI2zXbNe5G3xOfXfI+vL0mhka3nKdz3b1u3avzpyHwXvsSrmtHzct&#10;SplWQSQUdm1601tzW9qxbZFcq47YMNPDZY3xOdC57oX9JI3tTn29yXAm5dsnNe+8KbzEq5jS8zLV&#10;qZNkEkFLY8BZRtvXtnxiSdVXH57ETRWGN6q6Jz3RP6SRvanOo7m+3zde1rnLkHg3fIlXM6Rm5alT&#10;KsgkgpbNr1prbmubTi2yeJVx+wYeeGwxvic6Fz3RP6SRvamKpYQsaWGAAAAAAAAAAAAAAAAAAMru&#10;zPsr7hO/XnDXuA+3HSrO2bdl3RXc3lp/NqaloGqtvVKWT3nfc62CeLA6thnXY/Nk8ElixK9lerDY&#10;tSwwSX+7a+2bmDux5Rw/EvDGsT7BsWRWOzlL8vmV9e1HAJar1b207ZlWxSx4nA411lnmP8L5pXub&#10;DBHLPJHE++nbt248sd0nJeJ4s4g1ybO5++sdjJX5fMgwOq4NLMFa7s20ZRscrMXhMc6w3xv8L5ZX&#10;ubFDHLM+ON1/O27to5e7ruUMRxPw1rM2f2HILHZyd+XzK+v6lgUtV617aNryrYpWYrBY11lvjf4X&#10;zSvc2KCOWeSOJ/Un9K/0mO3r0tuIE1Xj+rU3rmraqjHcu8/ZnCVKW3brZdJBZ/F/Dt8y7Y1TjvFW&#10;K8a08NDYfG6SNLNl89pzpid52F+n1w/2IcdJgdRgr7Vybn67V5D5byWMr1th2aZz4pvmjHJ47U2A&#10;06hNCz3bGxTOYr2JNM6WdVkJuPY92H8TdkegJg9Uhg2fkbOQNXfuVMjjYK2f2OZXxzfNWPTx2ZcH&#10;qVGWJnu+PjlcxXsSaZ0s6rITquw/0/8AiHsV47TBalBX2nkvPV2ryFy1ksZXrbDs0znxTfNGOb47&#10;MuB0+hLCz3bHRzOYr2JNM6WdVkNqZnsZxmeQAAAAAAAAAAAAAAAAAAAAAAAAAAAAAAABHc9bP14e&#10;N/Ta17I8JcLP17k7vU2DE1LNHV7iPyencLYfLw+fU27lBKNqrJPnLlFyT4nXmTR2bEckdy0sNN0C&#10;XNOXqeeq7pfZXh7nGHGTsPvHczl8fXmq4Kyjr2t8Z47IR+bX2Hekq2IHy5WxVVJcfh2yMmmY9liw&#10;sdZ0SWdSXqR+qDp/Z3ibfG3HLsTuncblqEE1XCWEdc17jnH34/Mr5/dUrTwvlydisqSUMS2Rk0zX&#10;ssTrHXWNLGnr1NvVW0zsvw9zjHjR2I3fuXy9CvNVwdlHXdc41x2Qj82vsO8pVsQPlyliqqS4/ENk&#10;ZNM17LE6x1liSzzPOV+WOSedORtv5c5f3TPchck77m7mw7duGy3X3svmcrekWSWWWRUbDWrQt6RV&#10;60DIq1SuxkMEccTGMbCM3/kDdeVNy2LkLkXZstuG67ZlLOY2HY83ZdayGSyFp6vkkkeqNjhgjb0Z&#10;DDE1kFeFrY4mMja1qQ0N63vceTdu2Dfd/wBjym2bjtOSsZbPbBmbLrV/I3rL1e+R7lRscMMadGRQ&#10;xtZDBE1scbGMa1qQm9+3/dOUty2LkHkPZctt+6bZk7OY2HYs3ZdayGSv2nq+SSR6o2OGGNOjIYYm&#10;sggia2OJjI2talvSjykykAAAAAADJzso5Gk4f7yO1DlZk7q6cb9yPCG7zSI+SNq1dY5K1rMXIZli&#10;ZI91axUqPjlZ4Xo+Jzmq1yKqLfHtj3N/HXcjwBvzZVhTS+aeL9okejntRa+D3bCZKzHIsbXvdDNX&#10;ruZI3wuRzHKioqL0W9Hbft7uP+4XgremyrD+J/MPGuyyPRz2osGF3LDZCxHIsbXudDLBXcx7fC5H&#10;McqKiovRb39s25P477juAt9bKsKaZzPxhs8j0c9iLXwe64TI2Y5Fja97oZq9dzJG+FyOY5UVFRei&#10;9ow6X50YDpUgAAAAAAAAAAAAAAAAAAAAAAAEIL4zjDzz4H07tgbLElbGZfuow80K+Pz5J87S7ert&#10;eWPo1Y/Khj12VH9XIvV7eiKnXpF4+JVxssuJ7OcukkaQUcjzzjZIl8Xmvlytbh+1DIzo3weXGzDS&#10;I7qqL1c3oi+3pGr+Imx8smL7SMqj40hpZDnDHyRr4vNfLk6/E1mJ7OieHy424h6O6qi9XN6dfb0j&#10;CfElY2WXE9nuXR8aQUcjzvjZIl8XmvlytbiCzC9nRvg8uNmHkR3VUXq5vRF9vSCoRViMWRYgAAAA&#10;AAAAAAAAAAAAAAAAAAAAAAAAAAAAAAAAAAAAAAAAAAAAAAAAAAAAAAAAAAAAAAAAAAAAAAAAAAAA&#10;AAAAAAAAAAAAAAAAAAAAAAAAAAAAAAAAAAAAAAAAAAAAAAAAAAAAAAAAAAAAAAAAAAAAAAAAAAAA&#10;AAAAAC+Xbz9Ps/8AmN7nv+Grlounw79Lcv8Ams5z/UnyCXM4m+lOV/NnzT+pzfC6PEH0sy35rucP&#10;1K8gFDcn/wBJXIf15237/wCQKV3n6bbh9adg++1spndfpltv1mz331tFLbv9NNv+tGf++1soYpYp&#10;kpcAAAAAAAAAAAAAAAAAAAAAAAAAAAAAAAAAAAAAAAAAAAAAAAAAAAAAAAAAAAAAAAAAAAAAAAAA&#10;AAAAAAAAAAAAAAAAAAAAAAAAAAAAAAAAAAAAAAAAAAAAAAAAAAAAAAAAAAAAAAAAAAAAAAAAAAAA&#10;AAAAAAAAAAAAAAAAA7Ivpk6OnG/p0diulujbFawvaV2/tyrGeNI/n2/xfrOU2B0SSVqcyRSZu7Yc&#10;zzImS+FU8aeLqdIzse1ZNK7Ne1bWVY1k+M7fOIkvtb4vB8629Fwd/Luj8cFaTy35S1MrfGxr/Cqe&#10;JPF1Ohh2Yaymn9ovbHrisRk+N4G4pS81viRvzna0nDXcq5iPhryeB+Ssyq3xsa/oqeJPF1Ojv2Ra&#10;ummdnPazrSsayfGdv3EiX2t8SM+dbejYS9l3M8cFaTy35O1MrfGxr+ip4k8XUzjMpDJgyhAAAAAA&#10;AAAAAAAAAAAAAAOat8WzctWfVF1KCxYlmhx3aVxPToxyPVzKlV++8wZB9eBq+yOJ129NKqJ7PHK5&#10;fuqpCe+IRszz99mvRTTSSR0+3zj+tVY9yubXgdtvI1t0MSL7GRutWpJFRPZ43uX90hxevPYnm72c&#10;DHLLJJHU4G0SvVY9yubBA7aeQLbookX2MjWzZkf0T/vPVf3SFd8QPYnn759eimmkkjp9v2g16rHu&#10;Vza8Dts5FtuhiRfYyN1m1JIqJ7PE9V/dIwBowNKho4AAAAAAAAAAAAAAAAAAAAAAAAAAAAAAAAAA&#10;AAAAAAAAAAAAAAAAAAAAJw3wfXeH5F7uR7FNnynSO9HV7juJaliboiW6zcRo3LeKqrM5fHJYq/i5&#10;dgrRdPC2vem8K9XuSUd8Of3HeVa5p7VM5f8AkWmQcz8fV5pOiJYhTH6tyFQgWRV8T5oPmW1FDH06&#10;JDak6L1cqSW/h++4LyrPMPbFmr3yLLYOX9Dglk6Ik8KUNZ32jCsir4nTQfM9mKFnTokVmTovVypK&#10;C+HZ7i/Ktcz9rGcv/ItMg5l4/rzSdESxC3H6vyDQgWRV8T5oPma1FDH06JDak6L1cqToiVESbSUs&#10;AAAAAAAAAAAAAAAAAAAAAAAAAAAAAAAAAAAAAAAAAAWb517huDe2Lj/Jcp9wfK+jcP8AH+K6ss7N&#10;vewUMFSsW1iklhxWJitStuZ3O3GxOStj6MVi7aenhiie5UQtvyrzDxZwbqN3fOX9/wBV451Ch1bN&#10;nNry9TFVZrHlvkjoY9k8iWcrlbLY1SGpVZNand8mONzvYW85O5a4z4X1S5vHLG9azx/qlHq2bNbR&#10;lauLrSz+Bz46NFk70sZPJ2EYqQ1azJbMzvkxsc72FuOVOYOLuD9Su73y7v2rcd6jQ6tmze1Zeriq&#10;0tjwPkjoY9k70s5XK2WsVIalVk1md3yY43O9hDK9RD4tt8sew8aem9x9LWcrrGPZ3L8wYaB0iIyR&#10;Y/nTjjiC/FPF4ZWtSSrd2dyr4XK2fDI7oqRrO8b4hJ0jMxpPZdqEkLlWWm3m7kbGxK9Ea/w+/aXx&#10;1bjmjVJGoj4LOcXr0VUlxqL7Ujt923r0OezLab2fapJCqrLUbzLyBjoleiNcrffdP4/tMlj6PREf&#10;DYzS9eiqkuORfakbfvC+IIdIzL6V2Y6jJC5VlqN5s5ExsSvRGvVnv2mcd245o1SRqI+CznF69FVJ&#10;cai+1IZ/OXP/ADZ3MciZnlnn/lDdOXORs85qZHa94zlvNZH3aJXe64zHtsP91w+Ex7HeCrQpxwUq&#10;kXRkMTGIjUjX8p8ucnc3bjkuQeXN62bkPc8srffM/tOUsZO75Mar5FGokzvIxuLqNd4YKlZkVauz&#10;o2ONrURCO7yZyryRzNtuQ3vlXdtj37bsoqe953ZcnYyVzyWKvk0qiSu8jH42q1fDBVrsirQM6NjY&#10;1qIhG55R5a5N5s3DI7/y1vOy8hbllVT3zP7RlLGTueSxV8ilUSZ3kY7GVGu8MFSuyKtXZ0bHG1qI&#10;haAt0UAW8AAAAAAAAAAAAAAAAAAAAAAAAAAAAAAAAAAAAAAAAAAAAAAAAAAP6a5zHNexzmPY5HMe&#10;1Va5rmr1a5rk6K1zVTqip9w/1rnNcjmqrXNVHNc1VRzXIvVFRU9qKin+tc5rkc1Va5qo5rmqqOa5&#10;F6oqKntRUU/1rnNcjmqrXNVHNc1VRzXIvVFRU9qKinWU9Cn1Am+oR2Bcb7rtGZbkuceIWw8L87Mn&#10;nSTJ5DcNTx1NMNvVtr3JNM3kbU5qeUmnRjIFysl6CLqlZ3ToF+lV3dt7v+0jS9mzuSS7ylx2kfGn&#10;KzZZUfet7Fr9KsmM2qwjlSSRNz1+SteklRrYlvvtRM6+SvSd36Y3da3uw7VtP2PN5FLnJegpHx1y&#10;e2WVH3bWwYKpXTHbNOjlSSRNvwUle7JKjWxLedZiZ18lek/n0se7hvd52l6ZsudySXeUOPEj415U&#10;bLKj7tvYsBTrpjdpnRypJIm5YCSteklRrYlvPtRM6+SvTckbJDYYbHgAAAAAAACK78UR6Zid0HbL&#10;V7zeLNfdc5x7UsBfm3Wvjajp8lvHbw2xYy+y1pWxor5rPFF6xYz9ZfY2PGzZZFR73wo3Qt663ZCn&#10;OnB8HcroeIWxylwFibcmzw0q7pbu08OpNNkc3DIjEV8k+gWppsvAvsaylLkOqOc6NG6PfWx7Mk5r&#10;4Yh7idIxS2OS+C8Vak2OKnA6S5svEqSy5DMwyIzq6SbRbMsuVhX2IynJf6o5zo0bof8AXN7JU5y4&#10;Rg7ktExC2OUOBMTbk2aKlXdLd2jh5JZsjm4ZEZ1dJNoNqabLQr7EZSkyHVHOdGjebyQuCHyQxwAA&#10;AAAAAAAAAAAAADYF6c/pt9xvqYc41OIeCsF7rgcPJjMjyxyzmoJG6NxJqN626uubz1hJK7spmrzY&#10;Zm4rC1Xrfyk0T/AkdeG1Zr5d9mnZXzN3ucpV+OuKsV5GKxz6NzkDkDJxPTVuPdetWFhXKZaZHxLe&#10;yVpIpEoYyBy278kbvCjIYp54crO0Ts75e7y+S4NA4xxfk4vHvpW973vJROTWdDwNmdYlyWUm8cS3&#10;cjZSORKOOgctq7JG7woyKOeaHLfs47L+ZO9nlCvx5xXivIxWOfRub9v+Tiemrcf6/asLCuTy03ji&#10;W9krSRSJQxsDlt3pI3eFGQxzzw9Sz07vTi7c/TV4Nx/DvBGvxzZi/Bj7fKPK+Zp0037lvaKbLP8A&#10;729pyFdnWHG0JL07MVioXe54qtI5kaPlknnnngdnPZhwz2T8W0+OOKcQyXJW4qdje9/yVaum28hZ&#10;2s2b/wB6mdtwt6xUqj7UraFCN3u1CB6tYjpHyyyzde0ntB4h7OOM6nH3GGKZJkLUVSfdt6yFeum1&#10;b7m67Zv/AHpZu1E3rHTqvsyto0Y3e70YXq1nie6WWSdf2e9mnDfZXxdT464rxDZMjbiqWN537JVq&#10;6bZyDna7Zv8A3p523E3+CpVH2pW0KEbvdqML1axHPdLLLn0ZamU5lkAAAAAAAAAAAAAAAAAAAAAA&#10;AAAAAAAAAARRvXM+Ic1js+h2ntS7Lc9gt27qnxz4bfuTqi4zYtJ7epFfPVyWJhYr7eO2bmSksasX&#10;Hysko4KV3W8ktmN9BNAvqnesRg+3OLPcA9s2WxWz89uZLjdt3mutHM6xw+9XSwXcfE3xWKeb5Jqq&#10;xWrUka+pipF62kknY6omi31NPVpwvb9Hm+C+3LKYzZOcXNlx207pAtPL63xM9XSwXKEbfFPUzPId&#10;ZWK1ar2vq4yRetlHzMdVTQf6pHrA4Pt1izvAnbTlsXs3PLmS43bN4rrSzGs8QvV0sFzHxN8Vinm+&#10;R6qsVq1HtfVxUi9bSSTMdVTnV7LsuxbnsWd27bs7l9o2raMvkdg2TZNgyNvMZ3P53MW5r+WzOZy1&#10;+axeyWUyV6w+aeeZ75ZZXuc5yqqqQ3M3m8xsuYyuw7Dlcjnc/ncjdy+azWXu2MjlcvlcjYkt5DJZ&#10;LIW5JbV29dtSukllkc58j3K5yqqqpEbzOZy+xZfJ5/P5PIZvOZvIXMrmMxlbljIZPK5PIWJLV7I5&#10;G9akls3LtyzK6SWWRznve5VVVVSHVms1mNkzGV2HYcrkc5ns5kbmXzWay9yxkcrlsrkbElu/kslf&#10;tyS2rt67aldJLLI5z5HuVzlVVPEPMPNPMAAAAAAAAAAO2bwDyEvLnBHCnKyytnXk7iTjjkJZmsbG&#10;2Zd007DbIsrY2V6rGNk+cuqIkUaJ16Ixv3E6d3Em4LyFxTxlv6vSVd4490vcFka1rWyLs2t43NeN&#10;rWxV2tR/vvVESNiJ/wC5T7idIvivbPx94w443pXpIu6aFp+2LIjWsST8Y9ex2Y8aNbFA1qO9869E&#10;YxE/9yn3DpscTbf9oPFfGe+q9JV3fj7TNvWRrWsbJ+MuuY3M+NGtiga1H++9eiMYif8AuU+4XbLh&#10;FelwAAAAAAAAAAAAAAAAAAAAAACFp8ZVi7k3D/YrmmRtXH4/knmzF2pVkYjmXMxq/H9uhGkSr5j2&#10;ywYOyquRFa1WIi9FcnWM78SXRsycc9q2SaxFqVN25OozyeNqObZyOC1GxVYkar43I+LFzKqonRvh&#10;Tr91Oscz4h2lYk4/7Y8k1iLUqbjyTSnf42o5tjIYTVJ6rEYq+NyPixkyqqJ0b4U6/dQjUfEgUbMn&#10;HXazkmsRalTdeTaM8njajm2cjg9SsVWJGq+NyPixcyqqJ0b4U6/dTrAiImJFqInw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Hb0431Rmh8eaFo0aRJHpml6tqjEgmnsQIzXcHRw7UhsWmR2Z4vDT+S+RrZHJ7XIiqq&#10;HUL0vX26np2p6szy0ZrWtYLX2JFJLNEjcNi6uOb5U07WTyx9K3yXPRHuT2qiKdKbT8E3V9S1fWWe&#10;WjNd13CYJqRSSzReHEYytj2+XLO1k0sfSv7HPRHOT2qiKdPTTMA3VNP1TV2eWjNb1rBYBiRSSzRI&#10;3D4urjm+XNO1k8sfSt7HPRHOT2qiKVoVKVEVIAAAAAAAAAAAAAAAAAAAAc0D4sjIU7vqo0K1Wdss&#10;+J7X+IcfkY0a9Fq3JNh5HyrIHK5rWvc7H5OCXq1XN6SInXqiokI/4gS5Ws9+lSGCVJJcfwXx3TuM&#10;RHIsFl+Y3O+2JyuaiOVad6J/VvVOj0Tr16okNT13Ldez3w1YYZUkkocKaBUttRHIsNh+W2+82Jyu&#10;aiOVal2J/VvVOj+nXqiokJ/1+7laz331IYJUklx/BvHlO4xEciwWX5jc77YnK5qI5VqXon9W9U6P&#10;6deqKiRljR+aYjSOAAAAAAAAAAAAAAAAAAAAAAAAAAAAAAAAAAAAAAAAAAAAAAAAAAAAAAZx+mv3&#10;Z3+x7vl7bu5mCxZiwnHvI2Mj36vV8b5MlxdtUc+o8m49kDOrbFmbR85edVR7XtZcZDIieJjemUvZ&#10;R3BW+1zum4W5vimnjxen7lRZtsMHic+7omeZLr28U2xN6tmnl1fKWlgRyORtlsb+nVqGTHZzzva7&#10;ae5nh7maKaaPG6nt9Jm1RQ+Jzrmk5xkuA3Oo2JvVJZpNaydpYUcjkbYbG/p1ahlF2Wc/2+1/uj4Y&#10;5timmjxeoblRZtsMHic+7oueZLr2702xN6tmnl1fKWlgRyORtlsb+nVqHY5x2RoZfH0cti7lbI4z&#10;KU6uRx2QpzR2Kd6hdgZZp3KliJzop61mvK18b2qrXNciovRTpBU7lTI06mQoWYLlG9WguUrdaRk1&#10;e1UtRNnr2a80auZLBPC9HMc1VRzVRUOhRUt1chUq36NiG3Su14bdO3XkbNXs1bMbZq9iCViqyWGa&#10;J6Oa5FVHNVFQ6NtO5UyNOrkKFmG5RvVoLlK3WkbNXtVLMTZ69mCZiuZLDPC9HMciqjmqiofYfSfQ&#10;fSAAAAAAAAAAAAAAAAAAAAAAAAAAAAAAAAAAAAWo5p524Z7ctBy3KPPHKGj8R8e4Vv8A70Ns33Ys&#10;brmIbO6OSSDH1JsjPC/J5i6kTm1qVZs1u1J8iGN71Rq0ByZytxrwzqWQ3vlfetX491DGJ/newbZm&#10;aWGx6Sqx74qdeS5LG69kbPgVIa0CSWJ3/JjY5yohQvI3J/HfEOrXt25Q3XWtC1PGp/nWd2nL08RQ&#10;SVWvfHUgktyxuuZCx4FSGtCkk8zvkxsc5UQoHkvlTjbhvU7+9crbzq/H2oYxP87z+2Zilhsekqte&#10;+KpXkuSxuu5Gz4FSGtAklid/yY2OcqIQ/PUF+Le0vXfnvjz06uNfx8yzfeKH9YXmXFZLD6bXd8qL&#10;5w0PivzcdtGwdY3pJXt56bENhnj6S4y1Evtjod3vxCmtYf5007s20n8a77fOq/bByTQu47W4V9rP&#10;fNT0LzKedy/VjvHDYy0mObFKzo+jOxfbH87rvXq1zEfOWpdo2nfjRfTzqv2sch0bmP16JflM971f&#10;SPHUzeV6td44p8pJQbHI3o+nMxfbHa7uviC9aw/znp/Z1pX41X2+dV+17kihcx2uQr7We96ponjp&#10;5zL9WO8UNjKyY9scrOj6U7F9sLTuS7re4zu/5Ct8pdy3MO8cw7rZdZbVyG3Zia1j8BTtTJPLiNR1&#10;6D3fXdNwHnIjm0MVVp02u+UkaOVVWM5zVz7zN3FbhY3zm3kbaORtmmWZILmw5GSepia08iSyY7Xc&#10;PF5OG1vE+YniSpQr16zXe1GdVVSOXzFzpy93AbZPu/MnIOy8gbHMsyQWs/kJJ6mKrzyJK/H4DEx+&#10;VidexfmJ4kq0YK9dHe1GdeqkafmjnvmTuI2+xvfNfIu0ci7NMsyQW9hyMk9TE1p5Elfjtew8Xk4f&#10;W8T5ieJKlCCvWa72ozqqqY+FoC1BaIAAAAAAAAAAAAAAAAAAAAAAAAAAAAAAAAAAAAAAAAAAAAAA&#10;AAAAAAAAAAkCfDieoL/Uk7+9c0fdM3828F91/wAzcNche92PJxWC3KxkJfsg3y143R14fmTa8lJi&#10;rNiZ7IKmKztyd/Xym9Nu3ow93v8AVg7tsLq+zZT3Livn/wCbeNtw94m8uhitkmuP+zvbJ/ErIo/m&#10;vP3X0JppHNir0MrZld18tvTaz6QPdd/Vt7p8PrOx5L3PjLnX5u482zz5vLo4vYZbb/xA2ifxOZFH&#10;825y46jNLI5scFHJ2JXdfAnTbf6NPd1/Vj7s8NrGy5P3Li3nz5t432/3iby6GK2Oa4/7PNrn8Ssi&#10;j+bM9dfRmmkc2KChlLMruvlp06khO6Jt5OpAAAAAAAAPwtVa16tYpXa8Fyncgmq26lqGOxWtVrEb&#10;op69iCVr4p4J4nq17HIrXNVUVFRT8p4ILUE1azDFYrWIpILFeeNk0E8EzFjlhmikR0csUsbla5rk&#10;VHIvRfYflPBDZhmrWYYrFexFJBPBPGyWGeGVixywzRSI5kkUjHK1zXIqKi9FPynggtQTVrMMVitY&#10;ikgsV542SwTwSsWOWGaKRHRyxSxuVrmuRUci9FOUR67PpoW/Td709hwmnYieDtw5u+c+TOAMgyKd&#10;aOHxFm638a+LZLMvmNXJcZZu42tE1ZZZZMLZx1iVyS2HsZAJ9VfsjsdlvczmMXrmOli4X5Q9+3fi&#10;O42OVauOx09pPn/Q3zSeNFu6Pk7KQxtWSSR+MnpTPVHzOa2Cz6nnZrP2e9xuWxuvUJYuH+SvfNz4&#10;qttZKtbH0JrKfPukPmf40W5pmSnSFjfHI9+NmpzPXxyua2A36qPZPY7MO5bL4zXMfLFwzyf77u3E&#10;ltrJVq47Hz2k+ftFfNJ40W7pGTsJDG3xyPfjJ6cz18crmt0qmso1xGtAAAAAAAAAAAAA27ek56Pv&#10;cD6pfKSU9Yiu8ddu+n5SKHlvn3KYmezhMKsSU7U+m6VXkWCvtvJV+hdjkiotlZBSgkbYuSRRuhZP&#10;sP8AT+9Ojl3vw3xK2Djs6bw7rl6OLkLlq/j5Z8XjPAlaeXW9ZhesUOw7rbqWWPjqtkbFViek1l8b&#10;HRtlz67EvT95W73d3SvhY7Oo8Sa/dZHvnKd6hJNjcd4Erzy69rkTliiz242qtlj2VmvbFWiek1h7&#10;GrG2XYV2BenZy532b2lbBx2dO4f128yLkDlm9j5Z8ZjfAlaeXW9aiesUOwbpaqWWPjqtkbFWiek1&#10;l8bHRtl6ifaD2d8Adi/CGs9v/bjpFbTdE11r7NuxK5l7aNx2K02NMruO87CsMNrZNqzD42+bYkRs&#10;cMTI69aOCrDBBFOu7de3HiPtX4uwfEXDGsQa3qmGR09iaRzbWd2TMTtYl/ZNpzCxxz5rPZFzE8yZ&#10;6NZHG1kMLIq8UUTJsnAHb5xV2yca4XiniDW4de1jEI6aeZ7m2c3sOWna1L2w7NlljjnzGcyDmJ5k&#10;r0RkcbWQwsigjiiZOd7eO3PiXta4wwnEnDWsQ65quHR01iaRzbWc2PMTtYl/Y9oy6xxz5nO5FzE8&#10;yZ6NZHG1kMLIoI4omZPl8y9RfEAAAAAAAAAAAAAAAAAAAAAAAAAAAAAA/lzmsa573NYxjVc5zlRr&#10;WtanVznOXojWtROqqv3D/HOa1qucqNa1Fc5zlRGtaidVVVX2IiIf45yNRXOVGtaiuc5yoiNRE6qq&#10;qvsREQ/xzmtarnKjWtRXOc5URrWonVVVV9iIiEJP10viP4db/HHs69Ozdmz7I117WuX+6jVr/WDX&#10;JYZkrZTTuCczTkVlzOKrJa97aYXLDTaqtxT32Fbeqxg/VS9aGPC/jJ24dnGzpLmmutYTkXnrA2+s&#10;WGfHJ5F/W+KslXerbOUVWvhtZ6NVjrJ1Sg50qttQRtvU39YCPD/jD299o+yJLmEWzhuQOcMJa/gs&#10;O9kiQ3de4xyFd6tsZP5L4rOcjVY66dUoudKqWoYx/qmeszHhvxj7cuzvZklzKLawnInPGCt/wWGf&#10;HJ5F7XOK8jXf4bGUXwvitZ2NVjrJ1Sg50qttQQSp557U81q1NLZs2ZZJ7FieR80888z1kmmmmkV0&#10;ksssjlc5zlVXKvVfaRUJZZZ5ZZ55ZJp5pHyzTSvdJLLLI5XySyyPVXySSPVVc5VVVVeqkYWWWWeW&#10;SeeSSaaaR8s00r3SSyyyOV8kkkj1V75HvVVVVVVVV6qRXJZZZ5ZZ55ZJp5pHyzTSvdJLLLI5XySy&#10;yPVXySSPVVc5VVVVeqn5H5n5n5gAAAAAAAAAAAHXv9F/fF5H9KbsJ2FZGy/N3bdx/ofib4eiJxXR&#10;fxgka+CpSTxQpp/gX5Dl6t9skq9ZX9E300dsXdOwXtNzCvR/ufC2o6n4k8PRE0Kq7RkZ8mvWTrGm&#10;u+FfkqvVPa+Rf4R0/f06do/HDsZ7W8sr0f7pw9qmr+JPD0T8R6rtKRnyYKydY01/wr8lV6p7XPX5&#10;buh16a+1/jn2FdqGXV6P9z4X1HVPEnh6J+IdR2joz5NesnWNNd8K/JVeqe18i/Lds5M4zNEzeAAA&#10;AAAAAAAAAAAAAAAAAAAIb3xj39mns2/Pnvn+oMJG6+JD/oT7bfzp7Z/qlER6PiFf6Gu3n85u0f6q&#10;xkcX4jj+hTtw/OltX+qcZz+CIoRTiJCAAAAAAAAAAAAAAAAAAAAAAAAAAAAAAAAAAAAAAAAAAAAA&#10;AAAAAAAAAAA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AAAAAAAAAAAA&#10;AAAAAAAAAAAAAAAAAAAAAAAAAAAAAAAAAAAAAAAAAAAAAAF6O2/WXbr3EcC6a2O3K7beaOLdZbFQ&#10;dE29K7PbxgsUkdJ08csLbb1t9I1exzUeqdUVPYXL4Wwbtm5j4m1trLEjtg5M0TBtjqKxtp7sttOK&#10;oIys6VkkaWHLY6MVzXN8XTqip7C4vD+FXZOW+LddayeRc9yNpGFRlVWNsvXKbNjKKMrLIySNJ3LP&#10;0Yrmub4unVFQuVwxhF2bmHijW2ssSO2DkrRcI2OorG2nrldoxdBGVllZJGlhy2OjFc1zfF06oqew&#10;7YB05TpBnTOAAAAAAAAAAAAAAAAAAAAAAOYp8VL/AItO3/mM4V+82SIN3r1/4g2xfms4y+9l0hbe&#10;uL/bxz/5suOPvfcIP/rxf4gOw/mt40+9t0jhGmA1AGmcAAAAAAAAAAAAAAAAAAAAAAAAAAAAAAAA&#10;AAAAAAAAAAAAAAAAAAAAAAAA6oXw4neR/W29MfijDZ7J+/8AJHbFPL247skq+GzNidJo0bHFuVWN&#10;yebLBY4uyOKpPsuc9bOQx1tyu8SOa2eh6MPcj/WE7HdAxuWve97pwdLJwxs6PXwzSY/WKtWbQ7/g&#10;VPMkim0S5QrPmcrlnt07DlXxeJEnB+kD3Dfbz2X6Lj8pd963DhaV/EGyI9ek0lDW61aXSL3hVPG+&#10;KXSbdGu6ZVcs1qpOqr16ok770ae47+sD2Q6Djsre973ThCWThrZkkXpNJj9Yq1ZdEv8AgcnmSRTa&#10;LcoVnTOVyzW6dhyr16om+Y2wG0U2tAAAAAAAAAAAAAAAAAAAAAAAAAAAAAAAAFm+de4bg3ti4/yX&#10;KfcHyvo3D/H+K6ss7NvewUMFSsW1iklhxWJitStuZ3O3GxOStj6MVi7aenhiie5UQtvyrzDxZwbq&#10;N3fOX9/1XjnUKHVs2c2vL1MVVmseW+SOhj2TyJZyuVstjVIalVk1qd3yY43O9hbzk7lrjPhfVLm8&#10;csb1rPH+qUerZs1tGVq4utLP4HPjo0WTvSxk8nYRipDVrMlszO+TGxzvYW45U5g4u4P1K7vfLu/a&#10;tx3qNDq2bN7Vl6uKrS2PA+SOhj2TvSzlcrZaxUhqVWTWZ3fJjjc72EP7v5+Lm1HDxZ3QfTv4pn2/&#10;KpJZx8XcBzdjLeI1SJnh8tuW0biiCzU2bNea2RZK1jYLGIWCWNEnxdhjlaR0e7X4hrXsczK6l2da&#10;DLsN9Hz1I+XeUKNjHYBjengTIatoEU9fN5LzGv8AHBNl5cesUjE82jM1VQj/AHdN6+GAx7MnqvaT&#10;osufvI6arHyryVSsY/BMb4fAl/WdFjmr5nI+NH+KGXKy0PKexPMpStXoR2+7H4hDXsczK6n2e6FL&#10;sN9Hz1I+W+T6NjH4FjengTIavoMU9fN5LzGvV8M2Xlx6xSMTzaMrVVCGb3Od3/c13l79NyX3O80b&#10;xzDtiusJj5doyn/vE1ytakbLPjdO1PHR0dU0vDyStRy08VSp1lf8pWK5VVY13OPcVzf3J7bJu/OX&#10;Je0cjbAqzJUkzt7/AN5mGgnekktLXNfpsq4DWsc97UctehWrwq75St6qqkdzmjuA5n7iNpk3Lmnk&#10;XZeQM6qypVfmrv8A7zcPDO5HyU9ewNRlbB67j3PRFWvRr14Vd7Vb16qRueb+4jm3uR2yTdecOSto&#10;5Fz6rMlSTOXv/eZhoJ3I+WlrmApsq4HW8c97UctehWrwq75St6qqmNxZYs8WYAAAAAAAAAAAAAAA&#10;AAAAAAAAAAAAAAAAAAAAAAAAAAAAAAAAAAAAAAAAAAAAAP6a5zHNexzmPY5HMe1Va5rmr1a5rk6K&#10;1zVTqip9w/1rnNcjmqrXNVHNc1VRzXIvVFRU9qKin+tc5rkc1Va5qo5rmqqOa5F6oqKntRUU/wBa&#10;5zXI5qq1zVRzXNVUc1yL1RUVPaiop1qvQ77+a3qDen9xVyJnMs2/zLxhWh4W53gnsunyU+/6RjMf&#10;DW3C2sz1szt5H1axQzb5vCkKXrdqvGrlrP6dBv0t+7WHu97RNB3HK5BLfJOiwRcZ8rRSzLLdl27V&#10;6NOKDY7CyuWaVNzwM1TKOk8KR+92LELFVYHdJ5Ppo908Pdf2p6NtuTvpa5E0qGPjnlCKWZZbku1a&#10;1SqRw7BOsjvOlTb8HLVyTpOiRpasTwtVVhd06BHpe92MPd12kaFuGUyCWuSNGhi405VilmWW7Ltu&#10;sUakcGx2Fkd50qbngZqmTdJ4UiS1YnhYqrA7pt8Nihn8bDwAAAAAAADVN6yfp04X1KeyffeH6NPF&#10;w806a2Xknt62a+1kLsVybgKVjyddtZHxRvqa7yJipJ8JfV6yQQe9Q3nQyy0oETAX1JOzbGd6/bFt&#10;nHNWtRj5M1tsm68PZy0jY3Y/eMTWm8rDT3OrH18NuVB8uMt+JXxRefHaWOSSrEiYM+ob2i47vH7b&#10;tp4/rV6UfI2vI/ceJszaRsa0d0xVaby8RNb6tdBiNuovlxtrxK+KLz47KxvkrRImBXqP9nOM71O2&#10;Xa+OqtajHyXriP3TiDN2kbG6hu+JrTeVh57iK18GH3Cg+XGW/Er4ovPjtLG+StEickfYNfzmp5/N&#10;6ts+JyGA2TWsvktf2HBZarNQyuFzmGuzY7LYnJ0bDI7FPIY6/Wkhmika18cjFa5EVFOe1mMRlNfy&#10;2UwOcx9zE5rCZG7iMxishXkqX8ZlMbZlp5DH3qszWTVrlK3C+OWN6I5j2qip1QgW5bFZPBZTJYPN&#10;ULeKzGGyFzFZbF34JKt7G5PHWJKl+hdrTNbLXt07UL45I3IjmPaqKnVDn25fEZTAZbKYLN4+5ic1&#10;hcjdxGXxWQryVL+MymNsy08hj71WZrJq1ylbhfHLG9Ecx7VRURUPIPOPPPOAAAAAAAAJCXos+hBy&#10;x6lGyYrmTlpmd4p7LsBmVjy+7MibT2vmS5ibjocrpnEsVuKRiVIbED6uS2KWKSjj5fHDA23bimhg&#10;3Aemb6UnIHevmqHJHILcroPbPiMkrMjs7Y0rZ/kixj7Kx39a4+ZYY9qV45onQXczIx9WnJ4o4m2L&#10;EckcW2L05fS/3vvGzFHkPfG5PRu3PFZFW39kaxK+d5DsULCx3td0Nlhj2pXjlidBcy72PrVX+KOJ&#10;s9hkkcW3n00/Sq3/AL08zQ5H5AblNC7asTklZkNnbGlbPcj2MfZWO/rXH7LDHtSvHNE6C7mJGPq1&#10;JPFHE2xYZJHF0weEeD+Je2/i7T+FuDtD1/jXjDQ8TBh9Y1LWqaVKFKtEnWa1ZlcslzK5nJ2FdYvX&#10;7ck96/bkknsSyzSPe6blxfxbx9wvomucZ8W6niNK0bU8fFjcHr+ErJXq1oY06yWJ5FV9nIZK9Mrp&#10;rVuw+W1bsPfLNI+R7nLMt42400Ph/Sdf45401fE6dpWr0Y8fhcDhq6QVa0LE6yTzPVX2L2RuzK6W&#10;zanfJZtTvdLM98j3OWbFxjxfx/wzouu8acX6piNL0fVKEeOwev4WslerWhYnWWed6q+xfyV6ZXTW&#10;rdh8tm3Ye+WaR8j3OW6pXxXJXoAAAAAAAAAAAAAAAAAAAAAAAAAAAAAB42xbHr+oYDN7Xtudw2r6&#10;trWJyGe2PZdiylLCYDX8Hiast/K5nN5nJT1sdisTjKMD5rFieSOGGJjnvcjUVTzczmcPrmIyewbD&#10;lcbgsDhMfcy2ZzeZvVcXiMRi8fXktX8lk8ldlgp0MfRqxOkmmleyOKNqucqIiqedl8vidfxWSzue&#10;ymOwmEw1G3lMvmcvdrY3FYrGUIH2r2RyWQuSw1KNGnWidJLNK9scbGq5yoiKp5uYzOI13E5PP7Bl&#10;cbgsFhaFvK5nNZi9VxmJxOLx8Elq/ksnkbssFOhQpVYnSTTSvZHHG1XOVERVOe565fxF2f7ln7h2&#10;kdiex5bVO3Z3v+t8n83UPesNtnOddzb+Ny+tai5Xx3dd4eyVeVEmlcyDJ55nVkiV6LpILkP/ANUz&#10;1lMvza7Y+3rtUzWQwHDbve8LvPJ9T3jG7BynEqW6WRwmvOVzLWG45uwyIkkjmxXsq35L0hqq+KxE&#10;89TL1dcrzI7YOBO2LL3sFxI73rD7pyVV8/H53kyJUtU8hhsA7xMs4jj65C9Ekkc2K7lG/JekVZXx&#10;2Ih3qjesblua3bF2+9q+Zv4Hh13veG3jk6r5+Oz/AClEqWqWRwuvOVzLOH46uwyIkkjmxXsq35L0&#10;iqq+KxETI8JoLI9QAAAAAAAAAAAAAAAB1LPhjtyftPo79vWJkd5knH+5c7aar1ZOkisl5l3PdIGy&#10;SzTStn8mtuLI2LGkbGRMbH4erFc6eB6HWyOz3px8P497vG/Udk5V1tXK2VHq2TknZdmia98ksiS+&#10;VBsjWNViMa1jWs8PVqqs3X0Xthdm/T54movXxO1XYeT9eVytkR6tk5D2LY4ke+SSRJfLh2FrGq1G&#10;NaxrW9OrVVZ1/ohbG7O+nRxBQevifqWx8qa4rlbKj1bJyRsuyxI98kkiS+XDsbWNVqMa1jWs6dWq&#10;q7/DbgbUzbSAAAAAAAAAAAAAAAAAAAAAAQ3vjHv7NPZt+fPfP9QYSN18SH/Qn22/nT2z/VKIj0fE&#10;K/0NdvP5zdo/1VjI4vxHH9Cnbh+dLav9U4zn8ERQinESEAAAAAAAAAAAAAAAAAAAAAAAAAAAAAAA&#10;AAAAAAAAAAAAAAAAAAAAAAAAAAAAAAAAAAAAAAAAAAAAAAAAAAAAAAAAAAAAAAAAAAAAAAAAAAAA&#10;AAAAAAAAAAAAAAAAAAAAAAAAAAAAAAAAAAAAAAAAAAAAAAAAAAAAAAAvl28/T7P/AJje57/hq5aL&#10;p8O/S3L/AJrOc/1J8glzOJvpTlfzZ80/qc3wujxB9LMt+a7nD9SvIBQ3J/8ASVyH9edt+/8AkCld&#10;5+m24fWnYPvtbKZ3X6Zbb9Zs999bRS27/TTb/rRn/vtbKGKWKZKXAAAAAAAAAAAAAAAAAAAAAAAA&#10;AAAAAAAAAAAAAAAAAAAAAAAAAAAAAAAAAAAAAAAAAAAAAAAAAAAAAAAAAAAAAAAAAAAAAAAAAAAA&#10;AAAAAAAAAAAAAAAAAAAAAAAAAAAAAAAAAAAAAAAAAAAAAAAAAAAAAAAAAAAAAAAAM4PTL11Ns9Rz&#10;sH16SnLeq5PvK7ZoslWhe6KR+Hj5l02xmXpLG9kkTYMVDNI5zVRzWtVU9qIZRdj+HTYO87tLw7q8&#10;lqC93J8Ix3YInOY92OZyTrc2Sej2ua9iRY+OR6uRUVEaqp7TJXsxxKZ3u+7WsS+vJagu9w/DMdyG&#10;NzmPdj2cia7LkXI9rmvYkVGORyqioqI1VT2mT/ZJh0z/AHldp+IdXktQXe5DhKO5BE5zHuxzOSNb&#10;myT0e1zXsSKhHI9XIqKiNVU9p2SDpHHQzOjyAAAAAAAAAAAAAAAAAAAAAAczv4sTFVMd6qle3WbI&#10;k2d7ZeIMrkFe9XtdbhzXIGEY6Jq/+FH7hhoE8Kf95FX90hF/EA4+vT79obECPSTLcH8dZC2rnK5H&#10;WI8nt+Lasaf9xnumNiTp/wC6RV/dIaHrs0YKnfHFYhRySZPhjj+9aVzlcizx5La8a1WJ/wBxvuuO&#10;jTp/7pFX90hN+vxQr0+/KGxCj0kyvCPHd+2rneJFsR5PbsW1Y0/7jPdMbEnT/wB0ir+6RmzSGaZj&#10;SWAAAAAAAAAAAAAAAAAAAAAAAAAAAAAAAAAAAAAAAAAAAAAAZk9ofp+d4nfZtTdW7XOCN25MbFbS&#10;pmdvgpR4PjfVntbFLL+NXI+wS4vS8FPHWmSVlWa6l2yxOleGV/Rq5I9u/aH3Hd1eebgeCeKdn3dI&#10;7Hu+S2KKszF6XgXI2OST5/3TMSUdZxUrIJEkbBLZSzM32QxSO6NXIbgLtS7g+57ONwfCXF+ybmkc&#10;/kZHPxVm4zT8I5EjfJ8+bhln0tcxkrIZEe2CSylmZvsijkd0auR/b12j9xndRnm4LgvirZt2SOx7&#10;vkthirMxemYJyJHJJ8/bnl5KOtYqVkMiSNgkspZmb7Io5HdGrl/6oPow9wnpXaX287fzFt+n79Dz&#10;fW2ihm7PHlPMzazx1vOt/N11mlWdizMOPsZ+zlsBkveq9n3CiyV9S5HGyRlfzn5F99Ppp8wdhWs8&#10;PbFyPsWubbHyhBnamUm06tkpMHpu1YX3O03WJszko6k2XmyGIu+8Qz+6VGvdXsMY17YfMdkB3r+n&#10;Vyx2Pa5xLn+Qdg1/aY+Soc3VyU2pV8hJhdR2bD+6WW63Nl8hHVmys1/FXPPim91qte6vYYxr2xeY&#10;7Ijvl9Njl7sP1riDYeRdi1zbI+T4c7Uyc2n18lJhNO2nC+52W6zNmMlHUmy02QxN3z4Z/darXur2&#10;GMa9sPmO07muM18mugAAAAk//Cpd5LeAe/vL9umy5R1PRO8DTl1OnHNMkVGvy9x3Fltr46uWHSPR&#10;jHZPDT57DwtanjnvZSq3r7Def6B3ck3iPu2yPDWbvLW1TuM1xdfrskkRlWHkTTo8hn9NszOe7wtW&#10;9jZctjY2tTxS2r0Df3DdX6GvcO3ivuoyHEWZurX1juB19cFXbJIjK0O/alHfzuo2JVe7wtW7jpcp&#10;j40RPFJZuwt/cN4/oL9x7eJe7PI8OZq8tfVe4nXFwFdkkiMqw8hafHkM/p1iVz3eFq3sbLlcdG1E&#10;8Utq9A39w6VJNhJjpNRAAAAAAAAAAAAAAAAAAAAAAAAAAAAMa+5vvD7YezTRpuRe53mzROHtZbFY&#10;koLtGXamf2OWq1rp6Onahj2Xtt3PKMa5FWriqVywjflKzwoqpZTnHuO4N7bNWk3LnLk7VOOcGkcz&#10;6nz7kG/O+ZfAiOlq65rtNtrYdlvsRyKsFCrYmRPareiKpZzmjuC4W7eNZk27mnkjV+PsMkcr6vz3&#10;famVy74ERZK2v6/UbZz2xXWo5FWCjWsSont8PTqpZbm/uL4P7b9Wk3Hm/k3VeOsIkcz6nz7kGpls&#10;y+BEdLV1zXabbWwbJeaioqwUK1iZE9vh6IqkO7v5+LoyViXO6B6dvEsePqeXZx8XcHzljmWMlJKr&#10;vJ+dNF4iq2ZKNSOPwLLUt7BcsrK17UsYiJWuY6OL3afEOXZn5XUeznj5lOv4J6jOX+U6bZrr3qvl&#10;+/6rx3XnfVrsZ4Vkr2MvZnWRHp52OjVqtWPl3Tevjcmfk9V7SNDbUg8M1VnLHJlRstx71Xy/fdY0&#10;GCZ9Wu1nhV9efLWJlejk86gxWq1Y5/dj8QldmfldS7POP2U6/gnqM5d5Sptmuveq+X79q3HteZ9W&#10;uxnhWSvYy9mdZEennY+NWq1YencL3Qdw/dhvVjkruQ5k3/mXdJnWUgy28bBcysOHrW5WzzYzWcOr&#10;48HqeE81qKyhjK1SlH0TwRNREI5fMHOnMXcBtU27c08kbbyTs0qzeVkNpy9m/HjobEiSyUcHjlcz&#10;F6/i/G1FbUowV6zOieGNCPvyzzXy1zts8u48w8h7VyHsUizeVf2bK2L0ePhnekklLC49XMxuBxvj&#10;aitq0oa9ZnRPCxCOry/zlzBz9tU268z8j7byRssqzeVkNoy9i/HjobEiSyUsJjlczF6/jPG1FbUo&#10;w16zOieGNCw5agteWqAAAAAAAAAAAAAAAAAAAAAAAAAAAAAAAAAAAAAAAAAAAAAAAAAAAAAAAAAA&#10;AAAAAAAAJFfw0HfzL2gd/wBg+ItwzseN4U7wI8VxHtbb1l0OMw3JsM9ybhbbFTp5aW3bPkZtec57&#10;mQx1tilmkX+AZ03JeiP3aP7de7nF8ebFlWUuMu4tlDjzPttzrFRxu7xS2ZeM9gVP3iWHZy5Jh1c5&#10;WxsgzMkr1/gm9Nufo090z+3/ALqsZoOwZNtPjjuBbR0LOttTLHSx+5xy2JOOM6qfvUnXNW5MSrnK&#10;2NkOXfI9f4JvTcX6J/di/t37tsXx7sWVZS4z7iWUePc+21OsdHHbtFLZl40z6p08PvDs5ckw6ucr&#10;Y2QZmSV6/wAE3p0/Sc8TVScaAAAAAAAAAAc+D4qj0wfsf5cx3qHcQa9HX4250zNXW+fsbiq3l1tV&#10;5qWo/wCad6lrwIkVbG8q4ui5LsqMaz5/pyzTPfYyjEWIF69vYz9nPIdLvE46w7IdK5UyUGF5bpUI&#10;PBBgeTVru+b9qfDEiRwUt+oVHJZkRrW/O9Z8sr3TX29Yn3rjdlf2f77U7teP8S2LTuTcjDh+VKdG&#10;HwQ4PkdYHe4bO+KLpHDT3mlWVLD0a1vzrXfJI50t1vWIh68nY79nfINPvA47xDIdL5SyUGG5apUI&#10;PBBgeS1ru+b9pkii6Rw0t9o1XJZejWt+dqz5JXOmvN6w9iOYR+COsAAAAAAS3vQ7+HO2XuhfqPdh&#10;3069mdM7bH/N+xcb8L3Fv4HdOeaj2x3cdndldGtTKahxFkInMfA6N8WUz8DvHXdWpuht2ZCnpb+j&#10;Tm+dXa73Ad1OHyWtcKu90zOl8aWfe8Vs3LFdyMtU8rm1Yte9rvHdyNWuicx0d7LxL4oVgrOjsT76&#10;/TR9IjM82OwHO3c5icjrvDrvdcvp/HVj3vF7HyjA5GWKmUzKsWve1/QbbFa6JWOZdysS+KJYa7o5&#10;5pBXpe+jhm+c3a9z93TYfJa3wu73TMaZxrZ97xWy8rV3IyzTyuaVvu97XePbjFa6JzHR3stEvihW&#10;Cs6OxP0MNb1vXtN17BajqOCxGr6rq+Ix2v63rev46ph8FgMFh6kOPxOGw2Jx8NejjcXjaNdkMEEL&#10;GRRRMa1rUaiITCcJhMPrWHxWva9isdgsBgsdSxGFwuIpV8disRisdXjqY/G43H1I4qtKjSqxNjii&#10;ja1kbGo1qIiIhLLw+HxOvYnGYDAYzH4XB4XH08Vh8PiqdfH4zFYzH146tHHY6jVjirU6VOtE2OKK&#10;NrWRsajWoiIS+8LhcPreHxWva9isdg8Dg8dTxGFwuIp18disTisdXjqUMbjaFSOKrSo0qsTY4oo2&#10;tZGxqNaiIh7R6Z6R6YAAAAAAAAAAAAAAAAAAAAAAAAAAAAABa3mnmzift04x2/mbm/fNf414w0TE&#10;2M1tO37LadWx+PpwNVWwwQwxz38tlr0vSGnQpw2L16y9kFeGWZ7GOoPk3k/j/hrRti5K5R2zEaTo&#10;2qY+XJZ3Ys3OsNSnXiaqtjiiiZLbyGQtP6R1qlaOa1anc2KGOSRzWrRHI3JGicRaXn+ROStoxOm6&#10;Xq9CXI5vP5mdYalSvE1VSOKONktq9esv6R16teOWzamc2KGN8jmtWheS+TdA4c0fYeSeT9rxGlaP&#10;qtCXJZ3Yc1OsNSpXiaqtjiijZLbv37T+kdapWjmtWpnNihjfI5rV5pvrUevVyt6j2fy3CfC0uwcT&#10;dmGEyqpU1f3l+P2/m61jLUq0Nr5UfSlRsGCRzY7GP1lsk1OpM1li0+zajgdUhMepn6se/wDehl8h&#10;xjxnJmOPu2nF5Bfd8F57qmxcoT0p3rUz+/OqvRseKRWsmp4Nr5K9eRrZp3T2GRLXhueo36pG9d3+&#10;Vv8AG/HL8rofbrjb6+74TznVdg5KmpzvWrnd4dWeiRYvqjZamGa6SvBIjZZ3TTtiWCFP6lvqu773&#10;mZbIcZcaPy/H/bZi76+74Lz3VNi5OnpTvWpn98dWeiRYrqjZqeEa+SvXkRs07p52RLXjtmnI1Imn&#10;kAAAAAAAAAAAAAAAAAA6PPwhO1fO3pw8y6xM/wAVnUe8He/IY2DwMZic/wAScKZCr4puqpPO7Kx3&#10;vF9xWs8Cf5CZ98O1n/nDsw5Jwcjus2vdxm1+U1IvA1uPy3HvGVyDxSdeksrr7LXX91rfCn+Ql++g&#10;LnPf+0DkPCyO6zYDuB2fympH4WtoZTQuOLcHWTr/AAsq3mWuv7rW+FCZf8PJnvnDsz5Hwkjus2vd&#10;xW1eU1IvA1uPy3H3GdyDxSdf4WV19lrr+61vhT/ISrzfkbyzfSAAAAAAAAAAAAAAAAAAAAAAQ2vj&#10;H5Yk7bezOBZI0mk5v5AljhV7UlfFDodRk0jI1XxujifOxHKidGq9qL91CNv8SHIxOFu2uJXsSR/K&#10;G3yMjVyI9zI9Trtke1nXxOZG6VqOVPYiuTr91CPN8Qs9icPdu8avakj+S9qe2NXIj3Mj1eBsj2t6&#10;+JWsdK1FVPYiuTr91COF8RzIxOF+26JXsSR/J+2yMjVyI9zI9Urtke1nXxOZG6VqOVPYiuTr91Dn&#10;+ERcioESQAAAAAAAAAAAAAAAAAAAAAAAAAAAAAAAAAAAAAAAAAAAAAAAAAAAAAAAA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AAAAAAAAAAAAAAAAAAAA&#10;AAAAAAAAAAAAAAAAAAAAAAAAAAAANn/osYaLPeq52FUZppIGQdxej5lHxta5zpdcnn2GCFUd7Ejs&#10;zYtsb1+6jXqqe3oZz+mZjWZXv87Tqskr4mxcy6vkkcxEcqvw0suXiiVHezwTSUUY5fuo1yqntM1f&#10;TkxzMp30drlaSR8TYuXdayKOYiKqvw8kuWijVHezwTSUkY5fuo1yqntM4/TSxrMr38dqNWSV8TYu&#10;Y9YySOYiOVX4aWXLxRKjvZ4JpKKMcv3Ua5VT2nXpOiST8zoagAAAAAAAAAAAAAAAAAAAAAHNP+LU&#10;Y5vqk64rmuaknajxK9iqioj2punK7FcxVTo5qPYqdU9nVFT9whM/EGtcnfdhVVFRHcA8fOaqoqI5&#10;v4zcgN6tVfup4mqn/wAtCG768bXJ3uYdVRUR3BehuaqoqI5v4x723q1V+6niaqf/AC0IVPxAbXJ3&#10;1YVVRUR3AfH7mqqKiOb+M2/t6tVfup4mqn/y0Iw5o1NLJo9AAAAAAAAAAAAAAAAAAAAAAAAAAAAA&#10;AAAAAAAAAAAAANpvY16M3qB+oFLi8twnwpksBxdkZGq/nHld9nj/AIniqK6Nr7uKzeQpT5jdo4nS&#10;tR0eu0MvMxeviY1rXObnj2s+mv3ed3b6GQ4x4xu4nRLr08XKW/un1Dj9lfqxr7NDJ3K0uR2djFkR&#10;HMw9TIyNX981ERypm/2zend3W91r6N/jfje5itJuPTxcmb06bVNEZB1Y11mjkrdaXIbIxivRHMxN&#10;W/I1f3zURFVM7e1z03O7nu4fQyHGXGV3E6Lceni5R3502o6Ayv1Y19mhk7laXI7OxjpERzMPUyEj&#10;V/fNREcqTNOxL4Uzs04Dbhtz7udiy3dzyVV93uv1aZl7ReCsPfiljsxxx6ri8gu0bv7nK3y3Py+S&#10;TGX4uvnYpiOViSU+1P0Cu2ziVMbsvcNmch3DbrB5Nl2Ckba1TivG22PZOxjMBQuLndo92kb4HOyN&#10;1KNuP/xKDeqtSRH2w+hj278WJjti57y9/nzcYPKsOwkjbOscY4+0x7ZmNZg6Vtc3svu72+BzshcS&#10;laZ18yi3r4Ukj9q/oJ9t3E6Y3ZO4TMX+4TdIPJsuwUjbWq8WY22x7J2MZgaFxc7s/u0jfA52RupS&#10;tx9fMoN6q1JP2laNpXG2sYjSOOtP1bQdL1+t7lgdR0rX8Tq2sYSn43Se6YjAYKpQxWNreY9zvLhi&#10;Y3qqr06qbztZ1bWNKwWO1fTdcwOpa1iIPdsTrus4jH4HBYuv4nP93x2JxVepQpQeNyr4Io2t6qq9&#10;DdXrms63p2Fx+tajr+E1bXMTD7vi8BrmJoYPC42v4nP8jH4rGV6tGnD4nKvhjja3qq+w3j6zq2s6&#10;Xg8frGna7gtT1rEQe7YnXtZxGPwODxlfxOf7vj8Ti69WhSg8blXwRxtb1VV6Guz1iOyCH1AfT+5y&#10;4IxuPhu8k4/Dt5P4RlezxS1+XuPq9zK6zQrPWRkdd25UZLuuzTOR6QVczLIjXOa1DDj1HO12Pu77&#10;ReUuKaVSOzutTHJvPGEjm9ZIeRNQhs38HUhcr2shXZKr7OGklcjkigyUj0aqtQxH9Qbtqj7rO1Pk&#10;zjCnUjs7jVx6brxs9zeskW/6nFYvYWrC5XNbCuw1n2cRJI5HJHBkHu6KqIYd+ov2wR92/aRyjxVS&#10;qR2d0qY5N44xkc3rJDyHqMNm/hKkLle1kK7JVfZw8kjkckUGSkejVVqHIYngnqzzVbUMtazWlkgs&#10;V543wzwTwvWOaGaGRGyRSxSNVrmuRFaqdF9pzuJYpYJZYJ4pIZ4ZHxTQysdHLFLG5WSRSxvRHxyR&#10;vRUc1URUVOikA6WKWCWSCeOSGaGR8U0MrHRyxSxuVkkckb0R7JGPRUVFRFRU6Kc8yWKWCWWCeKSG&#10;eGR8U0MrHRyxSxuVkkUsb0R8ckb0VHNVEVFTop+R+Z+Z+YABW/GXIu3cQcj6ByxoGVlwW9cZbpq/&#10;IGm5qBXJNidp07N0thwGRj8D2OV1PKY+KTojk6+Hp1Ko0fcth463TUeQNSvyYvatH2bBbdreSiVy&#10;SY/Pa5k6uYxNxnhcxyrWv0439EVOvQqXTNuz/H+4arveq3pMZs+l7Hhdr13IxK5JKOb1/JVsti7b&#10;fC5rlWveqMd06p16FT6RuOwcd7nqW/6lfkxe06RsuD27W8lErkkoZ3XMnVy+JuM8LmOVa9+nG/oi&#10;p16HZv7UO4bU+7Ltr4P7ktIdE3XOZ+NtX3uvSinW0uDyOYxsL8/rFmdY4vMyGqbAy1jLS+FE95qP&#10;RDpVcAcw6/3A8J8Xc1ausaYbkvSsFtcNWObz1xdzI0o3ZfBTzKyPx3Nfy7Z6U/yU/hq7jomcFctY&#10;LnfhzjTmLWljTEci6dhNnirMl89cZbyFON2Vws0vgj8dvBZZs9Ob2J/DQOOkpwHy/r/P/CvF/NGs&#10;LGmG5J0vBbVDVjl89cXcyNKN2Wwc8vgj8dzAZds9Kf2J/DV3GQRd4uuXdAAAAAAAAAAAAAAAAAAA&#10;AAAMCO8/1OeyDsDw81zuZ551TUdlWj7/AIni/DSybby1sEb2s90+a+PNebe2CGpeklayO9djqYxq&#10;r1ksxsRzkxM7lu+Ptd7SMdJZ5v5XwGvZtavveP0XGyP2HkHLscjfd/cNPw6WsvHXtPe1rLVllei1&#10;V6vmY1FcmLXcV3o9tXavj5LHM3KGCwOZWr71R0rHSOz2+ZZjkb5HuOpYlLOWjgsvejW2bDK9Nqr1&#10;fMxqKqYodyfe/wBsHaZjpLPNvK2A17NLV96x+jY2R+wcgZdjkb7v7hqGHS1l469p72tbassr0mqv&#10;V8zGorkhp9+HxbHcFyd89aN2I8Z0e3nTpve6UXLvI8OI3nmfJ1H9WQZDC6x4LvHPHlh8L3NkhmTa&#10;JkcjZIbUDvkpGz7rfiEOXt5+c9W7U9IqcPa3L7xVj5D3SPHbVyVdru6tiuYzB+GzpmnTOjcqPjkT&#10;OyIqNfHPE72EeHug9eflbdPnHWe2DTKvE2vSe8Vmb9uEdDZuRLsDurYreNwvhsahqUro3Kjo5EzU&#10;iKiPjnjX2Ebzuq+IH5c3j5y1ftW0mrxBrkvvFaPkLc48ftPJN2B3VsVzG4Tw2dN0+V0blR8ciZyR&#10;FRr454newih8tcycs89bzluTObOSd45Y5Bzrmrldy5B2bL7ZsNuKJz1r1Fyeat3LMWPpNkVletG5&#10;letH0ZExjERqaA+QeSOQeWdpyG78nbrtHIG35VW+/wCybfnMjsGYsMjVyw11vZOxYnjp1kerYYGK&#10;2GFnyWNa1EQ0V75yHvnKWzX9z5I3HZd72zJqnv2w7ZmshnctOxiuWGBbuRnsTR1KyPVsULVbFCz5&#10;LGtaiIaDeQOR9/5X2jIbtybum0b/ALflVb7/ALJt2byOfzFhjFcsNdb2SsWJ46dZHq2GFithhZ8l&#10;jWtRELbFFFHFFgAAAAAAAAAAAAAAAAAAAAAAAAAAAAAAAAAAAAAAAAAAAAAAAAAAAAAAAAAAAAAA&#10;AAAAAAAH71bVmjZr3aViencpzw2qlurNJXs1bNeRssFivPE5ksE8ErEcx7VRzXIioqKh+sE89WeG&#10;1VmlrWa0sc9exBI+GeCeF6SRTQyxq2SKWKRqOa5qorVTqntP1gnmrTQ2a00texXljngngkfFNBNE&#10;9JIpoZY1a+OWN7Uc1zVRUVOqH6wTz1Z4bNaaWvZryxz17EEj4Z4J4XpJFNDLGrZIpYpGo5rmqitV&#10;Oqe066Pozd91b1CewLhzmnKZeDJcr63RXijnmBqRx2q3Lei06NTMZS5Xic+Kv+PGFtUNihaxfAyH&#10;LNZ0a5jmN6HHpr91kHeD2kcb8mX8jFd3/C1V0DleJvgZPByFqterXyV+xCxzmRfjTjJ6mZja35LY&#10;sg1nsc1zWz4/Tu7n4e7HtW495GvZCK5vWHq/iLyjE3wMnh3zWK9aDIXrELHOZF+M2Omq5eNrfktj&#10;vo32K1zW9CT03O6mDu97S+OeS72Riu79haq6DytE3wMng5A1avVgyN+xCxzmRfjRjZ6mYja35LY8&#10;g1nsVrmt2oGeZnAZ3gAAAAAAAFj+5Xt6417r+BeVu3Ll/ENzXHXL2n5PUNirI2FbdJLbWWMVsGHl&#10;sRTxU9i1bN1q2TxllWOWrkKkMyJ4mIWu5s4f0nn/AIm37hnkXHJk9N5E1y9ruZgRsS2KyWEbLQy+&#10;OfNHKytmcDlIIL1GbwqsFyvHIidWoW05k4m03nXi3eeIeQMemS1Hf9fuYDLwoka2K6To2Wjlce+V&#10;kjK+XweShhu0pvCqwW68cie1qFr+auINK594o33hvkTHJk9O5D127r2YgRsa2KyWEbLQy+OfNHKy&#10;vmMDlIIL1KbwqsFyvHIidWocezvU7S+S+xzud5d7X+V63h2ji7Z7GMq5mGGSHGbjqt1keT07ecH5&#10;iuc7DbfrVuteha5fNr+csEyMnilY3nL9zPb7u/a1zlyHwXv8HTO6JnJqMGSijfHR2PAWWsva3tOL&#10;8aqq43YsJYgtRtVfMi8xYpEbLG9jefh3HcD7l2z8079wpvUPTN6TmpqUGQjjdHS2HBWGtua9s2M8&#10;XVVx2wYaxDajaq+OLzFikRsrHtbzrO5ft/3btd5w5C4N36DpndFzk1GDIxxujo7HgbLWXdc2nF+N&#10;VVcbsWEsQWo2qvmReYsUiNlje1uLRYgsiWKProUL2VvUsZjKVvJZLJW69DHY6hXmuXr965MyvUpU&#10;qldkli1btWJGsjjY1z3vcjWoqqiH0VKlq/arUaNaxdu3bENSnTqQyWLVu1YkbDXrVq8LXyz2J5Xo&#10;1jGornOVERFVT96tWzes1qVKtPcuXJ4atSpVhksWbVmxI2KCtWgia+WeeeV6NYxqK5zlRERVU+ip&#10;UtX7VajRrWLl25YhqU6dSGSxat2rEjYa9atXha+WexPK9GsY1Fc5yoiIqqTzPRA+Gwo6F+KPdt6j&#10;On0stvLXUdk4p7Ws5F73itJlimr3sVtfOFF6JUzG2tfEklfV3+fj6Ebmrk0mtufSoSwPS79FOrqf&#10;4vdwneZrlbIbSi1M1oPA+UZ7xQ1h8ckNqhn+UqrkSvkdhR8aPhwTvNqVGKi3klsK6tUlFemr6Olb&#10;VvmDnru81+vf2ZFq5jRuEcmz3ijrb2SRWaOd5LquRIMhnkdH4osI7zatViotxJLCurVZWfpg+i3V&#10;1T8Xu4LvI12tkNoRauZ0LgnKR+8UNZfHJDaoZ/lCq5Er5HYEfH44cE7zalRiot1JbCurVZp7WtY1&#10;rGNaxjGo1rWojWta1OjWtanRGtaidERPuEmdrWtajWojWtRGta1ERrWonRERE9iIiEjZrUaiNaiN&#10;a1Ea1rUREaiJ0RERPYiIhJca1rWo1qI1rURrWtREa1qJ0RERPYiIh/R/p/p/oAAAAAAAAAAAAAAA&#10;AAAAAAAAAAAAAABiX3o97nbp2CcJZ3njuS3mtqeq41stPAYSq1mQ3PkLZ3QPlx2maDrbJY7Wf2PJ&#10;vaidOsdSnD4rN2etUimsR4+dzHdBw32k8YZXlfmraYdfwNJH1sRi67W3Nl3DOrE6SnrWpYVr2T5b&#10;M3nN6fdZXrR+KezLBXjkmZYfuL7k+I+1jjbKcocw7NDgsHTR9fF42BrbexbZmlic+prurYdr2T5X&#10;L3XN6dOrIK8fimsSw12SSsx/7le53hztN4xyvK3NG0Q4DA0kfXxOMga25sm35x0TpKetanhmvZPl&#10;sxdc3p91letH4p7MsNeOSVnL49Vn1gO4v1SuTfft0sT8d8Aanlp7XE/b/g8rYta5r3gS5Vq7Vt9v&#10;wVWbpyRZx1x8U2TlhihrRSPhpQVopJUlgt9/XqLcy99+8e9bLNLp3Eev5CWfj/iLF35p8Nh0almC&#10;DPbFY8MDdl3SelZdHLefFHHCx7o60UMb5EfCj75vUB5d73dz952KWXUuKsFekn0XinGXpZ8RifCl&#10;iCHOZ+x4YG7HuE1Sw5klx8bI4WPdHWihY56Pg19+vqJcx99e7+9bLNLp/EmAvyz6BxJi780+Gw/h&#10;SzBBnthseGBuy7nPTsujluvijjhY90daKGNz0fqSNexgWa+wAAAAAAAAAAAAAAAAAAACfH8GvtHv&#10;fDHfLpXnQO/F/k/hnaPd22vHZi/G/VN4xPnTUfGvu8E/4j+GOXwp5zo3t6r5Xslo/Da533jjTum1&#10;nzYl+aN541zvkpP4p4/xiwG0Y/zZKviXyYpvxX6Mk6J5iscnVfB7JTPw8eb8/jruZ1zzIl+at147&#10;zflJP4pmfjBgtloeZJW8X8FFL+LXRj+ieYrHJ1XweyWJ8OBnPeONu6PWvNiX5p3jjfOeSk/inj/G&#10;HA7RQ82St4l8mKX8WOjJOieYrHJ1XweyaKSXyReSVAAAAAAAAAAAAAAAAAAAAAACFJ8Zd/Rr2EfX&#10;nuA+8HFJGR+JO+hHab9auXPvRoJHB+Ig+hva19ZuVfvVopGc+JD+hPah9aeWvvToRAyInpF1IpQ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G4P0CMbSyvrA9jtW/D7xBFyPs+SjZ5ksXhu4bi3fcxjZvFDJG9fdsjRik8Kqr&#10;H+DwvRzVVq7GPSSpVch6i/a3Bbi86KPdM5dYzxyR9LWM0PbMlSl8UT2OXyLtSN/hVfC7w9HIrVVF&#10;2B+lfTrXvUB7aILUfmxM3DNXGt8cjOlnHaRtOQpyeKNzHL5Nuqx/RV8LvD0citVUXYp6TFKtf9RL&#10;tegtxebFHuWcusb45I+lnG6JtmRpS+KJ7HL5NyrG/wAKr4XeHo5FaqovWlOgwTxToCAAAAAAAAAA&#10;AAAAAAAAAAAAHON+MBq2WepFwVdfXnbTsdkPHtWC26GRtaezT547jpbdeGdWpFJPVivQukY1Vcxs&#10;zFciI9vWGN8RbBO3vS4qtOhlbWm7XtPgisLG9IJZ63K/M8liGOVU8t8sEdqJz2oqq1JGqvRHJ1iD&#10;/EBQTN7wuMbLoZW15e2vU4Ip1jekMk1flDl+SeGOVU8D5YGWY3PaiqrUkaq9PEnWGr8RHBO3vO4s&#10;suhlbWm7YdQgisLG9IJZ6/KvMsliGOVU8t8sEdqJz2oqq1JGqvRHJ1ikmgg0XmhEAAAAAAAAAAAA&#10;AAAAAAAAAAAAAAAAAAAAAAAA+7F4vJ5vI0cPhcdey+XyluChjMVi6li/kcjetSthq0qNGpHLZt27&#10;Mz0ZHHG1z3uVERFVT6qNG9lLtXHY2nayOQvWIqlGhRrzW7ty1Ye2KCtVq12ST2LE0jkaxjGq5zlR&#10;ETqfVSpXclcq4/HVLV+/dniq06NKvLauW7M70jhr1a0DJJp55pHI1rGNVzlXoidT6qNG7k7lXHY2&#10;nayGQvWIqlKhRrzW7ly1O9I4K1WrXZJPYsTSORrGMarnOXoidSQx2O/DM+op3aNxO1coa9j+z7iq&#10;+2Gy7YubqGQTki/QlROr9e4VovrbW27H42u8vYZ9ahkj6ujmeqI124Ttb9ELvI7gkx+e3rD0+3PQ&#10;baRzOzPKFS2m62qkiJ1dh+MqroM+llniR3gzEuEjezqrJHKiIu2Xto9GXu454bRzm64mp2/aNaSO&#10;ZcvyTVtJuFqq9E6uxPHFV0OdSw3xIvgy0mHjezqrJHKiIu33te9ErvE7gG4/Pbzh6fbtoVtI5lzH&#10;J1S2m6Wqr0Tq7EcZ1XQZ5LLPEi+DLy4WN7OqskcqIizIexr4dT04uy52I2nJ8dy9zXLuObWn+0Tu&#10;Agxe04vG5OFVkfb1LjGOpFoOCbHZRslWa1UyeVqLG3wXuvic6SL2s+jb2YdtDsfnb2nSc4ch00gl&#10;/HLlyGjnaFK9GvmOsa9ozK7NSxSMn8L4JJ696/XVjfDa69VWQx2zekZ2gdubqGbu6lJzPv1RIZfx&#10;u5VipZulTuR/LdPgdLZXj1XGI2bo+GSeC7erq1PDZ69VWR32uejp2adtTsfnb2nyc3chU0gl/HHl&#10;uKjnaNK9GvjdY1/R2V49TxSNnRr4JJ696/XVieG116qu96KKKCKOGGOOGGGNkUUUTGxxRRRtRkcc&#10;cbERrI2NRERERERENrbGMiYyKJjI442NZHGxqMYxjERrGMY1Ea1jWp0RE9iIbP2MZExkcbGxxxta&#10;yONjUYxjGIjWsY1qI1rWtToiJ7EQ2qMYyJjIomMjjjY1kcbGoxjGMRGsYxjURrWNanRET2Ih/Z/R&#10;/R/QAAAByzviPexhezX1GN52rV8M3G8P91MNznnQHVIGw4zG7Lm8jJFy3qMDYoK1WvNh96fLkYq0&#10;LPKq4vNUY0VVRUSB56z/AGrr2295e057BY1KXHPPcdnljUVrxNjo0s3k7r4+QteiSOKGCGTG7U59&#10;xkETfBBQydViL169IQ/q/wDbJ/V47u9mzmExyU+P+cY7HKOqrBG2OlTzOSuPj33ARJHFDBFJj9nc&#10;+2yGNvggo5Gs1F69ekE31mO1pe2/vH2nO4LGpS4754js8rakteJI6VLNZO4+PkHXokjihghkxu0u&#10;fcZBG3wQUMlVYi9eqJoINSRqvNTIAAAB0B/hDu9D8d+CubOxracn5me4QzruYuK61iXrLLxlyJkW&#10;1N4xOPhSRfBR1Lkd0d6Vysb4p9qT2u6dGy6/h3e5f8aOKuTu1nPXvHluL8q7kfQoZpOskmj7jdbX&#10;2jH04/Gvhq69ujmWpF8KdZc991enslY+gR3F/jLxjyR2zZu748pxrk3chaPDK/rJJpe23G19loVI&#10;/Evhq4HcHMsyL4U6yZz7q9OiS3vh5+5T8Z+LOTe1zO3fHleMMq7kbQ4ZpOskmkbhcbX2jH1I/Gvh&#10;q6/ubmWpF8KdZc991enRJkJJFJC5I6AAAAAAAAAAAAAAAAAANKXfH6/npw9jvztrmb5aZzny3jfN&#10;gXiTgBcdvmZqX4/Ka6rtG2x5Cpx9p8laSZvvFe7lEyTGeJY6crmqw1kd0vq4dmHa384YbJ8gs5U5&#10;CpeOL7PeI1p7Zkq9tngasGd2BluvqGuPgfK3zobN5LrW9VZXkVqtNcPcv6qfaB20e/4jJb4zk3fa&#10;fmRfiFxUtTaMjXtM8CLBm88y1BqmvvhfI3zYrF1LjW9VZXkVqtNZ3dF6tPZn2vfOGGyfIDOUuQaX&#10;ji+z7iVae15KvbZ4GrBnNgZbg1HXXwvlb5sNm8l1reqsryK1WkNjvp+KF7/O6WPMadwPLi+zTinI&#10;NsVVq8ZZGbPcx5THWI2sdDmOZclQx97DTMkZ5kU2sY7XbcXiWN88zfuxtu6n10+7fnhmR1zih9Ht&#10;s0G4k1dYNHuyZbki9TmYjFjyPJN2pTtY2Rr2+OOTB0sNYZ1VjpZW/djx9znrX91PNzchr/F76Xbx&#10;o1tJYFh0y3JlOQrtSViNWPIciXKtSzj5Gvb42SYWniJ2dVa6WRv3Y4HdN65fdnzszI65xU+j236F&#10;cbNXWDSLkmV5GvU5mIx0eR5Iu1KdrHSNe3xxyYSnh52dVa6WVv3Y4Odz2c2nM5TY9mzOW2LYc5es&#10;5TNZ7O5G5l8zmMndldPcyOUymQmsXshetzvV8s0sj5JHqquVVU0v5XLZTO5K/ms5kshmcxlLU97J&#10;5bK3LGRyWRvWZHS2bl+9bkmtW7ViVyufJI9z3uVVVVU0/wCTymTzeRu5jM5G9l8tk7U13JZTJ27F&#10;/I5C7Zesti3du25JbNu1PI5XPkkc57nL1VVU0zZXK5TO5K9mc3kr+YzGUtT3snlcrcsZDJZG7Zkd&#10;LZuXr1uSa1btWJXK58kjnPe5VVVVTyTzz4T4AAAAAAAAAAAAAAAAAAAAAAAAAAAAAAAAAAAAAAAA&#10;AAAAAAAAAAAAAAAAAAAAAAAAAAAAAAAAAAAACTn8Ld37t7Yu+Kx207rlJK/FfeVXw+kUVsTy+5YL&#10;nDX335+LcgyJz3xxfjemSu67I2KNJLF3I490j0jrezeN6EfdmnBvdJNwns158OhdycWN1er5sr/d&#10;sVyjiHW5dEuNjVzmM/GFLtrDPSNiPms3KivcjITdH6JHdK3hbuXl4b2O66HR+4eLH63V82V/u2M5&#10;LxTrUuk22xq5zGfP6XLOIejGI+WxbqK9yMhN33oWd2DeD+6GbhXZrzodD7kIsdrFXzZX+7YrlDEu&#10;ty6LbbGrnMZ+MKXbWHejGeOazcqK9yMhOlqTaiZKTWgAAAAAAAAACLJ8T56X7u6vtsr94/EWuNuc&#10;9drGAyNncqWMqLJl+RO36OWbK7JR6Rp47mU4rtSz56k1VRfm6TKxtSWaSsxNDnrm9i7ufOFIe5Dj&#10;zDJZ5Y4GxNybZK1Gur8huPELJJL+aq9GJ4rN7Qp5JcrWRVT/ADN99iI+R8LTSF61PZSvOXDkXcLo&#10;OISxyjwhirc2w1qUCvv7bxSx8l7MVujE8Vi7o8z5cpWRVT/NH3mIj5HwtTRJ64vY27nrhaHuN49w&#10;yWeV+CcTcm2StRrq/IbhxGx8l/NVejE8Vm9ok8kuVrIqp/mb77ER8j4Wpzu+H+HeUef+StS4e4X0&#10;XYuSeTd7yjcPqemarQfkMzl7qxS2ZvLiarYq1KjSgls27U74qtOrFJPPJHDG97Yc/HXHG98ubrr3&#10;HPGmq5ndd42u83Ha/rWBqOuZLI2ljfNJ4GJ4Y4K1WtE+axPK5kFaCN8sr2Rsc5IkvH/Hu7cq7jge&#10;PuOdYy+47ps91MfgtdwdV1vIZCz5b5pPAxPDHDWq14nzTzyuZDXgjfJI9kbHOSHtx3xzvXLW6a/x&#10;1xrq2Y3Td9qvNx2A1vA1HXMlkbPlvmk8DE8McNarWifNPPK5kFeCN8sr2Rsc5Okd6K3w/HGHp80d&#10;f7g+4uLX+Wu8qzUbcxtmJjcloXAMd+i2Kxh9AZZiRma3lrJ5Yb2ySMarWOWvjo4IvPsXppvplekP&#10;o3aDVxHL/MseI5B7kp67bNKZjW3dT4kZbqoybHai2ePw5PakbLJHazTmorWr5NNkUfmzWphfpx+l&#10;JpXahWxXK/LrMTvncPNA2xTmY1tzV+K22qyMlx+qtmZ0yOzI2WSO1mHNRUavlVGxx+bLZmfemh6R&#10;uj9otXE8u8xx4jkDuQnrtsUpmNbd1TiZtqqjJsdqTZ40bktpRsskdrNPaitavk02xR+bNakom643&#10;GG6YAAAAAAAAAAAAAAAAAAAAAAAAAAAAAAAA1Y+qP6tPbd6W/Fbdj5NvN3TmXbMXkJuIeBNfyNeD&#10;bt4uQNnggy+asLHb/Ezj2rkovKuZqzBI1Fa+OpDbst93XA3vt9QbhbsR0JMzvFpNm5J2Cjbk474m&#10;xFyGLYdosxJLFFkcnMrLH4tafBdj8uzk5onoitcyvFYnb5K4Qd7Xfjw92SaOmY3Symx8h56lbk0D&#10;i3E24o8/stiJJYor+RlVk/4u6nDcZ4LGSmjeiKjmQR2Jk8owR76PUB4Y7FtDTM7vaTZeSNgo25OP&#10;OKMRchi2HaLMSSxRZHJSqyx+LeoQXY/Ls5OaJ6IqOZXisTt8leXx32d/ncn6iXNeT5r7jd0nzd1J&#10;LtXSNHxj7NLj7i3WrU0UkeraDrklieDFUUZWh95svdLkMnNEk92eeb5ZBa7q+7fmvvH5Ovcncz7N&#10;Lk7SPs19X1ai6etqGiYSeRj2YHUsK+aWLH1UbDH587lkt3ZI0lsyyyfKIUfc93U8xd2/JF3kjl/Y&#10;5clZR9mDWtZpOmrappGGmkY9mD1bEOlkjo1UbDH50zlfauSMSSxLLJ8og191HdnzT3h8mXeTOZdl&#10;lydpH2YNY1ei6atqOi4SeRj2YLU8M6WWKhVRsMfnzuV9u7JGktmWWT5RhYYzGORjSAAAAAAAAAAA&#10;AAAAAAAAAAATYvgz9j915B7/ADUfeYG/Pmm9u+x+6OZ1sz/itm+YMZ7zC/8A7sFX8cfDIn7rpmf5&#10;CTp8NfmvI2/u317zom/Omt8OZr3dW9Z5fmHJ8jUfOjd+5FX/ABj8L0/dWRv+Qkh/DvZfydr7qcB5&#10;0TfnLXuJMv7urf4aX5jyXIFLzo3fuRQfjB4Xp+6sjf8AISafhusz5G3d2mvedE3501zh7M+7q3rP&#10;L8xZPkWj50b/APuxQfjH4Xp+6sjf8hPGJXhKFJV4AAAAAAAAAAAAAAAAAAAAABBm+M7yMTp/TlxM&#10;dxqzxRd2mRuY9k3ymRWH9tdbG3J66O/eyPrWmRPVPuskRF/fEWP4le5GsvZnj2WUWWOPuDuWKjZP&#10;lNjmdwpBSsywov3HugnbG5U/7r0T90jMfEUW41l7Q6DLCLLHHzxbsVGyfKbHK7hyGnYliRfuPdDO&#10;2Nyp/wB16J+6Rb/iTLkay9m2PZYRZY4+4C5YqNk+U2OZ3CsNOxLEi/ce6CdsblT/ALr0T90g4EWs&#10;jPEXcAAAAAAAAAAAAAAAAAAAAAAAAAAAAAAAAAAAAAAAAAAAAAAAAAAAAAAAAAAAAAAAAAAAAAAA&#10;AAAAAAAAAAAAAAAAAAAAAAAAAAAAAAAAAAAAAAAAAAAAAAAAAAAAAAAAAAAAAAAAAAAAAAAAAAAA&#10;AAAAAAAAAAAAAAAvl28/T7P/AJje57/hq5aLp8O/S3L/AJrOc/1J8glzOJvpTlfzZ80/qc3wujxB&#10;9LMt+a7nD9SvIBQ3J/8ASVyH9edt+/8AkCld5+m24fWnYPvtbKZ3X6Zbb9Zs999bRS27/TTb/rRn&#10;/vtbKGKWKZKXAAAAAAAAAAAAAAAAAAAAAAAAAAAAAAAAAAAAAAAAAAAAAAAAAAAAAAAAAAAAAAAA&#10;AAAAAAAAAAAAAAAAAAAAAAAAAAAAAAAAAAAAAAAAAAAAAAAAAAAAAAAAAAAAAAAAAAAAAAAAAAAA&#10;AAAAAAAAAAAAAAAAAAAAAAAAN0fw8WKt5n1kuyapSSN00Oz8p5V6SPSNvumC4D5WzmQVHKi9ZG0M&#10;dIrG/wDeciJ+6bMPR3oWMl6kfbFXrIxZI85vt9yPd4E93xXEu/5S2qKvXq9KlN6tT/vO6J+6bGPS&#10;Woz5H1De26vWRqyR5reLzke5GJ5GM4s3rJWlRV+65KtR6tT/ALzuifumyv0fqFjI+o92y16yMWSP&#10;Ob5fcj3IxPd8XxNv2Ttqir916Vab1an/AHndE/dOsKdAAnYE+0AAAAAAAAAAAAAAAAAAAAAA56/x&#10;iuGng7wu1DYHSxLWyfbXlMNDAnj8+OfBcobRdsSydWpH5U0exRIzoqr1Y7qiJ06w/PiPMbLF3GcA&#10;ZdXxrBe4Uv42OJPF5rJcVvWdszPf1b4PLkZmI0b0VV6td1RPZ1icfEH46WLuC4KyyvjWG7w5ex0c&#10;aeLzWS4vds3Zme/q3weXIzLsRvRVXq13VE9nWIV8RljZYu4rgLLq+NYL3C1/GxxJ4vNZLit5zlmZ&#10;7+rfB5cjMxGjeiqvVruqJ7OsP8jpEf4juAAAAAAAAAAAAAAAAAAAAAAAAAAAAAAAAF/e3ntX7ju7&#10;Lc2cfdtvCvInM+1/wLrmP0XW7+Xq4WvO5zIshs2abGzBapiXSNVvvmSs1KqO9iyIqohdvh7gXmfu&#10;B2VuocK8ZbjyVsH8G6zU1XC28jBjIZXK2O3nMm1jcVgMe56dPebs9eBHexX9VLqcS8H8v877E3VO&#10;HeONt5Ezv8GtirrGHtX4MdFKqtZazWSRjcZg6KuTp7xcmggRfYr+ql2eIOB+Zef9kbqPC/Gm4ck5&#10;/wDg1sVNWwtvIQYyGVytjt5vJtY3FYGgr29PeLs9eBF9iv6krnsl+EO5f29cRt3fpzZi+IcFK6ta&#10;t8PcITY3duSZaz2otjHZzkjKVbPHmoZSCRFTxY2ntlaRnRUlavVE38dsPw7vIuxLjth7sOTqPHeK&#10;esM9jjni6Sls+6yQOaizUspul6CfTtdvRP6p1pV9ghe32pI1fYm9Htt9Ajf9g+b8/wB0fJFLQMY9&#10;YZ5+PuNZKeybjJC5qLLTye4XYZtSwF2J6KnWnXzsL29FR7V9ib8O2T4efkTYlx+w91vJtHjzFvWG&#10;efjrjCSls26SQuaizU8pud6CfT9evRP6p1p18/C9vtSRq+xJe3Zv6X3Yt2F46rH21dvml6ntUVJ9&#10;K7ylm6rtx5cy8VhfHdZd5H2d2S2arSvSoj5KNKapjkVGoyuxrWNbIm7buxbtW7TqcDOE+INZ1/PR&#10;1nVbO95OBdk5DyDJVR1ltnc84t3NwVrUieJ9WtLXpIqIjIWta1E399vXZR2x9rlSBnDnE+uYLOMr&#10;OrWd3yUC7Dv19kq+Ky2zt+aW5mYa1qT5T61aSCmioiNiajWokhztx7Gu1ntSpwM4V4h1rAZ6Os6t&#10;Z3rJwLsfIWQZKqOsts7nnFu5uCtakRHPq1pa9NFREbC1GtRM/DLcyoMswAAAAAAAAACPr8Sd2LN7&#10;w/Tp3HfNVw0eQ5g7SJ8hzvpU0MMbslkNGx2O8nmnU4Z3I+VtS/o9b57SCFjprmS12jC39+pqF9av&#10;tWTuO7Ntj2vA41lzkbt7lt8razJHGxbtvVqVPyuTNfilVHSJXt6vD85pFG1ZLN3DVYm/vlNUXrFd&#10;sidwXaLsO0YPHMt8gcCy2+T9bkjjaty1rNOp5fI2BjlVHSJBa1qH5ySKNqyWLmIrRp++NRfrSdrK&#10;dxfZzsW14HGsuci9vstvlTWZI42Ldt6tTp+XyXr8Uqo6RK9vV4fnNIo2rJZu4arE398py4SCSQlC&#10;C2AAAAbLfSE7zH9h/qD9vHPeRycmN4+ZtcfH/MXy0bVl4l5ERus7fdusVWJYj1SO5DnYY/ExHXMV&#10;D1cidTNr07O5R3aj3f8ADvLNy8+lqDc+zUOR/lIkEnH24+HB7FZtMVW+czAMsR5WJniajrNCPqvT&#10;qZk9gXcQ7tf7sOJeUrd11PVG51mqcg/KRIH6Htvhw2wWbLVVvmswTLEeUjZ1b1sUY+q9Opmt6ePc&#10;i7tU7u+H+V7l59LUW59mo8jfKRsEnH+4eHCbFZstVW+czAssR5WJniajrFCPqvTqdfiKWKeKOaGS&#10;OaGaNksUsT2yRSxSNR8ckcjFVr43tVFRUVUVFOiox7JWMlieySORjXxyMcj2PY9Ecx7HtVWuY5q9&#10;UVPYqE/1j2SsZJG9skcjWvjkY5Hsex6I5r2Oaqtc1zV6oqexUOiAx7JWMlieySORjXxyMcj2PY9E&#10;cx7HtVWuY5q9UVPYqH9n9H9H9AAAAAAAAAAFDcj8ncb8O6fl+QeWd+03jLRMBA6zm9y33ZcPqWsY&#10;qBjHyK+/nM9co46t1ZG5Wo6RFd09iKpS26bzpfHGuZHb+Qdt1vR9UxMTp8nsm25vG69g6ETWuerr&#10;eUy1mpSg6tYvRHPRV6ezqUzuG6afx9r9/bN82nXtM1jFROmyWw7TmcfgcLRia1z1dayWUsVacPVr&#10;F6I56KvT2dSltz3jTOOddyG38gbZrekariYnT5PY9szWO1/B0Imtc9XW8plbNWnB1axeiOeir09n&#10;UjG98HxXfZfwUmY1HtL1TYO7jkKr5tSHZ2SXOOeEcbc8HlusO2fM4ufb9u9wsO8Xk47ER0bzI1SL&#10;Jxtc2U0c90fr99tHFSZHXe3zAZfuF3CDzK8eda+zpnF9Kx4EYsy5zJUZdi2L3SZ3Xy6eOZVtNYqR&#10;3mI5shpd7lvXT7dOMUyGA4HwWW572yDxwR5prrGoca07Hh8CyrmsjSl2DP8Ausruvl1MeytZa1UZ&#10;cajmvNIXdB6+PbXxYmR17t/wGX7g9vg8yvHnGus6bxhTseHwLMucyVGXYth90md18unjmVbTWKkd&#10;1iOa8h398Hre+or36LlsHyhzfktB4qyklhruE+E/feN+OJMfO9zvmvYY8dkLG1b9QYnh6RbDlMrE&#10;17GvYxjk6kcfui9UPvI7sVyGL3rlC7qeg3nzNXjHjH3rS9MfUle53uOYZTtzZ7bKrUVvRmYvX2Nc&#10;xHNa1ydSPn3K+pT3c90a38Zu3JVzVtGuulavG/G/vOn6g+rK5y+5ZZtS1LnNpqtTw9GZa7eYjmo5&#10;rWqhHR7n/U97xe65chi955Pu6pod50zV4y4y950zTH1JXOX3HLsp25s9tlVqK3ozL3r7Ec1HNa1f&#10;aakjXsYFmvsAAAAAAAAAAAAAAAAAAAAAAAAAAAAAAAAAAAAAAAAAAAAAAAAAAAAAAAAAAAAAAAAA&#10;AAAAAAAAAAAAAAAAA9bA53M6tnMNs2uZS9g9h13LY7O4HNYuzLSyeHzOIuQ5DF5THXIHMnqXsfer&#10;xywysVHxyMRyKioehicrksFlMbnMLftYvMYbIU8ricnRnkrXsdksdYjt0b9OzE5ste1UtQskje1U&#10;cx7UVF6ofdi8nkcJk8dmcPdtYzLYi9UyeLyVKZ9a7j8jQsR26V2pYiVskFqpZibJG9qo5r2oqe1D&#10;78Vlclgspjc3hr1rF5jD36eVxWTozyVruOyWPsR26N6nZic2WvaqWoWyRvaqOY9qKi9UOwX6Wvex&#10;iPUD7G+C+5KCzSduOd1mHWOX8ZSijqx4LmTTo4sLyFRjoRuemPx+SzEK5THRKqu+ashVcv746MXY&#10;h3O47u87WuK+aop6ztjyuEiwfItGtGyBmK5J1xkeM3Cq2oxXJTp3clF79SjVVX5vuQOX98dArsi7&#10;kaHdb2zcZcxRTV3bDlMNHheQKVaNkDMZyHr7I8dtlZtViuSpUuZCP32nGqqvuNuBV+6dE7sU7msf&#10;3cdrnFnNEU9Z2x5XCRYPkSjWjZAzFcj64yPGbhVbUY5yU6dzIx+/U41VV9wtwOX98bBzL4ywMuwA&#10;AAAAAAD8p4ILUE1W1DFZrWYpILFeeNk0E8EzFjlhmikR0csUsbla5rkVHIvRfYfnLFFPFLBPFHNB&#10;NG+KaGVjZIpYpGqySKWN6KySORiqjmqioqL0U/iWKKeKSGaOOaGaN8UsUrGyRSxSNVkkckb0Vr43&#10;tVUVFRUVFPzliinikgnjjmhmjfFNDKxskUsUjVZJHJG9FY+N7FVFRUVFReimuzsf9Krst9PfP8qb&#10;f248Xw4bc+Wtp2HOZnbs/NXzewa7rObzEmYocVaPdWnV/FbjHWnqyOrQgas9hsMT71i3LDC+PDjt&#10;c7CO2fs/y++7Fwxo0eN2XkHPZjKZLYsvLDk8vhsHk8i7I1NC1aytaD5h0fCOVrIKkSebMkUbrU1h&#10;8cbmYj9tPY325dp2V3jP8QaVHjti3zOZbJZHP5WSLJZXEYXJZB2Qq6NrNla8HzJpeGcrWQVY082Z&#10;I2Osyzvjjc3Dvtf7DO2ntDy2+bDw1o8eN2TkDO5jKZLYctLDk8th8Jk8i/I1ND1ez7tAmC0jCuVr&#10;IKkSebMkUbrUth8cbmbGDMsy7MyAAAAAAAAAAAAAAAAAAAAAAAAAAAAAAAACO56z3r58Rem/istw&#10;nwy3X+ZO8vJ41yRai6573pXCUWRoNsYzZOW5sdOy1YzM0VmGzQ1mCWC7crKk9malXkrPtacvUs9W&#10;rjvsux+Q4x41bh+Se5O9SVGa86z7xrHGEdyqktHNchSU5Wzy5KRk0c9TBxPis2IVSWeStC+F0+pL&#10;1FfVN0Hs/o3+N+O24rkPuIu01RmAdY8/W+N2W6qS0sxvslSVs8uQkZNHNVw0T4rFiFUlmkrxPhdP&#10;p69Sf1Y+PezKhkOMuNm4jkfuRvUlRmvOs+8azxlHcqpLSzXIMlOVs8uSkZNHPUwkT4rNiFUlnkrQ&#10;vhdPzVOc+duXe5blTb+bOdd+2DkzlHe8kuT2bbtlt+83rkrY2V6lOrDG2KlisNiqUUdajQqRQUqN&#10;SKOCvFHExjEhO8p8q8ic2b7sXJ3Ku25fd962u6t7N7Dm7Hn2rMiMbFXrQRsbHWoY2hWjZBVqV2RV&#10;qteNkULGRta1IcHJvJ+/cybxsHJHJ205bct22e4t3M57MT+dZsPRrYoK8EbUZXo46jXY2GtVgZHW&#10;qwMbFExkbWtSFZylypyFzXvmxcm8p7Zl923narq3s3sGasefasSI1sVetBGxsdahjaFZjIatSuyK&#10;tVrsZFExkbWtS0pb4oMt+AAAAAAAAAAAAAAAAAAAAAAAAS/vg6sxZg7xO63X2RwLTyfbTjcxPK5s&#10;i2WWcFyjqlKpHC9JUibBJFsU6yI5jnK5rPC5qI5HSK/hw8jPF3Hc/YlrYlrXeEqWRlerX+e2fF73&#10;gK1dsbkekaRPjzEqvRWqqq1vRURFR0gD4fDITRdwfOmKa2Ja93hunkJXq1/nNmxm7YKtA2NyPRiR&#10;PZl5FeitVVVreip0VFkQ/DnZGeLuL58xLWxLWu8KUsjK9Wv89s+L3rA1q7Y3I9I0ifHmJVeitVVV&#10;reioiKjuhUTBSWQS9wAAAAAAAAAAAAAAAAAAAAACAp8ZNmXT85dkGvLXa1mL4o5czLbXmKrpnZ7b&#10;9TovrrF4ERjaya41yO8S+LzVTonh9sSj4kjJul5T7XcP5KNbQ0DkPJpP41V0jstsWv1XQrH4URqQ&#10;JhUci9V8XmKnROntiw/EN5FZeTO2rE+UiNpaLv2RSfxqqyLlM/gazolj8KI1IUxCKi9V8XmL7E6e&#10;2Jr8R9knS8o9sGH8lGto6DyFkkn8aq6R2V2HX6roVj8KI1IEwyKi9V8XmKnROnthhEaYjqkbE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N5Xw2n+NP2Y//wDRX/ChzqbTPRW/xM+2r/8AHJ+oDlU2Zejv/iN9uv8A+Nz9&#10;RXJxtG9F3/Et7bP/AMcX6guUzqvE+QnLE9IAAAAAAAAAAAAAAAAAAAAAAgbfGX6+6tyN2DbUtGON&#10;mZ0ruE19uSSSJZbbtZzvEmRdRfEkizMjx6bakjXOY1rltORquVrkbFA+JPw6w7l2lZ/3VjG5LWOY&#10;MOl1HsV9hcHlePbq1XMR6yNZTTYUe1VajXLOvRVVHIkXf4iHErDt/axnPdmsbkdb5YxKXEcxXzrh&#10;snoVx1ZzEesjW1EzyORVajVWZeiqqKiRTfiRMQsO49pue91YxMlrPL2IS6j2K+wuEynH1xarmI9Z&#10;GsppsCPRVajXLOvRVVFRIUBGOI35GZAAAAAAAAAAAAAAAAAAAAAAAAAAP6a1z3NYxrnve5GsY1Fc&#10;5znL0a1rU6q5zlXoiJ90/wBa1znI1qK5zlRrWtRVc5yr0RERPaqqp/rWuc5GtRXOcqNa1qKrnOVe&#10;iIiJ7VVVP9a1znI1qK5zlRrWtRVc5yr0RERPaqqpua7LvQN9S3vXbiM9q/CFvhrjDLeTNHyx3CPv&#10;8Z61Pj5o2zw5HBa9bxt7kXbaFuB3WvaxeFtUJXdEdYYi+JNlPbR6S3e13OJjstgeL7HG2jZDy5Gc&#10;gcvut6RhJakrGyx3MVh7FK1uOwVLES9YZ6OMnqvXoizNT2psT7dPSy7ye5BKGUwnGs/HelXvLkZv&#10;XLDrWmYeWrI1JI7eMxM9Ozt2eqzxL1inpY6eq9eiLK1PamyTtq9J3vW7mUx2VwXGFjjfR8h5crN/&#10;5edb0nCy1JWtljuYvEWKVrcdgq2Il6wz0cbPVevRFmantSW92YfCd9k/CfzZtHdbue392u71/Knk&#10;1pVucWcN07CeXM1n4ua3l7G7bHJUnarfMuZ2Ojaj/wDFx7eqtJCnbT8P72xcY+5Z3n7Zdi7g9oh8&#10;uV+E62dD42rTJ4JEb8zYXITbPmX15UVvjs5VlWdn7+onVUN9Xbp6E3bdxv7lm+c9iz/PGyxeCV+G&#10;VbGkceV5k8EiN+Z8Rfl2TLuglRU8djJtrTs/f1U6qhIK7a/QH7ZeM/cs5z3smw9wGzw+CV+F62dE&#10;44rTJ4JEb8zYbITbNmX15UVPHZyrKs7P39ROqoSbuMeJ+LuFNPx3H3DvHOjcVaJiPEuM03jvVMHp&#10;msUXvZHHJLWwevUcfjop5mQs8yRI/HJ4UVyqpvE0bj/ROMdcp6hxxpmq6FqmP6rR1vTcBitawdVz&#10;msY+SHF4erTpMlkbG3xvRnif0Tqqm5/S9E0njfX6mp8e6hrOjaxQ6rS17UcFjNdwtZzmsY98ONxN&#10;apTZLI2NviejPE7onVVN3ej6BovGeu09R4503VtD1XH9Vo65p2Axet4Sq5zWMfJDi8PVp02SyNjb&#10;43ozxP6J1VS4BVxVZVwAAAAAAAAAAAAAB+FqrWvVrFK7XguU7kE1W3UtQx2K1qtYjdFPXsQStfFP&#10;BPE9WvY5Fa5qqioqKflPBBagmrWYYrFaxFJBYrzxsmgngmYscsM0UiOjliljcrXNcio5F6L7D8p4&#10;IbMM1azDFYr2IpIJ4J42SwzwysWOWGaKRHMkikY5Wua5FRUXop+U8EFqCatZhisVrEUkFivPGyWC&#10;eCVixywzRSI6OWKWNytc1yKjkXopyC/V37ILfp99/XOnb9Tx1unxw7O/aJwhasJO+LI8Nb9LZzGn&#10;QVrlpVnycmoSe9a5ctORvnZLC2XInh6HOu9Q/tdsdofdrypxFWp2K2mLlfxx4usTJK5lzjbbZJsj&#10;rkUNmdfNvP113n4azOqJ5t3GTqidOhAF7+u2qftR7p+TuKa9SevqC5P8beNZ5vNcy3x5tL5shr8U&#10;NiZfNuuwDvPxFiZUTzLmOmVE6dDnheoV2wWO0buy5T4jrU7FbTVyn44cYTzea5lzjfbHzZHXIobM&#10;6rLefrzvPw1mdUTzbuNmVE6dDWkYSmGxhSAAAAdW/wCHy71170/TT4fyGw5ZuS5U4Ba7t25Q86Vr&#10;r9m7x7jsazR9itI9627Ttm40v4iaxckajbOVZdajnOieqT8PSD7nP6zPZNx1bzGQS7vvEjV4c3rz&#10;JGutz2dPpUm6tmZ0c9bFhc3pNrHSzWXoiTX22kRXLG4nQ+lB3Hr3G9m/H9rLX0ubxxWi8Sbr5kiO&#10;tTWNTp026zl50c9bE7szptqhJNYeiJNebZRFVWOJ73pE9zK9y3ZVx3by+QS7vnErV4e3nzJEdbms&#10;6hTpN1fMzo562J3ZvSrWPlmsvREmvttIiuVjjdybQDZObOgAAAAADHLuw7ruEeyfgvce4zuH2e5q&#10;XFukOxFfL5TG6/nNoyU2S2LL0tf17E47C69QyOQs3cxm8jBWjc5jK0KyeZPLDC18rbM8/wDP3F/b&#10;HxXsfM3MWcs6/omrrjocjfpYjK527JdzORrYjD4+njMPUuXJ7ORylyKFrla2GNX+OWSONrnttDzr&#10;zpxr238Y7Dy9y1mrGB0jWlx8V+7TxWTzdyS5l79fFYmhUx2Jq27c1nIZK3FC1ytbDGr/AByvjja5&#10;7bN8+8+cY9svFmx8ycwZuzr+i6wuOiyN6liMpnbsl3MZGtiMRQp4zD1blyazkcnciha5WthjV/jl&#10;kjja57YWPer8XvyPsjczqHYbwTR43xcvm1qfMnO/uO07wsSyr4L2D4vwduxpWu3mMjRWOyWT2KB7&#10;ZFR1ZrmopGa7m/iJtzzSZLXe0/imrpdGTxwVuSeVvdc9tKxq9fDaxei4uxNrOGtNaxPC67dzETmv&#10;VHQNVEUjk9x/r97hmEyOA7XeMK2n0n+OGvyHyf7rm9mWNXr4bOM0nGTy65iLTWtRWuuXMtG5HKiw&#10;tVEUjSdzHxDm55pMlr3alxXV0yjJ44a3I/Kvuud2hY1evhtYvRsXYm1nD2mtanhddu5iJzXKiwtV&#10;EUig9yfd/wBz/eFuC713N85ciczbCye5Pjl3LP2LWD135wkbJcq6hqdX3TU9Lxs72NVamJpUqqeF&#10;OkaIiGgLmvuK5z7jdjXaucOU9x5KzDZbM1Ndky00+Lw/vj2vswa7r9f3fX9apSuanWvj6taBOidG&#10;J0Q0V8x9wHNXcFsC7PzRyZtvImXbLYlqLsOUlmxuJ97c19iDAYGD3fBa7Tlc1OsFCtXhTonRvsQ0&#10;Gc09xHOPcVsS7VzdyjuHJOYbLZlprseWmnxmH98c19mDXsBB7vgNapSuanWvj6taBOidGJ0QxwLL&#10;lnyzIAAAAAAAAAAAAAAAAAAAAAAAAAAAAAAAAAAAAAAAAAAAAAAAAAAAAAAAAAAAAAAAAAAAAAAA&#10;AAAAAAAAAAAAAAAABLg+E2783cO9z289kG75qaHQe56lNtnGVezIvuGH500bDTWbleBHKyCk7kPj&#10;vHTQTyuVzp7mCxtdjfFJ7ZCvw/Xdi7jjnLae13aMnJHqXOdaTYNIhnevumN5U1bGyzWYYkVWxVl3&#10;HTqcsUsjlV0tnFUoWp1eb7PQj7once807N21bLkpI9V5prSZ3TIpn/5rj+TdZx0k1iKJFVsdddt1&#10;KpJFK9VVZbGMpxNTq8kGegJ3Wu455w2jtg2jJyR6lzhWkz+kwzPX3THcp6vjZZrMMSKrYqy7hp9O&#10;SKWRyq6WxiqULU6vOiQTGyW4TDAAAAAAAAAAAAAAAAAAAAAAAAAAAAAAAAAAAAAAAAAAD+XOaxrn&#10;vc1jGNVznOVGta1qdXOc5eiNa1E6qq/cP8c5rWq5yo1rUVznOVEa1qJ1VVVfYiIh/jnI1Fc5Ua1q&#10;K5znKiI1ETqqqq+xERD/ABzmtarnKjWtRXOc5URrWonVVVV9iIiEL71rviW8Nxym3dqnpy7Tjtk5&#10;A8OQ13krumxMkGR1nRpUfNQyWu8KTKyWjtO2sVrmy7K1ZMXjk6Lj1t2XJZoxo/U49bXG6Ymw8B9m&#10;eep5rbulzDbtzxj3xXMJqsiOlqXcPxlKrZKud2Fqo5H5tvjo006e5rYmck9WOl6j/rJ47UEz/Bva&#10;Hm6mY2vpbxG4830HxXMNrL0dJVuYnjiVWyVs3nm9HI/Mp46VROnuizzOSatGu9TL1rcdpqbDwL2b&#10;Z2pmdu6XMNuvO2PfFcwmrSI6Spdw/Gcqtkq53YGqjkfmm+OjTTp7mtiZyTVYFmZzOY2PMZXYdhyu&#10;SzufzuSvZnOZzM3rWUzGZzGUtS3sllcrkr0s93I5LI3Z3zTzzPfLNK9z3uVyqpE5yWSyOZyN/MZi&#10;/dyuWyt21ksplMlanvZHJZG9PJau37921JLZuXblmV0kssjnSSSOVzlVVVSLjkcjkMvkL2Wy165l&#10;MplLlnI5LJZGzNdyGRyF2Z9m5evXLL5bFu5bsSukllkc58j3K5yqqqpFGyWSyOZyN/L5e/dyuWyt&#10;21ksplMlanvZHJZG9PJau37921JLZuXblmV0kssjnPke5XOVVVVPNPiPjPiAAAAAAAAAAAAAAAAA&#10;AAAAAAAAAJVvwgdxsHqU811JLTYW3uyPkhsNZ86RtuXK/OfblPG2OFzkSxZgptneiIiubGkip0b4&#10;jfj8OrZbF3scnV32Ejba7X90bHC6VGJZsQ8p8MysRkauRJp4q6SuToiuaxHr9zqbyvQBsJF3j8kQ&#10;PnSNtnts3BscLpUYlixFybxDK1GRq5ElmjrpK5OiK5GeJfudTfR8O/ZbF3qcmQPnSNtrti3NscLp&#10;UYlixDylw1K1GRq5EmmirpK5OiK5rEev3Op0eyZ+S/iZgAAAAAAAAAAAAAAAAAAAAAAc5/4wTPxW&#10;/UI7ftbjijV2E7OtVys1pllsjll2Dmjm2ulKWskaLWkqw4FkviV6rI2ynyWo1FfDU+IwyzLHd/xD&#10;hGRs8WL7cMDkJZ2zI9Vfl+S+ToUqvgRiLC+CPEtk6q5Ve2ZPYiIiuiJ/ECZVk/dhxTh2sarsb294&#10;O9JM2ZHqr8ryLyTElZ8KM6wuhjxbX9VcqvbMnsRERXQ4viJssyx3ecR4VkbFdjO3PA35Z2zI9Vfl&#10;+SuTYUrPgRnWF8EeJbJ1Vyq9syexERFdE3I/RojNAg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bnPh6r1vHesd2SWKU8l&#10;aaTbuSqL5I1RHOqZTgzlHG5CBeqL/B2qFuSJ3/wL1Nlfo+2rFP1Ie2CarK+GR+w7tVc9nTqte9xX&#10;vdK3EvVF+RPUsPY7/wCBcpsT9JuzPU9QrttlrSuhkfn9xrOezoirBd4y3anaiXqi/JnqzvY7/wCB&#10;cpsm9IO1Yp+o52xy1pXwyP2Hdarns6Iq173Fu9UrcS9UX5E9Ww9jv/gXKdYw6ApO1J+QAAAAAAAA&#10;AAAAAAAAAAAAABCo+Mt1dtvi/sL3T3eNzsBvvPerpaWxK2WFu369xdlXV2VUekM0dldIRzpHNV0a&#10;xNRqokjkWMn8Sbgm2NF7T9l8ljnYnbOWcElhZntfE3YsPot90LYEckcjJ11dHK9Wq5ixoiKiPd1j&#10;ifEP4RJ9K7XNj8piritp5SwiTrK9Hxpn8TpN5YmwI5I5GTLrSKr1RXMWNERURy9Yz/xIeDSxo3al&#10;svksc7E7Zyvg0sLK9r4k2HD6NfdC2BHJHIyddYRyvVFcxY0RFRHu6wLiJ2RciKOAAAAAAAAAAAAA&#10;AAAAAAAAAZK9t3Zx3T93+zJqXbLwJybzPlmWYql+fS9YvXdewEkzoGxy7Xt87K2pahS8VmPrYyl6&#10;nXb5jer08Sdb2cLdt/PPcVm01/hDibeOS8g2eOvbl1nB2rWHxL5ViayTP7FK2DXtdrdZ2dZr9qvE&#10;3xt6uTqhePh7t65w7gMymB4Y4t3PkW+2ZkFqXXMLZsYnFOkWNrX53YJWw4HAV+szOst2zXiTxp1c&#10;nVC9XDHblzv3EZtNf4S4o3fknINnjgty61g7VnD4l8qxNZJn9ilbBr+u1us7Os161Xib429XJ1Ql&#10;JdmvwhXOO5Oxez98fOmu8M4CVsNmzxdwstXkHkuSJysSbG5feMpWi471LIR/KVJaEO1V3IjfuK5f&#10;Bvd7bfh2uUtkdRzndJyphuNcTIkc8+icZ+Rt+7PYqtSWlkdovwM07X7jPlKklSPPwqnT/Kvh3cdv&#10;HoC8mbCtLNdy/JuI47xb0jmm0njnyNs3J7FVqSU8hst2FmpYG2z2qklWPORKnT7iqvh3q9uHw8nK&#10;OyOo5zuh5Tw/G+Jekc0+jcaeRt+6vYqtSSlkdovQs0/X7jPaqSVY89CqIn3FVfDLF7NPRy9O7sUb&#10;icnwf276tc5ExTWPbzHyaxOSuV33morH5LHbNs0dqvp1maLo2SPXquHqvROqxdVcrpAXbZ6b/Zz2&#10;qtx97i7hzA2dxoI1zeSN4am7b860iK112nnM4yeHXJpGdGvZh4MdA5E9sfVXKu9rt49PbtJ7Ym0b&#10;vGnEmDsbbRRrk5C3NqbjvTrKIrXXKmazLJotemkZ0a5mJgx8LkT2x9VVV38dt/pydnvaw2he4w4e&#10;wVjcKCNc3kbd2puu+utInhdcp5vNsni1yaRnRrmYiDHQORPbH1VVXZ4ZymaZnCAAAAAAAAAAAAAA&#10;AAAAAAAARJPizexdOYO1fQe9XTMM6xvfa/mGavyJLTgdJbyfCHIeVq0mW7TYYJrFpug8hT054U6x&#10;xVqWZyU8i+FidI9vxBHaunI3AupdzWtY1Ztq4LyLcFuMlaJX2L3F+4369VtidI4pZp01LcJa0sad&#10;WRwVsldlevRvs0L+u/2yJyDwfq3cdruOWbZ+FMg3C7a+tEr57vGu2XoK7bE6RxSTTJq21yV5I06t&#10;jhrZG5K9ejfZH29f7taTkXgjU+5jW8as208G5FuD3F9aJX2L3GG4X69ZtidI4pZp01Pb5a8sadWR&#10;wVsldlevRvs52RDhIj5DwAAAAJQfwq3euvb334Zbtr2rMOp8c94Osx6xQgncxKNPmjQ48nsHHF10&#10;sniWsucw9rN4VrIui272RpNf1SJnh3pegl3OLw/3XZDhTPZJa2mdxmEZg6kUzmpVrcl6my9l9MtK&#10;9/VYFymNnyeMRrOi2LVysjuvlt6brvQ47kPsn7oL/DmcyC19R7gcMzC1YpXNStX5F1dl3K6hZc9/&#10;VYVyePnyWNRrOiz2bdZHdfA3pvJ9BruZXiHuryHC2eyS1tN7icIzB1YpnNSrX5K1Rl7L6bZV7+qw&#10;LlMdPk8YjWdFsWrlZHdfA3p0pSa8TGiaeAAAAAAaaPiAOAORu5D0ou6HROKsV8/7hgMbp3KceAjV&#10;3vuZwHFG76/vm31MTG1r328zFqeDuz1KzGuluTwtrxoskrENbHq58R7nzR2Bc66roOP+d9jxNLW9&#10;8ZiWKvvWSxGgbTiNs2Kvj2NRzrGSZr+Lsy14Gor7MsbYWIr3tNd/qrcVbfzB2Lc2axo1H512DF09&#10;e3dmKYq+85HFaLsuK2jP16DGo50+RZgsbYlghaivsSxpExFe9prd9WziXcuZuwfnPVdCofO2xYql&#10;rm9MxLFX3rJYnQdoxG17FXx7Go51jJMwGLsy14Gor7EsbYmIr3tOTcc/YgjkAkAAAAAAAAAAAAAA&#10;AAAAAAAAAAAAAAAAAAAAAAAAAAAAAAAAAAAAAAAAAAAAAAAAAAAAAAAAAAAAAAAAAAAAAAAAAAAA&#10;AArjjPkbceH+RtD5Y48zVnXd8403DW980zPU3K2zh9n1PL1M7g8jF0VPE6pkqMb/AAr7HInRfYql&#10;UaRuex8c7nqfIGn5OfDbZpOx4Xa9ay1dVbNjs7r+Rr5XF3I+ip1Wvdqsd0X2OROi+xSpdM2/YeP9&#10;v1fe9SyM2I2jTdgw+0a7lK6qk2PzWByFfJ4y2zoqdVguVmO6L7HInRfYpU+k7lsfHe5apv2oZKbD&#10;7XpWx4Xa9bytdVSbHZzX8jXyuLuR9FTqte7VY7ovscidF9inZG7Ie6rTu9vtP4L7o9H92gxXLuiY&#10;zPZPD1rKXE1bcaqy4ffNMmsfvpbOn7pjb+Ne9UTzFreNE6OQ6Rva9z3rnc9wBxXztq/kxY/kPVKO&#10;Wu46GdLCYHY66yY3a9alm+7JPrmzUrdJzlRPGsHi+4qHQy7aucde7kuCuMubda8mOjv2r0spcx8M&#10;yWEwewwK/H7Rrskv3ZJtf2OnapucqJ41h8X3FQ6PHbDzzrnc5wFxbzpq/kxUOQtVpZW7joZ0sJgt&#10;jgWTHbXrcs33ZJ9d2WlapOcqJ41g8X3FQyqL9l8S/IAAAAAAAAAAAAAAAAAAAAAAAAAAAAAAAAAA&#10;AAABRHJPJXH/AA5oe1cocqblrvH3HekYizntt3LbMpVwuv4DE1fCktzI5G5JFBC10j2xxt6rJNM9&#10;kcbXPe1q0vuu7ajxvqee3rfdkw2oadq+Omy2w7JsF+DG4jE4+Doklm5csvZFGivc1jG9VfJI5rGI&#10;57motNbjuWqce6vnN23nYcRqmpa1j5spntizt6DHYrFUIOiPsW7dh7Io0V7msY3qrpJHNY1Fc5EW&#10;mN03XUeOdUz2875seH1HT9Yx02V2DZM/egxuIxOPg6eZYuXLL2RRor3NYxvVXySOaxiOc5qLztvW&#10;r+Iy37vIl2rtm7MMjsnFfauk9vCbbyI19nA8ldwVSJ0le1G9sbor+icU5JevlYvxNymWq+F2SWCO&#10;aXFxQ5PU29Zjbe5F+e4Q7arma0LgVJbGM2HcUdPit25erxufDOxzWLHb1TQbvt8FHq29kIOjrqxM&#10;lkoRxI/Ue9Xjae4V+c4Z7dbeY0fg9JbGNz+2o6bF7jyvAxXQzscjFZa1jRrnt8FLq27fh6OuLEyR&#10;9KOHl6mHrIbZ3HPz3CXbZczWh8EJLYxmwbgjp8VuvLldjnwzscjFjt6roV32+Cj1beyEHR11YmSP&#10;oxxVzQkaODQ2AAAAAAAAAAAAAAAAAAAAAAAAAAAAAASdvhLf8UrYP91Plr/XHio3k/D5/wBu/Mfm&#10;C5B/1k0E3S+g7/bcy35jN8/1h0Y3g/D+/wBuvMfmE5A/1k0I6WRNnJkZNXAAAAAAAAAAAAAAAAAA&#10;AAAAOYz8VTtLNg9WbaMS2WKR2jcD8LatIyOCeF9d9vG5jdkinkmRI7Uro9wbIkkXWNI3tYvy2PIO&#10;Xr3Z5uX9QPOY9skb11bijjPAvayKWN0TrFLJbOkcz5E8E8is2NHI+P5CMc1v75riFz64+cblu+/N&#10;UGyRvXWeL+OcG9rIpY3ROsU8hsiRyvkRGTyKzYEcjmfJRrkb++a4hB+vLnW5fv8A85j2yRvXVuKe&#10;NcE9rIpY3ROsUslsyRyvkRGTyKzYkej4/kIxzW/vmuI3ppcNPppj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NvnoIZitg/&#10;V97G7ttk8kU/J2dw7G12xvkSzsPG274Ck9ySywtSCK5k43Sqiq5sSOVrXORGrsT9JjJQYr1FO1q1&#10;YZK+OXecrjWpC1jnpPmNK2jEVXqj3xt8qOzeY6RevVGIqojl6NXP70tMhDjO/wC7Z7M7ZXsk3TKY&#10;9qQtY56TZbTtlxVZyo98aeUyxda569eqMRVRFXoi7D/SeyMGL9Q/tds2Gyvjl3fK45qQtY56T5jS&#10;9oxNZyo98bfKZZusdIvXqjEVURy9EXrWHQdJ5R0CQAAAAAAAAAAAAAAAC23KXMvEPB2sy7pzTynx&#10;zxFqEDnMl2nk3dta0TXmSNb4liXM7RksXj/N8K/vPM8S9fuFFb5yTx3xbhJNl5N33TOO9diVWyZ7&#10;eNnwuqYdr2p4lYuSzt2hT8zov73x+Jf8hR278h6BxnhpNj5G3jUNB1+JVbJm902TD6viWuRPErFy&#10;ObuUqnmdP+74+q/5Ci965I484uwkmy8l73pvHuuxKrZM7u+zYXVcO17U8SsXJZy7RqeZ0X974+q/&#10;5DRP3MfE+elnwE+9itJ3ze+5zaajXxLjODdNsTa7Fc6p5Udnfd+s6Tqtyk5qo51jEzZZrW+xGuei&#10;sNVPN3rm9h3ErrVDV9r2vnHPV0cz3HizWppMNHZ6p4GT7Zts+sYGzWci9Vmx8mQRqezorkVprE5m&#10;9ansh4rdZo63tGz80ZyBHM9z4z16WTER2OqeBk207TNreDsV3IvVZaEl9Gp7Oiu+Sar+bPXF7E+J&#10;ltUNY2vaub89XRzPcuLtbmkw8dnqngZPte2TazgbFZyL1WbHyZBGp7OiuTwkevuX+L67t94fkMT2&#10;ucAcTcC4Sbxw1dk327leZ+QIWNRiR3aSrHpOi42eZzXOdBZw+WZG1yMSRyt8x2n7m34ijuE2l1zH&#10;8E8R8fcTYuXxRwZrbLN/kvb42tRqMtVVVmsarSlkciudFPjsgxiORqPcqeN2pzmX1/eetmdbo8Jc&#10;VaHxbjJPFHDmNpsXuRdrja1GoyzWVWa3rFOWRyKqxTY++1qKjUcqp4l1C81/EPdwW0Ot0OC+JeP+&#10;KMXL4o4Mztlm/wAk7dG1qNRlqqqs1jVqUsjkVzop8dkGtRyNR7lTxujld1vf13kd8GVx+V7qu4Tk&#10;DmJMPeuZTBYHOXaWJ0nXcjkImQXr2tcfavRwWi65bt142xySUcdXc6NqMVfCiIaZefe7XuR7o79P&#10;Ic98wbfyOmNtWb2KxOUs1cfrGGu242xWrWE1DBVcVquFsWIWNY99WnC5zERqr0Toahec+6fuG7lr&#10;1S9zlyxtfIKY6zYu4zF5OxWoa3iLdtjYrNrDaphKuL1jDzzxMRjn1qkTnMRGqvROhps577su47ug&#10;v1L/ADzy9t3IyY61YvYrFZSzWoaxh7luNsVq1hdQwVXFathrFiFiMe+rThc5iI1V6J0MQTHUsAY8&#10;AAAAAAAAAAAAAAAAFW6NoO98n7Ri9I410rbeQ90zkroMLqGja5mNt2jMTtYsjocXgMBTyGVyErY2&#10;q5WxRPVETqVDq2pbXvOdoavpOs7DuGzZSRYsZrurYXJbBncjK1qvdFQxGJrW8hbkRjVVWxxuXonU&#10;97WdW2fdM1S1rTtcz22bHk5FixuA1nEZDPZrIStar1jpYrF17V63IjUVVSONy9EKg1fU9q3jOUdY&#10;0rWtg2/ZcpIsWM17V8NkdgzmRla1Xuio4nE1rd+3IjGqqtjjcvROpIV7QPhdvUl7jlxWf5dw+pdo&#10;nH910U82Q5dvfPHJE+NkbEqz4nifUpr2Ur5CN8iotPYb2uSp5blVU+R49wXbr6FPepzOtDLch43X&#10;u3jUbKxyyXORLfzjuktJ7WKsuO0DXpLV6G4xz1Ra2YtYZ6eBy9f3vi2y8Aeib3h8v+45XfsfgeAt&#10;UsrHJJb36yuQ3CWm9rFWWhomBks3YbbXPVFr5aziH/Id1VPk+Lb527+hj3ocyrRy3IWO1/t61Gys&#10;cslvkK0uR3OWk9rFWXH6Dr8lq9DbY56otfL2sM9PA5ev73xSo+zr4Xj04O235p2HmDEbP3fch0Pd&#10;7MmR5dsJh+NIcnB7ur5sXxFq9mDEXMbK6F/WlsV3ZIVbK5HK7oxW76e3H0Kuy/hX5vzHI2PzvcVu&#10;FTyZn3OQ5kxukxXovJV0tDjzBTRY6xSkdG7rVzNrNR9JFRVd0aqbwu3v0T+z/h33DLcgUM1z/ttX&#10;yZn29+lTH6bHcj8pXSUtBws0dCxTkdG7rWy9nMR9Hqi9ejVTfB25+hl2Z8L/ADfl+RcfnO4fcKnk&#10;zPuchSpjtJiuxeSrpaPHuDmix9ilI6N3WtmLWZj6SKi+Lo1UkNaXo2k8b6zitL470/VtC07BVmU8&#10;Hqel6/idW1nDU4mo2OpisFg6lHF46tG1qI2OGJjURPYhuG1nVtY0vCUNZ07XMDqet4qBtbF6/rOI&#10;x+BwmNrMRGsr0MVi69WhTgY1ERGRxtaiJ9w20a5rOt6fhqOuajr+D1bXsXC2vjcDrmJoYTDY6uxE&#10;ayCji8ZXq0akLGoiI2NjWon7ht/1rVtZ0vCUNa07XcFqeuYqBtbF6/rWIx+CwmNrsRGsr0MVi69W&#10;hTgY1ERGRxtaiJ9wqk949s90AAAAAAAAAAAAAAAAAAAAAAAAAAt/yxxhpnNnF/InDvIuJjzuhcp6&#10;Ts/H25YiRWtTIa1t2GuYLM1o5HMk8ieShef5cqIropPC9vtahSPIGja1ydou48cblj2ZXUt81jOa&#10;hsmOf0RLmE2HG2cVkoGvc1/lSvqWneB6J1Y/o5PaiFKb3pWu8kaVtvH23UW5PVt31vNapsWPeqJ7&#10;3hs/jrGLyMLXq13lSuq2XeB6J1Y/o5PaiFI79o+t8m6NuHHO40GZXU971nOajsmOf0RLmE2HG2cV&#10;koGvVr/KlfUtO8D0Tqx/Rye1EONV3h9s+5dnHdDzj2xb75kux8Ncg5rUlyL4Eqt2HAxvZkNQ26tW&#10;SWda9HctRv0crXYrlcyC4xHfKRUObP3G8I7J2386cpcG7Z435njbb8nry3HRJAmYxTHNua7sMMCS&#10;S+TU2TXbdW/C1XK5sVlqL7epzxO4LhrYe3rmvkvhbafE/L8d7XkcCtx0SQNy2La5tvAZ+GFHyeTV&#10;2HAWq16JquVWxWGovt6nN97i+E9k7cecuUOD9r8b8zxvt2S19bjokgbmMUxzbevbDDAkkvk1dk16&#10;1VvwtVyubFZai+3qY2FlSzpZcAAq3Qd52njDe9K5L0bL2df3bjzbdc3nT89TcrLmE2nUsxTz+v5e&#10;o9Oiss43LY+GaNf3HMQqDUtpz2jbVrO7atkJ8Rs+nbDhdp1zK1neGxjM9r+SrZbEZCu5Pa2elkKk&#10;cjF/cc1D3tV2bN6Vs+ublrN+bFbJqWew+za/lK6+Gxjc3gchXyuJvwO/7s1O/Ujkav7jmoVBqe05&#10;3R9q1rddXyE2J2bT9gw2067lay+GxjM7r+RrZbEZCB3/AHZqWQqRyMX9xzUOyv2Td0Gq96PafwL3&#10;Qaf7pFjOYeO8Js2RxdOd1mLWtuZG/F73p7pnqr5Z9O3XH5DFyOVV8T6iuRVRUVekz2xc6YDuX4A4&#10;n501z3eOjyNp2LzlyhWlWaPCbE1jqG1646Vyq582t7NTt0XuXr4nV1VFVFRToedt3NeD7jOCeLua&#10;9f8AIjp8g6jjc1bo15FmZhs+1jqWz6+6Ryq58uvbHUtUnuX986BV9qKinSD7ZecsD3K8BcU85a77&#10;vHS5F0/GZu5RrSrNHhdhax1HatddK5Vc+XXNmqW6L3L++dXVfaioplIX3L3F9QAAAD+XNa9rmPa1&#10;7HtVrmuRHNc1ydHNc1eqOa5F6Ki/dP8AHNa5qtciOa5Fa5rkRWuaqdFRUX2Kiof45qORWuRHNcit&#10;c1yIqORU6KiovsVFQ/xzWuarXIjmuRWua5EVrmqnRUVF9ioqHKP9fH06U9PPvu27F6XhW4zt+57b&#10;keYeDEp13Q4rAYzLZORu48ZVfYsUTuONmmdBWgR8j2YO1jZJHeZK5EgHerR2ap2e91uw0dZxjaPE&#10;XLKXeR+LErQujoYijkLz02TR4PZ5ca6Xm5XRQRI57m4uxSe9fHIqJBd9UztFTtM7n8/S1zHJT4p5&#10;SS5yDxkleJ0dHFU7916bDpkPsVjF0/MyLFDGjnubjZ6bnr4pFRIEHqxdnKdoHdTsNHWsalLiPlhL&#10;vIvFqV4XR0MTSyF56bHpEHs8uNdMzcqxQRI57m4uek96+ORUTSSawTW0axwAAAAAAAAAAAAAAAAA&#10;AAAAAAAAAAAAAAAAAAAAAAAAAAAAAAAAAAAAAAAAAAAAAAAAAAAAAAAAAAAAAAAAAAAAAAAAAACb&#10;b8Ih32Jidl5n9PbeMv4ae1Mt89cEMtSMa1mxYqnSxPLmoVXyOdPPPl9fq4zNU60aNihZicpM7q+b&#10;2yfPh3u6tMfm+S+z/ach4a2fZY5Z4pbO9qNbmcfXrY/kPXYHPV0ssuRxEFHJ1oWI2OJuPvyL1dIS&#10;SvQJ7nko5nkTtO2a/wBK+cbPyjxe2d7Ua3L0a9ehv2vwOcqyyy38VDTyVeFqIyNtG7IvypCTh8PR&#10;3UJQzfJPaFtGQ8NbPMscr8VNne1GtzFCvWx/IWuwOerpZZcjiIKWTrwsRscbcfekXq6QndkrQk/E&#10;qgAAAAAAAAAAAAAAAAAAAAAAAAAAAAAAAAAAAAxC71++jtt9P7hfK84dyu+VNU16v59LWNcp+TkN&#10;55H2VkCz1tR4+1jz4LWwZ217FevWOnRhVbFyetWZJMzHbuc7qOFe0TjS/wAo82bXXwGHh82tg8NX&#10;8u3tO55tsSywa7qGD82Kxl8rP7PEvVlerGqzWZYYGvlbYHuP7m+Hu1Pjq9yXzHtEGCxMXm18LiK/&#10;l2tm2/MtiWSHAaphfNjnyuTm9niXqyvWjVZbEsMLXyNx47me6XhftI41v8oc1bXXwGHi82tg8NX8&#10;u3tO5ZpsSyw69qOE82Oxl8rP7PEvVlerGqzWZYYGvkbzIPVg9ZzuP9UbfJqGfs2eMe2nWc3Jf4z4&#10;BweRklxdd9f3ivQ27kTIxJAm7b/JTsPb572MpY5kj4qUEXjnlsQd+/8A9Srmjvs2uSrl5p9G4Swm&#10;Tfa0jiTF3XyUYXQ+dFU2HcbjEiTZ9ufXmcnmuY2rTa9zK0Ufilkmhfd9nqJ8wd7W0SVcrNNpfDeF&#10;yT7WmcV4y499KJ0XmxVc9t1tiRJsm1PryuTzXNbWqNe5laJnilfLCI7+/Ul5m76Nrkq5aabR+FMJ&#10;k32tJ4mxdx8lGJ0PnRVNg3C4xIk2bbX15XJ5rmtq02vcytFH4pZJdOZrgNexrlAAAAAAAAAAAAAA&#10;AAAAAAAAAAAAAAAAAAJJ/wAKZlbeO9V/E1KyxpDne3rmXFZBHsR7nVIW6xnGJE5V/gpPf8NAqu/9&#10;yip+6brPQKyFin3/AOPrwKxI8tw/yTj7aOajldXjTB5RqRr/ANx/veNiXr/7lFT903F+hjenqd9d&#10;GvCrUjyfE3IdG0jmo5VgjTC5JqMX/uO96x0a9f8A3KKn7pul9BO/Yp9/VCvCrEjyvEHJFC2jmo5X&#10;V40weUajFX94/wB7xsS9f/coqfunTZJwhM9JuYAAAAAAAAAAAAAAAAAAAAAByeviG9xTdvWM708k&#10;yfzq+J2fjXTq7GyWHw1l0jhHjPU7sELbCNWHrk8PPJI1iJGs73ub1R3iXn/+sPsabP6j/czdZL5k&#10;OPzmk65E1r5nxwrq/F+ka/ZijbMiLH/n2Ole9rU8HmueqdUXqsE/1aNg/GT1Ce4242XzIqGa03X4&#10;mo+V0cP4tcbabgrEUbZkRY+t3HyvejU8HmucqdUXqsBH1gNi/Gb1Gu5a6yXzIaGc0rXYmo+Z0cP4&#10;scY6TgLMUbZkRY/8+x0r3tang81z1Tqi9V0uGs81zmtUAAAAAAAAAAAAAAAAAAAAAAAAAAAAAAAA&#10;AAAAAAAAAAAAAAAAAAAAAAAAAAAAAAAAAAAAAAAAAAAAAAAAAAAAAAAAAAAAAAAAAAAAAAAAAAAA&#10;AAAAAAAAAAAAAAAAAAAAAAAAAAAAAAAAAAAAAAAAAAAAAAAAAAAAAAvl28/T7P8A5je57/hq5aLp&#10;8O/S3L/ms5z/AFJ8glzOJvpTlfzZ80/qc3wujxB9LMt+a7nD9SvIBQ3J/wDSVyH9edt+/wDkCld5&#10;+m24fWnYPvtbKZ3X6Zbb9Zs999bRS27/AE02/wCtGf8AvtbKGKWKZKXAAAAAAAAAAAAAAAAAAAAA&#10;AAAAAAAAAAAAAAAAAAAAAAAAAAAAAAAAAAAAAAAAAAAAAAAAAAAAAAAAAAAAAAAAAAAAAAAAAAAA&#10;AAAAAAAAAAAAAAAAAAAAAAAAAAAAAAAAAAAAAAAAAAAAAAAAAAAAAAAAAAAAAAAAAAANm/owZmXA&#10;+qx2EXoYY53z9yfHuGVkjnNa2LY8g7Xp5kVvtWStDlHSMT7iuYiL7OpnF6aWSfiu/ntMtRxsldLz&#10;VqGNVr1VERmZuLiJZEVvt8cMd5XtT7iuaiL7DND06si/F983a1ZjjbK6XmLU8crXqrURmYtriZJE&#10;Vvt8UMd1XtT7iuaiL7DN702Mk/Fd+vahajjZK6XmjUcarXqqIjMzbXESyIrfb44Y7yvan3Fc1EX2&#10;HXxOicT+DodAAAAAAAAAAGAvc16pPp8dn3v1XuC7sOItN2HHeelvRMZsC73yTBJB42ujn434/r7R&#10;vFXxyxuja+ahHEsjVb4urXdMSub++/tA7c/eoOXu4DjvW8xT81LGq0cv+Ne6xPi8SKyXS9Rizu0w&#10;eKRisa6SoxivRU8XVF6Yscz97nah2/e8w8r87aDr2Wqeak+sUsr+M+4xvi8SKyTT9VizeyweKRis&#10;R0lVjFeip4uqL0xN5t76u0Tt296g5c5+481zMU/NSxqtHL/jVukT4vEisl0zUos5tEHikYrGukqM&#10;Yr0VPF1RekezuZ+MB7ZdOdfw3an24cm825KJstevt/KGZxfD2le8dZmxZHHYqhX3vcc7j2okbvJt&#10;18FPJ4nN6x+FHO0/c3/EXcH6263jeAuF945PuxpJDFsW9ZKhxzrPm9ZEjuU6FSHa9kytNqIx3lWI&#10;cVK/qqdWdEcupzmf4gLhjXltY/gzh/c+SbjEkiiz+65Clx9rnm9ZEjt1KNWLZ9hydRERq+XPFi5X&#10;dVTqzoirqF5t+Ik4R1x1vHcCcM7vybdYkkMWw7zkqPHWteb/AAiR3KdCpDtWx5Wo3oxfKsQ4qV/V&#10;U6s6Iqx6+5j4mf1Ve4R+Sx+scp6p21ale82FuvcAahWweUbU6PjgV/IO4Wdz5Cq5JInIss+OyWOY&#10;+X5bIom+FjdPvN3rfd+/MDrtTB75gOE9eteONuH4j1yDF321+j2RK/b9jm2XcILqRu6vlp3abHSf&#10;KbHGnRrdTnM3rN98nLDrlTC7vguG8DZ8caYnirX4cZeSDo5kSu2vYJti2yC4ka9Xy07lNrpPlNjY&#10;nRrdQvNnrbd+fLzrtTB73gOFdfteONMPxLrsGLvJX6OZErtu2ObZdvgupG7q+WndpsdJ8psbE6Nb&#10;oz5G5S5N5h2a1uvLfI298pbjeajbu28jbfsG77Nca1zntbaz2zZDJ5Sw1HPVUR8q+1VX901Zblve&#10;8cjZufZuQty2ve9ktIjbOwblsWX2jN2WoquRs+Wzdy9fmRHOVUR0i+1TWZt+77pyDmZtj33b9o3f&#10;YbKI2xntvz+W2XM2GoquRJspmbd29KiOcq/KevtU1b7jvW78i5ufZeQdy2retjtIjbOwbjsOX2fN&#10;2GoquRs+Vzdy9fmRHOVejpF9qlCFKFLlKgAAAAAAAAAAAAAAAHoYnEZXPZKjhcHjMhmsxk7MVPG4&#10;nE0rORyWQuTuRkNSjQpxzWrdmZ69Gxxsc5y+xEPsx+Pv5a7VxmKo3Mnkb08dalj8fWmuXbliV3hi&#10;r1atZkk9ieRy9GsY1XKv3EPro0L2UuVsdjKVvI5C7MyvTo0a81u5bsSr4Y4K1WuySeeaRy9Gta1X&#10;Kv3EProY+/lbtXG4ujcyWRvTx1qVChWmuXbliVyNir1atdkk9ieRy9GsY1XKv3EN2/aZ8O16pXdc&#10;/HZNOCn9vWi3vA9289y1y3xixkLkZKjq+gOx2W5Zu+8V3eKCVuASnKvRFsMRfEbPu330ce+/n51O&#10;8nFTuHtVteFy7VzbZsaM1sSo16Oh1J1LIcgWfOhXxRSNxKVnr0RZmovU2S8D+kh3uc6OqXfsxdxN&#10;rFnwuds3MlifS2tjVGvR0Oqup397s+bE7xRPbikrv9iLK1F6mznt/wDR476+fHU7v2WP4g1W14XO&#10;2nmuxY0drY1Rr0dDqTqeQ3+z50LvFE9uJSs/2dZmovUlAdo3wjPaFxmuK2Lu55d5B7l9jryQ2Lek&#10;6mknDnE8ny45ZcdkPmfIZXkzOMjVnlparZ3C+YxzlWu1yt8G9Dt6+Hl7dtIWhme4bkPb+bczC+Oa&#10;xrGvo/jfj9/ymSPp2/m65f3fKMZ4fAk8OVxnjaqqsLVVPDus4E9A/gHTFo5fnvftr5lzEL45p9bw&#10;SP490R3ymvfUt/N9q9uWTazw+BJocnjvG1VVYkVU8O8jt8+Hv7edJWhmO4PkLbua8zC+OaxrOAR/&#10;HGgv+Ux76dv5ut392ybGeHwJPDlMb42qqrC1VTwyX+3ztQ7ae1DV007tv4N4y4YwLoo4rsOhanis&#10;Jkc15T3Pjn2TPQwLn9nutc9f84yNm1P06J4+iJ03ccQcAcJcAYJNb4W4s0fjTEujZHZj1PX6GMuZ&#10;Ly3K5kuay0cS5bO2Wq7/AMa5PPL/APBexDcrxPwVw3wVhU17h/jLS+OsW6NkdmPVsDRxtvI+W5XM&#10;lzGUjiXKZqy1Xf8Ai25ppf8A4L2Ibr+IuAuFOA8GmucMcXaRxtiXRsjsx6pr9DGXMl5blcyXNZWO&#10;JctnLLVd/wCNcnnl/wDgvYhkEXeLrl3QAAAAAAAAAAAAAAAAAAAAAAAAAAAAAAAC3XKXMHE/B2o3&#10;d+5o5N0DiXR8c5sd7b+SNvwGk61Wle1744Jc1sl/HY9LMzY3eXF5nmSKnRqKpRu+ci8f8W69Z23k&#10;veNS4+1amqNtbFuuxYjWMLBI5rnMifk81bpU0mkRi+Bnj8b1ToiKpSO78gaJxngbO1ci7nquh61U&#10;VG2c/uGfxWt4eF7mucyJ+RzFqnUSaRGL4WePxu6exFKO3rkTQOL9fs7ZyVu+pcf6vTVG2th3TYcT&#10;rOFhkc1zmRPyWZt06iTSIxfCzx+N/ToiKpzVfiTO6nsH7yO6njfmLs35Ft8i7pj9Ctcd85bBjtLz&#10;mvaPnX6vfitaDm8Dndhr4m9tGZho5m/jLtiOilX3PH0UgszsT5EJ71queu0vuR560vkftu3KxuWz&#10;VNTn07lPL0tayuH1bKuwVuOfUspisrmIcfazuSiq5G3SszMqpX92qVUimlanyYcXrE849rXcNzjp&#10;/IXbzt0+37HU1afUeTMrU1zJ4nWsm7CWmT6rksXk8tDQs5vIx1shap2ZW1vI93q1vLmlanyYVvrR&#10;88dp/cfzxpnI3bjuM+47LU1SfT+UcvT1rK4fV8q7BW2T6nk8VlcxDj7WdyUdXI26VmZlXyPd6lXy&#10;ppWp8mOMaYjUEaagAAACdn8IR3urkMBzt2BblmGrY1+WTuA4Tgu3G+Y/D5OfG67yzq+Nin8Cthxu&#10;XficvBWhc9z3ZDIzqxqMe5ZV3w7PdAtzE8q9pGyZFFmxEj+XeMYrVlvjdjrstLDcgYKkyXw9I6WQ&#10;dj8jFBGrlc63dlVqI1zlk8+gJ3JrbxfJ/atsOQRZsTI/lbjeOzYTxOx9yWniN7wlNkiN6R077qGQ&#10;ihjVyuW3cl8KI1zllRfDx9zq3MTyp2l7JkUWbESP5c4yis2U8b8ddlpYff8ABUmS+HpHSyDsfkYo&#10;Y1c5zrdyVWojXOWbqSgiSeSdgAAAAADTN66/p2R+op2IbxqOp4Z2R584adb5h4CfUijXJZbbMBjL&#10;Ued46jerPNmrcl6y+fHw1/MihXMtx1iVVbVRDWt6qvZwzvI7Uto17X8atzlrjZbHI3Ejq7GLdyGw&#10;YmjOzK6axyt8ySDdsG6WpHF444lyTac0iqkHQ13ep12js7uO2DZcBgsctvlLjxbHIPFboGMW5fzu&#10;LpTtyeosd4fHJDuOGdLVji8bI/nBKkr16Q9DW56p/Z2zvE7Vdo17AY1bnLHG62OReJnV2MW7kM/i&#10;aM7MrpzHK1JJIN1wjpakcXjjjXIpTmkVUg6HJ0lilglkgnjkhmhkfFNDKx0csUsblZJHJG9EeyRj&#10;0VFRURUVOinP7kjfE98UrHxyRvdHJHI1WPjexVa9j2ORHNe1ydFRfaikEp7HxPfHIx0ckbnMkje1&#10;WPY9iq1zHtciOa5rk6Ki+1FIBj2Pie+KVj45I3uZJG9qsex7FVr2PY5Ec17XJ0VF9qKfmfwfyfyA&#10;AAAAAAAAAAAAAAAAAAAAAAAAAAAAAAAAAAAAAAAAAAAAAAAAAAAAAAAAAAAAAAAAAAAAAAAAAAAA&#10;AAAAAAAAAAAAAX/7Ve4ree0juN4Y7lON5mx7hw1v+B3XG1pXOZUzNTH2Ujzus5JWfwnzRtmvz2sZ&#10;cRitetW3IjXNd0cl3OBOZNp7e+ZuNea9LkRmx8bbbidnpQSOVtfJV6c6MyuDuq35fzdsGIlno2Ua&#10;qOWvYejVReipdXg3lzZuBeX+OuY9PkRmwcebVi9jpwvVWwZGvUmRmUwtxW/L9wzuKlnpWEaqOWCd&#10;6IqL0VLtcDcxbT2+8y8bc06ZKjNj4323FbNShe5W18lXqTIzK4S6rfl/N2fxEs9GyjVRywWHo1UX&#10;oqdlnhLl/SO4Hh7jDnHjbJNy+hct6Jq/IWp3vFCsz8JteHqZilBejrzTx1cpSjt+Rbg8avr2Y5In&#10;9HMVE6TXGHIur8vcc6NylpV1MhqfIWqYLcNfteKJZHYvP46vkq0VpkMkrIL1ZljyrEXiV0M7Hsd8&#10;pqodD3jbkDWuV+PtK5M064l/Vt91jCbZgbXWNZHY3O4+DIVorLIpJWwXazJ/Lni8SuhmY5jvlNVD&#10;pC8Y8iaxy5x1o/KOl3UyGp8g6rg9v1+11jWR2Mz+Or5GtFaZFJKyC9WZY8qxF4ldDOx7HdHNVC6B&#10;XRWxXIAAAAAAAAAAAAAAAAAAAAAAAAAAAAAAABpb9Wf1se2/0u9Qm167LT5a7o9ixDrmh8CYLKxR&#10;WsfDahemP3DlPKV22XaRpfm9Fha9jslllRWUoXRssWa2s/1BfU64X7FNdkw9qStyFztmcc6zqfE2&#10;KvsjsVIp43e6bHvl+Fs66vrPmdFja5q3cgqK2tG5jZp4Nc3fh6kPD/ZPgJMTZkr75zZl8e6xq/Fu&#10;MvMZPUjnjd7psG8XYkmXWtc8zosaOaty+qK2vGrGyzQ61PUA9TThnsZ12TEWpK3IHOmYxzrOqcT4&#10;u+yOxUinjd7psW93oWzrrGteZ0WNHNW7kFRW1o1Y2aaDmWd5fe53Id+/MuY5x7lt/u7ltV501bBY&#10;aukuP0rQNefOs1XUeP8AV2zz09b12inRPC10lq3Ii2Lk9m1JLO+D/wByfc/zR3Z8lZLlLm3brOyZ&#10;+2ssGKxsKPp6zqOHdKskGvajgkllr4XDVU6J4UV89h6LNYlmnfJK+GP3EdyfMHdLyJkOS+ZNqsbD&#10;nLKyQ4vHRI+prmq4l0iyQ4HVMKkstfD4isnT5KK+ad6LLYkmnc+V0JDuQ7nOZu7DkjI8o817bZ2P&#10;PWllhxWNhR9PWdSxDpVkg17UcGkstfDYeqnRPCivnsPRZbEs07nyuxOMfyxBYEAAAAAAAAAAAAAA&#10;AAAAAAAAAAAAAAAAAAAAke/Ctf4tOofmM5q+82NNz/oKf4g2u/ms5N+9lI2/+h1/bxwH5suR/vfT&#10;NzHoO/4gOvfmt5L+9tI6dZORJpJOAAAAAAAAAAAAAAAAAAAAAAAOOL6om7ryN6kPfduDZXT1cn3a&#10;8+1sXM90znSYPC8mbHgsC53nyzPY5cLjIOrEd4I/3rEaxGonN8769oXc+9Lut2NJFlgu9wfLUNGR&#10;yyK5+Lxm75nFYlzvNfI5qrjKMXVqL4W/caiNRETnrd7Oy/jf3g9z+wI9ZILnPPKcNKRyyK52Nx25&#10;5jGYtV8x8jmr83U4vkovhb9xqI1EROcj3z7Ou5d53dVsSSLLBd7geWYaMjnSK5+Lxm7ZnFYlV818&#10;jmr820ovkovhb9xqI1ERMETFIxgMVQ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DNP0287FrHqI9hmxTrb91wneZ2w5O42ir&#10;fe5aNPmzSZr1eBHzV45JLNRj4/A97GP8XhcqNVTJnsryrMH3jdp+YlWx5GM7lODL1ltXp7xJVr8n&#10;axLahiR0kLHvmrtczwuc1rvF0VURVMjezzJswvdv2u5eXz/JxvcRwrdsNrdPPfWr8ka3JZiiR0kT&#10;HOmga5vhc5rXdeiqiKpkt2X5RmE7w+1LMSrY8jGdyXB12y2r094kq1+TdYltRRI6SJjnzV2uZ4XO&#10;a13XoqoiqdlU6S50OzpBAAFI7zyBoXGGuXdx5K3fUePNRxvh+cdp3nZMNqWuUPGjlZ77nM/dx+Mq&#10;+JGKqeZK3r0X/IU7tO36no2FtbHu20a7p+vUunvme2nNY3X8LU8SOVvvWUy1mpRg8SNXp45E69FP&#10;A2ba9W0rEWdh3HZMBqWAp9Pe85s2Yx2BxFXxIqt95yWVs1aUHiRq9PE9OvQp7aNu1TR8NZ2Pddn1&#10;7UNepdPfM7tGaxuv4ap4kVW+85TLWalGDxI1enjenXoaR+5n4kr0pO3H3zH47m3K9xW1U/Na7W+3&#10;DWpN7rPe3wJE6Pf8xd1Xiu3BM56+2rnbD2tY5VZ7WI/WDzf61PYHwx7zTpcn3+ZM9W8aLheF8I/a&#10;4HOb4UjczbslZwGhWIpHOX2wZWZzUaqq396jtbPM3rEdi/EHvFSnyTe5czlfxouH4gwz9nhc5PCk&#10;bmbVkLOD0eeKRzl9sOTmc1Gqqt/eo7WNzb60PYRw17zUpcnX+Ys9W8aLheGcI/aoXOTwpG5m25Gz&#10;gdDsRSOcvtgyszmo1VVv71HR6+5j4wvnfZHXsR2ldr3HvFuNVr69fcuadgy3KG0zscqObkaWrax+&#10;Imta5djRfAkNm1nofZ41VfF4GafebviNeVs061ju3zgrT9EpKjoYdl5My+Q3rPStVUVtytgcH+Km&#10;Ew1lqfJSKafLR+zxKq9fC3U5zN8QTyhmFs4/gbhPU9Ipqjooti5Gy1/ds3K1eipbrYTC/ivh8RZb&#10;18KRzT5SP2eJVXr4W6hebPiK+Vcy61ju37gzUNFpKjoYtk5Ly+Q3nOytVUVtytgsH+KuFw1liL4U&#10;jmny0fs8SqvXwtj1dzHq3+o/3dpkKfOHdzy3mNZybZ4bmhajmouL+ObVOZyqylkND40ranq+airx&#10;/IY+/WtT+Hr4pHOc5ztPvN/qFd6HcQlytyl3DchZHCXmyx2dS17Js0bTJ60jlVta3qmkwa/gsnHC&#10;xfCx9uCxL4fuvVVcq6m+Zu/bvA59S3X5L5833IYa6kkdjVsBkWaVqM1eRyq2tb1fTYcFhclHE35L&#10;XWoZ5en3Xqqqq6g+bPUF7zO4VLlblDuE5ByOEvNljsanr2TZo2nT15HKra1vVdKgwGDyccLV8LXW&#10;4Z5fD916qrlXXMYZmIZhuAAAAAAAAAAAAAAAAAAehicRlc9kqOFweMyGazGTsxU8bicTSs5HJZC5&#10;O5GQ1KNCnHNat2Znr0bHGxznL7EQ+zH4+/lrtXGYqjcyeRvTx1qWPx9aa5duWJXeGKvVq1mST2J5&#10;HL0axjVcq/cQ+ujQvZS5Wx2MpW8jkLszK9OjRrzW7luxKvhjgrVa7JJ55pHL0a1rVcq/cQ+uhj7+&#10;Vu1cbi6NzJZG9PHWpUKFaa5duWJXI2KvVq12ST2J5HL0axjVcq/cQ3T9rXw8vqp90zsZkKXbxc4L&#10;0zIuhV28dyWRXienUhnVqx2X6TdqZHlq5WfCqyNlq67PE5qJ8v5TPFsy4H9Hnv254dRuVuHbPFet&#10;XVjVdp5quLoFavFKqKyZ2sWa93kKzC+JVe18GGljVvT5Xtb12NcIekx3x83upW6/EtjjHXbax9dl&#10;5itroleCOVUVsy63Zr3N8sQujVXtfDiJI1b0+V7W9dlvBPpAd+XOzqNytw/Z4s1q4sfXaOaLi6DX&#10;rxyqismdrFmvc5BsQvjVXtfBh5Y3N6fK9reslntR+EC7dtNTG5/vD7hd75qzMbY7FrQeJMfBxXoM&#10;dhHIkmOyWzZF2y7zs+PWNFVJqa63P4nJ7ERq+PdpwD8Orw5raUst3G8wbXybkmIyafUuPakWhaky&#10;ZFRH0rubuuze1ZymrUVUlrLhZeqp7ERq+LclwX6AHEevJTyvcFyxtHI+RYjZZtW0OrFo+qsl6oj6&#10;lzM23ZnZs1U8KKvmV1w8vVU9iI1fFus4D+Hf4d1xKWW7i+X9q5MyTEZNPqfH1SLQ9TZL1RH07ubu&#10;OzW05ymrUVUlrrhZeqp7ERq+KS32wdgfZh2YY9KPbD23cW8RWnVFoWtnwWvsyPIGUouSNFpZzkrY&#10;pczyDn6nWJFSO7k7DEd1cieJzlXdrwX2kdtPbTTSrwZwtofHk611qT53FYdlzb71VUZ1rZTdsy/J&#10;bflq/ViL4LV6VqO6r06qqruT4V7V+3Xt1qe7cK8PaRoMywLVnzWLxLLe1XayoxFr5Pccu/I7XlYO&#10;rEXwWbsrUd1Xp1VVXdbwd2mdtnbXUSrwdwxonHs611qT5zFYhlzbr1VUZ1rZTdcw/Jbdlq/ViL4L&#10;N6VqO6r06qqrl6ZEl/jIcAAAAAAAAAAAAAAAAAAAAAAAAAAAAAAAApjct20zjrXMnuPIO3axouo4&#10;WB1rM7TuWfxWsa5iazEVXWcnnM3bo4yhA1E9r5ZWNT/KeHsmz61puFvbHt+w4PVdexkSz5LPbJlq&#10;GDwuPgaiq6a9lMnYq0akTUT2ukkaiHi7Dsmu6jiLuw7Xn8LrGAxsSz5DObDlaOFxFCFqdXTXclkp&#10;61KrEiJ7XPe1Dw9j2fW9Ow13Y9u2HB6tr2MiWfJZ3Y8tQweGx8DUVXTXcpk7FWjUiaie10j2ohoa&#10;7rviZPS67a1yWG0/knYu6Pd6LpIEwHb5g2Z3WmWvCqwSWuUNkt65x7cxb3p0fPh72YljRevkuX2G&#10;qDn71vOxPhRbuN13dczzttFVz4UxPEGLblsI2fwqsT596zVjC6fZoOcnR0uOtZKRif8AzN33DV3z&#10;p6zPZNw4tzHa/uGX5t2WsrokxfFGNbk8M2foqxPm3bMT4jU7FJzk+VLj7OQe1P8A5mv3DVNz562n&#10;Yxwst3G67umY502eqrokxPEWLblcI2fwqsT595zNjDahYoucnR0uOtZF7E/+Zr9wjDd2/wAWT34c&#10;yszGu9tGl8c9p2o3HSw087TrRctcvMpvR0T2P2vccbBo1F1mBVXxVdYit1nu6xWkc1rzRn3C/EC9&#10;13JLcjh+Eda0zt/16yskdfK1oGcg8iNrORY3Ndn9kpRatVWaJevWvg2WIHL1jn8TUcaWOevXd7oO&#10;Q0yGJ4a1zUOCcBYV8dfJ14Gb5vza7kWNzXZ3YacWs1lmjXr1gwrJ4XL1ZP1RHGj3uC9fzur5Ibkc&#10;PwnrWm8A69ZV8dfK14Gcgchtru6xua7P7HSi1aqs0S9esGDZYgcvWOfxIjiN3zT3A859x23Tb5z5&#10;y9yNzHuEzp+mwcj7hnNuyFWKw5j5KmNfmrttmKx6eUxGVqrYa8bWNaxjWtaiaW+TOXeU+Z9hl2vl&#10;rkTc+SNjlWXpl9z2LK7DbgZM5rn16TsnZsNoU08DUbBAkcLGtRGtRERE0+cjcrcm8v5+TaOU9+2/&#10;kLYJFk6ZXb9gyeetQMlc1z4KbsjZnbRqJ4Go2GFI4mNaiNaiIiJph5L5c5R5l2CXa+WOQty5G2KV&#10;ZemX3LYspsFuBkzmufXpOyVmw2hTTwNRsMCRwsa1Ea1ERES0Bbot+W8AAAAAAMyfT67ttj7GO8ng&#10;Dui151uWLjDfcbb2/E03q2XZeN802XXeSdXair5S2M9o+VvV675GvZBbfFN4XOjahkj2hdwma7WO&#10;5LiPnXDOsPj0bbKVjYsfWcrZM3peTR+H3XBIir5ay5XV79qGFz0c2Kw6OXwqrEMhu1HnrL9svcNx&#10;VzZiVnkj0raac+foV3eF+Z0/JI/EbjhWoq+X5uU1q9aihc9HNincyTwqrEMj+0buCzPa33H8S854&#10;dbEkej7XSsbDj67vDJm9MyaPw+6YNqKqRrLldYv2ooXPRzYrDo5PCqsQ7IOq7Rr28avre66jl6Ww&#10;apt+Bw+0axnsbL52PzevbBj6+WwuXoTdE82lksbbimid0TxMeinSJwOdw+0YLC7Nr2QrZfAbFicd&#10;ncHlqT/Np5PD5enDkMZkKknRPMrXaVhkkbv3WuRToXYPN4nZcLh9jwN+tlcFsGLx+bwuUpv8ypks&#10;TlakN/HX6snRPMrXKc7JGO/da5FOjpgc7iNoweG2XX8hWy2B2LE47O4TK03+bTyeIy1OG/jchUk6&#10;J5la7SsMkjd+61yKe8eseoeqAAAAAAcx/wCJg9OJ3Zt3p2ee+O9f9w4C7u7eb33FMx1N8eI0zmOG&#10;WGzynpirE11WhBnL9+PYcbGqwsdFkbNatH5WPeqQdvW57MF7be5mblnTcR7pxJ3EWMntlBtKs5mO&#10;1rkeKSKbfdaVY2rBUiylu2zMUmKsbXMuzwws8FNypC99ZbtAXt57jZuUtRxXuvFfPs+S2ii2nXcz&#10;H67yFHJHNvGuqsbVgqxZO1ablqbFWNqstzQws8FRypCH9bHs0Xtw7lpuWNOxHunE3cLYye10G06z&#10;mY7W+RopI5t71tVjasFSLKW7bMxSYqxtcy5PDCzwU3Kkbc0sGnk0vgAAAAAAAAAAAAAAAAAAAAAA&#10;AAAAAAAAAAAAAAAAAAAAAAAAAAAAAAAAAAAAAAAAAAAAAAAAAAAAAAAAAAAAAAAAAAAAAHQg+Eg7&#10;528ldvfKXYjuWW83be3nJWeUOJq9mdiz3uGuQc2522YmhXa1ZXQaFyjkXWbE0jvam2Voo08MK9Jf&#10;vw9XdQm68P732pbJkPM2Hh67PvXH0U8rVltcbbflFXYMfUhRqyLFqe9XXTTSPd7U2CCNidI16Swv&#10;QU7mk3Hifd+2DYb/AI89xLcm3XQ4ppG+ZZ472zJKudoVYkRZHRavu1t00sj1+5nYWNTpGvSXh8Pp&#10;3SJunEO9dqux5Dx7Bw/dn3nj+KaVnm2uN9uyirn8fUhRqyOi1TerrpppHu9qZ+CNqdI16TCCRmSB&#10;iRQAAAAAAAAAAAAAAAAAAAAAAAAAAAAAARBvWd+Ja0vt+ZtvbL6fubwXI3OsfvuA3fuAgSln+NuI&#10;7aLLTv4zRGu94xnIfIlB7XI6y5JcFipUajvf50mrV46/qV+tprPETdh4P7RMnitz5UZ7ziNo5diS&#10;rltK48sIsla3S1RF86luG5VHIvWdUkxVCRER3vcqSQw6AvUU9ZLXOKW57hjtTyWM2/k5nvOL2XlW&#10;JK2V07Qp0WSvapawi+bT23bqrkXrMqPxdGToi+9SJJDDHh9Sb1rda4jbsHCPaRk8XuXKbPecTs/L&#10;cSVstpfHthFkrW6WqtXzqW4bjUci9Z1R+KoSIiL73KkkMPP73re905O3DY+QeRdr2Ded52/LW87t&#10;O3bXlrud2LYMxef5lvJZbL5GaxdvW5nfdfI9V6IiJ0REQiLbVtWzbxseZ2/cs/l9p2rYshYyue2H&#10;P5C1lczl8jaf47F3IZC7JNZtWJXfdc9yr0RET2IiEVHZ9n2PdNgy+2bdncts2zbBenyebz+cv2cn&#10;l8rkLLvHPcv37kktmzPIv3XOcq9ERE9iIRJNp2rZd42LM7duOey+0bTsV+fK53Yc9kLOUzGXyNp3&#10;jnuZDIXJJrNqxI77rnuVeiIiexEQpQ8A8I8AAAAAAAAAAAAAAAAAAAAAAAAAAAAAAAAAAAAAk2/C&#10;aU6tn1T8pNYrxTTY7tc5duUZJGNc+pafs3GmPfYgcqdY5XUr00SuT2+XK5PuKpvD+H4rV5+/O/LN&#10;DHLJT4I5Ds1XvajnV7Ds5pFR00Kr7WSOq2pI1VPb4HuT7im5/wBCGvBN3wXpJYo5JKnCW/WKz3tR&#10;zoJ3ZrTarpYlX2skWtZkYqp7fC9U/dN3foBVoJ++6/LNDHJJT4K5Cs1XvajnV53ZzSajpolX2skd&#10;VtSRqqe3wPcn7p0uybaTKSa6AAAAAAAAAAAAAAAAAAAAfDlMlSw2MyOYyU3u2OxVG3kr9jy5Zvd6&#10;VGvJatTeTXjlnl8qCJzvCxrnu6dERV6IfLeu1sbSuZG7L5NOhVsXbc3gkk8qtVhfPPL5cTJJZPLi&#10;jVfC1rnL06IiqfNduVsdTt5C5J5NSjVnuWpvBJJ5VarE+eeTy4mvlf4ImKvRrVcvToiKp8t67Wxt&#10;K5kbsvk06FWxdtzeCSTyq1WJ888vlxMklk8uKNV8LWucvToiKpxEN82y7v28bnvWTZ5eS3Ta9i2z&#10;IM8ULvBd2PL3MxbZ4q9anA7wz3HJ1ZDExf3GNTo1OXxtewWdt2nZdqut8FzZs/mdgts6xu8NnM5G&#10;zkZ2+KKGtE7wy2VTq2ONq/uNansTmu7RnrO07NsWz3G+G5sedy+ett6xu8NnL5CxkJ29Yoa8S9Jb&#10;C+1sbG/5GtT2JzENr2Cztm0bJtN1vgubLn8xsFtvWN3hs5nI2MjO3xRQ1ondJbKp1bHG1f3GtT2J&#10;Sh4B4R4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Fz+Edzrcccz8Rch3JZ4Kmhcn6DudqerJPFZhravteJzk8taW&#10;rFPainjioqrHRsfI1yIrWqvRCueMNlh0vkvjzcbEksVfU951LZZ5YHzRzxQ4LP4/KSyQyV45Z2Ss&#10;ZVVWqxrnoqdURV6IVrxtscOn8i6Dtth8sUGrbrquxzyQPljmjhwmdoZOR8L4GSTMlYyqqtVjXORf&#10;uIq+wrjjHZYdM5K493CxJLFX1TeNT2WeWB8sc8cOCz+PykskMkEcs7JWMqqrVY1z0VOqIq+w6Avc&#10;z8Xb2V8dOv4jtl4Z5c7kszA2VtXY9gdU4T44tOVZY4J6t7PUtk5DsNa5jZHxWNbo+KNyIkiO8SMl&#10;1c3/ABD/AGy6a63juD+NeQuaslEkjYMzl1r8Y6XOqrIyKWC1laua3CZGuaj3Ry4Wr1Y5ER6O6+GV&#10;fzN6+nbjqK2qHDHHe+8w5GJHtgy+VWvxvp86qsjI5YLWUrZjbJUarUe6OXD1urXIiPR3Xwy3ebfi&#10;Fe2jTnW8fwjxtyDzRkoke2DM5da/GWmTqqyMilgtZWrmtvmRqtR7o5cLV6sciI9HdfDHr7mPilfV&#10;A5yfkcZxjsXG/a5qdvza8NLiXS6ea29+OkSREiyO98lLuN6LJJ40/wA8w9bCPTwN8DWL4lfp+5u9&#10;d/vo5TfdpaPmdL4I1+x44Y6vH2tVsnsTqb0engubXuv4x247qeL/AOGMbDjHJ4U8KN+V4tTnMvrc&#10;963JjrlPS8vp/CWCn8cUdbQ9cr5LPuqPRyeC3s+4rsNmO58r/wCGMfDjXJ4U8KN+V4tQnNnrrd8n&#10;KL7tLSMxpnBev2PHDHV4/wBarZPYXU3o5PBc2rdPxjtR3flf/DGOhxjk8KeFG/K8Whnl/nvnHuC2&#10;N2387cxcn8y7SvjRuf5Q3vZ96ysEb1Rfd6lzZsnkpqdRiIjWQxKyKNrUa1qNRETU9yLyzyly9ml2&#10;LlbkfeeSc8viRuX3ra85tV+JjlT+Br2c3euyVq7UREbHGrY2tREaiIiIaut/5S5M5Xy67ByfyDuv&#10;IebXxImV3XZ81s96Jjl/8KCxmbtySvA1ERGxxq1jWoiIiIiIapeROWOUOXcy7YuVORd45Izq+JEy&#10;287Vm9pvxMcv/g17Obu3ZK1dqIiNjjVsbWoiNRERELSlvigy34AAAAAAAAAAAAAAAAABW3HvGnI/&#10;Le0UdH4p0DduTd0ynX5s1Dj3Vc7um0ZHwvjjd7jr+t0MllrfSSVjV8uF3tcifdVCp9Q0nc+Qs7V1&#10;fQdR2feNmvdfctd1DAZXZc7c6OYxfdcRhal3IWOj5Gp8iNfa5E/dQqTU9N2/fc3V1rRtV2Tc9ju9&#10;fc8BqeDyexZu30cxi+64rD1bl6fo6RqfIjX2uT/KVNqGlblyDnKusaFqWzbvst7r7lr2oYHK7LnL&#10;nRzGL7ricNUu37HR8jU+RGvtcifum9jtd+GV9UzuL9wyu3cbap2w6fcjr2kzvcBs7cNnpaknlPmj&#10;rcc6hT2/fqWWihk6tr5ejiGOeisdMxUVU2rcFeh/348y+6X9h0rAcG65ZZDP868u51Mbln13+W6V&#10;kGma7W2Lba2Qjif1SHI1cc1Xp4XSMVFVNnnCXoxd73Lvut7P6dguFdesMim+c+Vs0mPyj4H+B0jI&#10;dQwFfP7TXvsjf1SK/VoNVyeFZG+1U2o8GeiP328x+6X9g0vAcH67YZDP868t5xMblZK7/A6VkGm6&#10;7X2LbK1+ON/VIchVx7FcnhdI32qkjvtb+ES7OeOUoZnuo5p5R7ks9E2GSzrGqQxcI8aPc5zJZ6Vu&#10;DEZLZuRMm2Dw+Sy1X2DFeaxXPWvG5zWxbnuCPh4O2/TEqZLnrkzeuasqxI3z4LARR8X6S5XObJLW&#10;sRY67nNyvJF08ts8OXoeNqucsTHK1GbfeEfQK7e9RSrkecORt25iyjEjfNhcFHHxtprlc5skteeL&#10;H3M1t11I+nltmiytHxtVXLE1VajNy3BXw9PblpqVclzxyXvPNGVYkb58HgYo+MdKcrnNklrWIsdd&#10;ze43Ui6eW2eHL0PG1VcsTHK1GSNO2/sa7Pe0LHxUO2ntu4i4emZRbjbGwalp2Li3bK0moiJDsPIF&#10;6G7vGy9UT2uyGQsvX91VNzPC/az25du1OOpwlwtx3xzIyolKXL6/rdCPZ79VEREizG3Wo7O05vqi&#10;e11y5O5f3VNvHD/bN2+8A1GVeG+HtB4+kbVSnLlsDr1FmyXqyIieXltrsx2dmzP3Patu3M5f3VNy&#10;PDPa5269vFSOpwpwxx7x1I2qlKbL6/rlCPZ79ZqIiRZfbbUdnaM19z2ut3J3L+6plWX8L5l+gAAA&#10;AAAAAAAAAAAAAAAAAAAAAAAAAAAAC2XK3NXD3BOsS7rzbyrxzxDp8LpGP2fkzddc0bA+bHE6d8DM&#10;rs2RxlKWz5TFckTXrI5E9iKUPv3JvHHFODk2bk/ftM4712NXtdnN32bDatifMZGsrom383dpVpJv&#10;Laqoxrlev7iFGbzyPx9xhhX7JyTvOoaBr8aua7NbnseI1nF+NkbpXRNvZm5Trvm8tqqjGuV6/uIU&#10;TvvJfHXFeDk2bk3fNN4812NXtdnN22XDavivMZG6V0Tb+buUq0k3ltVUY1yvX9xDQd3R/FH+mNwI&#10;3KYji/Yt+7qdzpN8mChxFq9jE6S3IKnjSLI8i79+LWMlx6R9PFawtbONRzkajXKknl6l+dvXb7HO&#10;Jm38douY23nrZayeXFU48wUuP1hLfTxJHc3LbfmSjJTRnTrYxkGUb4nIiNVUf4NWfNvra9l3Frb1&#10;DSsvtXOGxVk8uKroOEloa2lpU8SMt7dtXzNSfURn3Z8dDk08TkRGqqO8OpznT10uyDidt/H6NmNt&#10;542SsnlxVOPcHLj9YS308SR3Nx2z5lpSU0Z06z42DKN8TkRGqqP8EcHuo+LU78uWH5PD9tWg8W9q&#10;2r2PMZRzCUo+ZeU68bk8vxSbJuuMp8ft8bflIkeqpLE5fZM7oiml/nn4g3uw5Addx3CepaHwJgpv&#10;G2rkUqs5J3yFjk8HV+a2alX1FPE32ojMAj2OX2SL0RTT/wA4evJ3Rb267j+HNV0jg7CTeJtXIJWb&#10;yJvETVTw9XZjY6dfVE8TfaiNwaPYq+yReiKaZ+d/iBO6zf3XcdwrqeicD4Obxtq5FKzeSN7ha5PB&#10;1fmtmpV9STxN9qI3Ao9jl9ki9EUjoc+91Pcn3T7H+NncbzpylzTnI57FilPyHumc2Slhlsr1mg1z&#10;D37kmG1miv3ErY+vWrsT2NYiew01ct8981885n8YOZuVN85MyjJZpqsu47NlM1Wxizr1kiwuNtWH&#10;43B1F/chpwwQtT2I1ENRXKfOPMXOGX+feXuTt35GyTZZZa0m27Hk8xWxyzL1kixGPtWH47DVV/ch&#10;qRQxNT2I1ENOPLPPPNPO+Z+f+ZOU975LyjJZZasu4bLlMzWxqzr1kiw2NtWH43CVV/chpwwQtT2I&#10;1ELBFpC1ZaYAAAAAAAAAAAAAA6YfwtvfG7uY7B39ve3Zd17k7s2y9Dj1qWrCzXshwxssd/KcSX3O&#10;lsPkWLAMoZPXYo2Rtir0cLUTqrpCbn6EXdK7m7tLdxBsORW3vHbdkamntSxMstq3xpmmW73HttVk&#10;mdIseIbUvYaNjWNjhq4yunVVeTLvRI7mHczdrLuJ8/fWzunbzfq6m1J5Vks2+Osyy1d0K0qySuer&#10;MU2rdxDGNa1kVbHQJ16vJsfoV90TubO093EOw5BbW79uGRq6g1J5lltW+Ns0y3e4+tqskrnrHiW1&#10;L2HYxrGshq42unVVeSZTd6bmjdqAAAAAAa4/Vb7Cte9Rvsm5W7dbrMfW3t1L8euEdjyLvKg1fmbV&#10;KV+XTbti2kcz6eIziXLGGycrY5HsxWTsuYxZEYYY9/fabh+87ti37huy2nBta1vxq4vzNxfLiwXJ&#10;WArW363ZmsIyV1bHZT3ibG3pGse5tC9MrWq9GmIPfR2t4nu97bt64jsNqQ7Q6t+M3G2Xtr5cWE5E&#10;wVa0/XrE06MldXx+T94lx117WPc2jdmVrVejTDXv37UMR3ldsu+8O2W04NrdW/GnjHM3F8uLB8kY&#10;Ctbk1yzNYRkrq2OynvE2NvSNY9zaF6ZWtV6NOQhtGs7BpWy7Fpu2Yi9r+1alnctrOzYHKQOq5PCb&#10;Bgb9jFZnEZGs/wCXXvY3I1JIZo19rJGKi/cOdlncHl9YzeZ1vYMdaxGe17K5DB5vE3onQXsXl8Tb&#10;moZLHXIHfKhtUrtd8UjV9rXtVCARm8LldczOW17PY+1ic5gcnfwuZxd2J0F3G5XF2paORx9uF3yo&#10;bVO5A+ORq+1r2qhzxc5hMvrObzGt7BjrWIz2v5XIYTN4m9E6C7i8virc1DJY65C75UNqlcrvikav&#10;ta9qoeEeUeYeWAAAAAAAAAAAAAAAAAAAAAAAAAAAAAAAAAAAAAAAAAAAAAAAAAAAAAAAAAAAAAAA&#10;AAAAAAAAAAAAAAAAAAAAAAAAAAAbAvS470sn2A98/AnctHZvN1DWdri17lrG0W2LD83w/uTF13kS&#10;mmOgkiTK3sbgrz8njYJFVnzvQqSL7Y0VMu+xLuYu9o/dRxNzaya2mu4PPsw/INKok0rspx1srVw2&#10;41kpxPYmQt0sVadepRPXwfOFSu/7rEVMrOyXuMu9qvc3xbzIya0mAw2dZid8p1klldkuP9iauI22&#10;v7pE9nv1qni7LrtOJ3Vvv9WB/wB1qKmW/Yv3K3e0rul4n5rZNaTXsJn2YjkClVSaV2T472Rq4bcK&#10;yU4nsS/apYq069Sif8j5wqV3/dYip2FsTlsZnsVjM5hMhSy+GzOPp5bEZXG2YbmPyeMyNaO5QyFC&#10;5XfJBbpXakzJIpGOcyRjkciqiodGnH5CjlqFHK4u5WyGMydOtkMdfpTR2ad6jchZZqXKliFz4rFa&#10;zXka+N7VVr2uRUXop0EaF+llKNPJ423Xv47I1K9+hepzR2Kl2lbhZYq26tiJzop69mCRr2Paqtc1&#10;UVF6KdFbH5CjlqFLKYy5WyGNyVStkMffpzR2ad6jchZYqXKtiJz4p61mvI17HtVWua5FReinoH2H&#10;1n1gAAAAAAAAAAAAAAAAAAAAAAAFuuW+XeMOBuOds5d5l3rWeNeNNGxb8xte6bdlK+IweHotkjrx&#10;edasORZrl65PHWqVYUks3Lc0cEEck0jGOo3kLkTRuJ9M2DkPkra8JpOkatRdkc/s2w3ocdi8dVR7&#10;Io/Mnmciy2bVmVkNeCNHz2bEjIomPke1q0jvu/aVxdqGd37kTZ8Npum6zSdkM7sefuxUMZj6yPZE&#10;zzJpVRZLFqxIyGCGNHzWJ5GRRMfI9rVo7kDkLR+KdNz/ACFyRtWE0rSdXouyOe2XYb0OPxeOqo9k&#10;UfmTzORZbNqxIyGvBGj57NiRkUTHyPa1ed36y3xIHJ/eU3ae3Ls1ubNw12tW23cFtm8I6xgeV+d8&#10;ZKk1S/Svy15m2tE4xzFd3gdiIXNyOUquczIytgnlxrIdHqTetDvPck3PcMdttnN8a8D2Es4rYNo8&#10;U2K3/lai9JK9utbkhkSfVNHyMLvC7Hxq25egVW3JEilkpNiTeof6wO69w6ZviHt4sZnjvhGdtjGZ&#10;7ZesuL3rk+k9JILVa1JFIk+saXkIneFaEatt3YVVtt6RSvpth7epD6zW8dyDc7w1232c3xvwVYSz&#10;i8/tHWbFb9ypRekkFqtakhlSfVdIyMS+FcfGrbl6BVbcekUslNsWA0MGj40QgAAAAAAAAAAAAAAA&#10;AAAAAAAAAAAAAAAAAAAAAAAAEo/4RnDS5T1PeQ7sc0cTdd7OuU8zMx7XOdZin5S4M19IYlT2MkbN&#10;nWSdV9nhjVPuqhvb+Hlxr73fLuNpkrI24btw3zJStciqszJd84sxCRMVPY16SZVr+q+zwsVPuqhu&#10;29A/HPu96e22WyNY3Edve8ZGRrkVVmZLu/GWJSNip7GuSTJtf1X2eFqp93ob0/h78c+93w7hZZIx&#10;jcP25b3kZWuRVWZku98W4hI2Knsa9JMo1/VfZ4WKn3VQ6TJNVJiRNFAAAAAAAAAAAAAAAAAAAAMM&#10;vUZ5FZxL2Bd6vI6zNhsal2sc75TFq5Y0SXPJxpslfXaiOmq3YWuu52evCivhlYiydXMc3qi41d5m&#10;5M4+7R+5vdFkSObXuBuVr1BXKxEkyyaTmocPX6yQWYmrayssMaK6ORqK/qrVTqhjt3ebc3Q+1buP&#10;3BZEjmwPCHKF2iq+BEflE03MRYiDrJDZjRbOUlhjRXRvaiu9rVTqhjb3kbizj/tL7mNzWRI5tf4J&#10;5VvUVcrESTKppWahw9frLBZiatrKywxoro5Gor/a1U6ocaQ5shzwDm8gAAAAAAAAAAAAAAAAAAAA&#10;AAAAAAAAAAAAAAAAAAAAAAAAAAAAAAAAAAAAAAAAAAAAAAAAAAAAAAAAAAAAAAAAAAAAAAAAAAAA&#10;AAAAAAAAAAAAAAAAAAAAAAAAAAAAAAAAAAAAAAAAAAAAAAAAAAAAAAAAAAAAAAAAAAAF8u3n6fZ/&#10;8xvc9/w1ctF0+Hfpbl/zWc5/qT5BLmcTfSnK/mz5p/U5vhdHiD6WZb813OH6leQChuT/AOkrkP68&#10;7b9/8gUrvP023D607B99rZTO6/TLbfrNnvvraKW3f6abf9aM/wDfa2UMUsUyUuAAAAAAAAAAAAAA&#10;AAAAAAAAAAAAAAAAAAAAAAAAAAAAAAAAAAAAAAAAAAAAAAAAAAAAAAAAAAAAAAAAAAAAAAAAAAAA&#10;AAAAAAAAAAAAAAAAAAAAAAAAAAAAAAAAAAAAAAAAAAAAAAAAAAAAAAAAAAAAAAAAAAAAAAAAAAAA&#10;AAAAAAAAAAAAAAAAAAAAZhduPp+d7PdzYrM7ce1/mTlTHWpFibtWD0zJ09Aryp06R5HkfOR4rQsV&#10;I7r8lLWShVyIqp16L0yM4Y7Q+53uGmgbwxwXyTvtOd6xtz2L1q7W1KGROnyLm55VlDU6D16+xJ7s&#10;aqnXp9xTIHiDtS7kefJYW8QcKch7xUnesbc5jNdu19VienT5Fvb8myjq1Fy9fYk1yNV6L0+4pkVw&#10;12j9zfcJNA3hrg3kffKc71jbnsXrd2tqUMidPkXNyyjKGqUHr19iT3Y1X29PuKSCu2b4RXvc5H9z&#10;yvcvzDxF204SfynWMFhVtc38j1enjdPDZxWu39b4+i6ojGskg2e37XOVWdGoj9vfCHw8fdBunu1/&#10;m7kbjzhLFy+BZsVjPP5Q3OD9+ssc9DDW8LqEfVEajXxZyx7VVVb8lEdtd4Z9A3uT3D3e9zLyDoPD&#10;eNl8Cy4zHLPyVt8H75ZY5qOItYfU2dejUa+LNT+1VVW/JRHbdOEvh7O53c/dr/NfIvHvCmMl8Dps&#10;XjPP5P3KD9+ssc9DD28LqEfVEajXxZyx7VVVb8lEdIX7ZvhaPTD4NTG5Xk/Bck90m2U3R2ZrXLG4&#10;2cHprb0bnK19DROOGalVmx6sVviq5e3mY3uRVcqoqNTcJwh6D3Y1xalK/vWK3XnfYKysmkn5A2Ob&#10;F60lpjndHVNU0tuvQSU1b0618jYybHL16qqKiJtm4Z9ETss4zSne3XGbjzbna6smkn3vYJsZrqWm&#10;K7o6rq+oNwMElRWqnWDIT5FjlReqqi9E2+8JehP2PcXe5X94xe6c6Z+urJpJ9/2ObF62lpjndHVd&#10;V0xuvwSU1aqdYMjYyTHKi9VVFRE338RcE8J8Aa0mncF8RcacOar/AACv17jHR9a0bEWJK0boobFu&#10;jrWNxsFy2xj3fw0qPlcrnKrlVVVds/HnFXGPEeETW+K+PNJ43wH8ErsPo2r4XVsfM+BixxTWKuEp&#10;UorNhrHL/CSI6RVVVVVVVNpeg8Y8b8VYZNe4y0HTePcF/BK7E6XrWH1mhK+FisjlnrYanTisTta5&#10;f4SRHPVVVVVVVTbBx7xXxlxJhU1zizj3SeOcD/BK7D6Pq+F1bHyvhYscc1irhaVKKzYa1y/wkiOk&#10;VVVVVVVS6xXxXJXoAAAAAAAAAAAAAAAAAAAAAAAAAAAAAAABr37kvVc9OjtJ9/rc693nDetbBjPG&#10;29o+v7GnI/I9WRvhRkdvjrjaDbd1oee93hjfYoxROVHfK6MercQOau/zs17e/e4OVe4jjbCZel4k&#10;tatiM1+Oe5wPb0RrLGm6VFsGz1PNc7ox01WNjlR3yujXKmJ3MXfT2i8C+9Q8nc/ceYbK0/ElnWcT&#10;mPxv2+B7eiNZY1HTos9slXzXL0a6WrGxVRfldGuVMQ+aO/js57ffe4OVO4bjjC5el4ktaviMym5b&#10;lA9vRGssadpcWwbNV81zujHTVY2KqO+V0a5Uj/8Act8YD2vaa69iO1ftx5T5uycPm14dr5My+I4c&#10;0p8qPVsWQxtGlDvu5Zmj5fyvKt08JO5fk9WfvjUXzb8RbwVra2sdwNwxvnKF6PzIYs/u+Rx3HGsO&#10;k8XSO5Sq1Y9s2TJVfB8ry7FbFyqvyfk/vjVVzJ8QFwpry2aHB/EG78lXY/Mijzm536HHutuk8XSO&#10;1Tq1o9p2HI1fB8rwT18bIq+z5P741J81/ER8Ga4trH8EcNb3ydej8yKLPbtkMfxzrLpPF0jt0qta&#10;Pa9jyVXwfK8uxWxkqr7Pk/viPj3L/E4eqj3A+/43UuSdN7Z9UudYvmXgXTq+MzLqreqRebv27Wt1&#10;3ipe6dFkmxl7GNe9PkxsYvgNQXN3rid+vLvvdLX911rhHAWesfzZxNrcNHJLAnVI/M23aJ9n2mvb&#10;6dFfLRtUkc5PYxrfkmp/mX1oe+Hlb3qngdx13hrBWPkfNvFuvRUsisKdUZ49q2SfY9mr2l9ivkp2&#10;aaOcnsY1vyTURzZ63nfhy573S1/dNb4TwNnrH828Ua5DRySwJ1SPzNs2efZtor2unRXyUrVJHOT2&#10;Ma35Joq5G5V5Q5h2OzuPLnJG+8pbdc6+97VyNuGw7vsdrqvVfec5s2RyeTn6qnVfFKpqr3Pfd65G&#10;zU2ychbptm+bDZ6+8Z7c9jzG0Zqfr7V87KZu5evS9VT/AL0imsbb953XkHMTbDvu4bTu+fsdfPzm&#10;37BltlzE/Veq+dk8zbu3ZOq/+6epqx3LfN55FzM2x8g7nte97DY/+GM9uWxZfZ8zP1XqvnZTN3L1&#10;6Xqv/unqUEUmUsUoAAAAAAAAAAAAAAAAAAAAbqvQF74v6jnqP8SZ7YspJQ4l5ze3t95bbJY8rH08&#10;LyBlcZHqm13EkSSvBHpnIFLF3rFnwedHi23Y2Oak7+uzX0kO6T+q13oce5bM331OPuU3pxDyEj5v&#10;Lp1sZt9+izAZ+yj0fDEzWturULU03h8xlFLLGqiSu67HfSt7l/6s/eBoWUy151XQ+TXJxRviPl8F&#10;SvjtrvUmYLO2Eejoom67tdelZlm8PmMpJZY1USR3XZf6S/dD/Ve7zePsrmL7qnH/ACk9OIuQEfN5&#10;dOvjNuv0WYHP2Uej4Yma1ttajamm8PmMopZY1USV3Xq/E/snVk+kAAAAAAAA54vxW3px/Ytz7rXf&#10;vxlgG1uNO5C5DqvMcWOhl9113nvEYyWWln7MbWNqUa3KmoYzzukaKsmXw+QsTL5txnjh3+vv2Y/Z&#10;ny3hO7PR8S2DSeaLMeB5IjpxSJBhuWcdRkkrZedjWtr1YN912j5nRntfkMdbmlXx2G+KJZ66HaD9&#10;nPKmG7pdMxSQ6bzBYjwfITKkcnkYjlLH0nvrZWZqNSCtDvGv0vM6M/f38falkXx2G+KH7693Zr9m&#10;nLOE7sNIxKQ6VzNZjwXI0dOKT3fD8r46k+Stlp2talerDvmvUvM6M/f5DHW5pV8dhviiIkd80FEe&#10;kAAAAAAAAAAAAAAAAAAAAAAAAAAAAAAAAAAAAAAAAAAAAAAAAAAAAAAAAAAAAAAAAAAAAAAAAAAA&#10;AAAAAAAk8ej18ONzN3vu1jnzusi2bgftSsOqZfB4tYExfLXN+NcrZofxTx+Rryu03R8hF0Vc7egd&#10;Lbhc1cfXmZJ75BvK9OX0Y+Su6J2D5a58Zm+KOAZlr5HF0ViShyDyhSVWyxfi/UuQyO1vV7jPauVt&#10;RK+xG5Pc4ZGv94i3T+n36QfIncouF5T5zZmeL+C5VgyGNpLElHfOSqaq2WP5iq24pHa9rVtntXJ2&#10;YlfPGqe6RSNf7xHvC9Or0auSe552E5Y56Zm+KuBJlr5DGUViSjyByfTVWyx/MFS5FI7W9XuR+1cr&#10;aiV9iNU90hka/wB4iw49eD0zKnpq95+Q13jnC5LH9tHNWNn5D4BmvXrmXTDUYH1Ku8caSZnJT2sl&#10;kLfHewXGNhdalntuw1/HSWJpp5JZFxv9Vzsgr9k/ctcw2mYy7U4S5NpS7jxJJatWcimNqxPrwbTp&#10;L8ldlnu3LGnZey1sbp5JbC423TfNJJK971x69UHsyg7OO4q3iNQx1ypw1yPTl23iuSzasX0x1WN0&#10;EGy6a7IXJZrlqfUstYa2N0z5Z1x1qo+WSSV73Ljj6q3ZJX7K+5O3htNxt2pwpyXSl3DiWS1as5BM&#10;bVifXg2jSn5K5LPduWNPy9hrY3TyS2Fxtum+aSSV73rpONYprdNZYAAAB09/hk++b+tj6eeE4j2z&#10;NyZPlrs9v0OHc+y5N5uRvcYT1bN7hXPO6yyO9xr6zTsa7ErvC9Xa49zk+U1zpzPoe90/9YDs9xfH&#10;mwZR97kLtzt1OOMu2zL5l21o0sE1rjLLO6vevukOErTYaNV6OV2Gc5U+Uiumo+jD3Nfbt2mY3Qs7&#10;kn3d87frVXj7KtsSeO3a0qWGazxzlF6vevusOGry4hir0crsQ5VT5SK6cR6IvdJ9v3aDi+Ps/k3X&#10;eQO3W1V45yzbMvmXLWjywTWuNMqvV7191hwlebDxqvRyuwznKnykV0jE3Lm3c3IAAAAAAAAAAAAA&#10;AAAAAAAAAGvP1DvU57V/TS4tdv8A3A7d5u0ZmpcXjjh3V5KeQ5N5LyNZFZ5OBws1iBmPwdawrW3M&#10;vefBjqaKjVkdO+KCXD3vE74+BeyTRF27l3YfMzuSr2V0vjjBPrW943a5Anh8vE4ySaJtPFQzKiWc&#10;jadFTr9fCr3SujifiZ3ad6PB/ZtpC7Vytn/MzeRgsLp/H2EfXt7puVuFFb5eLxsk0TamMhl6JYyF&#10;l0VOv16K90jo434gd4He/wAEdlGirtvLew+ZnclXsLpnHODfWt7vutyFFb5eKxkk0TamLhmVEs5G&#10;06KnX69Fe6V0cT+Zb6m/q390nqh8itznLWX/ABL4f1zJT2uMe33UsnddoOlRq2evXy2VfK2rJvG+&#10;vo2Hx2M5ehZJ0lljqQ0qr/dWwgO+L1Cud++rcm5TkHI/i1x1hbstjR+IdevWl1LWWKksMOQvue2u&#10;/adsdVmcybKWo2v/AIR7K8VaB3kJDG70O/Xm7vY25MlvmQ/Fzj/EXJZ9L4owN2yuq64xUlihvXnP&#10;bA/ZtpdWlcybJ2Y2v+W9teOtA7yUhId7vqC869824pk+QMj+LXHeGuy2NH4i1+7ZXU9ZYqSww377&#10;ntgftG2OqzOZNlLUbX/LeyvFWgf5CatTBAwjMFQAAAAAAAAAAAAAAAAAAAAAAAAAAAAAAAAAAAAA&#10;AAAACWn8Hth60/f73F59750uYzs+2HDwRNdGlZ9bOc08MXbb5mLEsrp45dehSNWva1Guf4muVWq2&#10;QZ8OZjYJe7fmXLufKlmj255fGxMRzPIdBleTONbVh8jVYsiyskw8SMVHIiI53VFVUVu+P4fjHwyd&#10;1PLuVc6VLFPt+y2PiYjmeS6HJ8jcdWZ3SNVivWVj8TGjFRyIiOd1ReqKkgP4dbHQS92fMeWc6VLN&#10;Lt2y+OiYjmeQ6DKclcbWbDpGqxZFlZJh4kYqORERzuqKqoreiqTJCXKTFQAAAAAAAAAAAAAAAAAA&#10;ADRl8SDyUvG3o991CVp/Iyu/v4p41xaqr0bKm0ct6U/YYHeXPXkXztNx2TRERXN8XTxtczxNXVj6&#10;0e7LpXpzc9JDL5V/bnaDpNBVVyJImd5C1h2XiXwSxPXzNbp3UT2qni6eJrm+JF1l+sFuS6f6fnOC&#10;Qy+Ve2p2i6bSXq5Eema33W3ZaJfBLE/+E16pcRPaqeLp4mub1RdW/rN7qul+nXzukMvlX9tdoWlU&#10;V6vRHpnOQdZdl4l8uWJ/8JrlO6ie1U8XTxNc3xIvKkIDpBrIF4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FzeK+FeY+dNiTUOE+J+SuYNrVsb/xa4w0bZt9zyRzPWOKV+J1bGZW8yF70VEe6NG9U&#10;X2+wrjQuMuSOVMymu8Y8f7ryLn1RjvmTRdWzm2ZVGSOVkb3Y/A0b9pkbnoqI5WI3qn3Ss9H445C5&#10;Oy6a/wAb6JuPIGdVGO+ZtK1nNbTlEZI5WMe6hhKV6y2NzkVPErUT2fdK30PjPkflPMJr3GWgbpyJ&#10;n1RjvmXRtXze15VGSOVjHux+Co37TI3ORURytRvs+6bs+3T4Zv1Xee/cL+f4i1Tt21q6+Jfn3nze&#10;Mdr95ldfA6aR2kahDu3IFSeKN3yY7mLqeN/yfEidXJs74a9EPv8AeWfdLeW48wHDmEtOYvzry1tF&#10;PEWmwr4XSOdq+uxbPt9eVjHexlmhX8TvZ1T2qmyPiL0Zu+nlL3W1ldBwXEmGsuZ/70+U9lqYq02J&#10;fCsj11rAR7JtcErGr7GWKVfxO9nVPaqbNeHPRL7+eWPdLeW49wHD2EtOjX515Y2inibTYV8Kyudq&#10;+ux7Nt1eVjF9jLNGv4nezqntVN+Hbf8AB3cI4FKGW7r+63kPki6jobNrTuEdXwvGWAglieqvxtrb&#10;tuXkHObBj7CNTxywY/B2Ea5Ws8DkSVds/C/w43F+JSpkOf8An3cN0sosc8+ucX4LGaPiYnsd1fSn&#10;2HYl3DKZenN0TxSRVMXN4XK1vhVEebS+H/h8+NcX7rf515z2zcLCLHNPr3G2Ex2l4qJ7HdXU5s/n&#10;12vJ5WpL0TxSRVMZL4VVrfCqI82w8M/DocY4lKl/nznvcNzsosc0+ucY4PGaRiYnsd1dSn2HYV2/&#10;KZenN0TxSRVMXN4XK1vhVEeu/Xtu9F30w+1R2PvcWdoHFd3Zsa1HVt35QxtnmPcoLnXq/J47N8oW&#10;tqk17ISJ1b48Wyi1rHOYxrWOc1dtnCvpodjXAbqdrQu3XQrWcpIjodo3qlNyRskVnr1dep5Tep8+&#10;/D3H+1PFQbVRrVVrURqqi7T+HvTo7LODVqWtH7f9Hs5mmiOh2Tdac3IWwx2OvV1ypkt1nzjsTbf7&#10;U8VJtZEaqtaiNVUXbLwv6a3Y9wMtS1onbvodrN0kR0Oz7zSm5G2OKz16uu08nvM+efiLb/aniotq&#10;o1qq1qI1VRdoEUUUEUcMMccMMMbIooomNjiiijajI4442IjWRsaiIiIiIiIZ0MYyJjIomMjjjY1k&#10;cbGoxjGMRGsYxjURrWNanRET2IhmsxjImMjjY2OONrWRxsajGMYxEa1jGtRGta1qdERPYiGcjGMi&#10;YyKJjI442NZHGxqMYxjERrGMY1Ea1jWp0RE9iIf2f0f0f0AAAAAAAAAAAAAAAAAAAAAAAAAAAAAA&#10;YidwHf52T9q7bbO4Tum4O4rylJr3TavsnIWv/jzIkadZPctBx9y9uuSdH7PElehKrVVEX2qnXHfl&#10;3u37YuBW2G8wc88W6Feqtc6TBZrcMP8AjS9GJ1f7rqVOza2e6rP3UhqSKiqiL7VQsFyr3Udt3B7b&#10;DeWOb+NNHu1kcsmEzG2Yn8Zno1OrvdtVqWLOyXFb+6kNV6p1T/Khj1y33adsvBDbDeXuduL9EvVW&#10;udJgszt+I/Gh6MTq/wB21OpZtbNdVn7qQ1JFRVTr91DRt3BfFk+m3xf79j+GMBzf3LZmLzEoX9Z0&#10;1nG2iWXx9U6W89yfZwO41I5HdPC6LW7SKnVV6ezxatOXviBeyvRfeqfGmI5R5tyUfjSrbwett0rV&#10;Jns6p0sZbeZ8Tsddj3dPC6PCzp06qvT2ddZ3K/rudnmle81OOsVyVzJkY/GlW1hdebp2rzOZ1TpP&#10;ld0mxewV2PX966PDz9U6r7PZ11dcu+v52X6N71U42xPJ/NeSj8aVbeE1xul6rM9nVOljLbxNidjr&#10;sev710eGnRU6qvT2ddEvcT8Xd3ycgpkcZ278M8JduuFtOkSlmcxFmOaeRca1HL5Dq2Zzy6xx/I7y&#10;1/hEn1awjnInhVqIqO1UcyfEP9023pdo8Oca8YcN42wr/dsnkY8jyZuVJvi/glhyWW+Y9QevgX5a&#10;S4GbqvTorURUdrC5c9fXuY2xLlLiTjvjbiPHTq/3fI5CPIcjbdTTxfwSw5HKLhdUcvgX5aS4SXqv&#10;TorURUXVdzF8Qt3Rbclyjw9xtxjw7jZ1f7tksizI8l7jSTxfwSw5LKrg9RevgX5aS4KXqvTorURU&#10;XQ93F+pt6gHdl7/Bz/3b8175hcpHLFf02PbrWo8dWWT+PzWv400Zms8fp5jXq1emNRfB8n96iIao&#10;uZe+Hu67gfe4uXO4Tk7a8ZeY9lvW2bFPr2mztk8SSI7SdWbhNRTxtcrV6UkXw/J+57DV9y73n91f&#10;O/vUXKvPXJG0Y66x7LWvMz8+A1GZsniSRHabrLcNqqeNrlavSmnyfk/c9hqo5j73O7bn/wB7i5b7&#10;guTNrxl5j2W9bZsM+vadM2TxeYjtK1duE1JPG16tVUpIvh+T9z2GCxisYxmLIAAAAAAAAAAAAAAA&#10;AAAAAAAAAAAAAAB1r/Q475W9+vp2cMckZ3LOynLPG1JOD+bXWbKWcjY5C47x+NqR7LkJVRj5bO/a&#10;jbxeeld4GsbZyM0TVd5SqvQf9LXumb3Zdm/Gm6ZXIrf5B0qt9l3J6zTpPdm3DTqlOuzN3HqjXPn2&#10;3XbFHLSO8KNSa5JGnXy1Unmemf3Mt7pO0fjrcMnfW7venV/s05JWabzrcu2ajVpwMzNt6o1z5tpw&#10;E9LKPd4Uak1uSNFXy1U6Bnpd90ad13Z3xtueVyC3t/0ut9l/JyzTpPcl2/T6lOuzNW3qjXPn2zXr&#10;FHKyO8KNbNckjRV8tVNvJsRM/DYYAAAAAAYr97Padx73xdrXMva7yZDG3XuVdQuYmhmfI8+3p+30&#10;nx5bSN4xjEkiV+S07bKNPIRxq5I7Hu6wSo6GWRjrC9zvb/p/dJwPyVwVu8bEw+/a7Zx9TJeV51jX&#10;NirOZkNX2mixHxq67rewVa1xjFcjJvJWKTxRve1bH9yPBGp9y/CPInCe5xtTE7zgLFCrkfL82xr+&#10;frOZe1rZqTUcxXXNez1avbYxXIyXyljf1je9q2I7m+AdQ7oeCeSODN2jYmI33XrOPq5LyvNsa7sN&#10;ZzL+sbRRYj41dd1zYKte4xiuRk3lLFJ4o3vavHa574R5C7bOaOT+BOV8LLgOROJd0zuj7XjZGTJD&#10;844O7JVTIY6WaKFb2EzNZsdzH2mt8q5RninjVY5GqvOL5Z4v3DhXkveeJt/xkmI3Hj7Zsrq2fpPb&#10;IkfvuLsvgS3SkkZGtrF5KBGWak7U8FirLHKxVY9qrz5OUuNds4d5G3Xi3esdJitt0PY8nrWcpvbI&#10;kfvmMsvhS3UfIyNbONyMKMsVZ0TwWK0rJGKrXoq85/lfjHb+FuSt44n37GyYncOP9lyur56m9siR&#10;++Yuy+BLdOSRka2sZkoEZZqTongsVZY5WKrHoq2kLelBFvgAAAAAAAAAAAAAAAAAAAAAAAAAAAAA&#10;AAAAAAAAAAAAAAAAAAAAAAAAAAAAAAAAAAAAAAAAAAAAAACv+LeK+SObuQNW4q4i0jZuR+R91ykO&#10;G1XTNQxNvNZ/NZCZHP8AKqUaccknk14I3zTzP8MNaCN8sr2Rse9Kt0TQt05Q27BaFx3q+b3Pc9nv&#10;R43A61ruPsZPLZO5IjneXXq1mPf5cMTHSSyO8MUMTHSSOaxrnJVWkaPuHJO1YTRtA1rM7ft+x3Y8&#10;fg9dwFCfJZXI25EV3ggq12Pf5cUTXSSyO8McMTXPe5rGuclW6Loe6cnbbgtD481fN7luWzXo8bgd&#10;b17H2MnlsnbkRzvBXq1mPf5cMTHSSyO8MUMTHSSOaxrnJ0A/R6+GX497cHax3D9/uO1nlznes6pm&#10;dV4MRaWx8S8TX2K2eta2yZHWcVylvFB6J0b0kwFCZHLCl97Ybccun05fRA0/hh2D5i7uKeE5C5Wg&#10;WvksBxWi1c1x9x/barZYJ9gkRZ8fve0VHInROj8RUkRVjS25IrDJV/p9+jJqfD64XlrupqYbfeUI&#10;VgyOD4yRa2X0PRLTVbLDPnZEWaju2y1XonROjsVVkRVjS05I7DJbfp1eiRqHDTsJzB3aU8JyDyrC&#10;tfJYHi1FrZnj/QLbVbLBPn5EWahvW0VXonROj8TUkRVjS05IrDJcjWtY1rGNaxjGo1rWojWta1Oj&#10;WtanRGtaidERPuEhlrWtajWojWtRGta1ERrWonRERE9iIiG+5rUaiNaiNa1Ea1rUREaiJ0RERPYi&#10;IhIPa1rWo1qI1rURrWtREa1qJ0RERPYiIhpN9fnsDg78/T25Ix+tYf5w5t4AgyHOvC8lWq+zlsnl&#10;NSxNuXctApsrxuuXPtC0pLdStUa5scubix0snVIENYnq3dpEXdj2f7pTwmO985P4jit8q8ZvggdN&#10;kL1/X8fYk2TUazYWOs2Pxw1lLFeCu1UZJk46Uj+qRIa3fVS7V4+6PtO3Cph8f73yTxVFb5O46fBA&#10;6a/dvYGhYfsOq12xNWxY/GzXEnrwwIqMkyTKj3dfKQ1lerR2mRd1vaHudPC473vk7iWK3ynxq+CB&#10;02QvXtfx9h+yalWbCx1mx+N+tJYrwV2qjJMnHTkf1SJDlFkAsgtEB0AAAA3tfDs98b+y71IONMfs&#10;mXdj+Iu5hsHb7yUyxYWPG0L225Ko7jHbbEctivQgl13kSKjBPdmX/M8Pkcirf36ou1j0cO6V3bR3&#10;o6TTzWRdU475uSLiHdWyzKylUtbDdru0fYZWSTRVIpMNuMdWKWzJ/wDC2NuXFT98qLs99I/uYd26&#10;d4Om1MxkFqaDzKkfFG5NlmVlOrZz1yB2l56VsksVWKTEbbHWiksSf/C+PuW1T98qLtS9Hfuid21d&#10;5ulVM1kFqce82JFxFurZZlZSqWtgu13aRsErJJoqkUmH3COrFLZk/wDhfHXLip++VF6pxPYJxZPG&#10;AAAAAAAAAAAAAAAAAAAAIznrF/EV8Ndhv4zcAdszdb537uIGW8VmZEuJkeKuCsk3zIJl369i7DJN&#10;p3nHztVv4tUp4XVZGuXI2aro2VbWkT1HvWS427UPnviPhBMLyt3CxNnoZJ3vPvmg8VXE8cUi7bao&#10;zNfntpqSp4fmStLG6B6OW5NA5jYJ9M/qEernx32u/PPFfDKYflDnuJs9HIuSx73o3GNxPFFJ+NNm&#10;lK12b2arKit+Zq8sboHoq25oVa2CbSZ6jPrF8b9qfz3xLwkmF5V7g4mT0Mk5LPvmhcWXE8cUi7Za&#10;ozNdndpqSorfmWtLG6B6KtyaBWtgn50HP/cNzX3TcqbNzZ3Bcj7Nynydt1nz8ztO0XfebCQRuetP&#10;EYmlCyDGa/ruKjkWKjjaENahRhRI4IY2IjSGpy5zDybzxvuc5O5e3TN75vOwz+bks9nbPnTJExzl&#10;rY/H1o2xUcRhsex6sq0qkUNSrF0ZFGxiIhET5V5a5H5v3jNckcr7fmd33TPzebkc3mrPnSpE1XLX&#10;oUK8bY6eKxFFjvBWp1Y4ataPoyKNjURCHHy1zByZztvmb5N5c3PN73vGwzebks7nLPnTJExXLWx+&#10;PrRtipYjD0GPVlWlVihqVYujIo2NRELMltS3ZbYAAAAAAAAAAAAAAAAAAAAAAAAAAAAAAAAAAAAA&#10;AAAAAAAmb/Bt4SWfnnvb2NHwJDiuIuKcJJG5He8ulz+5bLehfCqMViQMZrT0kRXIquczoi9FVJKv&#10;w3GLfLyx3P5pHRJHQ480HFvYqL57n5fZM3bjdGvhVqRMbhHI/qqKqub0Rfb0kTfDzY18vKPcll0d&#10;F5dHQdGxrmqi+cr8rsOZtRujXwq1ImtwzvH1VF6q3oi+3pJK+HCxj5eVu5zMo6JI6HHuhYx7FRfP&#10;c/L7Jm7Ubo18KtSJrcI5H9VReqt6Ivt6T8SW2SoiWcAAAAAAAAAAAAAAAAAAAARFfjCeVGYDsq7a&#10;eHoZmxXeTO5Gbc5WeBHSWcJxXx1s9C9X8TuqMiTMcl46VyoiPV0TURyN8SOjxfEZ763EdsvCXHMc&#10;qR2d35pk2WRvhRXz4vQtNzlS1D4lVUbGmS3ak9eieJXMb7UTxI7Qb8QPvDcV248N8fRyIyzuXMMm&#10;xPb4UV02N0fUc1VsxeJeqNYmQ3Km9eieJVYntRPEix7PiKd8bie2fhTjqORI7O7czybJI3worp8Z&#10;oenZypai8S9UbGmR3Wk9eieJVY32oniR3PBIdhEpIfQAAAAAAAAAAAAAAAAAAAAAAAAAAAAAAAAA&#10;AAAAAAAAAAAAAAAAAAAAAAAAAAAAAAAAAAAAAAAAAAAAAAAAAAAAAAAAAAAAAAAAAAAAAAAAAAAA&#10;AAAAAAAAAAAAAAAAAAAAAAAAAAAAAAAAAAAAAAAAAAAAAAAAAAAAAABfLt5+n2f/ADG9z3/DVy0X&#10;T4d+luX/ADWc5/qT5BLmcTfSnK/mz5p/U5vhdHiD6WZb813OH6leQChuT/6SuQ/rztv3/wAgUrvP&#10;023D607B99rZTO6/TLbfrNnvvraKW3f6abf9aM/99rZQxSxTJS4AAAAAAAAAAAAAAAAAAAAAAAAA&#10;AAAAAAAAAAAAAAAAAAAAAAAAAAAAAAAAAAAAAAAAAAAAAAAAAAAAAAAAAAAAAAAAAAAAAAAAAAAA&#10;AAAAAAAAAAAAAAAAAAAAAAAAAAAAAAAAAAAAAAAAAAAAAAAAAAAAAAAAAAAAAAAAAAAABc/i3hLm&#10;fnLNrrPCnEXJ/MGyJ4Ouv8W6DtfIGbTzPF5fXFanicvfTzPCvh/g/b0XoVzonGHJfKWUXCcZcebz&#10;yNmk8PXEaJqWf2/KJ4+vg64/X8fkLaePovT5Ht6Fa6RxtyLyZkvmbjjQd15AzCeHritI1bO7Xkk8&#10;fXw/5jgaF+18rovT5Ht6FcaLxjyTyjk1wnGfHu8ci5lPD1xGi6nntuyaePr4OtDX6GQt/L6L0+R7&#10;ehuW7f8A4bD1aueW0713gbCcD69eax0Ow9wG94PTHRq5Ec9tzSsAu4co490TXNVfPwMaL16NVzmu&#10;RuyfiL0UvUG5YbXtWeJ8XxRh7SNWPL8u7Xi9ac1VTq5tjWcQux71UWNFTr5uJYi9ejeqo5E2H8U+&#10;jp35copXs2eLsbxfibKNWPLcrbPjNdVqqnVzbGuYpdg3aorEVOvm4tiL16J1VHImyLiT0WvUC5Wb&#10;XtWeKcXxVh7TWrHl+W9qxetuaqp1c2xrWJXYt5qOYip183FMRevRFVUcibvu3z4OHFx+45Lur7yb&#10;9vr5fzlpvb5odfH+X06LL7jyZyPPk/O8fVWt8zUmeHp4l69fCm0PiD4byiz3W7z53JW7HXwe+61x&#10;BqcNTwdOiye67vuct7zPF16J49fb06dV69eibKuKPh6qTPdrnOXcPan6+D3zXeKNXiqeHp0V/u25&#10;bfJd8zxfcTx4FvTp19vXomz3iL4ceiz3W7zz3H27HXwe+63xFqkNTwdOiye67ruUt7zPF16J48A3&#10;p06r169E3mdvXw7fpL9vTsffrdsmO5m2Sg6Jztj7hdgy/K7b6wq1zfnDR8rNV4oma56Kr0br7Ef1&#10;VrurejU2m8P+jl6fXDzqduHg6nyVmqixquZ5gy+R39ttY1RW++atfkg0CVFcnVyJiGo7r0Xq3oib&#10;M+JvSR7DuJlqWoeF6nImYqqxVy/LOVyG9JaWNUVvves3pINFkRXJ1ciYlqO69F6p0RNo/EHo8+n/&#10;AMQOqW4eEKfJGZqLGq5nl/L5Hfm2ljVFb73q9+SDQpEVydXImIajuvRereiJuO0vRNH431+pqfHe&#10;m6poWq4/r7hrOl67iNW1+l1axi+6YbB06OOrdWRtT5EbfY1E/cQ2Q6zqmraXiK+v6dreA1PA1Ovu&#10;mE1nD47A4ir1a1q+743F1qtKHq1iJ8liexE/yGwrXNX1rT8VXwOo67gtWwdTr7rhtcxNDCYqt1a1&#10;q+747GV6tOHq1iJ8liexE/yGxzWtV1fTMRXwGn63gdUwNTr7phNaw+PwWIq9Wtavu+NxderTh6tY&#10;ifJYnsRP8hVZ757p7wAAAAAAAAAAAAAAAAAAAAAAAAAAAB8OTymNwuPuZbM5GjicVj4H2r+Tyduv&#10;Qx9GtEnilsXLlqSKtWgjb7XPe5rUT7qny3r1LGVLGQyVyrj6FOJ89u7esQ1KlWCNOr5rFmd8cMET&#10;E9quc5EQ+a7dp42pYv5G3VoUakTp7Vy7PFVqVoWJ1fNYsTvZDDExPuucqIh8t69SxlSxkMlcq4+h&#10;UifPbu3rEVSpVgjTq+axZnfHDBExParnORENa3OvrM+lz25Lbr8m97PCD8rR8xlzXuOdhn5n2WnZ&#10;jf5S0chr3D1HectiryydP4K3FA5rVR7vCz5RhRyr6lPYnwytiLd+53i51+r422MPpmYl5Lzdadj/&#10;AALVuYfjmrtWQoWvH0+RYjiVEXxL0b8ow45O9RHsl4hWeLc+5HjV16t422MTqGWl5FzNeZjvAtW1&#10;ieP62zX6NpXdPkTsiVEXxL0b7TCzlT1I+xfhpbEW79zXGDr9XxtsYjTcvLyTm687HeBatvEcdVdp&#10;yFC0r+nyLEcSoi+JejflGmXnj4vbsb0htulwJwXz3zzmK7neTf2BuscNaNeb0Ty1q5vI3d13Rjuv&#10;XxpPrUPhTp0V3VUbrW5X+Il7WtXbYq8TcV8tcr5GFV8u3l24LjbVrTeieBYMpctbPszV69fEkuEj&#10;6J06K7qqJru5Q9frtn1ps9bi3jHlPlDIRKvl2sq3C8eazab7PCsGSt2dk2Nq9eviSTDx9E6dFd1X&#10;prb5V+Ib7XdYbPW4o4s5Y5WyMKr5drLNwfG+rWm9E8CwZS5a2bZWr16+JJcLH0Tp0V3VUTSzzx8X&#10;L6gO/pdocIcW8B9vuKsNmSpk3YbN8sb1QV7l8l7M1tmRoaTYdDH0/wDE1pUc/qqp06NTWbyv8Qz3&#10;dbclqpxdofEvENCZJEr3lxuU5A2qornfwbm5LYLlTWJljZ/7vCKjne3p0+SmuXlD17+6zaks1eNd&#10;I4s4ooypIkFxcdkt72eqrnL5bm5HO26utzLGzonysMqOd1X7nsTWnyr8Qh3b7almpxhonE/EdCVJ&#10;Er3VxuU37aqiucvlubks/cqaxMsbOn7/AAio53VenT5KaTOfvVS9RjufZcq82d5HO204XI+b7/qO&#10;J3S5oOhXfOVyu974+47bqekWPAj3Nj8ePXymOVrPC1VRdYfLffr3l85ts1+Tu5HlbPYy55nvevY/&#10;ZbGpana8xVVfeNQ01uv6vN4UcqM8VRfA1Va3oiqhrc5U74u7vmptiDkjuG5PzeOt+P3rA0Nisatq&#10;1nzFVV8/U9Rbgtal8KOVG+Kovgaqtb0RVQ1k8td+PeRzi2zX5N7j+VM7jLnme96/j9lsanqlrzFV&#10;V941HTm4DWJvCjlRviqL4GqrW9EVUMATEcxVMSgAAAAAAAAAAAAAAAAAAAAAAAAAAAAAAAAAAAAA&#10;CUH8K930J25d8uT7ZNyzLqfGXeHh6mr4tlqdzcfieb9PZkcpxxbTzZ/Jqu23HW8ngVSKJZbmQu45&#10;rlRkKdN6XoL91CcM9013g7ZMktbR+47HV8FRbYlVKmP5Q1xl2/plhPHL5cC7BSsXsSqRsWSzctUm&#10;uXwxp03Xeh73NpxD3M3OF9hyK19M7g8fBhaLZ5VSpQ5K19lu9qFhEfL5cC56pPdxaoxiyWLdmm1y&#10;+GNOm8n0IO6VOG+6O7whseSWtpHcXjq+DotnlVKlDk/XGXL+m2E8cvlwLsFOxexKpGxZLFu1Ta5f&#10;DGnTpSk14mNE08AAAAAAAAhA/Foem8l7Hah6lPF2CY21iY9f4o7nYcfVYx1rHSzwYfiblHIOiYx0&#10;s9GzPHq9+xK573QyYaJiNZA9SLv8QV2XJap653r6JimJPj2YjQOcY6cDWunpySxY7j/erixtaskt&#10;SeVmCtzSK57o342NqIyJykar14ez5LNTAd4+k4xqT0WYrReaY6kDWunqPlix+ibtbWNrVfLVmlZh&#10;LUr1c50b8cxqI2JykYP4gHsxS1T13vU0XFMSegzEaDzfHTgY109OSWLHaBvNxY2tWSWrNKzBW5pF&#10;c90T8bG1EZE5SCqRVyMYRYwAAAAAAAAAAAAAAAAAAAAAAAAAAAAAAAAAAAAAAAAAAAAAAAAAAAAA&#10;AAAAAAAAAAAAAAAAAAAADZT6cfpT92Pqbci/ivwXqfzNx3g70MHI3O25V8hQ4v0GuqRTTVJsrBWl&#10;l2Tb5qsrVqYPHJNdmV7JJvdqiS24s1+zHsG7gO+DcvmLivX/AJt07F2o4tz5V2SG3U0XUoVRksle&#10;W/FBI/NbFLA9Fr4umklqRXNfJ5NfzLEeY/aD2M87d5+3JhOMsF83ajjbUce38n7DDbq6TqsKoySS&#10;CS9HC9+Yz8kL0WDG1EksyK5rpPJg8c8eafZr2F8/d7m4pguLcB826fjLUcW5cqbHDbqaNqUKoyWS&#10;CW/FDI/NbDLA9Fr4umklmRXNfJ5NfzLEfS29ND0jO0/0wdCTF8Qa9+OHMOexMFHknuE3OjSm5E3O&#10;TxR2bmMxKx+dX0PRVvRtdBhMa9IlbDA67Nftxe9vm19kfp5cAdjGppQ46w/4x8jZbHxVd15g2WrW&#10;l3HZX+Jk1mjj1Z5sOqaqtpjXRYuk5GK2KJ1mS3YZ7w6ZL2adg/BXZVqyUdAxP4wcg5ShFW3HljYq&#10;1eTbdif1ZNYp0PD5kWr6ytliOixtNyMVscbrMlqdnnumt9k/p78BdjmppQ48xH4xci5WhFV3Tl7Z&#10;KtaTcNkf4mTWKVBW+bDqmre8sasWMpORitiidZktWGe8O2kmdxm4Z1AAAAHJq9ePsdZ2J+o5zDpe&#10;uYd2K4k5dlZz1w0yJiNoVdQ5DyGSmzOs0UY6RtetpG+Uctia8L3rOmPq1pXp0marufn6r3a23tU7&#10;zuR9aw2OWhx7yJI3ljjZrGolSDXdwuXZMlhKvhc9IodY2yrkMfDE5yypUggkd7JGqsET1Q+2hvbD&#10;3e8g65h8etHQt+e3lLjxrGolWDAbbbuSZHDVvC56RQ63tFW/Qhjc5ZEqwQvd/wCI1VgDeqx2vN7V&#10;+8rkXWsNjlocfchSN5X43axqJVg17b7l2TJYSr4XPSKHWNrq5DHwxucsqVIIHu9kjVXTYa2zXka4&#10;AAD9IpZYJY54JJIZoZGSwzRPdHLFLG5HxyRyMVHskY9EVFRUVFTqh/ccj4nslie+OSN7ZI5I3Kx8&#10;b2KjmPY9qo5r2uTqip7UU/pj3xPZJG90ckbmvjkY5WPY9io5r2OaqOa5rk6oqe1FP6Y98T2SxPfH&#10;JG9r45GOVj2PYqOY9j2qjmva5OqKntRTrzejp3tRd/fp8cDc55PJx5HknHYJOLubE89s1uLl3jqC&#10;phtnyOQRjGMrT7rSWnscUKeLyauZharlVFU6I/pwdzzO7btB4o5UvXmXN1p4r8ReTk81stiPkPTY&#10;q+Nzl22jWtbBLs1Za2aZF7fLgyUbeqqnUn5env3Is7qO1Di/k25dZc3GpjE0nklPMSSdm/ajFBjs&#10;1btI1rWwy7HXWvl2Rp18uDIxt6r06nQ09ObubZ3Z9onFPKV28y5ulPF/iNyanmtlsR8hadFXxubu&#10;W0a1rYJdlrLWzLIvb5cGSjb1Xp1NnxnMZqGcQAAAAAAAAAAAAABRXI/JGgcP6LtHJ3Ke5a3x9x7p&#10;WJnzm2bnt2XpYLXdfxVZWtkuZPKZCWGrWjdJI2NiK7xSyvbGxHPc1q0xue6ajx1qud3jfNkwuoaf&#10;rOPlymwbLsWRrYrDYihCrUfZvX7ckUELFe9rGoq+J8jmsaiuciLTe37hqvH+s5rdN42LD6nqeuUZ&#10;cnndiz9+vjMRiqMKtR9i7etyRwQsV72sair4nvc1rUVzkRaZ3Lc9S471bObvveyYXUNQ1mhLlM/s&#10;mw5CtisNiaEPhR9m7etyRQQsV72sair4nyOaxqK5yIsAr1gfidN/55/Gvt19PTI7BxTwrY97wm1d&#10;w74ruvcucm0082rar8exK+HIcV6TkGqrm3HJHs12Ly1VcW3z6s0SH1F/XH27lj5/4b7PbmX0HjKb&#10;3jF57mJzLOH5D3isnjgnh0+NXR3NC1i4iqqWFRmbtR+DqtBPNgkit+oD60e1co/PvEfabby2jccy&#10;+fjc5y05ljE77ulf5cM8Opxq6O3o+t20VVSwqMzNmPwdVpJ5sEkS/wBRL1v9t5W+fuHe0G5l9C40&#10;m94xme5gcyziOQt3r/Lgnh1CNXR3ND1m2iqqWFRmbtR+DqtFPNgkiBuc57nPe5z3vcrnvcquc5zl&#10;6uc5y9Vc5yr1VV+6R1XOc5yucquc5Vc5zlVXOcq9VVVX2qqqaAHOc5yucquc5Vc5zlVXOcq9VVVX&#10;2qqqR3nOc5yucquc5Vc5zlVXOcq9VVVX2qqqfyf4f4f4AAAAAAAAAAAAAAAAAAAAAAAAAAAAAAAA&#10;AAAAAAAAAAAAAATrfgy9Z8nXvUH3GRjH/OWZ7ZtZqSOqdJK/zJR50ymQZDed18TLf4wVVkib08Kw&#10;Mc7r1Z0lVfDW4TysP3f7I9rHe+5LhDCV3LX/AISH5rq8qX7jY7S9erLHzvAr429OixNV3Xq3pJ1+&#10;Hbw3l4nuw2F7Wu98yPDOGgcsHR8XzbW5NvW2x2l6+Js/ztCr429OixtV3Xq3pKe+G3wnlYfu72N7&#10;WO99yXCWEruWv0fD82VeUr9xsdpevVlj53g8cbenRYmq7r1b0m9koYkpknoAAAAAAAAAAAAAAAAA&#10;AAA58XxinLbc93XdpnB8Vls8fGPAm0cj2Io5klZTyHMW+z4CWvNG17m17j8fw1Vlc1yNesMkTl6t&#10;cxSIH8R5yE3Lc/dvvF0cySs0fibO7pLGyVHtrXOR9slxEkMjGuVIbLqnG0EitVEesb43L8lWkT/4&#10;g/fW5TnTgfjSOZJGaXxbm9wlYyRHtr2+QtplxUkUjEcqQ2HVOO4JFaqI5Y3scvsVpER+Ix5Bblef&#10;O3/i+OZJWaRxPnNzlYyVHtr2+RtslxMkMjGuVIbLqnG8EjmqiOWN8bl+SrSHoRyyPuR1QAAAAAAA&#10;AAAAAAAAAAAAAAAAAAAAAAAAAAAAAAAAAAAAAAAAAAAAAAAAAAAAAAAAAAAAAAAAAAAAAAAAAAAA&#10;AAAAAAAAAAAAAAAAAAAAAAAAAAAAAAAAAAAAAAAAAAAAAAAAAAAAAAAAAAAAAAAAAAAAAAAAAAAA&#10;AAAAC+Xbz9Ps/wDmN7nv+Grlounw79Lcv+aznP8AUnyCXM4m+lOV/NnzT+pzfC6PEH0sy35rucP1&#10;K8gFDcn/ANJXIf15237/AOQKV3n6bbh9adg++1spndfpltv1mz331tFLbv8ATTb/AK0Z/wC+1soY&#10;pYpkpcAAAAAAAAAAAAAAAAAAAAAAAAAAAAAAAAAAAAAAAAAAAAAAAAAAAAAAAAAAAAAAAAAAAAAA&#10;AAAAAAAAAAAAAAAAAAAAAAAAAAAAAAAAAAAAAAAAAAAAAAAAAAAAAAAAAAAAAAAAAAAAAAAAAAAA&#10;AAAAAAAAAAAAAAAAzj4S9M31Bu4t1F/DXZv3DbjjMi2J9PZ/sy2XX9IlZOrEhcu+7TSwelxNkbIj&#10;kV99vyOrv3qKqZS8YdkPd9zK6q7jbtu5i2OjdSN1bOfiPm8Pq8jZVakartmeq4vWY0ej0VPFbb8n&#10;q796iqmTHG3Zn3X8urWdx5288tbDSuJG6vmvxLzOJ1qRsqt8ty7RnK2M1yNHo5FRXWk+T1d9xFUy&#10;i4y7Je7rmN1V3HHbjzBsdK6kbq2c/EjNYjWJGyq3y3LteerYvWo0ejkVFdbb8nq77iKpuO4P+E99&#10;Tvkl1Szynb4H7dca5zFv1d15H/HraYInLH4/ccXxHjN41q9ZjR6/IlzdWNfCv8J9zrsg4u+H/wC+&#10;XdXV599scUcN0lVq24Nm3NNqz0Uaqzxe60OPKO04S1M1HL8l+TgYvhX5f3OuwrjT0J+9LcVgm3ix&#10;xfxHTVWrag2Pb/xnzkTFVvi92paFS2XDWZmI5fkvyULF8K/L+512N8X+gT3wbo6vPvljirh2kqtW&#10;3Bs25fjTnYo1Vni91o8fUdowtqZiOX5L8nAxfCvy/uddzHBfwdnbfrzqV3uM7s+X+UZ43Rz2cNxR&#10;qGqcQYiR7Vc91Ge/sk/LeWuUlXwsfJCtCaRqKrfKVyeHZPxX8OJwvh3VbPM3cFyLvcrFZLPjNA13&#10;AcdY57kVXLVlt5qXkLIWay+xrnx+6SOaiq3y1VPDsQ4y+Hx4exK1rPL3PHIG7SsVks2O0XAYLj/H&#10;vciq5a0trMSb5fsV/uNc+P3WRyIqp4FVOmyLi34c7hjEOrWeZO4DkTepWKyWfG6Dr2A47x73IquW&#10;rLbzUvIOQsVl9jXPj91kciKrfLVU8O5/gf0FPSa7fEpWdZ7OuPN5zdVsKzbBzdYz3Ntq9agcjo70&#10;mF5Kyuxadj7KK1PZQxlOLq3r4PF1Vdl3FHpN+n5xAlabB9uGn7TlIGxrJl+UJsryfYtTxORzLT8Z&#10;u1/M65TnRUT/AOFKNZnVOvh69VXYrxf6W/YhxQlebC9vepbNkoEjWTK8ky5TkmezNG5HMsvx243s&#10;vr1SZFRPZVpV2ezr4evVV2UcVelF2A8RJWmwnblp+05OBI1ky/J0uV5NntTxORzLT8but/Ma5TmR&#10;UT2VKNdnVOvh69VXa9q2oano2Fqa3pOr67p2u0GoyjgNWwmN17C0mIxkaNqYrE1qlGu1GRtb0ZGi&#10;dGon7hn7gdd1/VcZXwusYLDa5hqiI2ricDjKWHxlZqNaxG16GPgr1YURjETo1iexET9wzrweAwWs&#10;46DD63hcRr+Iqp4a2KweNp4nHV2o1rUSCjQhr1oU8LUT5LU9iIZ84HXtf1bGV8LrGDw+uYaonhq4&#10;nA4yliMZWajWsRtehj4K9WFEaxE6NYnsRP8AIVEeyesewAAAAAAAAAAAAAAAAAAAAAAAAAAfxLLF&#10;BFJNNJHDDDG+WWWV7Y4ooo2q+SSSR6o1kbGoqqqqiIiH8veyJj5ZXsjjjY58kj3IxjGMRXPe97lR&#10;rWNanVVX2Ih/L3siY+SR7Y442ufJI9yMYxjEVznvc5Ua1rWp1VV9iIfy97ImPlleyOONjnySPcjG&#10;MYxFc973uVGtY1qdVVfYiGEfNPqWen528Jej5j7yO3XTMnjXPZc1mXlPVc1u0TonKyVrdE1vIZjc&#10;pnRvTwuSOi7wu9i+0xf5M72u0Ph1LTOSO5HhvWr1JXNs4N++YHJ7PG5jvA9qarhbmS2SVWO9jkZV&#10;d0X2KY2cjd5PalxKllnIXcNxHrt2mrm2MK/d8HktkYrF8L0TWMPbyGwyKx3sXw1XdF9imMXJfet2&#10;j8PpaZyN3H8O63epK5tnBv3vA5PZo3Md4XtTVcNcyOySKx3sVGVXdF9impLmj4qv0qeMXWa2h5vn&#10;HuDuRNcyCTi/ie5gMRJZRXNRk2Q5lyvFtplZr2/Kmgq2UVq+JjZDXvyX69/YPo7p4NUyfKXL9iNH&#10;NifovH9nE4506KrfDLc5Jv6JO2FHJ7ZIoJk8PtajzAvkX1yexrS3TQ6vkuS+WLDEc2N+k6JYxVB0&#10;ydURslvkO9pEzYUcntkigmTp7Wo4198levN2GaQ6aHVMnyhy7YYjmxv0bQLOJx7pkVWo2W3yRf0W&#10;dsKOT2yRQTJ09rUcag+afjI+RLqXqfbt2U6XrbmOe3GbHzTyfnN2Syzxfwc97S9GwWgLSd4P30Ue&#10;fsJ1+5Ia7OTPiRtxsparcOdsmtYVWq5tLM8mb1lNnSZvX5EtrWdWxWorWXw/djZlpfb/AN8wC5G+&#10;IY22wlmvxH24a7h1arm08vyNuuT2RJm+L5EtnXNZxmq+7r4fusZlZfb/AN8148l/EebhZS1W4d7Z&#10;tawytVzaWZ5L3jKbMkzfF8iW1rWr4rUvdl8P3Y2ZaX2/981A83/En+rlzQ2enU7hMPwxhLLpHSYX&#10;hDjrUdTcivRWx+Rtebx+1chVGwNc5GpFmWI7r1ejnNYrddPKHrWeoZyY2WtX5gx3GmLmV6vxnF+m&#10;67r7kVydGeVn8nUz24V0iaqo1I8kxF69XeJUaqa/+SvWL79+RklrwcsY/jrGzK9X43jXUcBgVRXJ&#10;0b5WdyVTObZAkTVVERmQai9ervEqNVNd/J/rS+oPyU2WtX5ex3G2MmV6vxvGGna9r7kVydGeVn8n&#10;Uz2310iaqoiR5FqL16u8So1U1D8wdyXcN3CZJMxzxzry/wAz5Nsr5obfKXI+375JVfI5XK2kmzZf&#10;Jsowt69GRwoyNjejWoiIiGu/kbmnmHmC7848r8qci8lXUkdLHY3vdNi2t8DnqrlSsmcyN5tWNvi6&#10;NZGjWNT2IiJ7DATkDmHlrli584cocncgciXEkdJHY3bcNg2h8LnqrlSsmayFxtaNOvRrI0a1qexE&#10;RE6GvPkXmjmDl67848rcp8ick3UkdLHY3rc9i2p8DnuVypWTN5G62rG3r0ayNGsansRET2FlS2Rb&#10;gtoAAAAAAAAAAAAAAAAAAAAAAAAAAAAAAAAAAAAAAAAAAAAAAVFqG27JoG26vvem5m7ru4aVsWE2&#10;3VNgxr0iyGC2TXMlWzGCzNCVzXtju4zKU4p4nKioj2IvRT2dd2HNalsGC2rW8lZw2xazmcZsOAy9&#10;J6MuYrNYW7BksVkqj1RyMs0b1aOWNVRejmoevr+ezGq57CbPruQsYjYNby+Nz2CytNyMt4zMYe5D&#10;kMZkKr1RyMsUrtdkjFVFRHNQ9jXdgzWp7Bgtq1vI2cPsWs5jGbBgcvTcjLmKzWGuwZHF5Go9UcjL&#10;NG9WjljVUXo5qHYz9PDu+1zvu7M+Be6HX30YrnI+k0nbvhqEiOj1fkzAPk1/kfWfKc99iCDE7hjL&#10;bannI2Seg6Cfp4JWqvR+7Ou4rC91vbXxPzpiHVI7G56xWXaMbUf4mYLd8S5+I3PB+W5zpoosfsdK&#10;wlfzEa+WosUvTwyNVehJ2k8/4fuf7d+Lea8U6syxt+t112XHVXorMJueKc/E7fhvLVzpYoqOwU50&#10;g8zo6WqsUvTwyNVejV2fdxGG7qu27ijnLEOqx2Ny1msuz42o9FZgt2xLn4jcsJ5audNFFQ2KlYSv&#10;5iNdLVWKXp4ZGquaZkyZGmSwAAAAABbjmHibQueeKuReFeUsFBs3HXKmm7Doe6YKw50aZDXtmxlj&#10;FZKOCzH0no3o4LKyVrMStnq2GMlic2RjXJRfI3H2p8saDuXGW94qLOabvut5jVNlxUyuYlzD5yjN&#10;QusimZ0lq2mRTK+GeNWywTNbIxzXtaqUfyDoerco6Nt3HG74uLM6jvGu5bV9ixkqqxLeJzVKajcZ&#10;FMzpLVtMimV0M0atlgla2Rite1qpRnIvH+p8raFuPGm9YqLN6dvmt5fVNlxUquYlzD5ulNQusimZ&#10;0lq2mRTK+GeNWywTNbIxzXtaqcePv67N9+7B+7LmHte5BbPat8e7JMmqbLJWWrX3njzL/wDvS0Td&#10;6TE8ULY9h1yxBJYijfI2ndSeq5yyQPOcl3a9t229pfcDyNwVt6Sz2NPzUvzBm3wrBDtOnZH/AD7V&#10;NoqtTrGjMxhponyxsc9K9pJYFcr4nHPr7p+3nau1nnfkDhPbElnn1PMSfMWZfCsMOzalf/zzWNlr&#10;NTrGjctiJY3ysY56V7KSwq5XROOdN3ZduO2dp/P/ACLwZtySzz6hmpfmHNvgWCHadPyH+e6rs9Zq&#10;dY0Zl8NLE+WNjnpXtJLArlfE4w6McDHsxzAAAAAAAAAAAAAAAAAAAAAAAAAAAAAAAAAAAAAAAAAA&#10;AAAAAAAAAAAAAAAAAAAAAAAAAAP6a1z3NYxrnve5GsY1Fc5znL0a1rU6q5zlXoiJ90/1rXOcjWor&#10;nOVGta1FVznKvRERE9qqqn+ta5zka1Fc5yo1rWoquc5V6IiIntVVU/1rXOcjWornOVGta1FVznKv&#10;RERE9qqqktz0ifhjuUe45+rc/wDf3U2Thbgaf3HO67wjEtnBczcsUXNS1WTaVkjjucTaTkWrH4/G&#10;38YrtdZGQxY3xwX1kJ+nh6HW98zuwPLndtXzXGfE8numVw3F7FmxXJXIFVUSeFM8r2Ms8faxcRWe&#10;PxJ882YVe2NlLxRWzfV2C+i7u3L7sHyr3UV8xxzxdJ7tk8RxqxZsXyLvVVUSaH57V7WWND1u2it8&#10;XiT53sxeNsbKfiitEgr09fRC3rmV2C5a7s6+Z404pk91ymH4wYs+K5J36qqJPCmdV7GWeP8AWbjV&#10;Z4vEnzxZiV7Y2U/FFbOgDxFw7xZwFx3rHEvC2gatxjxtpuPjxmt6bp2Iq4bC42sxOskiV6rGutZC&#10;7MrprVud0tq5Ye+aeSSV73ulz8d8caFxJp2D4+4z1HA6PpWt02UcLret4+DG4ylC1Or3pDA1q2Ll&#10;qTrJYsSq+xZmc6SV75HOcsqzQePdH4s1HC6HxzquE0vTteqMpYfXteoQY7HU4W+170ihaiz27MnW&#10;SeeVXz2JnOkle97nOWWzx7xzonE2n4Pj/jTUsFpGl65TZRwuua5j4MbjKULU6vekMDWrPbsydZJ7&#10;EqvnsTOdJK98jnOW5JWpWJWgAAAAABFd+K+7MG84djuq902r4Vtvfe0jcI7eft1YkdetcLcnWsXr&#10;O2wPjh6T326/uUOAyLVd5jKFFuQlRGNfM80Lev720t5R7W8BzzgsYljbO3rY2WMvYgjRbU/Ge82K&#10;GD2GJ7I+k1tMRsseJuNV3jbUqtuSIjWvkcaPfXV7dU5L7aMHzfhMck+08C7AyfKzwsRbM3HO6T0s&#10;NnonNj6S2kxWxR4q23xeNtWs229Ea10jjQ/6+nbW3lDtewPO2DxiWNs7fdiZYy1iCNFtT8abxPRw&#10;mwRPZH0ltpiNkjxNxqu8batVtuREa18jjm8kLgh8kMcAAAAlxfCU97jeJu6nknsu2/L+76h3Pa+u&#10;2cdQ25pfdqXM/GGLyGRtUKUa9KtSTduOPf1sSvVHT2MDQgZ1e9qLIX+Hx7n04+573Xtn2LIeVrnO&#10;eIXYNNjsSv8AIq8laNQuXZ6lZi9IK79n0v3vzpHKjpZsTUib1c5EXfb6DXcmmh847j257Bf8rX+a&#10;sSud1GOeR/k1uRdLpW7k9Ws1ekFd+yaf715r3Kiyy4urE3q5yIsg34frudTj/nndO2rYsh5Wu844&#10;hc/p0c8r/Iq8k6PQuXZ6lZnsgrv2fTEt+dI5UWWXFVIm9XORF6IxMZJbZMLAAAAAAAAAAAAMbu7/&#10;ALltZ7Oe2Xmfud3LW9m3DWuGNLu7hlNZ0+KlLsOZjgnrUq9SkuRtU6NaJbd2N1ixK/w1qrZJvC/w&#10;eB1lu4rm3B9uHCHJfOWyYXN7HhONdZs7HfwmuR1pMxkmRSwVoq9Vbk9arBGtiyxZpnu8MECPk8Lv&#10;D4Vs93AcyYXt74Y5F5p2HD5nYMNx1rlnYLuG19lZ+WyDYpYa0VestyevWhjWewxZpXu6Qwo+Twu8&#10;PhWzHcRzXhO3LhLknnDY8Lm9iwvG2tWdivYTXY60mXyLIpYK0VestyetVgjWxZYs0z3eGCBHyeF3&#10;h8K8sX1OvWD7rPVA3h03J+cdovB2By8uQ457etQv2G6PrKtbJXp5nZLCx1bO/wC8NpyOa/K5BnSB&#10;ZZm0YKUEr4Vga98nqMc+99G0LJvOUXVeLcTkZLmmcP67bmbq+EVEfDWyWam8EE+3bQ2s9Wuv229I&#10;lkkbVirRSOjWEF3peoHzn3rbKsm6ZJdY4zxeQkt6hxNgLUrdawyoj4q+RzE3ggm2rZUrvVrr1pvS&#10;JXyJWirxyOjWCP3weopz13x7O6TeMourcXYnIyXNN4g163M3WMIqI+KvkszN4IJ9t2dtd6tdftt6&#10;RLJI2rFWikdGuqIwCMFTAYAAAAAAAAAAAAAAAAAAAAAAAAAAAAAAAAAAAAAAAAAAAAAAAAAA6IHw&#10;eGq+59j3c5u/g6fjD3WWNV8zz/F4vxN4i42y/g926fwXg/Hrr4+v8J4un/c9sxX4cjAe79rnOO0e&#10;Hp88c+zYDx+b18X4t8d6VkfD5PT+D8P419fF1+X16f8AdJa/w+mD937aeaNl8PT525zlwfj8zr4v&#10;xe0HTr/h8np8jw/jP18X/f69P+6TB/h0sD7v2v8AN+z+Hp88c9zYHx+b18X4uce6XkPD5PT+D8P4&#10;1dfF1+X16f8AdJdBIbN+JIRAAAAAAAAAAAAAAAAAAAAOUv8AEYcyfbJ6vPdPLVvR3sFxja0LhvBJ&#10;G7x+5fiBoGuU9sovekj2LJByLbzSqiI3weLwqnia5VgKestyR9pHqI88yV7TLWK0efU+N8UjF8Xu&#10;34o6jhq2wVXOR7mq+LcrGTVURG+Hr4VTxIqrBi9XbkP7Q+/znB8FllnGaXPq3HmLRjvF7v8Airqu&#10;Ir52s5yOc1Xx7dPkVVERvh69FTxIqrAm9Y/kf7R/UM53fBaZaxekT6pxxivA7xe7filqWGr5+q5y&#10;Pc1XxbjYySqiI3w9fCqeJFVdH5q6NahrAAAAAAAAAAAAAAAAAAAAAAAAAAAAAAAAAAAAAAAAAAAA&#10;AAAAAAAAAAAAAAAAAAAAAAAAAAAAAAAAAAAAAAAAAAAAAAAAAAAAAAAAAAAAAAAAAAAAAAAAAAAA&#10;AAAAAAAAAAAAAAAAAAAAAAAAAAAAAAAAAAAAAAAAAAAAAL5dvP0+z/5je57/AIauWi6fDv0ty/5r&#10;Oc/1J8glzOJvpTlfzZ80/qc3wujxB9LMt+a7nD9SvIBQ3J/9JXIf15237/5ApXefptuH1p2D77Wy&#10;md1+mW2/WbPffW0Utu/002/60Z/77WyhilimSlwAAAAAAAAAAAAAAAAAAAAAAAAAAAAAAAAAAAAA&#10;AAAAAAAAAAAAAAAAAAAAAAAAAAAAAAAAAAAAAAAAAAAAAAAAAAAAAAAAAAAAAAAAAAAAAAAAAAAA&#10;AAAAAAAAAAAAAAAAAAAAAAAAAAAAAAAAAAAAD9YIJ7U8NWrDLZs2ZY4K9eCN80888z0jhhhhjR0k&#10;sssjka1rUVXKvRPafpFFLPLFBBFJNPNIyKGGJjpJZZZHIyOKKNiK+SSR6ojWoiqqr0Q/SKKWeWOC&#10;COSaaaRkUMMTHSSyyyORkcccbEV75HvVERERVVV6IfpFFLPLFBBFJNPNIyKGGJjpJZZZHIyOKKNi&#10;K+SSR6ojWoiqqr0Qzd4d9M/1B+fvc5eI+zHuP27GZCPzKeyM4n27CabMz5fRybtseNw+os8flu8K&#10;OuorlRenUyg447Iu7/lz3aTjztq5o2KjcZ462abx/sOM1uVvyuips+ZpY7XW+Lwr062kVei9DJPj&#10;3s07sOVfd36F27cwZ+lbb46+YbomfxuvSN+V0X8ZMxTx+Ab4vAvTrZTr09hk7xz2Td3nLXu0nH3b&#10;bzNsNG2zzK+aboOw4zW5GfK6Kmz5mljteb4vAvTrZRV6ew2t8N/Cv+q/yd83zbpqfC/AFK31lnfy&#10;ry5icteqVU+W178bw7R5Vl97sRe2KCR0TmvVGzrAviVuffG3oMd/28+6S7Nr/GfEdax8uV2/ch0M&#10;harwJ8pHOpccVN9k94mj9rInujVHKjZViXxeHOjjz0Pu+vdPdZNjwPHXFVax8uR2879Qv2YIE+Uj&#10;nU+Pau8P8+WP2sierFRyo2RY/b0z3439CDv63f3SXZcBxrxLWsfLldvvIVDIWq8CfKRzqXHNXfH+&#10;8TR+1kT3RqjlRsqxL16bZuGfg2sYxlW93C97t+zI6SL33WOGeJa9FkcTVY6b3Xet32nIOmkmarmN&#10;8euxpGqI9fH1VjdgnGvw29FrYLXMHdBbner4/esHxrx9DVaxiK1ZfI2raM9cWV8iK5rfFhmIzojl&#10;8fXwpnfx38PLSa2Gzyz3KWpnq5nvGF470OKs1jEVqyeTs+y5u2sjpEVWt8WIYjFRHL4uvhTP/jf4&#10;cKi1sFrl/udtzvV8fvOD434/hqtYxFasvkbTs+duLK+RFVrfFh2Izojl8fXwptu4T+F/9JTiNKk+&#10;y8Wck8+5Sm1HRZPmjljZHsWwjkcs8+B4tTi/VrzfD1YkVmjPB4V6qxXojk2E8Y+hf6fHHiV5c3oe&#10;68t36yIrL3JfIGac1ZkcirLLidE/EXA2k6dW+XPVli6L7Wq5EcmevG/oqdhugpBLmdI3HlS9XRFZ&#10;d5F3vMOasqO6+bLi9J/ErB2U6dW+XNVlj6L7Wq5EcbBOMvQ39P3j1K8ub0TdOWb9dEVl7krf805q&#10;zeJFWWXE6L+I2BtJ06tSOerLH0X2tVyI5Nu3CXZJ2edtrK32Cdr/AANxJbq+WrczovFemYHZbEkS&#10;uWKxkNpp4hmx5S3H4ujZrNqWVGojUd0RETYhxh2wduXCzYPsm4L4n49sQeBW5LVdC1rE5uV8aqrJ&#10;rmer45uav2GdeiSTzySInROvREQz6427be33h5sP2W8KcXaFPB4VbkdZ0fXcXmZXsVVZLbzlfHtz&#10;F6dnXokk08j0TonXoiIbC+Mu2Pt04XbB9lHBvFHH1iDwK3Jatoet4rNSvjVVZNbztfHNzN6wzr0S&#10;SeeSRE6J16IiGUJfQvWXyAAAAAAAAAAAAAAAAAAAAAAAAAAAAAAP5c5rGue9zWMY1XOc5Ua1rWp1&#10;c5zl6I1rUTqqr9w/xzmtarnKjWtRXOc5URrWonVVVV9iIiH+OcjUVzlRrWornOcqIjUROqqqr7ER&#10;EP8AHOa1qucqNa1Fc5zlRGtaidVVVX2IiIQWO7z4vfkPWuUeR9G7QO2/iLPaTqG5bFrWocucs7Pu&#10;W20uRcLhMjLjaW6UtJ06fjmbB4nYUrOtVIH5izMtSWJZFjk8cbYrPcR8RNuGE3rc9V7dOF+PMrrG&#10;u7JmcJrvIfIGc2TYau5YzGXJKVXZqusa5LpkuLx+YSBbFeJ2Rnk93kjV6sf4mJGO5+9fvbcNu24a&#10;z2/8P6DlNbwGxZfDYDft7zWw5+tt2Nxtt9OtsdbW9el1CTG0cskKz143ZCaTyJGK9Wv8TUiy9w3x&#10;Dm34Xedz1bt34Y49yus69smYwuvchb/nNj2CtuOMxlySlV2WtrGuS6bLi6GYSF09eJ2Rnk93kjV6&#10;tf4mJpi5i+JR9XjlxtmpU7isPxFhrTpVkw/DvGOha05iSI1I21tnzeE2fe6ba6I7weVlmKviVXq5&#10;UYrdafI/rXeohyG2avX5kx3HmNnWRX47jjR9Twjmo9ERjYc5k8ZnNrrpCnXw+XkGqvi6uVyo3w66&#10;+QvWM7+9+bNBBy5j9Bx86vV+P490vVsM5qP6I1sOayWNzW0V0iTr4fLvtVfF1d4lRqprZ5G9ab1C&#10;+Qkmr1+Ysdx7jZ1kV+O450fVMIrUeiIxsOcyeMzm1V0hTr4fLyDVXxdXK5Ub4dUfMfdx3U9w7pV5&#10;47kedeY4pZvO9z5L5W3jdMbC9FVWJUxWfzl/G0oouvRkcMUbI09jURDAPkjuG565iWT7V+aeVeSI&#10;5JPN923bftp2WjG5FVWpXoZfKWqVWOPr8lkcbGMT2IiIYL8hc9848tK/7UOYeTuQmPk8z3fct62b&#10;Yqcbk6+FIKOVyVqnWYzr8lsbGtansREQwI5G7g+eOYFk+1XmflPkaOSTzfdt133aNlpRuRVVqV6G&#10;WylqlWjj6/JZHGxrE9iIiGPJZ4tKWfAAAAAAAAAAAAAAAAAAAAAAAAAAAAAAAAAAAAAAAAAAAAAA&#10;AAAAAAAAAAAAJnPwjHfb+J3K3Lnp/wC75hzMFy5Wtc0cIxW7UMderyRqWJiqcl6zQhkX3ixd3HQs&#10;fUyjGMVI4WaxZd08c6qSVvh5O6z8W9+5D7RdoyKsxXIcM/JfF7LE8bIYN01/Hx192wdSN/8ACzWd&#10;j1OpXvMa1UZE3BzL08UqqSJ/QO7nvxe3nfu1TZcgrcXvsM/IvGzLE8bYYNwwNCOvuWFqxvXzZbGw&#10;6vVguta35EbcLMvTxSqpJL+Hu7qfxc33kLtJ2fIq3Fcgwz8lcYssTxshg3PX8fHX3XB1I3r5s1nY&#10;9UqV7zGt6MibhJl6eKVVJ95LaJUJLNAAAAAAAAIrHxSfptf1l+1yj3m8Y4H3vmftOxN+feIMfW8e&#10;R3Lt4tWVv7Q2bwN8dififIyyZ+BXOayHFS5dflyOhamhP13uyr7beCavcro+J945K7fsfal2mKnB&#10;4rmycOzzrbzrZPC3xTS8f3JH5aJXOa2KhJkV+U90bTRz63HZ39svCVXuJ0vFe8ci8E0bMmyxVIfF&#10;c2HiWeZbWabJ4W+KWXRLj35WPqrWx0ZMgvynrGhob9dXsu+2vgur3JaPifeOSeAaFqXaIqcPiubJ&#10;w/PMtvONk8LfFNLoNyR+WiVVa2KhJkV+U90bTm/ELsh+kMsAAAAAAAAAAAAAAAAAAAAAAAAAAAAA&#10;AAAAAAAAAAAAAAAAAAAAAAAAAAAAAAAAAAAAAyP7WO0juH71OWcPwp21cY7BybvmV8uxZrYmBIcN&#10;rOGW1BUs7PuexW3Q4XUtXoTWWNmvXpoYUe9kbVdK+ON16OBu3rmLuZ5Bx3GPCej5feNsv+CaaDHx&#10;JHjcJjfPirzZzZczYWLGa/gqkk7EktWpY4kc5rGq6R7GOvBwfwJy13G75j+OOG9Ly26bRe8Es0NC&#10;JI8fhscs0UE2a2LLzrHjsDhaskzUks2ZI40c5rEVXua115uCO3zmDuX3/HcZ8K6Pl932u/4JZoMf&#10;EkeNwmNWeKvNm9kzFhYsZr+DqyTNSS1aljiRzmsarpHMa7otekh8Ot289gX4sc189O1/uL7tqLKe&#10;TpbFbx8tjivh7Ms8uz04r13MQRyZbYMXbYnk7PlK0eQa6JstKtjHOlbJMn9PX0buHu0f5j5O5Ydi&#10;OZO4SqyterZixTkm0LjnJN8E3TQsPkomPyGXo2Gp5ecvQsuIrGvqwUVc9r5dHYV6RvE3at8y8j8o&#10;rieXeeaza92tlrFR8uj8fZFvgm6aPiMhGx9/LUrDU8vNXYWW0ViPrQ01V6OmMen16OvEHaX8x8mc&#10;ruxHMfcDVZWvVsxYpyTaJx1km+CbpoeHyMTH5DL0bDU8vOXoWXEViPrQ0lc9rpH5uhNwBuaAAAAA&#10;AAAAALd8u8XahzfxTyVwzyBQ+dNG5Y0LbuONwxyO8t9zWd1wN/XM3BFL0VYJ347IyeXInyo39HJ7&#10;UQo7kTRNd5Q0HduNduqe/wCq8gansOl7HTR3gdZwmzYm3hsnFHJ0VYpXU7j/AAPT2sd0VPahSW/a&#10;TgOStG3Ljva6vv2s73q2e1DYKiL4XWMNseLtYjJRMf0VY5XVLb/A9Pax3RU9qFH8haNr3J+hbrxv&#10;ttT37Vt/1TYNM2Kmi+F1jCbNibeGycUb+irHK6ncf4Hp7WO6KntQ4wPcXwht3bTz1zH2+b5G5m3c&#10;Mck7jxvnJfd31Ychb1LO3cO3MUYnyTdcXnK9Vlyo9skjJas8b2Pe1yOXmlcycXbDwlyzyRxBtbFb&#10;sXGu67JpeVk8l0Edyxr2Vs41MlVjc+TrQykUDbNdyOe2SCVjmuc1UVedRy7xpnuGuUuQuKNoYrc/&#10;x1uOw6fk5PJdBHbnwOTs49MhWjc+TrSycUDbEDkc9r4ZWua5yKirzYOY+MNg4U5X5H4i2pit2Hjb&#10;dNj0zKSeS6CO3Y1/KWcc3I1Y3Pk60cpFA2zXcjntfBKxzXOaqKtmS2pbstsAAXR4R5g3ft95h4w5&#10;y42yTsTvvEm96vyFqd7xTJCzN6pmKmYpQXo680ElrF3ZKnkW4FejLFaSSJ/Vr1Ra64w5F2jiHkbR&#10;uU9Kurj9s492vBbhr9rrIkbcpgMjXyVaK0yKSJ89G0+v5ViLxI2aB72O6tcqFbcbcgbLxRyDpXJm&#10;nXFobToW0YTbMFZ8UiRtyWCyEGQrxWWxSRPmpWXQeVPF4kbNC9zHfJcqFc8Y8ibPxHyLo/KOl3Vx&#10;+18fbVgtvwFrxSpG3J4DI18jWitMikifPRsvr+VYi8SNmge9jvkuVDsz9tHPmk903b9w53F8dTtm&#10;03mXj3Wd+w0PvDLU+LTPY2G1f1/ISxsib88a1k1nx91nhYsdutIxWorVROlJwjy1rHPHEPHHMmmy&#10;pJrfJOn4TbcbH5zZ5aKZalFPbxFyRjI0+ccJeWWnZb4WqyxA9qoioqHRH4a5T1vm/inj3l3UZUk1&#10;7kTU8LtWOj81s0tJMpTjntYq3IxrE+cMNdWSpZb4WqyeF7VRFTodI/hPljWeduI+OeY9OlSTXOSN&#10;Qwm2Y2Pzmzy0UytKKe3iLcjGxp844W8stOy3wtVliB7VRFRUL4F0i5ZdAAAAAAAAAAAtD3BcP4Hu&#10;E4I5n4H2jwt13mbivf8Ai7MyqxHurY/fNWyms2LsKKjlbZosyfnRPT5TJGNc3o5EUt1y9xzieYOK&#10;OS+KM70TD8laFtuiZKRWo9YKm14G/g5rMaKi+Geq295kbk+U17UVOiohQHK/H+L5Y4v5F4vzXRMT&#10;yJo+1aTkXq1HLDU2jB3sLNYjRUXpNWbc8xjk9rXtRU9qIW85d47xXL3FXJXFWc6Jh+SdD23RclIr&#10;UesFTasDfwk1mNFRfDNVbd8yNyfKa9qKntRDit7pp+w8e7jtmg7djpcRtej7NntP2fEz+yfF7DrW&#10;UtYXNY6b/wCe0slSlid/2tOZfs2u5jT9k2DUthpyY7P6tm8trucx8v8A4tHMYS/YxmTpy/8Azyrd&#10;qvY7/tac4/Y9fy2p7DntWz9STH53WszlNfzVCX/xaWWw16fHZGpJ/wDPK1ys9i/9rTmi7LruY1DY&#10;9g1PYacmOz+r5vK67nMfL/4tHMYS/PjcnTl/+eVbtZ7Hf9rSmTxDxjxAAAAAAAAAAAAAAAAAAAAA&#10;AAAAAAAAAAAAAAAAAAAAAAAAAAAAADp3fCuaU7VvSV03OujcxOSecOa91Y5VVUmbQzlDjpZGIsES&#10;Naj9BVnRHSp1Yq+JOvgZOT9BbWXYH0+NayqsVqbryjybszXKqqkjamVqab429Yo+iI7Ulb7Fk9rf&#10;33/dbNL9DzXFwfYbruTVitTceS+R9jaqqqpIlXJ1dR8bUWKPoiO1ZW9EV/tb++/7rZwXoP6y7A+n&#10;7reUVitTdOUOTNma5VVUkbVytTTvG1Fij6IjtTVvTq/2t/ff91sjo3Om303LAAAAAAAAAAAAAAAA&#10;AAHx5HIUsRj7+VydmKljcZTtZDIXJ3eCCpSpQPs27Mz/APuxQQROe5f3EQ+a5cq4+nav3Z461KjW&#10;nuW7MrvDFXq1onTWJ5Xf92OKJiucv7iIfPbt1qFS1euTR1qdKvNbt2JV8MUFatG6aeaR3/djiiYr&#10;lX9xEPmuXKuPqWr92eOtTo1p7luzKvhir1a0Tpp55Hf92OKJiuVf3EQ4ovcRyxe555/5x5xyTZWZ&#10;DmTl/krlO7HO/wAc0VnkDcsztc0MjvuK6F+WVvs6InT2ew5j/MfIFrljlzlLlK6kjbfJHIu675ZZ&#10;K7xSRzbdsmSz8kb1/wAsbsh4f8nsOcDy3vdnlHlXkzku4kjbfIfIG47vYZK7xSMm2rYcjnZI3O/d&#10;WN17w/5PYczbmHf7XK3LfKPKF1JG2+R+RN03uyyV3ikjm23ZMln5I3u/dWN1/wAP+T2FnS3Bb0ty&#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fpFFLP&#10;LHBBHJNNNIyKGGJjpJZZZHIyOOONiK98j3qiIiIqqq9EP7jjfK9kUTHySSPbHHHG1Xvke9UaxjGN&#10;RXOe5y9ERPaqn9MY+V7I42Okkkc1kcbGq973vVGtYxrUVznOcvRET2qp/TGPleyKJj5JJHtZHGxq&#10;ve971RrGMY1Fc57nL0RE9qqZdcXen331c2e6v4n7Ou5rfqVzyVizWucI8jXdbYyxXW3Xlt7OmvN1&#10;6hBZrp4o5J7MbJEVPCqq5OuQ+idofdVyd7u7j/tw5w22rZ8tY8lhuL9zs4VrZYVnhksZxMO3D1Ip&#10;oU6sfLOxr+qdFVVTrf3Se1Lud5I8h2idvfM+01rHl+XkcRxrt9nDtbLF58L580mJbiasU0XymPlm&#10;Y13VOir1TrkLovaN3T8meQ7QO3Lm7bK1ny1jyWH4w3Kzhmtlh94hksZtMO3EVIpoflMfLOxr+qdF&#10;VVTrse4q+Gx9X7lBK9mz21Y3jDE2fB5eV5V5V4y11WeNnmL7xruK2jYN0q+W1Wo7zMY35TuidVa9&#10;G5n6F6KfqK70kU83CdLRsfN4PBf33ftHwyt8TfGvm4ahncvs0HgRU6+Oi32r0TqqORuX+jejr6gG&#10;6pFNNw3T0qjN4fDe3nedLxKt8TfGvm4ijm8tscPgRU6+Ok32r0TqqO6ZmaH6LfqIbykU03CtLR6E&#10;3h8F/fN90jDq3xN8a+bh6Gcy+yweBFTr46LfavROqo7w7KeJ/g7O7XO+6y82d1/b9xpBP7pJPDx3&#10;r3IHL+TpRTfKtRzV87Q4ex0t6mxUTwRXHwSSIqNm8KI92bHH/wAOJ3B5X3d/J3P/ABFpMUvu75Y9&#10;Nw+38i3ascntnZJDlanHNOS1XaqJ4WWXRPf1RJPD0cuY+ifD4885TyH8kc68U6bFL5DpY9RxO17/&#10;AHK0cntnZJDlKvH1R9qu1UTwssOje/qiSeHo5c09A+HP7gcr5D+TefeI9Kil8h8senYfbuRLtaOT&#10;2zskhytXjqm+1XaqJ4WWHRPf1RJPD0cuzLib4PTs0173Sfmfuc7iuULVdvimraRR4+4mwl6ZJmua&#10;2zTyOC5QzMdNYOrXMhyMUqv6OSVqIrFzd4/+HL7a8P7vLyXzjzJvU8KeKWHV6uocfYu1KkiKiTVr&#10;mK3rJMrLF1arY7sciu6OSRETwrmZonw+/bvifIl5F5o5c3WeJPFJDrVXVNDxtmRJEVEmr3MZu2RZ&#10;XWLq1Wx3GSK72pIifJXNrQPh1e27Ee7y8lc38xbzPCnilh1erqPH+MtSpIiok1a5i95yTKyxdWq2&#10;O5HIrvlJIifJXZ/xJ8O36QfELq1un2lYff8AMV3QOfluW965G5FbaWurHM951nO7XJoytdI1XPRm&#10;KYkiOVr0czo1M5+PfRy9Ozjt0Fit2+Y7bsjCsTnZDkLatz3JthYVa5vn4TK59+rKjntVXI2g1H+J&#10;Wu6t6NTNXQvSR7AdAdDPX4Gx+1ZCJY1df33Ztv25s6xK1zfOw2Uzr9ZVHPaquRtFqP6qjurejUzj&#10;4+9Hn08ePHQWK3b9jttyMKxOdkOQdp3LcWzrCrXN8/CZXPP1ZUc9qq5G0Go/xKjurejU2gcTdsPb&#10;ZwLDDX4P7fuFOHYq7HRxJxhxbpGiPRr4nwSK6XWMHjJZJJopHNke5yukRzvEq9V650cf8G8K8TRx&#10;RcXcQ8Y8cMhYrI/xG0PV9UciOjdE9VkweLoyPfJG9yPcqq5/iXqq9VM1tE4W4d4tjji404p434+Z&#10;E1WM/ErSNa1dyI6N0T1WTC4ylI90kb1RzlVXORy9VXqpnJoHB/C/FEccXF/EfGfHTIWKyP8AEfRd&#10;Y1VyI6N0T1WTB4ujI98kb1R7nKrn+Jeqr1UvkXTLmF0QAAAAAAAAAAAAAAAAAAAAAAAAAAAAAAAA&#10;AAAAAAADX96rXKGX4a9Njvh5E1+1Pj9gwvbRytRwGSqsa+zis7s+rXtUw2Wro9zWJPislnIrDHO8&#10;TWuiRVa9EVjsRe/veshxt2U90e5YixLTy+M4S36riLsDUdPQyucwVrAY3IQo5zWpLQvZSOZqr4mt&#10;VnVWuRPCuKffPut/jzs67ltuxU8tXK47hreq2KuQNR01HKZrCWsFjr8KOcjUlo3MmyZqr1RFZ1Vr&#10;kTwriR37bzkON+y3ug3HEWJamXxvCm+1cTdgajp6GVzmCtYDG5CFHOa1JaF3KRzNVfEjVZ1VrkTw&#10;rx2DnEnPjOc8AAAAAAAAAAAAAAAAAAAAAAAAAAAAAAAAAAAAAAAAAAAAAAAAAAAAAAAAAAAAAAAA&#10;Xj7euc997ZecuKO4Li/INxu/8Pb3rm/axPL5jqc9/XsjDddi8pDG+N1vCZusySnerqqNsU55YnfJ&#10;epcfh/lTbeD+UtA5e0W4lLbeOdrw224OWTxrWlt4i5HZWhfiY5i2MXk4GvrWoVXwzVpXsX2OUuFx&#10;PybtPDHJmi8r6TbSntXH20YjacLLJ4lry2sTbjsrSvRscxbGNyULXV7USr0mryvYvscpcbiHlLbO&#10;EuUdB5c0a4lLbeOtqw22YOWTxrWlt4i5HZWjfiY5i2MZk4GvrWoVXwzVpXsX2OU7K3bVz7ondPwD&#10;xD3FcZ2ZLOj8x6Fr294Fs6sW7jos1Rjnu4LKNj+RFmddySTULsadUjt1pG+3odJnhTlvVOeeJOO+&#10;ZNInfPq3JGp4fa8SkqtWzTZk6rJbOKvIz5LMlhrqS1LTE9jLEL2/uHQ84c5U1jm/ivQOXNMmfNrP&#10;IWrYnaMW2VWrZqMyVZktjGXUb8lmRxFzzKtlqexk8L2/uHSD4W5Z1XnfibjzmLSZ3z6vyPqmI2rE&#10;pKrVs02ZOqyWzi7yM+SzJYe75lSyxPYyxC9v7he8ugXKLngAAAAAHx5HHY/MY+/iMvQpZTFZSlax&#10;2TxmRqwXsfkcfegfWu0L9KyyWtcpXK0ro5YpGuZIxytcioqofNcp08jTt4/IVK1+hfrT071G5BFa&#10;p3KdqJ0FmpbrTtfDYrWIXuZJG9qte1VRUVFPnuU6mQqWqF+rXvUb1eendpXIIrNS5UsxOhs1bVaZ&#10;r4bFexC9zHse1WvaqoqKinzXKdPI07WPyFWteoXq09O9RuQRWqdynaidBZq2q07Xw2K1iF7mPY9q&#10;te1VRUVFOSp61vp1XvTc74994vwWOtx8Gciedyp285WVZp4l462G/ZSbTZrk09yWbLcaZ6KzhZVn&#10;ldbs1K1W9K1iXY0OfH6m/Zta7LO6XbNFxVOwzizcfM33h6/Isksa6bmLU6Sa3JZklsSSX9JyzJ8Z&#10;J5si2Jq8MFp6NSyxCBt6j3aLZ7PO5faNKxlSdnGW3eZvHE16RZJWLqOWtTJJrsliSWxJJf03KMmx&#10;z1kkWeaCGCy9GpZahz9vUx7OrXZh3Q7Xo2Kp2GcW7h5m+cQX5FkljXTsxamSTW5LMktiSS/pWWZN&#10;jZFlkWxNXhgtPRqWWoajjXoYEGvkAAAAAAAAAAAAAAAAAAAAAAAAAAAAAAAAAAAAAAAAAAAAAAAA&#10;AAAAAAAAAAAAAAkIek/8Pb3O+ohPgOVuTm5ftx7TrEsF37R9gwzvx55PxrHo+Wrw7qWSSv79SusT&#10;yk2K+jMPAr1krtyUkMtQ2/8AYB6P3OXeLLiN/wB5bkeGO36aSKz+OmXxq/jTvNJrkdJX44166kS2&#10;q1pqeBMzbRuNiVyvhbdfE+ubYexT0neae7WXFb1ujchxBwTLJHY/G/K45ybNutNrkc+Dj7A3Ei95&#10;rWWp4Ey9pG4+JXK6JLj43wG3jsF9IXnDvBlxO/bw3I8NcAzSRWfxzy+Nd+NO8UmuR0kHHOv3Ui96&#10;rWWp4EzFtG46JXK+Ft18b650Z+zrsh7Zuwzialw32xcZYfj/AFhroLewZVrfnHc98zcMb43bJv8A&#10;t1prsxtWbekr0jfYk8inC5IKkVesyOFkzHtw7XuEO07j+txvwbo+O1HBtWKxl8g1PfNl2zKRscxc&#10;1t2wztXI57KOSRyMdK7yq0a+VXZFC1kbZePb3218M9rmiVuPOFtMx+q4VqxT5a8ie97FtGSjY5q5&#10;jas/Oi5DOZJyPcjHSu8uvGvlQMiha2NsyLtz7YeEu1LQK3HHB+kY7UsG1YrGXvtT3zZNrykbHMXN&#10;bbsM6Lkc9k3JI5GOld5VeNfKgZFC1kbcsTIAvsX+AAAAAAAAAAAAAAOcv8Wv2jJxL3scb91OvYtt&#10;bVu6nj1tDZ7NeByR/a1w3DiNZzE9uSNPd6y5jj3Ja4sDXeGSxNTtyJ4la9WwzfiD+3lOPe5zS+es&#10;PRSDA89aelTOTQxOSP7QeN48fhMjLYexPJhXJafdwyxIvR80law/5XRypEN9ebgP8Q+5DT+ccTSS&#10;HB846mlXNTQxORn4+ceR0MNkJZ3sTyoVyGp3MQsaL0dLJXnd8ro5UhufEDdvacf9zWmc8YiikOC5&#10;41BKucmhicjPtA44jx+EyMth7E8mFcjqF3DLEi9HzSVrD/ldHKkT80Amik0FAAAAHQQ+EU71137g&#10;TmTsY23Ly2Nj4JzcvLfFVa3K1zncT8g5KOtuGFxkSPV7aWoclze/TK5qfwu1MRqqjejJeXw8Xc4u&#10;28TckdrGw5CSbM8VZSTkLQYbEjXK7QNvush2PGUWI5XJW13d5PepFcifLz7URVROjZW/oGdx67Tx&#10;byH2y56/JNmOMMk/fdGhnkaqrom13GQ7BjaTEcrkra/uUnvMiq1Pl5xqIqonRsuT4evuZXbOKOR+&#10;1vYMhJNmeK8nJyDoUNiRqq7Qduush2LGUWI5XpW13dpPepFcifLzzURVROjZjBI+JCJI0AAAAAAA&#10;AAAAAOWj8St2or2zeqTyvsmIxrqWkdz2Iw/cZrT2RtWuud22W7huUIX2IkbE/IWOTteyuSkjVGyx&#10;wZOBXIqPbI+B962PAK8Id9+/5rH0lq6vznjsdzLhHMYiwrldhktY3eonTMRGOuTbzh7917FRHsiv&#10;RK7r4ke6EV6yHBa8M97m9ZmhTWtrXNWPx/LuHc1qeUuUzz7OO3aN0rERjrcu6Ym7cexUR7IrsSu6&#10;+JHOgoetTwGvCXfVv2ax9Jausc447Hcx4VzGosK5XYJLON3mJ0zERjrk28Yi/dexUR7Ir0Su6+JH&#10;O0CmpA1WGpYAAAAAAAAAAAAAAAAAAAAAAAAAAAAAAAAAAAAAAAAAAAAAAAAAA62XoL6EnHHpC9jW&#10;vJG6JMjxXld98LvF1VeVOQdz5PWT5du6vhmXcPGny2p0d7I4k6RM6EPpPamml+nb2s4dGLH75oV/&#10;bPCvi6qu+7fsu9K/5ViyvSVdj8SfKROi+xkafwbZ53pc6smn9gfbNiUYrPe9HvbT0Xr1Vd42vYt1&#10;V/yp7K9JF2DxJ8pE6L7GsT5Degd6UmqJpnp5drmIRix++aHe2vwr4uqrvm3bJvKv+VYsr0kXYvEn&#10;ykTovsZGnyG7djYeZ9GwoAAAAAAAAAAAAAAAAAA1p+sZzj/V19L7vb5Pit+4ZKPgnadB1+81/gmo&#10;7TzCtTiHV79X5MiOt4/YN5rTxorVYr408SeHqYS+o/yl9jfYv3P7zHY90us4pz2pYi0jvDJVzvIy&#10;1+O8Fag+S5HWKmX2mGViKit8TE8SeHqYbeoTyZ9kfZT3Jboyf3W43jDOatirKO8MlbN8grBoGEtQ&#10;/Jeiz1crs0MrEVFb4mJ4vk9TCn1GuUfsd7G+5zeI7Hul1nFed1PEWmu8MlbO8irX48wVqD5L0dYq&#10;ZfaYZWIqK3xM+V8nqcgM51JAAOd6AAAAAAAAAAAAAAAAAAAAAAAAAAAAAAAAAAAAAAAAAAAAAAAA&#10;AAAAAAAAAAAAAAAAAAAAAAAAAAAAAAAAAAAAAAAAAAAAAAAAAAAAAAAAAAAAAAAAAAAAAAAAAAAA&#10;AAAAAAAAAAAAAAAAAAAAAAAAAAAAAAAAAAAAAAAAAAXy7efp9n/zG9z3/DVy0XT4d+luX/NZzn+p&#10;PkEuZxN9Kcr+bPmn9Tm+F0eIPpZlvzXc4fqV5AKG5P8A6SuQ/rztv3/yBSu8/TbcPrTsH32tlM7r&#10;9Mtt+s2e++topbd/ppt/1oz/AN9rZQxSxTJS4AAAAAAAAAAAAAAAAAAAAAAAAAAAAAAAAAAAAAAA&#10;AAAAAAAAAAAAAAAAAAAAAAAAAAAAAAAAAAAAAAAAAAAAAAAAAAAAAAAAAAAAAAAAAAAAAAAAAAAA&#10;AAAAAAAABcjReG+XuUJo6/GnFfJHIliaTyoYNF0fZ9tmll81kHlxxYDF5B75PPlazoiKvjcifdVC&#10;tNV435E3qRkOkaFum4zSv8uOLVdWzmwySPSRsSsYzEUbjnv817W9ETr4lRPuqVhrHHu/7tIyHTdH&#10;3DbZZHeCOLWNZzWeke/zGxeBjMVStuc7zXtb0ROviVE+6pWerccch7zIyHSdD3PcZpH+XHFq2r5z&#10;YJJH+YyLwMZiaNtzn+bI1vRE6+JyJ91TNHj70hvVC5OWsuqdhXdGyC42CSpe23iPa+O8XahstrPr&#10;2q+W5CoavjJqc0dpjmzNlWJWeJyO6MercmNQ9O3vp3lYfmDtO52ZFZSJ1e1sPHmf06jPFO2F0M8O&#10;Q3CpgqUlaRk7XJKkixq3qvi6NcqZGap2B96+6LD8x9rnNrY7CRur2c9oOc1GlNHM2F0U8V/bKuEp&#10;SV5GTtc2RJFjVvVevRrumSuo+nl3y7wsPzD2o86MispE6va2Dj7PadRnjmbC6GeG/t9XBUpK0jJ2&#10;ubKkixq3qvXo1ypm5x98Mt6wm8+RJlO3nVONKdjwrHd5B5s4ki6Ru6fwk+M07bdxz1Xwr16slqMl&#10;9n73p0Vcn9Q9ED1Gdp8p9/h7AaTWm8Kss7fydx7H0Yv/AH5aWubDsmVr+Ffutkrtk9n737hknqfo&#10;x+oHs3lvu8S4LTa8vRWWds5I0KPoxf8AvSUtez2w5SDov3WyQNf7P3v3OuTuo+iR6im0eU+9w/gN&#10;KrTdFZZ27k3j6Poxf+/LS1zYNjysHhX7rZK7X/8AwPToZz8d/B899GafWl5O7jO1zQaczmLNFq9z&#10;lDkPM04lVEkSalb0DRcTJZYnVUZHkHxu9n8InVemVGnfDnd1GTdBJvHM3BOpVpXMWRmCs71uOSrx&#10;qqePzK1jUtVx752+3o1lxzF9ny0/cya1L4frubyLoX7py9wlq1eRWrIzCWN123I12KqeNJK0+q6x&#10;QfM1OvRrLbmr7Plp+5lJp/w7HdLknQv3fmTgvU60isWRmDs7zuGSrxqqePzK1jUtVx75m+3o1lxz&#10;F9ny0/czu45+DV44pOrzcud9e7bK13kvtY7jnhDBaQ6H5dV1ivXzWzchcgpZ/g2zMZM6hF8p7HrF&#10;0Y5kmVmmfDaaZWWGTkPuq2fNo7ynT09M4vxWrrH8qBZoYcnnNw29J/kNka2V1SP2ua5Y/kq1+T+o&#10;fDxahWWKTfe53ZMyi+W6enqHGuL1pY/lQLLDFkcztm1pN8hsjWyLVj9rmuVnyVa/KrTfhvtNrLDJ&#10;yF3T7Pmkd5bp6em8YYrWFj+VAs0MOSze37ck3yGytbI6pH7XNcsfyVa/Pfjn4Tv0sdMSu/a7Pcny&#10;5MyNPeW7vy1i8LSsTKxUkdHDxjpOgW68CSL1jZ7w9zUREc9/tVcs9M+H+7DdaSF2wTc1chyMZ/Dt&#10;2jkGhjK00it6PVkWj6xqNiGJHr1Y3znORERHOd7VXKXUPQm7INdSJ2dm5i36RrU85uy75Sx1eWRW&#10;9HKyPS9b1SeKJHr1a3zXORERFc72quV+m+gP2I60kLs/NzRyFI1iee3aOQKONrTSK3o9WRaPrGpW&#10;IYkevVjfOc5E6I5zvaq7BeNfQu9JDih9d+r9inC+UWtIySNOSodo5mY5zJ22GpYj5g2PemW41kYi&#10;KyVHtczqxUViq1cvdJ9K709dAdC7BdqvGl9YHNexN2izvJTXK2VsyJMzkbM7Uyw1Xt6K2RHNVnVq&#10;orVVDK/TvTJ7CtFdE7CdsXHN5YXNez8cYs1yI1VbI2VElbyBl9nbO1XN6K16OarerVRWqqGXWlel&#10;p6fWguhdg+1jjW+sLmvYm6xZzklrlbKkyJMzkXM7S2w1Xt6K2RHNVvyVRWqqGwXjXt+4G4YhZW4e&#10;4S4i4nrxxsiZBxrxtpuiwsijilgjjZFq+FxTGxxwTPY1ETojHuRPYqmX2k8RcT8aRth454w480CF&#10;jGRti0nStb1WNrGRviYxseCxlBqMZFK5qIidEa5U+4qmV2m8U8XcdRth4+420HRYmtaxsWm6dr2s&#10;RtYxj4mMazCY6i1Gtjkc1E6dEa5U+4qmXWlcR8U8bRNh464x490GFrGsbFpWl63qsTWMjfExjY8F&#10;jaDUYyKVzUTp0RrlT7iqXdLhlfFwgAAAAAAAAAAAAAAAAAAADzMtm8NgKqXs7l8XhaSysgS5lr9T&#10;G1VnkR7o4UsXJYYVle2Nyo3r1VEXp9w+HIZTG4mBLWVyNHGVVkbElnIW69KBZXo5zIkmsyRxrI5G&#10;KqN69VRF/wAh8V/JY7FQJayd+ljayyNiSxftQU4FlejlbGktiSOPzHI1VROvVeinw5DJ43EwJayu&#10;Qo4yssjYksZC3BTgWV6OVkaTWZI41kcjFVE69VRFLHbH3b9qWnSuh27uc7e9WmZbsUHxbHzRxvg5&#10;W3qrnMtUnR5PZKrm26zmqkkap42Ki9UQtbme4XgLXJHRbDzjw/gZW2Jqjo8zyXpeLkbarqrZ6zmX&#10;s1A5LEDmqj2fvmqntRC2mY564M156x5/mjifByNnlquZmORdPxj22YFVs1ZW3cxC5J4XNVHM/fNV&#10;Paha/M9wXAmuPWLYebuIcFI2xLUdHmeStMxb22q6q2esrL2agcliFzVR7P3zVT2oh6HC/dD209yD&#10;tmb279w3B3PS6W3Cu3BeGOWND5RbqqbIuXTXvxjfo+ezjMI7OfMF73RLKxLY9zm8vxeW/p9nGfOv&#10;CXNLs23h3mHi3lhdZTGLsf2ab/qm9twCZpcimH+eXavlso3GLlPmi17uk6sWb3aTwdfA7p9XHPNf&#10;DXMK5lvEnLXGnKK64mNXYPs63vV92TBpmFvpifnd2tZTJtxq5P5qs+QkysWX3eTw9fA7p9fGvOfC&#10;nM7s23h7l/i/lddaTGLsX2a79qu9NwKZpcgmI+eXavlco3GLlPmm17ukysWb3eTw9fA7pfQuoXOL&#10;pgAAAAAAAAAAAAAAAAAAAAAAAGCfqf8AF1nmf06e93jXH1/e8vsfbDzI7X6nSRfetnwmkZfYdYrf&#10;wTmvT3jYMTWZ1TxeHr1Vr0TwLip3z6JPyX2a90GlU4feMjmeDeSXYiv0evvGcxmr5HMYOD+Dc16e&#10;dl8fA3qnXp16+F371cYu9XSZuRe0XuT06pF5+Qy/C3Ia4mDo9fPzWN1rIZbCw/Ic1yeblaELevt6&#10;devhd+9XFfvj0afkns57ndLqQ+8ZHM8H8kLiK/R6+fm8Zq+Ry+Dh/g3Nenm5ehC3qni6devhd+9X&#10;jhnN6Oeoc48AAAAAAAAAAAAAAAAAAAAAAAAAAAAAAAAAAAAAAAAAAAAAAAAAAAAAAAAAAAAAAAAA&#10;AnmfCKd+K5/SeXfT03nLukyWiTZLnXgj36435WnZ3IY+hynpGMimkjbHDg9tvVc9XghbJLM/N5OZ&#10;/hZASwPh4u69ctrHInZ7tWRV93VJLvKnFPvVlvt1zK3KlTfNXoxyPYjI8XsNuDLQxRo+SR2UvSO6&#10;NiJRXoGd0Pzpre/dpmzZBXXNYkucncYe82G+3XspbqVd31qkyRzEbHjM9ahykUUaPfI7JXZHdGxk&#10;rT4ezusXLazyF2g7TkVfd1WS7ynxX71ZT267lblSpvesUY5HMRkeL2C1BlYYo0fJI7J3ZHdGxE1w&#10;k4Ej4kyAAAAAAAAGkv16PTbZ6jHY/suL0vCx3+4rgb525W4FmgrrNlM5kamPYu6cWVljjfPJHyfr&#10;9BtetCisjfnaeMklckULuusP1YuytveV2u5ujrOMZb5k4n+cN+4mkihWS/lLlem38ZtDgVjHSvZv&#10;OHqNhhiRWsdla1F73IyNxrc9Ubs8b3d9tWYpa5jmWuXOLvf954tkjhWS7krdeo38Y9IhVjHSvZuu&#10;JqtihjRWtdk69J71RkbjWT6rnZe3vH7YM1R1rGMt8x8U+/77xRJFCsl7KXK9Rv4y6JArGOlezeMR&#10;UbDDEitY7K1qL3uRkbjlHyxSwSyQTxyQzQyPimhlY6OWKWNyskjkjeiPZIx6KioqIqKnRSAdJG+J&#10;74pWPjkje6OSORqsfG9iq17HsciOa9rk6Ki+1FILj2Pie+ORjo5I3OZJG9qsex7FVrmPa5Ec1zXJ&#10;0VF9qKQH3sfE98UrHxyRvcySN7VY9j2KrXsexyI5r2uToqL7UU/M/g/k/kAAAAAAAAAAAAAAAAAA&#10;AAAAAAAAAAAAAAAAAAAAAAAAAAAAAAAAAAAAAAu7wZwHzP3M8l69w7wFxttfK3Je0z+ThtS1DGSZ&#10;G/JE2SKOzkshN1joYTBY5JmvuZG9NXoUousk80caK5LicV8S8lc37vh+OOJdKz+/bvnpfLxuv67S&#10;fctvYj2Mmu25erKmMxVPzEdYuWpIalaP5csjGIrivuMuLOReZtyxPH3FmnZ3etyzcvl47A6/Sfbt&#10;OYjmNmuWpOrKuNxlTzEdYt2ZIatZny5ZGNRVLhcW8T8k827th+OeJtLz++7tnZUjxuv67SfctuYj&#10;2Mmu25erKmMxVPzEdYuWpIalaP5csjGIrifd6TfwwHEXbr+LvOff5Fq/PfN1Z9PMa9wtXT544O41&#10;ts/hovxohtwsh5f2isvhRzLULderSeNra19WwXWy2fT99DDjvhv5m5T7t48FyzyhC+tkcPxnCnzj&#10;xbpVhv8ACM+fY7EbY+Rc7Avh8TZ424eB/ia2G2rYrKSoOxH0VNB4j+aOTe6iPCcpclQur5DE8cw/&#10;+9DjTTbDf4Rnz3HPG2PkDNwr08TZ40xML/E1sNpWx2UlmdgPoc8e8O/M/KXdnHg+V+T4X18jiONY&#10;f/ejxfpVhv8ACR/PsdiNsfImchXw+Js8bcPA/wATWw21bFZSWxBBBVghq1YYq1atFHBXrwRshggg&#10;hYkcUMMUaNjiiijajWtaiI1E6J7CQfFFFBFFBBFHDBDGyKGGJjY4ooo2oyOKKNiIyOONiIjWoiIi&#10;J0Q3zxRRQRRwwxxwwwxsiiiiY2OKKKNqMjjjjYiNZGxqIiIiIiIhIGiiigijggjjhhhjZFDDExsc&#10;UUUbUZHHHGxEYyNjEREREREROiH6n6H9n6AAAAAAAAAAAAAAAAGiL4jntIXur9LrmS/hse27vfbZ&#10;ZpdyuoLHXbJafQ49oZStyRSbO1zbDa0vFuazFryW+Ns9ulX6sVzWOZql9Zzt6XnzsT5It42mlna+&#10;FJ63NmuqyFr53VdPqX4N0qpKitmbA/RMnkp/Lb4klsVoerVVrVbrA9XzgVecuyXkO1j6iWdn4dmr&#10;cx4BWxNdOtXU612HcKzZUVsrYX6RkchN5bfEks9eLq1VRqt1V+sr2+rz12L8j28dUSztXC01bmrX&#10;lZC107quoVb0O51klRUmbC/Rcnkp/Lb4klsVoerVVrVbytCBSQdiB2AAAAbIvSR7z5uwnv8A+3vu&#10;DvZCeloFLa49H5jiiWZ0NriHkBE1nd7NipC5jsi/V6d1mdqQKqNkyOKr9VREM0vT27l5O03u54g5&#10;ftXJauo1s+zVuSI2LI6OfjrbkTCbRNNXjVrrj8FWstyteJVRH3KEPVfYZhdhfcVJ2t91fE/LFm3L&#10;W1WvnWazyExiyLHPoG1omG2WaaCNWrbdhK9huTgiVUR1ujD1X2GZ/p99yknah3bcQ8u2rctbUq2e&#10;Zq/IzGLIsc/Hm3ImE2eaaCNWrcdgq9luVrxKqI+5Qh6r7DsAwTwWoIbVWaKzWsxRz17EEjJoJ4Jm&#10;JJFNDLGro5YpY3I5rmqqOReqew6LUUsU8UU8Esc0E0bJYZontkilikaj45YpGKrJI5GKitciqiov&#10;VDoBxSxTxRzQyRzQzRslilie2SKWKRqPjkjkYqtfG9qoqKiqiop0RYpYp4o54JI5oZo2SwzRPbJF&#10;LFI1HxyRyMVWPjexUVFRVRUXqh+p+h/Z+gAAAAAAAAABFi+K/wCzd/OPYtqfc7rGJ983btF3ZuSz&#10;s1eJH3JuHOUZ8Tqu4sSOJEsW/mXb62vZBVXxsqUYb0qo1qyPTQ16/wB23O5S7Vtf5yweP952ft42&#10;dLuVkhjR1iTjfe5cfgNkb4GIk1j5s2KDD3Ovym16sdqRURqvcmkD11u3l3JnbHguacLQ942TgPZE&#10;uZOSJiOsSce7tLQwewtRjOks/wA3bBDibfVfE2vWjsv6I1XuTRH6+nbi7lDtZwHOGDx/vOzdvezJ&#10;dykkMaOsSccb1Lj8DsbfAzpNY+bdigw9vqvibXqx2pOiNV7k5uhC0IexDDAAAAAAAAAAAAAAAAAA&#10;AAAAAAAAAAAAAAAAAAAAAAAAAAAAAAAAO0p2ZcerxJ2f9qfFbo2wv417buDtCkja9siNl1DjLWNf&#10;lTzWWLbZXLLj1VXpLL4l9vjd18S9MXtq09ePe3TgPQlYkTtJ4W4t1N7Ec16Nk13R8HiJE8bZbDZF&#10;8dRerkkf4l9vid16r0Ze3bU10Lt/4M0dWJG7TeHuNNWexHI9GyYDS8LipPltlnR6+OovV3jf4l9v&#10;id91elf226gvH3btwLoasSN2lcMcX6m9iOa9Gya9pGDxMny2y2GyKr6i9XeY/wAS+3xO69VyUL1l&#10;4y9IAAAAAAAAAAAAAAAAABE3+Lx56/ETsU4V4GoXY6+X5+56r5bJVnP+XkNE4c125ms3DHCiIq+T&#10;u+06zKsnXoxGeHwqsiObH7+Ii5Z/FTtU4y4nqWWQ5HlvliHIXYFd8q3qnHGGs5PJxsjToq+VtGew&#10;civ69G+Hp0VXordEnr78pfiv2xcccXVbDYb/ACpyjDfuQq75VrV+PcRYyWSjbH7FXy9lzeGkV/Xo&#10;3w9Oiq5FboF+IY5X/FXtX404pqWWQ5DlrleHIXYFd8q3qvHOHs5PJxsj9ir5Wz53CSK/r0b4enRV&#10;cit5z5DTIiRDh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CqdTw+u5nIug2f&#10;b62m42OJz3ZCXC5jPWJpOjkjhq4/EwOR7vGieN0s0LWsXq1XqnhX3texuGyVx0Wd2ODWqLI1ctyT&#10;GZLLTSP6L4Iq9PHxL4l8XTxLJJEiNXqniX5K+3gcfiMjbdFmtgh16myNXLbfjshlJZH9F8EcFWhE&#10;viXxdPEr5I0RvtTxL7D3dfx2GyVx0Wc2KHW6TI1ctyTG5HLSyP6L4IoKmPiXxL4uniWSSJEb7U8S&#10;/JXKrQ+Iux/MW6FbkTvP5M0eGxJjWXshgO0S3vVPHNlRy5eXwTc76hftx0FREr+CBHWuvy0r9C/m&#10;qcd9rmRsVIdx7l921eOZ9Jtq3iO3eztVemkni+cZPDLytrtuwyp0TyfDEjp+vykhL5avoPbTkLFW&#10;Hbe4rc9ajldTbat4rgKfZ69RHoq33+GTlDAWrDKvRPJ8MSOn6/KSIv1qnHva/kbFSHcO5TdtXjmf&#10;Sbat4jt5sbTXppIi/OEnhl5V163YZV6J5PhiR0/X5SRGZOpdvHoe0o2JvfqPd22ySpG9JX6l2RVN&#10;KjfKtlXxvZFmeWN/dHG2n0jc1XuV0v8ACI5G/wAGZIa9w96XNZjE2vvP7hc1IjHJI7Xu1+vrDHPW&#10;dXMcxmS5A25zGNrfIVFc5Vf8vqifIMh8DxL6aVdjU2ju/wCesw9GOR7sD21wa2xz1mVzHNZkN72p&#10;WMbX+SqK5yq/5XVE+QZH6/w/6X1ZjE2rvM7gszIjHI92v9sUGssc9Z1cxzGZLfttcxja3yFarnKr&#10;/l9UT5BlNqHGXwuuE/htq7jfUu3WwrZGLBLqOi6/iEa6aGSKVlXEcWNyqWY443Rqq33RubI5fLRy&#10;Nc2/Ou6R6FGM/hM9zN3t7PMrXtWKTXtVxGORFkjfHI2DHaG2+k7GMViqttWOR6r4EXwql79f0v0T&#10;cb/CZzl/vK2Obo9qxSYDWcVQ6LJG9j2wUNHS8kzGsVqqtpWKj1XwovRUvtrukehhjP4TPcyd6+zT&#10;Kj2rFJr2rYjHoiyRvY9sGO0Nt9JmMYrFVbSsVHqvgRfCqZYaduvwhmruifleJ+6LfpImv8L9xudw&#10;MTXSrZjsRTSwabyNqFWZ1dkaxNY6NYXxuXzGPd0cl/8AXNn+HcwSxuv8f87ba+NHdHbHZ5djR0iz&#10;smjlki1rdNdryLC1nlo1zFjcxy+NrndHJfXX9j9AfCKx17RebNpfGjujtgscrsRXrMyVkj4td2/A&#10;QSLE1vgRrmrG5jl8bXO6OS/uu7N8PNg1Y6/oPOe2PjR3R2xWeXY0V6zMmZK+LW9y12CRYWs8tGuY&#10;sbmOXxtc7o5Mt9H7+PhN+PnV3YHs8xV9azkdH+PHbJmuTWuVLMlr/OG8k5zbG22+bIqdJUenl9I/&#10;/Da1qZC6v3afD96gsLsT240LawKis/Gjg/JbwjlSZ1j+GbumVz7bCeY9U6SI5PB0Z+8RGpfrWu6X&#10;0I9TWJcX2+0bSwr1Z+MvC+R3NHL5zp/4VNwyedSwnjeqdJPEng6M/eIjUyC1juw9ATUVhXFdulC2&#10;sC9WfjPwhkt3Ry+c6x/DN3PKZ9thPG9U6SeJPB0Z+8RGpl/o3r2/D08YMhj414TxvHkdeNIoGaN2&#10;W6lqTIYmwLWbHC3AYzHtjjSs5Y0ROiIxfD9z2GRWrerN6PmjNjZpPGNLTmwsSOJurds+va+2KNIl&#10;hRkbcTRqIxiQqrOidE8K9PuGQGs+qT6TWlNjZpvHFPUmxNRkTdZ7c8DgWxsSJYUZG3FUqqMakK+D&#10;onRPD7PuGRGreq/6QejtjZpXGdLT2wsSOJurdtWv6+2JiRLAjI0xNGojGJCqs6J0Twr0+4ZBN+Ki&#10;9JNjWsZt3ODGMajWtbwnmWta1qdGta1MiiNa1E6IifcLvt9en0+GtRrdh5Sa1qI1rW8Y5JGtaidE&#10;RES50REQuu31wuwxqI1uf5La1qI1rW8b5FEaiJ0RERLfRERC7rfXg9PxrUa3YeUGtaiNa1vGWSRr&#10;WonREREudEREP6/5qT0lv5Yc5foVzX4RP9/9vX6fP8ouU/0ZZP8Ajp/v/txOw3+UHJn6OMl/Gz/f&#10;/bw+n9/KLlH9GeT/AI4UTL8Wf6WccskbMJ3UTsZI9jZ4uJNSSKZrXK1ssaT8owzJHIidUR7GO6L7&#10;URfYUy/4gnsOY97G4znqVrXua2VnHuvoyRGqqI9iS71HIjHonVPE1run3URfYU2/14eyFj3sbjec&#10;ZWte5rZWaFgUZIjVVEexJd2jkRj0Tqnia13T7qIvsKZf8QB2Jse9jcZzxK1r3NbKzj7AIyRGqqI9&#10;iS7zHIjHonVPE1run3URfYfn/wA2l6Wv8n+6z9Eunf8Aqqfx/wAwX2H/APxo58/R7rn+3p/H/t4u&#10;yP8A+NPOf8w9e/25P4/5gLsU/wDjTz1+j/XP9vCkb3xe3pnVLc9avw93tZSGGRWR5CjxlwjHUtN6&#10;IvmwMyXcZjr7Y169P4WCN3s+4U7a+Im7Iq9iWCHjnuevRxv8LLdXR+L2V7CdE/hIm3uZadtrF/8A&#10;nkTHf9h4Fn1++zOCeWGLj7uSuxxu8LLVbS+NWQTp0T5cTbnLtS0jV/8Ag42O/wCwp618Q52TV7Es&#10;MXHXc3ejjerWW6ukcYsrzp7P4SJt3mOnbRi//BxMd/2HiZT4wP06Yqcj8LwH3q38gjo/Kq5TR+DM&#10;RTe1XtSVZL1TuCzc8TmR9VaiVn+JyIiq1F8SeZe+Iv7NY6z3Y3iXubt20VnlwXtX4rx1ZzVciSK+&#10;1X5eykrFazqqIkLvEvs6p91PNu/EB9osdd7sdxZ3HWraKzy4butcZUK7kVyI9X2oOV8lIxWs6qiJ&#10;C7qvs6p91PMvfES9nMdZ7sbxP3MW7aKzy4L2r8W4+s5quRHq+1By7k5WK1nVURIXeJfZ1T7qUo74&#10;w/shRrlZ2w91Tno1fA10XEbGud0+SjnpyO9WtVfuqjV6f5FPAd8Rx2u+FfDwbz4rui+FHR8eNaru&#10;nsRXJujlair+70Xp/kPDd8QX21dF8PC3OSu6L4UdHoLUVensRXJt7lair+70Xp/kPBd8Rb2weFfD&#10;wfz0rui+FHRcetarunsRXJublair+70Xp/kKI/5x7tp/ubc5/wA/NB/+glLf8yHwn/dt5T/nZqX/&#10;ANCKa/5hXhr+7zyb/OjVf/oZS/8AzHHCn93DlL+dWp//AEMomX4y3jBJZEg7C99khSR6QyS8969D&#10;K+JHKkb5IWcXTsikczoqtR70avsRy/dKZf8AEm6Kj3pF2n7a+NHuSN7+WcPG9zEVfA58bdFlax7m&#10;+1URzkRfZ1X7pTb/AIh/Ske9Iu1zaXxo9yRvfyniY3uYir4HPjbpMrWPc32qiOciL7Oq/dKZf8SH&#10;oyPekXaltj40e5I3v5Xw8b3MRV8Dnxt0aVrHub7VRHORF9nVfulCT/GesR8zavpwOcxHSJXln7vU&#10;Y9zOqpFJNXj7YZEY5U6K5jZXIi+xHL90pOX4llqOlSDsvVW9XpDJL3Eo1yt6qkb5YWcGvRqqnRXN&#10;SRen3Ed+6UvL8RU3xSJD2fqrer0ikl5+Rrlb1VI3yRM4VcjVVOiq1Hr0+54v3SlJfiTm+KRIOzNV&#10;b1ekMkvcMjXK3qqRvkhZwe5GqqdFVqPXp9xHfulub3xlfLElSdmN7EeO6l90apVs3uc9lyFSGXqn&#10;R89KvxvjJrMaJ1+S2xEv/wAEUba+JM5AfXlbR7UtOr23M6QT2uVM1crxv6p0dLVh0ujJMzp/3Umj&#10;X/tKRs/EPb2+CVtPtg1KC0rekM1nk3MW4I39U6OlrRafSkmb0/cSVi/9pR1r4kLfn15W0u1XT69t&#10;WdIJrXKWauV439U6Olqw6ZRkmZ0/cSaNf+0tzmfjGO7SeCJuv9pHbrjLKTeKabM7DyVnYJIPA5PL&#10;ir0szrskM3mK1fGsr06IqeDqvVKMyXxH3cFLExMR29cN0Z0k6yyZLMbtlYnxeFyeBkNbJYd8cnj6&#10;L4lkcnRFTw+3qlIZH4hHniWJiYngTiOlMknWSTI5bcspE+LwuTwMhrZHEPjk8fRfEr3J0RU8Pt6p&#10;RuS+I07gJYmJiO3zh2jOknWWTJZjdcrE+LwuTwMhrZLDvjk8fRfEsjk6IqeH29UttlfjBPUUmtq/&#10;B8A9lmOoeWxG1srpXOWZtpKiL5j1u1Of8FC6N6/vW+7orf3XOKKyHxF/eRJYV2L4k7ZqdTwNRIMh&#10;rHKeSsI9E+W5bVflzExqxy/cb5KKn+VSjr3xAndxJOrsbxX25VKvhaiQ3tb5MyM6PRPluWzX5Vxk&#10;atcv3E8pFT/KpRd/4iXvEksK7F8TdtNOp4GokN/WeUclYR6J8ty2q/LeKjVjl+4nkoqf5VLSZj4s&#10;b1U8nWkgpVe2PXpXytkbcw/EGdnsxMRyqsEbc/yHnKaxPReiq6J0nRPY5F9pb3I/EBd+t6B8VaDg&#10;7DyOkR6Wcdx1lZZ42oqqsTG5fcMpWWNyL0VXRuf0T2ORSgsh67XfFchdFWg4XxL3SI9LGP0DJyTM&#10;aiqqxNbldtyddY3IvRVcxXdPuL1LfZH1+e/G7C6KtX4QxD3SI9LOO48ysszGoqqsTW5bcMpXWNyL&#10;0VXRq/onscilrM58UL6v+WmfLQ5o411ljq3kNr4PgrjCxDHL/Cf54x2yYDYbC2flp7HPdD8hP4P9&#10;91oTKeun6i2Qkc+pyXpOEa6DykixfFWjSxsk+X/nLVzWJy8qz/KT2OcsfyU+R93rRGT9a/1AL8jn&#10;1eRtOwrXQ+UkWM4x0qWNj/lf5w1cxistKs3yk9iuWP5KfJ+71oXKeuX6iOQkc+pyVpWEa6Dykixf&#10;Fejyxsk+X/nLVzWJy8qz/KT2OcsfyU+R93rZvM/EWesznm12Xu9XNwJWdI6NcNw125645yyoxHJY&#10;fr3D+LfbaiMTwpKr0YvXw9Oq9bbZL1k/UoyrYW2u5vJxJAr1Z828bcM4ZzlejUd5zsPxzRdYRPCn&#10;RJFcjfb06dV628yPq5+ojlGxNs9x+SiSFXqz5u484hxDlV6NRfNdieP6Tp0Tw+xHq5G+3p06qW3y&#10;XrGepHlWxNtdzGTiSFXqz5t434bwzlV6NR3muxHHdF06J4U6JIrkb7enTqpZnPetp6sWyMljyHfl&#10;3A12zW1uvXA7TBqr0mcsjlZFLq+Pw8sFTrKvSCNWwIiIiM6Nb0trlvU89QDNNkZc7r+XYUlsLZcu&#10;JzsWBckiq9VbG/B08c+Kv1kXpExWxInT5PsTpbvKepH32ZhsjLfdDytCkk62XLi83Fg3JIqvXwxv&#10;wlTHvig6vX+CaqRJ7Pk+xOlt8t6m3f5mWyMud1nLcKSWFsuXE52LAuSRVeqtjfg6mOfFX6yL0iaq&#10;RJ7Pk+xOllti9TT1HNsS5HsPfx3lZOrelZNZxsvczzLHh3yROZJErMNX3KHFQNikYjmtjha1rk6o&#10;iL7S2WY74O87YEsNzHdp3J3oLUjZZ6UnN3JLMc57HNcxWY2HZI8fEjHtRWoyNqIqdUTqW4y3ed3f&#10;Z1LDMt3S9w92C1I2SanJzNyIzHuexzXMVuOi2KOjEjHtRURsbURU6onUtnmO9vvKz6WG5fuw7kLs&#10;FqRss9OTm3khmOc9jmuYrMbDskdCJGPaitRkbURU6onUsdsnc13I7l73+N/cHzftfv8AJDLe/GTl&#10;ffM577LX8vyJLfzpn7XvMkHlM8Cv8St8KdOnRC12a5w5q2T3j8YuX+Uc/wC9vjfa+et/2zK+8vh8&#10;HlPse/ZafznxeW3wq7qrfCnT7iFtMxzPzDsXn/jByvyVnfenRvs/PG9bRk/eXxeDynz++5WfznRe&#10;W3wq7qrfCnT7ha/Nc3c0bJ7x+MXLvKGe97fG+189b9teU95fD4PKfY9+y0/nPi8tvhV3VW+FOn3E&#10;LN3r97KW58hkrtvI37Uiy2rt6xNbt2ZVREWSezYfJNNIqIidXOVfYW2tW7V6xLbvWbFy3Yf5k9q1&#10;NJYsTPVERXyzzOfJI9UT7qqqlvLNqzdnltXLE9u1O7xzWbM0k88z1REV8s0rnySOVE+6qqpbi1bt&#10;XrEtu7ZsXLc71kns2ppLFiZ69EV8s0rnySPVE+6qqp8h85+B85Lu+D25bXXO87uY4WnsOgpcp9ut&#10;Pdq8a+Hyrme4k5AwVCjVT5Ky+8twnJ+TmZ7UZ5cMni+V4EJEHw5nIS4buV5v4zlmWKtvnDdbaImL&#10;4fLs5bj3bsVUqQfvVf5yYver0jfajfBG/r7fCb9fh+N9XEdxXM3HMsqxV934jr7JExfD4LGU0La8&#10;ZVrQ/vVf5yY3dbsjfajfBG/r7fCSFvh1uQVw3cnzbxpLMsVbe+Ha2zxMXw+XYyvH224upVgT5Kv8&#10;5MZvN6RvtRvgjf19vhOh0TECWmTAgAAAAAAAAAAAAAAAAAAAAAAAD8p4ILUE1W1DFZrWYpILFeeN&#10;k0E8EzFjlhmikR0csUsbla5rkVHIvRfYfnLFFPFLBPFHNBNG+KaGVjZIpYpGqySKWN6KySORiqjm&#10;qioqL0U/iWKKeKSGaOOaGaN8UsUrGyRSxSNVkkckb0Vr43tVUVFRUVFPzliinikgnjjmhmjfFNDK&#10;xskUsUjVZJHJG9FY+N7FVFRUVFReinGf9QTtot9nfex3NdtViF0NHinlvaMNqyvdK6S1x/krSbHx&#10;tkpVmV8rZsroGZxtl7Vc9WumVPG/p4l5sHd5wlY7ce5znDhOaJ0VXQeQs7jcCrlkc+fUbs6ZnSrs&#10;nmq6RJMhqOSpTuRXO8LpFTxO6eJed73XcNWO3zuQ5n4cljWOto2+5vH4TxK9XTapcnTL6dcf5iue&#10;kl7VcjTmciq7osip4ndPEvN27ueFLHbp3M83cKzRLFV0LkHO43BK5XufPqV2dMzpd1/mq56SX9Sy&#10;VKdyKrujpFTxO6eJcPDHIx8MdAAAAAAAAAAAAAAAAAAAAAAAAAAAAAAAAAAAAAAAAAAAAAAAAAAA&#10;AAAAAAAAAAAAADKzse7q9w7Iu7Hgzuk0hs9rK8R7zj85k8NBafT/ABp0+5HNhd70+awxzfKg23Tc&#10;nex7nu8TY/eEf0Xw9C/va5z5sfa/3AcWc76w2We/x5tVPK3sbFO6t8+65ZZLjNr1ySZrm+XFsGtX&#10;rVNXL1RnneLovToXz7aectg7bOduMubdbSWa9oOzVMncx0U7q/z3r9hsmN2fX5JWqngiz2u3bVRX&#10;L1RvneLovQv12v8APWxdsXP3FvOustlnv8e7TTyl3GxTurfPuu2WS4zatdkma5vlxbBrd61TVy9U&#10;Z53i6L06HZF4z5G07mDjnQ+V+PM1W2PQ+S9P1vfNMz1NyOrZjV9sxFPO4PIw9FXwtt429G/wr7Wq&#10;vRfainSL0jc9c5F0zU9/0/JQ5nU921zC7ZrWWrqiw5HBbBjq+VxVyPoq9EsUrTHdF9rVXovtQ6GG&#10;mbfr3IGo6vvWpZGHL6vuWv4faNdyldUdDkMLncfXyeMuR9FXok9Oyx3Rfair0X2odHfSdy1zkTTd&#10;U37T8lDmdU3XXcLtet5auqLDkcHn8dXymLuR9FXolilaY7ovtaq9F9qFblUFSlTgAAAAAAAHNI+J&#10;y9NN3aL3cL3S8Za+6lwF3c5fLbHdZRhVMXo/PqeZk+Q9aVG+YlGlvTXrsmOa9zWyT2MnBXjZBRai&#10;QlPXG7JndvPcKvPGkYha3EncNkchmbTasapR1fltPHe3DCqjfGlWttSOXNU0c5qPllvRQsbFVREh&#10;setF2bLwHz2vN2mYpa/FfPmQv5ey2tGvuWtcp/Ku7bh1RviStX2dHLmKiOVqPlluRRNbFVREhSet&#10;92Uu7e+4NedtJxC1uJu4TI5DM2m1Y19x1jln5d7cMKqN8SVa20o5c1TRzmo+WW7FExsVVESMcaOj&#10;S8aQgAAAAAAAAAAAAAAAAAAAAAAAAAAAAAAAAAAAAAAAAAAAAAAAAAAAAADev6WnoG93PqP3cLyB&#10;lsfd7e+1qWWKzc5u3nBW/ftzx6eBz63DWmWZMbd3yWyj/CmUfLUwEHhl/wA8msw+5ybVew/0lu4b&#10;vQtYzbshUs8QcDySMms8obTirHvWy1E8DnQ8ba1O+la2uSbxeFL7n18TF4ZP85kmj92fs77IvSy5&#10;77wLOO2u/VscT8IyPZNY5K2bGTrZ2KqnhV0PHmuzPp2dnfN4vCl5z4MVF4X/AOcSTR+7v2n9inpO&#10;9wfebaxm25CpZ4h4KkkZNZ5P2nFWPetkqJ4HOh441uZ9K1tUkyO8KX3PgxMXhk/ziSaP3d/Rl7Dv&#10;Tg7TfTj40Xjrtn47gwlzKwUU3rkzYX185yryZfoRq2G/u24LUqS2YIZZJJK+NpxUsNRkmlWrTgWW&#10;TxTMO1Hsv7fuzHSV03hHTYsZZvxVE2rd8w6HKb7u9uoxUit7PsS168k0Ucj3vhpVo62NqvlkWvXi&#10;8b/FLw7Xuz/gjtC01dR4a1GLG2L0Vb8Z9zyzosnvG52qrFSO1smwLBBJNFG9z3xU67K2PrPkesFe&#10;Pxv8UyHtU7M+AezXSV07hPTosZYvxVU2rdsw6LKb5u1uoxUit7NsS14JJoo5HvfDSrR1sdVfK9YK&#10;8Xjf4s7DKsydMqAAAAAAAAAAAAAAAAAAAADzczh8VsOIyuAzmPqZbCZzG3sPmMVfhZZo5PFZOrLS&#10;yGPu15EdHPUuVJ3xyMcitcxyovsU+LJY6hmMdfxGVp18hjMpStY7JULcTZqt6hegkrXKdmF6Kyav&#10;ZryuY9qoqOa5UU+PIY+jlsfexWTqQX8bk6dnH5CjajbNWuUbsL61upYieislgsQSOY9q+xzVVFPi&#10;yWOoZjH38TlKlfIYzKUrWOyNC3G2ardoXYH1rdSzC9FZLXs15XMe1U6Oa5UU40/f32uZXst7zO43&#10;thyaW3V+JeT8/hNXu3mvbbzHH+QkZn+N8/YR7W9J8/oWXx1yRGq5rZJnNRzkTxLzZu7bgm/2z9yn&#10;M3Bt1LDoePt5y+MwVm0jksZLUbb25fS8vMjmp/C5bU8hSsvRPE1HyqiOcidV54XdRwle7cu4jl7h&#10;a6k6xaHuuVxuEs2Uc2fIapbe3K6flZUcifwuV1a/TsPRPE1HSKiOcidV5vfdnwXf7au5HmTg+6lh&#10;0PH+8ZbGYOzaRyWMjqNt7ctpmWmRzU/hctqmQp2Xoniaj5VRHOROq4gmOpYAx4AAAAOq/wDDw95/&#10;9cf0zuIFz2T9/wCTe3XxdufIvnS+O5Z+z/HY77P89N5kj7Vj574zv4nz7Un/AMMZOC50VVYvSfJ6&#10;O3ct/WQ7IuO/na773vHDfXhncvMk8Vif8UaVP8UMtJ43unm+c9It4/zZ3/8AjXorPRV8Kk5f0le4&#10;v+sL2Z6AuUu+9bpxH14i27zH+KxN+KtSp+KmUk8b3Ty/OWmWqHmzP/8AFuxWOir4VJ6Xo+9yn9Y3&#10;sm48+dbvvW78O9eG9x8x/isT/ilTp/ijlZPG9083znpNvH+bO/8A8a7FZ6KvhU3km0w2Ym0YAAAA&#10;AAAAAAoLlPjTT+ZuMuQuIeQcXHm9E5R0naOPtyxEng8OS1jcMLdwGcposkcrGPnx1+RrXq13gcqO&#10;6dUKT3zSdc5K0jcOO9voMymqb1rGd1DZMc/w+G7g9jxlnEZSsivZI1jpaVt6Nd0Xwu6L+4UvvGm6&#10;/wAiaZtmgbZRZktY3bW83qmw49/h6XMLsGNs4rJV0V7Hta6WnaejXdF8Lui/uFKb3pWu8k6Tt/Hm&#10;30WZPVd51nOajseOf4fDdwexYyzicpXRXskax0tO29Gu6L4XdF/cONF3edtm5dn3c5zh2yb8yVdl&#10;4Z5Cz2nSX5astJmwYatOlvVdup1pv4WPF7lqtullqfX99VuRr+6c2LuJ4V2Ttz5x5R4P21si5vjX&#10;cMrrb7cld9VuXxsEqWMBsNaCT5bKOy4CxVyFfr92Cyxf3Tnfc/cO7F2/c0cl8MbS165njvbMnrz7&#10;T4H1m5XHQypPg89Xhk+WylsODsVr1fr92Cwxf3Tm79w3C+yduvN/J/CO2NkXNcb7fldcfbfA+s3L&#10;42CVLGB2CtBJ8tlHZMDYrX6/X7sFli/umOJZgtAWaAAAAAAAAAAAAAAAAAAAAAAAAAAAAAAAAAAA&#10;AAAAAAAAAAAL0dt/Gr+Zu4jgXh+OvJbfyvzRxbxqyrEyeSWy/et4wWrtrxx1mvsvkmXKeFEjRXqq&#10;9Goq9C5fC2ku5K5i4m45ZC6w/f8AkvRNJbAxsr3zu2racVgmwsZA107nSLf8KIxFeqr7E6lxuHtO&#10;dyJy3xbx+2J07t65G0jTmwMbI98ztn2bGYRImMha6ZzpFvdERiK5VX2J1LlcMaU7knmHijjpkLrD&#10;t+5K0XSmwMbK98ztp2jF4JIWMgR0znSLf6IjEVyqvs9p2wDpynSCOmcAAAAAAAAAAAAAAAAAAAAc&#10;3/4t/n+Lkb1B+OODcZkfecX258E4KvmKCTNemM5A5ZydveMyixN6+RJc0JmrSL4vlOb4V6eHwqsL&#10;z4hXlyPcu7/TOLKNzz6PDPFOKhyVRJEclHb+QL1jackixt/8J9jU24F69flKnRfudOsP716+VWbd&#10;3YahxnTt+dR4h4wxcWQqpIjkp7Xvd2fZciixp/4T7GrNwj16/KVOi/c6EMv4gvlpm5d3em8XUrnn&#10;0eG+K8VDkaiSI5KW3b/dsbRkkWNv/hPsao3BPXr8pU6L9zoRVzQkaODQ2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Buj+Hs5h+xn1d+0LJ2LEkOI33Z9q4ey8LJvJbd+1PRNl1LXK8qrJGySOLdr+LseB3i8To&#10;URqePw9NmHo/cj/Zr6iHbtemmfHj9tzme44yMbZPLS1+Pmq5vXsNDIqvY17I9nt0JfCvXxOiToni&#10;6Gxj0nOQfs77+uAbssz46G05rOcfX42yeWln8d9YzOBxEL1V7GvYzZLVGXwr18To06J4uhsq9IXk&#10;X7NvUL7eLs0z48ftmcz3HWQjbJ5aWvx71XNa/hoZOr2NeyPZ7dCXwr16uiToni6HWFOgATsCfcAA&#10;AAAAAAAAAAAAAAAAAAAAAAAAc+74vztPbpncT2+d4uvYvysRzbo1/ibkK3ViY2BvIHFcsd/WMplJ&#10;fCkj8ls2h7E2lB8pzfd9ZVOjFTq+Ib8RT2/prXMfEHcdh6Pl47k/VbfH+32II2pEm36FIy3g715/&#10;RHuu5zVMylaL2uTycJ9xvT5UUj1/uCU13lzijuDxNLy8fyTrNrRNsnhY1Ik2vR3stYW7df0R7rma&#10;1fLpWj9rk8nDfcb0+VEa+If4CTWuYuIu4zEUfLx3J2rW9A26xAxqRJt2hyMtYS9ef0R7rub1TMJW&#10;i9rk8nCfcb0+VDoI4JHuI5gAAAAAAAAAAAAAAAAAAAAAAAAAAAAAAAAAAAAAAAAAAAAAAAAAAAAA&#10;AAAAAAAAAAAAB0OfhM+/iPlztv3vsU3jMPsb/wBtc9ve+LmXbCy2stwZuecR2Vx9VJFksSs455Fy&#10;7o5HvcjIqewY+vE1GQqiTD/h+O7RvIfC+19qm05J0228KS2Nr0RtmZZJ8hxXsuVRb9ODxq+Z7dM3&#10;LIuY9znI2Otl6kMaI2JektP0IO6Vu+8P7P2xbLkHzbVw5LPs+ktszLJNf4y2LJot2pB4lfK9mobd&#10;fVj3OcjWV8rVijRGx+yYD6APdg3kHhnau1faMi6bbOFpbG1aK2zMsk+Q4t2XKIt+nB41fM9um7jk&#10;HMe5yo2Ovl6kMaI2Neku8kQm/UkLgAAAAAAAGEvqI9k+heoP2i8t9sG+NqU5Nyw3zjoW1WIHSzaD&#10;yhgPHkNE3So6Jq2mR4vMtbFejhVr7mKsWqir5dh6LjD3jdsWp93/AG8chcF7Wles/Zcb75qefmiW&#10;SXUt6xPiuaps1dY0Ww1lHJNRlpkatdZoTT11XwTORcbe7btv1buw4D33hTaEgrv2LHe96tnJYlkk&#10;1bdcV4rer7HAsaee1tHItRllkatdYoyzwKvglci4yd4XbLqnd3298g8HbUles/ZMb75qeemiWSTU&#10;95xPit6rssCxp7w1lHJNRlpkatdZoSz11XwTORePzzDxLv8AwLypyFwtynr9vVuReLtvzukblgLj&#10;VSTH57XshNjrrYZeiR3KE74fNrWY/FDarPZNE50b2uXnQ8jcfbbxPvu4cZ75iLGB3LRNiyur7Jib&#10;LVR9PK4e3LTtNjk6I2zUlfF5kEzOsc8L2SMVzHNVefzyDoe1cXbxtnHO8YqfB7dpOfyetbDi7CL4&#10;6mUxNqSpZbG/ojLFWV0fjhmZ1jnhc2RiqxzVXna8i8f7bxRvm38a73iLGC3HRdhyusbHibKL46eV&#10;xFuWnZbHJ0RlmrK6PzIJmdY54XNkYrmOaq23KLKPKMAAAAAAAAAAAAAAAAAAAAAAAAAAAAAAAAAA&#10;AAAAAAAAAAAAAALzcB9u/N/dJyZgeHO3vjHbeWeStll8vF6tqONddstgY5qWcplrsroMVr2Ax7XI&#10;+3kchPVoU4usk80bEVyXK4l4d5R523fE8b8P6NsHIO7ZuTwUcDrtJ1qdImqiTXr9l7oqGIxNNrvF&#10;Yu25YKlaPq+WRjUVS4nFnEnJfNu54vj3ifS89vm45iTw0sJgKa2ZkjaqJNdvWXuio4nF1Gr4p7lu&#10;WGrXZ1dJIxqKpcnifh7k/nXdsTxzxDo+wcgbrmpPBRwWvUnWZ0iaqJNev2XuioYjE1Gu8Vi5blgq&#10;V2dXyyMaiqT4PSq+Fz4d7e5Nc5s7+5tZ7geYqyVMtheFKLH5HgvQLro4p427U29BBJy5sWPk6tfH&#10;Zhi16J6vala/4YbaSz+wj0J+OOH34bk7u2kwnLvI8KV8hjOMarXXOK9RtKyOViZ5LUUT+Q8zUf1a&#10;5k0ceHjerkSC34Y7CSl+xz0S+PuJ34jkjunkw3K3IMKQXsdxvVa63xlqtlWxytTOJZijfv2Xqv8A&#10;kubNGzEscrk8m10jnSWF2G+hfxzxC/D8m92UmE5c5GhbBfxvGVVjrnFupWnMjlYmdS1FE/kLMVH9&#10;WuZNHHiI3K5Egt+GOwkturVrUa1elSrwU6dOCGrUqVYY69arWrxtigr14ImsigggiYjWMaiNa1ER&#10;EREJCUEEFWCGtWhir1q8UcFevBGyGCCCFiRxQwxRo2OKKKNqNa1qIjUTonsN9EEENaGGtWhir168&#10;UcEEEEbIoYIYmJHFDDFGjWRxRsajWtaiIiJ0QkEQQQVYIa1aGKvWrxRwV68EbIoIIImJHFDDFGjY&#10;4ooo2o1rWoiNROiH7n6n6n6gAAAAAAAAAAAAAAAAAAAAAAAEBb4v/tA/Fjlvt473tbx/l4rlDX7P&#10;A/J08DPDBHvGjsvbNx7lbb1RXTZLZ9Lu5Kl7FRrK+tR/J6qqrEp+Is7dfmPkLh3uhwtPwY/esRNx&#10;RvEsTPDEzadWbazmn37Dl6rJdzms2btb2KiNhwjPZ1VVWLF8QDwB8y77xL3KYep4KO64mbi/dJY2&#10;+GJmy602zmtTvTuXqslzNa5ZuV/YqI2HDM9nVVVYm3xEXbv8ycg8P9z2Gp+ChvOIm4p3eWJnhiZt&#10;GrttZvUL9hyoqyXc5rVm7W9iojYcKz2dVVVhgEaUjqEbAAAAAk7fCs96H9Xrv+yHbts2T90497xN&#10;UTTIWTS+VTp8waFHldo4yvzPfJ4E+dcbYzmDijaxXz3sxV+UjWKi7yfQU7l/se7uLnDmbve76f3H&#10;YBNajbLJ4K1bkbU2X87o9uVzn+FPf6U2VxTGNarpbWRr+1EavXdL6HXcX9k3dTb4kzNzyNT7g8Em&#10;uxtkf4K9fkDVmXs3pdqRzn+FPfqcuTxjGNarpLOQg9qI1eu8D0He5T7IO7W3w9m7vu+odxmATW42&#10;yP8ABXrciamy/nNItyuc/wAKe/05spi2Ma1XS2sjB7URq9elkTZyZGTWAAAAAAAAAAAACCt8Xd2I&#10;LTyfDfqG6NiGJWy/uHAfPC0q7/Nbla1fJZfiTdL6ReYj47eMrZHB27cqRtiWriYEc50zGpFY+Ig7&#10;UlrXuN+8LVscxIMh7pxLyutaF3jS/BDdyPHuzW0j8aOZYowXMVYsPRjY1gx8XVyyNRIxvr69r617&#10;vHndnrNBqQ3/AHXizlBa0TvGl6GK5f0LY7SR+JHNnpQ28ZYnejGsWCjF1csjUSLJ8Qt2qrXvccd3&#10;+r45iQZD3XiflVa0LvGl+CG5kOPtltpH40cyxSguYuxYejGxrBQi6uWRqJCAIuxGpIwQAAAAAAAA&#10;AAAAAAAAAAAAAAAAAAAAAAAAAAAAAAAAAAAAABt/9BDipeX/AFdeybXnwebV1rkvJ8q3JXMkfDUT&#10;h3Sdp5PoTzOj/wDD8eZ1SrDE5fk+fLGi/d6Gxb0mNCXkX1Du2LDui8yvhN2vb7ZerHOjrpxxrGd3&#10;mpLIrf3niyeAgjYq+zzZGJ+6bAPS00ZeQO/ntuxLovMgw25XN5sPc1zo4E4+1vN7rVlkVv7zxZHB&#10;QxsVfZ5r2ov3TYj6T2hryJ6hPbLiHReZXwu63t8sPcxzo66cdaznd4qSyK3954slgII2Kvs817E/&#10;dOtSdBonkHQHAAAAAAAAAAAAAAAAAAAAONV6jfcOzuv77u7DuEqX/nPBck837zkdNu+N0nm8d4nL&#10;S63xuzxu/f8Au+hYbGx9URGr4PYiJ0RObR3m8xN5/wC6zn/l+vb9+xW68o7Tc1u14lf5mnY/ISYX&#10;S2+Nf33k6njaTOqdEXw+xET2HPE7veWm869z/OvLFe177jNx5K2a5rtnxK/x6lQvPw+nt8S/vvK1&#10;bHU2dU6J8n2Iiew5vveTzA3nzup595er2/fsVunJ+03Nbs+JX+PT8ffkw2mN8S/vvJ1TG02dU6J8&#10;n2IiewwsMZjHIxpAAAAAAAAAAAAAAAAAAAAAAAAAAAAAAAAAAAAAAAAAAAAAAAAAAAAAAAAAAAAA&#10;AAAAAAAAAAAAAAAAAAAAAAAAAAAAAAAAAAAAAAAAAAAAAAAAAAAAAAAAAAAAAAAAAAAAAAAAAAAA&#10;AAAAAAAAAAAAAAAAAAAAAAAAAAAAAL5dvP0+z/5je57/AIauWi6fDv0ty/5rOc/1J8glzOJvpTlf&#10;zZ80/qc3wujxB9LMt+a7nD9SvIBQ3J/9JXIf15237/5ApXefptuH1p2D77Wymd1+mW2/WbPffW0U&#10;tu/002/60Z/77WyhilimSlwAAAAAAAAAAAAAAAAAAAAAAAAAAAAAAAAAAAAAAAAAAAAAAAAAAAAA&#10;AAAAAAAAAAAAAAAAAAAAAAAAAAAAAAAAAAAAAAAAAAAAAAAAAAAAAAAAAAAAAAAAAAAAAAAAAAAA&#10;AAAAAAAAAAAAAAAAAAAAAAAAAAAAAAAAAAAAC6XBvJ+T4R5s4e5nwiztzPEXKXH3J+IWq/yrKZPQ&#10;dtxG10FryeJnlzpaxLPA7xJ0d0XqhXnFm83uL+TuOeS8YsqZLjvfNQ3nHrA7wTpe1LYMfn6iwv8A&#10;EzwSpYx7fCvVOi/ulb8Z7rd425I4+5FxqypkdB3fVN1oLA7wTJd1XPUM7VWF/ib4JUnoN8K9U6L+&#10;6V3xdvF7jHk3jrkrGLKmS493vUd4x6wO8E6XtT2DH5+osL/EzwSpPj2+FeqdF/dO2FhM1i9kwuI2&#10;LB3Yslhc9i6Gaw+Rg8fkX8XlKkV7H3YfMax/lWqk7Ht6oi9He1EOnNi8nQzWNx2YxdmO7jMtRqZP&#10;HXIvF5Vuhfrx2qlmLxta7y568rXN6oi9F+4dITG5GjmMdQy2Msx3MblKVXI4+3F4vKtUb0EdmpZj&#10;8SNd5c8ErXJ1RF6KdM/GZKjmcbj8xi7Md3GZWjUyWOuReLyrdG9XjtVLMXiRrvLnrytc3qiL0U9Q&#10;+4+0+4AAAAAAAAAAAAAAAAAAAAAAAA0PfEk9uLe4b0nOeL1LGTZPae37Kah3E6syBiOdVbouRkw2&#10;+35V/fNrY/iTa9hnf0/+tIq+xOqaovWo4YTmH0/uV7VWjJez3EN7XuZMC2JqOdA3Vbj8bttt6/vk&#10;hqce5/MSu6f/AFtOv3PZq+9YbiBvLPYlyhZrUpLub4pu4DlzCNjajnQJrFx+P2m09fupDU0LO5aV&#10;3T/3CdfuGqn1oOGm8v8AYFyrarUZL2d4jva9zFgmxNRzoG6rcfjtstvX98kNTj7P5iV3T/3CdfuH&#10;K4IFhB4IHoAAAAAAAAAAAAAAAAAAAAAAAAAAAAAAAAAAAAAAAAAAAAAAAAAAAAAAAAAAAAAAAAAB&#10;nd6aXepsvp+96fCPc5gn3Z8HqOyxYjk3AU3u67bxLtHTC8h68sHiSGxdfgLMlrHeaj44MtUqWPCr&#10;oWmVvZL3NZvtE7meL+ccU6zLi9dzceO3jEVnL12Hj7O9MZuOHWLr5U1l+InfYp+YjmRZCvXm6Ksa&#10;GT/Zt3HZntT7jeNeaMY6xLjcBmWUNzxVdy9c9oeb6Y3bcSsXXy5rDsVM+ep40c2K/BBL0VY0Mqey&#10;nuXzfaP3LcYc34t1mXGa9m48fu+Jrud12Dj/ADvTGbhh1i6+VNZfiJ3z0/MRzIshBXm6KsaHYd1f&#10;Ztf3XWtd3LU8vR2DVdtwWJ2bWc9i522sZm9fz1CvlcNl8dZZ8ixRyWOtxzQyJ7HxvRU+6dG7BZzE&#10;bNhMPsmv5Grl8DsGKx+cwmWoytno5TEZapDfxuRpzt+TNVu07DJY3p7HMcinQWwmaxWx4bE7Dgch&#10;Vy2Dz2MoZrDZSlK2elksVlKsV7HZCpM35M1W5TnZJG5PY5jkU6LeDzeI2XC4fY8BkauXwOwYvH5v&#10;CZajK2elk8RlakN/G5GnO35M1W7TnZJG9PY5jkU909U9M9QAAAAAAAAg7fFiema6zBr3qX8R691l&#10;qR6/xv3T1cbWe50lfxU9f4s5aupGxWt93c6DV8nO9yfIXDtYz5M7yLf8QD2QrNFh+9vjzD9X12Yj&#10;S+eYKUDlV8Pir4jQ+QbSMaqJ5KuiwV6Vzv3q41Gt9kriNH67PZks0WJ7ytCxPV8DMVp/OEFOFyq+&#10;HxV8Vo++WUY1UTyldFhbsjlT5K49Gt9kjiL36/HZKs0WI71+PsP8uu3E6ZzvBShcqvhV1bEaJyBZ&#10;RjVRPJV0WDuyuX96uORrfZK4gwEV8jJkWsAAAAAAAAAAAAAAAAAAAAAAAAAAAAAAAAAAAAAAAAAA&#10;AAAAkbeln8ON3V99/wCLnLHOEWZ7Xe1/IeRka20bNhXR8rclYl/k2Il4z0PLMrzU8NlqkiOg2HLs&#10;ixzo5GT04cmxHsTc12H+jFz53W/M3IHKMeT4K4Lt+Tchzmcxjo9+3bHu8uZi6RqeQbDLWxuQrvRY&#10;sxkWx03Me2WtFdajmpt67IfSD5y7oPmje+S2ZHhPhS35VuHNZnHOZvO5UHeXKxdM1e+2KSvjr9d6&#10;LFlr7Y6jmPbLXjuNRzU3J9ifo1c9d1XzNv8AygzJcGcG2/JuQ5zN41zN93XHu8uVi6TqmQbDJWxt&#10;+u9FizGRbHTcx7Za0V1qOanQq7LOwXtV9P3jNnF3a/xbidHx9uOjJtm2WVXM8h8h5SlB5Lc1vm6X&#10;Wuy2ctrI+WSKsjocbRdPIylVrRO8tJgvbN2lcCdomjs0TgvRMfq9Owyq/YNgnVcluG4X6sXltye1&#10;7LZauQythXue+OFFjpVVle2tBBGvgSWR25drHBvanpjdJ4U0ihrVSdlZ2dzsyrkdt227Wi8tuR2j&#10;YrLVvZOdXOe9kKLHTrLI9teGGNfAS9+2ntN4G7R9IZo3Bui0NYpzsqvz+fnVcluG4Xq0Xltye1bL&#10;Zat/KWFe5744UWOlVWV7a0EEa+AzIMkTIYyOAAAAAAAAAAAAAAAAAAAAAAAAAAAANYvrF9m/9en0&#10;7e4vg7FYv5z5Cr6o/krh+OJOt37VONFdtOsYyg5y+VHPuEdKxgJHvRzWVstKqdHI1zcG/Uf7bv61&#10;PZxzLxbQo+/bhDgHbtx0xif5z+PukquewdGoqr5bJdjZWmxD3ORUbDkHr7FRHJhb6hHbz/Wc7SOX&#10;eM6NL33bIcE7cuP2sTrY/HjTVXOYWlVVV8DJdgZXmxTnORUbDfevsXoqYP8AqNduP9abs85j4voU&#10;ffdvhwDt147axP8AOfx80pXZ3B0qiqvlsl2JlabEvc5FRsOQevsVEcnITc1zHOY9rmPY5WvY5Fa5&#10;rmr0c1zV6K1zVToqL9w52jmua5WuRWuaqtc1yKjmuReioqL7UVFIBTmua5WuRWuaqtc1yKjmuRei&#10;oqL7UVFOeQ5rmuVrkVrmqrXNcio5rkXoqKi+1FRT+T/D/D/AACsuOd/2rijkLROUtFycmE3fjXct&#10;X3/TczE1r5cRtWnZujsWvZONj+rXyUMvjoZURfYqsKk03bc9oG4apveq3n4zaNK2TBbbreSjajn4&#10;/Pa3lKuZw95jXfJc+pkKUciIvsVWlRahtWc0XbNX3fWLrsbsunbFhdq17Isajn0M5r2SrZfE3WNd&#10;8lzqt+nG9EX2KrSpNN23PaDt+q71q15+M2fS9kwe265kmNRz8fntcydXMYi8xrvkufUyFOOREX2K&#10;rTsz9oHchqnd92wcF9zOlLBHgeZuN9c3T5vr2W3EwGbu02wbVqc9lqIkt/T9qrXcXZX9yxTen7h0&#10;pO3XmnAdxXBfFfN+s+UzFclaXhtm9zhmSwmIylmukWf1+WZPY+3ruegs0Jv8k1dyHRH4A5gwXP8A&#10;wrxjzNrixNxfImn4jY/dIpksJislZrpFnMFLMnRH2tfzkNilN/klruQ6R3bvzPgO4fg3izm3WvKZ&#10;iuSdMw2y+5xTJYTE5OzXSLPYCWZOiPta7noLNGb/AOfV3IZHl6C75eYAAAAAAAAAAxn7yO2LSe83&#10;td5w7YOQGxR67zHoGZ1VmUkqMvSaxsbo239N3WjVkcyOfKaRt9KjlqrXKjXWKbEd1aqotke5Hg3W&#10;O5XgnlHgzb0jZhuSNSyWBZffXbafgsy5jbet7NVge5rJb2sbFVq5CBqqjVmrNRfYqoWa7huFtb7i&#10;eE+S+FdrSNuI5C1XI4Nt58DbL8Ll3MS1r2x1oHq1sl3W8/WrX4EVfCstdqL7OqFk+4/g/We5Lgvl&#10;Dg7bkjZh+RtSyWBZffXbafg8y5iW9b2WrA9zWS3tY2GtVyEDVXwrNWai+xVQ43XM3EW98Bctck8I&#10;8n4eTAch8UbtsmgbjiXq98dXP6vlbOIyC1LDo4ku42xNVWWrZYnlWqz2SxqrHtVebnyVx5tfEnIO&#10;68YbzjX4jcNA2fNajsmPcrnMr5fBX58fc93mVjEtUppYFkgmangnhcyRiq1yKvPO5E0HaOK983Hj&#10;bdce7FbZouyZjVdhoOVzmwZXCXpqFta8rmMSzTmkh8cEzU8E0LmyN6tcinOI5J492ribkDdOMd4x&#10;z8Tt+g7NmdS2PHuVzmQZbBX58fbWvK5jEtUppIFkgmangnhc2Riq1yKttCiSjSigAAAAAAAAAAAA&#10;AAAAAAAAAAAAAAAAAAAAAAAAAAAAAAACVn8IlxI/b/UJ5c5WtVfNxXD3bRskVW0j0Ram38ibrpmB&#10;w7VYvtfHY1XH55F6fcc1pv1+Hg49dsXeByHv08HmUOOeEs1HBOjkRa+xbjs2tYnHIrV9rmTYGnlk&#10;Xp9xUQ3negXoTs/3Y79vM8Hjo8fcN5hkE6ORFgz+3bHruLx6K1fa5suDqZRPZ9xUQ32fD1cfO2Hu&#10;95C32eDx0OOuFM1HBOjkRYNh3HZtbxWORW/dcybA1Mqi/wCRUQ6OpM7JfRMsAAAAAAAAAAAAAAAA&#10;AANcPq7dx39VH02O8Hmmtc9xz2L4ezmm6ZZY/pPX3vlSapxdpV2uxHxyTPxey7hWuPa1eqRV3uXo&#10;1qqmGHqH8z/YB2U9xnJkFn3XLUeOcpretTtd0lh2vfZK+iaxZhajmPkfQzexwWXI1eqRwud7ERVT&#10;EDv65f8AsL7Ou4HkaGx7rlKXH2T17XZmu6SxbRvElfSdcswtRzHyOo5nYIbDkavVGROX7iKphp6h&#10;XM32B9lvcTyXBY91y1HjrKa5rczXdJYtq3yWvous2YWo5j5HUM1sUNhyNXqkcLl+4iqnH1Oc8c/Y&#10;52Q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B16PRc5zb3E+ln2S8ivtuu5KnwlgOMtgsTTpPcn2LhWxd4&#10;fzdzIO8Tnpcyl/R33HeLor22Ef06ORV6JHpn8qN5j7D+2HcnWFs3a3GGI0fLzSSpLZlzPGUtrjnJ&#10;2ba9Velm/b1d1hfF0VyTI77jkUn5enPyanLfZD23bc6dbNyvxtitMys0kqS2JcvxxLZ4/wAlYtr1&#10;VyWL1rWnWF8XRXJKjvuKh0NPTU5SbzD2J9sm4usOs3a3GOJ0jLTSSpLZlzHGctnjvJ2ba9Velm9b&#10;1d1hfF0VyTI77jkU2gGdBmsZyAAAAAAAAAAAAAAAAAAAAAAAAFO7fqevb5qe0aNt2LrZzVNz13N6&#10;ns+Fus8ynmNe2LG2cPmsXbZ1Tx1shjbksUifusep4+xa/h9s1/O6tsNGDKYDZcNk9fzmMst8VfI4&#10;fM0p8dk6Nhv/AHoLdKy+N6futcp5GfwWJ2nA5vWc/ShyeC2LEZLBZrHWG+KvkMTl6c2PyNKdv/eh&#10;t07D43J+61ynj7DgMRtev5zVtgow5TAbLh8ngM3jbLfFXyOIzFKfHZKjO3/vQ26Vl8b0/da5TjC9&#10;3nbxsXaZ3Q899tm0NtuyvC/Ke4aJFduxtimzmDw+XsM1fZ2MYyJvum2ay+nk4FRjPFBbYvhb18Kc&#10;0zuI4dzPb7zpyzwpnW2Fv8ab5sWqMs2WNZJlMXjshM3BZ1rWtY33fYMG6veiXwt6xWGr0Tr0TnV8&#10;/cS5fgfmvlLh3NpOt7jrd9g1hlmyxrJMljcfflbhM01rWsTyM7hXV7kS+FvWKdq9E+4nNi7huH8x&#10;2/8AOXK/C2dbYW/xrvexaqyzZY1kmUxeOyEzcFnGta1jfd8/hHV7sS+FvWKw1eideiY5lmi0RZwA&#10;AAAAAAAAAAAAAAAAAAAAAAAAAAAAAAAAAAAAAAAAAAAAAAAAAAAAAAAAAAAAAAAAA6Q3wqvfw7uG&#10;7Os/2kb5n23eUO0W7UpanHdnV2SzPAW1zWJ9OfEszvNvN0HYYr2FkSNFjo41cTE7osjPFNH9BHu0&#10;dzD24Zbt62vLJa3rt4s162vssyqt3J8SZ+SaXXHRrK7zLSalmI7WMf4EVlWkuPYvRXt6zBvQ37pn&#10;cs9veV4F2jKJZ3bgOzBWwLLMqrcyPFedkll15zFkd47KatlmWcc/wJ4K1NaDF6eNvWZx6DXdi7mD&#10;tzy3b7tWWS1vPb3Zr1tfZZlVbuS4mz0k0uuOjWV3jtJqWXZaxj/Angq0lx7F6K9vWVEb6TeEb4AA&#10;AAAAAACguU+MdH5q4133iHkzAVNq485N1DYNF3XXbqyNrZnWdoxdnD5ii6WB8ditJNStvSOaJ7Jo&#10;ZPDJG5r2tclJ75o+rcmaVtnHe74ivntP3jXcvquzYa142w5LCZ2jPjslUdJE5k0LpathyNkjc2SJ&#10;/R7HNciKlLbvpes8j6dtOgbnioM5qe54DLaxseIsq9sOQw2apTY/IVVkjcyaF0lad3hkY5skbujm&#10;ORyIqUpvekavyXpW18ebtia+e1Dd9ey+rbNh7SvbDksJnKM+OyNV0kTmTQulq2HI2SNzZI39Hsc1&#10;yIqcgT1KexfefTq7wOU+2Tclv5HFa/eZsXF243a6QN5B4k2Oa1PpG3wujhgqy25ateWjk2wNWCtm&#10;qFys1V8lVOdT3r9q21dm3cXvnB+yLauUMRabmdE2OzD5Sbfx7mZJ5dX2KNzIooJLD4IX1LyRJ5UO&#10;TqWYWqvldSAB3jdsmzdo3cDu/C+wrat0cVabl9J2CxF5abXoWXkml1rPxubFFA+d8ET6t1Ik8uHI&#10;1bELVXy+pzve9PtZ2ns57id74R2RbVyhiLTcxo2xWYvLTbuPszJPLrGwxuZFDBJYfBE+rdSJPKhy&#10;VWzC1V8vqYHmKJi+YqAAAAAAAAAAAAAAAAAAAAAAAAAAAAAAAAAAAAAAAAGY/Zh2C91vf9yTFxl2&#10;v8UZver8Etb8aNsnb8zcd6Bj7D//AIrb3vF9rMJgKzYWPkirq+TIXvLdHTrWZukS5IdtPaVz73cb&#10;rHpHBegZTa7cUkHz7sErfm3TtRpzO/8Aihte0W2txeIgSNrnxwq99y14HMrQzSdGLkL26drHOfdV&#10;uLNM4U0XJbPaikh+e87InzfqOq1Jnf8Aw/s+y2kbjcVCkbXPZErn27PgVteGaToxcje2ztN577td&#10;0j0ng3QcntVqKSD58z8jfm7TtSqTO/8AihtW0WmtxmJhSNrnxwq99u14FbWhmk6MXoL+lz8Np2qd&#10;j34u8sdwaYbuq7maHuuSrZbY8Kx3DXGuXj8NiNeO9Cy0c/z7mcVbX+Cz+cbLZ8yCKzSp4qXxtWXv&#10;2J+irwF2ufM2/wDL6Y3nvm6p7vdhyGaxjV420nIs8MzF07UsgyX51yVCwv8AB5fKpJP44o5q1ahJ&#10;4kWV32S+jvwb20/NG98rpjuceZqvkXIb2XxzXcd6bfZ4ZWLqWrX2S/OeRoz/ALzK5NJJvFGyavXo&#10;v8SLLq7F/Rd4F7X/AJn37l1MbzzzZU8i7DfzONavG+lZBnhmYun6nkGS/OmSozr/AAeWyiSTeOKO&#10;atWoSeJFklG6k3EG6EAAAAAAAAAAAAAAAAAAAAAAAAAAAAAAoPk/lLjjhXQtm5S5c3jWOOOOtMxs&#10;mX2ndNxzFLA69hKEbmRpNdyV+WGBj555GQwxoqyzzyMija+R7WrSe873pfGWp5ze+Q9owWl6brVJ&#10;+Qzuy7Jkq2Jw+LqMc1iSWrtuSOJr5ZXtjiYirJLK9rGNc9zWrS+67vqHHGrZrd992XC6fqOu0338&#10;3sWw5Cti8TjarFaxJLNy1JHE10sr2xxsRVfLK5rGI57mtWlN43rTOM9Uze9cg7Rg9M07W6T8hndl&#10;2PI1sVh8ZUYrWJJZu25I4mvlle2OJiKsksr2sY1z3NasDf1avij945XTaOAvThnzfGXGs7bGH2Hu&#10;dyFa1heVdyg8cle3HxTiLCMs8Za7chRVjy1pqbHMyRroY8RLGqyxQvUH9drad/TO8SdmE2T0fSZU&#10;mx2Y5xtwT4zfdki8T4bDNBx8yNm0jDWY+vgyE7UzUjXo6NmPexfMi8d+Xra7NvSZvivtAlyWl6bK&#10;kuPy3NNuGbHbxsMXifFOzRqEvhm0zEWI+vgvzJ88SNcjo2UHsXxxTvUC9dLaN+TO8TdmkuT0jSpU&#10;mx2X5vtwz43fNji8T4bDNCx8qNm0jD2I+vgyE7fnmRr0dGzHvYvjhvyyyzyyTzySTTTSPlmmle6S&#10;WWWRyvkkkkeqvfI96qqqqqqqvVSN3JI+V75ZXvkkke6SSSRyvfI96q573vcquc9zl6qq+1VI9D3v&#10;le+SR7pJJHOfJI9yve971Vznvc5Vc5znL1VV9qqRxXvfK98sr3ySSPc+SR7le973qrnve9yq5z3O&#10;Xqqr7VU/M/g/k/kAAAAn9fCEd5S7hwrzv2N7RlHTZrh3Pt5t4rrWZppJn8c7/br4jfsPjovE6Cti&#10;9T5Biq33p4WuktbW9erui+CXF8Oz3JfjHxlyv2tZ28smT44yycn6FBPJI+R2mbdYhx2242mzxLFB&#10;R1/b2QW3J0arp8+5erui+GVR6AncP+MHHHKHbPm7qyZLj7KJyTo8M0kj5HahtViKhtOPqM8Sxw0s&#10;FtjILTk6NV02ccvVei+GWr8PH3H/AIxcZ8q9rucvLJk+OcsnJuhwTySPkdpu22IcdtmOps8SxQUc&#10;BtzILbk6NV0+ecvV3t8My4knEiAkhgAAAAAAAAAAAHP8+LY9P+XQuZOPfUI0LESfirzZHi+KucHV&#10;YnOhxfK2p4HyNB2a25qKkce7cfYRcevRGxxz661XKsttOsRf4hDtGfqfJGn93+p45/zDycyhoPKT&#10;oI1WOjv2v4nytSzlhURfAzZ9Qxi019iMZLh2qqq+wnWKj683ao/VuQ9T7sNWoO+Y+SW0tG5LdAxV&#10;jpbzgcX5erZmdU6+BuyanjVqL7EYyXEIqqr506xJfiBu0l+p8j6h3eapj3/MPJrKOhcoOgjVY6O+&#10;4DFeVqebsKnXwM2bUcYtNfYjGS4dqqqvsJ1htEbcjykcEAAAAAAAAAAAAAAAAAAAAAAAAAAAAAAA&#10;AAAAAAAAAAAAA6AHwcfDvzL2694nPk1Xwv5F5l0TiejalZ8ta3EWl29suNqq9PEyCezzPGkqs6Nk&#10;fA1HdViRGy5vhvuOPm3hvuO5alg6P3LknVOP6s72/K8jjvWrGwWUrq72tilm5KYj1b7HuiRF6rGn&#10;SVZ8PXx983cR9wfKckHR23ch6xolad7flLDoOuT52wkCuTq2KSbkVqPVvse6JEXqrE6S2fhyeOfm&#10;3h3uM5Ykg6P3HkjVdAqzvb8ryOPdanz9lIFd7WxSzcksR6t9j3RIi9VYnSZQSSiQ4SPwAAAAAAAA&#10;AAAAAAAAACGr8YT3MprPAnbF2l4bJOjyXKvIed5l3WnWkcyRup8X4r8XdXpZJqtRsuPz+07vPZha&#10;jl/zjA+JyJ4W9Y2nxGfN6YTibg3t9xt1WXd93DK8k7NWge5r26/otD5mwVa63w+GSnl87tEs8aIq&#10;/wANieq9OjeseL4gfmZMNxbwtwPjrisubztmU5D2OvC9WvTA6VR+aMJXuN8PhfUyub2SWaNEVf4X&#10;F9V6dE6xv/iKebfmTifg/t/xt1WXN92/K8j7NXhe5r24DRqHzPg611vh8L6eWzuzyzxoir/DYrqv&#10;To3rABIjRFUIk4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HRQ+EG54TduyPnvgK7dbZy3BHPEeyUKy&#10;zOc/HaTzPrFe5hq/kOVyRRTbjomxzNc1Ua90rk8KK1XOmQfDscrps/bByzxLZspPkOKeV2ZqpD5j&#10;lfT1jkvBw2cbD5SqqRxybJqmZlRydEc57vZ1RVWXF6AfKCbJ22cpcWWbKTX+L+UGZirD5jldU1vk&#10;XCxWMdF5S9UYyTYdYy8iKnRHK9fZ1RVWYl8PFyqmz9sXLHE1myk1/irlZmaqQ+Y5X09Z5JwcNnGw&#10;+UqqjI5Nj1XMyI5OiOV7vZ1RVWWwSEDfMSBgAAAAAAAAAAAAAAAAAAAAAAAAADnj/F09ob+Ou67h&#10;/vE17GyM1zuO0ZNF3u7FGjoouU+IKtDGY63emZGxIZNh4zvYuvUY9XuemBsKi9G+FIeHxDnbu7Te&#10;fuOe47D0ntw3M+rJqu12Y2I6Nm+cdQVKNOxakaxvlvzGkWqENdrlc56YmZUXonRIlvr5cBO1HnTj&#10;7uDxNNzcRy/rKaxs9hjUcxm76BDVp1J7UjWN8t2W021Shga5XK5MXKqL0TokP74hPt5dp3PnHXcZ&#10;iKTm4bmXVk1barMbEcxm98dwVKVOxakaxvlvy+k2qMNdrlcrkxMyovROiRDyO8aCSPQAAAAAAAAA&#10;AAAAAAAAAAAAAAAAAAAAAAAAAAAAAAAAAAAAAAAAAAAAAAAAAAAAAAAAAbF/Sl76Mz6d3fHw13HQ&#10;z3naLTyq6RzVhaKSyv2Lhjc56uP3eolOHpJkb2BZFBnMbX6tbJl8TU8S+FFMyuwTuoyXZz3S8bcz&#10;xS23arXyC6vybjKqSPdmeNdllr1NorpWi6OuW8SxkWVpQ9Ua/I4+v4l8PUy77GO5vI9pPcxx3y/H&#10;LaXWK95da5Hx1ZHvdl+O9ikgq7JAleP5du1i2siydOLqiPv0IOq+HqZj9hPdLkuz3ui435liltO1&#10;avfXWOS8ZVSR7sxxtsksFTZ66Vo+jrlrFMZFlKUXVGvyGPr+JfD1Ov5gc7htoweG2bXMpRzmvbFi&#10;sdncDmsXZiu4zMYbL04chi8pjrkDnwW6OQo2GSwysVWSRvRyKqKdFfFZXG53F43N4a/UymHzOPp5&#10;XE5OhPHZo5HG5CvHbo36dmJzorFS3VmZJG9qq17HIqL0Un/4vJ47N4zHZnEXauSxOXo1Mni8jSmZ&#10;Yp5DHX68dqldqWIldHPVtVpWyRvaqtcxyKnsU6IWKyuNzuLxubw16rlMPmKFPK4rJ0Z47NLI43IV&#10;47dG9TsxOdFYq26szZI3tVWvY5FReinqn3n3H3gAAAAAAAEdX4jz0xnd9fZ/Y5g4wwHzh3K9q9HN&#10;btp8FCo+bLcg8ZOhZc5I40Y2s11i9kkpUm5nCxoyeR2RoOpwtYuRlkTTd6z/AGOL3V9uk3I2i4j3&#10;zmzgWrk9n1yKpXdJkNv0dY22d00lrYUdNaupVrJksYxGSvdcqLWjRvvkj01G+r92XL3O9v8ALyBp&#10;WK975j4PrZLZNfiqwOkv7XpaxtsbhprGwo6WzcStWbkMczwyvdbqrXjRvvb3pp19ZfsgXun7dpeR&#10;dHxPvfNXA9XJ7NrsVSB8mQ27SFjbZ3PSmNgR01q6las3JYxngle65VWtGjffJHpzASDAQqSDiAAA&#10;AAAAAAAAAAAAAAAAAAAAAAAAAAAAAAAAAVBqmpbVvmy4PTNH1nYNz3DZslVw2t6pqmGyOxbLsGYv&#10;SJDSxWDwWIrXMplslcmcjIoIIpJZHL0a1VPXwGvZ/bM3i9a1bB5jZdjzl2DG4XAYDG3czm8xkbT0&#10;jrUMXisdDZvZC7YkVGxxRRvke5eiIqnq4LA5zaMxjdd1nDZbYtgzVyDHYfBYLHXMvmMtkLL0jrUc&#10;bjMfDYu3rliRUayKJj3vVeiIqnr4DX89teaxet6vhMvsmxZu7BjcLgMBjbmYzWXyNp6R1qGLxWOh&#10;sXr92xIqNZFFG971XoiKpMW9MT4UrkHf5Ne5g9SDL3OMdKctPKY/tq0vKQv5L2SDzG2GV+Td0x8s&#10;+O49xdqFjWy47FPuZqSKZzX2cVYi6Oke9jXoE7ftz8PyN3oZGzo2sKta/T4S1q9G7ds1D40mbDvG&#10;y05Jaen0Z42oklOg6xk3xyuR09CaPoshDss9DDbNqfieQO8DIWNL1tVr3qnDeuXY3blmIvGkrYdz&#10;2Ko+WpqdKeNqI+pRdYyL2SKjpqM0fRZGXY96CW3ba/D8i95uRs6PrKrXvVOFNavRu3XNRI9JWw7v&#10;stOSWnqFGeNqJJToOsZJ8cqo6ehNH0WcrwbwHwv20cb4LiHgLjPUOJ+Ntcj8OL1PTMRXxWObYfFD&#10;DYyeQfGjrmazuQbXYtvIXZbF65I3xzyyP6uJTPFnEvGnCOl4rjviXSNd4/0rDM6UNf1rHQ4+mkzo&#10;4o5r1t7EWzk8rbbC1bFyy+a1Yenilke72kmXjPizjrhrT8ZoHFmm4DRNOxDOlHA67Qio1ElcyOOa&#10;7ac1FsZHJ2kias9uw+WzYcnikkc72ko3i7ifjXhPTMXx5xNpOvaBpeGZ0oa/rePioU0ldHHHNetv&#10;Yi2cllLaQtWxbsvmtWHp4pZHu9pd0uGV8XCAAAAAAAAAAAAAAAAAAAAAAAAAAAAAANO3qb+tp2ee&#10;mbhMngNz2CPlfuLfjWWtb7dNAylObbPNuV2z4u9yHmfBcxvGOt2WTRy+ffZJkLFZ/m0qNxEVE1xd&#10;8PqeduXZDjL2J2XMM3/mR9Js+F4b1G9Wk2DzLMLZaNrccl4bNPRsLM2Rknm22vuTQu8dWrZRFRNf&#10;Heh6kfb72Z425itiyzd65ddTSbD8RardryZ3zLELZaVrbch4bFPS8PM2Rj/NtNfblhd461awiKia&#10;5+931N+3Tslxl3E7Jl2b9zG6kk+F4c1K9Wkz/mWIWy0bW4ZHw2aej4WZsrJPNtNfbmhd461WwiKi&#10;c4L1EfVV7u/Uv31dj593h9Hj/D5KW5x9wZpslvEcU6DGrZ4YLFLBusSy7DtHutiRk2byslvJSNlf&#10;FHJDV8utHC+7xu/fuI73NsXM8t7S+rqGOuyWdQ4r1t9nHaBqTPDLFFNWxSzSPzGd8iZ7ZcnffYuv&#10;SRzGPjg8ELIgHdv3yc+95e0rl+U9mdW1TH3JLGqcZa8+xQ0XVmdJI4pa+MWaR+WzfkzPbJkrzp7j&#10;0e5jHxw+CFkM3vC78u4XvY2tczyztD6uo467JZ1Hi3XH2MfoOps8MsUU1bFrNI/MZzyJntlyd99i&#10;69JHMY+ODwQs1umFph6YYgAAAAAAAGzT0e+8Z/Yv6h/bnznkcnJjtAk26Ljjl7+GSKpJxVyT4dV2&#10;q/kEVrvPg1L36DPRxdW+O1iYk8SJ1Uzf9OXuQd2r94vDPKly8+lqL9hj0zkX+ESOu/Qd18OBz9u2&#10;itXzote96iyzGdW+KfHxp1QzO9PvuEd2yd2vEPJtu46nqr8/HqG//wAIkdd+jbj4cHnLVtFavmxY&#10;H3mLKMZ1b4p6EadUM2/Tr7jXdrXeDw3ylcuvp6k/YY9N5D/hEjrv0LdPDgc9btorXedFr/vUWWYz&#10;q3xT4+NOqfdOvk1zXta9jmvY9qOa5qo5rmuTq1zXJ1RzXIvVFT7p0UGua5qOaqOa5Ec1zVRWuaqd&#10;UVFT2KioT+WuRyI5qo5rkRzXNVFRyKnVFRU9ioqHQ8a5rmo5qo5rkRzXNVFa5qp1RUVPYqKh/R/p&#10;/p/oAAAAAAAAABh5399oOn99/aFzj2s7k+tSh5P0+zV1jYLETpU1DkLCzwZ/jzcGpE11l0Wu7jjK&#10;dizFErX2qbZq6r4JnIuOXdt27a73W9u3KXA+yOhrR7zrk0GDy80bpPxd3DGSxZfT9iRI2rOseH2O&#10;jWmmjjVrp6zZIVXwyOMfe6jgDX+6DgHkzhDYXQ1o911+aDC5WZjn/i/tmOliyupbAiRosyx4nYaV&#10;eWZjFa6eukkKr4ZHGOndn28a73VdvHKPBOxuhrR7xrk0GDy80bpE13b8bLFltP2JEjas6x4fY6Na&#10;aaONWunrJJCq+GRxxzORuP8AbeJ+QN54t37Dz69vPG+37Jom5YG0rHWMNtOpZi5gc/i5nxOfFJJR&#10;ylCWJXMVzHeHq1VRUU5wG5ajsPH+37Tom246XD7VpexZrVNkxU6tdNjc7r+Rs4nLUZHMV0b31b9S&#10;Riq1Vavh6oqoc9vbtUz2ibXs2k7Vj5cTs2n5/MaxsOLmVqy47N4HIWMXlKUjmK5jnVrtV7FVqq1e&#10;nVFVDnLbjqWwaDt20aLtmOlxG06ZsOZ1XY8VOrXTY3O6/kbGKy1GRzFdG99W9UkYqtVWr4eqKqFG&#10;lNlOlNgAAAAAAAAAAAAAAAAAAAAAAAAAAAAAAAAAAAAAAAAAHVp+HS4SZwn6Rna7FPV93znK1Tc+&#10;bc+/wLH74/kTcczb1a14XK5f6PKWFj8XXo/y/EnRFREn2ejXxg3jD08uCmSweTlN+r7Lyfl3eFWe&#10;8O3HZMlYwM/hVVX6HVsYzr/3vB1Toi9Cc96RfGzeN+wfhNkkPlZPea+xck5V3hVnvDtt2HIWMJN4&#10;VVV+iVfHM6/97wdU9i9Ce16OXGLeMvT34MZLB5OU32vsnJ2Wd4FZ7w7cNjyNjBT+FVVV/wDkPrY1&#10;nX/veDqnRF6G782iGyo2fAAAAAAAAAAAAAAAAAAHKp+I07o/6znqrc8Q43I+/wCn9vUeI7a9SRsv&#10;jjgl40dek5Ci8LVWJJGcuZzYI/E32uijj6r1TokCH1medvtx7+OV46V33vXOH2Y7hTXvDJ4mRSaS&#10;tp+4M6NVY0e3kLKZdnVPasbGdfanRIN3q882/bT3ycoR07fvWv8AEzKHDmB6P8TIn6a6y/bGdGqr&#10;Ee3fcnlW9U9qsYzr9zokDL1kudPtv78+VY6Vz3vXeIGY7hXX/DJ4mRP0lbT9vZ0aqxo9vIOUy7Oq&#10;e1Y2M6/c6JotNVprINWgAAAAAAAAAAAAAAAAAAAAAAAAAAAAAAAAAAAAAAAAAAAAAAAAAAAAAAAA&#10;AAAAAAAAAAAAAAAAAAAAAAAAAAAAAAAAAAAAAAAAAAAAAAAAAAAAAAAAAAAAAAAAAAAAAAAAAAAA&#10;AAAAAAAAAAAAAAAAAAAAAAAAAAAAAAAAAAABfLt5+n2f/Mb3Pf8ADVy0XT4d+luX/NZzn+pPkEuZ&#10;xN9Kcr+bPmn9Tm+F0eIPpZlvzXc4fqV5AKG5P/pK5D+vO2/f/IFK7z9Ntw+tOwffa2Uzuv0y236z&#10;Z7762ilt3+mm3/WjP/fa2UMUsUyUuAAAAAAAAAAAAAAAAAAAAAAAAAAAAAAAAAAAAAAAAAAAAAAA&#10;AAAAAAAAAAAAAAAAAAAAAAAAAAAAAAAAAAAAAAAAAAAAAAAAAAAAAAAAAAAAAAAAAAAAAAAAAAAA&#10;AAAAAAAAAAAAAAAAAAAAAAAAAAAAAAAAAAAAAAAAAAAAASnfhJufmcceojvfCORueTi+47gnZcdi&#10;afmqz3zfeK79PkDDP8tXeCb3XRq2zr08KvTxdUVGo9Hb5fh7uW26X3jbXxhds+XQ5n4pzdLH1vMV&#10;vvO2aFbrbfjXeBV8EvkarBnF6dPEni6oqJ4kXd/6DHKjdP7tto42uWPLpcv8YZmpQr+NW+8bRo9q&#10;vteOd4FXwyeRrMOaXp08SeLqioni673fh+OWm6Z3hbVxjcs+XR5l4rzdPH1vMVvvO16Har7djXeB&#10;V8MnkatDnF6dPEni6oqJ4kXpFk0smEkzsAAAAAAAAAAAAAAAAAAAAAAAAAA00evj2df1zfTJ581b&#10;C4n515I4exsfcNxYyKv71efsvFdS/ktgxONgjrz27OS2rje1nMTUhiVjpLl2HqqoitdrY9Wntw/r&#10;K9j3LWBxmP8Af9045pM5h0NkcPn2nZvQq9u7l8fSiZDLYnu57S7GUx9eKNWufZsxdVVEVq67/VM7&#10;e/6xPZhynhMdQ9+3Dj6m3lrSGsh8+07M6PBauZWhTiZFLPNczmnz5OjBHGrVfYsx9VVE6Lrd9WLt&#10;z/rJdkXLGCxuP9/3Pjqkzl/RGRw+fadmtDr27uXx9KJkMtie7ntMnylCvFGrVfZsxdVVEVq8m45+&#10;xBHIBIAAAAAAAAAAAAAAAAAAAAAAAAAAAAAAAAAAAAAAAAAAAAAAAAAAAAAAAAAAAAAAAAAAAB0s&#10;/hdfUF/rR9lM3bHvmb995h7OvmrUKHvtjx5DYuCMwln7McpH5rmvsfiU6la1uVkTFZVpUMa6R3mW&#10;k6zaPQn7vft27ZJeDdrynvPI3bj7hr1T3mbxXMzxTkUn/Ee8zxq1034surT4WRsbVbXq1aSvd450&#10;6zJPRN7rvtt7cJOF9oyXvHIPb57jgKvvM3it5fjDIJN+Jd1njcjpfxcWvNh5GsarYK1Wmr18U6dZ&#10;rHoYd3X26ds8nCG15P3nkXtz9w16p7zN4rmY4ryKT/iReZ41a6b8WnVp8NI2NqtgrVaSvd4506yd&#10;TeQbpDeAAAAAAAAAAAcv34jb0wWdh3d5Ny7xdr7cd20d02Qz27abWxtRIMPx3yV7yl7kTjGGKFVr&#10;4/FttXmZfCRNZBAzHXXU67FbjpHEF71m+xlvah3ES8h6JiEp8Jc83Mts+twUq6RY7Tt28/3rctGj&#10;ZEqw1KDZ7bcjjI0bFE2nadWhYraT3EKb1euypva9z7Jv2k4pKnDXN9vKbJrsNOukWP1LcvO9527S&#10;42RqsVWk2ey2/jWI2KNtOyteJqpTepBu9ZPsdb2p9w0vIWi4lKfCnO1zK7NrcFKukWO0/dfP963H&#10;R42RqsNSi2e03I4yNGxRNp2lrQsVtN7iOyacDUgaeAAAAAAAAAAAAAAAAAAAAAAAAAAAAAAAADe1&#10;6aPw/fer6hrsBv2Tw0vbj215J1O4vNXJuDvNvbXhbCte63xLx/JNi8zvrZYF8UN6SbG4KX2o2+6R&#10;qxG1jsk9Inua7w3YnbbuNk4Y4UurWsrybvGLtJaz+MmVHOscfag+ShkttR8S+KK0+Slin+1G21e1&#10;WGz3s19KbuO7tFxe1XcfJxBw7cWvY+0bc8ZaSzncdKqOWfQ9UfJRyO0o+Jesdp8lPGP9qJaV7VYb&#10;Uuyj0j+5jvAXE7bdx0nDXC11a9n7S93xdpLWfxsqo5Z+P9RfLQyW2I+Jesdp8lLFv9qNtq9qsOgz&#10;6e3pH9lfpr64yHgTjpuU5NvY/wBx2rnjkF1TZeW9mbKyNtytHnVp1aWo4C0sTfFi8JWx1GTwNfNH&#10;NMjpnS+Oz/09O2bspwzYuJtNS/vFqn7rn+V9vdXzfIWbbI1iWYGZVa0FXXsTOrG9aGLgp1X+BrpW&#10;SS9ZHSve07sJ7cuznENj4t1FL26Wanu2c5Q2xYMzvuZSRrEsQsyfu8FbAYqZWN60sbDUqv8AC10j&#10;ZJOsjpdXaH6fPbR2W4dsfE+nJe3e1T91z3Ku3Or5vkHNtkaxLMDMr7tBV1/EzrG3rRxkNOq/wNdK&#10;ySXrI7ZqZwGZxm4AAAAAAAAAAAAAAAAAAAAAAAAAAAAAAW05e5l4o4A492LlfmzkTUOLeN9UqLcz&#10;+5bvnKOAwdBi9WwV/e780SWslfm6Q1KkKSWrlh7YYI5JXtYtE8i8k6BxHp+Y3/k7cdd0PS8BXWzl&#10;9k2jKVcRiqjV9kUPvFqSNJ7tuTpHXrxI+ezM5scTHvc1q0bv/Imi8Vanlt65I23AaRp+CgWxldi2&#10;XJ1cVjKrV9kUXvFqRiT3LUnSOCvGj57Ermxxse9zWrRXIfJGg8S6hmN+5N3DXtE0zAV1sZbZNnyl&#10;XE4uo1fkxQ+8WpI0nu25ekdevEj57EzmxxMe9zWrBb9VD4qfduRG7Jwn6bVfJ8caPZitYjM9zuz4&#10;p9LkzYa8qNhsP4n1bINVvHOPsQ+Y2PLZKKXPKyVsleDE2YmyLFb78/Xs2fcW5rjHsqhvaXq88c+O&#10;yXOWcoOq7vmIZESOZ3H+CttVNMpyx+NrMhdjkyytkR8MWPnjR6xkO+D1xtk21Mxxv2dxXdQ1qaOf&#10;H5HmnNUXVtzy0MiJHK/RMJaRU1CpLH40ZeuRvyitej4oqEzEesWfvv8AXj2bcG5rjLsuhvaZq88c&#10;+OyXOGcouq7tmIZESOZ2gYK2ipptSWPxtZkLscmVVsiPiix88aPWG3nc9nNpzeX2XZszltj2PYMl&#10;dzOez+dyNzL5vN5jJWJLmRyuXyuQmsXslkr9uZ8s880j5ZZHK5zlcqqRucrlspnsnkc3nMlkMzmc&#10;vdtZLLZfK3LGRyeTyN2Z9m5fyN+5JNbu3bdiR0kssj3SSPcrnKqqqkebKZTJ5zJX8zmsjfy+Yyty&#10;zkcplcpbsZDJZLIXJn2Ld6/etyS2rly1PI58ksjnPe9yq5VVepHDyuVymdyeQzecyV/M5nL3bOSy&#10;uWytyxkcnk8jdmfYuX8hftyTWrt23YkdJLLI9z5HuVzlVVVTyjzz4T4AAAAAAAAAAAADrNegx3lJ&#10;3q+mdwJuOayzcpyXxLi3dvvLLpLT7d9+28V1KGLw2ZytiaR9mxlNx49sYTNWpXo3xW8hMjeqN6r0&#10;D/Se7kk7muyLiXY8lkEv7tx9RXiHkBz53WLbtg0KvUoY3JX5pHummv7Jp82Mydh7kTxWLkiJ1RvV&#10;Z33pddw6dx3ZnxbsORvpe3LQ6S8Ub2rpnT2nZ7R4KtLHZG9LI900t3YdTmxuRne5E8U9uRE6onUn&#10;+elL3IJ3L9k3E+x5LIJe3Xj+ivEe/q+d1i27YNDr1KONyV+WR7ppr2x6hNjMnO9yJ4rFyRE6o3qu&#10;442Qmwo2OAAAAAAAAAAAAHOl+LD7Dk4T7rNJ70tIxDa3H/dTj34PkBKNN0dLC856FjKVWxctyRRx&#10;0qruRtHbVtwMTrNav4jK2JFVX9SGv8QB2oJxhz7rHcxq+OSHUOe6bsXt/utdzK2M5U1OjWgms2Hx&#10;sZWgXc9WbXsRNTrJPbx9+Z6qrupEX9djteTjfnPW+4zWsekOqc41HYza/da6srY7k3VqVaCaxO+N&#10;ra0K7frTYLEbf/EmtUL0rlVXdSHN6+/amnGXPWs9yusY5IdR54puxe3e613MrY3lLVKNaCaxYfGx&#10;taBdy1dsFiJqdZJ7ePvzPVVd1ImJH3ND5oAAAAAAAAAAAAAAAAAAAAAAAAAAAAAAAAAAAAAAAAAP&#10;b1rXczuGx6/qWuUZcnsO0ZvFa7gsbAiLPkczm78GMxdGFFVEWW3essjb/wBrj08JhslseZxGvYar&#10;JezGdylDDYqlCnWW5kspbipUasSL0RZLFqdjG/8Aap6WGxGR2DMYrA4itJdy2byVHEYunF7ZbeRy&#10;VqKnSrRovsWSezM1if8Aap6eEw+S2LM4nX8NVkvZfO5Ohh8VSiTrLcyWTtRUqNWJF6Isli1O1jf+&#10;1Tte8IcX4nhHhbiHhfA+V8xcQ8X6BxfhfIiSvB806DqmJ1THeTAnshi9zxLPCz/up7P3Dpx8XaLj&#10;+L+M+O+NMT5fzVx3ouo6LjPKjSGL5v1LAY/AU/KiT2RR+7Y9vhb/AN1PYdIDjTSqHGvHOgcdYvy/&#10;mzQNJ1XSsd5UflRe4argqGCqeXEnsjj93oN6N/cT2HTM4w0ahxjxpx5xrivL+a+PdG1LRsb5Ufkx&#10;e4angMfgKflRJ7Io/d8e3wt/7qewugV0VsVyAAAAAAAAAAAAAAAAY095PcVg+0jtU7gu5XYEglpc&#10;McU7hvFOhZd4Y83sWMxM6alrTXeZEiT7RtMtPHRdXsTzbTermp7Usl3JcyYvt64D5e5sy6RSVuNd&#10;B2PaK1SZfCzJ5ijj5U17CovjjTzc5npK1OPq5qeOdOqontLN9w3LmN4F4N5X5kyqRPr8daNsGy16&#10;sy+FmSy1KhKmBw6L4mJ5uazkleozq5qeOZOqp90sp3H8xYzt94F5c5qyyRPrcbaFsW0Vqsy+FmTz&#10;FLHypr+FRfHGnm5zPSVqcfVzU8c6dVT7pxiNl2TObjsewbds+Ts5rZdqzeV2TYcxcc11zLZzOX58&#10;nlsnbcxrGOs379qSWRUREVz16IhzT83msrsmZy+xZy7Pk83nspfzWYyVlUdYyGVyluW9kLthzWta&#10;s9u3O+R6oiJ4nL7DnW5nMZPYcxlc/mrk2RzOcyV7MZbIWFR1i/k8nalu37k6tRrVmtWp3vcqIieJ&#10;ynNlzeZymx5nLbDnLs2SzWeyd/M5jI2VR1jIZTKWpb2QuzuajWrNatzvkeqIieJyniHmHmnm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AAZpenP3Et7Tu+vtR7hbV12PwfGnNuj5PcbTHpG5vHmVyseuckR&#10;Nkc5jGOtaFmcjEiuXwIr/ldW9UMmOzTmNvb/AN1fAPMM9lamL0nk/V72yTtcjHJp9++zDbpG17nN&#10;axZ9TyV2NFcvhTxe3qnVDIztE5bbwT3O8F8sz2VqYzTeSdaubDO1yMcmp3rzMRuEaPVWtas2r5G4&#10;zqq+H5Xt9nUyV7OOYW8A91HAfL89laeL0rk7V7uxztcjHJqF++zDbnGj1c1rVn1TJXI+rl8KeL29&#10;U6odlY6TB0PDpBgAAAAAAAAAAAAAAAAAAAAAAAAAH8SxRTxSQzRxzQzRvililY2SKWKRqskjkjei&#10;tfG9qqioqKiop/L2MlY+KVjJI5GOZJG9qPY9j0Vr2PY5Fa5jmr0VF9iofy9jJWPjkY2SORrmSRva&#10;j2PY9Fa5j2uRWua5q9FRfYqH8vYyVj4pWMkjkY5kkb2o9j2PRWvY9jkVrmOavRUX2KhyAPV07OJe&#10;xP1B+43gKjjfm/Q625WN84hSONzKb+JORUXbNIo05HNZ7z+KtHIuwdmVrWsdexc/hRERDnTeod23&#10;v7VO7/mbiSrS9z1ODZJtr47RjHNrO493LrsGr1Kz3I3z/mCpcXFTPRGtdaoS9EREQ5/vfx29P7Yu&#10;7Dl7iurT901eHYpdo0BGMVtd2hbd1z2tVa71RvnfMdW2uMmeiI1bNGXonREOd16hPbi/tX7u+ZOJ&#10;qtP3PVINkm2rjxGMc2u7j7ceuwaxVrPcjfP+YatxcXM9Ea11qjL0RERDWyYVGHZhcAAAAAAAAAAA&#10;AAAAAAAAAAAAAAAAAAAAAAAAAAAAAAAAAAAAAAAAAAAAAAAAAAAAAAAbL/SM778n6dnfXw/3ASW7&#10;reOLOQXjvnLFVEml+eeHN1tUqe1yLTg/hb93VLFepsFGBFb52RxEDFVGOd1zb9PPutvdnHdVxzy6&#10;+xZbpc1xdO5ToV0kf85cb7NPWrZ93u8Xy7dnATQ18vViRU8y5j4mqvhV3XMvsH7oLvaR3O8f8qvn&#10;sN0+a2uo8mUYPMf84ce7HNXr5x614/l2rGCmigytaJFTzLdCJqr4VUzX9PfuqvdnndPx1y2+xZbp&#10;k1tdO5RoV0kf85cc7LPWr553u8SeO3ZwE0MGWqxIqeZcx8TVXwud169OJy2Mz2KxmcwmQpZfDZnH&#10;08tiMrjbMNzH5PGZGtHcoZChcrvkgt0rtSZkkUjHOZIxyORVRUOiTj8hRy1CjlcXcrZDGZOnWyGO&#10;v0po7NO9RuQss1LlSxC58VitZryNfG9qq17XIqL0Un5UL9LKUaeTxtuvfx2RqV79C9TmjsVLtK3C&#10;yxVt1bETnRT17MEjXse1Va5qoqL0U6G2PyFHLUKWUxlytkMbkqlbIY+/Tmjs071G5CyxUuVbETnx&#10;T1rNeRr2Paqtc1yKi9FPQPsPrPrAAAAAAAAMF/Ug7G9C9RLtC5U7Y9490oX9lxvz7xpt9iF0r+Pu&#10;WdfgtWNE3KLyo5LPulPIzOq5KKHwy28PcuVUc3z1cmK/ej2s6n3jdu2+8HbR7vUt5ul866RsU0ay&#10;P1DkHERTzarskfgY+f3etckdBdZH0ksY6xYgRW+b1TGTvA7Z9W7t+Ad44X2XyKtrM0/nPTc/NGr3&#10;apvmJinl1jYo/Ax83kV7ciwXGR9Hz4+xYhRU8zqmLXeb2u6p3h9vO+cIbP7vUtZql86aVsM0ayO1&#10;Hf8AERTzarskfgY+b3etckWC6yPo+xjrFiBFTzeqcgjmPiLkHgPlXkLhXlbXbup8j8X7bm9K3HX7&#10;zHNlx+bwN2Wla8mRWtZcx9ry0mqWo/FBbqyRzROdHIxy86zkjjzb+Jd+3DjLfsNZ1/c9F2HJ6zsm&#10;ItNc2SplMVakqz+W9URtmnP4Elrzs6xWIHsljVzHtVYAfIWg7XxZvO2ccb1iLGC2/Sc9ktc2HFWm&#10;qklTJYuy+tP5b1RG2Kk/gSSCZnWKeB7JGK5jmqvPA5G4927ibfdv4033D2cBuWjbBk9Z2PEWmubJ&#10;UyeKsyVp/LeqI2zTn8CS152dYrED2Sxq5j2qttiiijiiwAAAAAAAAAAAAAAAAAAAAAAAAADPfsX9&#10;M3vI9RXc11btl4nyWewWPv16W38r7Ks2s8QaEkzoFe/at6tVZqfv0NedJ0xWOjyGbsQNc+vSmRju&#10;mWfat2Q9yPeTsvzDwfx/dy2Kp24q2xb/AJtZcJx1qXmLErnZ7ap4Ja/vccMqSpQpsuZSaJHOhrSI&#10;1emUvbJ2Z9w3dzsXzHwxolzKYypair5/eswsmG4/1ZJHR+J2c2eeGSv71HFKkqUajLeSliRzoa0i&#10;NXplh2s9kvcd3i7IuC4R0C7lcVUtRVth37NLJhOO9T8x0Xidntpngkr+9RwypKlCmy3lJokc6GtI&#10;jV6T5fTV+Gj7OezBcByX3AxY/u57hMe6rka+S3XBRRcM6JlYmLI1dK4wvSX6ufyFCxJ/B5bYX3pP&#10;NghtU6mNmRUJafZP6JPbh20rid35djp9w3MFRYLkN3ZsVGzjXVL7Gq9q6xo1p1qvlrlSV/yMhmHW&#10;3+ZFHPXr0pEVCU12cejX299uq4rcuVmVOe+WKqwXIrmx4yNnHesXmNV6Lrel2XWYMrbqyv8AkXss&#10;60/xxRzV4KciKhLF7KvRR7cu2tcTu3LkdTuD5eqLBchu7Ni42cbarfjar2rrOj2nWoMtcqSv+Rfy&#10;7rT/ABxRz169KRFQklNa1jWsY1rGMajWtaiNa1rU6Na1qdEa1qJ0RE+4bqWta1qNaiNa1Ea1rURG&#10;taidERET2IiIbiGtRqI1qI1rURrWtRERqInRERE9iIiG6JrWtajWojWtRGta1ERrWonRERE9iIiH&#10;9H+n+n+gAAAAAAAAAAAAAAAAAAAAAAAAAAAAAEfL1Q/iIe0P0/27JxfxxbodzPdFjfe8ZLxtpeZY&#10;3SOPMy1k0KO5Y5AqQ3cdj7eMuRqljBY33vNJIzyrLKDZG2E1Bd9frF9u/aKma0XTLFXm/nal7xRf&#10;pWs5Jqavp2Sa2WNHb/t1eOzTp2KNhipNiqXvGTR7fLmbUR7Zk1Qd7Hq2cBdqiZjStQnq8z82U/Pp&#10;P07XMixNb1LItbJGi71tcEdmpUnp2GKkuMp+8ZFHN8uZtVHpKmonvm9YTt57SUzWjabYq8286UvP&#10;pP0vWskxNY1DJNbLGi79t1eOzTp2KVhipNiqXvGSR7fLmbUR7Zk56XfX6knd36i3IK7x3McoZDP4&#10;vH3bNnS+LsD52A4m46gndOja+n6TXsS0obrKs/kSZS665mrkLWNtXJkY3pD57qu9TuH7ytvXaebt&#10;6uZajTszTazouJ83E8f6bFK6VGw65rEU0laOy2CXyn37LrOTsxta2ezKjW9Imvc73h8+93W1rs3M&#10;2628rSqWZptc0nF+ZitE1GKV0qNh1/W4pX1mWWwy+U+9YdYyNiNrUmsSeFvSIP3T96HcL3jbcu0c&#10;2bzby1GnZmm1rRsT5mJ0DTopXSo2HXdZimfWjstgl8p96y6zkrEbWtnsyo1vTBExSMYDFUAAAAAA&#10;AAAAAAAAAAlw/CPd4v2X923K/Z7s2W8jVu5nSfxt0SpZsfwUXL3EdbIZWSljoJrEUFeTZ+NL2Ylt&#10;vja+ad+Dps6eFvVshf4enuP/ABF7hN+7cs5kPKwPN+sfjDqleeb+Dj5E48gt331qcUkzIoX5zSbW&#10;RksOY10krsXWb06N6t32+gn3CfiTzzvXb9mr/lYTmbW0z2rwTTfwbN+0GG3efWqRSSsjifmtNs5B&#10;87mNdJK7GV29OidWyDfh8+4z8Ru4Hfe3XN5DysFzbrP4warXnm/g4+Q+PYLd99anFJMyKF+c0q1k&#10;X2HMa6SV2LrN6dG9W9EcmMktsmFgAAAAAAAAAAAGtX1deyap3/dgfPPAFTG1r3If4uychcKTzo1s&#10;tHmPQYbOb0yCtZe9rKLdrVtjX7VhUf5WPy9hyNcvRDCf1Du2Kv3cdpHLHEdelBa3H5mfuHGMsqIj&#10;6vJGpRzZPW4oZnORtVM/4ZsRPKqO8upkZlRqr0Qw47+e26Dup7V+UeKoKcNnbfmh22cbyyoiPq8h&#10;atHNktdjhmc5G1m5xWy4qeVUd5dXISqjVXoYV+oT2ywd2naZytxLXpQ2tw+Z37fxnLKiI+ryNqcc&#10;2T1uKGZzkbVbnlbNiZ5VR3l1MjMqNVehyCLVWzRs2KV2vPTuU55qtupahkr2atmvI6KevYglayWC&#10;eCVitexyI5rkVFRFQ51k8E9WearahlrWa0skFivPG+GeCeF6xywzRSI2SKWKRqtc1yIrVTovtIAc&#10;8E1aaatZhlr2K8skE8E8b4poJonrHLDNFIjXxyxvarXNciKip0U54E8E9WeatZhlr2a8skFivPG+&#10;GeCeF6xywzRSI2SKWKRqtc1yIrVTovtPwPyPyPyAAAAAAAAAAAAAAAAAAAAAAAAAAAAAAAAAAAAA&#10;ANtvoVcB/wBYv1XOzbTrWP8Af8HqPJ0XNGx+Yzx0oMZwhi8hylTTJMVkjJaOT2LV6NB0b2rHM+22&#10;N/yHuU2E+lXxL9snf52265PU97xeu7zHyZmfG3xVYqXF9C5vdZLrejmvq3cxgqtRWORWSOsNY75L&#10;lM9PTF4s+13vp7eNenq+9YzAbozkbL+NvirRU+NaNvd66XGq1zX1bmWwlaqrHIrJHWEY75LlNgnp&#10;Y8T/AGx9/Hbhrk9T3vF69vEfJWZ8bfFWipcYUbm9VvfW9HNfVu5jBVaqsciskdYax3yXKdbs6E5P&#10;UOgoAAAAAAAAAAAAAAAAAARHfi6e7KPjjtA4h7SMFlGxbJ3JcjM2/caETpHudxVw2+lmW1rscatb&#10;A3Lcm5TBWKr5FVJPmewjWqrVdHHo+Ic7gWaZ268ddveKvJHmuatzbsWyVWOe5ztC42dWySQWWM6N&#10;iTIbvfxU0DnqqP8Am6VGtVWq5mhL18ud2ahwBoHAuLuozMcw7e3YNhqsc5yu0fjx1fIJDZY3o2NL&#10;+53cZLC56qj/AJvlRrVVqubHx+IS5/Zpvbvx52+4q8kea5o3JuxbHVY57nO0Pjh1bIpDZYzo2JMh&#10;u17FTQOeqo/5ulRrVVquZzuSHMRJCHqAAAAAAAAAAAAAAAAAAAAAAAAAAAAAAAAAAAAAAAAAAAAA&#10;AAAAAAAAAAAAAAAAAAAAAAAAAAAAAAAAAAAAAAAAAAAAAAAAAAAAAAAAAAAAAAAAAAAAAAAAAAAA&#10;AAAAAAAAAAAAAAAAAAAAAAAAAAAAAAAAAAAAAAAAAAAAAAAAAXy7efp9n/zG9z3/AA1ctF0+Hfpb&#10;l/zWc5/qT5BLmcTfSnK/mz5p/U5vhdHiD6WZb813OH6leQChuT/6SuQ/rztv3/yBSu8/TbcPrTsH&#10;32tlM7r9Mtt+s2e++topbd/ppt/1oz/32tlDFLFMlLgAAAAAAAAAAAAAAAAAAAAAAAAAAAAAAAAA&#10;AAAAAAAAAAAAAAAAAAAAAAAAAAAAAAAAAAAAAAAAAAAAAAAAAAAAAAAAAAAAAAAAAAAAAAAAAAAA&#10;AAAAAAAAAAAAAAAAAAAAAAAAAAAAAAAAAAAAAAAAAAAAAAAAAAAAAAAAAAAAHYM9IvuNTut9Nns+&#10;5osXm5HPZThzA6fudpXOWaffOLJLXGG7WrMcirLDLkdm1CzaRrvuxztc1XMc1y9GL08eZk5+7Ku3&#10;Pkua0lzLX+OMTrmy2Fc5ZZds0N8+i7PYnY9Vkjku5zXZ50R33WStciq1UVegV2DcvJzn2ddv3Ist&#10;pLmUvce4vX9in8Tlkl2jSHz6Vsk8zXqskclvM4CadEd91krXIqtVFXonentzKnPfZd268lTWkuZW&#10;/wAc4rXdkn8Tlkl2vRHz6Ps88zHqskclzN67POiO+6yVrkVWqirscMzjL4zKAAAAAAAAAAAAAAAA&#10;AAAAAAAAAAIafxenZcu58K8Hd9WqYjzs5wzmU4U5au1YXvsO4z33Iz5Pj7MZKbwrHBidR5Hls0I/&#10;lI51rbWp0cidWRs/iJO2hdl4y4t7qcBjvNynGuSTjLkGzBG50ztI2y5Le1DI3ZPCrIsfr25vnqM9&#10;qOdPsLfYqe1seH1+e3Rdi444z7nMFQ8zJcd5FOON8sQxudK7TNptyXdTyFyTorIqOA2981VvtRXT&#10;55vsVPa2N78Q121LsnGnF/dNgMd5mU42yScZ8gWYI3OmdpO2XJbuo5G7J4fBFQ17cnz1Ge1HOn2B&#10;vsVPa2AGRGyKqRKQAAAAAAAAAAAAAAAAAAAAAAAAAAAAAAAAAAAAAAAAAAAAAAAAAAAAAAAAAAAA&#10;AAAAAAADpZ/C6+oL/Wj7KZu2PfM377zD2dfNWoUPfbHjyGxcEZhLP2Y5SPzXNfY/Ep1K1rcrImKy&#10;rSoY10jvMtJ1m0ehP3e/bt2yS8G7XlPeeRu3H3DXqnvM3iuZninIpP8AiPeZ41a6b8WXVp8LI2Nq&#10;tr1atJXu8c6dZknom913229uEnC+0ZL3jkHt89xwFX3mbxW8vxhkEm/Eu6zxuR0v4uLXmw8jWNVs&#10;FarTV6+KdOs1j0MO7r7dO2eThDa8n7zyL25+4a9U95m8VzMcV5FJ/wASLzPGrXTfi06tPhpGxtVs&#10;FarSV7vHOnWTqbyDdIbwAAAAAAAAAACFL8Vn6XP4061j/Us4Y13zNh06phNK7o8TiavisZfT2yQ4&#10;fReXZYIWo+xb1KeWDB5eX+EkXGS0JVSOvj7EhGR9fXsT+fsJT72eNcN48xrlfF6xztj8fX6y5HXE&#10;fHjtV5Ekiiaj5bGvyyRYvIyfLetGSpIqMhqTPI4Xrm9kvz5hqneRx1iPFltfgxut820KEHWW/r6P&#10;jx+sb8+KNqOlnwMskeNyD/lv9yfVkVGxVZXkZz16+xf59wlTvW42w/izGuV8ZrPOmPx8HWXI66j4&#10;8dq3IUkUTUfNY1+WSLF5GT5b1oyVJFRkVSZ5AxInpF0IpQAAAAAAAAAAAAAAAAAAAAABfrtz7Xu4&#10;Tu45Hx3EvbbxJuXL+/5LwvbhNSxvnwYyo5ysXK7JnLktPXtTwUT06SZDKW6dKNVRHytVULscNcFc&#10;wdwu50+PuFePdk5F2274XJjNfpebFRrqqtW/msrZfWw+v4pjk6Pt37FaqxeiOkTqhdHiLhPljnvb&#10;6mh8O6FsPIG1XOjkxuBp+ZHTgVVat7MZOw+vicDjGOTo+1dnr1mL0Rz06oXX4c4M5e7g9yp8f8L8&#10;fbJyJtl3o5MZr9LzYqVdVVq381lLL6+H1/FMd7H271ivWYvRHSJ1Qm6em98Jxx7oUuD5S9RjcKPK&#10;20QSVsjS7d+NMnlKXGmMljdXswRchb61mJ2Ldp2O6ssY7GRY3HMkjVHW8hA9WkoHst+H80/U34ve&#10;+8vYqm/Z2J8Nytw7pN69V0mjIxYZ4mbftjW4/M7PM1erJqVFlKm17FRbFyJyoST+z70JNT1Z+M3f&#10;u72CrvOaidDcrcSabcu1tNpSMWKaJm2bS1tHL7LK1erZadJlOo17VRZ7cTlQk69mPoC6hqj8XvXe&#10;PsVXfc5E6G5W4e0q7eraVRkYsU8TNu2xrcfmNnlavVstOiylTa9ioti5E5UJhWgce6HxTp2v8ecY&#10;6Zq3Hmh6pj4cTrOmaVgcXrGr4DGV06Q0cRg8NVp43H1mdVXwRRtRVVVX2qqkjTUtP1PQdcxGn6Nr&#10;WB0/U8BTjx+E1rWcTRweCxNKJOkdXHYrGwVqVSBvXr4WManVVX7qkgjVdT1fRtexWpaXruE1PV8F&#10;UjoYbXdcxdLC4XFU4k6R1sfjMdDXp1IW/d8LGInVVX7qkirUtQ1TQtcxOoaPrWC1DVMDTjoYTW9Z&#10;xVHB4PE0oU6R1cfi8bBWpVIG/d8LGNTqqr91SsCoyoCogAAAAAAAAAAAAAAAAAAAAAAAAAAAAADC&#10;rvW9QrtJ9Prj53IHc/yzhNL98rWZdU0WjJHm+T+QLNZr+tLSNEpS/PWYb7w1sMt17YMXSkkZ73ar&#10;scjjGXub7we3vtC1Bdv5z5Bxms+8wzyYDVar2ZTedumga7rW1fVK0nzlkU81EjksubFQrPe33ieF&#10;rkcY49x/dlwN2o6ou181b5jdc94hmkwWsVnsyW67XNC13WtrWsV5PnHIJ5qJG+y5IqVZ72+fPE1y&#10;OMaO5ju+7fu0XUV27nHkDGa17zDPJgNVqvZk9426aBrutbWNVrSfOWRTzUbHJZc2KjWe9vvE8LXI&#10;4gBep78Sv3X96n4w8WduXzz2oduN19qhNV1zNKnNfImId1g/+TnfsU6BdZxuShTxS4XAuiiayV9a&#10;1eyUXRyxG++b1suf+5r540Lhn5y4B4YtPnqSV8Lk1+03ccc7+C/+SrbaDolwdK7GnifjMS6NiNkf&#10;DPaux9FWKr3qeshzr3HfO2j8Q/OPBXEFl01WSDD5JftH23Hr/B//ACTbTRWJcLTuRp4n47FuYxGy&#10;Ohns3I+irEo74vWq587l/nfROG/nLgPhqy+epJBhsmqcmbhjl6x//JTtlBYlwlK7GnikxuJdGxGy&#10;OhntXY+irGpNJppvNKoAAAAAAAAAAAAAAAAAAABfHtn552/td7hOF+4nQ5HN2zhjknUeRMTX8+at&#10;BlV1rM1chd1/ISQObK7EbJjopqF2NF6S1LMjF6o5ULpcI8sbFwVzBxpzJqb1bsHGm669uOPh82SG&#10;K+uEyUFy1iLj4la92OzVOOSpZZ9ySvO9q+xVLl8M8o5/hPlnjnlzV3qmd463HAbbRi82SGK98zZG&#10;C3ZxVt8Ste7H5ioySrZZ9ySCZ7V9iqXQ4T5W2Hgzl7jXmLVHq3P8a7pr24Y+HzZIYr64XJQXLOIu&#10;Pic17sdmacclSyzr0krzPavsVTs88U8mahzRxhx3zBx/km5jReUtI1bkLT8o1YV9/wBZ3HCUtgwl&#10;l6QTWIWSy47IRq9rXvRj+req9DpY6Du+u8maNpvIuo3UyOq75q+B3DXLyLH/AJ3hNkxdXL4udyRS&#10;TRtkkp3GK5qPcjXdU6r0Oino254DkbStR5A1S4mQ1jd9awe2a/dRY196w2w42tlcbM5IpJY2yPqW&#10;2K5qOcjXdU6r0Ok5oW7a9yVo+nciajcTI6tver4Hb9dvIsf+dYTY8ZVy+MnckUk0bZH07bFc1HuR&#10;ruqdV6FfFWlVFWAAAAAAAAAAAAHKq+Io7MY+zz1NOWpddxTcbxl3Hwxdx/H8deONlGpNvuSycXI2&#10;DgbXaypTbiuT8Zl5K9NjWe6Yy1TRGoxzHOgResh21M7ce9/kGTDUEpaPzRGzmfUGQsY2rXk227ej&#10;3LFwpCja9ZKG80ci+Gs1rPd6M9ZPCjVaroN/q49ure33vN3yTEUUp6XzBGzl/VGwsY2tXk2m5cZt&#10;+MiSFGwV0o7rTvvirtRvkUp66eHwq1VgaesT22M7dO9vkCTD0EpaRzNGzmXUWQsY2rXk2y7dZuWL&#10;hSFGwVkobxRyD4azUb7vRnrJ4UarVXRYarDWOasgAAAAAAAAAAAAAAAAAAAAAAAAAAAAAAAAAAAA&#10;ACZj8HZ2+/P3PXdn3P5Gj1q8a8YalwzrNqxH4oZMzypsUm2bFNj3Kitbfw2I4xqQyvTo9sGWRqdW&#10;yOJKHw4nEPztyz3A853KvWDStG17jXCTys8Ub8lvuZfsGZlqOVFRtvG47Rq8cjvY5sWQ6J7HuJEX&#10;w+PFHzpylzvzVbrdYdO0rA8d4aeVnWN+R3jLvz2XkqqqKjbWPoaXBG93sc2O/wBE9j3EkX4c/iL5&#10;15X5/wCcblXrBpej6/xthJ5WdY35LfMw/P5mSoqoqJax2P0ivHI72ObFf6J7HuJ+5LgJUxLTAAAA&#10;AAAAAAAAAAAAAAOUj8Qt3ff1vPVB5zu4bKtyfHvActbtu48dBNDPSdS4wu5KLdsjTnrf5rdrZnlP&#10;J52zXssV/nUX10R7mMZ0gIesH3Ff1ie+jlO1jb6XtP4lkh4W050UsctZ1XRrN2PZ7leWD+AtQZLf&#10;L2VmhnarvMquh+U5rW9IL/qy8/8A2/d63JtnHXku6lxZJDw9qTopI5ay1tLsXI9kt15Yf4CzDkN4&#10;u5SaKZqu8ys6L5Sta0gRer53D/1hu+TlG1jb6XtP4nkh4Y090UsctZauj2bsez3K8sHWC1Dkt7vZ&#10;WaGdqu8yq6H5Sta00imr41rmsQAAAAAAAAAAAAAAAAAAAAAAAAAAAAAAAAAAAAAAAAAAAAAAAAAA&#10;AAAAAAAAAAAAAAAAAAAAAAAAAAAAAAAAAAAAAAAAAAAAAAAAAAAAAAAAAAAAAAAAAAAAAAAAAAAA&#10;AAAAAAAAAAAAAAAAAAAAAAAAAAAAAAAAAAAAAAAAAAAAvl28/T7P/mN7nv8Ahq5aLp8O/S3L/ms5&#10;z/UnyCXM4m+lOV/NnzT+pzfC6PEH0sy35rucP1K8gFDcn/0lch/Xnbfv/kCld5+m24fWnYPvtbKZ&#10;3X6Zbb9Zs999bRS27/TTb/rRn/vtbKGKWKZKXAAAAAAAAAAAAAAAAAAAAAAAAAAAAAAAAAAAAAAA&#10;AAAAAAAAAAAAAAAAAAAAAAAAAAAAAAAAAAAAAAAAAAAAAAAAAAAAAAAAAAAAAAAAAAAAAAAAAAAA&#10;AAAAAAAAAAAAAAAAAAAAAAAAAAAAAAAAAAAAAAAAAAAAAAAAAAAAAAAOgL8Ht3LN2ft67ne0/MZJ&#10;r8pxNyVguYdOqWp0WzJqPK2G/F7YqWKgWVXfNeu7ToMdmx0Y1I7OfRVc5ZURsur4czm1uc4f5y4A&#10;yN1HXuP91xXI+uV55UWd+vb9jfmfM1qESyKvuOHz2pMnl6NRGTZdFVV8fRsrD4fjmRua4m5p4KyF&#10;xHXdE3HGcg69XnlRZn4Decd805avRjV6r7lic5qzZpejURk2VRVVfH0bLd+HW5rTOcQ84cBZG6jr&#10;2gbpiuRdcrzyos79f33HfNGYrUIleq+44fO6myeXo1EZNlkVVXx9GzIySMSGCR2AAAAAAAAAAAAA&#10;AAAAAAAAAAAAAWC7p+3nTO7Hty5p7beQWf8AyJ8z8d7JouQuNhbPYwtrL0JGYXZsfE9zY3ZbVc4y&#10;tkqfiXwpaqRqvVEVC0vPPD2tdwPDPJnCu3t/+R/krTs1qtyw2Nss2MnyNR7cZnKjHKjFyGAyrYLt&#10;br7EnrsVfYWs5w4m13nfiDkfh7a2/wDvC5F1HMaxbsNjbLNjZshVe3HZqoxyo1b+DybYblfr7Eng&#10;Yq+wtNzvxBrfP3DXJfC+3N/94HJOnZrVbdhsbZZsZPkaj243N1GOVGLkMDlGw3a/X2JPXYq+w4zX&#10;L/FO7cFcrckcL8kYp2E3/ineNn493HFKr3sp7HqOZuYPLR15nxxLapOuUnOgmRqNnhc2RvyXIc1z&#10;kXQdn4r37dONN1oLi9u0HaM5qGyUFVzm1szr2SsYvIMhkcyNZ6y2KznRSoiNljVr09jkOdzyBo2y&#10;cY7zuHHO4UVxu1aLsua1PYaPVzm18vgMjYxl9kMjmRrNWWxWcsUiIjZI1a5PYqHNy5E0LZuLN93P&#10;jXdKC4zbdC2jOahsdBVc5tbM6/kbGLvshkcyNZ6y2KznRSIiNljVr09jkLclGFIFGgAAAAAAAAAA&#10;AAAAAAAAAAAAAAAAAAAAAAAAAAAAAAAAAAAAAAAAAAAAAAAAAAAAAAAGxf0pe+jM+nd3x8Ndx0M9&#10;52i08qukc1YWiksr9i4Y3Oerj93qJTh6SZG9gWRQZzG1+rWyZfE1PEvhRTMrsE7qMl2c90vG3M8U&#10;tt2q18gur8m4yqkj3ZnjXZZa9TaK6VoujrlvEsZFlaUPVGvyOPr+JfD1Mu+xjubyPaT3Mcd8vxy2&#10;l1iveXWuR8dWR73ZfjvYpIKuyQJXj+XbtYtrIsnTi6oj79CDqvh6mY/YT3S5Ls97ouN+ZYpbTtWr&#10;311jkvGVUke7McbbJLBU2eulaPo65axTGRZSlF1Rr8hj6/iXw9Tr+YHO4baMHhtm1zKUc5r2xYrH&#10;Z3A5rF2YruMzGGy9OHIYvKY65A58FujkKNhksMrFVkkb0ciqinRXxWVxudxeNzeGv1Mph8zj6eVx&#10;OToTx2aORxuQrx26N+nZic6KxUt1ZmSRvaqtexyKi9FJ/wDi8njs3jMdmcRdq5LE5ejUyeLyNKZl&#10;inkMdfrx2qV2pYiV0c9W1WlbJG9qq1zHIqexTohYrK43O4vG5vDXquUw+YoU8risnRnjs0sjjchX&#10;jt0b1OzE50VirbqzNkje1Va9jkVF6KeqfefcfeAAAAAAAAU5uOoavyDqWz6Hu2Cxu0abumv5jVNr&#10;1vMVmXMTn9c2DH2MVmsNk6snyLFDJ423JDKxfY5j1Q8XY9dwW369nNT2jFUs7rezYjJYDP4XJQts&#10;4/L4bL05qGTxt2u/5M1S7SsPjkav3WuVDx9h1/CbZgc1q+yYynm9d2PE5DBZ3D5CFtihlcPlqktH&#10;JY65A/5M1W5TnfG9q/da5UPG2PXcHt+v5zVNnxVLOa3suIyOBz+FyULbOPy2Gy9Sahk8bdrv+TNV&#10;u053xyNX7rXKhyPvV59ObavTQ7yN34Umgyl/iPZXTb92/wC6XmSSs2fi/M3J0o423kPC2KxtOjXW&#10;SYfLNVI5Hz1m2kjZXt11fz1PUR7M892R9yO0cZSxXrfHuaWTbeItmtNfI3OaLkrMvutKxc8KRzZ7&#10;VrLX47IJ8h7pYG2EY2GxCroFHf52h5zs07htl44kiu2tCzKybTxTsdlr5G5rSshYlStTnt+FGS5z&#10;WbLX4++35L3SwtnRjYp4Vdz5/UM7N892T9x+z8ZyxXrfH2aWTbOJNltNfI3OaNkrMqVaVi34Ujmz&#10;2rWWvx2Qb8h7pYGzoxsViFXauzBQwmMGAAAAAAAAAAAAAAAAC4HF/E/J/N27YXjXh3j7cuUOQNjn&#10;93wemaFrmW2rZMnIip5jq2Iw1W5cdBXavillViRQxor3ua1FVKv0Tj/eeUNoxmlccahsm9bdmZfJ&#10;xetanhshns1deip43QY/GwWLLooUXxSSK1GRs6ueqNRVKr0nRN15J2TG6dx9qexbtteXl8nGa7q2&#10;Iv5zMXHp08aw0MdBYsOiiavikf4UZG3q5yo1FUq7RtA3jk7Z8ZpfHOobJvO3ZmXycXreqYa/nszd&#10;enTxugx+NgsWXRQtXxSSK1GRs6ucqNRVJhHp0/CX77uLcHyZ6jG8zcba7PDTydbt64nzGPyPIdtr&#10;0ZOlDkXkH3TJaxqTerfBPSwqZazJFIqJepTtVEkY9mvw+u2bG3Fbv3l7VJpWHljrXoOH+P8AI1Lu&#10;42EcjZfdNy3D3e7g9eT2eGWtjEyE743qiWqsreiSBu0X0Hto2BuM3Pu72aTTsTLHXuw8TaLkKtvb&#10;Z0cjZfddu2zyLmFwKdU8MtbGpfmex3RLVaROiSKOzn4f7bNjbi927x9pk0vDyx17sHEGg5Gpd3Cw&#10;jvDL7puO3+73cHr7fZ4Za2MTITvjeqJarSt6JNj7ce1nt37ROO6fFHbTxBpPDmh1JGWJcNp+KbWs&#10;ZjIMgZW+edpz1p9vYtw2CStEyN+Rytu5ekjY1rpVRrUSTrwxwPw5276bW0DhPjrWOONTrvbM/G65&#10;QSCbJW2xMg+cs9lp3WMzseXfDG1jrl+xZtPY1qOkVEREkh8QcIcScBajX0Xhvj/W+PdXgc2V+P1+&#10;ikM2QtNjbD845vKTuny+wZZ0LGsdbvT2LT2tRHSKiJ0k08NcE8PdvOnVtB4U471njnVK72zPxuu0&#10;EhmyNtsTIPnLO5Wd9jMbFl3wxtY65fsWbT2NajpFRERL+l2y6hdkAAAAAAAAAAAAAAAAAAAAAAAA&#10;AAAAAAt/yjyvxlwjouf5O5h3/UOMePNWqLd2Dc95z+N1rXMVB18MfvWUytitVbPZlVI4Ykcss8rm&#10;xxtc9zWrSO97/o/F+q5beORtt13R9PwVdbOX2XacvSwmGoRdejPPv5CaCBJZnqjIo0VZJZFRjGuc&#10;qItKbtvWl8a6xld05B2rAaXqeEgWzlti2bK08NiKMXXws8+9emhgSWZ6oyONFV8sio1iOcqItI71&#10;v2kcY6tlt35F23XtI1DBV1s5fZNoy1LCYahF18LPPvX5oIElmeqMijRVklkVGMa5yoiwvfUx+LFo&#10;VG7BxL6aOu/OFpY72Lud0nJevOio1ZkldCzI8R8X52Dzch/BIkkGS2mvCxr+rHYeRvhlWNF3u/EB&#10;VK6Zjj3skw3vk6stULHO+7YdY6sEiPWNt3j3RcrF5lv+DRHxXc7DG1HdWuxz08Mix0u8z12qsCZX&#10;Q+zXE+9zK2zSsc27liXMrQvR6xtt6FpWTi8y3/Boj47mbhjajurVx706SLGu72fX5qV25fj/ALKM&#10;P73OrLNGxzruuIdHVgk8axtucfaNlIvMt/wfR8V3OwxtR3Vrsc9PDIsKTl/mXlfn/kLYuV+beRNv&#10;5T5I2u2tzP7lu+cvZ/OX3p8mCv73ellWrjaEPSGpUhSOrTrsbDBHHExrEjI8i8lb/wAubhmN/wCT&#10;9x2LfN0z9hbGW2TaMpay+VtuT2RQ+8W5JFgpVI+kdevEjK9aFrY4mMY1rUjg7/yJvXKu2ZfeuSNt&#10;z+77hnZ1sZXYtlydnK5O05PZFF59qR6wU6sfSOCvGjIK8TWxxMYxrWpGc5E5I37lvb8xv3Ju4bDv&#10;e55+wtjLbJs+UtZbKW3J7IofeLUkiwUqkfSOvXiRkFeFrY4mMY1rUtoUQUaUSAAAAAAAAAAAAAAA&#10;AAAAAAAAAdLH4VPvBTnz0+Ml2+bDlXXd87P94sadHFYsvtXpeJeRZsruXGt+xJK9ZWxUsszYMLWi&#10;RPLgo4WBrV6fJbNn9A/uMTlrtAu8QZi+trbO3TaJtbZHNM6e1Jx9uMl/ZNJtzPkcr0jrZBuXxkEa&#10;J4IquMiai9PktmReht3Apyn2n3OJ8teWztHb/ss2vMjlmdNZfoe3SXth021K+RyvSOvfblcbDGie&#10;GKtjomovT2Nmr+gx3FJyx2iXeIsvfWztfbvtE2uMjmmdPak4/wBxkv7JpVuV8jlekdbINy+MhjRP&#10;BFVxsTUXp8lsnc3km6Y3ggAAAAAAAAAAAEVv4sntGfzP2J6R3L65hZL+49p3IkVvN2qsM81qPh/l&#10;hcdqu4dYazXPnZjt1o6zcdJIisqU4rcnVjVkVdCvxAvbw7kvtU1jm7DYx1vZO3/cY7GUsQRSyTs4&#10;55AWngNj6xwNc6VtPZquEsue9FbXrR2H9WtV6ro79dzgN3IvbDrXMuHxz7Ww8E7ayfJTwRySTM4/&#10;3v3TB7B1jhRXSNqbHVw1hXuRW167J39Wor1ND3r99vbuSe1fWObMNjX29j4B3BljJzwRyyTs4739&#10;aeB2LrHCjnStp7NVwlhz3ora9eOw/q1qvU5vZC5IfZDIAAAAAAAAAAAAAAAAAAAAAAAAAAAAAAAA&#10;AAAAAAOod8MN23pwP6VXHO45Cg6ltHctve9c55htiFzLjMPZvwcfaNEsr1VX469puh1MrWa3pGiZ&#10;RzkTxPeqzqvQ04XTijsI03Y7lRaud5t2vauU8ik0bm2W46a3FqGrMV7lVXU7Wt6nXvwo3oxEvK7p&#10;4nOVZsPoscPpxf2N6hsNuqtbNcybPs/JuQSWNW2G4+a1HqessV7uquqWde1evehROjUS6qonVzlW&#10;cz6HnDKcVdhmm7HcqOrZzmvatq5SyKTRubZbjprcWoauxXuVVdTta5qle/CjejES85enic5VkNG4&#10;Y2zm38AAAAAAAAAAAAAAAAwH9UDu7q9jHYf3IdybbNaDZ9N0C9iuNYLKtc29yrucsOoccQrW8TZL&#10;lartmarW7ccfy/ca07+rUarkxL76O4iv2r9qPNHNSTwRZzW9StUNJinVHNtb9sskeu6XEsPVH2YI&#10;NgycFiwxnyvdYZXdURqqmLPetz7B2y9r/MHMSTwxZrXtVtUdOjmVFSzvOxPjwGnx+T1R9iGDO5GG&#10;edjfle7QyO6ojVVMTu+TuFg7W+1TmbmhJ4Ys5repWqGlRTdHNtb7sr49d0yJYerX2YIM/koLFhjP&#10;le6wyu6ojVVOOxcuXMjct5DIW7N+/fsz3L165PLauXLlqV09m3bszufNYs2JnufJI9yue5VVVVVO&#10;cTZs2LtixcuWJ7du3PLZtWrMsk9izYnkdLPYsTyudLNPNK5XPe5Vc5yqqr1OfHYsWLlie3bnmtWr&#10;U0tizZsSvnsWLE73SzTzzSudJNNNI5XOc5Vc5yqqr1Oc9Zs2Llie5cnmtW7U0tm1asyvnsWbE73S&#10;zzzzyudLNNNK5XPe5Vc5yqqr1PmPxPxPxAAAAAAAAAAAAAAAAAAAAAAAAAAAAAAAAAAAAAAAAAAA&#10;AAAAAAAAAAAAAAAAAAAAAAAAAAAAAAAAAAAAAAAAAAAAAAAAAAAAAAAAAAAAAAAAAAAAAAAAAAAA&#10;AAAAAAAAAAAAAAAAAAAAAAAAAAAAAAAAAAAAAAAAAAAAAAAAAAAL5dvP0+z/AOY3ue/4auWi6fDv&#10;0ty/5rOc/wBSfIJczib6U5X82fNP6nN8Lo8QfSzLfmu5w/UryAUNyf8A0lch/Xnbfv8A5ApXefpt&#10;uH1p2D77Wymd1+mW2/WbPffW0Utu/wBNNv8ArRn/AL7WyhilimSlwAAAAAAAAAAAAAAAAAAAAAAA&#10;AAAAAAAAAAAAAAAAAAAAAAAAAAAAAAAAAAAAAAAAAAAAAAAAAAAAAAAAAAAAAAAAAAAAAAAAAAAA&#10;AAAAAAAAAAAAAAAAAAAAAAAAAAAAAAAAAAAAAAAAAAAAAAAAAAAAAAAAAAAAAAAAAAAAAADfH8N1&#10;3Q/1afVW4SxuTvSU9R7jqGc7bdlRJvDHJe5AdQyHHSe7uasc88/K2uYOqi9WPjitSK1y9Vjfte9F&#10;rnX7Eu/jjCldtOr69zPUynCubTzOjH2tudUt6anlORWSyy79hsXAi9WuZHO9UVfax20P0e+a/sb7&#10;5ONqdyy+vgOX6uT4ezKJJ0Y+zta1beop5SorJZZd5xGMgRerXMZO9UVfa121j0Yec/sU78+MqV20&#10;+vr3MtXKcL5tPM6Mfa25atvTk8pyKyWWXfcPi4EXq1zI53qir7Wu6opPSJwpPAAAAAAAAAAAAAAA&#10;AAAAAAAAAAAAAAOdn8Wb2MLw/wB0+gd6umYZtfRe5/Ds1bkWWnA2OrjOb+PMVVpR3LTYYIK9V2/c&#10;ewU5oU6yS2buGyU8i+J6dYcXxBHauvHPPOpdzetY1IdU50xzcFuUlaJrK9HlDT6FesyxYSOKKGBd&#10;t0+KvLEnV8k9nG3ZXr1cnWJB67/bJ9n/ADhqvcfruOSHWOa8e3Cbc+vG1sFLkrUqMFdlidI4o4oF&#10;2nU4q8kafKfNZx1yV69Xe2Hh6/3a0vHfO+p9zGtY1IdV5yxzcFuMlaJGV6PJ+oUIKzLE6RxRQwLt&#10;moRV5Y06ukns427K9ervbEjI9hoWI+wAAAAAAAAAAAAAAAAAAAAAAAAAAAAAAAAAAAAAAAAAAAAA&#10;AAAAAAAAAAAAAAAAAAAAAAB0hPhYfURl7ke0zLdnfIuajt8sdolTG09LktzuXJbP29ZixJX1JzWy&#10;yudZk4vy6OwEixNZDWxUmHjVFke97po3oM94z+ae33IduO5ZNljkDt3r0q2svsSuW7nOH8jM+HXl&#10;RJHuWZ+i5HxYl/ltbHBQdjmKivc5zpgnof8Ads/mHgi/2+bdkWT73wFBTr64+eVVuZribISvhwKo&#10;j3qsz9KyHixb/A1scNF+PavV7nOWZv6EXeE/mjt/yHbpuOSZY3/t6r0q2tPsSqtzOcQ5GZ8OvKiS&#10;Pc6d+jZHxYl/ga2OCg/HMVFe5znSpDfUbxDfCAAAAAAAAAAab/W99MrEepf2b7FqOuY2izuL4hjy&#10;nIvbtn5W1YbFjaK1FFznGlzIWJK6V9f5SxlNlCTzJo69bKRUL0vjbT8Dtbvqhdj+O73O27Ma9hqV&#10;VvMvHbb+5cOZeRsEc02dhqouU0mzcmfCkOH3ujXbUf45GQw3mVLUnibW8DtenqU9mOP7yu3rL4HE&#10;U6zeXdAZe27iTKvbBHNLm4aqLktNsW5XQpFid3pV21X+KRkMN1lWy/xNr+F2uL1PeyPHd6/bjmNf&#10;w1Kq3mPjxl/ceHsvI2COabOQ1UXJ6VZuTPhSHEb1Srtqv8UjIYbzKlqTxNreF3J5zOHy2u5fK6/n&#10;8bewudwWSvYfNYfKVZqOTxOWxlqWlkcbkaVlkdineoXIHxTRSNa+ORitciKioc/7JY3IYbI38Rlq&#10;VvGZXFXbWNyeNvwS1b2PyFGeSrdpXKs7WTVrdSzE6OSN6I5j2qioioQTsjj7+IyF7FZSnax2Txly&#10;zj8jj7sEla5Rv0pn1rlO3WmayWvaq2InMkY5Ecx7VRURUICOSx2Qw+Rv4jLUrWNyuLu2sdksdegl&#10;q3aGQozyVrlK5Vmayataq2InRyRvRHMe1UVEVDzT4j4z4gAAAAAAAAACrdF0HeeUNswmhca6btPI&#10;O8bNdZjtd07SsBldo2jO35EVWU8RgcJUu5TI2XNaq+CGJ7uiKvToilQarqW071sGL1PStbz237Tm&#10;7LaeG1zWcRfzudytt6Kra2OxOLr2r1ydURV8Mcbl6Iq/cQ97WNV2bds9jdW03Xc5tezZmw2piNe1&#10;vFXs3msnaeiq2vQxeNgs3bcyoir4Y2OXonX7hUGrantO85/GappWt53btozdltPD65rOJv53OZW2&#10;9FVtbH4rGQWr1yZURV8MbHL0RV+4hLD9PH4T/uF5hnwPInfrtj+3Hjafyb7uItMuYfYueNgpvZ5k&#10;dbK5Ty8zovGEdiORj/FN895KPwvgnoVZOj2yAezv0AeYeRpcTuPdlsD+GNKl8u27jzW7ONzHK+Xr&#10;Ob42QX73gyWq6MyZj2u6yfOl1nR0UtSB/wApu9ntL9CnlnkGTF7b3SZ53EGnS+XadoOu2MfluUMr&#10;Xc3xshvXfBkdZ0tsrXtd1k+crjejo5asD/lN379n/oFcv8iy4ncO67Pv4a0uXy7TuPdbsY7McrZa&#10;s5vjZDfveDJato7Jmva7rJ853WdHRS1IH/KbN37PuwftI7DdJfovazwrqnGVS/BUi2XZa0E2Y5A3&#10;aWmjnQ2d137Ny5Da9j8qeWSWGvPaWnTdM9tWGCN3gJQfbn2l9vXafq79V4H4ywGj17cVePN5uGKX&#10;Jbds8lZHLHNs225SS3n8z4JZHvihlnWtWdI5IIomL4SSh2/drPAva7rbtY4Q44wWmQWooGZnMwxy&#10;ZDa9kfX6rHNse1ZKS3ncv4JXvfHFLOteusjkgjiavhJPHbr2n9vvalrD9W4J4zwGk17cVdmazcMc&#10;mR23ZpK3iWObZdsyklvP5ny5ZHvihlnWtWdI5IIomL4TMEyMMgTIkAAAAAAAAAAAAAAAAAAAAAAA&#10;AAAAAAA/C1arUa1i7dsQU6dOCa1bt2po69arWrxulnsWJ5XMigggiYrnvcqNa1FVVREPynngqwTW&#10;bM0VetXiknsWJ5GQwQQQsWSWaaWRWxxRRRtVznOVEaidV9h+U88NaGazZmir168Uk8888jIoYIYm&#10;LJLNNLIrWRxRsarnOcqIiJ1U/KeeCrBNZszRV61eKSexYnkZFBBBExZJZppZFbHFFFG1XOc5URqJ&#10;1UjCepJ8UB2k9qjc9xt2mtxHd3zlSdLQfmsFlZI+37UL6I3rNld/xjnP5FmrJI1yVNbfLTmVHRSZ&#10;SrKxzTRn3p+uh298Bty2ldvzcd3D8pVVfUfk8VfeziHXbaInWS/t1FXO3KSHxo5K+FdJWk6OY+9B&#10;I1WmlfvD9avgXg1uU0/ghMfz7yZWV9V2Rxl57eKcBaRE6yXtqpKrtukh8SO8jDufXk6OY67C9qoa&#10;O+8/1yO33gVuW0zgBuO7heUayvqOyWKvvZxHr1tETrJf22irnbjJD40clfCukrydHMfegkaqEDXv&#10;Z9RTu99Qje/x47oOXc3ucFG7Ztalx/j3OwHFmgR2WJAtfStCx8jcLipvc2MhlvyNsZW6yNq27Vh6&#10;K9YoHc73kdxHd/tf4086ch5PZYqtmexr+oU1XE6HqLJmpEsOsanUemMoSe7NbFJbe2a/ZaxFsWJn&#10;/KWLv3I93PP3djs/4y8179ktiiq2Zp8DqlRVxekaq2ZqRLDrerVXpjqMnu7WxvtPSW9ZaxFnnld8&#10;pYpvc33idw3d5tX40c5chZPZIqtmefX9RpquJ0TUmTNSJYdZ1So9MbQk93a2KS09Jr9lrEWxPM/5&#10;S4RmL5jYYxAAAAAAAAAAAAAAAAAAAAAAAAAAAAEhD4Z3u/k7YPU34+0XN5R1Pj3uvxFvt/2OvNLJ&#10;7k3cczZgzHEWTZVbLHFLl5d/xlfCQSORyxV89Z6J1ebf/RF7incGd8Woark761tP5/x1jiLMwySP&#10;92bsmTmiyXHl5sCSMjkyL9uow4uJ7kd5cOWm6J8o2w+jPz+/hXvQ1PWMleWvqfOuPscVZeKR7/d2&#10;7DkZYsjoN1sKPYx+QftVKHGxPd18EWUm6J8o28eib3EP4O73tQ1bJ3lrahz5jrHEmZikkf7s3Y8l&#10;NFkePbrYEexkmRk22lDjInu6+XDlZuifKOowTsSbOToAAAAAAAAAAAACiOTOOdO5g453zijkPC1t&#10;j0PkvT9k0Pc8Dcajq2Y1fbMRcwWcx03VF8LbeNvSM8Se1qr1T2ohS+76ZrnIumbZoG4Y2HM6nu2u&#10;ZrU9lxNhEWHI4LYMdYxWVpydUXolilae3qntaq9U9qFNbnqGvcgajtGi7bjocvq+5a/mNX2LF2ER&#10;0OQwudx9jGZOnJ1ReiT07L29U9qKvVPahTG7abrnImm7XoO4Y2HM6puuu5rVNkxNhEWHI4PP46xi&#10;8pTk6ovRLFK09vVPa1V6p7UONx3v9qu49kndhzn2ubx7zPleI97yeBxmYs1lprtOnWkizGh7nDX/&#10;AHsVbcNLyVDJMYir5aWfAq9Wqc3Lui4E2Ptg7gOVOCdo8+W/x5td7E0cjPAtdc9rc6R5LU9lih+5&#10;HDsetXal1rUVfAk/h+6inPO7leDth7bedeTeEtl86W9oOz3cXTyE0K11zmvTozIavsUcX3I4dg1y&#10;5VuNair4Em8P3UU5w/c/wNsfbHz7ylwXs/nS3+PdqvYqlkZ4FrrndcnSPI6pskcP3I4di1q7Vuta&#10;ir4En8PXqimKpYQsaWGAAAAAAAAAAAAAAAAAAAAAAAAAAAAAAAAAAKy450LZeVOQtE4v0yl847hy&#10;RuWsaFqmP/hP8/2XcM3R17BUv4GKeb/OspkYmfIY93yvY1V9hUmmanm993DVNF1qt77se6bLgtTw&#10;FP5f+d5vY8pVw+KrfwbJZP4e9cjb8lrne32Iq+wqHUdWzG8bZrGla7X982DcNiwurYKp8v8AzrMb&#10;Bkq2Jxlf+DZJJ/D3bbG/Ja5fb7EVfYVJpuqZrfNv1XRtbre+bFueyYPVMBT+X/nea2LJ1cRiq38G&#10;yWT+HvXI2/Ja5fb7EVfYdqTg7ibXOBeF+JODtPb4dU4d400bjDXFWJIHyYXRNZxmsY2eWJJJvDPY&#10;qYxr5Or3qr3KqucvVV6aPFvH+F4m4z494t1xOmA440nVtFwyrGkTn4zVMHRwdKWSNHyeGWWvRa5/&#10;VzlVyqqqq+1ejhxnoeH4t450LjTX06YLj7TdZ0rEKsaROfjtXw1LC05JGI+TpLLBSa5/VzlVyqqq&#10;q+06XXF+gYbijjXj7i/XU6YHjnStX0fDKsaROfjNVwlLB0pZGeOTpLLXotc/q5yq5VVVVfat0iuy&#10;tyugAAAAAAAAAAAAAAACB78X53oty+39v/YZqeX8ylqFR3cJzFUqzRvhXZc5Xyeq8UYK6sbvNgv4&#10;bXH5rJTV5E8L4MzRm6dUaqRRfiKu5dMjsXEXafr+R8dbXa68v8j14JGOjXN5SG9gdAxVpWO8cVvG&#10;4Z2TuyQv9joslVk6dUapF99f/uLTIZ/intcwN/xV8BAvLHIMEEjXRrmMlFdwei4yz4F8cVrHYh2S&#10;uSRP9jo8hWk6exqkVL4iDuVTI7DxJ2pa/kfHW16uvL3I1eCRro1zWUhvYHQcXaVjvHFaxuGdk7sk&#10;L/Y6LJVZOnVGqQmSMSRuSMo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BUGpbTn9G2rWd21TJ&#10;T4baNO2DDbTreXqqjbOKz+vZGtlsPkqyqiok9HI1I5WKqKniah6+v57Larn8Js+Auy43O65l8bns&#10;LkYFRJ6GWw92HIY27CqoqJLVuV2SN/7WnrYHOZXWM5hdkwVyXH5vXstjs5h78Cok1HK4m5Dfx9yF&#10;VRUSWtbrse3/ALWnr6/nstq2ewmz4G7Ljc7rmXxuewuRgVEnoZbEXIchjrsKqioktW5XY9v/AGtO&#10;0T2qc+a93TdtXBPcZqy1m4bmjivSuQ46lWXzmYi/smCp381r0r/HIqXdazUljH2GK5XR2Kz2qqqi&#10;nS94D5aw/PHCfFPM2BWFMbyZoWsbiyvBJ5rcdbzWKrWsnh5HeJ6pZwmTfNUmaqqrJYHNVeqHRd4M&#10;5TxPN/DfGHL2EWFMfyNo+t7ayvBJ5jcfazGLr2sjiXu8TlSzhsk+WpM1VVWywuavtQ6U/AvLGI52&#10;4V4r5kwSwpjeStD1ncGV4JPNbjrWZxVa1ksPI7xPVLOFyb5qkzVVVZLC5qr1Qv8Al3C6pdoAAAAA&#10;AAAAAAAAAAAAAAAAAAAAA1uerX2Q0fUF7DOce3mGpSl3+fCN3zhjIXG9PmnmDRWz5jT/AC7CuRKM&#10;OyoljA3J+j1ix2WsORrndEMLPUH7Xqvd72n8pcPRV6z9ulxabZxpcsp0+b+RdVbLkdc8EyuRKseb&#10;RJsTYl6O8unkJlRqr0Qw978u2ut3XdrvJfE0cFd+1SY1No46t2E/+EOQNYSTIa/4JVVErR5lEmxd&#10;iXo7wVL8qo1V6GGHqBdsNXu67UuUOIIq9Z+2y4xNr42uWE6fN/ImrJLkdd8EqqiVo80iTYqxL0d5&#10;dPITKjVXocgW/QvYq9dxmTpW8bksbbsUMjjr9eaneoXqcz69uldqWGR2KturYjcySN7WvY9qtciK&#10;ioc6q3UtULVmjerWKV2lYmqXKduGSvaqWq8jobFazXmayWCxBKxWvY5Ec1yKioioQALVWzRs2aV2&#10;tPTuU55qtupahkr2atmvI6KetZglayWCeCVitexyI5rkVFRFQ531upaoWrNG9WsU7tOxNUuU7cMl&#10;e1UtV5HQ2K1mvM1ksFiCVitexyI5rkVFRFQ+Q+c/A+cAAAAAAAAAAAAAAAAAAAAAAAAAAAAAAAAA&#10;AAAAAAAAAAAAAAAAAAAAAAAAAAAAAAAAAz19M3vg2z08u87h3uZ11123gdczbNf5V1mm5PFufEGz&#10;zV8fv+tpE+SKCXILikS7jFlVYoMxSqTuRyRdFyy7Ie6PYOzzuV445vwy2bGJw2TbiN9wlZU8Wy8d&#10;ZySGpt2FRjnsikuLQT3qir1VkWRq15VRUj6LlJ2Z9y2d7S+4rj7mfELYnxeIyTcVvGGrr7di0DNS&#10;RVdqw6Mc9kT7a0f85pK9fBFkK1eVUVGdFyv7Je6DYOz/ALkuOebcOtmxisNk24jfMJWX5Wy8d5yS&#10;GptuFRjnsifcWgnvVFXqrIsjWryuRUj6L2D9O2/WeQdQ1XftKzVHZdN3fW8Ht+pbHi5fPxmf1nZc&#10;ZVzWBzWOm6N86jlcVdinhd0TxRyIp0ZNb2LB7hruB23WMnVzet7RhcXsWvZmi/zaOXwebowZPE5O&#10;nL0b5lW/Qsxyxu6J1Y9FOgZr2wYXbMBg9p1vJVczruy4fGbBgcvSf5tLK4XM0oMji8lUk6J5lW9R&#10;sxyxu6J1Y5FOihrmxYTb9ewO2azk6ua1vaMLi9i1/M0X+bSy2EzdGDJYnJ05eieZVv0LMcsbuidW&#10;PRSpD2j2D2QAAAAAAAAADn5fFQelevFHJMXqNcKa2+Pjjl/M08J3J4vGQvfV1Dl694auD5IdXgi8&#10;rH4LlCKJtbISu8MbdjjSSR758s1qRD/Xn7C10DdY+8zjHCvZpnIuSr4zmqjRic6DXeRLXhgxW6Oh&#10;ij8upit6jY2C49fCxuZYj3OdLkGokUr1wex5dF3GPu843w7mahv+Rr43mKlSjc6DAb9Z6Q4zcHQx&#10;M8FTGbqxiQ23r4WJl2I9znS30RIjvrvdiC6DukfeTxnhXs03kTJV8ZzRRoxOdBr3IVrwwYvc3QxR&#10;+XUxe8xsbBbkXwsbmWI9znS5BESHIRvyPYRyQAAAAACrdF0HeeUNswmhca6btPIO8bNdZjtd07Ss&#10;Bldo2jO35EVWU8RgcJUu5TI2XNaq+CGJ7uiKvToilQarqW071sGL1PStbz237Tm7LaeG1zWcRfzu&#10;dytt6Kra2OxOLr2r1ydURV8Mcbl6Iq/cQ97WNV2bds9jdW03Xc5tezZmw2piNe1vFXs3msnaeiq2&#10;vQxeNgs3bcyoir4Y2OXonX7hUGrantO85/GappWt53btozdltPD65rOJv53OZW29FVtbH4rGQWr1&#10;yZURV8MbHL0RV+4hK89Pr4TzuN5k+ZOQe+vc/wCrRx5Z93vfZRqEuH2rnfOUX+GT3fKXuuT0TjL3&#10;mvI1zHzrnMhC9HRWMdXenVN/naF8P/zNyT817f3VbL9iOnzeTa/EHXpMdnuVspVd0f5N61/n2q6P&#10;58L0c10q5S5G5HRzU4Xe1N6naj6E/L3Ifzbtfc7sX2N6nN5Nn8RcBJj85yfk6zvC/wAq7a/zzWNM&#10;86J6Oa6VclbjcislqRO9qb8u0X0COZOSPmzbu6fZPsU1CbybX4ha9Jjs9yplKruj/JvWv891XSfO&#10;hejmulXKXI3I6OanC72pNn7NPTs7OewTU/xW7XuEdW0G1bpRU9i3ueF+wcn7ikaxyPdtfIebdd2f&#10;KVpLTFmZRSeLG1pHL7tWhb0aknfts7N+2/tJ1/5i4K4wwOpWLFaOtmdrlidl952RGK17lz+4ZNbO&#10;cvQPnb5raqSspQPcvkwxN+SSRu3jtI7e+1jA/MnCfG2D1Weeuyvl9nkjdld02FGq17lzu2ZJbGau&#10;wvnb5jaySspwvVfJhjb7CTZ239nfbl2m4D5i4M4xwWpz2K0dbMbVLE7L7xsaMVr3Lntvya2c3ehf&#10;O1ZG1UlZSge5fJhjb8kzYMnTJAyaAAAAAAAAAAAAAAAAAAAAAAAAAAAAAAAANGnqMfEB9ifp9Ln9&#10;H/GZ3cR3D4h0lNeEeJMnSspgcqxqr7ryXyI6G/q2gtheiNsVmpks5Crmr82uYqvTVl3l+rr2qdoS&#10;5fVvnxeY+Ysc59ZeL+Pb1af5pvtb18jdtxWO3gtSSJ3yZYES7lIlc1fclaquTWZ3d+qx2xdqK5XW&#10;fnleW+Wser668baFdrzJi7zW9fJ3LbVjtYTVkjd8mWFEuZKNXIvuatVXJq47yPVu7V+0X521f57X&#10;mHmDHK+uvGPH16tP81X2t6+Ruu4LHbwWppG5PDLAiXcpErmr7krVVyQHvUT9bnvn9R6zf13kne4+&#10;MuDZZ/FQ4A4lkyOu6HNDFJKtabdbslyxsfI2S8tzFeuVtS4+OePzalKorlaRL+8f1QO6jvPnt4fd&#10;drZpHFr5etTiPj59zDanLGx7/Jk2ey+xNmdzu+BWq73+eSmyVnjr1q6qqEWju49Sfua7v5rWI3DZ&#10;2aZxm+XrV4q0N9vEavJGx71hk2Sy+xLl9vueBWq736d9RsrPHBXgVVQied4nqdd0veZPbw+6bUzS&#10;OLny9anEnH77mH1SWNj3rDJs1l9iXM7ld8CtV3v876bJWeOvWrqqoagzXYYAmvEAAAAAAAAAAAAA&#10;AAAAAAAAAAAAAAAAAAA9vWtkzmnbHr+3axk7OF2XVc3itk17MU3NbcxOcwd+DJ4nJ1HPa9jbNC/V&#10;jljVUVEcxOqKenhM1ldbzOI2LB3Z8Zm8DlKGaw+SrKjbGPyuLtxXsfdruc1zUnqW4GSMVUVPE1PY&#10;elhsxk9ezGKz+FuTY7M4PJUcxichXVG2KGTxlqK7QuQK5HNSaragY9qqip4moenhMzlNczOJ2HB3&#10;ZsbmsDk6GZw+RrKjbGPymLtRXsfdgc5HNSarbgZIxVRU8TUOzT2SdzGA7yO0nt87ndcSpDU5k4w1&#10;vbMpjqMy2K2A251X5t3vVWzuRFmk1HdsfkMZI792So5TpTdsHN2J7ke3viDnLDJXjr8k6NhdgvU6&#10;sizQ4nYlg9y2vANlVEWR+vbRUuUXu/dfXU6JHbbzNiu4XgbijmnEJBHByHpWHzt2pWkWWHFZ9YPc&#10;9owaSr7ZH4HZKtuk5f3XwKdJDtj5sxPcd2+8Rc4Yb3eOvyPo+Fz96nVkWaHE7CsHuW1YFJV9sj9f&#10;2epcovX919dTKQvuXuL6gAAAAAAAAAAAEIH4vTsb98xPB/qB6Vh+s+Ikg4A5ympwdVdjbsuQz3Ee&#10;2Xkha1GR0si/LYa1bl8TnuuYuBFRGMRYu/xEna17xj+Lu7zWcd1lx74uI+U5K0XVXUrMlzLcebBa&#10;SNERjKtx2QxtixJ1Vy2aMSKiNahGq9fntn94o8a91uuY/rLQdFxVyZJXi9rqdh9vKaDnbKRoiNbW&#10;tuvY6eeTqrlsUokVEa1CMH8Q12u+8UOMO7nWcd1lx74uJeUZK8XVXUrMlzK8e5+0kaIjWVrjr+Nn&#10;nk6q5bFGJFRGtQgqkVcjGEWMAAAAAAAAAAAAAAAAAAAAAAAAAAAAAAAAAA3/AHw0PbEvcX6qnE2x&#10;5TGrf0/tq13ae4TYlkhm91TL61BW1njhiW29IocjT5K2zFZKGNyq6aLGzdGq1r3N25eiRwb9svft&#10;x9mb1JbeucJ4bPcwZlXxyeQmRwkUOE0xqWG9I4rlfddgoXY2KvWSOlJ0RUa5W7VfRq4W+13vj0PL&#10;3aa2tf4bxGb5Yyyvjk8hMhhoocNqDUsN6Mjt19xz1G5GxV6yMpydEVEcqba/RQ4P+2Pvy4/zN6kt&#10;rXeFcNneXswr45PITIYWKHCaa1LDekcVyvumwULsbFXrIylJ0RUa5U6lRO+JuZOtAAAAAAAAAAAA&#10;AAAAKS37edW4w0XdOSt5y9bX9K481LY953DPXXIynhNW1LD3M/sGXtvX2MrY3E4+aaRf3GsUp/bd&#10;pwOjars27bTkYMRrGn6/mdp2PLWXeGti8Dr+Ns5bL5Gw7/uwUsfUkkev7jWqeDtOzYTS9Y2Pcdmv&#10;w4rW9TwOX2bYMpYd4a+NwmBx9jKZW/O5f3sNOhVkkcv7jWqU/tm0YLR9W2XddoyEGI1nT9fzO0bF&#10;lbLvDXxmC1/HWctl8hYcvsbBSx9SSR6/uNapxq+9zuj2vvU7seee6LcfeYcnzByFmNjxuLtSRyya&#10;1p8Do8RoWntlh/g5YtP0jG4/GMenVZG1Ee5XOcrl5tHc/wA7Z/uZ7geWOddj8+O9yNuGSzVKhO9k&#10;j8JrkSsx2p66kkfyJI9c1ilTotd7VelfxKqqqqvPE7k+bc73Hc7co82bD50d3kDbMjmKdGd7JH4b&#10;X41ZQ1bX0fH8h8ev63TqUmu9qvSDxKqqqqvN97nOdM93L8/crc57H58d3kXb8lmaVCd7JH4XXY3M&#10;x+qa6kkfyJI9d1ilUotd7VelfxKqqqquLBYYsgWJAAAAAAAAAA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AAAAAAA&#10;ADo0/CT920fLHZHyP2rZ3Jun2vtX5GmyGt055I0X7JeZrGW2rDsqNe/3m27GcjUNl95VEWOtFbps&#10;VU8bEJmfw9/cIzkDtg3PgXK3nS5/gXc5LmFryvYi/Z9yVNkM9jmV0c7zp3Udyp5vzlRFZDHYrt6p&#10;4moS8/QY55bvfbZt/B2UurLneD9vkt4evI9iKmh8iS3s5j2wI53nTrS2+rmfOVEVsMdiu3qniahM&#10;k+H47gmb92xblwPlbqy57gfcpLeFryvYi/Z/yTNkM9jm10c7zrDqO5VM35yoishjsV29U8TUJX5v&#10;9N6pv0AAAAAAAAAAAAAAAAAAAAAAAAAAAAOYv8Th2EO7Su/jIc36ji46fEHeXHneVsN7rBFBUw/L&#10;OPtY+LmjXvBCxjVkvZvMU9iSRUajvn90beqwPUg4+uJ2mL2+d2lvlDXqLK3HfcmzK79jfIiZFXx3&#10;IFOepHyXiPDG1qeO1k8lWzCPVER3zs5idfKcpC49aHtaXgbumtclYCkyvoHcOzJ7zjvIiZFXx+91&#10;JqsfIuJ8MbWor7OSyFfLI5URHfOrmJ18pykIH1vO09e37uwt8n69RZW487kGZXfcakETIq+O3+nP&#10;Uj5KxHhja1FdayeSr5hHqiI752cxOvlOUjfml00/GmUAAAAAAAAAAAAAAAAAAAAAAAAAAAAAAAAA&#10;AAAAAAAAAAAAAAAAAAAAAAAAAAAAAAAAAAA6G3woHqIxcw9v219g/ImZkn5H7cILm68RyXp2vn2D&#10;gjYc1E3J4as+SSS1Yn4w3nM+U5X+FkeMzdCCBvgqv8Mw30Ae8ZnI3EWwdpe45N8u58MRWdm48fal&#10;R0uX4pzGTYl7Gwue9880ujbTkvAvi6NZRylSKJPDA7wy0PQp7tmcg8U53tZ23Iuk3DiCKxsegvtS&#10;tdLleMMtkWJdx0LnPfPNLpWy5HwL4ujWUslVijTwwO8Mv/0C+8JnIvEef7TtwyT5dz4ZisbNx6+1&#10;KjpcvxVmMmxL2Nhc9755pdH2jJeBfF0ayjk6kUSeGB3hl5EiM38EhkAAAAAAAAAAtbzdwzx13E8Q&#10;8j8Gct6/BtPG3KuoZrSdxwc7lidbw2cpyVJ5Kdtn8PjstQe9tilbhVs9O3FHPE5skbXJQnKHGum8&#10;x8d7nxXyFh4s9pW/a7k9Y2TFSuWNbGNyld9eV9awz+FpZCq5zZq1iNWy1rEbJY1a9jVSiOSeO9R5&#10;b0Hb+Mt9xMWc07ecBkdb2HGSqrFsY7JV3QSPrzt/hal6q5yTV7EapLXsRskYqPY1UoXk7jbTuYeP&#10;Ny4t5BxEWd0vfdeyWs7Hi5XLGtjG5Su+vK+tYZ/C079VzkmrWI1bLXsRsljVr2NVOQv6kXYdyT6c&#10;ndpyN20che85PH4aymxcX7zJTfTp8lcUZ2zcXTt0pR9FhZZnhqS0snBE+WOlmaVyq2SRIfMdzt+9&#10;LtR3Xsy7g9z4R3Dzr1TGTJmdF2l1Z1atu2gZWawut7NWZ08ps8sVeSteijc9lXJVrECPekXjdAN7&#10;wu17ce0Lnjb+Gts867Ux0yZfStmdXdXr7louTmnXX9jrN6eW2aWOB9a7Exz2VsjWsQI96R+JeeV3&#10;n9qm6dmvcBuXCe3+deqY2ZMxo+0OrOrVt10HKzWF1zZazFTy2zyxwSVrsUbnsrZKtYgR70i8bsET&#10;FIxgMVi5/EHCnL/cBvGL404P4y3nlrfs09rcdqXH2sZfas5NH5kcclyWlh6tqSpjaqyI6xam8utW&#10;j6vlexiK5K5464x5F5d2mhpPF2j7VyDtuTcjaevahg8jnspIzxsY+w+rjq8769Kv40WaeTwQQs6u&#10;ke1qKqVroHG+/wDK2y0dN400vZt82rIvRtTA6phb+cyUjVe1j7D62PgnfXpweNFlnk8EMLOrnua1&#10;FVK4484z5D5b2ihpXF+kbTyBtmScjaev6jg8hnspIzxsY+w+rjoJ316UCvRZZ5PBDCzq57mtRVSW&#10;j2FfCRc08gpi947/ALkyHgzWZHVbLuGOJ72B3Lle9Aro32Kmw710zHHWkyrH1a33Fmyud1XxeQ5v&#10;RZBfad8PXyZt6UNo7uN4j4rwj1gnXjTj+1idk3+1ErmOmr5jaumS03WJFZ1Rvurc25evyvKVOi74&#10;e1z0FeR9rSjsvdVucfGWGesEy8daJaxew71ZiVWOlr5bZ+mQ1HW5PB1RPdm5ly9fleWqe2QF2o/D&#10;68l7clHaO7Xd4+LcK9YJ1420C1idk361ErmOmr5jaemR07WZFZ1Rvurc25evyvKVOizQO0H0/uz/&#10;ALENQZqHa7wZpvGyTVI6uc26Gm7Nckbd4PA98m3ci52TI7hno32GLKytNb9yqvcqVoIWdGJJb7de&#10;0Tt07UtdbrvBXFmt6V5ldkGV2KOs7J7psPh8LnP2Hcsq+5sWWY6ZqyNgkse6wOcqQxRs6NSRZwB2&#10;p9v3a/gG4DhPjLXdO8yBkGTz8dd2S3DP+Hwuc/P7dk3W9gyjHTNV7YZLHu0LnKkMcbejUkn9u/aP&#10;27dquvN17gzi3W9L8yuyDKbDHWdk9z2Hw+Fzn7DuOVfc2LKsdM1ZGwSWPdYHOVIYo29GpmQZImQx&#10;keAAAAAAAAAAAAAAAAAAAAAAAAAAAAAAAAamfUE9ajsP9OnH5bE8r8nQb5zPTg/95/b9xNLjtt5O&#10;luSI33dmzwsvV8Dx3RVJGyvmztyjLJXRzqsNqRGxP1+d3nqZ9qXZrTyGP3/eItr5Krxf5nxDx/JT&#10;2DeZLL0TyW5yJtqHFadUVHpI6TK2Ksj4Uc6CKw9Ejdgh3Xeo32v9otS/Q3rdIto5Frxf5pxToclT&#10;PbpJYeieS3NRtsw4vUavR6PdJk7FZ74UV0Ec70SN2APdz6lvar2c08hQ37d4tq5Jrxf5nxHoElPY&#10;N4ksvRvktzcTbUOK06qqPSR0mVsVZHwo50Ec70SN0ET1F/iNe+jvn/GDQ9DzMnap2+5aOehJxrxZ&#10;m7Em5bLipfEx8HIHLbaWI2XMx2oXvjnpYuLDYqxC/wAuxVnVPGsUrvK9Znuo7p/nfVNUyT+A+Icg&#10;yWo/SdDykz9kzdCTq10O38hJVx2bybJ4nOZLWosxtCaJ3glgl6eJYwPd16vXc33NfOur6vkXcG8U&#10;X2yVX6do+SmfsOYov6tdFte+pWx+YyLZo3OZLXpMx1GWN3glgl6eJYq3eN6yXdL3SfO+q6rkncC8&#10;RZBktR+laJk5n7HmqEnVrodu5BStjs1kmTxucyWtRjxtCaJ3glgl6eJY/BqHNUhqOAAAAAAAAAAA&#10;AAAAAAAAAAAAAAAAAAAAAAAAAAAOgh8IR3dv3bt6557MNkyrp8zwhuNflnjepZeqypxzye91TasT&#10;jWI7wtx+tchYt96bq1He8bN++ciojJeXw7PcO7Z+H+WO2nNX1lyXF2xw8g6XXncqvTTN5ctfPY+k&#10;1F8KU8JuFB1qTqiL52c+6qdEbK39ATn1dk4m5R7dcxeWXI8a7DFvmnwTOVXpqG6uWDOUKbUXwpUw&#10;22UnWZOqIvm5n7qovRsuT4ePuFds3EHK3bZmr6y5LjDYouQNMgmcqvTTd4ctfPY+k1F8KVMLt9F1&#10;qTqiL52b+6qdEbMYJHxIRJGgAAAAAAAAAAABi93q9sOq953ahz12vbj5EWI5k47zWr1MjYY6SPX9&#10;qjSLL6LtrY2skWSxp274zH5WJvheiy02orXJ7FsX3NcG4DuW4B5Y4K2TymY7kjTslgq9yZqvZh88&#10;xI8jquwtY1r1fNrm0Uad+NPC5FkrIioqewsp3HcLYPuK4K5R4T2HymUOQ9SyOEguStV7cTnGIzIa&#10;xnkYjXq+XX9kpVLzE8LkV9dEVFT2Fje5jg/A9yfAfK/Bmx+VHj+R9PyWDr3Jmq9mIzzEjyOrbA1i&#10;Ner5dc2ejTvxp4XIr66dUVPYcafkHRNq4t33d+Mt6xM+A3fjnb9l0TccFa8PvOF2rUMzd1/YcTZ8&#10;Kq3z8dl8fNC/oqp4mKc2Xb9Uz2h7ZtGj7Vj5cTtGm7Fm9U2TFT9PPxme13JWcRmMfN4VVvm0shTk&#10;jd0Xp1ac8Ha9YzmkbTsul7PQlxWy6jn8xrGw4yfp52NzmAyNnFZahN4VVvm079SSN3T2dWnN627V&#10;c9ou17PpG04+XE7Pp2w5rVdjxU/Tz8ZnteyVnEZfHzeFVb5tPIU5I3dF6dWlIFOngFPAAAAAAAAA&#10;AAAAAAAAAAAAAAAAAAAAAAAHQ7+EO7VpOPO0nnHuwzuPdBmO43kqnpWm2J4o3+ZxtwpHk8fLk8bO&#10;rfNgizPIuz5qnajRekj8HC5evhb0mI/Du8CP07t75S7gMrTdFkeZ91r6zrc0rGO8elcZMvU5L1KX&#10;w+OKPJblnMnWnYi9Huxcar+9TpLT9Ajg5+pcC8mc7ZOoseQ5e3GvrmvSysa7x6dxwy7Vku05Vb44&#10;48jt2ayNedqL0e7GRqv71OkwP4efgd+n9vvKHP2VprFkeZN0r6zrc0rGO8el8ZsvVJLtKVW+OKPJ&#10;bjnMlXnai9Huxcar+9TpLtJD5v1JCoAAAAAAAAAAAAAAABFh+Kx75m8BdlOv9qGn5h1Xknu7zb6O&#10;xMo3Ehv4fg/QruNzO4zTLXmS5VbumySYvDMY9iQX8a7KRK5fLexdDPr6d07eJO2TEcAa5kVg3XuI&#10;ybquYbVsJHax3F2p2aWS2OSVYZEsQJs2adRxrWuakVuk6+xVXwOauj/1ze5lOLO3DFcFa/kFg3Dn&#10;3JOrZdtawkdrH8aatYp5HYJJFikSxAmxZh1LHta5qRWqbrrFVfA5q6IvXr7pG8Tds+I4C13IrBun&#10;cLk3Vcw2rYSO1juL9Ts0slsUkiwyJYgTZc06jjmtc3yrdJ15iqvgc1ebqQtSHuQxAAAAAAAAAA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AAAAAAAAAAAAAAAAAAAAAA3z/Df93n9VT1QuIsRm8r83cfdzNS9237ikrvFWTK7zao3OLrfkuj&#10;fG239quHw9H3hVjdXp5Cyvj8DpGP2w+i73EfYH308d47J3/c9Q5vr2uFtkSR3WBL+0z1bGiWPLVj&#10;mNsfj9jsdV87qxYa9uZfF4Ve120b0fufvsM719Bx+Sve56nzPBZ4f2FJHdYUvbNPWsaTY8tWuY2f&#10;8ecfj63m9WLFXtzL4vCrmu2t+jL3DfYL3y8e47J3/c9R5tr2uGdjSR3WBL+0T1bGjWPLcxzG2Px9&#10;x2Oq+b1YsVe3N8rwq9ruqCTzycETvQAAAAAAAAAAAAAAAAAAAAAAAAAAADUR63np/wAXqH9gnJ/G&#10;eu4iPIc18bxu5j4Dmjia6/Y5D03H33zadWkRGvdHyRrFq9hGxukZXbeuVbMvX3VnTXf6oXaMzvE7&#10;Sd50jDY5lzk3S2O5I4lkZGi25tx1unbdLrcL0Rr3M3TBz2sW1jnthbasQTv6+Q3pgJ6lPaozu17V&#10;910zEUG2+R9PavIXFkjGItqbbdeqWnSa9C5PC5zdwws1rGtY5zYks2IJn9fJb016ep72ks7we0ze&#10;NJw+PZc5M0xjuR+J5GRotubcNcp2nS65C9PC9zNzwc9rGNY57YW2rEE7+vkN6clKWKWCWSCeOSGa&#10;GR8U0MrHRyxSxuVkkckb0R7JGPRUVFRFRU6Kc+KSN8T3xSsfHJG90ckcjVY+N7FVr2PY5Ec17XJ0&#10;VF9qKQNHsfE98cjHRyRucySN7VY9j2KrXMe1yI5rmuToqL7UU5+j2Pie+KVj45I3uZJG9qsex7FV&#10;r2PY5Ec17XJ0VF9qKfmfwfyfyAAAAAAAAAAAAAAAAAAAAAAAAAAAAAAAAAAAAAAAAAAAAAAAAAAA&#10;AAAAAAAAAAAAAAAZcdiXd5vnYn3YcMd0XH0tmXI8ZbbUubBgYbHu8G6aHkkdid80i8rusK1to1W5&#10;aqske13uth8VliJLDG5uQ3an3EbX2qdwHGnOuoPnkuaPsNezl8TFN5MWzandR2P2zV7Sr1j8nO4G&#10;zPA17kd5EzmTN6SRsVL99sPPu0dsPOvHXNmpvmfc0zPQWMti45fKi2PV7iLR2jWrSr1j8nN4OxPA&#10;1zkd5MzmTN6PjYqZB9q3cLtfavz7xrznqL5n3NI2CvZy+Jim8mLZdUuo6htesWld1j8nO4GzPA17&#10;kd5EzmTN6SRsVOxTw9yzoXPPFXHXNXFudg2bjrlTTde3zS87Xa6NMhr2zYyvlcbJPWk6T0b0cFlI&#10;7NaVGz1bDHxStbIxzU6O3HPIOp8saDpvJuiZWLOabvut4fa9aysKOYlzD5yjDfpPlhf0lq2mRTIy&#10;aCRGywTNdG9rXtcidB3j7fNW5R0bUeR9IykWZ1HeNdxO0a7k4kViW8TmqUN6m+WF/SWraZFMjZoZ&#10;EbLBK10b0a9rkToxcdcganytoWncl6LlYs3p2+a3iNr1rKxI5iXMPm6UN+k+WF/SWraZFMjJoJEb&#10;LBM10b2te1yJccrQrArMAAAAAAAAAA0ZevF6Uiepv2t1vsyxmGj7quELdzZ+EspkbVTEM2vHZFsE&#10;e5cSZbOXp6+Px+N2+tVgs0rFpzYamYoVvHLXrTXHu1Y+q72Bp3w8EQfiPSxrOe+LrFnOcYXrk9fH&#10;Mz9O42Jmyce5DKWpYadOlsUFeKerNOrY6+RqQeKSGCSw5dZfqhdi/wDXQ4Sh/Eunjmc5caz2M1xt&#10;dtzwY9ucqXEiZsWh38lZliqVKefhgimrSzqkcGQqw+KSKGSw5dW/qr9hCd7vBcH4kUsaznnjCxZz&#10;nGN65PXxzM/TuNiZsnH+QylqWGpUpbDDBFPWmnVsdfI1IfFJFDJYculDsS+EQxNL5n3n1CuZXZmw&#10;jqt13BHAt2xTxTWrCkzsdufLWWoQZO45ZJPJs1cHj6iRrEroMrK16ObrG7U/h38fW+btp7weSVyU&#10;yLBadxRxPZmrUEb5aSLT2XkHIVIr1lVe/wAueviqdfwKxVivvRyK3W/2w+gVQrfN+zd2PIi5GVFg&#10;su4v4usS16KN8tJHVNi3y/Vju2FV7/LmgxlSDwqxVivPRyK3WZ2rfD04+t83bR3e8kLkpkWCyvFX&#10;FFmWtQRvlpItPZeQL9SK9YVXv8ueDF1K/gVirFfejkVsvTtu7Su2ntA0eLjntl4T4/4Z1NGVW3qu&#10;mYKvTyuwT0o3Q1sjuGz2fetp3bMxQuVnv2Xu3bit9iyqiIhIl4W7fOEu3TV49N4Q4x1DjXX0ZAlq&#10;DWsVDXv5iWsxY4Lmx52bz89s+SZG5W+9ZGzasq32K9UN/PD3A3Dfb/rMeocMcb6px3gkbAlmDXcZ&#10;FXvZaSuxY4bewZqbz83smRZG5W+9X7FmwrfYr1QkNcMdv3Cnbvq8em8JcZajxtgEZAlqDW8VFXv5&#10;eWsxY4bmxZybz87s2SZG7w+9ZCzasq32K9UMiC8RdsvCAAAAAAAAAAAAAAAAAAAAAAAAAAAAAAAA&#10;a0e+/wBXLsV9OzF24+4HmHH2OR20kt4rg3jtK268x5nzYknpo/VKd2vX1Slfi6ugvZ+1iMdN4VRk&#10;7np4Vwk7rfUM7VezijYZy7yNTm3RtZLFDizTkg2bkjJeOPza/iwFazDDgK1tnVYrWXsY+nJ0VGyq&#10;75K4bdz/AH79sfaRSnZytyDUl29K/vFHjPUkh2PkLI+ONJK/iwVexFFg69pntitZWehUk6KjZVd7&#10;DCjuq9QftY7PKNhnLfItObcm1veKHF2npBsvI2S8cfm1/FgK9mKHA1rbOqxWstPj6cnRUbKrvkkG&#10;D1B/iee+HuwdndE7dZndnPCt11qkxugZea9zhsmMeromv2DlpIKFvV3WGMbKkGs18TPXV74ZL12P&#10;5Tor/d/65fdH3AOyuqcNyr24cZWVnrNbqORktco5qi5VYj8vyEkVSxglma1siRYOHHywq50T7Vln&#10;yljJ92HrT9y3Oy5TWOI5F7e+OLKzVmt1XISWuSsxScrmI7K74kVWfCLM1GvSLDQ0ZYVc6N9mwz2r&#10;Fr7u/XD7oOfnZXVeHZF7cuNLKz1mt1LIyWuUMzRcrmI7L8gJFVsYJZmtbIkWEhoSwq50T7Vlnylj&#10;V2rVm9ZsXbtie5cuTzWrdu1NJYs2rNiR0s9ixPK58s888r1c97lVznKqqqqppPnnntTzWrU0tmzZ&#10;lknsWJ5HzTzzzPWSWaaWRXSSyyyOVznOVVcq9V9ppxnnmszTWbM0tixYlknnnnkfLNPNK9ZJZppZ&#10;Fc+SWR7lc5zlVVVeqmleeee1PNZszS2LNiWSexYnkfNPPPM9ZJZppZFdJLLLI5XOc5VVyr1X2n4H&#10;5H5H5AAAAAAAAAAAAAAAAAAAAAAAAAAAAAAAAAAAAAAAAG4f0G+7lOzj1PO3Xdsvl/mjj/lDMz9v&#10;3KMsj2RU36jy3LTwuLuZSxJ7K2J1nkSvgs1Zk/7sWMXr7Opsb9KHuGTtu75eG9nyOR+btQ3nJS8R&#10;b3I5zI6ztd5CfWxlGxemf7IMfhNxixWTmf8AuR0V/c6mwX0vOfE7eu9PiPZL+Q+b9U3XIycU7s97&#10;mx13YDfX18dSsXZXeyGjhttixmRmf+5HSXr7OpsW9KfuETtx74eHdmyGQ+btR3nJS8SbzI9zY6zt&#10;e5BfWxtGxemd7IKGE3CLFZKZ/wC5HSXr7Op1oToKk8M6AQAAAAAAAAAAAAABzS/ipezFO3r1AKHc&#10;NrOMdU4+7wtSTdZ3w13Q0afL+isxurcmY+v4YvJV2Vx0uDzsz3SLLLezFpVa1rWq6Ev69fbUnD/d&#10;zU5hwdFa+odxuvJs0ro4ljq1+RdVbSwW71IfDH5fW/TkxeVkcr1fJayM6+FGoirDb9cTt2Tiburq&#10;8tYaksGqdwWBTY5HRxLHWr7/AKw2lhNzqReFnlqt6pJjcnI5Xq+SzkJl8KNRFWFN68XbanEPdtV5&#10;fwlFa+o9xevps0ro4ljq1+RNVZSwW7VIfDH5fW/TkxeUkcr1fJayM6+FGoirGLNG5pbNIAAAAAAA&#10;AAAAAAAAAAAAAAAAAAAAAAAB6uBwWY2jOYbWtex1vMZ/YstjsFg8RQidPeyuYy9yHH4zHUoG/Kmt&#10;3rthkUbE9rnuRD0MTisjncpjcJh6VjJZfM5CnisVjqkay2r+RyFiOpRpVom/KlsWrMzWMantc5yI&#10;fdi8ZkM3k8dhsTTnyGVy96pjMZQqsWWzeyF+xHVpU68bfbJPZsytYxqe1XORD78VisjnMpjcJh6d&#10;jI5bMX6eKxePqRrLav5HIWI6lKnWib8qSxaszNYxqe1XORDs19j/AG1Yfs77RO3jtlwqwSx8O8W6&#10;xqmXvVmtZBmdubTTI71sTGNRqM/GTdL9++qfuLZX7v3TpTdrvCeN7ce3jh3g/GLFIzjjQ8HgMjag&#10;ajYslsSV0u7VmGtRERvz1s1u3bVP3Fm/dOiV208N4/t84C4l4YxyxPZx7pGFwV+zCiNjyOfSulzZ&#10;ss1qIiN+eNjtWrSp+4sx0ku2DhXHdunb1w/wjjVikZxzomDwGQtQNRsWS2FK6XNpzDWoiI3562W3&#10;btqn7izGVBfovgX3AAAAAAAAAAAAAAP4lligikmmkjhhhjfLLLK9scUUUbVfJJJI9UayNjUVVVVR&#10;ERD+XvZEx8sr2Rxxsc+SR7kYxjGIrnve9yo1rGtTqqr7EQ/l72RMfJI9sccbXPkke5GMYxiK5z3u&#10;cqNa1rU6qq+xEP5e9kTHyyvZHHGxz5JHuRjGMYiue973KjWsa1OqqvsRDkVes332S+oT6gHMnNmH&#10;yk+Q4q1y3DxLwTFJ4mwQcS6Dav1cPlKkT0SWCPeM9dyWxvjk6vilzDo/YjGtTni+pV3Vv7wO7rkn&#10;k7G3pbmg4axHx9xTG/qkUXH2pT24Mdfrxu/hImbTlrN3NOY/5UcmScz2I1ESA16iXc8/ux7q+Q+S&#10;Mfdlt6NiJ49D4wjf1SKLQ9WntQY+9AxyJJE3ZspYuZhzHfKjfkHM9iNRE57PqS91D+73u25H5Nx1&#10;6W5oWGsR8f8AFcb+qRRcf6nPbgx16vG5PMiZtGWs3cy5j/lRyZFzPYjURNV5gWYPGB4AAAAAAAAA&#10;AAAAAAAAAAAAAAAAAAAAAAAAAAAAAAAAAAAAAAAAAAAAAAAAAAAAAAAAAAAAAAAAAAAAAAAAAAAA&#10;AAAAAAAAAAAAAAAAAAAAAAAAAAAAAAAAAAAAAAAAAAAAAAAAAAAAAAAAAAAAAAAAAAAAAAAAAAAA&#10;AAAAAAAAAAAABfLt5+n2f/Mb3Pf8NXLRdPh36W5f81nOf6k+QS5nE30pyv5s+af1Ob4XR4g+lmW/&#10;Ndzh+pXkAobk/wDpK5D+vO2/f/IFK7z9Ntw+tOwffa2Uzuv0y236zZ7762ilt3+mm3/WjP8A32tl&#10;DFLFMlLgAAAAAAAAAAAAAAAAAAAAAAAAAAAAAAAAAAAAAAAAAAAAAAAAAAAAAAAAAAAAAAAAAAAA&#10;AAAAAAAAAAAAAAAAAAAAAAAAAAAAAAAAAAAAAAAAAAAAAAAAAAAAAAAAAAAAAAAAAAAAAAAAAAAA&#10;AAAAAAAAAAAAAAAAAAAAAAAAAAAHpYbMZXXcxitgwWQt4nN4PJUcxh8rQmfWvYzK4y1Fdx+QpWI1&#10;bJBbp24GSRvaqOa9qKntQ+3G5G/h8jQy+Kt2MflMVdq5HG36krobVK/Rnjs07daZio+KxWsRNexy&#10;L1a5qKh9mOyF7E5CjlcZbnoZLGXK2Qx96rI6GzSvUpmWalutMxUfFPXsRtexyL1a5EVD7cbkb+Hy&#10;NDLYu3Yx+Txd2rkcdfqSuhtUr9KeOzTt1pmKj4rFaxE17HIqK1zUVDslenp3V4rvb7K+3Puex0tR&#10;13lLjfEXtvq0vA2tieR8G6fV+S8JDGz/AMODD77hMjXi6o1XQxsd0RHIdI/s958odz/bLw1znTfX&#10;Wzvml4+1sVer4Ugx+54t0uC3bGRMb+8ix22Yy5DH1RFWNjV6J1Ohp2m850e5Pty4i5qpvgWxu+n0&#10;LOfgreFIaG34x0uE3LGxsb+8ix+0423FH1RFWNrV6IinR67QeeqHc520cOc40311s71pmPtbDXq+&#10;FIcfuWLdLg91xkTG/vIsdteMuQx9URVjY1eidTMwyUMiDJEAAAAAAAAAAAAAAAAAAAAAAAAAAAA5&#10;gnxKnp3O7MO+fKcxaNh20uCu7+zsHKeqspVlix2rcnst1ZuYNKb5bW168T8/l4s7RjY2KGKlmW1Y&#10;WqlN6kGP1sOzl3bT3T3+R9VxyVuKu4qfL75gW1oFjp4HeW2K8nIusJ4ESGGN2WyMeVqsa2ONlbJJ&#10;BG1UrOUhV+sd2kr26dzV7kLWcelbjDuAmy274NteFY6mE3Vs8EnIGtp4ESKKN2VvsydZjUZGytkU&#10;gjaqV3KQc/Wo7PHdtfdJe5G1bHJW4r7iJ8vveBbWhWOngt4bYgk5E1lPAiQxRuy2RjytVjWxxsrZ&#10;JII2qlZykdI01mos05gAAAAAAAAAAAAAAAAAAAAAAAAAAAAAAAAAAAAAAAAAAAAAAAAAAAAAAAAA&#10;AAAAAAAAAAE8j4Sv1GF2HVN59N/k3OyyZfSos3y523TZGdqsm069fZZ5R42oPlkj6S4LYckmxUK0&#10;bZZZocjlZFVkVRqEr74fPvLXMYDaey7eMrI/IazHlOQ+FpLkrfDJrlq22fe9KqOkez+ExWYvJmak&#10;LEkkkiuZB6q2Ou1CUP6Dnd387YLZuz7c8nI+/rjMlvvD8luVFbJr9m02bdtPque9vSTGZa6mWqwt&#10;R75I7d56q1kCISsfh/O8dcvgdp7Mt3ysj8hrUeU5B4YkuSt8Mmu2rbZ960uq6R7OkmLy9354qQtS&#10;SSSO5feqtjrtQmwEnIkgkmcAAAAAAAAAAAAAAAAAAAAAAAAAAAAAAAAAAAAAAAAAAAAAA1o99/q5&#10;divp2Yu3H3A8w4+xyO2klvFcG8dpW3XmPM+bEk9NH6pTu16+qUr8XV0F7P2sRjpvCqMnc9PCuEnd&#10;b6hnar2cUbDOXeRqc26NrJYocWackGzckZLxx+bX8WArWYYcBWts6rFay9jH05Oio2VXfJXDbuf7&#10;9+2PtIpTs5W5BqS7elf3ijxnqSQ7HyFkfHGklfxYKvYiiwde0z2xWsrPQqSdFRsqu9hhR3VeoP2s&#10;dnlGwzlvkWnNuTa3vFDi7T0g2XkbJeOPza/iwFezFDga1tnVYrWWnx9OToqNlV3ySD36gvxRfer3&#10;RfPeh9sMH9Trh677xS+cNRyq5jnfYse/xReZk+TvdqTNK94a1krItbq0btR6ujdkrUftWLn3e+ux&#10;3N87fOmqcGxf1ceObPnVve9evrkeVszTd1Z4728eRWbrPnNa2RseFgq2q7lcxbs7Pasabuu9bPuO&#10;5s+ctX4Wi/q+cf2PNre94G984cn5eo7qzx3dz8mu3XPNa1r2x4eGtZgcqsW5M32rF/7uvXP7mOc/&#10;nPVOD4v6ufHVnzq3vevX/nHlTMU3eJnjvbv5FZus+c1GyNjw0FWzA5XMW7Oz2rGZy2WyufymQzed&#10;yeQzWay92zksrl8tds5HKZPIXJX2Ll/IX7kk1u7dtTyOfJLI9z3vcquVVXqaQshkL+WvXMplb1zJ&#10;5PIWZrt/I5CzNcvXrlmR01i3ct2XyWLNmxK9XPke5znuVVVVU0yX797K3beSyd23kcjfsTXL2Qv2&#10;Zrl27bsSOlsWrdqw+SezYnlcrnve5znOVVVVU0k5DIX8teuZTKXrmSyWQszXL+RyFma5evXLMjpb&#10;Fu5bsPksWbM8r1c+R7nOc5VVVVTzz4z5D5AAAAAAAAAAAAAAAAAAAAAAAAAAAAAAAAAAAAAAAAAA&#10;AAD9IpZYJY54JJIZoZGSwzRPdHLFLG5HxyRyMVHskY9EVFRUVFTqh/ccj4nslie+OSN7ZI5I3Kx8&#10;b2KjmPY9qo5r2uTqip7UU/pj3xPZJG90ckbmvjkY5WPY9io5r2OaqOa5rk6oqe1FP6Y98T2SxPfH&#10;JG9r45GOVj2PYqOY9j2qjmva5OqKntRTsTelt3ZJ3u9gfbH3HXLsF3a9y43x+I5JdC9nVnKejWLO&#10;jckPkrN6SUI8jt+vW7teF6eJKdmFyK9rmvd0dexDuBTug7SODuZ7FqK1n9k0unj91dG5vVu+arNP&#10;q26PfAny6jLmxYexZhjf8pK08aormuRzug72R87J3J9q/C/L9izFZzuxafUobg6Nzerd41mWbWdw&#10;c+FOjqrLewYmexDG5OqV5o1RXNVHO6MXYrz8nc72l8Icy2LMVnP7JplPH7o6Nzerd71aafV9zc+B&#10;Pl1GXNiw9izDG75SVp41RXNcjnZ/GXBlSZaAAAAAAAAAAAAGg74kXs5Tuw9MflLYsFjPfeRu1y3D&#10;3Gae6GKNbc+B0+jdp8rYlbCubM2i/jLJZLJLCxHrYu4mo3w+JGubqX9aXtvTuA7Hd7zOKo+9bnwT&#10;Yj5m1x0cbVsS4nXKtmtv1BZvEkjartHu3bqxNR3nWsfXTw9UardWfrCdvac7dl+75fGU/edv4SnZ&#10;y9r7o42rPLi9fq2a+80Vl8SSJVdply5cWNqO86zQgTp1RFTU76z3bknPvZDvWYxdL3ncuC7EfMmu&#10;ujjatiXE67Vs1t9oLMrkkbVdpF27dWJqO86zj4E8PVEVOWQQNyEGQSQAAAAAAAAAAAAAAAAAAAAA&#10;AAAAAAAADfJ8OF2if1rPVC4fy2bxkl/j/tor2+5DcHui61lyuiWqNfjCk6d/WBJ5OU8riLiwuR7r&#10;FOhZajURHPZte9GDt4+3zvp45yGTovt6jwlFY5o2Nyx9YFv6pPVi0aq6V38Ekr98v46wsao5Zq9S&#10;ZETojnN2h+kBwF9ufevx/fyVJ1rVOGop+YNgcrOsK3tYnrRaVWdK7+CSV+73aFhY1Ryy16syInRF&#10;c3ax6M/b19vXfLx3fydF9rUeFIrHM2xOWPrAt/VZ6sWj1nSu/gklfvd/H2FjVHLLXqzIidEVzeqI&#10;T0icKTwAAAAAAAAAAAAAAAACPP8AEod/c/Zj6f8AneOdJzHzdzR3cz5fhfT5KtpkGUwPH0mNZLzJ&#10;udViSR2k901e/DhIZ4XNmqX9grWGL1hNPXrW920vbV2jZXTNYyPuXJncNLkeNNdfBO2K/idQfSbJ&#10;yRstdqOZOnu+Ctx4uOWJWyV7eXgmavWM1M+sZ3US9u3apk9R1vIe58jc9y5DjrX3wTtivYvVH02v&#10;5C2KBqPZOnkYS1HjY5Y1SSvaysMrV6xmoH1pu7OXtt7ScrpusZH3PkruElyPGuuvgnbFfxOovpNk&#10;5H2SBqPZOnu+Ctx4uOWJWyV7eXhmavWM5d5BUITpBlAAAAAAAAAAAAAAAAAAAAAAAAAAAAAAAAAA&#10;AAAAAAAAAAAAAAAAAAAAAAAAAAAAAAAAAAAAAAAAAAAAAAAAAAAAAAAAAAAAAAAAAAAAAAAAAAAA&#10;AAAAAAAAAAAAAAAAAAAAAAAAAAAAAAAAAAAAAAAAAAAAAAAAAAAAAAAAAAAAAAAAAAL5dvP0+z/5&#10;je57/hq5aLp8O/S3L/ms5z/UnyCXM4m+lOV/NnzT+pzfC6PEH0sy35rucP1K8gFDcn/0lch/Xnbf&#10;v/kCld5+m24fWnYPvtbKZ3X6Zbb9Zs999bRS27/TTb/rRn/vtbKGKWKZKXAAAAAAAAAAAAAAAAAA&#10;AAAAAAAAAAAAAAAAAAAAAAAAAAAAAAAAAAAAAAAAAAAAAAAAAAAAAAAAAAAAAAAAAAAAAAAAAAAA&#10;AAAAAAAAAAAAAAAAAAAAAAAAAAAAAAAAAAAAAAAAAAAAAAAAAAAAAAAAAAAAAAAAAAAAAAAAAAAA&#10;AAAAJ1XwgHeelrEdwvYXteUjSfFTs7i+H4LM7ElloXnYjTuWsFUWVGOWOjdZgcjXrRueqrbvzeFq&#10;Ne5ZVHw6fcsk+O5g7Ts/eYktCVvMvHUU0rUfJUtrjtb5BxVfzPC7wVbTcTchhYrlVbFuTwojXKsn&#10;P4f/ALiknocs9rmcutSWjK3l3j+KaRvjkq2lx+vb5jIPH4V8FWy3F24oWK5VWe1J4URHKspz4d3u&#10;TSfH8v8AajnrzUloSt5j47imlb45KlpcdrnIGLr+Z4V8FW03E3IYWK5VWxbk8KI1yrN+JRBJVJPg&#10;AAAAAAAAAAAAAAAAAAAAAAAAAAABq49Yf0+8T6kHY5ybwdUp49OWtfiTkvgDO3pEqph+XNUp3XYf&#10;HTXl6sqYfeMXat4C++RsscFbJLZSN01eFW4Jeo32h4/vR7Wt44tr1qf2g4iP8duI8raekCY7kLAV&#10;rLsdTktL8mvjtpoT2MTbc9sjIobqzoxZIY1bhL6gvajQ7wO2fdONIK9T8fMVH+OXFWTsv8hMfvuC&#10;r2XY+pJZ9rYMfstKexirTno9kUNxZkaskUatwW9RbtGod5va7u/F9etTTkDERpuvEuUtP8hMdyDg&#10;K1l2OpyWva2DHbRRnsYm057XsihurMjFkhjVvIuy2JymAyuTwWbx93EZrC5C7icvislWlp5DGZTH&#10;WZKd/H36dhkc9W7Stwvjlje1r2ParVRFRTnkZDH3sTfvYrKU7OPyeMuWcfkaF2GStco3qcz61unb&#10;rzNZLXs1rEbmSMciOY5qoqdUIDl+hdxV67jMlUsUMjjrdmhkKNyGSvbpXacz69qparytbLBYrTxu&#10;Y9jkRzXNVFTqhz28hj72Jv3sXlKdnH5LG3LOPyNC5DJWuUb1OZ9e3Tt15Wslgs1rEbmSMciOa5qo&#10;qdUPPPjPkPkAAAAAAAAAAAAAAAAAAAAAAAAAAAAAAAAAAAAAAAAAAAAAAAAAAAAAAAAAAAAAAAAA&#10;AL49tPcFyF2p8+8SdxvFV9uP37h7eMLu2AdK6ZKWQdjLCfOOv5dkEkU1jAbPiJbGOyELXN8+jalj&#10;6p4i6XCXL24cBct8e8zaDbSntvHG0YzZ8QsiyJVuOozf57iMi2J8ck2JzmOkmpXI0cnm1Z5GdU8R&#10;cvhrlfbODOVNC5e0a0lTaePtlxuyYpZFkStbWlL/AJ5ir7YnMklxeax75aduNFTza08jOvyi6HCn&#10;Lu38Ccs8fcyaFbSptnHW0YzZsSsjpErXFpTf57iMg2J7JJcTnMc+alcjRyebVnkZ1TxHYv7Te5jj&#10;nvG7cOH+5nii571pHL+m4/aKFaSVs13AZNVlx+z6hl3sZHH8+6Zs9K5ir3gTy/e6cngVzPC5ej52&#10;+836Z3IcL8dc36BZ8/V+Rdbp52pC+RJLOJvKr6mc13IOa1jPnXWs7Vs4+14U8HvFZ/hVW9FXoRcE&#10;czah3CcQcf8AM2i2PP1rf9dqZurC96SWcVdVX1c1gL7mtYz5z13NVrFGz4U8Hn13+FVb0VejPwBz&#10;bpvcbwzx3zboNnz9Y5D1unnKkL5Eks4m8qvqZzXcg5rWM+ddazlazQteFPB7xWf4VVvRVyILxF2y&#10;8IAAAAAAAAAAAAAAAAAAAAAAAAAAAAAAAAAAAAAAABq679vWL7DvTro36HOfLlTOcqQVPeMdwLxc&#10;2nu3L998kKT1G5HAV79TF6PUuwr44bexXcRVsNa5IZJXojFwT7svUe7UOzerbqcp8h18pvsVfzqf&#10;E+iJW2fkW258aS123cTDbr0dXr2o18UVjM2sdXmai+W97k8K4Td0nqEdr3aNWtVeTd9gye8RwedU&#10;4u0lK+ycgWnPj82BtvFRWoKWtQWY/lRz5ezQglRF8t73J4VwX7r/AFGe1Ps6q2qnKXINfKb5FX86&#10;nxRoqVtn5EtufGktdtzEw269HV69qNfFFYzFrHwStRfLe9yeFYRff38UZ3v90cGY0TturQdm/E97&#10;3qnJc0jMy57nDP4+R8kbFyHKctHGLp/nQtjlazXKWOu1pFfGuQsRqRfu7b12O6HneLI6pwtBF23c&#10;f2vPrPs6vk35blHLU3uexq3N8kq0V1zzI0Y9G4atStQvVzFuTMUjY91HradyvNseQ1jh6GLt50Sz&#10;59d9jW8i/Kcl5So5zmNW3u761L8X/MjRr0biK9SzC9XNW3MwjFd2frodz3OsWR1XhiCLtw0C159Z&#10;9jWMk/K8oZao9z2NW3vclWiuu+ZGjHo3DVqdmF6uYtuZikaDLZbK5/KZDN53J5DNZrL3bOSyuXy1&#10;2zkcpk8hclfYuX8hfuSTW7t21PI58ksj3Pe9yq5VVeppIyGQv5a9cymVvXMnk8hZmu38jkLM1y9e&#10;uWZHTWLdy3ZfJYs2bEr1c+R7nOe5VVVVTTTfv3srdt5LJ3beRyN+xNcvZC/ZmuXbtuxI6Wxat2rD&#10;5J7NieVyue97nOc5VVVVTSfkMhfy165lMpeuZLJZCzNcv5HIWZrl69csyOlsW7luw+SxZszyvVz5&#10;Huc5zlVVVVPPPjPkPkAAAAAAAAAAAAAAAAAAAAAAAAAAAAAAAAAAAAAAAAAAAAAAAAAAJ2fweXdi&#10;69rvdF2S7BlXPmwF3Edx3GOPsWlmlTE5f5s4/wCWK9SGZfHVx2NytfWLDIousa2MnYkVrHvc6SVd&#10;8OT3AOtYfnXthy99XSYmzjuZ9HpzWFkelDIe5ajv8NeKRfFBTpX4cFM1kfVizXZnqjXOVXyefh9e&#10;dnWsTzZ225a8rpMXZocv6XUlnWR6Ub/ueqb1DXjkXxQVKd6LCytZH1Yst2Z6o1zlV8qL4dPn51rD&#10;859smXvq6TFWcfzLo9Oawsj0oZD3LUt+hrxSL4oKdK/Dg5msj6sWa7M9Ua5yq+bqSgiSeSdgAAAA&#10;AAAAAAADzczh8VsOIyuAzmPqZbCZzG3sPmMVfhZZo5PFZOrLSyGPu15EdHPUuVJ3xyMcitcxyovs&#10;U+LJY6hmMdfxGVp18hjMpStY7JULcTZqt6hegkrXKdmF6KyavZryuY9qoqOa5UU+PIY+jlsfexWT&#10;qQX8bk6dnH5CjajbNWuUbsL61upYieislgsQSOY9q+xzVVFPiyWOoZjH38TlKlfIYzKUrWOyNC3G&#10;2ardoXYH1rdSzC9FZLXs15XMe1U6Oa5UU42HqDdrGT7Ke9PuQ7YchHZbU4p5NzeM1KxcWV1rKcc5&#10;nydo4xzVl80cbnWc3x7nMZal6eJqSzORrnoiOXm2d33A17tk7meaODLjJm19B3jJ0dfmsLI6e9pm&#10;T8rO6Pk5nSNa50+T0/KUbEnTxIj5FRHORPEvPI7r+D7vbf3G8wcK22TJX0bc8lTwM1hZFnu6hkfL&#10;zel5KZ0jGK6bJankqc8nTqiPkVEc5E8S84Hu74Ivds3ctzNwdcZMlfQt3ydLX5rCyOnvabkvKzmk&#10;ZOZ0jGOdPk9QylKeTp1RHyKiOcieJcODG8x6McgAAAAAAAAAAAAAAAAAAAAAAAAAAADo/wDwnHZ4&#10;vC/Y3undFs2GdT3Tuy3uWbXbNqu2O3Hw3xTPk9W1fy2zQtu025zeLOxXHdHJFdpJQmajmpG9ZoXw&#10;/fbivGna1s3O2bxq1tm7gdrkkw808TWWGcb6DLewOC8DZY22a6ZTaJszZXoqR2ayVJERURrlmA+h&#10;J2+Lxz2z7HzZmcetfY+d9nfJiZp4msnZx7o0t3CYTwNkjSxXTJ7LNl7C9FSOxWSrIiKiNcszP0Be&#10;3ReNe13Zec83jlrbLz/tUkmHmniRk7OONClvYLBeBssaWa6ZTaJsxYXoqR2a3usiIqIxyyqTfcbx&#10;zfKAAAAAAAAAAAAAAfxLLFBFJNNJHDDDG+WWWV7Y4ooo2q+SSSR6o1kbGoqqqqiIiH8veyJj5ZXs&#10;jjjY58kj3IxjGMRXPe97lRrWNanVVX2Ih/L3siY+SR7Y442ufJI9yMYxjEVznvc5Ua1rWp1VV9iI&#10;fy97ImPlleyOONjnySPcjGMYxFc973uVGtY1qdVVfYiHJg9cb1DZfUV78eQN/wBZyUlrg3in3jh3&#10;gOCOw6WhkNI1fKXvnDfoWI2KJZ+TNjms5dj3RssMxktKrKrlqtU59nqk94b+8nuv2/bsHefPxboP&#10;ncccSxMmdJUt6vgr9r3vbY2okbFl3fMyT5BrlY2ZtKStBIrlgRSB96mHdo/u57odr2rC3HT8Z6N5&#10;vH3FsTJlfVt61hL1n3vaY2ojGLLueXkmvtcrGytpvrQPVVgRTn/+qH3fv7xe6vbttwl18/F2hedx&#10;zxPEyZ0lS3q+Cv2ve9sjaiRsWXdszJPkGuVjZW0pK0EiuWBFNPJrkNfRrp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M2vTk7u8z2K96/b33P4yS2/F8c77Q/HzGVHS+Zn+L9kjm1jkvBshjVWT&#10;272lZe77n5jJGQ32wTeBzomoZPdmXcPku1Xuc4f5zovsOo6ZtlT8a6NdZPHltFzTJMHu2KbGxVbL&#10;YtazkbPu3ja9sdtsUnhcrEQyS7Qufcj2xdyHE/NVJ07qWobTV/GilXV/jyulZhkmF3LGNjYqtkns&#10;65kLPu/ia9sdpsUnhVWIhk32bdwuS7WO5niHnGi+w6jpu11PxqpV1k8eW0bMskwe64tsbFVsti1r&#10;ORs+7+Nr2x2mxSeFysRDsb6/n8LteBwm0a3lKWb13ZMRjc/gM1jZ2Wcfl8LmKUORxWUoWY1WOxSv&#10;0bMcsT2r0ex6KnsU6QOIy+Mz+Jxeewt6tlMNm8dSy+JydKVs9PI4zJVorlC9UmYqsmrW6szJI3J7&#10;HNciodCfFZXHZ3F43N4e7XyWIzFCnlcXkacjZql/HZCvHbo3aszFVste1WmbIxyexzXIp0bcRlsZ&#10;n8TjM7hb1bJ4fNY6llsTkqcrZ6eQxmRrRXKF6pMxVZNWt1ZmSRuT2Oa5FQ9c9E+89AAAAAAAAAAA&#10;AAAAAAAAAAAAAAAAAA5yfxT3ptv7du5jGd73GeAbV4e7qsxar8jMoRK2nqncXXqWMnmp7KK7wxRc&#10;uYSpNmYlb4llytLLPk8CPhR0Mr15uyx3DfN1Hug0jEpBxzz3kZ4dzbUYqV8BzLDXmvZOWdFXpHHy&#10;FjK8mSjVPEr79XIOf4UdGjohfrf9njuI+ZqXcppmKSDj7nHITRbe2qxUr4Ll2KCW7kZZk69I499x&#10;sEmRYqeJX3q19zvCjo0dDZ9d3svXh3myj3O6RiUg4655yM8O5NqMVK+A5jirzXsnLMir0jj5Bxle&#10;TJRqniV9+tkHP8KOjR0UM0CGis0GgAAAAAAAAAAAAAAAAAAAAAAAAAAAAAAAAAAAAAAAAAAAAAAA&#10;AAAAAAAAAAAAAAAAAAAAEy34Tj1HXcfco7h6dnKGweXp3L8+T5H7fLGUuP8AIwvKmKxrZd30Gk6w&#10;50Vapv2rYz5yqQo6KFmTxMzWMks5P2yTfh/O89dQ3vY+zjesv4Nc5FlvbnxBLesu8rGb7QpNk2jU&#10;qrpnOZBX23A0ffa8aLHG29j5Wta6e77ZD/oSd366pu2wdo+7ZXwa/v8ALd2/ieW7Yd5WO3ijTa/Z&#10;NWrLK5zIYNqwlL3yCNFjjbdoSI1rprntkh+gL3lrqO9bF2ebzl/BrnIct3cuIZb1l3lY3fKFJsmz&#10;6nVdM5zIa+24Kl77XjRY423cfK1rXz3fbP7JcZKpJaoAAAAAAAAAAAAAAAAAAAAAAAAAAAAAAAAA&#10;AABp679vXO9Pf0/fnzWOQeVo+Uea8RHNEnBPCzam7bxWyTOsaUdvykVutpnHckEzmOngzOSq5FK7&#10;/Ngp2engXXJ3Zeqh2gdovzrg9v35m98m49kkacU8Ztr7PtEF1vViVdivssQ61pz4pFassWSuwXUh&#10;d44q83Twrr77pPU17T+1P5zwu17y3duR6DZGJxhxykGybNDcb1YlbP3WTw67qTopFasseRuQXEid&#10;44q83Twrrq7r/VK7Q+0j50we3b6zeuTMeySNOK+NEr7NtEF1vVqVdivMsQ63p74pFassWSuwXEhd&#10;44q83TwrCQ7+viZe/jvAhzWkcQZGt2fcNZF1qsuB4lzN+xyrm8VN1a2rtPM00OMzcTliVWvbr1TX&#10;45WOdHMk7SMH3a+t73adxceT1fjq5B258bXVngXFce5K3Nv2ToS9Wtgz3JUkdLKRr4F6OTD18Ox7&#10;XKyRJWkbTun9Zrum7gI8lrWgW4e37jy4s0K4vQ8jal3nJUZOqJDm+RJI6WSYvgXo5MTBiWPaqtkS&#10;RpGO7svW17se4iPJ6xx5cg7deOLizwLiuP8AI25t8ydCXq1sGd5JkipZONfAvRyYiviGPa5WSJK0&#10;jpWrVm9ZsXbtie5cuTzWrdu1NJYs2rNiR0s9ixPK58s888r1c97lVznKqqqqpprnnntTzWrU0tmz&#10;ZlknsWJ5HzTzzzPWSWaaWRXSSyyyOVznOVVcq9V9pqLnnmszTWbM0tixYlknnnnkfLNPNK9ZJZpp&#10;ZFc+SWR7lc5zlVVVeqmnKeee1PNZszS2LNiWSexYnkfNPPPM9ZJZppZFdJLLLI5XOc5VVyr1X2n4&#10;H5H5H5AAAAAAAAAAAAAAAAAAAAAAAAAAAAAAAAAAAAAAAAAAAAAAAAAAAAAAGz/0au7N/Zf6kfa/&#10;zHeyvzVpF7fafF/KUs1lK2OTjXlX/wCQjZMjl1d8mShqTsvBnUaqp/nGKiX9wzn9NnuCd20d6fBf&#10;JFq/7hq9vbK2i75JJMkNJNK37/5F81dyCr7H1NedkIsqjfZ/C0GL+4Zq+nhzw7t07wuFOQrN73HW&#10;rO019K3d8kyQ1PxO3n/5GsxbvqvsfVwK34smjfZ/C0WL+4Zx+m/z+7tr7z+DeRrV/wBw1i1tdfRt&#10;7kkmSGn+Je+//IxmbmQVfY+rr7shFlUb7P4Wgxf3Dr0nRJJ+Z0NQAAAAAAAAAAAAACAz8YH2ju1z&#10;lntw72NcxMcWJ5K1u9wLybeqwRQxN3bSHXdq48yOTlRUkuZbZ9OyWUpseqL4KmtRsVURGIRLPiL+&#10;3pcLyDwx3O4bHsjx+7YW1xPvFqvEyKNu0autrPadcvPRUfZyGc1u7erNd0Xw18Ixqr0RpFk+ID4E&#10;XEb5xB3IYig1lDccPZ4u3OzBEyNjdk1pbOc1K3ceio+xfzWvXLtdrui+GDDMaq9PCROfiJe3xcNy&#10;Bwz3NYbHtjx+64a1xRu9qCKOKNuz6wtnPafcuvRUfZyGc1y7erNd0Xw18IxqqiI0hekaIjpEa0AA&#10;AAAAAAAAAAAAAAAAAAAAAAAAvD2+cJbn3J858RcAceVfet25k5E1LjnXGujc+vVyG15qpiG5PIK1&#10;W+RicPHZdbuTOc1kFWGSR7mtarkuNxBxhsvNfKnHnEenQefs/JG469pmGRWOfDBcz+Tr45t62qK3&#10;ysfjmTusWZFVrIoInvcqNaqpcHifjbYuYuTdB4q1KHz9k5D23A6hiEc1XQw287ka9Bt20qK3y6OP&#10;ZMs9iRVa2OCN73KjWqqXF4i4x2TmnlLj3iTT4PP2bkfcNf03DIrHPhguZ/JV8e29bVFb5VDHMndY&#10;sSKrWxQRve5Ua1VTs78JcQ6bwBw7xdwdx5QbjdG4j0DU+OtVqIyNsrcJqGEpYOjNbdExjZ8hbhpJ&#10;NZmVPHNYkfI5Vc5VXpYcYcd63xHxxonFunVEpatx5qWv6bgK/hY17cXruLrYurJYWNrWy3LEdZJJ&#10;pFTxSzPc9yq5yqdFHjbQde4q490jjTUqqU9Z0HVcFqODg8LGvTG4DG1sZVknVjWpLbnjrJJNIvyp&#10;JXOe5VVVU6TXGPHmt8Scc6Lxfp9VKWr8e6lgNOwNfwsa9uM17GVsXVksKxrUlt2I6ySTSL8qWVzn&#10;uVXOVS6BXRWxXIAAAAAAAAAAAAABHG+Ja9Rb+pl2Q3uFOPtgjx/PXd3BneNcElOfw5fVeI0pMrct&#10;7rGsTkloT28Xk4cDQm6xzNs5Z9ms5ZKL1Zpj9bTvK/q19r1rjHUMuypyx3ERZXScUlaXpkMDx4lZ&#10;sPIWzsVi+OpLYoXo8TUk6skSfIOnhXx1XeHUH6yXd1/V27a7PG+qZVtTlHn2LJ6di0ry9L+D0JK7&#10;Yd92RisXx1ZZ6VyPF1ZOrJEmvumhXxVneHTV61neN/Vt7YbXGeo5dlTlfuFiyulYpK0vTIYHj1Kz&#10;YeQdmZ4F8dWWxQux4mpJ1ZIk2QdNCviqu8PMQINZCzIPg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B04/hhe+dvdR6feN4R2vNNv8sdnOQocU5OGzZSXJ5DiTJQW8hwxnZI1d1ZSoYe&#10;nd1uFET2M1xrne2Tqs4v0M+6dvPPaFS4vz+TS3yB2326mgXo5pkfdt8e3YrFzjXKvZ16trVMbWs4&#10;WNET97hkc72v6rNE9FfuaTnDtRp8bZ3JJa3vt7t1tFuxzTJJdt6Fcjnt8d5R7FXq2tVx9exh40RP&#10;3uIRzva/qs3r0PO6RvO/aNS4xz+TS3v/AG5W6uhXo5pkfdt8f3YrFzjbKvZ16trVMdWs4WNET97h&#10;kc72v6rJFN0puENzwAAAAAAAAAAAAAAAAAAAAAAAAAAABiZ3y9ofHnfZ2rcw9rvJbGQYTk3WJ6WH&#10;2BKrLd7St1xskeV0neMVG50TnXtV2anWtLEkkaWoGSVpF8qaRq4/d03bvp3dXwLyNwTu7WRYzeMF&#10;LWx2XSBti1rGzUnsv6vtNBiujctvA5ytDY8CPYliJr4Xr5cr0WxHczwFqXc9wdyDwnuTWx43dMLL&#10;Wx+VSBs9nW9jpvbe1vZqLFcxy2sHmq8M/gRzUnja+F6+XI9FsB3R9vOn91HA/IvBm6tZFjN3wctb&#10;HZdIG2LWs7NSey/rG0UGK5jltYHN14Z/Aj2JPE18L18uR6Lx6ef+DORu2bmrk7gHlvCS69yNxNuG&#10;Y0vasbI2TyffsVYWOHI46aSOJbuEzdF0V3H2mp5dujYimZ1ZI1V5yvLnFm58Icm7xxJyFi5MPufH&#10;+x5HWs9Rej/L96oTKyO7Skexi2sXlKro7VSdE8FirNHI3q16Kc+7lXjLbuGeR904r33GyYnbtD2D&#10;Ia7nKb0f5fvNGZWx3Kcj2sWzjclWVlmrMieCetLHI3q1yKc6rlri3cuEuTN34m5BxkmH3LQNiyOt&#10;Z6k9H+X71QmVkdynI9ka2cZk6qx2ak6J4LFWaORvVr0UtAW6LfluwAAAAAAAAAAAAAAAAAAAAAAA&#10;AAAAAAAAAAAAAAAAAAAAAAAAAAAAAAAAAAAAD0KuJyt6lk8lSxmQuY7CRVp8zfq0rNiliYLtuKhT&#10;mydqKN8FCK3fnZBE6VzEkme1jerlRD7IMfftVr12tRuWKeMjglyVuCtNNWx8VmxHUrS3p42OiqR2&#10;LUrYmOkVqPkcjU6qqIfXBQvWa125WpW7FTGxwy5G1BWmlrUIrNhlWvJdnjY6KrHPalbGxXq1HSOR&#10;qdVVEPrgx9+1WvXa1G5Yp4yOCXJW4K001bHxWbEdStJenjY6KpHYtStiYsitR8jkanVVRDzz4z5D&#10;5AACsOPd/wBx4p3zS+TuPNgyGqb5x5tOB3XTNmxMy18lgNn1jJ1szg8vRmTr4LOPyVOOVvVFRVb0&#10;VFTqhUen7dseg7ZrW86fl7mA2zT89idm1rOY+RYbuJzuDvQZLF5GrIn72epdrMe3r1RVb7UVCoNT&#10;2rYdF2jXN11LK28HtGpZzF7JruZoyLFcxWawt2HI4y/WkT97NVuV2Pb16p1T29UKi1Dbdj0La9a3&#10;jT8tbwO16fncTs2t5uhIsV3E5zB3oMli8hVkTr4Zql2sx7evVFVvtRUOwP6affFp/qIdm3EXc5rD&#10;aWOzOzYj5h5Q1SnI6Rujct61HBR33VkSWSSy3HxZNUuYx8ypLYw9ypO5GrL0TovdkvdJrneL228d&#10;844Ntanks3jvmnesBWe5zdW5CwjIqm2YJEke+ZKbLypZouk6STY6zXlciLJ0ToD9m3cvr/dr286B&#10;zRhW1qmRzOP+a92wVd7nN1nfcMyKrtGERHufMlRl1UsUnSdJJcfYglciK/onRK7Ke6HXe8Htw485&#10;vwba1PJZvHfNW84Cs9Xpq/IOFZFV2vBIj3PmSoy8qWaTpOkk2Os15XIiydEzxMrzKEysAAAAAAAA&#10;AAAAAAAAAAAAAAAAAAAAP5c5rGue9zWMY1XOc5Ua1rWp1c5zl6I1rUTqqr9w/wAc5rWq5yo1rUVz&#10;nOVEa1qJ1VVVfYiIh/jnI1Fc5Ua1qK5znKiI1ETqqqq+xERD/HOa1qucqNa1Fc5zlRGtaidVVVX2&#10;IiIaFO/T4jD08eyf551PXt1f3Sc04yeag/jXgy/j8vg8NkoOiSQ7rytKs2j4GOvKj4bEFCTM5arY&#10;YrJaLflObqa7sfWW7O+2P5y1/D7O/nfkyjLLUfpPFdunkMXjbsXRHx7Nv0iyavimRSI6OaKo/JZC&#10;CZvhkqt9qpq27o/V27S+275xwOJ2N3NvI1KWSq7TeMrVS/jMdcj6I+PY96esmtYtsUiOjliqvyN+&#10;GVvhfWb7VTVD3Xesf2f9svzlr+H2Z/OnJdGWWo/SuLbdTIYvG3YuiPj2XfZFk1fFNikR0csVR+Sv&#10;wTN8MlVvtVIUHfz8Q/6hffJFndNobxH208I5aSzXdxbwbdyOCyWXw8zfJbjt65PWWLd9qjmqufHc&#10;rV5sXh7zZHJLj+nha2Md3aesV3g90rMrrdTaWcJcX5B88K6HxZau4q7kcdI3y0p7VvKvj2jPskgV&#10;zLEMMlDG2kevjp9PCiRv+6b1a+7LuYZk9dq7KzhvjW++aJdJ4ys3MZcv4+RPLbU2bdVezZc42SFX&#10;MsQxSUsfZR6+Op06IkZnux9YPu+7omZXW6m0M4U4wyD54l0Xi6zcxV3I46RPLbT2neFfHs+eZJAr&#10;mWIYZKOOtI9fHU6eFE0Suc57nPe5z3vcrnvcquc5zl6uc5y9Vc5yr1VV+6ap3Oc5yucquc5Vc5zl&#10;VXOcq9VVVX2qqqawnOc5yucquc5Vc5zlVXOcq9VVVX2qqqarXOc5yucquc5Vc5zlVXOcq9VVVX2q&#10;qqfyf4f4f4AAAAAAAAAAAAAAAAAAAAAAAAAAAAAAAAAAAAAAAAAAAAAAAAAAAAAAAAAAAAdgH0hO&#10;65e9D05e1nnPIZJ2T3K7xzR0XkyxNI116XkzjCafj/dMjfjarlry7Jltedl4mL7fdchE77jkOi36&#10;dvPy9y/ZnwPypcuuvbJZ0yrq27zSvatqTd9Gll1HZrttjVXyZM1kcO7IRtX2+RbjX7iodAPsC50X&#10;uL7Q+EOTbdxbuw2NQraxucsjkWy/c9Kkk1XY7lpiKqxSZi/iVvsav/zG2xfuKh0RvTx58XuU7N+C&#10;eUrl1b2x2dNq6tu00jmrZk3bR5ZdS2W5aYiqsMmayGIdkGNX2+RbjX7iobJzNUzFM0gAAAAAAAAA&#10;AADUj65XaVJ3k+mT3K8b4bFtym/aTrMfN3GETIY57346cRvftL8diWyK1iZTbNSgyuCiVXN6fOq+&#10;017eqZ2+P7kux7mzS8bQbf23WMGzlDRmNjZLa/Gbjxzs86nj2vVrUv7Br0V/FRr1Tp7+vtMCvUy4&#10;Gf3DdmHMen46kl7adbwzOStKY2Nsln8Y9Cc7OOqUWvVrUu53AxXsYxeqf/Dy+019eqN2/P7j+yLm&#10;rTMbRS9tms4RnJ2jsbGyW1+MvHznZ51Og16tal7P6/FfxUa9U/8Ah9fackU57BAsOfYAAAAAAAAA&#10;AAAAAAAAAAAAAAAAAS8PhIeyh/J/dFyh3sbXipJNR7bNbm0Tja1PAnu97mPlDFW6GXu0rD0eyWTT&#10;OMZLsVqLwte2TY6crXp4Fa6RD8PX2xv3nnXeu53P0Hu17hTCy6ppU8sSeTa5I3qhYqZG1Vmcj2yP&#10;1rRn2mTx9Gua/M1no75Kou/b0Fe292682br3IZ2i92A4dw8msadPLEnk2eQt1oz1b9mtK5HNkfru&#10;lvssmj6I5rsvXejvkqiyF/h9e2Z28c57z3NZ+g92vcLYaXVdLnliTybXI280LFTIWa0zke2R+taO&#10;+yyePojmvzNZ6OTwqi9DgmHktImAgAAAAAAAAAAAAAHg7VtOu6Pq+ybrt+Zx+ualp+BzG07RsOWs&#10;Mp4rA67r+PsZbN5nJ25VSOrj8XjKks80jl8LI2K5fYh5OfzuG1bBZrZtiyVPC6/rmJyOdzuYyEza&#10;1DE4bEU5shlMlesPVGQU6NKu+WV6+xrGKq/cPLzmbxGs4XMbHsGRqYjA6/i8hm83lr8za9HF4jFV&#10;Jr+SyN2d6oyCpSpwPlkevsaxqqv3Dys9ncPq+DzOzbFkqeG1/XcTkc7ncxkJm16GKw+IpzZDJ5K9&#10;YeqMgp0aVd8sr19jWNVV+4chv1ZO/vYfUf72uU+4SzNkq3HcNtNC4M1nIPma7V+HNTtXIdVhfSlf&#10;ImOy2zzWbOeykLXPZHlcrYYxyxtZ053XqBd22Y70O57fOYJ5LsOnR2E1PivCXHSIuC431+xZiwEb&#10;qz3PSnkM5JNNlb8TVc1l+/M1rlY1pAP77u6jLd4Hcju/LE0lyHUo501bjLDW3SIuE49wU9mPBxur&#10;vc9Kl/NSTTZS7Giuay9ema1VYjTnm9/vdll+8zub3vl6eS7Dp8dhNT4twlx0iLguOMBYsx4GN1Z7&#10;npTv5yWebK3okVzWX78zWuVjWmtkwqMOzC4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3a/D/8Afa3sX9RbjDK7TmfmvhrnnwcC8vLZsSxYzHY3c8jSTS9ytNWRKlf8TN9r4+exakY90GIl&#10;vsZ4fOcps99Izurb2r95WjX89kvcONuWPDxPyIs8z2UadLZblb8WtksJ40rw/i1tkNOWaw9rlix0&#10;ltrenmKpsk9KnueTtk7utKvZvI+5ceco+Hi7f1mleylUp7Fbrprmwzp4kgi/F3aYqkss72uWLHvt&#10;Nb08xVNm/pJ91CdrXeNo1/O5L3Hjflbw8U8hrNM9lGnS2S5WTWtjsJ40rw/i3tkNSWaw9rlix0lt&#10;renmKp1cyfmTpCfCAAAAAAAAAAAAAAAAAAAAAAAAAAAAAAQyfisfS/8AtC0PF+pDw5rvm7rxjjcV&#10;pncri8TS62dj4yjlWnqPKFmOuqOs5Ljy7ZZjMlMscsz8JZrSSSR1sT0I1fr6di/44anQ70uN8P5m&#10;z6NSoa1zZRx9brNmdHZItfXt6mZCqOnu6fanbRuyKySR2Lnhe97IMeR2fXM7Kfxs1el3g8e4jx7J&#10;pdOjrvMlKhX6zZfTGPWvgN2mbEqLNc1KzM2lckVj5HY2aFznMhoEbb16+xv8b9Uo953HOH8zZtHp&#10;UNb5qo4+t1mzGkMkWvr28zNhVHT3dPszNo3ZFZJI7GTwve9kGPIBpEjIrpEwAAAAAAAAAAAAAAAA&#10;AAAAAAAAAAAAAAAAAAAAAAAAAAAAAAAAAAAAAAAANwfZv6EnqX9664nL6JwDleMON8rJEreWufX2&#10;uK9KSnK/wNyeMoZWhZ33bsavR3SfB4XJxdWK1XIvRDYx23elP3t9zi4/I6pxHf0bS77o1byDy26f&#10;QtZStI7wtvUal+pPtmxUl6O/hcXjL0fVqorkU2B9vPphd5XcetC/rHFV/StPvPZ03zlN0+j64ld7&#10;vCl2lVvVZtpz9Nei/wALjMbdj6tVFVFNifbj6Vvev3Mrj8jqvEt/R9MvvjVOQOWXT6HrKVpHI1t6&#10;jUv1Jtr2GkvR38Li8Zej6tVFciks3s0+El7ROKFw+094PJu490G2V2w2bei64t3ibh6GyrEfJStp&#10;hslZ5I2iKnOiJHZTMYeKy1P4WkiOWNJBHbZ8Pd28aAuNzvcZvGx86bBCkU9jVcKtnj/jmOdWo59W&#10;wmNuzbpnY60vsZMmRx0czU/hKyI5WJvf7d/QY4C0Vcfm+4Hc9g5rzsSRzWNYw62dE4+jmVqOfWnT&#10;HXJdwzbK8vsZMmQx7Jmp8usiKrU3/wDbf8Px29aCuOzvcTu+x85Z+FI57Gq4b3nQOOo51ajn1rCY&#10;27NuecjrS+xkyZHHRzNT+ErIiqxN8/MHp0dr3IHZVzT2OaHxNxzwxxNy5oGX1dmN480nBa/jsDtX&#10;kQ3dO5CfjcTWox5vZtO2/GY/Lw2LbpZp7dFiyvf1d12w8i9mvBW3dsnJna3qfH2mcacfch6lkME2&#10;lp2sYrEU8TnvKjs63uDqWPgqsymc1vYqVPIxy2HPklsVWrI53Veu0XkDtF4U2rtw5G7Z9X0TUOO9&#10;D33Vb+EbT1LW8ZiamLznlR2Ne2x1OjDWZkszr2fp1MhHLOr5JZ6zVe53Veu1rkTs44N23tn5L7Xd&#10;U0DTeNuP+QdSyGDbS0/WcXiKeKz3lR2dc291KhBVZk83rmw0qmRjlsK+SWeq1ZHO6r15CfM3EW98&#10;Bctck8I8n4eTAch8UbtsmgbjiXq98dXP6vlbOIyC1LDo4ku42xNVWWrZYnlWqz2SxqrHtVedpyVx&#10;5tfEnIO68YbzjX4jcNA2fNajsmPcrnMr5fBX58fc93mVjEtUppYFkgmangnhcyRiq1yKsArkTQdo&#10;4r3zceNt1x7sVtmi7JmNV2Gg5XObBlcJemoW1ryuYxLNOaSHxwTNTwTQubI3q1yKc8jknj3auJuQ&#10;N04x3jHPxO36Ds2Z1LY8e5XOZBlsFfnx9ta8rmMS1SmkgWSCZqeCeFzZGKrXIq20KJKNKKAAJN/w&#10;xXqS/wBUfu9f2v8AJef9x4H7vMlh9aqTZCz4MVpPPNZHUeOtiasznR0am8pYXW76xtZ59izjJp5G&#10;w0VVN4nob96v9XnuJdwXu2W914o7iLuOwleS5P4aGscsQo6rpuZasjnMq19pSVcLbVjW+bNNRkle&#10;kVX2boPRb7xPsE5+dwpuWV924v5+uY/DQSW5vDR1vlGFHVtRy6LIrmVoNmSVcPaViN8yWalJK5I6&#10;vs3eeh/3o/1fO4d3Bu65b3XinuGu47CV5Lc/hoaxytCjqunZhqyOcyrX2hJVwttWNb5s01GSV6RV&#10;eqdLkm2EygmuAAAAAAAAAAAAAAAAAAAAAAAAHlZ3PYPV8NlNj2bM4rXdewdGzlM1ns7kaeIw2Hxl&#10;KJ09zI5TKZCavRx9GpAxXyzSvZHGxFVyoiHwZXK4vBY2/mc3ksfhsPi6k9/J5bK3K+PxuOo1o3S2&#10;bl+9bkhq1KleJqufJI9rGNRVVUQ+HJ5TGYTHXcvmcjRxGJxtWa7kcpk7dehjsfTrsWWxbu3bUkVa&#10;rVgjarnySOaxrU6qqIfBlcri8Fjb2ZzeSoYfD4urPeyeVytyvj8bjqVaN0tm5evW5IatSrXiarny&#10;SOaxjUVVVEI1Hfn8Ud2LdsTc1pfbcy73kcs1YZIK9rRMlDhOC8PfVFYi5flezXuv2dsCSMmYzW8f&#10;ladpqOidfqyfKTSZ3Yeu12rcGpk9Z4WbZ7keQYI3xQ2NUuxYvivHW+itRchv80Vp2cSLxtla3C07&#10;9adqOjdbgf7U0390fra9sfCzcjrvDzbHcNvkEb4op9YuR43jLH2uitRb+9TRWXZpIvE2RrcPUvV5&#10;0RY1tQO9qaVO6310u1ng9uT1rhhtnuO5AgjfFDPqt2PGcWY630VqLkN+mitOziRI9sjW4anfrzoj&#10;o3W4H+1IWHfj62/qC+oJJmMDyly9b0Lh7JzvWLgnhz3zRON1o+LrFR2T3W7Y2jkGNqtbIrc/kcjA&#10;2dvmQxQ9GtbGa7r/AFPu73u8fksTvnIljUuObsrvL4p43951XS1q+LrHVzfkWZs7t7EVGvVMtcuR&#10;Nlb44o4vYiRye6H1Je67utfkMXu+/wA+rcf3JXKzjDj33jWNP926/IrZjyLMub2tidEcqZW3bibK&#10;nijjj9iJGl7rPU47ue7l+RxW98h2NT46uyu8vivjn3nVdMWr16x1s15FmbObcxOjXqmWuXImyp44&#10;o4vYiakjXsYFmvsAAAAAAAAAAAAAAAAAAAAAAAAAAAAAAAAAAAAAAAAAAAAAAAAAAAAAAAAAAAAA&#10;AAAAAnO/B391ySVO6fsmzuSb4682H7leNaEj3LI6GduI445aZGsjvCyGvLFqcsUTPuumsyKn75SU&#10;/wDDj8/I+vzz2w5W6nihkx3Nmk1Hucr3RypjtL5BaxXr4WxwyR6++ONv/elmf0+6pJq+H050R0HN&#10;/bdlLieKKTH8x6bVe5Vc6OVKGob41ivXo2OJ7MC9kbf3ZJndPuqSk/h0efEfX537ZMrdTxQyY7mr&#10;Sqj3OV7o5Ux+mcgNYr18LY4ZGa++ONn/AHpJn9PuqTiyUiSXiUKAAAAAAAAAAAAfy5rXtcx7WvY9&#10;qtc1yI5rmuTo5rmr1RzXIvRUX7p/jmtc1WuRHNcitc1yIrXNVOioqL7FRUP8c1HIrXIjmuRWua5E&#10;VHIqdFRUX2Kiof45rXNVrkRzXIrXNciK1zVToqKi+xUVDju+ql2pu7KvUE7o+3mpjnY3VdU5Nymd&#10;43gbXWGsnFu/RV9844gqvRPItNxWo7HUozSRdGJbqys8LHMdG3nGd+vATu2Xu8524dr01pYHAbxf&#10;yulxJCsUKaHtscO16ZFXcn8FOlDXczXqyvj+T7xBI3o1WqxvPm74uDF7ce67m3iWCotPB4Lc72T0&#10;+JIljhTSNqZFtGoRQOT+CnSjgMvBWkez5PnwSN6NVqtbzoe/DgV3bR3c86cPwU1pYHAbvfymmRJC&#10;sUKaJtjIdq02KByfwU6UdezNerI9nyfeIJG9Gq1WN19mIZiiYjAAAAAAAAAAAAAAAAAAAAAAH6RR&#10;SzyxwQRyTTTSMihhiY6SWWWRyMjjjjYivfI96oiIiKqqvRD+443yvZFEx8kkj2xxxxtV75HvVGsY&#10;xjUVznucvRET2qp/TGPleyONjpJJHNZHGxqve971RrWMa1Fc5znL0RE9qqf0xj5XsiiY+SSR7WRx&#10;sar3ve9UaxjGNRXOe5y9ERPaqnXm9HTsli7BPT44G4MyeMjx3JORwSco82L5DYbcvLvIsFTM7Pjs&#10;grHvZZn0qklPXIpk8PnVcNC5Woqqh0R/Tg7YWdpPaDxRxXeosp7rcxX49cnL5TYrEnIe5RV8lnKV&#10;tWuc2eXWayVsKyX2eZBjY3dEVehPy9PftuZ2r9qHF/GVykynuNvGJu3JK+Wkc79+26KDI5qpaVrn&#10;Nml1yulfEMkTp5kGOjd0Tr0Ohp6c3bIztM7ROKeLbtFlPdLmL/Hnk1fKbFYk5C3GKvks3Ttq1zmz&#10;y61WSthmS+zzIMbG7onXobPjOYzUM4gAAAAAAAAAAAAACHX8Vn6macU8S4T07+JNgdByFzdjqW39&#10;wN/F23R2tZ4ar3XSa9okstbwyV8hyjnaHn3I/Na9uDxz4JopK+Va5I4nr697yaDx7i+zrj3LrFuH&#10;J9OrsXLtuhYcyfB8bQ2Vfh9Ukkh8L4bm95Wr5tlnjRyYqm6KWN8N9qkfD1zu838RtDxvaToWWWPb&#10;OSalbP8AK1qlO5s+G47isK7E6vI+Lo6K3u2Tq+ZYb40cmMqOjkY6K81SOd69ne0mhcf4zs94+y6x&#10;bfydTq7Dy5bo2HMnwnG8NlX4jVZJIfC+K5vOVq+bYZ40cmLpuikjdFfapz6yIURRiIw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AAAAAAAAAAAAAAAAAAAAAAB1ivQZ7+P6/Pp68YbTtWwfPXN/DEcfCXO&#10;LrUvjy+Q2bUKNVmt7tf8yV1i3JyBpMtDI2LfhZDNl3X4o0/gHI3oB+k93af1tez/AEbO5/L/ADny&#10;jxoxnGHKSzyeLIXM5rtWBuF2e345HTWH7drElS5NY8LY5MgttjE/gnIk7P0uu6X+tP2naVm85lfn&#10;LkrjtjONuS1nf4r9rNYCtC3D7Ja8T3Szu2vXH1bc0/hbHJfW0xifwSok/H0pe7D+tj2haPnc9l/n&#10;Pk/jZjOMeUFnk8WQt5vXqsDcLs1vxvdLYftusyVLk1jwtjkyC2mMT+CcibnjZabFTZOAAAAAAAAA&#10;AAAAAAAAAAAAAAAAAAAeHtGs69uutbFpu3YXG7Jqm24LLazs+u5mpDfw+e17PULGKzWFytGw18F3&#10;G5TG25YJ4norJIpHNVFRVPKzuDw+z4TMa1sOMpZrX9hxWQwecw2Srx28dlsPlqk1DJ4y/Vma6KzS&#10;v0rD4pY3IrXxvVFTop5mawuJ2TDZbXs/jqeYwWexl/C5rEZGCO1j8picpVlo5HHXqsrXRWad6nO+&#10;KWNyK17HKip0U8vOYTD7Nhcxrew42lmcBsGLyGEzmHyVeO3jsth8rUmoZPG36szXRWaV6lYfFLG5&#10;Fa9j1RU6KclL1kfTY2T0y+8bbOKa1TLXeDt6963/ALdtxvpJYZmuPMhbVsusXskr5WWdr44yUjsT&#10;kke5tiaOOtfdFFFfgRefF6kfZTmuyDuQ2DQIa+Qs8W7V5+3cObJbR8rcnp9uwqSYO1dV0jZ8/pd1&#10;64+6jnNmlYyC26NkduJFga+oZ2dZnsx7hM7osMF6zxns/n7VxHsNpHytyWpWp1R+Fs3Fc9s2d0+4&#10;9aFxHK2WRrYbSsZHaiRefr6jvZbmuyTuNz+gw179ni/afP23h3Y7aPlbk9Pt2FSTB2rqukbPn9Mu&#10;vXH3Uc5s0rWQ23MZHbiRdUBgCYKGAoAAAAAAAAAAAAAAAAAAAAAAAAAAAAAAAAAAAAAAAAAAAAAA&#10;ABlH2z9k3dp3j7Cms9sXb9ybzJdjsx1L+R1TXbK6ngppfD5f4071k1x+k6nE/wAadJMnkKka9U+V&#10;7S+3CPbF3BdyOY+ZODeId45ItMnZXt3cBhpl1/FSydPB8/bVdWnrGvxu8SdH3rldnt+6Xt4a7bue&#10;O4XLJhuFuKd05CstmbBauYLETLgcZI/p4PnvZ7numt4KN3iTo+7bgZ7U9pfThPtl7gO47L/MnB/E&#10;e78j2mzsr27mAw0y6/ipZOng+fdpurU1nX43eJOj7tuuz2p7SUb2d/CDc0bd81bN3vc+6/xDhpfJ&#10;s3OLuE4a+/chSQP6edjspvuZhr6FquSi9vSSlU2iu72e32r03tduPw6/Jmw+4Zzuh5bxHHeNf5U1&#10;jReMIodt3B8Tunm0722ZKOHU8Bdj9vR9avnYV9nt9vs3advnoBcjZ/3HNdynKmK0DHP8uaxpPG8U&#10;O1bY+J3TzKl3acjHFq2DuM9vy61fNwr7Pb7fZvR7dPh4eSth9wzfc9yziOPMa/y5rGjcZRQ7bt74&#10;ndPMp3tsyUcOqYG7H7fl1q+chX/L7fZK27N/Rr9OjsY+aMtwn256pkORcR5E0XMfKLE5O5UTIweY&#10;iZfFbHtMduppV6WOTwyJrlTDV3tROsXXqq79+2702uzXtY+bshxjwzgLm5Y7ypI+R97b+PG+pci8&#10;aJkKGZzzLFfWLT2P8L0w1fGxORPazr1Vd6Hb16ePaL2y/N9/jfiHBW9ux/lSR8hbsxN03hLkXjRL&#10;9HMZtk8GuWnsf4XJiIMfE5E9rOvVV33duPpv9nHa3835DjPhvAXNxx/lSR8jb038d98S5F40TIUM&#10;znWWK+s2nsf4Xphq+Oicie1nXqq7QjOkzXM5QAAACBf8Wf6cU2ubppvqR8Y4KR2B3n5i4q7k48fX&#10;YsWL3LGUY8bxdyPfSLxzpBtGv0k167YejK1ezi8Yzqs975UTv4grswlw2za33p6NiXuxO0/NWhc1&#10;spwtVlDZaNVlLRNztozxSpFncRVTD2ZnI2GKajRZ1WW17Yufrw9oMmI2PXu8LS8W9cXs3zZo3MTK&#10;kLVZS2KlWbT0ncLSM8UqRZvFVkxNmVyNhimpUm9Vks+2KR8QB2aS4bZdc7z9HxT3YnafmvQ+aWVI&#10;WqyjslGq2lou520jR0qRZzEVUw9mZ3hhimo0WdVlte2FORkyOGRngAD96tqzRs17tKxPTuU54bVS&#10;3Vmkr2atmvI2WCxXnicyWCeCViOY9qo5rkRUVFQ/WCeerPDaqzS1rNaWOevYgkfDPBPC9JIpoZY1&#10;bJFLFI1HNc1UVqp1T2n6wTzVpobNaaWvYryxzwTwSPimgmiekkU0MsatfHLG9qOa5qoqKnVD9YJ5&#10;6s8NmtNLXs15Y569iCR8M8E8L0kimhljVskUsUjUc1zVRWqnVPadYb0LPUeq+o32OahtW1ZqO93B&#10;8M+4cU9wVOV8bchf2bGUEdrfIqwpIsslDkzXIWXnz+XFD88RZGtEitq9V6APpWd58Heb2t67ns/k&#10;mWuX+NfdNA5eryOYlu3m6NRFwu5LGjvG+ru+GjbadL4GR/OMd2FiKkHVZ2Ppj938Hd72z6/nM5kW&#10;WeV+O/ddF5XryOYlu1mqVVFw+3LGjvG6rueIjbZdL4WR/ODLkLE6QdSfd6WXeXB3k9ruu57PZJlr&#10;l3jb3XQeXK8jmJbt5ujVRcLuKxo7xvq7tho22nS+BkfzjHchYipB1Xc2bKjYkbJQAAAAAAAAAAAA&#10;AAAAAC3PKvL/ABTwXpOV5I5o5I0jinQMI1Fyu48hbPhtR1ym97JHw15MtnLlKm65aSJyQwNc6ady&#10;eGNrnewo3fuRdB4r1i/unJe6avoOpYtEW/sm4Z3G69hqznNe6OF+QylitWWzOkapHE1yySuToxrl&#10;9hSO87/o3GOt3tw5F3DWtG1XGoi3th2zNY/A4iu5zXujiffyditXWxMkapHEjlkkcnRrVX2FHb7y&#10;JoXFms39z5K3PV9C1LGIi39j2/OY3XsNWc5r3RwvyGUsVq62Z0jVI4kcskrk6Maq+wild9/xa3br&#10;xYmZ0nsT45u9xu6wNlrQcr8iVc5o3CeOuNc5rbOO15/zTyXv8UMkatkiVutwPa5skF2ZvsNA/db8&#10;Qdw3oaZLWO1TTLPM2zRJJBFv+418pq3GFOw1ytSanh3fN+7bdHG9io+NW4WJyOa+KzInsNF/c/68&#10;vEekJkNb7YtQs8vbHG2SGLettgyes8b07COVqTVMS73DctqjjcxUexUw8Tkcjo7EiGhHuq+IF4d0&#10;RMlrPavptnmTZYkkgi37cIMpq3GVOwiq1JqeHd837rtscb2Kj41bhYnI5HxWZEIZfej6nfe93/Zq&#10;xe7l+dtp2nWPnB2QxHFmDmTUuI9ce17FqNxPHuBWpgp7OPjjayO9eZdyj0b4pbUj1c90a3uY75O6&#10;Hu4yc1rm7lXPZ7B++Lcx+h4uRNf48wzmuatduP0/E+74qWeoxjWstWm2bzkTrJO9yucsdvuM70u5&#10;XuqyU1nmXk/OZzC+9rboaPjJEwOg4hyOatdtDU8X5GMkmqsY1rLVptm65E6vme5VcsbfuV74O57u&#10;1yc1rmzlTO57Ce+Lcx+iYuRNf49wzmuatduP1DFe74qWaoxjWstWm2bzkTrJO9yucuAxiWYsmJwA&#10;AAAAAAAAAAAAAAAAAAAAAAAAAAAAAAAAAAAAAAAAAAAAAAAAAAAAAAAAAAAAAAAAAAAABs/9Gjup&#10;l7OvUp7VuX7V+SjqF7kSjxfyR1ndDSdx7y0x/H+w38kxv/wzU1b59izbI/3bGMiVPaiGc/psc9v7&#10;cO9jgXkWxbfV121uNXRd06yujrLp/ITXajmLd1rf/Hr4H51jyjWfuzUY1T2ohmr6d/OL+3vvG4O3&#10;+e06tgLO21tK3D+EWOuup7412qZa1can/jQYT50jyTWfuzUmKntRDOP03eeX9uXepwPyHPbfV161&#10;uFXRtz6yrHWXUOQGu1LL27rU/wDGr4L51jybWfuzUWKntRDr0nRJJ+Z0NQAAAAAAAAAAAAACBf8A&#10;GG9rEmI5G7XO87B4zw4/ctbzPbzyHfgjbFBDsOpWshvnG01tW9Es5LP4LO7BD5i/LSvhI2KqtaxG&#10;xO/iNuBXY/cuCe5XF0elTZcLkuHtxtxMSOKPMa9Pc2vSZLHT/wAa7lsVlMvH41+UkOLY1VVGtRIu&#10;fxBXB7qG38JdxWMp9KmxYfI8TbbajYjIo8tgZ7e0adJOqeya5lMXk8rH41+UkONY1VVEaiRSPiLO&#10;CHY/ceC+5PF0ulTZMNkuINwtxMRkUeY1+e3tWlyWOnsmu5XFZTLx+NflJDjGNVVRrUSFORkyOGRn&#10;gAAAAAAAAAAAAAAAAAAAAADfZ8OZ2LSd53qM6BsWzYd2Q4e7Wm0ue+RJbFeSTGZDP6/komcT6hPM&#10;ipXWznN9ZBffWlR0dvF4a/GrVTqbZfRn7Vn9y3eXqWZzeNW3xzwQlXlncXzQvfRt5bEXWN4/12WR&#10;FSJZsptjYrboZEc2xQxttioqdTaT6Q3bG7uK7u9Vy+Zx62uPuEUrcpba+WF76VvKYq4xuiYCWRFS&#10;LzsltDY7ToZEc2xRx1pqoqdTa/6N3ay/uT7x9TzGbxy2+OuCkrcr7i+aF76VvLYm4xuga9LIipEs&#10;+U2tsVt0MiObYoY22xUVOp1PCeWTfydyAAAAAAAAAAAAAAYq97Hd1xh2LdsfK/c9y1bazWeNddnu&#10;4/Bw2a9fLbtt11Uo6jomvJYcjZc3teenhqxL0Vldj32JfDBDK9thO53uH0btW4O3/nLkGwjcJpOG&#10;ls08XHPDDkNn2GyqVdd1TDpM5GyZTP5aWKBi+1sTHOmk6RRvc2x3chz5pXbJwvvXNO+WEbhtOxEl&#10;mpjI5oob+yZ+yqVsBrGJSVUSTJZ3KSRwM+62JrnSv6Rxvc2w3c13CaP2tcIb9zhyBYRuE0vDy2am&#10;LjnhhyGzbDZVKuvariEmcjZMnn8rLHAz7rYmudNJ0ije5vHy7lu4Xkruw575W7jeX8u7Nci8vbhk&#10;9v2KyjplqUltuZXxWv4eOxLPLT13VcHWrYzGVle5KuPqQwovhYhznObeYd25/wCWd+5m5FyK5Pcu&#10;RNju7FmZkdKtet7wrYcfiMcyaSWSvhsDi4IKNGHxKkFOvHGi9Goc/PmTlncudeUt55e5Avrkdu3/&#10;AGC7n8vMjpFr1lnVsVHFY9kr5X18Rg8bDDSpQ+JUgqV440Xo1DnYc18v7rz7yvvvMnImQXJ7jyHs&#10;V3YcxMjpFr1lsK2GhiMcyaSWSvh8Di4IKNKHxKkFSvHGi9GoWOLWltC14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EgT4cT1Bf6knf3rmj7pm/m3gvuv+ZuGuQve7Hk4rBblYyEv&#10;2Qb5a8bo68PzJteSkxVmxM9kFTFZ25O/r5Tem3b0Ye73+rB3bYXV9mynuXFfP/zbxtuHvE3l0MVs&#10;k1x/2d7ZP4lZFH815+6+hNNI5sVehlbMruvlt6bWfSB7rv6tvdPh9Z2PJe58Zc6/N3Hm2efN5dHF&#10;7DLbf+IG0T+JzIo/m3OXHUZpZHNjgo5OxK7r4E6bb/Rp7uv6sfdnhtY2XJ+5cW8+fNvG+3+8TeXQ&#10;xWxzXH/Z5tc/iVkUfzZnrr6M00jmxQUMpZld18tOnUkJ3RNvJ1IAAAAAAAAAAAAAAAAAAAAAAAAA&#10;AAAABqd9ZP01dc9Tbs72fimrFjcdzfoUlvkLt52+4ytCuL5BoY+aKTU8nk5Wtmq6hyNj+uMyKeNI&#10;YZlq3nxyvoQsNf8A6knZPhu+HtxzmgwR0qfKOpPsbhw9sVlsMS0NvqVJI36/euvRJINd3KonuV1P&#10;F5cUiwWnMkfUjaYJ+ob2cYjvP7fM1o0MdOpyVqz59s4mz9hsMa0trq1ZGPwVy49EkgwG3VP8ztp4&#10;kjjkWC05r3VY2mAfqP8AZXhu93tzzmhQR0qfJ+pvsbfxBsNlsMS0duqVJI34C7deiSQa9uNRPcri&#10;eLy45FgtOa91WNpyXdx0/aePdu2jQt51/LanumlbBmNU23V89Smx2b13ZdeyFjE5zB5fH2GsnpZL&#10;FZKpJBPE9EcyRiovtQ59Oya5ntP2HO6ntOIyGv7NrGYyWA2HBZWtJTyeGzeHuTY/KYvIVJmtlrXa&#10;F2u+KWNyI5r2qikDvYdfzmp57Nats2Kv4LY9cy2QwWewmUrSU8liMxibctHJY2/Vma2Wtco3IHxy&#10;MciK17VRTn+bHrud1DYM5qm0Yi/gNl1nL5HAbBg8rWkp5PD5rEW5qGUxeQqTNbLWu0Ltd8UrHIit&#10;e1UUps8U8c8YAAAAAAAAAAAAAAAAAAAAAAAAAAAAAAAAAAAAAAAAuFxhxJypzZt2P0Hhzjbe+Vt4&#10;yrkbjtQ461PO7nslz5TWK+DC69RyGQfCxz08b/L8DEXq5UQrDRuPd95P2GpqXG+lbXv20316Utd0&#10;3X8rsuas/Ka1XRYzD1blx0bFcnid4PC1PaqohVmlaFvHJGeq6tx7p20bzst5elTAajgcpsWYsfKR&#10;quix2Jq27bo2q5PE7weFv7qoVfo/H2+cm7BU1PjjS9q33aL69Kevadr+V2XNWflI1XRY3D1blx0b&#10;Fcnid4PC1PaqohIr7RPhV/UQ59bitg53u6J2haPeayaVN6tM37lRacyNdFZpcZ6ZkUx1eXwqvjq5&#10;nP4S3EqdHRIq+zcl28egl3i8ttoZflazqnbtq9pGyyJtU7dt31a0iNWOatpGtXPc4ZOir4oMllsZ&#10;YYqdFj/ybc+AvQ57tuVEo5XlCxq/AOtWkbJImzzt2nePd5ERY5q2ma7b90ik6KvihyOUxthip0Vn&#10;X7m4vt69BvvC5ZbQy/KtnVe3nV7SNlkTap27Zvi1pEasc1bSdbue5wydFXxQZLLYywxU6Kzr9yU1&#10;2hfDH+mZ2zLjM9yJpmxd2XIFJzLD81zvfgtaNXuIxY5W43iTXYsVptzFysXr7vn27A9j+rmyp8lG&#10;74+3b0OuyHhBaOW3HWsz3A7dVVszsnytbisarFZRqskSlx7ho6Gt2KEjfb5OXbmHNd1VJPuI3d7w&#10;D6L3ZlwytLKbbruX532usrZXZHk+1HPrMVhGqx6U9CxDKOu2KT2r/wCDlW5ZzXe1Hp7Om9rt49EP&#10;sk4SWlltw1rMc/7dWVszslyrbin1aKwjVY9tLj7Dx0NbsUXtXr5OWbl3Nd1VJPuI2QDq2p6ro2Ax&#10;uq6TrWv6fq+GgSriNb1bDY7X8BiqrVVyVsbh8TWqY6jAiqqoyKNreq/cNumB1/A6tiaWA1jCYjXM&#10;FjYkgx2FwONpYjE0IEVVSGljsfDXp1YkVf3rGNQ2r4TA4PWcXTwet4bFa/hMdEkGPw+Ex1PE4ujC&#10;iqqQ08fQhr1K0SKv71jGobbcFr+B1bE0sDrOExGuYPGxJBj8LgsbTxGJoQIqqkNLHY+GvTqxIq/v&#10;WMahUB656p64AAAAAAABZnuH4F427ouD+Ue3vl/Ctz/G/Lmn5bTdpx6KyO1HUyUP+a5bFWXxy+4Z&#10;/AZKOG/jrTWq+pfrQzM+VGhbXmLibSuduLd74f5ExiZbS+QtcyGtZ6oitZOyvdj/AIDIUJ3Mf7pl&#10;sRdZFbpzoiur2oI5G/Kahbvlvi3TubONN24n3/HJldP33X7+u5uqitbOyC5H/AX6MzmP91yuKuMj&#10;tVJ0RXQWoY5G/KahbfmDijS+c+L964h5DxqZbTOQddyGt52oitZOyvdj/gL9CZzX+6ZbE3WRW6c6&#10;Irq9qGORvymocfLvl7POTuwzuj5X7XuVoHSZ7jnPPhw2xxVJauK3vScnG3I6ZvmCR75mri9owFiG&#10;dY0kkfSs+dUmVLFeZjec53TduW8dp/O2/wDBW/xK/LaZlnR43Mx13wY/a9YvMbd1rbMUj3SNWjnc&#10;TNHKrEe91afzK8ipNDI1vP07me33dO13m3euFN6iV2U1HKOjx2XZA+CjtGt3Wpc13aMWjnSNWlms&#10;VLHKrEe91ebzIJFSWKRqc7Duj7dN37UudN+4N32JX5bTcs6PG5mOu+ChtWsXmJc1va8Uj3SNWjnM&#10;TNHKrEe91afzK8ipLDI1uJRj4WGMfgADcj6G3qQWvTe74NP3Pacxbq9vnL/uPFXcLjmunlo09Syu&#10;QYuB5GWjEkySZLi3YJWZFZI4ZbbsS/I1IER1x3XZH6WnejY7Lu6LXNlz2RsV+IORfddC5hpo6WSp&#10;W1+/bauK3NarPMR93Q8vI2742RyWHY91yvEnWyvXYZ6Z3eDP2fdyuv7Fm8hPBxPv/u2j8s1EdK+r&#10;XwN621cXt61mJIj7mkZWRtzxsjfYWg63XiTrYXrsd9LrvNsdmXc/ruyZ3I2IOIuQ/ddD5fpo6WSp&#10;X1+/bauK3JarPMR93RctI2542RyWFx7rleJOtlevWQq2q16tXu0rEFyncghtVLdWaOxWtVrEbZYL&#10;FeeJz4p4J4no5j2qrXNVFRVRToEQTwWoIbNaaKxWsRRz17EEjJoJ4JmJJFNDLGro5YpY3I5rmqqO&#10;ReqewnbwTw2YYbNaaKxXsRRzwTwSMlhnhlYkkU0MsauZJFIxyOa5qqiovVCftBPBaghs1porFaxF&#10;HPXsQSMlgnglYkkU0Msaujliljcjmuaqo5F6ofufqfqfqAAAAAAAAAAAAWU7h+4rhftR4h27njuC&#10;3vG8bcUaNBSn2XbMpVyl+Gm7J5CricXUrY3CUcnmcpksrlb0NatWq15rE88rWMYqqiFseYuZeNOA&#10;OO9h5X5e2ulpWgatFWlzewXoL1uOst65Bj6FeCli6t7JX7t+/ajgggghllllka1rVVS3HLXLnHXB&#10;egZ/lDlfaKenaLrMVeXM567DdtR11u24KFGvDTxtW7kLty9esxwwwwRSSyyva1rVVS2fMHMfGvAf&#10;Hmw8rcubVS0vQdXirS5rP3oL1uOut23Bj6NeGljKt7JXrt+/Zjgggghklllka1rVVSGr33fF3O65&#10;zRfT04aaiI63j4ee+eqSqrm+HyPnbS+IsTfb4HeNXTUrWdyK+xGe84n2viSNp3W/EQL1yuq9n3Gy&#10;InWxTi5Z5ZrKvVvh8r5w1njzH208LvEqyVp8rcX2I3z8f7XRpHh7n/X1Xrk9Y7TeO06Is9SPlLlK&#10;uq9W9PK9+1zQaFpPCvi6yVp8pbX2eHzqHtcxI33dV8QsvXKat2g8boidbFOLlflesqqrfD5Xv+tc&#10;e4+2nhXxdZK0+VuL7Eb5+P8Aa6NIf/c13h9z/eVu8nIfc9zdvvMmz+ZO+i/ast/7wdfjsq109PUN&#10;OxcWO0/S8bK5qOdVxNClWV3V3l9VVSOlzf3G859yWzv3DnPlDbOSM545XVXZ/If+8rENn8Ky19d1&#10;yjHT1zWaUjmoqwY+pWgV3t8HVVUj/cz9wXNXcPsjtt5q5K2nkPNeKR1V2cvf+8vFMmVFlr4DX6Ud&#10;TX9cpyOb1WChVrQqvt8PUjuc29xXOPcfs79w5x5O2vkfOeOV1V2eyH/vKxDJvCstfXtdox09d1ql&#10;I5qKsGPq1oVd7fD1VVMbCypZ0suAAAAAAAAAAAAAAAAAAAAAAAAAAAAAAAAAAAAAAAAAAAAAAAAA&#10;AAAAAAAAAAAAAAAAAAAAAAAAAAAdhX0m+6te9L08O1juAv5D5y23YONMdq/JFl7nrYl5P44sWePu&#10;QbtiKVXT1/nraNas5CFr1cq1bcTkc9rmvd0afT958XuY7OuBuXLdv33YcvpFPBbpM5XedJvOlzT6&#10;ht1mZkirLF8553CTXI2uVyrBYY5HORUcvQQ7Eecl7jO0rhDlW1a98z2W02phNwmcrvNk3XT5ZtT2&#10;uzKyRVki+cc1hprcbXKqrDOxyOcio5eip2A89L3K9n3BHLVu375sGX0mngtzmcrvNk3jTJp9R26z&#10;MyRVli+cs5hZrcbXKqrBYY5HORUcuxMzHMuDMQAAAAAAAAAAAA1Ceu32sxd2vpdd0OlU8b84blx1&#10;qDue+PPKrNtX4dq4aSXb7lXFQqqOfktl0url8LGjflqmTcjUVVRF12eqxwOzuD7E+ddZrUvfNk03&#10;XV5Z07wQpYtx57jbzNiswUIlVFddzeswZHGM8PylS8qIiqvRcAvU+4QZzx2S8165Xp+97DqGAXlL&#10;UvBCk9qPOceI/P2IKMa9FdczOuQX8czw/KVLqonVfYuvH1UuCWdwHYvznrNal75sena87lfT/LhS&#10;xbjz3G6SbFYgoRL0V13Na1BkMazw/KVLyonVV6LyUjnxEDQ5+oAAAAAAAAAAAAAAAAAAAAAB1Mvh&#10;yewd3ZN6e2pbRuWBbiebu6eXG83cjrZgWLL4rV8hj1ZxDpF5Xtjnhbr+mXFyM1WZjZaWWzl+F370&#10;niejL2lu7Yuz/Xs7smJTH8oc8yUuUNzWeJY8jQwVymreO9XtK5rJY0xGtWffZIJGpJWyGUtxu+4T&#10;efSF7WXdt3afgc3sOLShyVzhJT5J29ZovBkKOEt1FboOtWVcjJY0xOvWFuSQSNSSveydqNfuE7L0&#10;bO053bL2h6/ndjxKY/k7neSlyduSzxLHkaGDt01bx5q9pXNZLGmI1uytySCRqSVr+Utxu+4b9jbY&#10;bTzbMAAAAAAAAAAAAAAc0b4ln1U2d6PclF2t8ObLJf7au1/YcnQu3cbaV+F5R5zrNtYXaNxjWF/u&#10;+TwWj15LGDwk3RzXOfkbUMkle9EqQk/Wz79mdzHNTOCeN82+3wnwXmL1SzapTq7Gb3ynC2fG53ZG&#10;LG7yb2K1aF82LxkvRWuV1yeJ74bUapDX9ZHvjb3Gcws4S48zLrXDfCmWu1bFmnOrsdu/JkLZsdm9&#10;hasbvKu4zWYny4zGydFa5XW543OissVIUfrV9+Le5XmhnBfHGafa4V4Ny96pZtUp1XG71ylC2fG5&#10;3Y2qx3lXsVq8T5cXjJeitcrrk8T3w2o1SMgaOzS+aQwAAAAAAAAAAAAAAAAAAAAAAAAAAAAAAAAA&#10;AAAAAAAAAAAAAAAAAAAAAAAAAAAAAAAAAAAAAAAAAAAAAAAAAAAAAAAAAAAAAAAAAAAAAAAAAAAA&#10;AAAAAAAAAAAAAAAAAAAAAAAAAAAAAAAAAAAAAAAAAAAAAAAAAAAAAAAAAAAAAAAAAAAAAAAAC+Xb&#10;z9Ps/wDmN7nv+Grlounw79Lcv+aznP8AUnyCXM4m+lOV/NnzT+pzfC6PEH0sy35rucP1K8gFDcn/&#10;ANJXIf15237/AOQKV3n6bbh9adg++1spndfpltv1mz331tFLbv8ATTb/AK0Z/wC+1soYpYpkpcAA&#10;AAAAAAAAAAAAAAAAAAAAAAAAAAAAAAAAAAAAAAAAAAAAAAAAAAAAAAAAAAAAAAAAAAAAAAAAAAAA&#10;AAAAAAAAAAAAAAAAAAAAAAAAAAAAAAAAAAAAAAAAAAAAAAAAAAAAAAAAAAAAAAAAAAAAAAAAAAAA&#10;AAAAAAAAAAAAAAAAAAAAAAAA/prnMc17HOY9jkcx7VVrmuavVrmuTorXNVOqKn3D/Wuc1yOaqtc1&#10;Uc1zVVHNci9UVFT2oqKf61zmuRzVVrmqjmuaqo5rkXqioqe1FRT/AFrnNcjmqrXNVHNc1VRzXIvV&#10;FRU9qKinWR9Cj1B4PUJ7B+Otu2fPRZTnfh2Krw5z1XmtMlzFza9ZoQR4DfrsLnpZki5M1VK2Tks+&#10;Wyu/LLkK8XX3V/ToE+lT3fxd4HaXpuw5zKx3uVuOI6/HHLEMs7X5Gzn8JUiZiNttRuckz493wKQ3&#10;XzeBsLsh73DH18h3Sdx6YvdhF3Y9rOo5/NZSO7yfx9HBx7yjDJM1+QsZ3DVYmYvabMauSZ0e5YNI&#10;bjpvA2J15bUUfXyHdJ+3pYd3cXd72nadsGcysd7lTjmODjnleGSdr8jZz2EqRMxO2Wo1ckz491wS&#10;Q3XzeBsLr/vcMfXyHdNypsmNh5shAAAAAAAAAAAAAAAAAAAAAAAAAAAAAAIPXxTfpLPvRW/U24D1&#10;x8lqpBhsF3Z6thqiPWalXbXwerc6QVYl810lGJKuH2LymuRK7Kd9zGNiyNl0XL15PT5dajsd8PEu&#10;Fe+evFjcV3A4HG10cslaFIcXgeU4oGL5ivqxpBjcz5aORIW1ratakd2ZY0vrfdhzrLJ+8/izDufP&#10;BFjsZzvhMdAjlkrRJDjMHybHAxfMV1aNIMfl/AjkSFte0rWoy5MsX712/T+dajn73OJ8M989eLG4&#10;vn/BY2ujlkqwthxeB5SigYvmK+rGkGOzHltciQtrWla1I7kywXCK4RkSLQAAAAAAAAAAAAAAAAAA&#10;AAAAAAAAAAAAAAAAVBq2pbVvOfxuqaTrOwbjtGZnSriNb1bDZHYc/lbLkVUrY3D4mtbyN6dURVRk&#10;UbndE+4evgdfz+1ZalgNYwmX2PO5KVIMdhcDjbuYy1+dUVUhpY3Hw2LlqVUT97GxynrYPA5zZ8rT&#10;wWt4XLbDm8hKkFDD4PHXMtlb0yoqpDTx9CGxbsyqifvWMcp6+B1/PbTlqWB1jCZfY87kpUgx2FwO&#10;NuZfLX51RVSGljsfDYuWpVRP3rGOU329qPwzXqidyiY3M7hxvrva3pF5sdhc93BZx+D2Z9XxIk8d&#10;Xi/W6mx8g08oxq9WQZijhopFTp5zU9ptl4B9EPvr5rSlktj0vDcEavaRkq5bl7KOxWbdB4kSVkGi&#10;4WvmdvrXmtXq2LI1cax6/wDzRPum0jgv0Zu9nmNKeR2DT8RwlrVlGyrlOV8m7GZl0HiRJWQ6Th4M&#10;xtle61q9WxZCtj2OX/5on3Ta9wH6JffPzSlLJbFpmH4L1i0jJVy3LuUdi826DxIkrINGwtfM7fWv&#10;MavVsWRq41j1/wDmifdJPPaR8Jt2HcNPw+xdy+58jd2W3U2xTW8FdtS8TcQvuMVssb2anp2Sn3m8&#10;2tOiJ4bezy1LLG9Jaqtc5hvL7evh+u1HjZ2OzHNuy7n3A7FWSOSzirM7+PuO3WWqkjHM1/W7su02&#10;khlTp4bGckrztTpJB4XK03UcC+hH2vcdux+W5l2Lb+d8/XRkljGWZn6HoLrDVSRrm4LXrkuzWUhl&#10;Tp4Z80+vM1Oj4PCqtN4fb76Anapxu7HZjmvZNy5+2GskcljF2Z36Bx66y1Uka5uA1y7LtFpIZU6e&#10;Gxm5K8zU6SQeFVaSQOE+3rgjtt1KPQ+3/h7jXhjT2uikk1/jTTcDp2Pu2YmOY2/lI8HRpvy+Uej3&#10;LJatOmsyuc5z3uc5VXdFxjw9xTwrrzNT4i440rjXXGqx78RpOt4nXKlqeNrmpbvsxdWs7I3neJVf&#10;YnWSZ7nKrnKqqq7geN+JuMOHcC3V+KePtO4619qse/FabruL1+pZmY1WpavNxtau7IXXeJVfPOsk&#10;z3OVXOVVVV3NcZcQcV8L68zVOJOOtL4211qse/EaVreK12pZnjarUt324yrXdkbzvEqvnnWSZ7nK&#10;rnKqqq3iLjlwS4wAAAAAAAAAAAAAAABGc+JV9LJO9Tth/rNcQ63793MdreCyWXSniqbJcxyhwjE+&#10;XK7lpCpH5dnIZnTXOmz2EZ1meqtyFOCF8+RYrNInrY9hqdzXBv24cd4X3rm7gjFXsj7tQrNkyO98&#10;YMc+/smrqjPBPcyWtqsmWxbOsjlVtutFG6W41W6Z/WP7IE7jeFvtn0DD+88zcJYy5fSvRrtfkN24&#10;2Y597YtaVGeCa3kNeVZMpjW9ZHdW2q8UbpLbVbpM9ansSTuX4P8Atu48wvvXNnBeKu5D3ehWY/I7&#10;1xixz7+x6wqM8E1vJa2qyZbFs6yOVW260UbpbjVbzOiEUQzyE0AAAAdJr4Xr1KW91HanY7QuTc97&#10;3zl2j4bGYzWpchbZJkt27eJJo8XpWUgbJKlizPxfcfHrd3wRJFWoLhnPkfNak6TVvQs710564Cm7&#10;dt4y3vHKfbzjaNHCPuWGPu7Pw6+RlDWL0TXvSaeXRbLmYW14WeCGouNVz3STv6TE/RQ7x05w4Ml4&#10;A3PKefyZwJjqVLDPtztfc2TiR8jKOuXYke/zppdKsOZh7PhZ4Iaq45XOdJO7pNG9DTvUTnfgSbt4&#10;3fLe8co9vmNo0sI+5YY+7s/Dz5GUNZvRNe9Jp5dGsOZhbPhZ4Iai41XPdJO7pKON7Ru1N6QAAAAA&#10;AAAAAABQPKnF2gc28b7vxFyrq2L3XjnkfWstqG56rmYVmx+bwGaqSU71SXwOjnry+XJ44Z4Xxz15&#10;mslieyRjHpSW+6JqPJ+l7Rx3vuCo7Npm54TIa7suByUayU8nicnXfWt15PC5ksMngf4o5Y3Mlhka&#10;2SNzXta5KV3jSdV5J0/ZdB3nCUtk1Db8NfwGxYPIxrJUyWKyUD69qB/hVssUngf4o5Y3MlhkRr2O&#10;a9rXJSe+aLqXJ2mbPx7vmCo7Npu5YTIa9smByUayVMnicnXfWtV5PCrJYZPA/wAUcsbmSwyNbJG5&#10;r2tcnJi9Xb0zN99L/uszvEmTdktg4d3T5x3Lt75HuRNX8buPX3vL+Z8vZgjiqfj1ok1iPH5qJjIf&#10;HJ5N1kMda7WRefb6h/ZBtnYvz7lePby3cvxxs3vmycQbnZjb/wDJFp7rXg+bshNEyOv+NWqSzMp5&#10;ONrY/E/y7LY2QWoUWCB39dmW09lPOeT0K6tzK8e7H73sXE+32GIvz/qbrPg+b780TI6/4z6xJKyp&#10;kY2tj8T/AC7DY2Q2YUWAB6hXZJtfY3z3lePry3cvxzsvvmycQ7nZjT/5IdQda8HzdkJ4mR1/xp1W&#10;WZlPJxtbH4n+XZbGyGzCi6sjA4wgMEgAAAAAAAAAAAAAAAAAAAAAAAAAAAAAAAAAAAAAAAAAAAAA&#10;AAAAAAAAAAAAAAAAAAAAAAAAAAAAAAAACeV8Hj3Tvy2hd03Zjncn459OzuC7heOKE0iSzuwm1w1N&#10;E5Phro/pJXxuGzWG1yZsbesfvGYmf0a57lklf/Dkc8uyGp88dtWVu+KXXMriuYdMqSPR8q4zPx19&#10;U3mOFHfLhpY3J43CyIxvVnnZGR3RrnKr5RHw+vODr+rc3duuUueKXXsnjOWdQqyPR8q43ORwaxuk&#10;cKO+XFTx2Sx+IkRidWedkJHdGucqulZfDpc7uyGqc7dtmVu+KXXMriuX9NqSPR8rsZno6+q7xHCj&#10;vlw0sbksbhpEYnVnnZGR3RrnKr5rxJxJIBJmAAAAAAAAAAAAPynggtQTVbUMVmtZikgsV542TQTw&#10;TMWOWGaKRHRyxSxuVrmuRUci9F9h+csUU8UsE8Uc0E0b4poZWNkilikarJIpY3orJI5GKqOaqKio&#10;vRT+JYop4pIZo45oZo3xSxSsbJFLFI1WSRyRvRWvje1VRUVFRUU/OWKKeKSCeOOaGaN8U0MrGyRS&#10;xSNVkkckb0Vj43sVUVFRUVF6Kcbj1I+2B/Zn3190PbZHVs1MHxryxsEGkR22SNsSca7IsO4cY2Zl&#10;kaxZZrXH+wY2R729WOe5Vaqt6Kc3PvT4Lf2191fOvCjIJq+L0nkDLxauyw17Zn6Tmli2PR55Fe1v&#10;jkn1HL0nucnVrnKqoqp0U55veFwo7t27nea+HWQTV8Zp295WLWm2GvSZ+m5hY9g0ueRXtb45J9Uy&#10;tNznJ1a5yqqKqHOI7z+DX9t3dPzlwsyCavi9K37Lxawyw16TP0rNLHsWjzyK9rVfJPqOXpPc5OrX&#10;OVVRVTophGYvmNhjEAAAAAAAAAAAAAAAAAAbePRC9P8Al9Q/v74w402LESZDhTjeRvMfPkskTnY+&#10;zx5puQoPg02zIqNjfJyRs9qjhHxtkZYbRt2rMXX3V/TYh6XnaM/vE7ttG0jM459zjHS3t5I5akfG&#10;q1JtO1u5UdFrcz18LXP3TOz1cW5jXtmbVsTzs6+Q7pn36a3ao/u17qNK03L0HW+ONPc3kLlOR8ar&#10;Um1PXrdV0WvTOVEY524ZqatjXMRzZUqzzzM6+S7psL9MLtJf3g92ej6TmMe+5xnpj28j8sSPjVak&#10;2n65cqui1yZ6+Fjn7nnJ6uMcxr2zNq2J52dfId061sUUUEUcMMccMMMbIooomNjiiijajI4442Ij&#10;WRsaiIiIiIiIdB5jGRMZFExkccbGsjjY1GMYxiI1jGMaiNaxrU6IiexEJ5bGMiYyONjY442tZHGx&#10;qMYxjERrWMa1Ea1rWp0RE9iIdAtjGRMZFExkccbGsjjY1GMYxiI1jGMaiNaxrU6IiexEP7P6P6P6&#10;AAAAAAAAAAAAI13xH/qvs7F+213bnw5s8dLuo7l9fyONx9nF3lizfE3Dlt1rDbTyV4qr0t4vO7DJ&#10;FYw2uy9YXpaS5dhk8zGqx+lH1oO/5vavwqvDXG+cZW565txF2lTnoWljynH3HFh0+Nzu69YHJYoZ&#10;XMPZLjcNJ1jck6WbMT/HSVrtOfrAd9Te2Th1eIuPc02tzhzLiblOpNSsrHktD49ndNj83uPWByWK&#10;WTyz2S47ESdY3JOlizG7x0/C7Sz6zPf03ta4XXhzjjOMrc8c14i5SqTUbax5Tj/jmw6fHZ3dOsDk&#10;sUcpmHslxuGk6xuSdLFmJ/jpK13MoIPpDDIRoAAAAAAAAAAAAAAAAAAAAAAAAAAAAAAAAAAAAAAA&#10;AAAAAAAAAAAAAAAAAAAAAAAAAAAAAAAAAAAAAAAAAAAAAAAAAAAAAAAAAAAAAAAAAAAAAAAAAAAA&#10;AAAAAAAAAAAAAAAAAAAAAAAAAAAAAAAAAAAAAAAAAAAAAAAAAAAAAAAAAAAAAAAAAAAABfLt5+n2&#10;f/Mb3Pf8NXLRdPh36W5f81nOf6k+QS5nE30pyv5s+af1Ob4XR4g+lmW/Ndzh+pXkAobk/wDpK5D+&#10;vO2/f/IFK7z9Ntw+tOwffa2Uzuv0y236zZ7762ilt3+mm3/WjP8A32tlDFLFMlLgAAAAAAAAAAAA&#10;AAAAAAAAAAAAAAAAAAAAAAAAAAAAAAAAAAAAAAAAAAAAAAAAAAAAAAAAAAAAAAAAAAAAAAAAAAAA&#10;AAAAAAAAAAAAAAAAAAAAAAAAAAAAAAAAAAAAAAAAAAAAAAAAAAAAAAAAAAAAAAAAAAAAAAAAAAAA&#10;AAAAAAAAAAAAAAAG8r4f71Gv/Z899esfjvnfmvt57ivmniLm73qXwYvAe935Ps85NtdXsjh+z7Z8&#10;g73ud3j8nBZHJ+FjpHM6bTPSL7zP6oPdVg/xoyvuHD3Mnzfx5yh58nhoYn3i2/8AE/eLHVzWR/ih&#10;nLi+8Su8Xl4q7d8LXPc3psy9Kju8/qodzuF/GXJ+48S8ue4aDyT57/DSxXn2n/iluk/VzWR/inmr&#10;a+fK7xeXjLdzwtV6t6bRvSS7yf6ondPhPxnyvuHD/MXzfx7yd57/AA0cT7xbf+J+7z9XNZH+KOct&#10;r7xK7xeXirl3wtV6t6dV4nyE5YnpAAAAAAAAAAAAAAAAAAAAAAAAAAAAAAHjbHruB2/Xs7qe1YfG&#10;7FrG0YbKa7sev5mnBkcPncDm6M+NzGHyuPtMkrXsbk8fZkgnhka6OWJ7muRUVUPNzOHxOxYfK6/n&#10;sbSzGDzuNvYfM4jJVormOyuJydWWlkcbfqTtfBapXqc74pY3tVj43K1UVFPOy+IxewYnKYHOY+nl&#10;8Lm8ddxGYxWRrxW8fk8Xkq0tPIY+9Vma+GzTu1JnxyxvRWvY5UVFRTzczh8VsOIyuAz2OpZjB5zG&#10;3sPmcRkq0VzHZTFZOrLSyOOv1J2vgtUr1Od8Usb0Vr2OVqoqKcpz1w/So2D0xu6W5S1PH5S/2u8y&#10;2cxtnAW1T+8W48PUbb83O8SZzJTvmmm2bjx1yFkcsz3PyGJnq2lcszrMcMBf1R+wbL9jvPFmtr9O&#10;9b4K5JnyOwcSZ+XzrDMdXbY8zK8e5S7K6SSTN6ctmJjJJHK65j5YJ1csjp2RwZvUu7Gsr2Xc32K2&#10;CqXbXCfIk2Qz3Fecl82dmPgbP5mT0LJ3JXSSSZnUlsRtY+Ryut0ZYJlcsizNjgVeqD2F5fsh52s1&#10;sBTvW+DOSJsjn+Js9L51hmOrtseZlOPspdldJJJm9PWxG1kkjldcoSwTq5ZHTMj0pmsk1wms4AAA&#10;AAAAAAAAAAAAAAAAAAAAAAAqjTdI3TkbY8Zp3H2obRve3ZqdtXDarpuAyuz7HlrL1RG18Zg8JUvZ&#10;O/O5VREZFE9y/wCQ93W9X2Xcs1R1zUNdzu17Dk5UgxuB1vE385mshO5URsNHF4uvavW5XKvsbHG5&#10;VPa17Wti27MUte1PAZrZ8/kpUgx2D17FXs1mL8zlRGw0sZjYLN21K5V9jWMcqnua3rGy7jmaOuah&#10;r2c2rYcnKkGNwOt4m/nMzkJ3L0bDRxeMr2r1uVVX2NjY5Te/2sfDOeqV3IsxmZ2njLW+2HTL/lzf&#10;PvcLsL9d2FanX/OEh4y1qjtHIlLJMZ/4cGWx+JZI9URZWN6vbtb4G9ETvv5pZSyWe0fC8G61b8En&#10;zrzDmHYbMLX6/wAMkekYSrndyq3Wt/eRZCnj2Pd0RZGp1cm0Hg/0Z+93mFtLI5zS8PwrrlrwSfOn&#10;LOWdiMssHX+FSPTMPWzW3VrjW/vIr9Sg17uiLI1Ork2rcEeiZ3180MpZLO6RheD9at+CX515fy7s&#10;NmFr9f4ZI9IwtXO7jVusb+8iyFPHte7oiyNTq5JK3aj8I92V8X/Nmd7qOVOS+6DY4PdprmrYV7+F&#10;uKpX+yWzSs0NaymW5IyTI5ESNliLZMcksaOc6uxXo2PdjwD8PT2y6L7jleet93fnTMxeTLYwOMc7&#10;jPQnu9j5q09TCXshul1rH9GNmjzVJHsRVWFquRGbkOCvQT7cdJ9yyfOG8blzXl4vJksYTHOdxzo7&#10;3ex81aarhrt/cLjWP6MbKzMVEexFVYmq5EZup4D+Hy7aNG9yyvPG+btzlmYvJlsYLGudxpob3ex8&#10;1aephb2Q3O61j+jGzR5qmj2IqrC1XIjJIPb32jdsHafr/wCLPbbwJxXwvi5KzKt6TQdNw2EzObiY&#10;9sjX7LskNVdj2iz442/w2Rt2pl8DUV3Rrem6Ph/t54M7f8R8ycK8TaFxnRfA2vafqWt43F5LKMY5&#10;r2uzeaigXM52fxMb/C3bE8i+FvyvYnTcDxPwJwrwVivmbh7i3R+OaT4WwWXatr2OxuQyTGua9HZn&#10;MRwrl83N4mt/hLc88i+FPlexOm5viHt74O4CxHzJwvxPofGtF8LYLT9T1vG4vJZNjHNe12bzUUC5&#10;nOz+Jjf4W5YnkXwp8r2J0yKLyF3C8QAAAAAAAAAAAAAAAAAAAAAAABzFviPfSvXsS7pPt54l15tH&#10;te7os3ms/rlTGU2w4ri/lr25bd+M1iqQx0cXhMms78xrkXSFq0X2qcMbm4uSV8HD1n+wxe1PndeW&#10;OPsOlXgrnbKZPLYavRrtjoaLyCvXIbRpCx14mVaGLvLK7I4aPpG1arp60TFbQe90Lf1f+x/+rDzd&#10;9qOh4lKvCfNmSyOUxEFKu2OjpO+e2/sumeCvG2tRxt3zXZDEM6RotZ09eNqtpPe6EB6zHYgvatzr&#10;9q3H+ISrwZzpk8llsPXo10joaNyB7chs+kqyvEyrQxl7zXZHDR9I0Wq6etGxW0XvdHANLxp/NMwA&#10;BmT2A95vIXYH3ZcQ90PHb57NrQdgjj27WGWPd6u+ccZnpjd80e+r0fXRmwa9NMytNIyRKOQZXtsb&#10;5teNUyR7R+5TcO0juB4751058s0+pZdjNiwbJvKg2zTMl0pbXq1vxI6HwZfDyyNhke16VbbYbDU8&#10;yFipkN2rdxO2dq3O+gc2ai6WafVsqxmfwrZfKg2jUMj0p7RrNpXI6JG5XEySNhke16VrbYrDU8cT&#10;FTI/tL7ktv7TOf8AjznPT3SzT6nl2M2HBtm8qDa9NyXSlter21cjofBl8RJI2GR7XpVtthsNTzIW&#10;KnYR4W5i497g+JeOub+KM/Bs/HHKeoYTdtOzldPB75hM9Siu1m2q6qslHJVFkWC3Wk6TVbUckMiN&#10;exyJ0ZuM+R9P5f4+03lHQMtFndM3zXcZs+uZSFPD7zjMrWZZgSeFVV9W7X8axWIH9JIJ2PjeiOaq&#10;J0DuOeQdT5Y0PUeStFysWa1DeMBjdk17JxJ4feMblKzLMKTRKqvrXIPGsc8L+kkEzHxvRHNVE6KP&#10;GnI2ocu8f6dyfoOWizmmb3r2M2fXMpEnh95xmVrMswJPCqq+rdr+NYrED+kkE7HxvRHNVEucVyVo&#10;VwAAAAAAAAAAAAa4fVK9OXjL1Ne1Ta+Btz9xwO947ztr4Q5OlqrPe425No1ZY8XkXuhY+za1TPxO&#10;XH5yi1HJax87nxoy3BUngww78OzLR++DgPP8T7L7ridrp+Zn+Lt4fXWW1pW8Va72Ubjlja6efAZZ&#10;irTytVEXz6cquYjbEVeWLEDvd7QtL7z+Dc7xdsXuuL2ep5md413R8CyWdO3StA9lK25Y2umnwWUY&#10;5amTrJ186pIrmI2xFBLHhp319m2kd7nAuf4p2X3XE7VT8zP8Ybu+BZbWl7vVryMo3HLG108+AyzH&#10;LTylVOvn05VcxG2Iq8sXJL5y4S5N7b+X+Q+CeZdWvaXyfxbtGR1LcdcyCIslPJ4+RPDYp2Y/FWye&#10;Gy1OSK5j70DpKt+jPDZge+GVj3c9zlPjDeOFuRdx4q5JwNrWt50TO3Ne2PDW0Tx1r1N6eGatM3rD&#10;exuQrPZZp2oldBbqyxzROdHI1ywL+TONt04e3/beMOQ8Ja1zddIzVvA7BiLSIrq92o5PDNXmb1hu&#10;469XeyxUsxK6C1Vljmic6N7XLz7+UeMd34Y5D3DivkjBWta3jRc5c1/YsNbRPHWu1HJ4Zq8zesN7&#10;G5Cs9lipaiV0FurLHNE50cjXLakoEoYoIAAAAAAAAAAAAAAAAAAAAAAAAAAAAAAAAAAAAAAAAAAA&#10;AAAAAAAAAAAAAAAAAAAAAAAAAAAAAAAAA3A+g73TN7S/VJ7YN0ymTlxulcjbTLwJyD4Z0r05td5k&#10;hTUcTYy0rnNYzEa5v1nC5mw53yWsxviX7hsX9KHnhvb733cGbLfvSUtY3PPScTbf0lSGvLh+SYk1&#10;7HzZCRyo1uOw22z4zJTKvsa2l1/cNgPpe83pwP3t8K7HeuyU9b2/NycW7Z0kSKvJiOQ40wFCW+9V&#10;RrcfiNpmx2RlVfY1tPr+4bEvSo52b2/99XB2y3r0lLWdyzsnFG3dJUhry4fkeNNex82QkcqNbjsN&#10;tk+NyUqr7Gtpdf3DrTnQZJ450BgAAAAAAAAAAAAADn+fGB9q7NS587be8DAYzy8dzDo2Z4e5AtVY&#10;1SCPdeLbUOa1LJZOR377JbPpu2S04fAqp7vrS9UaqIskRf4i/gVuv8tcK9xeJpeCnyNquS4526eB&#10;ipEzZtDsR5PXr157v313Oa3sElaLwqqeThPajVRFfFR+ID4PbgeU+He4DFUvBU5B1nI8fbXPCxUi&#10;bsekTx5HA3Lr3fduZrXs7JXj8Kqnk4f2o1URXxJPiJeCG6/yxwv3E4ml4KfIurZLjrbp4GKkTdm0&#10;WxHktfu3nu+7dzmt5+StF4VVPJwvtRqoivhtEbcjykcIAAAAAAAAAAAAAAAAAA6hPw13p9f1MOwn&#10;C8pbthPm7nHu8+Y+Xtx97r+TlMBxx7jY+xnSbHjayaL3XWsrPnLEMrGT17+fnrSoq12dJ03oo9oX&#10;9WntMxm97Pi/c+Uu4n5r5E2T3iHy7+J0v3Wb7NdYl8SNkj8jCX5crNG9rJYbeXlhei+S3pNd9HPt&#10;R/q69reO3bZMb7pyZz9827/sPnw+XexWn+6y/Z3rcviaySPyMNekycsb2tlhtZWWF/Xym9Jyvos9&#10;ov8AVs7UMbvWzYz3PlDuG+a+Q9j94h8u9idM91l+zbWZfEjZI/Iwt+XKTRva2WG3lpYX9fJb0kPm&#10;4o21m4MAAAAAAAAAAAAxN73+8jiTsK7Z+Su5zma/5etaHiXfM2vVrEUGc3/dsgySDUuPtYbKyVJc&#10;7tOVRsLXqx0VOuktufwVq80jMfe6LuR497TeEd25x5Kt+DCapj3fNuHgmjiyu3bPba+LXtQwbXtf&#10;48rnr6JG1ytdHWhSSxL4YIZXtsR3K9wuhdrfDO5c0ciWvBhtXoO+b8TDKyPJ7Vsltr4sDqmFa9r/&#10;AB5PN3kSNrlasdeJJJ5fDDFI9tgO5/uO4+7UOE915v5It+DCapQd824eCZkWU23ZrbXxa/qODa9r&#10;/Hlc7fRI2uVqx1oUksS+GCGV7eQ93fd1nLPez3F8n9zHNWWbkt65Nzz8lNUqrI3DaxgqkUeP1jTN&#10;brSOc6prup4GrBRqNcrpXxw+bM+SeSWR/O97iufeQO57mXeebuTcgl3at4yzrsleBXtxuDxVeNlP&#10;B61hYXq51fDa/iYIqtdqqsjmR+ORz5Xve6Ajz/znvfcjy7uvM3I95Lmz7nlHXJIIfG3H4XGV42VM&#10;LruHherlgxGCxcEVaBqqr3Nj8cjnyve93PQ7h+et/wC5vmPeObOTL6Xdp3fLOuyV4PG3HYPFV42U&#10;8HreGhernV8Pr+Kgiq12qqyOZH45HPle97saiyZZwsq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B0+vhtvUoZ3u9l1HhnkTOx3O4jtKoa/x3tPvllX5TduK/dZKX&#10;FXIfSZqS3bceLxj8HlpEksTLfxjbllzFyULFnOeiv3rM7oO2epxruOVZY5i7e6mI07Pe8zK6/s+h&#10;eQ+toO4/wqJJZsMoUX4vIP8AHNItuilmZzVuxNWan6PHeM3uU7c63He3ZNljlvgaritSznvEyuvb&#10;Jo/kPr6Ptv8ACIj7M7KVJ2MvvR0si2qSWJnNW5G0nF+i/wB6be53tqq8bbhlWWOYe36ridPz3vMy&#10;uvbNofkPraHuH8KiPs2GUaL8XkHo+aRbdFLEzmrdiasi43KG3U3GgAAAAAAAAAAAAAAAAAAAAAAA&#10;AAGCXcZ6nfp99prb0fP3dvwro2XxzZ3XdQrbXBufIUKVk6y//u20KLaN+kci/JRGY1yvf8lvV3sM&#10;U+Ze+XtD7fm2mct9wvGWrZGkkq2ddhz8Wy7hEkKfwifiVqbM7tr3IvsRG0lVzvYnVfYYwcu96faj&#10;wQ2yzlTnvjjWb9RJVsYCHOx7FtkaQp8v/wCQ7VmZvanqip0RG01VzvYnVfYYrcx98PaNwC20zlnu&#10;D401fI0klWzrsOfi2Xb40hT+E/8AkL1Nmd2x6ovsRG0lVzvYnVfYaBO5P4vbs80P5wxXbJwNy73B&#10;ZmDzYauxblbxfCvH9h6+YyG7Snt1903u9BG5GyOgs4PGPkavh8xiqrm6kOa/iJu3LU/fMfwdxPyJ&#10;y9kovMjgzOyWKHGWoTOXxtitVpbEOzbXaiYqI9Yp8VRc9q+HxtXqqareYvX77fdX97o8L8Xb9yvk&#10;IvMjgy+wz0eONUlcvjbFZryzxbHs9mJqojlimxlJzmr4fE1fampfmn4hzt01T3uhwjxTyFy7kYvM&#10;jgzGx2KPGeozOXxtis1pbEOy7VaiYqI9YpsXSc9q+HxtXqqRbfUj9eDvH9THRV4f5V13hTQeF4Nn&#10;xu2UNG0Lj+K9lI8zhFttwuVm37e7227ZQzNWtfmglsYWbCstV5pYJIlgmlifoi70/Vc7kO93VV45&#10;37DcY6lxpFnaWwVNW1PUY7V9mSxa2G42/Jtu12th2CpkoILUkUk2MkxjZ4ZJInxrFJJG7SP3heqD&#10;3C95msLx/vOJ431bjqLNU87V1nVtUjs3mZDGrYbjr0m07PZz2eq5GCG1JFJLjpMc2eGR8b2LFI+N&#10;2irvP9VbuO72dWXjvfcPxlqfG0WcpZ+pq+qajHavsyOMWw3G3pNs2q1sGwVMlBBakikmxsmNbPDJ&#10;JE+NYpJI3aUTWOa4DWaAAAAAAAAAAAAAAAAAAAAXf4a7fede4nZotN4F4c5N5k2iSWvE7CcZ6Rse&#10;6XqvvLnNinyEeAx15MZSRI3OfYsLFBFGxz3vaxrnJcXjbiHlXmPNx63xPxxvHJGdfJDGuL0jV8zs&#10;1qDz1cjJbjMRTtJRrIjHOdNMscTGNc5zka1VS4HHnFHJ/LeZZr3F3Hu6ch5t8kUa43Tday+x2YfO&#10;VUZJbZiqlpKVdEa5zpZlZExjXOc5GtVUuHxxxHynzDm2a5xTxzu/I+dfJDGuM0nWMzstqDz1cjJb&#10;jMTTtJRrIjXOdLMrImMa5znI1qqkgDte+FY9SrnBtDM8xM4y7U9VtNjnkTkbZotx5AfUlRFjloaN&#10;xw/P04rPRer62Wy+Hnj+45qO+Sbc+C/QT72OUUqZLkdmj8BYGdGSvTc83Hsm3OryIiskqatpjsvW&#10;jn6L1dDkMjjpWfcc1F9htW4U9DnvH5LbVyPITdL4MwcyMkem35lmw7W6vInVklXWdQdla8c3Rero&#10;b9/Hys+4qIvsNtvBvoN96nJ7amR5GbpHAuBnRkr03LNx7Htzq8idWSVdW012WrRzdF6uhv5DHSs+&#10;4qIvsJHva38J16efDjsfmO4DZuVO7HZqzYHWaGwZaXifjGW1Aqvbaqadx5kItwa18qor4Lu05Cs9&#10;rUY6NzVej9z/AAR8P72e8bup5Ll3Ob73AZyBInT1MvkH8f6O+eJVck8Gt6fbZsaI6RUV0VnO24XN&#10;ajXMVFd4tv3CXoS9pnHq1chyrmt452zMKRLNVy19+i6W+eJVck0GvalaZsCI56ororObtQua1GuY&#10;qK7xbl+C/QG7QeOXVMly3nN859zcCROnqZfIP0HSHzxKrkng1zULbNiRHPVFdFZztuFzWo1zFRXe&#10;KQ5wX2zdvHbHrP4n9vHCXF3C2uPbElrG8baTgNTTKSwtRrbebtYijWu57IORPl2bsk9iRfa56r7T&#10;cRxXwjw7wdhPxc4e4w0XjPCuRnn0tK1jEa+l6SNqNbYyk+OqwWcrcVE+VPZfLM9fa5yqbaeMuGeJ&#10;eF8N+L/EvG2k8c4hyM8+np+t4rBJdfGiI2fJT0K0NnKW1RPlTWHyyuX2q5VNwPFvCXD/AAhhPxd4&#10;f4x0bjTDORnn0tL1nE4BLz40RrbGTnx9WGzlbionyprL5Znr7XOVS+BdEuWXQAAAAAAAAAAAAAAA&#10;AAAAAAAAAAAAAAAMQO/Hs04z7+u1flbtf5ThbDiN/wAIrtc2WKuk+T0LfsQ75w0ne8P8uKT33XM7&#10;DFJLC2SNt6k6enKqwWJWux17r+2zSO7XgbfuC98jSPHbbi1dhs2yJJb2p7bjl981ja8b8qN62cLl&#10;Y2PfGj2NtVllryKsU0iLj/3Q9vGmd0/B+88KbvGkdDasaq4jMsiSW5q200F971vZ8f8AKjf7zh8m&#10;xj3xo9qWa6y13r5Ur0XHfur7b9J7suCN94N3uNI8ftuMV2GzTIklu6ptmPX3zWdqx3yo3rZw2VjY&#10;98aPY21WWWvIqxTPReP53EcCck9rnOPKPb1y/hXYDkfiPcMtpu049FfJVkt42b/NctirL44vf8Bn&#10;8bLDfx1prUZbo2YZmfJehzo+Y+Jt14J5S3vh/kXGLid0482PIa1naiK58D7FKT+AyGPmcyP3vE5e&#10;k+K3TnREbYqTxyN+S9Dn98t8W7jwlyXu3E2/45cVuGhbBf13N1UVzoHz05P4C/Rmc1nvWLytN8dq&#10;pOiI2erNHI35LkOdxzDxRunBfKG9cQ8h41cTufH2xX9bztRFc+B9inJ/AZChM5jPe8TlqT4rdOdE&#10;RtirNHI35LkLMltS3ZbYAAm8fCdepj82ZXZPTU5b2HpRzT89yX2u3srd6NrZiKKTLcmcR49JnO6M&#10;ytWObZsZAxGMZNBl1crpLELCUJ8P73u+43812TchZjpVyb8tu3BVq/a6NgyTGPyG78eVElcvRl+B&#10;kmboxMRrWyxZFVVz5o2klH0Ju8z3O9mOzffct0rZJ2U3LhOzes+yHIMY6/uehVUkVfkXoGSZmlG3&#10;wtbJFfVVV0sbSTx6A/ez7lfzPZVyDl+lXJvy268GWr9ro2DIsY7Ibtx9USRy/IvwMkzdGJnha2SL&#10;IKqq+aNpOwJVhJ3JUAAAAAAAAAAAAAABFk+JO9H53eNw+/vH7fNVba7nuB9ZsfjrrmDpK/L84cOY&#10;pH3bWNhqwN8WU3/jeJZ7uJ8Ke9ZDHOs49EsTNxkMWhz1rPTod3IcdP7kOIMCljnLijCTfjPhsXWV&#10;2Q5R44oI6zPSjgiTxX9u0uNZbOP8KefcprPURJpEpRs0hesV6fzu4Xj93cLxRg0n5p4vw0v4yYjG&#10;V1df5L49oo6xNTjgiTre2rT2LJZoeFPPt1Fmqp5siU42aJfWk9O13cbx27uO4iwKT84cVYSb8ZsN&#10;i6yuyHKHHNBHWZ6UcESeK/tumMWWzj/Cnn3Kaz1E86RKUbObkQsiHoQwQAAAAAAAAAAAAAAAAAAA&#10;AAAAAAAAAAAAAAAAAAAAAAAAAAAAAAAAAAAAAAAAAAAAAAAAAAAAAAAAD6ady5jrlTIY+3ZoX6Fm&#10;C5RvU55atyncqytnrW6lmBzJq9mvMxr45GORzHIioqKh+1azYpWK9ynYnqW6k8VmrarSyQWK1iCR&#10;ssFivPE5ssM8MrUcx7VRzXIiovU/avYsU7EFupPNVtVZorFazXlfBYr2IHtlhngmic2SGaGRqOa5&#10;qo5rkRUXqftWs2KdiC5Tnmq26s0VmrarSvgsVrED2ywTwTxObLDNDK1HMe1Uc1yIqL1Oy36fXctW&#10;7w+ybtj7lIrEdjI8rcRarmdsWGOOKGtyFjai67yVjoGRKsaQYvkDDZOsxURvVkSL4W9fCnSc7Qeb&#10;YO43ti4O5rjmZNc37jvA5LYFjYyOKHcKVdcNu1OJrF8CRUNvxt6Bqp06tjReifcTof8AahzJD3Bd&#10;t3C/MccrJre86Dg8jnVjYxkcO2U4PmjcqkTWKrEio7XjrkLenTq2NF6J9xOkN2i81wdxfbJwhzTH&#10;Mya5vvHuByOfWNjI44dvpV1w2604msVWJFQ27G3YG9OnVsaL0T7iZiGRxkGZGAAAAAAAAAAAAGlP&#10;4g3tR/rZeln3C4nF4z5y3jhChT7kdAayt73ajyfEsN7IbfDRrsT3ie/luKr+wUa8cS+Y+xajRGv/&#10;APDdrI9X3gH+sD2H8wY+hR992ni+pX5p1JGwe8TsvcfR2rexR1YWp50tvIaFby9WJkfy3TTsREd+&#10;8drh9V/gr7d+yHlmhSpe+bNxrVr8w6qjYfPnZd0OO1bz8daJqedLav6Nay1aJkfy3SzNREd+9drO&#10;9XbgP7fuxPl6hRpe+7RxhVr8z6kjYPeJ2XeP47VvYY6sTU86W1kNDt5erEyP5bpZ2IiO/eu5QZAG&#10;IKpAYAAAAAAAAAAAAAAAANzXoTenhN6h/floeqbVg25TgThl1PmLn19yDzMTlNU1/JV/mDjyykjf&#10;ItS8mbR7vjpq3jZM7DpkLEfVazjZT6VPZ1J3i91+p6/nsWl7ibjVa3I/LbrMXjx97AYi7D806dMj&#10;2+VPJu+d8mnJD4myLjvfJmdfIU2JemH2lSd2vdFq+CzmMS7xbx2tfkHlN1iLx0LuCxNyL5q1Kbxp&#10;5U79yzflVJIfE2Rcf73Kzr5KmyT0r+z6TvB7rNUwGexaXuKON1rcjcsusxeOhewGIuwpidQn8bfK&#10;nk3XOeTTkg8TZFx3vkzOvkKdYuKKKCKOGGOOGGGNkUUUTGxxRRRtRkcccbERrI2NREREREREOgKx&#10;jImMiiYyOONjWRxsajGMYxEaxjGNRGtY1qdERPYiE7RjGRMZHGxsccbWsjjY1GMYxiI1rGNaiNa1&#10;rU6IiexEJ+TGMiYyKJjI442NZHGxqMYxjERrGMY1Ea1jWp0RE9iIf2f0f0f0AAAAAAAAAAeZm83h&#10;9aw2X2PYsrj8Fr+Axd/N5zN5e5Xx+Kw+HxVSW9k8rk79qSKrRx+PpQPmmmkc2OKNiucqIiqfDlMp&#10;jcJjMjmcxfp4rEYijbymVymQsRU6GNxtCvJbvX71ud8cFWnTqxOklke5rGMarlVEQ+LJZLH4bHX8&#10;vlr1TGYrFUrWSyeSv2IqlHH4+jBJau3rtqdzIa1SpWidJJI9yNYxqqqoiHw5PJ47CY3IZnMX6eLx&#10;GIo28nlMnkLEVShjsdQryWr1+9bnfHBVp060TpJZHuRjGNVVVEQ5ZHrw+rbmPUu7kZNb46ymQp9p&#10;XB2UyeG4bwjlsU496zPtoZ7mTP0JPLeuQ2VI3Q4iKdqSY7CoxvgisWbqPgb+q76hGS72+aX4bTb9&#10;yt2+cW3r2N42xa+bXZtOS9tTLck5ao/wOW5m/AseOjlaj6eM8LfDHNNZ8cIT1Qu/TId5XML8PqN6&#10;3X4G4zu3cdx5jV82u3Zsj7auU5DylV6MctvMIxY6EcjUdUx3hTwslmseKCT6q3qB5HvX5nfhtOvW&#10;6/b9xdevY3jjGL5tdm05H21MtyPlqj/A5bea8Cx4+OVqPp43wp4WTTWfFohNUpq/NVYAAAAAAAAA&#10;AAAAAAAAAAAAAAAAAAAAAAAAAAAAAAAAAAAAAAAAAAAAAAAAAAAAAAAAAAAAAAAAAAAAAAAAAAAA&#10;AAAAAAAAAAAAAAAAAAAAAAAAAAAAAAAAAAAAAAAAAAAAAAAAAAAAAAAAAAAAAAAAAAAAAAAAAAAA&#10;AAAAAAAAAAAAAAAAAAAAAAAABfLt5+n2f/Mb3Pf8NXLRdPh36W5f81nOf6k+QS5nE30pyv5s+af1&#10;Ob4XR4g+lmW/Ndzh+pXkAobk/wDpK5D+vO2/f/IFK7z9Ntw+tOwffa2Uzuv0y236zZ7762ilt3+m&#10;m3/WjP8A32tlDFLFMlLgAAAAAAAAAAAAAAAAAAAAAAAAAAAAAAAAAAAAAAAAAAAAAAAAAAAAAAAA&#10;AAAAAAAAAAAAAAAAAAAAAAAAAAAAAAAAAAAAAAAAAAAAAAAAAAAAAAAAAAAAAAAAAAAAAAAAAAAA&#10;AAAAAAAAAAAAAAAAAAAAAAAAAAAAAAAAAAAAAAAAAAAAAAAAAGwv0ue/TcPTj7zOLe5DX3ZC9qVO&#10;5+J/MupUHtR28cObNbpR7lgWxSPiilylBtSDLYrxvZGzMY2o6RVjR7XZg9ifdjsXZj3KaJzRiHXL&#10;WvVrP4uck69Uc3xbTxxm7FZmy4lsb3RxyXqiV4shQ8TmsbkaVdz18CORcsuyXuj2DtB7iNI5gxTr&#10;dnA17H4v8iYGq5Ouzce5meszYsWjHvjjku1UgivUfE5rG5CnA5y+BHIuX3Yv3XbF2a9yOi8z4lbl&#10;rX61n8XeSNfqOb4to45zdiszZMU2N7445L1VK8V+h4nNY3I0oHPXwI5F69vHu/6dytoemcncebBj&#10;9r0PkPVsDuumbNiZksYzP6vs+Lq5nB5ejMnTx1shjbkcrOqIqI7oqIvVDomaftuub9qetbzp+Xp5&#10;/U9wwOJ2bWs3j5ElpZbBZyjBksVkasidPFBbpWWPb16L0d7URSftqe1a9vOr67umpZWpndX2zCYv&#10;Y9dzNCRJaeVwuapQ5HGZCtIn76G3TsMe3r0XovtRFOhxqG265vuqa1vGoZanntU2/BYrZtbzdCRJ&#10;qWWwecowZLF5CrIn76C3Ssse3r0Xo72oilYFRlQFRAAAAAAAAAAAAAAHx5DI4/EUrOTyt+njMbSi&#10;dPcyGQtQUqVSBn7+azbsviggib+657kRD5rlynj6s92/arUaVaN0tm3cnirVa8Tf30s9iZzIoo2/&#10;uucqIh89u3UoVprl61XpU60ay2LduaOtWgib++kmnmcyKKNv7quVEQ+a5cqY+rPdv2q1GnWjWWzb&#10;uTxVqteJv76SeeZzIoo2/uq5URDW/wA4+sZ6X3br73Fyf3t8Ex5Kh423tf0HaV5h2mjMzw/5rf1f&#10;iGpvOwY+25JGqkc9aN6sVHdPD7TC7lL1H+xfhv3iPee5/ill2p4ktYjUs8vI2dqyN8P8BawXHdfa&#10;cvUsORyKjJYWO8Ko7p4faYfcmeoT2U8R+ezdO5LjBtyr4ks4rVs4vIObrSN8P8DawmgQbNlas6o9&#10;FRksLHeFfF08PtMMuUfUa7G+HfeI947nOK2XanibaxGp51eRc7Wkb4f4C1guPK+05epYcj0VGSws&#10;d4V8X732mmPnr4vHsU0T32hwNwrz1z9l68b3Vsllq+u8OaJkH+xIY4c3mrm07vD1VF8xZdZYjE8P&#10;h8xVcjdavLPxEXapqnvNTifjLljlvIwscsF3IQ4bjjVLbvuRsjyeTs57aIuqovjWTBt8KdOnjVVR&#10;uu3lL19+2LV/eKvF3HHKPKl+FrlhuX4cRx7q9p3/AMzbHkslYzeyx9VRfGsmGb4U6dPEqqjdbfK/&#10;xDHavqvvNTinjTlflrIQscsF3IQ4fjnVbbv/AJmyPJ5Ozndni6qi+NZMI3wp06eJVVG6VOfPi5u/&#10;zkB1+jwVxVwP29YWw2VKWQmxWZ5d37Hq9f4N6Z3armK0e06Jv/u9X6Od7VTp8k1k8tfENd2+3ut1&#10;OKtB4o4exkyPSrcloZPkTbaauX5Dkyues0NWsOjb/wC6wXRV9qp09hrh5T9fDuo2t1qrxjo3F/E2&#10;OlR6VrclHI79tNRXL8hyZTOWKOtTqxv/ALrC9FX2/c9hrO5Y+IQ7tNudbq8WaFxTxBjZkelW3LQy&#10;XIW2U1cvyHJlc9ZoavOsbf8A3WD6KvtVOnsNHncL6oXqF91LchV537v+cd0weVbK3I6dU3K3pfHl&#10;xs6ObI2fjfQm6voT2qx6tRPm75LHK1OjVVDVxzB31d4PPbbkHK3cVyls2Lvtkbd1uvsljWdPstlR&#10;Ue2XS9TTBam5Fa5Wp/mXsaqonRFVDWlyz3r92XOLbcHJ/P8AyXseMvJI25r0Gw2Nc1Ow2RFR6S6f&#10;qyYTV3IrVVE/zP2NVUToiqhq+5f75e77nltuDlTuI5Q2XF32yNua5X2OxrWoWWyoqPbLpmqJg9Uc&#10;itVWonufsaqonRFVDA0xQMXTFMAAAAAAAAAAAAAAAAAAAAz+7afSw9Qzu8WjY4D7SuYdt1/JeUtP&#10;ecxri6BxvPHK9GLJByPyFNq2kW/JRfE9kN+SVrPb4fanXLjhLsM7wu4has3Evb5yNsGIu+Wtfacj&#10;hl1LS5WSP8Kvi3PcJcDrFjy/3zmxW3va32+H2p1yq4b7H+7Pn1asvFnA3IOexVzwLX2bIYhdV0+V&#10;j3eHxxbftkmE1qfy09rmx2nvRvt8PtTrlrwp2I93/cMtWbift+5F2DE3PLWvtGRw66npkrHu8Pjh&#10;3Lb5cFrFjy09rmx2nvRvt8PtTrIW7Z/g++5XbfcMx3W9yfGHDWLl6WJ9R4pw+Y5d3RIU8LVx+Sy2&#10;WXQ9Pwd57vEvm1Js7AxnhXo5znNj3B8I/Dn82bD7pkefea9G42oydJpde0DHZHkPZfLToi1LuQyC&#10;6nruKtud4l8yvJlYmt8K/KVVazbJw18P3zHnvdchznzFpXHdKTpLLgNFx+Q37Y0jToi1bl+8ur6/&#10;jLTndV8cEmTja3p91VVG7fOE/h2eatg90yPPfNOj8b0ZOksuvaDjsjyFsvlp0Ral3IZBdU13F2nO&#10;6r5leTKxNb4fuqqtZIe7YvhqPSq7cXY3K5ziDPdyW349IX/jD3E7PJt+KfYRfHY68c6/T1TjC7Sl&#10;k6IyLIYe++ONqN8xyrI5+4ng30Tewjhh1LIZTjrLc1bFUSN3zxzJnHbFQdMi+ObrpmIrYDRrNaR/&#10;RGx28dbcxiI3xuVXudtq4W9G/sb4hWneyfH+U5hz9RI3fO3Lmafn6LpkXxS9dQxVfBaXZryP9jWW&#10;8facxiInjVVc524Hg/0VOwzhp1K/lOO8tzRsNRI3fO/MWbdsNB0yL4puum4itgNHs1pH9Eay3jrb&#10;mMRE8aqr3O3jaJx5oHFutUNL4y0bT+OtOxTVZi9T0TWcLqOtY1qtYxW0MFr9LH4um1WRtTpHE1Oj&#10;UT9w2k6pp+o6JhKms6Pq2uabrdBPDR1/VMJjNdwlJqo1qtqYrEVadCsitYidGRt9iIbMNX1LVdIw&#10;1XXNL1nX9Q16inhpYHV8NjsBhqbVRrVSri8VWqUa6K1qJ8hiexENomq6fqWi4SprWkavrum65Qb4&#10;aOv6rhMZr2EpN6Nb4amKxFanQrN8LEToyNvsRCsCoyoCogAAAAAAAAAAAAAAAAAAAAAAAAAAAAAA&#10;AAADHXuE7ue2DtP1/wDGbuS574r4XxclZ9qjHv25YbCZnNxMe6NzNa1ua0ux7RZ8cbv4HHVLUy+B&#10;yo3o13SzfMHcNwZ2/wCI+e+auWdC4zovgdYqs23ZMbi8llGMc5jm4TCyzrmc7P4mO/gqVeeRfC75&#10;PsXpaPljnvhXgrFfPPMPKWj8c0nwunrN2nYcdjchkmNc5itw2HkmXL5ubxNd/B1IJ5F8K/J9i9LO&#10;8vdwnB3AWI+e+aOWND41ovhdPVZtmyY3F5LJsY5zHNwmFlnXM52fxMd/BU688i+Ffk+xekdXup+L&#10;Y7FeJ5Mhg+2fjjlHuq2Gq6SOvn3wu4X4tsOSNzWvhz+44nJcg2HR2ERFb+K0UT2dVZOvs66beevi&#10;EO1Xj99zF8I6ZvXPeYgV7Icu6NeM9EmVGORrostsePu7fMrJkTq35hZG5vtbKvsNRvOPrz9seiPt&#10;43hnUN25xy0KvbFlXRrxzpEyoxyI6PK7DRubZKrJunVvzGyNzfa2RfYadeePiBu1jQH28Xwnpu9c&#10;85eBXshyzol410SZUY5Gujy2x0Lu3yuZMidW/MLI3N9rZV9hCW9S71Et99TbuIb3Ecj8WcV8WbBU&#10;1LG6LUx/GNHPwyZTXcHkMpdwdndcvns3lJNp2mhDln1VyEcFFr6cUMKQNjhja2MN3t94+2d8PMac&#10;x7poehaHl6+vUtVr09Gq5eJ9/DYu3es4ubZ8hlspffns9UiyDq/vjIqiOrxxRpE1kbESNv3ld2+0&#10;95/Lact7hpGj6RlYMDT1iCppdXKRvu4jGWrtnGTbJfymSuvzmcqx3nQe9tjqo6vHHGkbWxsRIyPe&#10;v3h7X3u8wpzDueiaHomXg1+lq1enpFXLRvvYfF271nFzbNkMrk7z87nakV90HvjIqqOrxxRpE1kb&#10;ETXoYfGJpiCAAV3xdyZu/DHJGict8abBc1XkHjTbcBvGl7Hj3NS3htl1nJ1sviL8bXo6KZsF2qxX&#10;xSNdFKzqx7XMc5FqvRN32jjTdNU5C0nL2cBt+k7Dido1rM1FRLGNzeEvQ5DHW2Ncjo5WxWYGq6N6&#10;OZI3q1yK1VRan0nc9l463DV9903K2MHtmm57FbLrmXqqiT47M4a7Dfx9pjXI6ORI7MDVcx6OZI3q&#10;1yK1VRaq0bdto423PVeQdJy9nA7fpWwYnaNazNRUSxjc1hLsOQx1tjXo6OVIrMDVcx6OZI3q1yK1&#10;VRevx6aHfTpPqLdnXFPc3qTaWNzOfx79b5U06raZZfoHLutRVqu8anL0kknZSS3NHkMW6dGT2cJk&#10;KVl7GLN4U6KnZJ3U6x3k9uGgc4a+lalkstTdhd91yvO2Z2o8h4SOCDadfk+W+VtZLEjLlF0vhlnx&#10;lutM5rVl8KT/AHs17nNb7uu3vRuZ8C2vTyOVqOw+8a/BO2Z2q79hmQw7Lgn9HulbXSeRluksvhlm&#10;xtutM5rVk8KdEDsn7ptZ7xu3LQubtfStSyWWpuw2+a7BO2d2pchYWOGDaMBJ0e+VtZLEjLlF0qMl&#10;nxlutM5rVl8KZ6mWJlIZXAAAAAAAAAAAAAAHOV+JY9Hj+qlyjd74+3jVvd+3DmvaJF5U1fB0/Dje&#10;FOYM9ZdYkuQVK7EjxPHfJ16V81JGp7rjMys1JFghs4yusMz1s/Tj+wLe7PdLw7gfJ4X5Nzr133BY&#10;qt0pcY8jZad0r7MVeFqNx+m7zakdJVRqe70cl5lZFijnowrEM9ZH0+vsM3az3McS4PyeH+R809d4&#10;wmMr9KfHHIGUmdK6xFXiajKGo7pZkdJWRqeRSyPmVk8qOanEsNv1q/Tp+wTerPdFw/gvJ4Z5Mzj1&#10;3zBYut0pcZ8iZaZ0rrMVeFqMx+nbxakdJWRqeRSyXmVkWKOalCsUE0BGio0FgAAAAAAAAAAAAAAA&#10;AAAAAAAAAAAAAAAAAAAAAAAAAAAAAAAAAAAAAAAAAAAAAAAAAAAAAAAAAAAAHQ3+EK7oU33tJ537&#10;VM1kXT5vt85Rqb1qlWxYd4ouOeaKduw/H4yvI9fFWxHIGpZi3ZdEiNjkzUXjRHSNV8w74drnVNs7&#10;e+VuA8ldWXKcQb3X2rAV5pXdWaZyXWnmdUowvcvihx+3a/kbE6s9jH5NniRFeiulo+gLzZ+NPA3J&#10;/BuRuLJkuJ92g2fBQTSu6s1HkWvPK6rShe5esNDa8DkJ5lZ7GvyLPEiK9FdMA+Hk5zTbO37lTgXJ&#10;XFlynEW819pwEE0rurNN5KrzzOqUoXuXrDj9u1/Izzqz2MfkmeJEV6K6XiSIjfuSGAAAAAAAAAAA&#10;AD4cpjMfmsbkcNlqcGQxWWo28Zk6FpiS1r2Pv15KtynYid8mSCzWlcx7V9itcqHy3qNTJ0rmNyFe&#10;K5QyFWxRu1J2JJBaqW4XwWa8zF9j4p4ZHNci/dRT5rtKpkqdvHX68Vujfqz0rlWdqPhs1LUT4LFe&#10;Zi+x8U0L1a5P3UU+W9RqZOlcxuQrxW6GQq2KN2pOxJILVS3E+CzXmYvsfFPDI5rkX7qKcZjvv7Z8&#10;n2cd43cf2y5OO22PiDlbZ9b16xeXxW8ros9v5546z9heifwmx6FlMbf/AOz3k5rfdbwje7b+5Dmj&#10;g+6ywjOOt+zuFw81teti/qstj5y03LzL0T5ea1O9St/9nnHO47n+Gbvb13Ccv8MXGTozQN5zWHxM&#10;tles97WJJ/nHUcrKvRPlZfVrtO1/9+Obj3VcJ3u3LuN5m4RussIzjzfc5hcPNaXrYv6tLY+ctOy0&#10;q9E+XmdUvUrf/Z5xiYY+lhzH8AAAAAAAAAAAA/prXPc1jGue97kaxjUVznOcvRrWtTqrnOVeiIn3&#10;T/Wtc5yNaiuc5Ua1rUVXOcq9ERET2qqqf61rnORrUVznKjWtaiq5zlXoiIie1VVT/Wtc5yNaiuc5&#10;Ua1rUVXOcq9ERET2qqqdXL0E/TjT07exjVsTumGZQ7hOeJMfy3zrLNAyPJ4XI5DHo3S+M55fD5zY&#10;ON9aspDPC58jGZu5k5I18EyIk/P0muzFOzntXwOP2XGsqcwcrvp8hcqySRNZexly5TRus6RK/wAP&#10;mpFpeEm8uWJXPY3KWbr2L4ZUQnSelt2gp2kdsuEobFjm1eWOUH1N95Okkia25jrduojdd0yR/h8x&#10;ItPw83lyxq5zW5KxcexfDIiJPh9KHs1Ts97WsFj9lxrKnL3Kr6fIPKckkTW3cbcuU0brWkyyeHzU&#10;i0zCzJHLErnsbk7N17F8MqIbtDZ4bIzZsAAAAAAAAAAAAQaviivV/mbJlvTO7ctsdE1G1Zu7jcdf&#10;u9Hytljq5LDcDUMnTm+TErHsubWyNerv83xcj0b851XRZvXX9RWRH5Dsi4Zz6xtRIJO4bZMRa6Ok&#10;R7K93G8UVL1aT2Rq1zbOfaxerv4Ki93T36BYzXrZeoBIj7/ZnxDnVYiJBJz3sOKs/Kej2wXMfxdV&#10;u15PZGrXNsZ1rF6u/gqT3dPfYFi5euf6iEiPv9k3DefWNqNgl7g9jxFn5UiPZBdxvFNW9Xk+TGrX&#10;Ns59rF6u/gqL3dPfoHQbCLQRnCLoAAAAAAAAAAAAAAAAAAAAAAAAAAAAAAAAAAAAAAAAAAAAAAAA&#10;AAAAAAAAAAAAAAAAAAAAAAAAAAAAAAAAAAAAAAAAAAAAAAAAAAAAAAAAAAAAAAAAAAAAAAAAAAAA&#10;AAAAAAAAAAAAAAAAAAAAAAAAAAAAAAAAAAAAAAAAAAAAAAAAAAAAAAAAAAAAAAAAXy7efp9n/wAx&#10;vc9/w1ctF0+Hfpbl/wA1nOf6k+QS5nE30pyv5s+af1Ob4XR4g+lmW/Ndzh+pXkAobk/+krkP687b&#10;9/8AIFK7z9Ntw+tOwffa2Uzuv0y236zZ7762ilt3+mm3/WjP/fa2UMUsUyUuAAAAAAAAAAAAAAAA&#10;AAAAAAAAAAAAAAAAAAAAAAAAAAAAAAAAAAAAAAAAAAAAAAAAAAAAAAAAAAAAAAAAAAAAAAAAAAAA&#10;AAAAAAAAAAAAAAAAAAAAAAAAAAAAAAAAAAAAAAAAAAAAAAAAAAAAAAAAAAAAAAAAAAAAAAAAAAAA&#10;AAAAAAAAAAAAAAAATs/hRfVATLYrKemdzFsDfnLCxZ/fO1bI5Gdzpchh1df2PkriSGR/sWbCvWxs&#10;eKYvic6rJlGK5sdatGsq/wBAXvoTIUL/AGRcj5dvvuMjy218CXLsrlkt47xW8zu3Hsb3fdkxjlmz&#10;NBntcsD7zVVrIYWLJ59C3vWS9RvdmfIWVT3zGx5XaODrduRVktY9XWsvuWhRvd92THOWXL0Wr1VY&#10;H3WqrWwwsWVF6B3fIl+he7JuRsunvuMjy21cDXLsqrJbxyut5ndePo3uT2yY1yzZmg1fE5YH3mqr&#10;WQwsWbqSgSSeSdgAAADz8rlsVgsdby+byePw2JoRLPeymVuVsfjqUCKjVmt3bckNatEiuRFc9zU6&#10;qfHfyFDFU7GRyl6njcfUjWW3ev2YadOtEioiy2LVh8cEMaKqJ4nORPafJev0cZUnyGSuVMfQqxrL&#10;au3rENSpWiRURZJ7Nh8cMMaKqe1zkQ+S/kKGKp2MjlLtTG4+pGstq9fsw06daJFRFlsWbD44YY0V&#10;U+U5yIa9eZ/V49MfgFlz7TO9/t6qXcf4kv4LT97o8p7VTexfC6KzqHFbd02iGfr9yN1NHqntROhh&#10;9yV6iHY7xGyz+O/dFw/Xs0+qW8Vrm11N8z9ZzV6LHNruhpsudjl/yMWujlT29DE3kTv77L+K22Px&#10;z7leJq9mp1S1jNf2iru+cruReismwGjpsWbjl6/91a/i6e3p0MQeSfUL7IeJW2fx27n+Ia9mn1S1&#10;itd2qrveeruavRY5td0RNlzscv8A8AtdHKnt6dDU/wA0/FlemTx4t6nxhhu4PuAyETXpjr2o8d0t&#10;I1O5K1vVi28nynsGn7TQrSO9njbg7Eif/W+hgByZ8QN2PactqtouN5f5duMRyU7WvadW1fX7MiN6&#10;t94vb5l9cz1SB6+zxNxcz0/9wYKcjeu72YaktmvpWO5X5VtsRyVLWA1GtrWBsPROrfPu7vldfzlW&#10;Fy+zxNxkr0/9wYCcl+v52Raetqvo+N5d5btsa5KdrXtOraxgLEiN6t94u73l9dztSF6+zxNxcz0/&#10;9wanOaPjIeYMi6zW7d+y7jbT2RtcynmeaOR9o5Idad1crLVnWtHxnFSUG9FRFgZlrP71V875Xhbr&#10;+5L+JF5FuLPDw720aVrjWI5tbJcl7nnd0Wdeqq2efCatR0FKidFRFibkJ/udfM9vRuCXIvxC/IFt&#10;00PEnbpp2vtajm18jyLt+a3B07uqq2ebDazS0ZKqdFRFibfm+518z29EwD5K+I65EuOnh4e7a9L1&#10;1rEc2tkuStyzm5und7VbPPhNXo6GlROioixNyE33Ovme3omovmz4kX1dOaIbePi7j6XEGCuOV0mG&#10;4T490zSpol9vg903C5ic9yNTbE1yoiRZpiO69X+JUaqa8eT/AFpfUO5MjsVI+aK3HWKsqqvxvGGn&#10;61rMka+3w+77HZx+W3OsjEVU6R5NqO6/K8SoipgPyR6wnfxyNHPUZy/W4/xlhVV+O431PXdckYvt&#10;8PkbBYo5Tb66MRVREZkWov3XdVRFTXtyb6z3qE8lR2KkfM1bjvFWVVX43jLUNa1qSNfb4fd9is0M&#10;tuVZGIqoiR5JqO69XeJURU1Jcu9yXcR3A3kyXO3O/MfM95svnxWeU+S9z3+SvInjRi1fxpzOUSq2&#10;JsrkY2NGtY1ejURPYa9+ROauYuXbSXeVuVuR+SrTZPNjn3zd9l218L08fhWD5+yV9IEYkio1GeFG&#10;ovRERDAvfuYuW+VrKXOT+UOQuRLLZPMZNvG5bFtT4np4vCsPz5kbyQIxHqjUZ4Uai9ERENffIXNH&#10;MHLdpLvKnKvI3JNpsnmxzb3u2yba+J6eLwrB8/ZK+kCMR6o1GeFGovRERCypbItwW0AAAAAAAAAA&#10;AAAAAAAAAALycOduvP3cPm263wLwnytzNnPPiryY3jDQNp3ixVkl8KtdfTXMXkWY6BjHeN8s6xxR&#10;x9Xvc1qKqXJ434b5b5iyiYXifjHfuSsr5scL6Wjajntpmrvk6dHW0w1C42lE1rvE6SVWMYz5TlRq&#10;KpcPj3iPlTlrJJh+LuN965EyfmsifT0rVc5s00Dn9Oi2kw9K22pE1rvE58qsYxvynKjUVS5HHPDv&#10;LXMGTTDcU8Zb7yRlPNZC+lo+pZ3aJoHydOi20w1G42nE1rvE6SVWMYz5TlRqKpvM7cvhc/VO5wSj&#10;kt907jXtm1u21thb3M++07OwyU1cjXLW0vjSvvucq5D7vhrZVMU5fD8pzEVqu2m8M+hP35copVu7&#10;ZrelcIYWwjZveuS9srT5h9ZXIjlg1rSIdtyle593ww30oL7PlK1FRV2Z8Q+iZ3v8lpVubRr2ncM4&#10;edGyrZ5E2mvNlnV/EiOWHXdNh2nJwW/u+GG8lFV6fKVqKirtH4b9C/vu5QSrd2vXNK4SwthGze9c&#10;k7ZWny76yuRHLDrekw7ZlILn3fDDfSgq9PlOaioq79O3H4PztY073PKdz/cly1zdk4vBPLrnG2Fw&#10;fDGmukXwK+hkJ703I23ZapF8pqTVb+HlkXwu8MfRWLtq4Y+HQ4G1z3a9zpzVyDyhej8Mr8NpWMxf&#10;GmtuevhV1S5Lak3PYchXZ8pEkgt46R/sd0b7WrtO4g+H84P173e7zVzDvnJN1nhkfiNOx2M4615X&#10;r4VdVty2ZNvz9+Bnyk8yG1j3v9i9G+1q7Y+Gvh2uCNc93vc480cgcnXo/DK/DaXjcXxtrbnr4VdV&#10;uS2pNy2HIV2fKTzILeOkf7HdG+1q7/u2z0pvTr7R0p2OCO0XhzWM/QbGlXd8/rv2i8jQOY/zHOrc&#10;ickWNs3Wk2aZEe+OC9FE5zGfJ6RsRu3LhTsF7N+3pK03FPbxxvg8tURiQbRlsN+OW5RK13jcsO5b&#10;pNsGzVmyydHPZFaZG5Wt+T8hqN2q8OdjHaNwIleXi/gPj3C5WqjPI2XK4j8btviVrvGqw7duEue2&#10;OskkiI5zIrLGKrW/J+S3ptr4W7Cezrt8StNxV298c4PLVEYkGz5bD/jluUStd43LDuO5zbBs1ZJZ&#10;OjnMitMjVWt+T0Y1G7BjL4yvMuwAAAAAAAAAAAAAAAAAAAAAAAAAAAAAAAAAAADDLuZ9RHse7OYJ&#10;Xdyvc/xJxbk4oZLCalk9lhzXIVmCFnjlmx/GurR53kDJwsToiur4yVPG5revic1Fxq5v7xu1ztvi&#10;kdzZznx7od6ON8ya9dzceT3CeKNvifLU0nAsyu3Xo2p0RXQ0pE8Tmt+65qLjtzN3bdtPb3E9eY+a&#10;tC0i6yN8qYG7mY8jtk0UbfE+Srp2EZk9ruRt9iKsNN6eJzW/dciLjbzb3hdr/blFI7mrnHj7RLsc&#10;b5U1+7mo8lt80UbfE+WppWCZlduuxt9iK6Gk9PE5rfuuRFjjd0XxfnbBpKW8N2mdvfJXOmYjdNAz&#10;b+TcjR4e0Njkd0gyGMx1aDct32Cs5qdXQW6eBk9qfLT2mmPnb4irgzWEsY3t94g3XlTIsdLE3Yt3&#10;uVeOdTaqO6RXKNKGLZNoy8Dmp1WKxWxL/anyk9pqD5t9f7hXW0nx3A/E+48nZBqyRN2Dc7dbj7V2&#10;qi9IrdKnDFsOy5WFUTqsU9fFv9v7401c6fEQcHayljG9v/EO6cp5FjpYm7Fu9yrx1qjVRekVyjTh&#10;i2TaMvC5E6rFYrYl/t/fIRue6X4j71Ve5v51xVLnCp26aVk45IV1HtuwbePbUMTvMYySPki7b2Dl&#10;6vb8iTwvdWz9aB7vlJE1Ub00s88etB3784+/0K3KNfhvWbzHxLr3C2LTT54418bWvZulmxl+RIbH&#10;lP6PWDLwxOX5SRtXp009c3er/wB8fNHv1GtyXBxFrl1r4/mDh7GJqc8ca+NrXM3CxPld+in8p/Ry&#10;w5WGNy/KSNq9OmmHnb1mO/Lm/wB/oVuUK/Dms3WPiXXuGMWmoTxxu8bWvZudmxl+QorHlP6OWHLQ&#10;xOX5SRtXp00gbLtGzbnm8hs24bFndr2TLzutZXYNly+Qzubydl/7+zkMtlLFq/dnf+6+SRzl/wAp&#10;q7zedzey5S5m9jzGVz+ayErp7+XzeQt5XKXp3fvprmQvTT27Mrv3XPe5VNamZzeZ2LJW8zsGXyed&#10;zF+VZ72VzN+1k8ldmd++mt3rss9qxK791z3qqmsDNZzN7Jk7mb2LMZTP5nISunv5fNZC3lcnend+&#10;+muX7009uzK791z3uVTwjyjzDywAAAAAAACRf8N76mjuxvvFp8Mcl573Htv7rslgtF2uXIXIq+J0&#10;DlF1h1DjTkl8tt8dWhjX37zsNmpXSQRMx19tydz0x0Ua7lfRc74F7We4+vxpu2V914W5+u4rVdgk&#10;t2GRY/Ud7WZamk7q99hzIKlJ1u2uNycivijbTttsyuclONi7dfR97znds/cJX463LKe7cP8AOlzG&#10;axnZLVhkVDVd2WVaum7i587mwVabrVlcdkXq+JjalpLEjnJUY1dx3oyd7i9rncZX423XK+68Mc+X&#10;cVq2fkt2GRY/Ut6WVaulbo59hzYKlJ1u0uNyb1fFG2nbbZlc5KcbF6fJObJqZOKAAAAAAAAAAAAA&#10;ALccwcR8dc98Xb7wxy3q2N3XjXkzWMrp+56xlY3PqZXCZis+tZjbLG6OzRvVlc2arbgfHZp2o454&#10;JI5o2PbRfIvHmm8s6JtnGnIWBpbPpO74K/ruy4LIMV1e/i8jA6GZjXsVk1W1CqpLXsROZPWnYyWJ&#10;7JGNclH8gaDqPKWk7Tx1vuDp7Jpu54W9r+xYW8xXQXsbkIXQzNR7FbNWtQqqSQTxOZNXnYyWNzZG&#10;NclGcicfadyvou18bcg4Kls2lbtg7+u7Jg77FdXv4zIwuhmY17FbNVtQqqSQWInMnrTsZLE9kjGu&#10;TkrerH6bHIXpid12zcK592S2Di7Yvedv4F5Lt1vLh3vjm1Z6V4bs8MMNNu5afPKmNzleNsaNtxts&#10;Rxtq2qrn8+X1AeyrcOxvn7OcZZdbuX0TMefsXE+7WIPBHtemTz9IY7MsccVZNl1yWRKWUiY1iNsM&#10;SZjEgngc6Bv329nW2dlvOmZ44yq3MrpOX87P8W7lPD4Y9n1CebpDHZljjjrpsWvyPSnkomtYiTsS&#10;VjUgnhc7n8d/vZbt/Y/z5m+M8st3L6LmPP2HijdbEHgj2rTZ5+kMVmWOOOumya7K9KWUiY1iJYYk&#10;zGJBPA52scwdMLzCEAAAAAAAAAAAAAAAAAAAAAAAAAAAAAAAAAAAAAAAAAAAAAAAAAAAAAAAAAAA&#10;AAAAAAAAAAAAAAAkD/DNdz7e3X1T+L9XyuS9w1DuZ1faO33O+a9nuvz3n2VNq45f5UiKjr93kPUs&#10;djIXtVsjG5KREVWve123j0Q+c04b789FwWQu+6a7zfgs7xDlfMc3yPnTLtr57TXeW9FRbdncNepU&#10;YnN6Pal16Ivhc5rtrfoy81JxH3waThL1z3XAczYTN8UZTzHN8n5yyrYM5qLvA9FRbVnbcDTpRub0&#10;e1Lj0RejnNdty9EvnFOHe+/RsHfue669zbg87xFlfMe3yPnPLNr57TneW9FR1qzt+vU6Mbmq17Uu&#10;vRF8LnNd1ISdwTbSdMAAAAAAAAAAAAAAc+P4vbtIfo/cnwR3k69jY48Bzto0/Fm/2KsKNSPkrihW&#10;T4DKZWfo1ZLe0ceZyvSqoni6Q6zJ18PyfFEF+Il7e3atzXxT3I4ekxmI5V1WXQ9umgiREZuugK2X&#10;E38hL7FfYzun5SGtAieLpHg39ens6xQPX64FdrPMXGHcNiabWYrk/WZdH2qaGNERm46KrZcVevS9&#10;EV0+b1LJRV4UTr0jwz+vT2dYifxDfb67V+aeKu4/EUmMxPKmrS6Jts0ESIjN00FWy4m9fl6Ir7Gd&#10;1DKQ1oETxdI8I/r09nWHmRySPsR0wAAAAAAAAAAACSt8M56azu8jvDj7i+SsD772/douSwe4WYsh&#10;UfJi965skkdf4105qTRJUyFHWJqbthy0aOkRiVKNaxEsORRTdj6InZQvcj3HM5l3bE+88RdvN3F7&#10;HPHcrufQ2rk571t6TrieYxK9yrg5ay5jIMRz0alerBNGsdxFNyHoz9nC9w3cEzl3ccX7zxTwHcxm&#10;wTMtwOfR2fkh71tabr6JIxK9urhZK65a81HPRqQVoZWLHb6m6r0TOyte47uLZzHuuJ954j7e7uL2&#10;KeO5Xc+htPJr3ut6VrieYxK9yrhJay5e+xHPRqV6sMsax3Op00ib+TOCbcAAAAAAAAAAAAaO/XQ9&#10;WfBemN20SVdFyGLyXdhzXTyuvcGazMytf/FSuyL3bP8AMuy42w2WuuA0r3hjcfBYY9mVzUkEHlS1&#10;Yr76+rf1UPUExXY5wi+DVblG7z/ydWv4fizBytgt/MELY/Iy3JObpSpJEuJ1nzmpUila5t/Jvii8&#10;D4GW3Q60fU278MZ2XcNPg1m3Suc68kV72J4yw0jYbXzFE1nk5XkPMU5UkiXF635zUqxStc29kXxR&#10;eB8LLTotXvqleoBiuyDhN8GrW6N3n3kytfw/FuEkbBb+YIWx+RluSM1TlSSJcTrPnNSpFK1zb+Tf&#10;FF4HwMtui5WGezub2nOZnZtly+S2DY9jy2Rzufz2Zu2MlmM3m8vcmyGVy+VyNySa3fyWSvWJJp55&#10;Xuklle5zlVyqpAny2VyeeymSzmbyN3L5nM5C5lcvlslamu5HJ5PI2JLl/I37ll8li3du25nySyyO&#10;c+SRyucqqqqQc8plMlnMnkc1mb9zK5jL37eUyuUyNma5kMlkshYkt3r963YfJPauXLUrpJZHuc97&#10;3K5VVVUgcZXK5PO5TJZzN5C7l8zmb9zK5bK5KzNdyOTyeRsSW7+Qv3LD5LFu7dtTPkllkc58j3K5&#10;yqqqp5R558J8AAAAAAAAAAAAAAAAAAAAAAAAAAAAAAAAAAAAAAAAAAAAAAAAAAAAAAAAAAAAAAAA&#10;AAAAAAAAAAAAAAAAAAAAAAAAAAAAAAAAAAAAAAAAAAAAAAAAAAAAAAAAAAAAAAAAAAAAAAAAAAAA&#10;AAAAAAAAAAAAAAAAAAAAAAAAAAAAAAAAAAAAAAAAAAAAAAAABfLt5+n2f/Mb3Pf8NXLRdPh36W5f&#10;81nOf6k+QS5nE30pyv5s+af1Ob4XR4g+lmW/Ndzh+pXkAobk/wDpK5D+vO2/f/IFK7z9Ntw+tOwf&#10;fa2Uzuv0y236zZ7762ilt3+mm3/WjP8A32tlDFLFMlLgAAAAAAAAAAAAAAAAAAAAAAAAAAAAAAAA&#10;AAAAAAAAAAAAAAAAAAAAAAAAAAAAAAAAAAAAAAAAAAAAAAAAAAAAAAAAAAAAAAAAAAAAAAAAAAAA&#10;AAAAAAAAAAAAAAAAAAAAAAAAAAAAAAAAAAAAAAAAAAAAAAAAAAAAAAAAAAAAAAAAAAAAAAAAAAAF&#10;f8Vcob3wlyXoXL/GGw3dT5E4z23A7vpex0FZ7zh9j1vI18pirjY5WyV7MLLVZqSwStfDPEro5Guj&#10;c5q1boO9bXxhu2p8i6NmLOv7jpGw4naNZzVTw+fjs1hbsN+hZRkjXwzxtnhRJIpGuiljVWPa5jlR&#10;aq0bdtn423LVuQNKy1jBbbpmexey65mKvh87H5jD3Ir1GwjJGvimjbPCnjjka6OViqx7XNcqLVuh&#10;bztXGW66pyJo+Ys4DcNJ2DFbPrWZqeFZ8dmcLchv0LKMka+GeNs8KeOKRropWKrHtcxyos9FfjDe&#10;2PGcTaFbf2v827dzlZ0/DT8ka9UyOladxZi939wgZnaGrbpbzm1bXksIuVZK6vJPgInsrOjRfHJ4&#10;0bLFX4jbg6jx9qdh/BfJ+w8pza5jZd0w9e5rGt6HR2j3SJuVq4LZrGUz2fu4tb7ZHQvlxEbmwuZ1&#10;8T/EiSjf+YK4XpaHq1h/CnJOf5Mm1/Hy7hia9vW9e0ilsvusbcnVwmxT5POZy5jVvNkdE+XFRubC&#10;5nXxO8SJK3X4izhCjx/qdh/BvJ2w8oza7jZd0w9e5rOuaJR2f3SJuVq4LZbGUz2eu4xb7ZHQvlxM&#10;bmwuZ18T/Eia6uZfjDO77ZfPg4J7XeAuJKkz1RtnkDN7zzPnakHtVvul3FW+IsJ72jvCiyTYyeNW&#10;+JPKRVRzcNuSfiNu4rN+bFxTwTxJx7XleqNm2/KbTyVla8PtVEr2aFjjzGe8denV8tKVit6/IRVR&#10;W4jcifEE8/5nzYuMOEuK9DryOVGzbXktm5EycEXtVPIs0bGg43z+vTq6SnIxU6/IRVRUw65I+Is7&#10;h835sXFfBfE3H9eV6o2bbsntPJOUrxe1USvZoWOPcZ7x16dXyUpWK3qngRVRU1RcyfEHertzU25U&#10;y3eDtmhYa1NLJBiOG9a0fiV2OZKiotens+la3i98khYi/JWxlp5Gr7fF19pgFyT6vvqH8mts18h3&#10;GbBqeNnke+LHcbYTVuPnU2vRU8qtndYwtDa3xtRfk+dkJXJ93r1MFeQ/Vf7+uR22K9/uBz2rY6eR&#10;748fx5htZ0N1Rr0VPKr5rW8PR2h0bUX5Ky35XJ93r19pgNyP6u3qFcmNs18h3E7BqmNnke+LHccY&#10;XV+P3U2vRU8qtnNZwtDa3RtRfkrNkJXp93xdfaateT+debubci/Mcz8x8qcuZZ9lbj8pyfyFt2/Z&#10;F9xyStdafd2vL5ay6y5s70V6u8So93t9qmCG88q8ocn3HZHkvkjfeQ8g+ZbLr287hsO23HWFSRFn&#10;daz+RyE6zKkrk8fi8Xyl9vtUwj3Xk7knkm27Ici8hbxv190y2HXd12zPbTbdYVHos7rOcyF6ZZlS&#10;RyeLxeL5S+32qYK7xynydydcdkeSeR985CyD5lsuvbxt+wbZcdYVJEWd1nPZG/OsypK5PF4vF8pf&#10;b7VLVlBFDlBgAAAAAAAAAAAAAAAAAAAAAFzeL+FOZebs1+LfC/EnJvL2xeKFvzBxfoe1b/mvFYf5&#10;cDfmrVMVlr3inf8AJYnl/KX2J1K40XjHknlDJ/MvGfHu8ciZnrG35p0XU89tuT6zO8ESe4YChkLX&#10;WV/sb8j5S+xCs9K445D5KyPzPx1oW6b/AJfrG35q0rV85tWR8UrvDEnuOCo37PWR3sb8n2r9wrfR&#10;uM+SOT8n8y8a8fbvyHmesbfmnRtUz225PrK7wRJ7hgKGQtdZXexvyPlL9w3Ndvvw13q089+43L3B&#10;GC4E1y/5flbH3Bb1hdM8nx9Ff79pWupufKdDyGORXedgGdevRnic1zW7KeIfRR9Qbln3Wza4pxXE&#10;2Gt+Dy81y9tWM1ry/F7Xe9azhk2XfKnlNVFXzMQ3r16N8So5E2JcUejn348pe7WLPGGM4txFrweD&#10;Mcr7Pjtd8vxdFd7zreITYt4q+W1UVfMxTevXo3qqKibJOIvRZ9QHlf3Wza4rxXE+Gt+Dy8zy7tWN&#10;1vy/F0V3vWs4ZNl3up5TVRV8zEt69ejfEqORN5vbx8HFq1V9DKd1/eNnc0xfAuS0nt90ajrqROa3&#10;q9KnJvIs2yOtxyvXw9HanXc1reviVX9GbT+HfhvsDA6pe5+7j8rk2r4Vu6xxDqtXDIxWp1clfeNy&#10;kzTrDJHL06O1+FWo3r1VXfJ2a8S/D14SB1W7zr3CZPItXwrc1vijWa2IRionVyQbnt0mYdOx7l6d&#10;FwUSoideqq75O0jh/wCHIwUDql7nzuNyuSavhW7rPEWrVcOkaonVyV933GTNOsMe5enR2AhVqN69&#10;VV3yd7Pbx8P36Tnbi+hkcJ2p6vyjstHwK7Z+fcll+ZJrksadI559T2+3a42rTxuVXI6rg66o/ov3&#10;Wt8O1bh30ifT+4YfUuYvgLBb3m6vhVc5y3dyPJElh7E6Mll1/YrFjSoZmO+UjoMXCvi9v7jemzvi&#10;X0puxLiB1W3jeDMJu2ZreFVzXKdy/wAhyWHsT5EsuCz88+nQysX2o6DGQr4vb91E6bUOH/SP7A+G&#10;nVLmM4Ewe9Zur4VXOcs3chyPJZexPkSy4DYbE+lwysX5SOgxcK+L2/uN6be9X1PVdHwlLWdL1nX9&#10;Q1vGx+Vjtf1fDY7AYTHxexPLpYrE1qlCrH7PuRxtQ2J4LX8Dq+Lq4TWcJiNdwtJnl0sRgsbSxGLq&#10;R/8AuKuPx8NepXZ7PuMYiGf2EwOD1rG1sNrmGxWAw9NvgqYrCY6nisbVZ/7itRowwVYG+z7jWohs&#10;OwWv4HV8ZWwmtYTEa7hqTPLp4jBY2nicZUZ/7itQoQ16kDPZ9xjEQqA9c9U9cAAAAAAAAAAAAAAA&#10;AAAAAAAAAAAAAAAAAAA/iWWKCKSaaSOGGGN8sssr2xxRRRtV8kkkj1RrI2NRVVVVEREP5e9kTHyy&#10;vZHHGxz5JHuRjGMYiue973KjWsa1OqqvsRD+XvZEx8kj2xxxtc+SR7kYxjGIrnPe5yo1rWtTqqr7&#10;EQ/l72RMfLK9kccbHPkke5GMYxiK573vcqNaxrU6qq+xENWndD61fpj9oq5HHcqd2PHOY3DGtsRy&#10;8ecS27HMe8MyUDHv+Zspi+OYNhqallJkZ8luds4uJEc1XPa17VXA/nX1Nuxzt4W7T3zuB0zJbHSS&#10;Zj9O4+sS8kbQ27E1zvm29Q0yLMV9evSI35KZWagxEVquciOaq4Rc1+o72XcBrcqbxzvqGQ2CmkrH&#10;6lodiXkLZW3Imud83XaOoR5aDA3ZEb7Eyc1JidWq5yI5FXBPnL1MOyHt7W5T3vn7TcjsVNJmP0/j&#10;+xLyNs7bsTXO+bb1DTYsxX1+9IjfkplJqLERWq5yI5qrHR7oPjFMJVdfw3Zn2nXcs9rntocg9yWx&#10;MxlPxRqrEc/irjbI3LlytOvy2SO22nK1qIjokc5fBpq51+I7xkC28b219v8AZyDkV7am381ZhtGt&#10;1YqtRXaDpV2zZswSr8pr12Cu9GoiLGiqvh1Fc1/EH42B1rHdu/BNm+qK5tXbOYcu2lX6sVWortG0&#10;63YsWIZV+U1y56u9Gp0WNFVfDpy5y+IxxkDreN7buAbOQcivbV27mjMNo1+rFVqK7Q9LuWLFiCVf&#10;lNcuwV3o1ERY0VV8Mcjug9db1SO7D3zH7z3U7roWo2/eY/xE4KfHwvrfuVvxJPjMha0X5s2zZ8a9&#10;jvCsWZyeSRW+xf3eumTnT1Ve+7uA94qbTz1s+p69Y89n4qcVOZxnhfdrHVJaNufVfcdgzlJzV8Pl&#10;5K9dTw+z/KahOa/U672+dveKuzc4bJq2An85n4r8YOZxzhvd5+qS0rc+s+5Z3NU3NXp5eRu3E6ew&#10;0185eqd308/e8VNo542bVNesec38VeK3M41wvu1jqktG3Pq3uOfzlJzV8Pl5K9dTp7DUfPPPanmt&#10;WppbNmzLJPYsTyPmnnnmesk0000iuklllkcrnOcqq5V6r7TXrLLLPLLPPLJNPNI+WaaV7pJZZZHK&#10;+SWWR6q+SSR6qrnKqqqr1UwKlllnlknnkkmmmkfLNNK90ksssjlfJJJI9Ve+R71VVVVVVVeqmvqW&#10;WWeWWeeWSaeaR8s00r3SSyyyOV8kssj1V8kkj1VXOVVVVXqp+R+Z+Z+YAAAAAAAAAAAAAAAB1Efh&#10;0/U7j79ezyjxdyXsLb/c12u4/CaLv7sjcjfmeQOP2wvp8dcptZI73u/Zs42l805udVllXL0VtTuZ&#10;84QNWdZ6NnfKzuy7cquibvmEt84cFU8Xqu3Lcssdktu1FInVtN3xGvd7xbnnpVfm/KSqsj1yNVZ5&#10;Vb75E1ZsfpF96bO6Tt9raTuWWS1zPwnUxusbUtuwx2R2vVUjdX1Hd2tevn2ppqdb3HJSqsj1v1ln&#10;lVvvcSLOc9HPvhb3X9utXRt2zCW+buDKmM1bbVuWGOyW26kkTq2nb2jXr59uaelW9wycqrI9chVW&#10;eVW++RNWQubhDbKbfAAAAAAAAAAAAAADWj6q/pscaep52tbDwltb8frnI+Bda2vgvlCxTdYs8e8i&#10;Q1HRVn2nQMddsafs0TG0c3Uj8XnVHNmY33qtWfHhJ389lOk98vA+Y4wz7qeF3TErPn+K96mrrLPp&#10;+4x11jhdYdE11mbXM5G1KuUrs8XmV1SRjfPhgczDXvl7OtN70+EMtxtnXVMRuGLWfOcZbrLXWWbU&#10;9ujgVkLp1ia6zLr+aY1K2Srt6+ZAqSNb50MLm4Ud+nZbpXfDwTl+Ms+6nhtzxSz57i3eZq6zTahu&#10;EddWQunWJrrM2u5uNqVcnXZ18yuqSMb58MDmclbmvhjkvt25Z5A4P5i1XIaVybxjs2R1PcdaybW+&#10;fj8rjpERXwTxq+tkMXkKz47VK5A+StdpzRWIHvhkY93Pk5O403bhzkDbuLuR8Bc1jeNGzdzX9kwl&#10;5qebTv039PHFKxXQXKFyBzJ6tmJz4LVaWOaJzo3tcsDfkjjrcuJN72rjTkLB29b3TS8zbwWw4a4i&#10;ebUvVHIniilYrobdK3C5k1axE58NmvIyWNzo3tcvP35N423Xh7f9t4v5GwNzWd30fN3MBseEutTz&#10;ad+m/p44pWK6G5RuQuZPWsxOfBarSxyxOdG9rltcUKUSUMAAAAAAAAAAAAAAAAAAAAAAAAAAAAAA&#10;AAAAAAAAAAAAAAAAAAAAAAAAAAAAAAAAAAAAAAAAAAVpxvv+zcT8iaFylpdxuO3HjXdNW3/U8g9j&#10;pG0dm03OUdiwNx0bHxOe2rlMdE9URzVVG/dT7pU2l7dm9A3HU981mylPZNJ2bA7dr9xzVe2rm9by&#10;lXM4qyrWuY5yQX6UbuiORV6fdQqPT9qzOi7bq2765YSpsOnbHhNqwNtzVe2tmdeydXL4uwrWuY5y&#10;Q3qbHdEVFXp91CpdM23N6DuGp73rVlKex6VsuC23X7bmq9tXN65lKuYxVlWtcxzkgv043dEcir0+&#10;6h2nuCeXda5/4T4i5005f/kV5j400fk7XmLPHZkr4jedaxuy0aliaJrGPt04MkkU3yWq2VjkVqKi&#10;onTM4q5DwnLnGPHnKmtr/wC8DkjSdX3nDtWVk74cftOFpZurXmljRrHWK0V1I5PYipI1UVEVOh0b&#10;OMd+w3KvG+g8m68v/vC5C03Wt0xLVlZM+Khs2Hp5mtBLIxGtdPXiuJHJ7EVHtVFRFTodLbivkLC8&#10;t8Zce8p64v8A7weRtJ1feMO1ZWTPix+04WlmqteaSNGtdYrRXUjk9iKkjVRURU6F1iviuSvQAAAA&#10;AAAAAAADSz8QJ2kv7vPS67gsDh8azI77wrQq9yHHjVhSew3L8SVshktsqUIkTz5slm+LL2wY+rHE&#10;qPktW40RH/vHazfV37e3dxHYny9isbSZc2zjKpBzRp6LEksyZDj2G5d2CvUjRPNku5TQ7WXpwMYv&#10;ifPYYiI796uuX1WeBXc/dk3K+Lx1NtvaeOKsPMGpIsaSypf0KG3czsFWNE82S5ktIs5WpAxi+J88&#10;7E6O/errT9XDt9d3DdjHLmKx1Nlza+M6sHM2oIsSSzJkOPobl3P16kaJ5sl3KaJay9OBjF8T57DE&#10;6O/eryfSACQUSAmAAAAAAAAAAXC4l4r3znLk7QeHeL9eu7XyJybtuC0nTdeoM8VjKbBsWQgxuOrq&#10;9f4OtWbPOj555FbDXga+WRzY2OclYcfaFtnKW86lxxouHs5/cd42HFaxrWHqN6zX8vmbkVKnCrl+&#10;RBAksqOlleqRwxNc96tY1VSrND0faOTN01Xj3ScTYzu27pnsZreu4mq3rLeyuWtxU6kSuX5EMKSS&#10;o6WV6pHFGjnvVGtVUq/j/Q9r5R3jU+OdGxFnPbhu+wYrWNbw9RvWa9l8xbipU4lcvyIIEllR0sr1&#10;SOGJrnvVGNVU6/8A6cPY7onp39oPFPbFpLq2Ru6vi/nrkjboI3xv37lfYYq9ve9wek0cdltK7lGJ&#10;Wx0UvWSpiKtSs5zvJ8S9Fnsv7W9U7Ou3XQODdYdDdtYKj857psMTHMdtu/5hkVja9jckjWTNrWbz&#10;fJpRydX18dBXhVXeX1XoBdoHbRrHaVwBovC2trDbs4Sl85bhnomOa7ad6yzIp9n2B3mNZMlezdb5&#10;NON/V8FCCCFVXy+q9EXsz7XtV7Pu3jQeD9ZdDctYKj857nsMTHMdtm/ZhkVjatid5jWTJWs3m+TT&#10;jk6vr4+CvCqr5fVc5zKcyaMpAAAAAAAAAADFLvX7xuHew3tw5C7lubsu2jqmkY9WYrCV7FePP75u&#10;N6OZusaDqdew5Eu7Fst6Ly406KytAya1MrK1eaRlge5zuQ447UOF9w5t5QyCVcBrFNW0MXDLCzLb&#10;ZslpkrcHqWvwzORLOZzdqPwMTorIYmyTyq2GKR7bF9yHcJx72vcP7ZzJyVfStgtbqK2jjYpYmZTa&#10;NhsskTC6rgopVT3jL5mzH4WJ0VsMTZJ5PDDFI9thO5nuN457U+Gdv5r5OyCVcBrFNW0MXDLCzLbX&#10;sdpkqYPUsBDKqJZzGatR+BidFbDE2SeVWwxSPbyOe+DvN5i7+e5TkPuY5syjrOzbpkHQ4LXa1mxN&#10;r3Hej0JrCarx3qMM6otTXdYozqxq+FJblqSe5YV9qzPK/nod0fcpyP3a817jzdyffWfN7NcWPFYa&#10;GeaTD6dq1SWb5g07Xopenu+GwdWVWtXoklmd8tmZXTzyvdAk7lu4nkLun5j23mbkm8s2Z2O2seMx&#10;EM0smJ1LWaskvzHqWBjl9sGIwtaVWtXoj7EzpLEqunmle7nx90HclyN3Zc07hzZybeWbN7LbWPFY&#10;eGeaXEafq9SWb5h0/Xopenu+HwlWVWtXoj7E75bMyunmle7Eox8LDGPw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GU&#10;/B/Y73kdyrqjuA+13njlmjccxsed0ri/b8xq0KSLGjJb22w4pNYxlZVlb/C2bcUSeJOrvaX54u7W&#10;+5Hmx1deJeCuV+QatlWozK6zouxZHAxo9WI2S1sMdD5jowr5jf4SaxGz2p7faXv407aO4bmRYF4s&#10;4T5Q3utYVqMyeuaTn8hg40erUbJZz0dH5lpwqr0+XNOxntT2l9+L+17uO5qdXXifgzlXf6tlWozK&#10;azo2w5HBRo9WI2S1sEdD5jpQr42/wk1iNntT2m5/gr4Vz1U+V1p2uQdd4c7csVYa2eV/KnKGNz+b&#10;bUe1j2OgwfD9Xkvw3JGP9le5YpPYqK2VYnJ0NlvFXoLd+2/rWn2/Dcb8M0JkbK92+71Sy2TSu5rX&#10;NdFi+OYN36WXtd7IbM1VzVRUk8Dk6GxbjH0PO+Lelrz7ZiOPeIaMqNle7eN2p5XJJA5Gua6LGcfw&#10;bl0sPa72RWJazmqio/wOTobJ+LPQe78d+WtPt2H454boTIksjt73mllsmldyNc10WL46g3bpZe13&#10;shsTVnNVFSTwOTobouA/g5uFcOlW93Od3/JW+zq6OaxrnCWk63xjQrOY5FdSftG62OUbuYrTI35U&#10;rMbjJfC9WtRqtSRdl/E3w4HGWOSC1zj3F7ttkqqySbDcYaxhdGqQq1yKtZ2d2abe7WRgkRvypG0q&#10;L+juiIip412L8WfD28cY9ILXNHcBuO0yKrJJcPxtreH0urCrVTrWdm9jl3azkIZPD8p7adJ/R3RE&#10;RU8a7KuJ/hyuM8ckFrm/uI3XbJVVkk2G4y1jDaPUhVrkVazs5s029WsjBIjflSNpUX9HdERFTxru&#10;u4E9AL0mO3xKtnB9oulckZyu6N8uf52vZvmea5JE5HxyTa5veQyuiVnNVv3KuIrtd/3kU2b8Tekd&#10;6ffECQT4vt51ndMpCrHSZfla1k+S5LL43I5j5MNtVu/qkCtVPuQY6FF/dRTY/wAWelX2H8TpBNjO&#10;A9c3DJxKxz8ryfZyXIslh8ao5j5MRs9q9q8KtVP/AJhQiRf3UU2ZcT+kp2AcRJBPi+3vWtzykSsd&#10;JluVLWT5JksPjcjmPkw21W7+qwK1U/8AmGPhRf3UU226jpencf4Gnq2h6nrWk6xjm+DH65qOCxet&#10;4Gg1Ua1W08RhqtLH1Wq1qJ0ZG1OiIbCde1nXNRxVbA6nr+E1jB008NPDa9iqGFxVVvRE8NbHY2Ct&#10;TgTo1E6NYnsQz0wGua9qmLr4TV8FhtbwtRPDUxGAxdHD4uq3oidK+Px0FepCnRqfvWJ9w2B69rWu&#10;aliq2C1TAYTWMHTTw08Nr2Ko4XFVW9ETw1sdjYK1SBOjUTo1ifcKlPbPZPbAAAAAAAAAAAAAAAAA&#10;AAAAAAAAAAAAAAAAAAALbcpcy8Q8HazLunNPKfHPEWoQOcyXaeTd21rRNeZI1viWJcztGSxeP83w&#10;r+88zxL1+4UVvnJPHfFuEk2Xk3fdM4712JVbJnt42fC6ph2vaniVi5LO3aFPzOi/vfH4l/yFHbvy&#10;HoHGeGk2PkbeNQ0HX4lVsmb3TZMPq+Ja5E8SsXI5u5SqeZ0/7vj6r/kKL3rkjjzi7CSbLyXvem8e&#10;67Eqtkzu77NhdVw7XtTxKxclnLtGp5nRf3vj6r/kNFnct8Tz6V/AaXsbpfIW89zW11POg+Z+C9Kt&#10;2cHFdSPxV/et93+xo2n28bI9W+OzibWXWNqr0je5PAarObfXL7C+JUtUtZ3DaucM/X8yL5t4r1ix&#10;Nio7KN6w+ftm3S6trlik9yp4psfPkFYnXoxzk8JrI5k9afse4sSzT13bNm5nzsHmR/N/GOuWJsYy&#10;wjesXn7TtUus6/PTe5U8U1Ca+rE69GOcnhNWfNfrh9iHE6WqetbftPN2fr+ZF83cWazYmxbLKN6w&#10;+fte2y6vrtik9yp4psfPkFYnXoxzk8JHq7l/i++7Leff8R2t9vvFPAmIm6w19m37I5PmjfYmM6o2&#10;7RYtbSNHxk869HLBaxWWZGnVqSPX5Zp95u+Ip7gdp97x/BHEOg8TY6XrHDnNtuXuS9sja3qiWqjf&#10;J1fVqMsvsVYp8fkGMTq1Hu/fGprmX1/ed9m96ocJcU6Nxbj5P4OHNbTbu8i7SxreqJZqt8nWtZpS&#10;yr0VYpqN9rE9nid++NQfNnxD/P8AtHveP4K4j0LifHydY4c3tly9yVtcbW9US1Vb5GsavRll9irF&#10;PQyDWJ1ajnfviPH3LepH3394PvkHcd3Ucw8lYS/IstnTLWzy65xw6V3TrJFxlp8WvcfVpOjUTrFj&#10;GKiez7hp35t70u63uM94i5n565G3bF2nrJNrU+ckw2mK9enV8ej64zD6hA/o1Payi1ehqW5k7wu6&#10;DuB94i5f5x5B3LG2nK+bXZs1JiNQV69Or2aZr7MTqcL/AGfdZSavQ0/81d5/dV3E+8Rcy88ci7rj&#10;LTlfNrU+ckw2mq9enV8eka6zD6hC/oie1lJq9DCQxhMbTGMAAAAAAAAAAAAAAAAAAAAAAAAz59M7&#10;vu3n05+8Li3uW1H33JYLC5D8W+V9Mq2XQR8gcR7FPWr7rq0nV7IFyDasTL+KklR8VbM0ak72PbEr&#10;HZadkXdZtPZp3G6Jzbr3vN3FYy38y7/rUEyws27j3Myww7NgX9XNiW4kEbLdB8nijgyVWvK5rmsV&#10;q5Tdmfc/s3aJ3BaRzJgPeLmLx1v5n3rXYZliZtehZeSGLY8I/wCU2JbaQMbaovk8TIcjWryua5GK&#10;1cseybup2js47itE5r173m7isbb+Zd+1uCZYmbbx9mJYYdmwT/lNiW4leNtug+TxRwZKrXlc1zWK&#10;1evlxbydovNPG+i8ucY7FR23jzkrVMHuumbJjXq+nmdc2LHwZPF3Y0cjZYXyVbDfMika2WGRHRyN&#10;a9rmp0UND3jVeTNL1XkPR8xV2DT91wGK2fWs1Scrq2Sw2ZpxXqFpiORJInPgmTxxvRskT0Vj0RzV&#10;RJ/WkbprPI2n6xv2l5arntT3HBYzZNdzFNyur5DEZepFdo2WIqI+Nz4Jk8cb0a+N6K1yI5FROh5o&#10;u76tyXpeq8haRmKuwahuuAxeza3mqTldXyWGzNOK9RssRyI+Jz4Jk8cb0bJG9FY9Ec1USvSrCqCq&#10;wAAAAAAAAAAAAACK/wDEmejx/XD4ls95vb3q3vPc/wAG6u9N51nB0/Fk+ceH8Kk1yzThp12ePK8i&#10;cdV3y28WrUW1kcYk+PRLEzMZDHoY9ar04/6x3H03crw/gfP5z4twTk2nCYqt4r3KXHOMSSxPWjrQ&#10;t8V/ctNhdJYoKnWxdopLTRJpG0Y2aPvWJ9Pr+sHoc3cTxNg/O5q4zwrk2bDYyv1u8l8f45JJ5q8d&#10;eJvivbdqMTnz0lTrPbpJLUTzZG0o2aIfWi9On+sXx/N3JcQ4Lz+ceLsG5NowmLreK7yhx3jUksTV&#10;o60LfFf3HTonSWKKp1nuUUlpoksjaUbObuQtiHwQxQAAAAAAAAAAAAAAAAAAAAAAAAAAAAAAAAAA&#10;AAAAAAAAAAAAAAAAAAAAAAAAAAAAAAAAAAAAAAADpy/C09zbec/TCwHF+Uv+9bZ2s8j7jxNbjnkl&#10;lvzadnLf2k6HkZnP6xtowU9vt4ao1qorYsJ4VanRHOnGeg/zgnKfYzidFv2/P2DgfdNk4+sMle+S&#10;3JreVsJuuqXZFd1YlSKvsVjG10RU8MeL6KnsRXTRfRF5nTk3srxWk3bfn57hDcNh0OwyV732n69k&#10;7H446vbkV3ViVY6+fnx0CIvyWY3oqexFWb56FHNycpdjuJ0a9b8/P8E7nsfH9hkr3vtya5lLCbpq&#10;tyRXdWJVir7DYxtdEX5MeM6KnsRXSQzdIbgzc4AAAAAAAAAAAAfNcp08jTtY/IVa16herT071G5B&#10;Fap3KdqJ0FmrarTtfDYrWIXuY9j2q17VVFRUU/GzWr3K89O5BDaqWoZa1qrZiZPXs152Oingngla&#10;6KaGaJytexyK1zVVFTofjYr17deepbghtVbUMtezWsRMmr2K8zHRzQTwyNdHLDLG5Wua5Fa5qqip&#10;0Pxs1q9yvPUtwQ2qlqGWtaq2YmT17NedjopoJ4ZWujmhmjcrXNcitc1VRU6HEv5tq6FS5n5dpcVe&#10;evF9Tk/fqvG62rDrdldCr7XlotP94tPRH2Z/xeZX8ci+17uqr905h3J8GpVeS+Q62g+aui19522D&#10;S1nmWxP+KUOfyEeuedO7o6eX5nbD4nr7XL7f3Tm5ckwatW5F36to3m/iTX3XaoNP8+VZ5vxWizt+&#10;PX/OmciOml+aWw+Jy+1y+05kvJ0Gp1eSuQq2heb+I1feNsg0vz5nWJ/xTiz+Qj13zp3IjppfmdsP&#10;ievtcvt/dLYFDFFFDgAAAAAAAE7f4Uj0vEw2JyXqYcya85uWzcWe0XtXxeUqujkx+CclvX+ROX4G&#10;vd1WXPqtnXcS9WsVtOPJSdHx2q0jZWPoD9iqY3H3e9zknDqmQykeW1XgWjfgcx9PFO94xG5ciwo5&#10;3XzMsqzYfHuVrVSsy6/o5k8L0k9+hd2TpjqFzvL5DxKtv5KPKaxwfSuwKx9TGKk+K27f4kc7r5mU&#10;VZsRRcqNVK7Lj+jmTwvSVL6CHYymOx93vY5Iw6pkMnHldW4Ho3oFY+pi1Sxidx5EhRzuvmZZVmw9&#10;Bytara7Lr+jmTwvSbiSfySaScwAAAAAAAAAClt43fUONNN2nkLf9jxGn6PpOAyu0bbtOfuw47C69&#10;r2EpzZDLZfKXp3NirUqNKB8j3KvsRvs6r7Dwdo2jXdJ1vO7ht2ax2uatrGJv53Yc9l7UdLGYfD4u&#10;tJcyGRvWplbHBWq1onPc5V+4n+U8TZdlwGm69m9s2rMY/X9a1vF3s3ns5lbMdTG4nE42vJbv37tm&#10;VWxw1qteJz3OX9xDwto2fXtK1zO7ftuZx2u6vrOJv53YM9lrMdPGYjEYytJcv5C9alVscFarWic9&#10;zlX7iHKx9bn1bts9UPuK66tPlte7VuH72Xw3BOkWklpT5tJ5UrZXlrcaCqirt25Q1o/d68nVuGxj&#10;Y6saec+7PagT+qB6hWwd9XMnXBS5DD8C8c2sjjeKdXnR9abJpLIkF/kHZKqqirsWyRwM8qF/VMbR&#10;RkDE811mWeDp6k/frnu9jlzrhJb2J4O4/tZDH8Ya1Oj68uSSV6Q3t82GqvRVz+wxws8qF/VMfSRk&#10;Df4R1mSaBz6nXqC7B3zcxdcFLfxHA/HdrI47ivWJ0fWlyaSyJBf5A2OqvRV2HY4oGeVC/qmNooyB&#10;ieY6zLPpONYprdNZQAAAAAAAAAAAAAAAAAAAAAAAAAAAAAAAAAAAAAAAAAAAAAAAAAAAAAAAAAAA&#10;AAAAAAAAAAAAAAAAAAAAAAAAAAAAAAAAAAAAAAAAAAAAAAAAAAAAAAAAAAAAAAAAAAAAAAAAAAAA&#10;AAAAAAAAAAAAAAAAAAAAAAAAAAAAAAAAAAAAAAAAAAAAAAAAAAAAAAAABfLt5+n2f/Mb3Pf8NXLR&#10;dPh36W5f81nOf6k+QS5nE30pyv5s+af1Ob4XR4g+lmW/Ndzh+pXkAobk/wDpK5D+vO2/f/IFK7z9&#10;Ntw+tOwffa2Uzuv0y236zZ7762ilt3+mm3/WjP8A32tlDFLFMlLgAAAAAAAAAAAAAAAAAAAAAAAA&#10;AAAAAAAAAAAAAAAAAAAAAAAAAAAAAAAAAAAAAAAAAAAAAAAAAAAAAAAAAAAAAAAAAAAAAAAAAAAA&#10;AAAAAAAAAAAAAAAAAAAAAAAAAAAAAAAAAAAAAAAAAAAAAAAAAAAAAAAAAAAAAAAAAAAAAAAAAAAA&#10;AAAAAAAAAAAAAAAAAAAAAAAF5OKe3TuC53upjuEODOYeYr6vbGtTi7jTc9/sNe57mNR8Wq4XKvj+&#10;XG5OrkRE8K/5FLk6Bw1y9ytZSnxfxXyNyPb8SM930TSNl22ZrnOc1EdHgMZfcz5TVT29ETov+QuH&#10;ovEXK/KFj3TjXjLkHkK14msWvpOm7FtUrXOc5qI9mDx15zPlNVPb0T2L/kLj6Dw5y5yrZ9z4w4t5&#10;F5GteNGLX0XStk22ZrnOc1EezA42+5nymqnt6dOi/wCQ2w8LfDl+rtzQtG03tfl4qwV5rHLn+ad7&#10;0fQUpJI3xtS9qcudyHI0DvD++RMI5WL7HdF9hsA4z9Gb1D+S1qzt4Lk0HFWkaq5bkza9W1JKyPTx&#10;J71r8mVubnEvT7qJjHK1fYvRfYZ2cc+kN39cirVmThR+jYyyjXLleRtn1rVkrI9viT3rAvydvb41&#10;6fdRMaqtX2L0X2GfnGno2+oVyUtWdODn6FirSNcuW5L2rV9TSsj2+JvvWAflLm5RL0+6iYxytX2L&#10;0X2G3ThH4OPnTMNgt9xveNxXoHR0ck2F4a0La+Vp54lRFfWXP7nd4hgxtlOvRZG0L0aOT2I5PabD&#10;eL/hvuVMi2KxzN3IaFqPRWPkxnG2pZ/fpZY1Tq6BctstrjuKlMnXor0qWmIqexHJ7TPjjX4evk7I&#10;Nin5e7hNH1XorHyY7jzVs5vUsrFRFdCuV2KzoEVOZOvTxJVssRU9iOT2mwjjH4cjlPItiscydxuh&#10;6l0cx8mM441PPb7LLGqdXQrltktceRUp069FelS0xFT2I5Pabf8AhL4Tz0wuN20LXKNvnvuHyUTW&#10;uylXdeSW6PqlyZEVrm0cVxJh9G2fG03J0XwSZu1Kjuv8L0VGpsW4w+H/AOxnS21J97sctcxXWNat&#10;6vs+6t1fAWZUTo5KtDj3HatnKVZ3sXwPyk8iL1/hOnRE2AcbehP2V6e2rNu0/KXLVxiI67Bsm4pr&#10;WDsSIioqVqOhY/Wc1Trr7F8LslPIi9f4Tp7E2I8Y+gR2O6Y2pPvNjljmC6xGuvQbNujdYwNmVE6O&#10;SrQ4+x2r5ulWd7F8L8nPIi9f4Tp0RNxHCHpj+nt24rSscM9m3b1p+Xx3g9y2l3Guu7JvEHlvbKzw&#10;77ttTPbm7pKxrvlX1+U1F+6idNjnF/Y72f8ADC1ZuNu23h/XMjS8Pu2edpOGzW0xeF6SN6bZsFfK&#10;7K7o9qO9ttfaiL91ENg3GvZf2ncQLWl477eeJ9fv1PD7tnHadicxssXhcj29Noz0GU2J3R6IvttL&#10;7URf3ENi/GHZD2hcNLVm437cOIddyFPw+7Z5dKw+Z2iLwOR7em15+vldld0e1He20vtRF+6iGdBl&#10;QZNmUoAAAAAAAAAAAAAAAAAAAAAAAAAAAAAAAAAAAAAB8t6/RxdO1kcncqY7H0YJbV2/esQ1KdOt&#10;AxZJrNq1YfHBXghjarnPe5GtROqqfPat1aNae5ds16dOrE+ezbtTR161eCJqvkmnnmcyKGKNqKrn&#10;OVERPun4WbValXnt3LEFSpWifPZtWZY4K9eGNqukmnnlcyOKKNqdXOcqIifdPwtWqtGtPcu2a9On&#10;VifPZtWpo69avBG1XSTTzyuZFDFG1OrnOVERPumq7uH9b70su2Vl+Dfu8TizZM/Q8cb9S4ev2uat&#10;jddYvhdjbFfjCrtGPwt5F9jm5KzSZH/33N9hgZzF6ofYdwg23Ftvcdoeay9TxMdr3HNufk3MrZav&#10;RaU0WiwZ2njLSL91Ls9VrP8AvOQwe5a9Srsh4Ybai2ruD0jMZWr4mOwPH1qfkfMLZavRacsWlQZq&#10;pjbSL91Lk1ZrP+8qGB/MHqfdiXCTbcW2dxmiZnLVPEx2v8dW5+TMytli9FpTRaNBnKeMtIv3UuzV&#10;ms/7zkNC/ch8Ynw9hFv4ntO7Tt75As+GaCnufOe14fjnDV7DGokd6LSdMbvuXzuPkl6+GOXLYadY&#10;+iu8DlVianeaPiOuOcYtvH9v/b/te3zeGWKtsvKefx2mY2GZrejLUesa0m2ZHK03ydejJMhjZVZ0&#10;VfCvVqaueYPiDePsatqhwTwTtG1zdJIq+xcmZzH6hj4pWtTwWma3rqbTfylR7+vRj7+OlVvRV8K9&#10;Wpqk5m+Iw46xi26HAPAO1bdN0kir7JylnsdpuOima3oy1HrOtpteQytN8nXoyTIY2VWdFXwr1amg&#10;ruS+JV9V7uGbkMbiuaMB276vfc5Ha9276hU025FGieGLyN+2Gzt/KFKZjVVXOqZus171VVaiI1G6&#10;lOavWx7/AHmFtylQ5LxPDmCtqqOw/Duu19bsRsRPDH5W25ifYt6qyNTqrlr5SBrnL18PRGo3VhzD&#10;6x/fVyy23To8jYriTCWlXrieJMBBr1iNqJ0Z5W05abP7tWkantVYMlCjnL18PRGomprmf1qe/nl9&#10;tulQ5KxPD2CtqqOw/D+u19csRsROkflbZmJ9i3mrI1Paq18nCjnL18PRGo3SRyJyhyXy9strc+WO&#10;RN65P3C/19+2vkTbc/uuy3PFJJM73rO7LkMnlLHWWVzl8cq/Kcq/dVTWBuO9btyJm7Gy8gbjtW87&#10;Hb6+9Z/cdhy2zZuz1e+RfeMrmrd29N1kkc75Ui/KVV+6pra23ddy3/MT7Fve27PuuwWevvOd23PZ&#10;XY8xY6vdIvn5PMW7l2XrI9zvlPX2qq/dU1j7hvO68hZqfZN/3Dad42K1196z+4bBltmzVnq90i+f&#10;lc1bu3pusj3O+VIvtVV+6pQxSxTJSwAAAAAAAAAAAAAAAAAAAAAAAAAAAAAAABOI+FD9T9a9nL+m&#10;ZzFn2+RaXYuQu1fK5S01qxWkSbO8kcN13SPRXtssS1s2IjRvVr25dr5F8dSJso/0BO+dYZsh2Q8j&#10;5ZPKsLmdw4FyF6drfBOiSZXdON4Ve5PEk7UnzmOYjeqObkGuevirxpJc9CvvVWKa/wBmXIOUTyp1&#10;y+2cH3rsyN8E6JJlNw49iVzvlJM1Js1QYidUc2+1z18UDElB+gb3xrDNkOyXkXKp5U65jb+CL96d&#10;rfBOiSZXc+OIVe5PGk7UnzePYjeqObkGuevirxpOgJUJJsJSoAAAAAAAAAAAAAAABznviWPRyb2q&#10;8kXu+rt01d1fty5l2lycuanhKifN3CnL2x25Z/nSpTqxtbiONuTb8jnVURvumKzjn0muhhuYyqkN&#10;L1s/TfbwJulrup4awSw8M8k55ych6/i66e5cZciZmxJL7/XrwMRuO0rd7b3LAnT3ehlHOrI6OOzR&#10;gSIl6yPp7N4O3Cz3OcRYRYeIeQ825N+wONrp7nxxv+XnfL77XrwsRtDTtztPVYERPIo5NXV0WOOx&#10;ShSHD61fpyN4G3O13TcOYJ0PDfI+dcnIWAxldPcuM+Q8zYfL7/XrwMRuO0vd7b3LAnT3ehlFdWR0&#10;cdmjAkTgj+GiQ0CgAAAAAAAAAAAAAAAAAAAAAAAAAAAAAAAAAAAAAAAAAAAAAAAAAAAAAAAAAAAA&#10;AAAAAAAAAAAEsz4RXuZ+zjvc5h7aMrc8jCdy3ES5rBV3S9feuR+ELV/YsVWhgcxUTzePtk2eeR7X&#10;tX/NGIrXJ0Vkgf4ePm/8S+6DkbhG/Z8rF828efOeKhV//j7nxfPbzNCCOJWKieZqGazkr3I5F/zd&#10;qKjvYrd73oG8zfif3J8g8NXrHlY3mTQVyOMiV/8A4+38az2svRhjiVq9PHqeYzUr3I5F/gGoqO9i&#10;t3/fD2c2/iZ3O8i8KX7PlYzmvj35zxcLn/8Aj7lxhPbzFCCOJWKieZqGazkr3I5F/wA3aio72K3o&#10;uEykl1ExoAAAAAAAAAAAAwM9UHuOr9pnp892/PTrrKGV03hfaqGn2ZJEiROQ94gj0DjdnXo5zvM3&#10;zaMc1UROqtVenT7qYn99PM0Pb92g9wvLDrTKl/W+NM/U1yZ7/LRNx2iFupaWzr0VV8e152miontV&#10;Ov3PumLvevy/FwP2oc9cpLZbVva9x1nKuvzOf4ETbdlibqunt69FVfHtGbqIqJ7VTr9z7pil3y8y&#10;w8AdoncFyutllS/rnGueqa7M9/gRNw2iJup6Y3r0VV8e1ZymiontVOv3PunHKOb+c9k5ygAAAAAA&#10;ABs/9I305dw9TLvE0nhKlFksZxPrklbfO4Dd6bHxM1XivD5CsmUx9G+sUsFfb93ne3EYZqtlcy1Z&#10;W06J9apZVmc/p5dmex97vcdrHGFaO7S4/wAM+DbOXdorNcxuB0LHW4EvVKttWSRQ7FtErm47GtVH&#10;q2edZ3Rugrzq3NXsH7Qtg7zO4PW+N6zLlLRMQ6HaOVtlrtcxuD0fH2oUu1a1pWPiiz+yyubQxzVR&#10;6tnmWdzHQwTK3OP09+zbYu9nuM1njKsy7S0DDPh2vlvZ6zXMbgdEx1uBL1SrbVj4odh2eVzcfjWq&#10;j1bPMs7mOhrzK3rgaNpOp8aaXqPHWhYHH6to+h6zgtN07WcTEsGL17V9ZxlXDYHC4+FXPdHSxmLp&#10;RQxIqqqMYnVVX2nQr1bWNf0nWde03U8TTwOranhMVreuYPHxrFRw+CwlGDG4nGU41VysrUaNaOJi&#10;Kqr4Wp1VVJ7Gs63gtN1zAajq+LqYPWtXw2M17X8NQYsdLE4XDUocdi8dUjVXKyvSpV2RsRVVfC1O&#10;qqdBjV9YwGla1r2napiaeB1fVMJi9c1zCY+NYqOIweEowY3FYynGquVlajRrMjYiqq+FqdVVSqT3&#10;j2z3QAAAAAAAAADnVfEeetmzuq2zLdjPaxt/vHbVoGda3mLkDXclBNi+e9+wV2OarhMPkKD5GZPi&#10;nRMnWSSGVsrq2czDEtNY+vSoWJobfrP+p43nzYMh2s8DbF53Ceo5Vqcj7dhrsUtHlnbcVZZJXxmN&#10;t1HPbe0HVLsCPje2RYMpkWpOjXQ1qkskRr1f/Ujbzlnb3bLwhn/O4c1XJtTkLa8RcjkpcpbVjLLZ&#10;IMbj7VVz23dG1e5Cj43o9YclkGpOjXRV6sskOr1mPU2bzzn7/a5wRsPncK6llGpyNtuHuRSUeV9t&#10;xdlklfGY63Uc9t3QtVuwI+N7ZFhyeRak6NdFWqyyRLCPmaHCP4AAAAAAAAAAAAAAAAAAAAAAAAAA&#10;AAAAAAAAAAAAAAAAAAAAAAAAAAAAAAAAAAAAAAAAAAAAAAAAAAAAAAAAAAAAAA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AAAAAAAAAAAAAAAAAAAAAAAA&#10;AAAAAAAAAAAAAAAAAAAAAAAAAAAAAAAAAAAAAAAAAAAAAAAAeliMNl9gyVTDYHFZLN5e/IsVHFYi&#10;jayWSuytY+V0dSjSimtWJGxRucqMaqo1qr9xD7cdjcjl7tfG4mhdymRtvVlWhjqs927Ze1jpHMr1&#10;a0cs8z0YxXKjWqvRFX9w+zH47IZa5BjsXRuZLIWnqytRx9aa5csPRrnqyCtXZJPM9GNVejWqvRFU&#10;+3HY3I5e7XxuJoXcpkbT1ZVoY6rPdu2XtY6RWV6taOWeZ6MYrlRrVXoir+4Z4cT+lL6lHN3uknHH&#10;Y93LZXH3/dFpZ7NcU7RpGrW2XfbBLW23eqOt6zPB4ejnyNtqyJjmuerWuaq5Xcf9gnetyh7u/S+1&#10;zm2/Ut+7rVy2T0HO6vgbDbX/AIMkGw7VVwuDlh8PRzntsKyNqo5yoioq5QaJ2Md43JXkP0/tp5kv&#10;VbXkLWymS0bN61g7DbP/AIT4c9s9bD4WWLw9Fc5J1axqo5yoioq5V6B2Ed6fJ3u79M7X+a71S37u&#10;tXK5PQs7rGCsNs+2KSHYNpq4XCSxeHo5z0sK1jVRzlRFRV2b8SfCv+rNyQyrNt2ncJ8ERWPG5ycr&#10;cyYfJ2K8TV+Q+atwzj+W3tksM+UyNej29ekiRu6omcXHvoMeoHujIJNh1zjHilk3ic5N+5Ix16aG&#10;NF+S6SHjWnyE5r5We1rF6OTr0ejF6omaGheh9337g2CTP69xvxeybxOd+PPIWPuyxRovyXSQ8d1N&#10;9c18rfa1i9HJ9x/gXqiZu8fehD3/AO5sgk2HXOMuKmTeJzk33kfHXpoo0X5LpIeN6fILmvlZ7WsX&#10;o5PuPRi9UTaJxJ8Gvnpm1rnO/fJiMc9GwLc1ziThu5mWyOcjHWUrbpuO7YFYmxKjmMV+Ber0VHqj&#10;OisdnVx78NrlpGwWeVu6XHU3IkXvOG4942s5Nr3KjVmSDZdk2fErGjFRWtV2Jd4+qOVG9PCubOhf&#10;Dx5SRsNjlDuYoVHIkfvGI0LjyxkWucqNWZIdj2HZMWsaMVFa1XYt3i6o5Ub08K5z8ffDgZWRsFnl&#10;Xuix9NyJF7zh+PuOLOSa9yo1Zkg2XY9mxSxoxUc1quxLvF1Ryo3p4V2n8P8Awo3pX8d+TNv9bn3n&#10;2yj45LMHInLEmsYmRWeLxwV6vDmD4yytepL1Tqj700yKnskRPYZ58degN2Gad5Um2wct8tTI9j54&#10;tx5Adg8e9W9fFFDBxvi9Hvw139U6o61JIip7HoZv8f8AoXdj+o+XJtUPKnKcyOa+aLbd7fhaD1b4&#10;vFFFBx7jNMvQwP6p1R1qSRFT2PQzu479A/sQ0/ypNsg5Z5ZmR7HzRbhv78Hj3+HxeKKGDjjF6Rfh&#10;rv6p1R1qSRFT2PT7htV4d9J/01uBG1ncYdkXblir9N0TqewbBxrgeQNuqOhRyMdV3LkOvtW113O8&#10;XV6suN8xURXdVaipnxxx2AdlHEzYF0btf4YoW6yxurZfL6Tidv2Gu6NFRqwbLuMOez8Kr1+V4bKe&#10;NURXdVROmcvHvYp2c8WpCuldtfEFG1XVjq+Vyum4va89XdGio1YNi22LOZ2FV6/K8NhPGqIruqon&#10;TPPjnsF7LOKGwro/bFw1Qt1nRurZfL6Vidu2Gu6NFRroNk3CHPZ+FV6/K8NlPGqIruqonTP6nTqY&#10;+rXo0KtajSqQsr1adOCKtVrQRNRscNevC1kMMMbU6Na1ERE+4hlxWrV6cENWpBDVq142xQVq0TII&#10;IImJ4WRQwxNbHHGxE6I1qIiIZU169epBFWqwQ1q0EbYoK9eJkMEMTE8LI4oo2tjjjYidEREREQy1&#10;r1q9OCGrUghq1q8bYoK9eJkEEETE6Mjhhia2OONiJ0RERERD6T9j9j9gAAAAAAAAAAAAAAAAAAAA&#10;AAAAAAAAAAAAAAAAADw9j2fWtOw9zYdu2HB6rgMfGst/ObHlqGDw9GJrXOdJcyeTsVaVaNGtVVV7&#10;2p0RTy81nMJrmOsZjYcxisDiKbFkt5TNZCpi8dVjRFcr7F69NBWgYjWqvVzkToh5mYzWG17H2Mtn&#10;8tjMHiqjFfayeYv1cZj6zERXK+xduywVoWI1qr1c5E6IeXmc5hdcx1jL7DmMXgcTUYslvKZnIVMX&#10;jqrERXK+xdvTQVoWI1qr1c5E6IasOefXT9KLt3deqbl3mcXbVmqTlhdgOGpcvzhkJLjVckmPfb4q&#10;xm2YHG3IHMc2Vt25VbC9qskVr+jVwM5Y9VPsC4cdar7L3KaLn8nVVY1xHGsmQ5RuPstVUfTdY0Gl&#10;sGJpWYnNVJG2rMCRuTwvVruiGEHKPqcdi3Ei2YNi7idJzmSrKsa4rjuS/wAl232GqqPqOn0anncX&#10;TsRuaqPSzYgSNyeF6td7DBHlb1Tewfh51qvsncjoueydVVjXEcbyZDlC4+y1VR9R1jQqWfxVKzE5&#10;qpIlqzAkbk8L1a72GlDnz4w/tq1v5wodtnary9ytci8denneVdn1fiDX5JflNTIV6Gvs5Tz1+ixf&#10;C5sUzMbPMnVrlhX2msflr4jjhPC+91OFOBORN/ss8UVfK79ncFx1iHyfKT3uGpiGb5lbdVq9HNjl&#10;bSlkTqi+X901v8p/EF8OYf3urw7wbv29WGeKKvlN5zWF0DFPk+UiWoquKZu+UtVWr0cjJG05JE9i&#10;+X901mcsfEXcK4X3upwtwNyHvtlniir5Xfc5g+PMQ+T5Se9xVMQ3e8rbqt9jmxytpSyJ7F8tfaaP&#10;O4L4qP1SOYPfqHG2a4h7aMHY8yCBvFnHdPYtn9yk6osd3ZuWbXIDEvqxyt95x1LGPb0RY0Y5PEau&#10;OXvXq77uRfeqmlZPjvhLFy+OOJuh6bWzGc91f1RWWs5yDPt7UteFenn061FyexWI1ydTWlyv64fe&#10;3yB7zV07I6Bw1jJfHHGmkajXy+a92f1RW2czvk+1tS14V6edUr0nJ7FajXJ1NX3Lvrw99PInvVTS&#10;8lx5wpi5fHHEmiafXzGc92f1RWWc3v8APtzfelavTzqdak5PYrEa5OppA507vu6nucuSXe4buK5o&#10;5mV0/vMNLkTkfa9nwtCRH+Y1uI1/J5OfBYWCOT5TIqlaCJjlVWtRVNXXKncVz1zjZfa5h5k5L5KV&#10;ZfOjq7luefzuMqPR3jamOxF69LisZEx3tbHXhiY1faiIa0+Tuf8AnHmiw6zyzy7yNyIqy+dHW27b&#10;85msbVejvE1KGJu3ZcZjomO9rWV4Y2NX2oiGsHlPuI545vsvs8v8x8lckK6Xzo6u47lns5jKj0d4&#10;mpj8RdvS4rGRMd7Wx14YmNX2oiGOZZotEWbAAAAAAAAAAAAAAAAAAAAAAAAAAAAAAAAAAAAAAAAK&#10;0445D3TiPkDSuUuONhyGpb/x1tOC3XTNmxUvk5HA7NrWSrZfC5So9Uczzad+ox/hcjmPRPC5Faqo&#10;tTaZuOzcebdrG+aZmLmv7dpuexWza1nKD/LuYnOYS7DkcZfruVHN8ytbrsd0citd06ORUVUKj1Db&#10;dj0Ha9b3fUMtbwO1ajnMZseu5qi/y7eLzOGuQ38degcqK3zK9qBruiorXdOioqKqFS6ZuGy8e7br&#10;O96ZmLmv7bp2dxWy63m6D/LuYrN4W7DkMberuVFb5la3Xa7o5Fa7p0cioqodeP0tu/8A0v1Jezrj&#10;juN1xuPxe4SRLpnNGlUJVc3ROYNdpUF23BwxSWbdmLCZJt2DK4hZpHzSYfIVXSqkqyNb0ROxDu51&#10;nvU7cNM5mwyU6GxvjXWuTNZqP6t1TkbDVai7Di443z2J48ZdS1FfxyyPdK/HXIFf0k8bUn3dkfdV&#10;rneJ296hy9iEqUdgfGuu8ja5Vf1TV+QMRWqrnsbHG6axMzG3EsxXsesj3SOx9uFX9JPGidDDsU7t&#10;da70e3PTeZMOlSjsT411vkrWqr+rdV5Fw9aouwYyON09iaPGXUsxX8csj3Svx1yBX9JPG1NiJmMZ&#10;bmYYAAAAAAAAAAAAABb3lninjznPjTeeHuWdVxe78bckazldR3PVcxG+ShmcDmaz6tys98T4rVSy&#10;xr0kr2YJIrNWwxk0MkcsbHto/kDQdP5T0jaeOeQMBR2jSt0wl/XdlwGSY59TJYrJQOgswudG6Oev&#10;M1HI+GeJzJ68zWyRPZIxrkpPe9G1Lk3Tdm4+3vB0tl07cMNewGxYPIMc6rkcXkYXQWIXOjcyaCZq&#10;O8cU0TmTQStbJG5r2tclIb/oWocpaTtPHW/4Gjs+l7phL+vbLgcixz6mSxWSgdBZhc6N0c9eZqO8&#10;cU0TmTQTNbJG9kjGuTk2ert6YvIfpfd0ub4uyjcpsHCu7S5Pa+3rky3ExzNu0NbbOuDzFmvHFUbv&#10;eiPtxUMzE1kPmP8AKuxxR1rldDn6eof2N7h2L88ZTRLyXsvxns8l7P8AD+72I2q3YdTWw3ri8jPC&#10;xldu16q+wypko0bH43eXZZGyCzChBF7+uy3beynm7JaTdbdyvHGySXc7xPudiNqtz+r+e3rjMhNE&#10;xkDdo1h07KuRjRsfjd4LDI2Q2IkIA/qFdj+39jfO2U0W8l7L8abNJez/ABDu1iNqt2HVPeG9cXkZ&#10;4WMrt2rVXWGVMlGjY/G7y7LI2Q2YkNVhgUYOmBwAAAAAAAAAAAAAAAAAAAAAAAAAAAAAAAAAAAAA&#10;AAAAAAAAAAAAAAAAAAAAAAAAAAAAAAAABmB6f/chP2h96/bD3ItszVcbxRzHp2e2t1dj5J7PH9rJ&#10;MwnJGOgZH1es2W0HK5Kq3ojlRZuvR33FyL7ReaZe3fuc4N5pSaSCloHI+t5bPrCxz5ZtRsXW4vdK&#10;cTWfKWS/qV+7A3oi9Fk+4v3FyA7VOYJeAu5DhXmFJpIKei8ha9lM6sTXPlm1Se43G7hUja35SyXt&#10;WvXIU6IvRZPuL9xciO0nmeXt57meD+Z0mkgpaDyNrmWz6wsc+WbUp7jcZudOJrPlLJf1O/dgb069&#10;Fk+4v3F7McE8FqCG1Vmis1rMUc9exBIyaCeCZiSRTQyxq6OWKWNyOa5qqjkXqnsOlDFLFPFFPBLH&#10;NBNGyWGaJ7ZIpYpGo+OWKRiqySORiorXIqoqL1Q6IsUsU8Uc0Mkc0M0bJYpYntkilikaj45I5GKr&#10;XxvaqKioqoqKdIyKWKeKOeCSOaGaNksM0T2yRSxSNR8ckcjFVj43sVFRUVUVF6ofqfof2foAAAAA&#10;AAAAAQw/i/u8CHWOIO3rsf1vJtZneUNim555OqV5/BaraBo7sjrPHuNvwOjVs2L2/eLuSuMc1yOZ&#10;Z1ZvX2O6LGn+Is7i48Hx3w92u4W81uV3rMy8sbzXhl8M8Opau65g9PpW4lYrZaGxbRZu2WKio5s2&#10;BT9xfbHW+IA7gI8LoHE3bTh7qNye65eTlHdIIpPDNDqutLbwup07UStVJKWf2WxcsNVFRzZsIn7i&#10;+2Nl8RF3Ex4TjziDtgwt5G5XecxLytvFeGXwzw6nq63MJqFK3ErVSSjsOz2bthqoqObNgk/cX2wE&#10;yJORYCJoAAAAAAe7q+sbDu2za7pmo4XJbJtm3Z3EaxrGu4apNfzGf2HPZCvisLhcVRrtfPdyWUyV&#10;uKCCJiK+SWRrURVVD1cFg8xs+bw+ta9jLua2DYcrj8Hg8Nja8lvI5bMZa3DQxmMoVYWuls3b92wy&#10;KKNqK58j0RE6qenhMLltkzOI13AY65mM7nsnQwuFxGOgktZDKZbKWoqONx1GtEjpbNy9cnZFFG1F&#10;c97kRPap6mDweY2bN4fW9ext3NZ/YMrj8Hg8Pja8lvI5bMZa3DQxmNoVYmuls3b92wyKKNqK573o&#10;iJ1U6xvoqemRhfTG7P8ACcf5uvjbvcFyk/G7/wBxWz0JYrkU24vpPjxOiYrIxPlZb1fjPG25KFV7&#10;HLDauyXbzGs98VjegN6ZXY7jOxzt0xmo5OGlZ5e3t9LbuZM5UfHYjk2R1VzMfqlC4x0jbGC0inYf&#10;Ugc1yxT2X2bTUb7yrUna+nF2X47su7f8bquSip2OV93dT2rlzNVXssMk2F1ZzKGr0bbHPbPhdMpz&#10;uqwOa5Y57D7NlqN94VqT9PTP7Isb2Qdu+M1LJxUrPLm9Pp7bzFnKj2WI5NjdVczH6rQuMdI2xg9J&#10;p2H1IHNd5c9l9m01G+8q1NvxsVNgBsQAAAAAAAAAAIXnxJXrg/Ztjdu9O3tH290fI+YrTYLug5U1&#10;27NHNoOBvVXMv8LatfhjYn447DTssTYL1eZUxNFz8enW7YsLj40PrU+qN+JVLYuzjt62JWbnkYJc&#10;VzpvuHsyMk1PFWoHNt8Z4G3ExqfjHmK0zUy9qKRUoVVdTTrZlm90jpesR6ln4nU8/wBpHAmwKzcM&#10;hDJjOa94xNiRkmrYuzA5trjnCWo2NT8YctXmamVsxSL7jWV1ROtiWb3WNb60PqgfiXS2Hs87fNiV&#10;m5ZGGXFc5b5h7MjJNTxVqBzbfGmCtxsan4x5ivM1MtaikX3CqrqidbMs3ukBoiWkWQicg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f01rnuaxjXPe9yNYxqK&#10;5znOXo1rWp1VznKvRET7p/rWuc5GtRXOcqNa1qKrnOVeiIiJ7VVVP9a1znI1qK5zlRrWtRVc5yr0&#10;RERPaqqp/rWuc5GtRXOcqNa1qKrnOVeiIiJ7VVVMmOO+yrvH5dWJOKu0/uT5IbN4VZLovB3Ju1V/&#10;A574/Nks4TWLteKBr4no6R7msb4HKqojV6Xv07tk7kOQ1Ymhdv8AzXuqSdPDJqvFu8Z+Hwq5zPMf&#10;Pi8Hahjia5jur3ORrfCvVU6KXm1Ltx7hd+Vn4jcE8xbgknRWyaxxnueci8KuczzHTY3C2YmRI5ju&#10;r3ORrfCvVU6KXt0/tn7jeQlZ+IfAXNO6Nk6K2TVuLt3z0PhVz2eY6fF4O1DHEjo3dXucjW+Feqp0&#10;Uz343+H79X/lD3aTC9le869UseF0lvkjbOMuL/dIV90V01nHb/u+vZtfLbcYqxR1ZJ18MiNjcsUi&#10;Nyz0v0ifUV3ryX4ztl2nD15eivsbpsGj6L7vGvu/ilmpbbtGHyi+BLLVVjIHyr0ejWKrHo3KXT/S&#10;m9QDdfJfju3HZsTXl6OdY3DO6XpXkR/wHikmp7VsmJyXyUsNVWMgfKvRyI1VY9G5YaZ6R/qIbz5L&#10;8b20bRh68vRX2Nzz+kaN7vGvu6ukmp7Zs+Iya+BLLVVjIHyr0eiMVWPRuwHjT4SH1LNu8izvm+dr&#10;3E1J3lraq5rkHctr2KJJPORyVqGlcd5nAWZIVib40floW9JG+FzlRyNy60j4evvZ2Lyptr2zgrj6&#10;svgWxXye37Ln8zGj/N6pDU1nTcliJ3xqxPEjshGnR6eFXKjkTKzTfQU7yM/5U20bTwnodZfAs8GR&#10;2vYs7l40d5iKkNXXNRyGKmfH4E8SOvxp0enhV3ykTLfSvh9O9XYfKm2ra+DOP6y+BZ4Mlt2yZ/MR&#10;o/zOqQ1Na07JYmd8asTxI7IRp0enhVyo5E2FcZfBqVWsitcy991iR69EnwXGXBkcDGfwDFV8W17V&#10;yPYWTpZc5vhXDM+QxHeLq/wx5g6P8NnAjY5+Se62Z716JLitH4sZE1v8E1VdHn89ukyydJnKnRca&#10;35LUXr1d0Zljpnw8MCNjn5D7n5XuXokuM0zjJkbW/wAG1VdHnc5uEqv/AIZVTouOb8lqL16u6Ny9&#10;0j4b6BGxz8kd1Uz3L0SXFaRxayJrf4Jqq6PP57c5lf0mcqdFxrfktRevV3RmxfjL4TP0vdJ8qbdc&#10;z3Lcx2fY6xBuPKOC13Euf8jq2rV400bSMrXgXwfvZL07+rl+X08KNzK0f4fjsV1jy5NmyXNvI83s&#10;WaLZN7xWHx7nfJ6tgg0nVdXvwxL4fuPtSu6uX5X3OmXel+hD2Ua34JNjyPMnIU3sWaLYd2xmIoOd&#10;8nqkEGm6zrV6KL5P3HWpHdXL8r7nTMbSPQB7GtZ8uTZclzXyNN7Fmi2PesVh8e53yerYINJ1bWL8&#10;MS+H7jrUrurl+V9zpsc4w9Dn0leIkiTVOxLg7LJE5zm/afjM5zcqq5zXqkruaM5vyzNRW+xH+JET&#10;qiexVQzO0X0tvT547RiYDtT4tyHlqqt/HqjlOUFVXORy+NeS8ptqyp1T2I7qiJ7E9hl7pXpn9hug&#10;oxMF2w8aX/LVVb+OtLJ8kqqqqOXxryLk9qWROqexHdURPZ9xTMvRvS89P3j1GJgO1bi7IeWqq38e&#10;aOU5OVVc5HL415Kym2LInVPYjuqInsT2KbGdA4m4r4ox7sTxbxnx/wAa4p/7/GaBpuuabj3+yNvy&#10;qWu43HVnfJiantb9xqf5EMzNR4/0LQKbsfoekahpNB/76jqOtYbW6bvYxPlVsNSpQr7I2/8Ad/7q&#10;f5DLzVdE0fRai0NI03VNOou/fUtV13Ea9Ud7Gp7a+Ip04V9jG/ufuJ/kMx9S0DQ9Bpux+iaTqOlU&#10;HfvqOpa3htcpu9jE+VWw9KnCvsjb/wB3/up/kLgFXFVlXAAAAAAAAAAAAAAAAAAAAAAAAAAAAAAA&#10;AAAAAAAAAHkZ3YMDq2Ju57Zs3iNcweOhdYyGZzuSp4jE0IGp1dNdyOQmr06sLU+6572on+U87K5f&#10;E4HH2ctnMpjsNi6UazXMllbtbHY+pE1OrpbNy5LDXgjan3XOciIfBlMri8JRsZTNZKhiMZTjWW3k&#10;cpcr0KNWJvtdJYt25Iq8EaJ91XORDz8rl8VgqFnK5vJ4/DYunGstvJZW7Wx9CrE1OrpbNy3LDXgj&#10;an3XOciIa9uYvV/9MLgdl5OR++Pt5guY1rVyGE0ze6PKuzU3PTxNhsapxU3dNljsuYqO8panmeBz&#10;XeHwuRVw/wCR/UW7GeKG2k3Pul4eis0katvGa1tdXfs5XVyeJscuA0FuzZpkysVHeWtfx+FUXp0V&#10;FXE7kH1AOyvi9tlNv7mOJYrFNEW3jdd2irvOarq5OqRy4LRk2PMMmVqo7wLB4/CqL06KiriFyN6i&#10;HY7xU21+OXdFw/FZpI1beM1raqu+5uurk6tjlwOhpsuaZMrVR3lrX8fhVF6dFRV1S80/FlemTx4t&#10;6nxhhu4PuAyETXpjr2o8d0tI1O5K1vVi28nynsGn7TQrSO9njbg7Eif/AFvoYCcmfEDdj2nLaraL&#10;jeX+XbjEclO1r2nVtX1+zIjerfeL2+ZfXM9Ugevs8TcXM9P/AHBgvyN67vZhqS2a+lY7lflW2xHJ&#10;UtYDUa2tYGw9E6t8+7u+V1/OVYXL7PE3GSvT/wBwYEcl+v52Raetqvo+N5d5btsa5KdrXtOraxgL&#10;EiN6t94u73l9dztSF6+zxNxcz0/9wakOaPjH+bsr7xW7eezPi3Rmt8yOtl+ZOQtr5RksIv8A4VmT&#10;A6Xj+I46D0T7sPzhab1/+aKnsNevJnxIfKF/zoeHu2zQ9WRvjZDkeSNwz+9vmRf/AA534nWafHjK&#10;j0T7sfvlhOv/AH1MCuRviFuSr3mw8S9u+kayieNkN/kPbM7uz5U/7kz8XrlTQWVXIn3Y/e506/8A&#10;eU19clfEccn3/Oh4f7btE1ZE8bIchyPt+f3p8qL/AOHO/E61T49ZUeifdj97nTr/AN5TULzb8Rn6&#10;unNjshWd3PS8TYC+5yt13hLR9L4/bj0cqfJx+3RYbJclxNaidE8eckVP8vVVVdd3J/rM+odyc63C&#10;vOUnH+Jtq5W4fjDVtZ1FtRHL18NTYWY27u0aIidE8WUev/3epgHyT6vHfxyQtuFeaX6JirSuVMTx&#10;trWu6olVHKnyamfZjrm5RonT2eLJuX/tNefJ3rI+oTya63CvOD9AxNtXK3D8Y6vrWpNqI5evhqbC&#10;zG3d1jREToniyj1/7evU1E8n828z83Zhdh5n5d5P5dz7pHyrnOT9+2vfswssrnOkkXJ7XlstdWSR&#10;z3K5fH1VVXr90137zyfyXyhkVzHJfIe88iZdXueuU3nbc/tuRV71c571vZ/IZCyr3ueqqvi6qqqY&#10;C7ryTyLyTkFy3Iu/brv2VVznrk912nObVkFe9XOe9budv37KuerlVV8XVVVTXpvHJ3JPJ2RXMclc&#10;hbxyFllc565TeNsz22ZFXvVznvW7n7+Qsq57nKqr4uqqqlsChiiihwAAAAAAAAAAAAAAAAAAAAAA&#10;AAAAAAAAAAAAAAAAAAAAAAAAAAADe56Afqgy+nN3h4/E8i559Lte7iJ8Jx/zWy3O5uK0rIJcki0f&#10;mNY/EiQ/iJkMjNFk3p4vFgL11yRyzxVkbtZ9I/vpf2Z9xtPH7lln1eCuYpcZqPJzLEqpj9ZuJZfH&#10;q3JHg6okf4qXLkkd5ydeuJtWlRkkscCN2felX3rv7Q+4KpQ27KOrcKcty43VOSGzyqlHXLaWHx6z&#10;yErOqJH+LFu5Iy65OvXF2rKoySWOFE2p+kr3yv7N+4unj9xyr6vBnMMuM1LkxliVUoa1cSy+PV+R&#10;lYqokf4q3LkjLzk69cTasqjJJY4ETqkxSxTxRzQyRzQzRslilie2SKWKRqPjkjkYqtfG9qoqKiqi&#10;opPVY9krGSxPZJHIxr45GOR7HseiOY9j2qrXMc1eqKnsVCcQx7JWMkje2SORrXxyMcj2PY9Ec17H&#10;NVWua5q9UVPYqE8Nj2SsZLE9kkcjGvjkY5Hsex6I5j2PaqtcxzV6oqexUP7P6P6P6AAAAAAAAAAA&#10;AAANe/qaenjxT6l3a3tvb9yK2DC7JF5uz8P8kMpss5TjLk2hSswYPYYGojZrmDupO6nmKKPYl7Gz&#10;yMa6OdsE8OH/AHv9negd7fBGwcRbkkWMzTPMznHW6srNnv6PvFSrPFi8xEnsks4qykrq2RqI5vvV&#10;KV7WuZKkUseJ/ed2l6L3k8I57inbkix2YZ481x/uDa7Zr2mbnVrTR43LRJ7JLGMspKtfIVUc33mn&#10;I9qKyVIpY8Q+9vs/0HvX4K2DiPcUixuaZ5mc473Rtds97SN3q1Z4sXl4k9kljF2UlWtkaqOb71Sl&#10;e1rmSpFLHySe4rt75X7VObeRu3vnDV7On8ocW7FY1zaMLOqywLKyOG5jsxiLqMZFldd2LEWq+Qxl&#10;2JPJu0LMM8aqyRqnPc5k4g3/AID5P3Ph/lHBTa5vWiZmbDZ3GSr5kSvayOxSyOPso1sd/DZnHTw2&#10;6Vln8HZqTxys6tehAu5c4n3vg3knb+J+S8JNr+66Rl5cRm8dKqvjV7WR2KeQoWPC1l7EZehPFap2&#10;WfwdmrNHKzq1yHPu5j4h37gXk3cuIeT8HNru86LmJsNncbKqviV7WR2KeRx9nwtZfw+Yx88VulZZ&#10;/B2ak8crPkvQsqWyLcFtAAAAAAAAAAAAAAAAAAAAAAAAAAAAAAAAAAAAAAAAAAAAAAAAAAAAAAAA&#10;AAAAAAAAAAAAAADrreib3IJ3Tel32gck277shsuD4ux/Em6zTzOnyEm2cL2LHGORyGVkeniXIbHW&#10;1iDLPX/vNvtcnsXodDv0xOaE547FO3XdLFtbebxeiVOPdmklkdLbfsHGk02jXLl97kRVuZmHBxZB&#10;y/uttov7pPn9N3mBOb+yfgDcZ7S28zjdJqaFskksiy23Z7jqWbS7du853tW3l4cLFfd/lbaRf3To&#10;UemVzOnO3Yz277pYtrbzWL0apx9s0ksiy237BxrNNo9y3fe5EVbeZhwcWQd/lbbRf3TakZ6mcJng&#10;AAAAAAAAeVns7htXweZ2bY8pRweva7isjnc9mspZipYzD4bEU5shlMpkbk7mQVKOPo13yzSvVGRx&#10;sVyqiIfBlcrjcFi8lm8zfqYvD4bH3MrlsnfnjrUcdjcfXkt3r9yzK5sVepUqwvkke5UaxjVVV6If&#10;DlMnjsJjMjmcvdq43E4ijbyeUyN2Zlenj8dQryWrt23YlVscFWrWidJI9yo1rGqq+xD4MrlcbgsX&#10;ks3mb1XF4fD0LmVyuTvTx1qWOxuPryW7165Zlc2KvVqVYXSSPcqNYxqqq9EOPr6p3evkPUC75+de&#10;5Tzb7dM2DZF1niTGZBiwz4biLTGLgdCry01YxcfeyuKq/Ol+D5Xl5LIWPlO6+Jec935dzlzu77qO&#10;Vea/HabrWXzS4Pj2jbasUuN471pvzTqcMlZWt90t36EHv9uL5Xgu3JvlO+6vP273+5C33W9zfJ3M&#10;fjtJruVzC4XQqVpqxy47Qddb816vC+urWe6Wb1GD361F7fDctze133V52ffb3M2+7jul5T5p8dpu&#10;t5fMrhOPqNtqxS43j3W2/NOqQyVla33S1foQe/Wovb4Ltub5Tvurr2MPzE4xCAAAAAAJv/wsnpKu&#10;v3anqbc+a5/mFB+XwnaZq+YrRSR3sgx93A7ZzhapzscqR4qSOxidcV/tWz77eRjXQ46w6UT6Dnp8&#10;Lbs1++HlrDf5pUfkcZ2+4LIwMey1bY6zidg5RsVpWuVGUHsmx+FV3tWb3m0jUWOnMslb0Quw1bVi&#10;v3n8p4j/ADWq7IY3gfCZCFj2WbbXWcXneSp68jV6NovZLQxCu+7N7xZRqLHUlWT76Evp+rbs1+93&#10;ljDf5pVdkcZ2/wCCyMLHstW2us4rP8nz1pWqqNoPZNj8Mrvuze82kaix05lnUkqck5EpsAAAAAAA&#10;AAAjDfEDeuLjuw7Ssn2rds+w1L/eRyDr8b8xsmPlp36vbnpubhXy9hybPHMxOUtgxz/HgcdKzrSr&#10;yMyllEiWjDe0aerv6pNPtR1m9wJwjmK9vuR2/EMdks1TfWtwcM63k4/kZi8zxSNTfMvSd4sTTe3/&#10;ADWF7b86eD3WO1pY9Vr1L6na9rl3g7hrLQWu4XbMSx2QzFR9e1BxDruSj+TlrrfFI1N3ytN3ixdR&#10;7etaJ7b0yeD3aO1o99XD1Q6faprN7gfhPMV7Xcdt2IY7I5qm+tbg4b1vJx/Jy91vikb+PeXpu8WK&#10;pvb/AJrE9t6dEZ7rHa5rd+/eyt67k8ndt5LJZK3Yv5HI37E1y9fvXJn2Ld27bsPksWrdqxI58kj3&#10;Oe97lc5VVVUhRW7dq/as3r1mxdu3bE1u5ctzSWLVu1YkdNYs2bEznyz2J5Xq573KrnOVVVVVSHLa&#10;tWb1mzdu2Z7ly5PNat27U0lizas2JHSz2bM8rnyzzzyvVz3uVXOcqqqqqkLG3btX7Vm9es2Ll25Y&#10;mt3LluaSxat2rEjprFmzYmc+WexPK9XPe5Vc5yqqqqqfIfOfgfO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AAAAAAAAAAAAAAAAAAAAAAAAAAAAA&#10;AAAAAAAAAAAAAAAAAAAAABUWvahtm3Tvq6nq+xbPZjmq1319ewmSzU7J7z5I6ML4cbWsyNmuSROb&#10;E1U6yK1Uaiqins4fXNg2KV0Gv4LM52dkleJ8OHxd3JytltOeyrE6OlBO9sll8bkjaqdXq1UTr0PX&#10;xOAz2fldBgsJl81M2SCJ0OJxtzIytltOcytG6OnDM9JLD2ORidOr1RUTr0PYw+u7BsMroMBgsxnJ&#10;2SQRPhw+Mu5OVstpz2VYnR0oJ3tksvjckbVTq9WqidehknqXYJ31762J+j9lvdjuMc8UtiKXV+3X&#10;l/PQvr17TaNiyk2L0+1ElavdckUkir4I5F8LlRfYXq1/tJ7qttSN2rds/cDsjJY5Jo5MFw3yLlon&#10;QwzpVmmSWjrk8fkw2VSN7+vhY/2KqKXiwPav3O7SjHaz25877C2SN8rH4XiPf8pG6GKdK0s3mUtf&#10;mj8mKwqRvf18LX+xVRS9Ov8AaZ3UbWkbtX7aef8AY2SxySxyYPhzkTKxOhinSrNMktHXZ4/Jhsqk&#10;b39fCx/sVUUyj1L0OvVp3XxfM3YjzlT8PndfxtxWF0Dr5HlePw/j3m9b8fi85PB06+Z0d4evhd0v&#10;tr3pb+oNs/i+be1PlOt4fM6/jDQxmpf+F5fi8P415TC+Lr5qeHp18fRfD18Lul7cD6aPfjsnX5v7&#10;YOTK/h8zr8/Ucdqv/h+X4un40ZLD+Lr5ieHp18ft8PXwu6X01/0vPUB2bxfNvatyjW8Pmdfxgo4z&#10;Uv8AwvL8Xh/GrKYbxdfNTw9Ovj6L4evhd0yt0/4Yb1h9md4c1wHonHqeKRPHuHPPDt1vRiwo13TQ&#10;dv3h/hmSVyt9nVEjd4kb1Z4r/a56GnqN5t3TJ8S6pp6eJ6eLY+WOOLTejVjRrv8A5Eti2l3hk8a9&#10;PZ1+QvVE+T4r6a/6LHqC5l3TI8WavqadXp4tg5R4+st6NWNGr/8AIrsGyu6SeNens6/IXr0+T1v3&#10;rvoeeotm3dMlxPquoJ1eni2Llbjmy3o1Y0a7/wCRLYtod0k8a+H2dfkL16fJ8WW+l/CC+odmHQzb&#10;pzh2jaXTkd0khp7byxteagRtlsb3PpV+IcVh3tdW8UsfhyKq5fCxyM6qrchNa+HW7xMkscmzco9v&#10;Os1nr0fHW2HkDP5OJEnaxznVYeO8fjnI6DxPZ4biqq9GuRvVVbfrXfQC7tcgscmx8l8Ca5XcvR8d&#10;fPb3ncjEiTIxznVodAo49yLD1ezw21VV6Nd4eqq3ILWvh4O8DIujk2XlDt81qs5ej462wb9n8nEi&#10;TNY5zqsPHmPxzkWDq9nhuKqr0a7w9VVuXuj/AAZ+xzrFNyT394TGI1sSz43R+3m9nFnc5thJo4s5&#10;nuXteSq2B6ROa9cfMsqK9qtj6I52RWrfDYZmVY5d17tsZSRqRrLR1bh61lFlc5sySsjymW5Ew/kJ&#10;E5I1a5acnmIrkVrOiKt/ta+Hey8isk3HuoxtNGoxZaetcS2smsjnNmSRjMllN/xPkJE5I1a5aknj&#10;RXIrWdEVch9X+G6zEqxy7p3Z4ykjUYstLV+ILWUWVzmzJIyPKZbkPEeQkTkjVrlpyeYiuRWs6Iq5&#10;l6J8Hp2PYtYZOR+5bul3OSLwvfFqc/FWg0rMjH1XIyeLJcf79cSpI1kzXtjsRyqkjfDKxWKr8ktU&#10;+HK7XKCxv3Tm3njZXx9HOj1+XQdSrTPa6ByNlju6httlK72tka5rJmSKj2+F7VaquyH1j4fftopL&#10;G/b+ZObticzo50eCl0bVa8z2ugd4ZWXNU2qwkD0bIjmslY9Ue3wvarVV2SGq/Dq9r1FY37nzXzrs&#10;j4+jnR4CXQtTrTPa6B3hlju6jtllK70bI1zWTMkVHt8L2q1VdmfoXwvXpBac2D5/4b5L5SfD7XS7&#10;7zlyTSdYcjHNR08fGuZ48rr0eqP6NY1quaiKit6tXJfU/Qr9OvW0i+duNt23x0XtV+2cp7rWWVfC&#10;5qLKzSslp0K9HKjuiNa1VREVFb1Rci9W9FDsB15IvnTjzct3dH91+08mbjXWVUaqI6VmnZHUoV6O&#10;VHdEajVVOioreqLkpqfoaenhriRfO3HG6726P7r9s5R3Sssq+FyIsrNLyWnwr0cqO6I1GqqIiore&#10;qLm1oHou+lLxr5f4u9hPbhkfK8fh/H/QqfK/Xx++dfM+1KTcfN6e/v6ePxeHwx9OnkxeDJ7UvTQ7&#10;BdK8HzN2m8L3PB4un426nW3/AK+L3nr4/wAe37J5n/w27p4uvTozp/4cfhyS1X05+xjTvB80drfD&#10;9zweLp+NWrV966+L3jr4/wAd37D5n/w07p4uvTozp/4cfhyb1L01ewnS/B8z9qHDNzweLp+Nup1t&#10;+6+L3nr4/wAen7H5n/w07p4uvTozp/4cfhzl0Dgjg/ijy/st4a4p418rx+V+IHHmo6d5Xme+ePy/&#10;xdw+O8Hj+cbHXp06+fJ/7t3XKbUuKeLtA8H4icbaDpXl+Lwfilp2u634PF7z4vB8zY6n4fF77N16&#10;fd81/wD7p3XJnVeMONNF8H4kceaNp3l+LwfirqWA17weL3jxeD5ox9Pw+L3yXr0+75r/AP3TuuUe&#10;pcV8YaD4PxF440LS/L8Xg/FLT9e1zweL3nxeD5nx1Pw+L3ybr0+75r//AHTut1iviuSvQAAAAAAA&#10;AAAAAAAAAAAAAAAAAAAAAAAAAAAAAAAAAAAAAAAAAAAAD8p4Y7ME1eZHLFPFJDKjJJInLHKxWPRs&#10;sTmSxuVrl6Oa5HIvtRUU/OWJk0UkMiKscsb4pEa57HKyRqsciPjc17FVq/daqKn7in8SxsmikhkR&#10;VjljfG9Gucxyse1WuRHsc17FVF+6ioqfuKfnLEyaKSGRFWOWN8UiNc9jlZI1WORHxua9iq1futVF&#10;T9xTmV/EMelPzr2V8zSc7YrcuU+au0flLYLy6Xte+bZuPIme4V2fJSOuy8Vbvsm0ZLN35KlhXPfr&#10;+Us2POydWJ8M7n260stiD/6wvYNyr2y8lO5VobLvnJvb1vmXtLrOf2zYNj3HLcZZ269bMmhbRms7&#10;dydt9ebq52Ivzy+ZegY6KVXWIHyTQxfVm7GeTu3LkV/J9HYd35G4E3fLWV13O7Rndg23KccZu491&#10;iTR9lzGauZK0+vKqudir00vmXIGOjlV1iF8ksJD1fuwrlPto5JfypQ2Te+S+3ze8vaXWs/tewbHu&#10;OW4zzl162ZND2fM5y7k7b68yq52IvTy+ZdgY6KVXWIHySxsDSmadDS0AAAAAAAAAAAAAAAAAAAAA&#10;AAAAAAAAAAAAAAAAAAAAAAAAAAAAAAAAAAAAAAAAAdIT4YX1Sk7qO3Z/ZbzBsXvXPva/rdOPR8hl&#10;LjH5Pkjt+qzV8Tr9liyy+fdzPFNixXwd1UYifNkmLlc6WZ9p6TRvQ0770564cd2z8jZn3jlvgzC1&#10;2atcv2WuvbpxFBLDj8RM1XyebayWgzTQ4uyqNT/MX0Hqskrp3JMF9FjvcTnDiN3bnyBlvP5T4Uw9&#10;dmtW7thrru4cUwSQ0MVM3xv82zkdFllhxtlUan+ZPpPVXyOmckzf0PO+tOeOHXdtXImY945Z4Nw1&#10;dmr279lrru58SQSw0MTM1XyedZyWhTTQ4yyqNT/MX0Xq6SR07klSG+o3hm+EAAAAAAAAAAAAAAAA&#10;jcfEMejpV9QHhN/cJwXrMcneFwXrdx+HoYqrGmQ5x43oOnyl/jG2kUfn39rw75LFzWHdVV1qaeiq&#10;dLrJK+lj1hfThg7uuMXcv8V4Rj+4zivC2XY6pQgZ75ylpVRZb1vRrCRs823n8a58tjBL1VXWJJaq&#10;p0stfDp69Wb094O6zjd3LHGOGa/uB4xw9h2Pq0YGe98l6fVWW7a0uwjG+ZazuPc+WxhXdVVZ5Jay&#10;p0sNfFpg9X705oO7fjJ3L3FmEa/uK4swth2OqUIGe98oaXVdLet6PYRjPNt57HOfNYwa9VV08ktV&#10;U6WWvh5kc8E9WearahlrWa0skFivPG+GeCeF6xzQzQyI2SKWKRqtc1yIrVTovtIPUsUsEssE8UkM&#10;8Mj4poZWOjliljcrJIpY3oj45I3oqOaqIqKnRSGBLFLBLJBPHJDNDI+KaGVjo5YpY3KySOSN6I9k&#10;jHoqKioioqdFIRUsUsEssE8UkM8Mj4poZWOjliljcrJIpY3oj45I3oqOaqIqKnRT8j8z8z8wAAAA&#10;AAAAAAAAAAAAAAAAAAAAAAAAAAAAAAAAAAAAAAAAAAAAAAAAAAAAAAAAAAAAAAACej8HT3HrlONO&#10;7ftLy2Q6y6ft+pc+aRQmkfJNLjt3xf4icg+6+Jzkr0MRkNNwD1jb0as+Ue9E8TnqssX4cLmhb+k9&#10;wvb7kLnWTXNi17lnV6kj3vkkpbRR/FTb/I8SqkNTHXNbxDlYnRvm33O+65yko34e/mBbum89cD37&#10;f8Jr+fwPKet1ZHufJJT2Wl+K+1+T4lVIquPt69inK1OiLJdc7p1Vykrj4c3mZb2ldwXb/kLn8Jrm&#10;w6/yxrFSR73ySU9no/irt3kI5VSGpjrmuYlysTo1ZbzndOrnKTVyTWSOyTAAAAAAAAARRvimvUnr&#10;9u3bJS7IeMtg8jmbuoxM7+RnUJelzTu3WC1NRzsVp7ZGur2+W8vVfhYWeGVk2HrZdr/Lc6u5+gb1&#10;4+9aHhzg+t2vaPl/K5K56x8rtzWo/pY1zhuKeWrlY7Dkc1YbHIWRruxkbfC9smOgyKP8CrCrtFvr&#10;e94sXEfC9btr0zK+XyJzjRldt61X/wCca/xHFNJWycc7kciwz77kIHY6Nvhe2THw30d4FWJXaD/X&#10;a70oeHuEa3bDpGW8rknnihK7clqP6WNc4dinkq5WOw5HtdDY5ByMDsZE3wvbJjoMgj/Aqwq7nIEM&#10;giEkNcAAAAAA3Feit6Wm0+p73V4rVcxUy2K7buK58Tt/cRu1NJq3h1z3pz8Zxxgckx0aQblyRNTl&#10;qV3scslCjHbv+GRarYZdjvpl9h+e75ufKGAyNfIUOFtClx+xcxbPWSWDphfeHOo6ZibrVYkWybpL&#10;WfXhc13jqVW2Lfhf5CRybB/Tj7Is53qc5UcHkIL1Hh7R5aOf5b2SukkPTD+e51LT8XcarEi2HcJK&#10;74IXNXxVazZ7Xhd5KRv2Memj2J53vi56oYHI179DhjQ5aGxcw7NWSSDphvPc6jpuKutViRbJucld&#10;9eFzXeOpVbPb8L/ISOTq+ajqWsaDqmtaNpWCxer6dpuAxGrarrWEqRUMPr+u4ChXxeFwuKpQNbDU&#10;x+Mx1WOGGNqI1kbERPuE/vXdewepYDCarrGKo4LXNbxOOwWAwmLrx1MbiMNiakVDGY2hViRsdenR&#10;pwMjjY1ERrGoiE6rAYHC6rgsNrOt4ulhNe17F0MJg8NjYGVcfisRi6sVHHY6jWiRscFSlUgZHGxq&#10;dGsaiE+jXtfwepYDCatrOKo4LXNbxOPwWBwuMrx1MdiMPiakVHG42hViRsdenSpwMjjY1ERrGoiF&#10;RHsHrnsAAAAAAAAEf71y/Wu030zuLpOMuJchru396PJOIc7R9SteXlaHE2t3mWIF5Z37GtR8Dmwy&#10;RqzB4qy5i5W4nmvZJTr2Gv1F+qb6m+t9kWiP0fj65hti7l91xyrq+vz+C/U4/wALbbNEvIG20m+K&#10;JUjexW4uhOrff7KeY5r60MyO1Uepl6j+u9meku0zQ7eI2DuL3HHqutYGfwXquiYe02WL8e9qptR0&#10;atjexW4yjMrVvWE8bmurwyo7Ul6o3qZa32TaK/SOP7mH2LuV3THKusa/P4L9TQMLabLEu/7bSb4o&#10;lSN7Fbi6EytW/ZTzHNfWhmR3MB3jd9v5L3LaeQ+QNky+4bxu2fyu07btWfuzZHNbDsObuTZDLZfK&#10;Xp3Ols3b12d8j3KvtV3s6J7CDDtO0bFu2yZ7cNuzWR2Padny1/O7DnsvZkuZPMZjKWZLmQyN61Kr&#10;pJ7NqzK57nL+6v8AkIVWzbLn9y2HN7bteYyGwbNsmUvZvPZzK2ZLeSy2WyViS3ev3bMqukmsWbEr&#10;nOVf3V/yEHHaNn2Hdtjzu37bmcjsW0bPlr+d2DPZazJcyeXy+TsyW7+QvWpVdJNZtWZXPc5f3V/y&#10;FLHgnhnhAAAAAAAAAAAAAAAAAAAAAAAAAAAAAAAAAAAAAAAAAAAAAAAAAAAAAAAAAAAAAAAAAAAA&#10;AAAAAAAAAAAAAAAAAAAAAAAAAAAAAAAAAAAAAAAAAAAAAAAAAAAAAAAAAAAAAAAAAAAAAAAAAAAA&#10;AAAAAAAAAAAAAAAAAAAAAAAAAAAAAAAAAAAAAAAAAAAAAAAAAAAAAAF8u3n6fZ/8xvc9/wANXLRd&#10;Ph36W5f81nOf6k+QS5nE30pyv5s+af1Ob4XR4g+lmW/Ndzh+pXkAobk/+krkP687b9/8gUrvP023&#10;D607B99rZTO6/TLbfrNnvvraKW3f6abf9aM/99rZQxSxTJS4AAAAAAAAAAAAAAAAAAAAAAAAAAAA&#10;AAAAAAAAAAAAAAAAAAAAAAAAAAAAAAAAAAAAAAAAAAAAAAAAAAAAAAAAAAAAAAAAAAAAAAAAAAAB&#10;7evT65Wy1abbMVm81g2O/wA8x2vbBQ1jLTt6p7K2ayWtbdTqO6dfa+hP/wDK/wAvp4eXDQZCCTP0&#10;Mpk8W1f85p4fL1MHkJW9U9kGSu4TYa9denX2uqS//KPSxMuHhvwyZ2jksjjGr/nFTE5Wrhb8rfZ7&#10;Icjcw2frwL0/ddVk/wDlHp4eXDQX4JM/QyeTxbV/zmnh8tVwd+Vvs9kGSu4TYa9den7rqkv/AMoy&#10;Y1S32K5X3iPeMB3Z6H4/Eyrb1Tb+HuWfduvktZZsY7L6Rwt774esjlhbar9fC1vmp4le29+Asdqt&#10;/wA1m0YnuC1TxdWwWMBsXHPIPkf+GjZpaeR1fjP3rp1e5Yknh69Eb5idVc282Dn7Yr3ms2XFc8av&#10;4urYLGDz/H2+eT/4aNmlqX9a45956dXuWNJ4uvRG+NOqube3A2O1i/5rNoxPcBqvi6tgsYHYeOuQ&#10;PJ/8NGzS08jrHGnvXTq9yxJPD18KN8xPErm5G6xwz6Rm6QVYbHfZ3h8M3vNjS9a5J7DtG3XFeBWV&#10;WypTbxb3fZXIrE2a05zZnxo90daTrA1zokfefB8a+nls0VeOXur7jeNbXmMS3Puvajquz0PCrYGy&#10;e7JoncTfuLG2SdytkcxHuZA/rEjnRo672F477B9jjgjl7nu4Lju15jEsz7j2vazsdHw+GBsiV26R&#10;z/ftqxsk7lbI5iOVkL+sSOcxHXkwnG/p77LFBHL3UdxfG1rzGJan3TtU1bZqHhVsDZErt0TuGv3F&#10;jbJO5WyOYjnMgf1iRzo0dklr/px+lDu7qbdN9drjetJLAr71flLse524nnoWPKWf3VLGe3S7hbvg&#10;jRUdJFcWNZPkMV6qnW9OI7MewHaFrprfqr6XA+SLxWod77XOVeP5ak3gWXyEmyuzWcbZ8LEVFfHZ&#10;Vnj+S1XKqF4cV2g9iuyurt131PNPhdJF4rMO79tPJ+iS1ZvAsnkeblNjs46x4WIqK9lhW+P5LVcq&#10;oXoxHZr2C7O6u3W/VR0yB8kXitQ712vcqaBLUm8Cy+Qk2V2azjbPhYior47Ks8fyWq5VQyT174fz&#10;tx5EuVq3Evrd+nfvK2I42e4zbbrmF2Vt19uaqkCavBydnMn5EqsZ5Mr/AC1mc5Uazwo1z71Yj0ie&#10;GNxswwce+qD2dbV5zGN91l2HDYzNNsusSQJEmCh3jK3vKkVrfLe7wLI5yo1vREc68WJ9KfiDbbEM&#10;Oh+pR2lbMszWt92kz2Ix2ZSw6eSFIkwkW6ZO75T1a3y3u8CyK5URvREc69GI9JDhncLMMHH/AKnn&#10;Z9tKzMY33WXYMNjM0ll1iSBIkwcO8ZS75Uitb5b3eBZHOVGt6IjnX+q/CL9x+2UKmV4t72+07kDF&#10;ytV1rJVfx7bQibLHDLQdUua7h9vr3G24nPcqudD4WtarfGjl8N3K/wAPJzPsFSvf0Tuf7f8AbqMi&#10;K6e7X/GtKkbZGRyVXV7OHx2ww2UsMc53VXR9ERFTxeJfDdWD0DuX87VgvaR3JcE7XSeiunuQfjQ2&#10;rG2Rsb6qwWMRj8/FYSdiuX2rH0REVPF1Xw3bg+Ht5lz9Svf0Xuc4C22jIiunuwJtSVI2yNjfVdXs&#10;YfHbDDZSwxXL1VY+iIip4vEvh/t3wePfGjXKzub7UXPRq+BrrXLzGud0+Sjnpxm9WtVfuqjV6f5F&#10;P7d8OR3SI13h5x4CV3RfCjpuRGtV3T2I5yaS9Woq/dXovT/If074fTuY6L4eZ+C1d0Xwo6bf2oq9&#10;PYiuTTHK1FX93ovT/If074dLuh8K+Hm/gRXdF8KOm5Da1XdPYiuTSnK1FX93ovT/ACFEf8oB6lf5&#10;b+xr9JfPn/0s5S3/AC6fez+VHtZ/nty1/wCiJTX/AC//AHkflK7Zv55cp/8AoyUv/wAu73q/lP7X&#10;P568sf8AomP+UA9Sv8t/Y1+kvnz/AOlnH/Lp97P5Ue1n+e3LX/oiP+X/AO8j8pXbN/PLlP8A9GR/&#10;y7ver+U/tc/nryx/6Jj/AJQD1K/y39jX6S+fP/pZx/y6fez+VHtZ/nty1/6Ij/l/+8j8pXbN/PLl&#10;P/0ZH/Lu96v5T+1z+evLH/omP+UA9Sv8t/Y1+kvnz/6Wcf8ALp97P5Ue1n+e3LX/AKIj/l/+8j8p&#10;XbN/PLlP/wBGR/y7ver+U/tc/nryx/6Jj/lAPUr/AC39jX6S+fP/AKWcf8un3s/lR7Wf57ctf+iI&#10;/wCX/wC8j8pXbN/PLlP/ANGR/wAu73q/lP7XP568sf8AomP+UA9Sv8t/Y1+kvnz/AOlnH/Lp97P5&#10;Ue1n+e3LX/oiP+X/AO8j8pXbN/PLlP8A9GR/y7ver+U/tc/nryx/6Jn00/g/vUgfarsyHO3ZHWpO&#10;lYlqxT5A53vWoYFcnmSV6c3bnjobMrW+1rHTxI5fYrk+6fvW+HR70HWIW2+Vu1+Cq6RqWJq23crW&#10;rEUSr8t8NaXhqnHPI1v3GuljRV/7yfdP2r/D+94Dp4m2+T+2yGssjUnlr7XyhZnjiVflvirycRVI&#10;5pGp9xqyxov/ALpD9q3w7fea6eFtvlTtigqukak81bbuVbU8cSr8t8NaXhunHPI1PuNdLGir/wB5&#10;PulYf8nh3w/3nO1P/wA/l3/02Kj/AOXI7ovy5cB/+byH/sWVB/y+nct+Wjgz/wA3fv8AY4qP/l0u&#10;5/8ALhwL/wCbyF/sWVNiPg5u6+aqr893ddvONvea9Er4jWuSM3VWBEZ5ci3LmL1+ZJXOVyKzyFRq&#10;Iio5evRPbx/w4HP8kCuyvcPw9SteY5Ehx+E3XJwLEiN8D1s2aGJkSRyqvVvlKiIifKXr0T2qHw9v&#10;OskCuynPnE1Oz5jkSGhhtwyUCxIjfA9bFilipEkcvXq3yuiIifKXr7Pbx/w5XPkkCuyvcLxBSteY&#10;5Ehx+E3PJwLEiN8D1s2aOJkSRyqvVvlKiIifKXr0SssN8GxzbO2wuw98XFeLe10furcNw/tuebM1&#10;Uf5q2H3tx1xazmKjfCjWy+LqvVW9PbUmM+G25PlbN88d0mhUHNVnkJjOOdhyzZGqjvMWZ1rZMKsC&#10;tVE6I1JPF1XqqdPbUOO+Hk5JlSX527l9HpORWeQmO4/z2USRFR3mLK6zsOIWFWqidERJPF1X2p09&#10;tSY34cHk2Vs3zx3Q6JRc1WeQmN462DKtkaqO8xZnWtkwywK1UToiJJ4uq9VTp7a9w/wY+engldsH&#10;qI4jGWUm8MMOH7V7mdgkg8DVSSWxd7hddkhm8xXJ4EienREXx9V6JVmN+Gqy0sT1y/eNjqM6SdIo&#10;8bwLZysT4vC1fG+azzDh3xyePqnhSNydERfF7eiVTj/h2cpJE9cr3b0KUySdI48fwfYycT4vC1fG&#10;+azyziXxyePqnhRjk6Ii+L29EqvHfDa5WWJ65bvDx9KZJOkceO4Hs5SJ8XhavjfNZ5fw745PH1Tw&#10;oxydERfF7eiXCxvwZujxUoY8x6gW13si3zPeLWN7b8RiqUvWWR0Pk0LXNWZnr+CBWtd4rMnjeiuT&#10;woqMbWNL4a7Vo6sTMl3dbBbup4/OsUuF8dj6snWR6x+VUn5MycsPhiVrXdZ3+JyK5OiL4Uqyn8O5&#10;rTK0bch3WZ21bTx+dPT4eoUaz+sjlj8urPyPkZYvDErUXrM/xORVToi+FKvpfDc6vHWiZke7fP2r&#10;iePzp6XDOOoVpOsj1j8qpPyXkpYvDErWu6zv8TkVydEXwpdrFfBzdqMNtH5zu77hcjQ8t6OrYrWO&#10;N8NbWVUTy3pdt4zOwtjYv75vu6q79xzS4GP+HA4BjsI7KdxHMFyp4HIsGPwel42wr1T5DktWKWWj&#10;RjV+63yVVf8AKhXlH4e3guOdHZLn3lm3V8LkWGjhdPx06vVPkOSzYpZONGtX7qeUqr/lQuBQ+HK4&#10;DjsI7KdwvL9yp4HIsNDCaZjbCvVPkOS1Yo5WNGNX7qeSqr/lQuhhPg/vTrqwsXYOeu87M22WfMV2&#10;O3XhLB0JayLGra0tSbgbM3PE5Ucj5GWmKrXJ4UaqdVrvF/Do9m8EbVy/LHcrkrDZ/Gq0tm4wxdSS&#10;FPArYJK8nE+SsdVVFRz2ztVUX2I1U6rWuN+H97R4I2rleUe4rITtm8arT2PjbG1Xwp4VSF8EnF2R&#10;sdVVFRzmztVUX2I1U6rXOM+Hb7O4I2rluV+5PI2GzeNVp7NxjjKskKeBWwyV5OKclY6qqKjntnaq&#10;ovsRqp1W82F+FE9KXFe8+/V+4/ZPP8nyvnrmKnB7l5Xm+P3b8XdMwHj958xPH53m9PLb4PD8rxXK&#10;xnoCdglDz/eoeaM15vl+X858j14vdvB5ni8j5n1rE+LzvGni8zzOngTw+H5XW4uN9CzsYo+d71Fz&#10;BmfN8vwfOXIVeL3bweZ4vJ+aNdxXi87xp4vM8zp4U8Ph+V1uTjPQN7CaHn+9Q8zZrzfL8v5z5Grx&#10;e7eDzPF5HzPreJ8XneNPF5nmdPAnh8Pyut6sF8Mv6NmIcrsh2y7LtKLWZB4M7z/z/XakrVYq3EXW&#10;eSddf7zIjVRUVfJ+UvRiezpczFeiB6beOd1t8H5vOp5DYvDleXOXIWpIitVbP/vD3XDO89/hXqnX&#10;y/lL0Yns6XGxfox+nlQVVt8MZnNp5LYvDlOVeVYkR6K3rYT5l3HEO853hXqnXy/avRqezpcvFeiT&#10;6cGPXrb4RzWdTyWxeHK8t8tQp40VvWz/AO8TdMO7zn+FeqdfL+UvRqezpfTA+gj6QeueL5v7G+ML&#10;Hjgirr8/ZzkjaukcXTwOb+M+75jwTr0+VKnSV/8A3nKXUxXpM+nXhuvufa1o03iiZCvzrlN0z3yI&#10;+nhVPnzaMj4ZV6fKkTo937qqXOxfpa9gOH8XunbPpU3iiZCvzpk9wznyI/3qt+e9lyHhlXp8p6dH&#10;u/dVS6WK9J/08MN19z7XdHm8UTIV+dcpuee+RH08Kp8+bPkfDKvT5UidHu/dVS/+uelP6ZeqOSTD&#10;dgHZ4k7Zq1iK1lO3fivYblaemqurzU7mwaxlLVKWN/yldE9iuciOd1VEVLuYbsG7IMA7x43tG7cU&#10;lbJBLHPf4c0LL2IZayqsMtazl8FenrSMd7fFG5qq5EVeqoipdXEdjXZlgnI/Hdqvb4krZIZY5rvE&#10;mj5axDLXXrDJXsZXC3Z60jXe3rG5qq5EVeqoil28N2F9kmBcj8b2k9uiStkgljnvcPaHl7EMtZes&#10;Mtezl8HenrSMd7fFG5qq5EVeqoimRGrdr3bPoyxLpPbtwXp613TvgXVuJNA19YXWmqyy6JcTr9Ty&#10;3WGKqSKnRXovRepePA8FcI6ssa6xw5xXrixLK6JcDx7qWIWN07VbOsa4/EV/AszV6P6dPEn3S7eE&#10;4U4a1ny11viTjHX1iWV0S4TQtVxPlunarZlj9wxVfwLM1VR3Tp4k+6XhwXBvCerLGus8PcW66sSy&#10;uiXBcfaliFidO1WzujXH4iv4FmavR6p08SfdL21atajWr0qVeCnTpwQ1alSrDHXrVa1eNsUFevBE&#10;1kUEEETEaxjURrWoiIiIhc+CCCrBDWrQxV61eKOCvXgjZDBBBCxI4oYYo0bHFFFG1Gta1ERqJ0T2&#10;FyIIIa0MNatDFXr14o4IIII2RQwQxMSOKGGKNGsjijY1Gta1ERETohc2CCCrBDWrQxV61eKOCvXg&#10;jZFBBBExI4oYYo0bHFFFG1Gta1ERqJ0Q/c/U/U/UAAAAAAAAAAAAAAAAAAAAAAAAAAAAAAAAAAAA&#10;AAAAAAAAAAAAAAAAAAAAAAAAAAAAAAAAAAAAtlzLw3xj3CcW7zwrzNpuH5A4v5IwNrWty1HOxPkx&#10;+XxdpWSN6SQSQ3KGQoW4YrNO5Wkht0bkMVivJHNFHI2h+SuNtH5g0PaeMuStbx23aLumJnwmya9l&#10;I3PqZChOrXp0fE+KxUuVLEbJ61mF8dirZiZNC9krGPSjOROPNL5Y0jZuOORNex+16VuGLnw+w4DJ&#10;xufVv0pla9Oj43x2KturYjZNXsQvjnrWI2SxPZIxrkojkjjjSOXtE2jjPknXMdtujbniZ8LsevZS&#10;Nz6mQozq16dHxPjsVLdSxGyetYhfHYq2I2TRPZIxjk5ZnrNejxyl6XPNM9vF1c3unadyPm7n2J8t&#10;TtS7NRc9kt5eMeSLVOnTp4vkPCU45HRP8uKtnKMK26qI+O7VpQOvUp9OTfOxPkyWxRgymzdv+55S&#10;z9mPIMrUtSVXObJaXR90nr1q9ehuGLrsesbvBHBlKsa2K/RzLMFaEN6iXp9bv2S8jS2KMGS2Pgnb&#10;8lY+zffJESzJVc5sln8S9wmr169eltmNrscsbvBHDk60azwdHMsQ14JnqSenTvfYvyXLYowZPZeA&#10;dyydn7MuQJWpZkquc2S0ukbnPXr169Hb8ZXY9Y3eCODKVY1sQdHMswVtK5rMNcZrRAAAAAAAAAAA&#10;AAAAAAAAAAAAAAAAAAAAAAAAAAAAAAAAAAAAAAAAAAAAAAAAAMke0Tum5S7LO43iruY4cybsfu/F&#10;uzVs1BUknnhxmzYSVr6OzaZsDa7myWNd3DX7NjH3WJ8vyLDnMVsjWObent3543ztm5m0Lm7je8tT&#10;aNEzcGSirvlljo5zFyI6rnNay7YlR82G2LETzU7LU+V5UyuYrXta5Lw8Bc37v25cvaNzNx7dWrsu&#10;kZmHIxQPkljpZnGyI6tmtdyrYlR8uI2DFTTVLLU+V5cqq1UejXJeft6523vtp5k0Pmzjm8tTZ9Fz&#10;cGSirvlljo5vGSI6rm9ay7YlR8uH2LETzU7LU+V5UyuaqPRrk7A/aL3S8W96XbnxV3McOZNuQ0fl&#10;LWa2agqSTQS5PWc3E59HZtM2BsDnR19i0/YK1jH3WJ8jz67nMV0bmPd0Xu3jnjQ+5nhnQubuN7yX&#10;NX3zCQZOKu+WKS9hMnG51XOa1l2xKrIczruXgmp2Wp8nzYVc1XMVrl6A3AXN2kdxvEOj8y8e3Ut6&#10;1u+GhyMUD5I33cNko1dWzWu5VsSqyLL6/lYZqllqfJ82JVaqsVrl6JXb1ztovctw3ofNnHN5Ler7&#10;3hIMlFXfLFJewmTjV1XN63l2wq5kOY13LwTU7LU+T5sKq1VYrXLkgXpLwl5wAAAAAAAAAAAAAAAC&#10;BJ8Tf6M/4h5rYvUk7Y9U8Ol7Pkkud1mhYCj4YtU2vKWIoIubsPj6UKRx6/tt6ZGbMjUatbLSNyDv&#10;MZdtvrRM/XE9Nf8AFTJ5nvU4OwHTWc7dSxz7qeIq9Ga/n700cTOUMdTrRoxmI2G1Ijc2iIiwZB7b&#10;i+Ntmw6CLZ60Pp3fivksv3h8L4Lw65mriWOc9WxVbozBZ27NHFHyTj6laPwMxWesyI3MoiJ5N97b&#10;a+Ntmw6GKB63npu/irk8x3ocIYDprOcupY561TE1ejMBn700cUfJ2Op1ovAzEbBakRubRERYMg9t&#10;xfG2zYdBCyIzZHKI0wAAAAAAAAAAAAAAAAAAAAAAAAAAAAAAAAAAAAAAAAAAAAAAAAAAAAAAAAAA&#10;AAAAAAAAABvT+HE7kF7c/Vi7f4rt9uP1nn2tsvbfs7nTNhS2nJNatb0WgnjTwyOt8t61rrUZ1RXL&#10;+96u6Iu1P0YeaV4a9QHiJlm2lTCctQZvhbOq6RsaWE3WCCxqtRPF8l62OQsJhkRvVFVfue3oi7OP&#10;SB5gXiLvt4qZYtJVw3KcOZ4fzSrI2NJ03CGGxrNX5SdHrPvuGxCI3qiqv3Pb0Rdpvo0czrw53+cS&#10;Ms20qYTlmDNcMZxXSNjSwm6QwWNWqJ4k8L1scg4XDojeqKq/c9vRF6qpPdJyBPLAAAAAAMcO7jul&#10;4q7Le3XlLuX5myvzbonF2t2MzarQyQMyuyZiZ7KOt6brsVmSKK1sm35+zXx9GNzmsWew10jmRte9&#10;tmO4XnfQu2fhvfObuSr/ALlqmiYWbJTwxPibfzWSkcyrhdbw0cz44581sWWnhp1WKqN82ZFerWI5&#10;yWg575u0ftz4j3fmXkS97nrGk4eXIzwxvibezGQkc2th9exDJnsjnzGfyk0VSsxVRvmyorlaxHOS&#10;zPcHzrofbVw7vfNnJN/3LVdFws2SnhifC2/msjI5lXC65h453xxz5rYctPDUqsVyN82VFerWI5yc&#10;gbvN7suUe+LuX5X7nuX7jZdw5P2KTJR4mtNJLidR1qjDFjNS0jApIyNzcJqOu061GBzmpLP5KzzK&#10;6eWV7udV3KdwO990fNu/858i2Uk2Pecy+6zHwyOkx+vYSrHHR17V8SjmsVuM17DVoasTlaj5fLWW&#10;TxSyPc6AB3E877t3L8y71zVyBYSTYN1y77jaMMjn0MBhq0bKWB1rFo5rFTG4HEV4a0SqiPl8tZZP&#10;FK97l533clz/ALz3Qc179zhyJYSTYt4zD7rKEMjpKGvYWrHHR1/WMV4msVMZr+Grw1YnK1Hy+Wss&#10;nilke52L5YssqWOAAAAL49tnbpyz3ac48cdu/B+tTbVybyjsVbXtdxrVkipVUcyS1lM9nbscM6Yr&#10;WdaxNee/krjmOZUo1pZVRUb0W6XCvDXIHcFylpfDvF2Ekz+8b3mYMPhqSK+OrB4mvnvZbK2mRy+4&#10;YTCY+GW3dsuara9WF8iovh6Lcvh3iLe+eOTNP4k40w0mc3PdsvDicRTRXx1oPE1813KZOy2OX3HD&#10;YehFLauWHNVsFaF71RfD0LocL8Ob/wBwHKOmcPcX4WTPbvvWYhw+GpIr460Hia+e9lcraZHL7hhM&#10;Lj4Zbd2y5qtr1YXvVF8PQ643pwdgfE3pu9rWk9uPF0cWTvUm/jHyhyBLSjpZflHlDK1KkWy7nlIm&#10;vlfWrSe5xU8bUWSX3DFVa1dZJXRulk6F/Zf2kcf9lvA+scMaKyO9aqp8871t76rK2R3rer9evHm9&#10;lvMa6R0MLvd461Kur5PdKFeGHxvcx0j57nZ/2raJ2e8I63xBpLGXbNZPnfdtrfWZWv7tut6CvHmd&#10;iusR0joYXe7sr066vf7rRghh8T3MdI/oOdmXaXoHZhwTrPDWjMju2qqfPO87c+qytkN53m/Xrx5r&#10;ZLzGukdDC/3eOtSrq+T3ShBDD43uY6R+eJleZQmVgAAAAAAABo79aD1oOLPS54sXW9bXCcid3fIm&#10;EsTcU8UzWFnoazQnWelHyjyjHSniuY7SsdcielOmj4bmwXIXV67ooYrlynq39S71LtD7E9DXC4Vc&#10;XuPcPuOLmk0HQZJllqYOpKstZm972ytLHYp6zTsRuStWR0dnL2Y3QwuZGyzZr60fUW9RbSOyXSFx&#10;GIXG7bz5tuNmk0XRZJlkq4arIstdu7bs2vKyxT1ynYY5K9dHR2MrYjWGFWRssWK+r31KPUo0TsX0&#10;RcNhlxm4dwu4YyaTQtCkmWWphKkqy1mb1vTK0sdinrVOxG5K1ZHR2ctZjdDC5kbLNmvy3+W+WeR+&#10;d+S925i5d2/M77yVyLsF7Z9x23P2nWsnmMxkJPFJK93RsVapWiayCrWhbHWp1Yo4II44Y2MbBI5C&#10;5B3Plbd9n5H5D2LJbZu25Ze3ndk2HLTrPeyWRuP8T3uXokcFeCNGxQQRtZDXgYyKJjI2NakJPfd8&#10;2/k/ctk5B37P5HaNy27LWs1sOeysyz3chkLb/E97l9jIYIWI2KCGNrIa8DGRRtbGxrUgs8g8gbly&#10;pu2z8i8hbDktr3Xccvazmx7Blp1nu5HI23+J73L0SOCvDGjYoII2shrwMZFExkbGtS3ZRxSJR4AA&#10;AAAAAAAAAAAAAAAAAAAAAAAAAAAAAAAAAAAAAAAAAAAAAAAAAAAAAAAAAAAAAAAAAAAAAAAAAAAA&#10;AAAAAAAAAAAAAAAAAAAAAAAAAAAAAAAAAAAAAAAAAAAAAAAAAAAAAAAAAAAAAAAAAAAAAAAAAAAA&#10;AAAAAAAAAAAAAAAAAAAAAAAAAAAAAAAAAAAAAAAAAAAAABfLt5+n2f8AzG9z3/DVy0XT4d+luX/N&#10;Zzn+pPkEuZxN9Kcr+bPmn9Tm+F0eIPpZlvzXc4fqV5AKG5P/AKSuQ/rztv3/AMgUrvP023D607B9&#10;9rZTO6/TLbfrNnvvraKW3f6abf8AWjP/AH2tlDFLFMlLgAAAAAAAAAAAAAAAAAAAAAAAAAAAAAAA&#10;AAAAAAAAAAAAAAAAAAAAAAAAAAAAAAAAAAAAAAAAAAAAAAAAAAAAAAAAAAAAAAAAAAAAAAAAAAAA&#10;AAAAAAH3Y3KZPDXYclh8jexWRreZ7vfxtuxRu1/OikrzeTaqyRTxebBK5jvC5PExyovsVUPqpX72&#10;MtRXcbct4+7B4/Jt0rE1S1D5kb4ZPKsQPjlj8yKRzXdFTq1yovsU+mnduY6zHcx9u1Rtw+PybVOe&#10;WrZi8yN0UnlzwPZKzxxPc1eip1aqovsU+qleu42zFdx1y1QuQ+PybdKxNVsxeZG+KTyp4Hxyx+ZF&#10;I5ruip1a5UX2KZL6b3y96/HTGx8fd4XdLokbPH4Gab3Bcs6wxnmQQ1pPC3CbbRa3x1q0ca9Pusja&#10;37jURL2633TdzmmNazT+43njVGN8XhZrfL3IOCa3xxRQP8LcXsNVE8UMLGL/AJWsan3EQvLr3cz3&#10;Iai1Gap3Bc3aw1vi8Lde5X3zCtb4444XdExuerInihhYxf8AK1qJ9xEL1633R9zWnNazUe4rnbVW&#10;N8XhZrfLnIGDa3xxRQP8LcZsFVE8UMLGL/laxqfcRDK/UfXA9WfSWsbhu+/na6jPN6fjdmsVyA5f&#10;OZHG/wAbt9w+yOf0bGnh8Sr4HKqt6K5yrkBrvqi+oLq6NTG91vKtnw+Pp+MWTobeq+Y1jHeJdsxu&#10;aV/RGJ4evXwr1VOiqqrfXAepZ34a2jUx3c/yfZRvj6fP+Ro7Wv8ACNax3iXaMfmFd0RieHr18K9V&#10;Toqqq39171P/AFANYRqY3uq5Us+Hx9PxhyVDblXzGsY7xLteOzSv6IxPD16+Feqp0VVVcptS+Jw9&#10;YvW3RLlu4nTt7ZFNLIsW28C8J1myxSVUrx1pZNK0bT7Doa0qeexyPSZ0q/Le+P5BfjX/AFxfUewq&#10;x/OHMeubW1kkj/BsHE/GMKPjfAkLIJH6zq2uTLHC9PNa7xJIsi/Lc5nyS9+B9aH1CMOrPf8AlzX9&#10;oaySR3gz3F3G8KPY6BIWQvfrms6/MscL08xq+JJFevynOb8kvvr/AK3nqM4VY/f+Ydc2prJJH+DY&#10;OKeM4Uex8CQsgkfrWr67MscL081rvEkiyL8pzmfJMnNU+Lo9TPB+RFn+Nu0HdYEkopamy/GnJ2Ky&#10;csFfo24lWxrXNOGx1a3kGdVWR9OeOOTorIkaisW+OA+Ib738V5TMtpXbrs0SPqpYkyGk7zQvPih6&#10;JZ8ibCcmY2nBYtt6qr3VpWMf0VrPD1at6MH6+PebjPKZlNO4A2SJHVknkv6bulG6+KLoljyZsNyN&#10;jqcM9pvVVc6vIxj+itZ4erVvfgfiEe9vF+UzLaX28bNEj6qTyZDSt4oXZIoeiWPImwvJeOpwWLbe&#10;qq91aVjH9Fazw9Wrkjq3xkHcdUZEm7dmPCWwSNinSd2rch73p7JJ3Tq6tJFHlqO8uhihrdGSMV0i&#10;ySfLRzE+QXpwPxInM9dsabP21cYZd6RypK7A7jteuNfKsqrA+NuQqbSscccHyXtVXq9/ykc1Pkl4&#10;cH8Qvy/XbGmyduvG2WekcqSuwe27Pr7XyrKqwvjZfq7MscccPyXNVz1e75SOanyS8+C+I65lrtjT&#10;Zu2zjLLvSOVJXYLcNq11r5VlVYHxtyFTaVijjg+S9qq9Xv8AlI5qfJMjNZ+M01ew9rNy9PnP4ljX&#10;Umus6z3L47Ynyscr0yM7aOV4O1dK7oURroIveJUkVytdJH4fE68uD+JSwUzkbsnaDlse1FrNWfB8&#10;208y6RrlclyVKt/i3BJCsaIixR+dJ4+qo57Onidd3C/ESYWVyN2HtQylBqLWas2F5lqZZ0jVVyW5&#10;UrXuM8KkSxoiLHH5r/H1VHPb08S3jwnxI+Cmcjdk7Rctj2otZqz4TmunmHSNcrkuSpVv8X4NIVjR&#10;EWKPzn+PqqOezp4nZBaz8Yj2WWnRpuXa13Q4Fi23MldrMvFG2uZR8qNW2I25XetKSW2syvasKqxi&#10;NajvNVXK1t38H8Rz2zWFZ+MnBHOuJathWyLg5NA2FW1fAxWzMS/tWsI+wsquRYlVrUaiL5iqqtS7&#10;GG+IN7cp1Z+MPCPNmLas6teuGfoueVtbwMVJmNvbPriPnWRXIsaq1qNRF8aqvRLu4T4i/tpnVn4x&#10;8Fc54pq2FbIuEfoOwK2r4GK2ZiX9q1lH2FkVyLGqtajURfMVVVqX21z4tf0uc57t856r3Z6d5874&#10;Zfxj4n0W17lG37lqz+KPLu1eOCT9xIfNl/ysQuthfiD+xLKeT79ge4LXPNldG/564/1Wf3Zifcnm&#10;/F7kPPeKJ/7iR+Y//K1C5+H9ebslyfk++4PnjXvNldG/540TWJ/d2J9yeb5g37OeKJ/7iR+Y/wDy&#10;tQuphviBuxfKeT79gef9c82V0b/nnQNVn92Yn3J5vxe5Cz3iid+4kfmP/wArUL4698T/AOj3mkrL&#10;kuc+QtRWez5EqbDwPyzZWlF4kb75Z/FTV9nR9bovi6QrNN0T9519hdHD+uf6c2TSBbvKe4a95s/l&#10;SJmOKOQZ1rR+JE95n+YMFnEdB0Xr0jWSTon7zr7C5eJ9av0/MikPvnJu2YDzZvKemW4v3yZazOqJ&#10;7xN8xYTNI6HovXpH5knT/u9fYXQw/rjenXk0gW7ylt+vebN5UiZjirkCdazPEie8z/MGDziOh6L1&#10;6R+ZJ0T9719heTD/ABEfo1Z2CWxS719dgjhl8l7cxxJ3B67Or/A1/WKrsHEuMszxeF6fwjGOj69U&#10;69UVEuTjfWM9NrKxSTVe5zDRMjk8pyZLj7l/DSq7wtd1jgy/H1GeWPo79+1qs69U69UVC4eP9W70&#10;8cnE+at3IYiNkcnluTIaFyxiZVd4Wu6sgyuh0ppI+jv37Wq3r1Tr1RULj431hfTfysT5q3czh4mR&#10;yeU5Mlx/y7h5Vd4Wu6sgy/H9GeWPo79+1qs69U69UVC9GH9an0o87PLXpd+nbrBJDF5z3Zjdotdg&#10;VnjazpFa2CvjK08vien8Gx7pOnVenRFVLl431NOwLKyyQ1e7HhuJ8cfmuXJbPHholb4mt6Rz5eGj&#10;BLJ1d+8a5X9Oq9OiKpcXH+o52LZOV8Nbuj4jjfHH5jlyGyR4mJW+JrejJ8rFShkk6u/eNcrunVen&#10;RFUuXjfUu7B8rK+Gt3XcORPjj81y5LZ48PErfE1vRk+XhowSydXfvGuV/TqvToiqXPxXqmemdmal&#10;e5S9QfsqbHac9sMOQ7n+F8RfVzJn11bJi8vudHJQOfJGvgSSJvmNVHN6tc1Vrmh349kWSrw2a3d/&#10;2yNZOrmxxW+c+M8db8TZXQ9H0chstW7Erns+T442+Nqo5vVqoq1rR73uzTIwQ2K3dh24oydXNjjt&#10;c1cc4+0rmyOi6PpX9irXIlc9vyfFGniRUcnVFRVreh32dk2Rrw2a3d32zoydXNjjt848a4+34myu&#10;i6Po5DZat2JXPZ8nxxt8TVRydWqirdXF97HZpnLkeOwvdv2x5jIStkfFQxfPXFeQuStiYskro6tT&#10;a5p3tijarnKjVRrU6r7Cv6Pc522ZSyynje4Tg7I25Ee6OrR5Y0K3Ze2NqvkVkFfPySuRjGqq9E9i&#10;J1K5pdyHbvk7DKeN564XyFuRHuZVpcpaPbsPbG1XvVkEGdklcjGIqr0T2InUr6j3M9t+Ussp43uC&#10;4QyNuRHujq0eV9Dt2Xtjar5FZBXz0krkYxqqvRPYidS4uG554N2N1hmvcz8UZ59RsbrTMNyLqGUd&#10;WbMr0idYbRzE6wtlWNyNV3TxeFen3CscZyxxZmnTNw/JWgZZ1dGOnbjNy12+6BsiuSNZkq5GVY0k&#10;Vi9PF069F6fcKux3KPGeXWVuJ5E0XKOgRjp247bsBdWFJFckaypWyEqxo9WL069OvRSsMbytxdmX&#10;TNw/JOg5V1dGOnbjdx1686BsiuSNZkq5GVY0erF6denXovT7hX2G2PX9iimn1/O4bOw1pGxWJsNl&#10;KWUiglc3xtjmkpTzsikcz2ojlRVT2lW43M4jMsklxGVxuVjhekc0mNvVbzInuTxNZI+rLK2N6t9q&#10;IvRehVOOy+Jy7JJMTlMdk44XIyWTHXa11kT3J4mskdWllaxyt9qIvRehVuOzGIzDJJcRlcblI4Xo&#10;yaTHXq15kT3J4mskfWllax7m+1EXoqoeyekeieiAAAAAAAAAAAAAAAAAAAAAAAAAAAAeZls3hsBV&#10;S9ncvi8LSWVkCXMtfqY2qs8iPdHCli5LDCsr2xuVG9eqoi9PuHw5DKY3EwJayuRo4yqsjYks5C3X&#10;pQLK9HOZEk1mSONZHIxVRvXqqIv+Q+K/ksdioEtZO/SxtZZGxJYv2oKcCyvRytjSWxJHH5jkaqon&#10;XqvRT4chk8biYEtZXIUcZWWRsSWMhbgpwLK9HKyNJrMkcayORiqideqoilCZjm3hnXqzLuf5c4xw&#10;dOWdtWK3mN+1XGVpLL45ZWV2T3ctBE+d8UD3IxF8StY5enRFKUyXJ/GuHgZay/IejYqtJK2BljJb&#10;bgKMD53MfI2FktrIRRuldHE5yNReqo1V+4ilMZDkjjvEwts5XfdLxld8rYGT5DacHThfM5j5Gwtl&#10;s3o2OlcyNzkai9VRqr+4pS2R5N43w8DbOW5B0jF1nytgZYyO2YGlA+dzHyNhbLZvxRuldHE5yNRe&#10;qo1V+4ilAZrvE7R9bbXfsXdN25YFlt0jKr81zfxni22XRIxZW13XtngSZ0SSNVyN6q1HJ1+6Ulku&#10;47t5wzYXZjnjhnFNsK9sDslyhpFFs7o0asiQrazkSSKxHp16denVOv3Slcj3B8CYdsTsvzfxDi2z&#10;q9sDsjyVplFszo0ar0iWzmokkViOTr069OqFJZLuL7fMM2F2Y524bxTbCvbA7Jcn6TRbO6NGrIkK&#10;2s5EkisR6denXp1Tr90t3lvUi9O3AWko53v27LsLdWJk6U8t3S8HY20sEjntjmSvc3qGZYnujciO&#10;6dFVq9PuFG5DvS7OcRYSplu7LtnxlpY2ypWyHO/FtKwsT1cjJUhs7VFIsblYqI7p0VUUpG/3hdpG&#10;KnStlO6TtzxtlY2ypXv83cZ051iermtkSKxs8cixuVioi9OiqilHZDvP7PMTOlXK91/bVjLSxtlS&#10;tkOdeLqU6xPVzWSpDZ2mORY3KxUR3Toqov8AkLW5b1h/Syw0d6W53+drEzce6VthMTy9qmekkWGR&#10;Y3rRhwd7Iy5NquTqxazZUkb8pvVvtKEyHqN9h2MZaks92/A0jaayJKmP5EwGWe9Y3+B3useKtXJL&#10;yKqfJWBJEcntb1T2lE3vUF7Iccyy+x3UcHyJUV6SpR3/AAWUe9Y3eB3u0eMtW5LqKqfJWFJEcntT&#10;qntKFv8AqLdiWNZaksd2nBEjaivSVKHIeAyr3rG/wO91jxdq5JdRV/erCkiOT2p1T2lrs1683pDY&#10;D3b37vm4pn9787yvmXG7/sng8jyvH7z+LunZX3Lxecng87y/M6O8Hi8LulC5P1YPTuxPke9d0+gS&#10;+8eZ5fzZS23NeHyvL8Xn/M+t3/duvmJ4fM8Hj6L4evhd0onJeqL2B4ryfeu5rRZfP8zwfNtPasz4&#10;fK8vxed80a9e926+Ynh8zw+P2+Hr4XdKGyfqs+nnifI967pNBl948zy/myltma8PleX4vP8AmfXL&#10;/u3XzE8PmeDx9F8PXwu6WmznxJXox4Rt9je7+TNXKEixLRwfAvcncdckbK2N6UMlLxBWwVmNEVXJ&#10;IltInNRfC5V6Itvsp61Ppq4xLbW9xb8nZqPWP3XF8T812VsPa9GOSpdk46gxU7ERVcj0sIxzU+S5&#10;fYi0Hk/WI9OzGpaancA7I2KrlZ7tjOLuYrC2Ho9GOSrcfx/Di5moi+Lx+ejHInsVfYi2/wAp60Pp&#10;tYxLbU7iHZKzVesfuuL4o5psrYe16MclS7Jx3Bip2Iiq5HpYRjmp8ly+xFtJmvilfSLxU6Q0eS+X&#10;tkjWsk62sLwfukEDZVfK1aat2KHAWfeUbGjuqRrD0kb8vr4kbb3J+u/6eNCVI6u7ci5tiwJKs+M4&#10;u2aKJsiukb7sqZmPET+eiMR3VGLH0eny+viRtBZL1uuwajKkdXct/wAw1YUl87G8abHFEj/FInu6&#10;pl48VN5yIxF6ozy+jk+V18SJb7J+ut6e1CVI6u7ch5piwpKs+M4v2WKJHq6RvuypmYsTP5yIxF6o&#10;xY+j0+V18SJZbM/Fz+mHi213UeOe8fY1mdIkjMNxZxXA6ojEYrXWF2HnXAsc2ZXKjfKWVU8K+JG+&#10;zrbPJ/ENdjVBsK1dN7kM0sivR7cZoehROro1Gq103zxypiWuSTxL08tXr7F69PZ1tzkfXw7LKTYl&#10;raj3C5dZFej247SNHidAjUaqOl+duTsW1Uk6+zwK9fYvXp7Ottcl8Qj2PUWwrV07uNzKyK9Htxui&#10;aHE6ujUarXTfPHKeKa5JPEvTy1evsXr09nWyud+MU7OK7UXWe1PuZy7/AHl7Vbnb/FmuN9zRH+Cd&#10;H4/btpVbLlRvWLw+FvVf4ReieK2WW+I77boW/wDvD4D5vyLvPc1Uy1vQ8M33ZEd4ZfFT2LPKs6qj&#10;esfTwp1X5a9PbbjKfEHdvUTf/eNwZzNfd5zmqmUtaRiG+79HeGXxVM/m185VROsfTwp1X5a9PbbP&#10;K/EY9uMLU+ZOBebcg7znNVMrb0TDN936O8MqOqbDnVWZVRvWPp4U6r8tent3kel/6pnAPqmcN5zk&#10;riOC9pu46PsFjX+S+HtnyNG7uWirat33almLclJkNbJ6/uWEp+81Ltdi10sx2qauWapMbSuxfvx4&#10;k78eNsru3HkVrWtj1fLzYjduOc5cq2dk1VZ7Ft2vZKw+q2KG9iNkxlbzq9qFqw+cyev4llryGzHs&#10;p73uK+97jzJ7loUVrXdh1rLTYrcuPs1brWNi1lZp7TsDkLD6zY4buK2HG1/OgsxNWJJmTV/EsleQ&#10;2idjffZxL32ccZTdePorWt7Hq+XmxG68dZy5Vs7Jqyzz2na/kbD6rY4b2I2TGV/Or2YWrD5zJ6/i&#10;WWvIbMzN8zNM2wAAAAAAAAAAAAAAAAAAAAAAAAAAAAAAAAACyXcZ27cQ91/C2/8Ab9ztqNLduMOS&#10;cJLhNjwltXQzx/LZZx+Yw2Qi6WsNsWByUMVzH3oHNnqW4Y5WKitLYczcOcd8/wDGe28Rcq67W2fR&#10;d1xcmMzOMsKscrPlNmp5LG3I+k+NzOJuxR2adqJWy17ETHtXqhbbl7iTQOdeOdq4p5OwFfZNK3HG&#10;yY3L42dVjlb8ps1TIY63H0nx2XxdyNlipZiVssE8bXtXqhbLmTh7jzn3jTbeI+VNerbPo+6YyTGZ&#10;nGWFWOVnymzU8jjbcfSfG5jFXY47NS1ErZa9iJj2r1Q5Xnq6+kVzR6WPNHzPmPnLfe3Tfclek4R5&#10;ujopHVzNWNJLTtI3dtWNKWA5LwFJOtiungr5KuxblNPL86GrAu9Q708eTOw3kz5tyXvu2cN7ZdtP&#10;4v5QZV8EGTgZ4511faEgYlbE7viayfw0PyYbsLVs1k8HmxQQe+/nsG5G7IORvm/Ie+bTxFtNy0/j&#10;bkllXwQZGBninXWtlSBqV8XuWLrp/CxfJiuRNWxXTweZHDA/9Qn09uSuxHkr5uyPvu18ObXdtP4x&#10;5OZV8EGSgZ4511jZ0gYlbE7tiayfw0PyYrsTVs1k8HmRwahzXeYCGvQAAAAAAAAAAAAAAAAAAAAA&#10;AAAAAAAAAAAAAAAAAAAAAAAAAAAAAAAAAAAAAAAlNfDG+qc/tQ7il7NeYdkfW7fO57ZKFfTLmUup&#10;HiOMufrrK2IwOTY6X5FPDcowQVsJkF6oxl+LGzuWKKOy5++P0Oe/J3AHMi9tvI2afDxBznmqkOtW&#10;L1lGY7R+W7LYcfibzVk+TWxu9xRQYu4vVGttx0pVVkbJ3O3e+i73vu4K5cXt45BzDoeJ+asxVh12&#10;xdsIyhpnKllsNDF3Wq/5NfHbtHHDjba+xrbTKcqqxjJnO3teiD32u4C5iXtv5FzT4eIucc1Uh1ux&#10;esozH6RyzZbDj8Veasnya2N3qKKDGXF6+FtqOlKqsjZO53SOJppMLJnwAAAAAAAAAAAAAAAB42x6&#10;7gNv1/O6lteExOy6ttGGymu7Lrmex9XLYPYMBm6U+NzOEzOKvxT0cnicrjrMkFivMx8U0MjmParV&#10;VDzczhsRseHyuvbBjMfm8Dncbew2bw2Wp18hi8viMpVlpZLGZKhajlq3sffpzvimhka6OWN6tcio&#10;qoedl8RitgxOUwOdxtHM4TN467iMziMpUgv4zK4rJVpaeQxuRo2mS1rlG9UmfFNFI1zJI3K1yKiq&#10;h5uZw+J2LEZXX8/jKGawWdxt7D5rDZWpBkMXlsTk6stLI4zJULUctW7Qv053xTQyNdHJG9WuRUVU&#10;OWV67HpEZ30ye4b8Y+O8dlMl2i825fK5LhnYJn2siuiZfq/I5bhbZsnYls2nZTWa8iyYe1bkdNl8&#10;MxJFkmtVb6xwOfVW9O/K9j3MPzzp1K9d7eOTsjfu8a5iR09xdUyHyruQ4zzl6Z8063sHC9X46ew9&#10;ZMhjWo/xyzwW1ZCF9TvsEyfZhyyuY1KpducBckZC9c47ysjpra6vf6uuX+OczdlfNO67honK/HzT&#10;uWS/j2o9XyTQ2lZBL9VD09Mr2RcvrmdPp3rvb1ybkb93jbLyOnuLquQ+VcyHGubvTPmndewkL1fj&#10;p7D1kyGOaj1fJPBbVmiU1TmsI1WgAAAAAAAAAAAAAAAAAAAAAAAAAAAAAAAAAAAAAAAAAAAAAAAA&#10;AAAAAAAAAAAAAAAAAFX8fbzsfGG+6RyVp135t27jzb9a3nVcj4Vf7hsepZmln8Hd8COYrvdcnj4p&#10;OiKnXw/dQqLUNpzWjbZq+7a5Z9y2HTtiwm04G54Vd7pmtfyVbLYuz4Uc1XeReqRv6dU69Punv6ps&#10;2Y0rada3LXrPuef1LP4fZsHc6K73XMYHI1srjLPhRWq7yLtVjunVOvQqHUdpzOj7XrG665Z9y2HT&#10;9hwu04G50V3umZ1/JVsti7PhRzVd5F6ox/TqnXp907VPCHK+u88cM8Tc3ag5rtW5f420jk3XfDYZ&#10;a8GG3rWsbs2OhfYjZGyWWCrk2sevhb8tq9WovsTpqcX7/huV+NePuUNdcjsDyLpWr7xhukzZ/Djd&#10;qwlLOU43TMaxskkUF5rXL4W/KRfYn3Do58a71iOUOO9D5JwCouD5A07Wt0xHSVs/hx2z4anmakbp&#10;WNY18kUF1rXL0b8pF9ifcOl9xhv2H5V420Dk7XnI7A8iaXrG74fpM2fw43acLSzdON0zGsbJJFBd&#10;a1y+FvykX2J9wugV0VsVyAAflPPBVgmtWpoq1atFJPYsTyMhggghYsks00sitjiiijarnOcqI1E6&#10;r7D85ZYoIpZ55Y4YIY3yzTSvbHFFFG1XySyyPVGRxxsRVc5VREROqn8SyxQRSTTSRwwwxvlllle2&#10;OKKKNqvkkkkeqNZGxqKqqqoiIh+cssUEUk88kcMMMb5ZppXtjiiijar5JJJHqjGRsYiqqqqIiJ1U&#10;5i/xDnq+O9QbnmPgrg/ZprPaHwDnr8Gu3MbaX5q5m5LrNs4rMcrSpCqRX9dx9eWbH6yrlenuMli6&#10;1WrkFjig4+sP6iju77lhnFXF2bkn7d+JMtbiw1mlOvuHJW7QpNQyO/SJGqR28NThfJUwni8Se6vm&#10;stVPe1YyFx6tPf8AL3X8os4x40zMk3APFeUtRYixTnX3HkTcoUmo5DeXpH0ZaxFSF8lXDK7xJ7s+&#10;Ww1U97VjIQPrAeoevd1yszizjDNyT9vPEuWtxYezTnX3DkndYUmoZHfXpGqMtYepC+SphPF4k91f&#10;NZaqe9qxkcQ0wmoE00gAAAH71atm9Zr0qVee5cuTw1alSrDJYs2rNiRsUFevBE18s888r0axjUVz&#10;nKiIiqp+sEE9qeGrVhls2bMscFevBG+aeeeZ6RxQwxRo6SWWWRyNa1qKrlXontP1ggmszQ1q0Mti&#10;xYljggggjfLNPNK9I4oYYo0c+SWR7ka1rUVVVeiH6wQT2p4a1aGWxZsSxwV68Eb5p555npHFDDFG&#10;jpJZZZHI1rWoquVeie06cvw9no6w+npwnJzvznrlRveFzpr9Nc/WuQxT3uE+N7jq2Vx/FVKdWudW&#10;2TJWYYLuzvid4HXYK9NvjZR86ecZ6P3pwx9n3GL+V+VMNXTuN5UxFZctBZijltcY6XZWC/U0KtKr&#10;VWDNXZo4rOccxfCtmKGsnibV8yWaL6Tvp8R9pvG7uUOTcRAncFybia65WGxGySzxvp9hYb1XRq8q&#10;oqw5i5NHFYzTmL4VsxxV08Ta3mSzfPSF9OaPtB4ydyrylhq6dxXKWIrfO0FmOOW1xlplh0F+poda&#10;VUVYczdmjis5xzF8K2YoqyeJtXzJZHhufNvxuXAAAAAAAANHfrQetBxZ6XPFi63ra4TkTu75Ewli&#10;binimaws9DWaE6z0o+UeUY6U8VzHaVjrkT0p00fDc2C5C6vXdFDFcuU9W/qXepdofYnoa4XCri9x&#10;7h9xxc0mg6DJMstTB1JVlrM3ve2VpY7FPWadiNyVqyOjs5ezG6GFzI2WbNfWj6i3qLaR2S6QuIxC&#10;43befNtxs0mi6LJMslXDVZFlrt3bdm15WWKeuU7DHJXro6OxlbEawwqyNlixX1e+pR6lGidi+iLh&#10;sMuM3DuF3DGTSaFoUkyy1MJUlWWszet6ZWljsU9ap2I3JWrI6OzlrMboYXMjZZs1+XZzTzTyn3Fc&#10;p7tzXzXu2b5E5Q5EzdjYNu27YLCT38nfnRkUccccTIqeOxeOpxR1aVKrHDToU4Yq9eKKGKONsFHk&#10;zkzfOY982fk3k3Z8puO9bjlJsvsOw5eZJbd63KjWMYxjGx16dGnXjZBVqwMjrVK0bIYWMiYxiQm+&#10;R+R935c3fZOSOSNkyW27rtuSlyuez2VlSS1ctSI1jGMYxsdenSp142Q1q0LI69WvGyKJjI2NakGL&#10;kvkve+Yt72bkzkzZsnuG87hk5svsOw5eZJbd23KjWMYxjGx16dGnXjZBVqwMjrVa0bIYWMiY1qWu&#10;KFKJKGAAAAAAAAAAAAAAAAAAAAAAAAAAAAAAAAAAAAAAAA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D3sNtW0a42wzXtkz2BZbdG60zDZjI&#10;Yttl0KPSJ1htGxAkzokkcjVd18PiXp909bGZ/O4VszcPmstiW2FY6duMyNyg2d0aOSNZkqzRJIsa&#10;PXp4uvTqvT7p6mOzmaxDZW4nMZTFtnVjp247IW6TZnRo5GLKlaaJJFYjl6devTqp62Nz2cwzZm4f&#10;NZbFNsKx07cbkblFs7o0ckazJVmiSRWI9enXr06r0+6VbiuaOYsDbTIYPljkvDX2xvibdxW97Tjr&#10;bYpURJI0s08rDMkciJ8pPF0X90qGhyZyRirCW8XyBu+NttY5iWqG156nYRj06PYk1e/HIjHp91Ov&#10;RT3qPI3IWLsJbxm97ljrSMcxLNHZ83UsIx/sexJq96ORGPRPanXopUFDkvkbFWEt4vf92xttrHMS&#10;1Q2rO07CMenR7Emr345EY9Pup16KVR/Wg7lv7w/Of6Wt+/2gPc+3Pmz8sXKf6Qdt/C57f218y/lb&#10;5N/n5tX4VPc+3Lmv8sHKX6QNs/C5VOL72O8zCU48dhe7fucxGPhdI6Kji+e+VKFOJ0r3SSujq1Nr&#10;igY6SRyucqNTq5VVfae9R7ne5TF1mUsZ3C8446nGr3R1KPLO+1K0bpHK+RWQV8/HE1Xvcqr0T2qv&#10;VT26Xcj3EY2uypjue+aKFSNXujq0uUt5q12LI5XvVkMGdjjar3uVV6J7VXqe7R7m+5LF1mU8b3B8&#10;4Y6pGr3R1aPLG+VKzHSOV8isgr5+OJqve5VXontVep6H9e/vh/vld1n/AL8Py7/tefZ/Wt7o/wC8&#10;nz7+mLkT/aI+v+tB3Lf3h+c/0tb9/tAfZ/Wr7of7yPPf6YeQ/wDaIf17++H++V3Wf+/D8u/7Xj+t&#10;b3R/3k+ff0xcif7RD+tB3Lf3h+c/0tb9/tAP61fdD/eR57/TDyH/ALRFV431KvUZw1KHG4fv9718&#10;Vjq3me70Mb3U86UaVfzpZLE3k1au9xQRebPK57vC1PE9yqvtVVPfpd7HeXja0VLHd2/c5Qpw+Pya&#10;lLnrlSrWi8yR8snlQQbXHFH5ksjnO6InVzlVfap7lPvH7u8dWjp4/up7kKNSHx+TVp848nVa0XmS&#10;Olk8uCDaGRM8cr3OXoidXKqr7VPepd6neRja0VLHd2nczQpw+PyalLnjlOrWi8yR8snlQQbVHFH5&#10;ksjnO6InVzlVfap93/tPvUr/APqhvfL/AO/ac+f7fn1f15u9n++H3Tf+/Bctf7XH1f11O8j+9p3M&#10;/p45T/2qPq/rxd6v98Duj/8AfgOWP9rTyMx6j3qG7FBFV2Dvy7zs7Wgm94hr5jui5wycEM6MdGk0&#10;UN3eZ445vLe5viREXoqp16Kedku8/vDzETIMv3YdyuVgik82KHJc68o3oo5fC5nmsjs7TKxkngcq&#10;eJE69FVD4Mh3f92mWiZBle6LuKycMcnmxw5Dmzku7FHL4XM8xkdnZpGMk8DlTqideiqh5+R7zO8D&#10;MRMgy3db3J5SGKTzY4cjznyfdijl8LmeYyOztErGSeByp1ROvRVQp3+vf3w/3yu6z/34fl3/AGvP&#10;H/rW90f95Pn39MXIn+0R5H9aDuW/vD85/pa37/aA8f8ArV90P95Hnv8ATDyH/tEP69/fD/fK7rP/&#10;AH4fl3/a8f1re6P+8nz7+mLkT/aIf1oO5b+8Pzn+lrfv9oB/Wr7of7yPPf6YeQ/9ojy8t3p94+fq&#10;pRzvdn3MZqkkrJ0p5bnjlLJVUnja9scyV7m1TQpKxsjkR3TqiOXp90+HIdzPcjl66VMt3Bc35Oqk&#10;jZUrZDlffLtdJWI5GSpDZz0saSNR6ojunVEVT4r/AHG9wuVgStlOeOZslWSRsqV7/KG73IElYjmt&#10;kSKxnJI0kaj1RF6dURVPhyHcv3HZaBKuV7gObcnVSRsqVshytvd2BJWI5rJUhs56SNJGo9UR3Tqi&#10;Kv8AlKa/rQdy394fnP8AS1v3+0B4f2582fli5T/SDtv4XPG+2vmX8rfJv8/Nq/Cp4n25c1/lg5S/&#10;SBtn4XKVynM3MGcuSZHNcrck5jIStjZLfym9bRkLkrYmJHE2S1byk072xRtRrUVyo1qdE9h4N7kr&#10;kbKWX3Mlv+7ZG3IjGyWr21Z23Ze2NqMjR89i/JK5GMaiJ1X2InQ8O7yJyBk7D7mS3rcchbkRjX2r&#10;uzZu3Ye2NqMYj5570krkYxEROq+xE6Hg3uSeRcpZfcyW/brkbciMbJavbTnLdl7Y2oyNHz2L0krk&#10;YxqInVfYidClsztu1bFFDBsGzbBnYa0jpa8OZzORykUErm+B0kMd2zOyKRzPYqtRFVPYeFkthz+Z&#10;ZFFmM5mMtHC9ZIY8lk7t5kT3J4XPiZanlbG9zfYqp0VUPDyOezmXZHHlszlcnHC5XxR5HI3LrInu&#10;TwufG2zNK1jlb7FVOi9DwslsGezLIosvm8vlY4Xq+GPJZK5eZE9yeFz4mWppWxvc32KqdFVCnzxz&#10;yjyAAAAAAAAAAAAAAAAAADNv0++/Dmj06O5bTe43hi/5tnEv+Zt80e9anh1vk/jzI2K7ti0jZIoV&#10;VPIvRwMmp2fA+THZGCvbjar4UauT3aF3Xcl9mvNutczca2/Mmx7/AJt2vV7U8seF3nT7k0Tszq+a&#10;ZH1TyrTImy1p/C59O5FFYYiujRFyS7Ue6HkXtF5k13l7ju15k1B3zdtGtWZpY8Pump25Yly+tZhk&#10;aqnlWWRNkrzeFz6lyKKdiK6NEXJvtG7q+SuznmvW+ZONrXmTY9/zbtWr2p5Y8LvGoXJYlzGsZlka&#10;qnlWmRNkrT+Fz6dyKKdiK6NEXrU9mfeDwp32dvOhdyfAuwfPOlbtQa27jLfkw7Jo22VIa67JoG54&#10;6GWduL2vVrk6Q2Y2vkgnYsdmtLPUnrzy9Bvtr7jOMe6zh7U+auJ8v85azs9REtUbHlx5rVtgrxQr&#10;mtR2WnHJK2jn8FZl8uZiOfFKxWTwPlryxSvnkdu/cDxv3PcS6vzFxblfnHW9kqolmlY8uPMazna8&#10;cS5jVdiqRySJSzuEsS+XMxHPilarJoXywSxSv6BHbd3FcZ91HD+qc0cUZf5y1nZqqJao2PLjzWr5&#10;+vFEua1LZKcckraOfwVmVI5mI58UrVZNA+WvLFK/KQvuXuL6gAAAAAAAAAAAAAAAAAAAAAAAAAAA&#10;AAAAAAFie5Xtq4X7uuF924A5/wBJxu+8Zb7jXUMxh77VjtUrUa+bjNg1/JxdLuA2fAXUbZoX6zmW&#10;KthjXNd91FtVzZwnxn3D8Z7PxHy5rFLbNH2yktTI462ngnrTs+XRy+IvM6WcTncTZRs1S3C5s0Ez&#10;Uc1fuotsOY+HOOefeOdk4q5V1untOl7TTWrkMfaTwT1p2fLpZbE3WdLGLzWLsI2arahc2WCVqOav&#10;3UW1fNXCvGvcLxrs/EvLWsUts0jbKS1cjjrSeCetOz5dHL4i8zpZxOcxNlGzVLcLmywStRzV+6i8&#10;t71e/Rx5t9K/lKu69Ne5K7Z9/wAteh4h5trY9YWOlatm3Hx9yNBWZ7nrvJGNxkKyo1vhpZmtG+1S&#10;VPLt1aUEb1E/Tf5P7C97hW1Jb3bhHbshaj475PhprGx0iLNYZqG5xQN93w26UqUav6J0rZKBjp6v&#10;7yxBWhJd/vp68k9j27ROsyWty4a2q9Zj0HkmGosbVkRZp2apt8ULfd8TuFOlGr+idK2QhY6et+8n&#10;grwWPUO9OTk3sQ3qFbUlrdeE9tv2Y+POToaaxtdIizWGajuUULfd8PudKlGr0ROlbJQMdPW/eWIK&#10;2m41umvM1xAAAAAAAAAAAAAAAAAAAAAAAAAAAAAAAAAAAAAAAAAAAAAAAAAAAAAAAAAAH9Nc5jmv&#10;Y5zHscjmPaqtc1zV6tc1ydFa5qp1RU+4f61zmuRzVVrmqjmuaqo5rkXqioqe1FRT/Wuc1yOaqtc1&#10;Uc1zVVHNci9UVFT2oqKf61zmuRzVVrmqjmuaqo5rkXqioqe1FRTqRfD0+qY31C+0uvoHKGfS73S9&#10;tWPwWmcnyZG6kuY5H1Ba7qWkcwNSxPLcyNzNVaDqWem6uVubrPnekUd6sxZ3Po+d+De8Ht9h1Hes&#10;ulnnfhOnita3l1yyj8lueu+S6tq/IqJNLJZuWcnBVWrlpOrlTKQulekbLUDVm3ek13up3ZcDxaru&#10;uVSzzdw5Uxeu7o63YR+Q2/ALC6trXICJLK+xbsZKGqtbKSdXKmShdK5GNtQtWdP6QffY3u+7f4dS&#10;3nLJZ514VqYrW94dcso/I7lrvkuravyIiTSyWblnJwVVrZaTq5UycLpXJGy1A1ZAht2NrJtwAAAA&#10;AAAAAAAAAAAAMae73tO4c73O3zkPtt501+PO6JyBiXVlsxNiZm9U2Cr1n13ddUvSRyLi9o1fJoyz&#10;VmRFY/wuhmbJXlmiksl3E9v/ABv3QcQbjwrypiGZXVNvx6wefG2NuUwGYr9ZcNs+AtPY9aOdwV5G&#10;zQSIitd0WORr4ZJI32b5+4J497k+J9t4e5OxTcnq+10Vh85iRtyWCy0HWXEbJgrT2vWlmsLdRs0E&#10;iIrXdFjka+J8jHWU7huAeOO53iLcOF+U8QzK6rt1BYfOjbG3J4HLwdZsPs2BtPY9aOcwd5GzQSIi&#10;td0WORr4ZJI3ckn1B+w7mb06O5ndO3HmOk6ebESrmNA3qpTnra7yhx1kLNhmt7zrrpXStbFfigdD&#10;dq+ZLJjclBYqSOc+FXO57nd/2ock9mvN+zcMckVVlkx0i5LUtqr15YMPvWm3Jpm4XacOr1kRsduO&#10;J0dmv43vpXYpq73K6NXLAu7sO17kTtF5m2PiDkKssslCRchquzwV5IcTu2o25pW4fZsSr1eiMtRx&#10;LHZg8b3U7kcsD3K6NVXn393fapyR2cc27Lw1yPWWWTHyLkdS2mvXlhw+86dbmmbhdow6vWRGx2o4&#10;ljsweN7qV2KWu9yujVy4RmL5jYYxAAAAAAAAAAAAAAAAAAAAAAAAAAAAAAAAAAAAAAAAAAAAAAAA&#10;AAAAAAAAAAAAAAAAAAHUV+GK7jV559KbjTVcjedd2Xtt3vfOBsy+d7UtPxeOu1OQNIckKKjvm+ho&#10;/IFDGQSI1GPXGvb1V8cik6/0N+Zl5X7BdIwNy261m+Fdr2zifJOlc1J3Uadqvt+rqkfXr7nU1fb6&#10;lGJ6IjXe5Ob1VzHk2X0W+Xl5R7GdNwduytnM8O7PtHF2QdK5qTupU7MG1605I+vX3SrrW11aUT+i&#10;NctNydVc1xOe9D/mReVuwnScDctOs5rhfatr4pyLpXNSd1Gnar7drDkj69fc6ur7dUpRP6I1y03J&#10;1VzHkhM3Am2M29AAEIr4l71sa+Kxu3+m32o7e2bMZWGxgu7Lk7WMpDJDi8TK10OQ7fsBkqEkj1ym&#10;URVj3B8ckfu1VFw7/MdYyUMEX31t/U6hoUti7K+AdiSTI345sV3A7zg78T46GPkasdziLE3aj3uW&#10;9e6qzY3MezyYEXHO8azXYoo2HrK+pDFRp5/s84Lz6SZC9HLjOd90wt2N0dGg9Fjt8U4q5Ve9y3rq&#10;KrNgc17fJhRce7xrLcjijE+tf6mkNClsPZfwHsKSZG/HLi+f94wl6J8dHHyNWO3xHibtR73LevdV&#10;ZsTmPZ5MCLjneNZrscUEwiokYYiugAAAAAE3X4ZX0XH5m7qvqU90eqeHDY6ePK9pXHWwUUcuXyMD&#10;/FFz9m8fbjVGY3FzN6ai16K6e012Va1jIcbPPKB9D/0z3ZKzge9fnbAeHG05WX+3zTcvVRfnG5E7&#10;rHy3lKdhnRtKjInTXmuTxSzo6+iNbHSllkn+jF6c78jZwfeNzbgumOqSsvcDajlqqL84W43dY+VM&#10;lUnYqNp0pE6YFrk8UsyOvIjWx05JZOvoj+mo7JWcF3p86YDw42nKy/2/adl6qL843IndY+WsnTsM&#10;VG0qMidNfa5PFLOjr6I1sdKWWdmSryTySowAAAAAAADQX613rfcX+mbx5f4240u63yP3n7nins03&#10;jtbUOSxfFdHIVGS1eSOWqtOdJ6FCOCyybE4eR0NvNyK1W+XTbNYZqU9Tj1Q9F7IdPt6VpFrC7p3L&#10;bLj3N1vTlnju0dCq3K7XwbpyFXrypLUqMinbLj8c9Y7GUf0VPBWSSZurH1H/AFKtK7MtStadptnD&#10;7h3FbFRc3XdSWeO5S0erbga+DcN8grypLVqsimbJQx7ljnyT+ip4a6SSt1N+pl6nujdkuoWtL0mz&#10;hdz7lNkoObrenrPHdo6HVt12vg3PkCCvKktWqyKZsuPxz1jsZN/RU8FdJJm8xzmnmnlPuK5T3bmv&#10;mvds3yJyhyJm7Gwbdt2wWEnv5O/OjIo4444mRU8di8dTijq0qVWOGnQpwxV68UUMUcbYOnJnJm+c&#10;x75s/JvJuz5Tcd63HKTZfYdhy8yS271uVGsYxjGNjr06NOvGyCrVgZHWqVo2QwsZExjEhd8j8j7v&#10;y5u+yckckbJktt3XbclLlc9nsrKklq5akRrGMYxjY69OlTrxshrVoWR16teNkUTGRsa1IQnJfJe9&#10;8xb3s3JnJmzZPcN53DJzZfYdhy8yS27tuVGsYxjGNjr06NOvGyCrVgZHWq1o2QwsZExrUtcUKUSU&#10;MAAAAAAAAAAAAAAAAAAAAAAAAAAAAAAAAAAAAAAAAAAAAAAAAAAAAAAAAAAAAAAAAAAAAAAAAAAA&#10;AAAAAAAAAAAAAAAAAAAAAAAAAAAAAAAAAAAAAAAAAAAAAAAAAAAAAAAAAAAAAAAAAAAAAAAAAAAA&#10;AAAAAAAAAAAAAAAAAAAAAAAAAAAAAAAAAAAAAAAAAAAAAAAAAAAAAXy7efp9n/zG9z3/AA1ctF0+&#10;Hfpbl/zWc5/qT5BLmcTfSnK/mz5p/U5vhdHiD6WZb813OH6leQChuT/6SuQ/rztv3/yBSu8/TbcP&#10;rTsH32tlM7r9Mtt+s2e++topbd/ppt/1oz/32tlDFLFMlLgAAAAAAAAAAAAAAAAAAAAAAAAAAAAA&#10;AAAAAAAAAAAAAAAAAAAAAAAAAAAAAAAAAAAAAAAAAAAAAAAAAAAAAAAAAAAAAAAAAAAAAAAAAAAA&#10;AAAAAAAAAAAAAAAAAAAAAAAAAAAAAAAAAAAAAAAAAAAAAAAAAAAAAAAAAAAAAAAAAAAAAAAAAAAA&#10;AAAAAAAAAAAAAAAAG470aPVr5F9LTuDjzFlMtuHbPyhfw+J584uqytknkxsFhIKvJGkV7EsVWvyJ&#10;pdWxK+CN74a+XqOko2HxeOvbp7IPTY9Qfcuw/l9mRmTIbHwjvVvHY/lrRIJEfK+lFMkVfdNXimkj&#10;gh3LWoJpHRMc6OHI11fVmczxQ2K+wr07+/LbuyLlhuQm9/2DhrdbWPocp6TBIj5H04pfKg3DWopn&#10;xwRbbrsEsjomOdHFfgV9aVzPFFPX2N+m76gW49inLrMjN7/sXCe82sdj+WNFgkR8j6UUyRQbnrEU&#10;z44Itx1qCaR0THOjhyFdX1ZnM8UNiv1VOIuW+N+eeMtH5k4h27Eb5xnyPruP2nTdtwU6z47MYbJR&#10;eOKRqPbHYp3K0iPgtVZ2RWqdqKSCeOOaN7Gz3uPOQtL5Y0fVuSOO9ix216RueGqZ7W9gxUvm08jj&#10;brPFG9EcjJq1mB6OinrytZPWnY+KVjJGPak5DQd90/lHS9a5D0DP4/aNN3DEVM5ruexkqy1Mhjrj&#10;PFG9EcjJq9iF6OinglayevOx8UrGSMc1J5fHvIOmcraRq/I/Hmw47a9J3PD1M7rewYuXzaeRxt1n&#10;ijeiORk1ezA9HRTwStZPWnY+KVjJGOalxisirisgAAAAAAAAAAAAAAAAAAAAAAAAAAAAAAAAAC0n&#10;OnBHEPcxxXt/CXO2hYDkvi7esemN2bUdjrOno3Y4po7VO3WnhkgvYvL4u9BHZpXqksNylaiZNBJH&#10;Ixrkt7ypxRx3zdoWxcYcranid20TaqaUs3r2ZhdLVssZIyetYglifFaoZGhaiZNWtV5IrFadjZIn&#10;se1HJQXJvGGgcy6Pn+NuT9Wxe5aTs9RKeZwOXhWStYYyRk9exDLG6OzRv0bMbJq1mB8divMxskb2&#10;vajkt9ynxVx5zZoew8Zcqanid10XaaaUs3r+ZhWWrZYyRk9axDLG+K1RyNC1EyatagfHYrTsbJE9&#10;j2o5OYp6zfof8wemJvNvkHS25vlPs63DNzR6PyiynJazHHdi7ZamO4+5jWlUio4rPMWdsOPyzGxY&#10;/Otajo217Xm0oYN3qVel1yN2N7TY2/WW5TfO3DYsnKzVt7bWfPkdNmtTolPUOSPda7KtDLNWVsVP&#10;INSOnlUTxMSKfzK0ULb1E/TT5A7Ldmn2zXEyW79vewZKRms7s2u+fIajLZmRKmqche7QMrUco1ZE&#10;jqXmoypk0b1YkU3jrRwf/Ul9MDkXsf2ixt2tNye99uexZORmr702s+fI6dNZnRKeo8je7QMq0Ms1&#10;ZUiqX2oyplUTxMSKfzK0eh01RGr01UAAAAAAAAAAAAAAAAAAAAAAAAAAAAAAAAAAAAAAAAAAAAAA&#10;AAAAAAAAAAAAGbnp3d8PJHp492XGHc7xy6zdTVsguI5A0+O57nT5G4uzk1aHdtEyMj4567W5WhC2&#10;alNJFK2jlatS41iyV2GUHZz3R7p2d9wWjc5aY6e0mBuLjtu1xlj3evueiZSSGPZ9VuOcyWFEv1Ik&#10;lrSPZIlW/BXso1XwtMk+0nuW3DtK530vmnUHTWUwdtcftevsse719v0nJyQx7JrFxzmSxIl6rG2S&#10;vI9j0rXoYLCNV8TTJ3s97oNz7P8An/R+cNNdNZTBW1x+266yx7vX3LRcpJDHs2q3HOZLCiX6kTZa&#10;0j2PSrfgr2Ear4WnXv4D5z407mOGeNufOHdhg2njTlbVMZt+pZmFY2ySUMjGvnUMlXjlm+bs7hL8&#10;c1LI03u82lfrzQSIkkbkTom8Tcp6TzdxrpXLXHGYiz2kb9gKOxa9kovAj31LjF8ypdhY+T3PK4y0&#10;ySrcruXzK1uGSJ/R7HIk/fizk3TeZuO9O5T4+y0Wb03ecFTz+ByMasR76tti+ZVuRMfJ7pk8baZJ&#10;Wt13L469qGSJ/RzFQ6HPE/KWlc2cbaXyxxzmIs7pO+4ClsWv5KPwI99S4xfMqXIWPk9zymMtMkq3&#10;K7l8ytahkif0exyF3S4ZXxcIAAAAAAAAAAAAAAAA1KesL6WPHfqi9s1/RLTcXrXPnHkWT2Xt95Ps&#10;wIj8BtMlZi3NQ2GzCx1ubQN7ZViq5KJvj92mZXvRxyS1GRv18eo12G6d32cIW9VnbRwnLWnR3s3x&#10;DvM0SI7EZ58LfeddzE8bFsSajtbYGQXY08XkSNhtMY+Su1jsDfUE7INR72eGbWrztpYblLUmXczx&#10;Rus0XR2Kzj4W+8YDLTRtWeTVdnbAyC4xPF5MjYrLWvkgax2v31FexLTu+jhK3qs7aOF5Y0+O7muI&#10;t4miRHYnOvhb7zr2XnjYtiTUtqbAyC7Gni8mRsNprHyV2sdyguVuK+QuDuSd34g5X1TLaPyRxzsm&#10;T1PctUzcHkZHC5zEWH1rdaTwufDYgerUkgsQvkr2oHsmhe+J7HugC7/oW4cW7rtHHW/4DIavummZ&#10;q9r+yYDJxeVcxmVx0zobED/CroponK1HxTRufDPE5skbnRua5YKm9aPtnGm47Lx/vWDva1uGoZi7&#10;gdiweSi8q3jsnQmdDPC/oro5onKiPiljc+KaJzZI3OY5rlgL79oe38X7ps/He/YG/q+56bmr2v7J&#10;gcnF5VzG5THzOhsQv8KuimicqI+KaNz4Z4nNkjc5jmuW35SBShSIAAAAAAAAAAAAAAAAAAAAAAAA&#10;AAAAAAAAAAAAAAAAAAAAAAAAAAAAAAAAAAAAAAABMr+Dv7iG67z93WdreTuubW5R4y1XmPVa88iJ&#10;XjzvFGfm1jYqtFquTrkM3g+S688jUa5XQYbxdUSNfFJM+HH5jbhuXOfeCL1lWw73o+B5HwMMr0SF&#10;mV0DLSYPM16rVcnW5k8Xu0Mr06Krosb19ngXrIe+Hz5bbiOVec+ErthUh3bTMHyFg4pXIkTMpouU&#10;kwuXgrJ1TrbyWM3KKV6dF6xY/r7PCvWSD8OjzC3D8tc9cFXrLkh3rSMDyNgYpXokLMroOWkweYr1&#10;UVyKtzJ4vdYZXp0XxRY3r7PB7Z/pLkJVRLXIt/xBPrm4vsi07O9o/a7tFLI94G84R1PctnxVl8qd&#10;tunbDi1fDmn2qkjWw8v57H3I5sHT8XmYuvI3J2WtR1CK5oj9Xr1TqHa/reV7eeCc7Wudxm04ta2y&#10;Z2hM6ROFdbzFBXR5J1iu9qRci5anZZJi6/i8dCF7b0yIi1GWNJPqueppR7a9eyfAnCebrW+4HZsa&#10;tfYc1RmdInD2vZairo8i6eB7Uj3/AClSwyTGV/F4qULkuzIiLVZY0Wern6pFDti1zKdvnBecrXO4&#10;nacYtbZM5QmdInC+uZegro8k6eu9qRciZWpZZJi6/i8dGF7b0yIi1WWOblfv3sreu5PJ3beSyWSt&#10;2L+RyN+xNcvX71yZ9i3du27D5LFq3asSOfJI9znve5XOVVVVIWdu3av2rN69ZsXbt2xNbuXLc0li&#10;1btWJHTWLNmxM58s9ieV6ue9yq5zlVVVVUh6WrVm9Zs3btme5cuTzWrdu1NJYs2rNiR0s9mzPK58&#10;s888r1c97lVznKqqqqpDCt27V+1ZvXrNi5duWJrdy5bmksWrdqxI6axZs2JnPlnsTyvVz3uVXOcq&#10;qqqqnyHzn4HzgAAAEjn4f/0YMp6h/LsPPPO2ByVDs04d2CF2bbPC+o3nXe8b5V2txbhLb1a/8V8e&#10;98NjZrsLXqlRzcfC6OxbWzT3OekZ6aV/vF5Ei5Y5VxV2p218cZeN2USWN1dOVdrpeXZg0TF2HK13&#10;zFUc6ObOWY0cqV3JUjVk1hZq2330qfTpvd2u/R8o8n4u5V7d+PstG7JJLG6BOTtop+CxDpONncrX&#10;fMlRzo5c1YjRypAqVY1ZLOs1fcr6Sfpr3+8HkKPlblTFXanbdx1l41yaSxugTlPaqXl2YdFxk7la&#10;75jqOfHLm7MaOVK6pUjVk1hZq/ThxeLxmExmOwuFx1HEYfEUamLxOJxdSvj8Zi8Zj68dShjsdQqR&#10;xVaVGlViZFDDExsccbUa1EREQnFUaNHF0aeMxlOrjsbjqtejj8fRrw1KNGjUhZXqU6dSuyOCrVqw&#10;RtZHGxrWMY1EREREQmhUqVPG06mOx1SrQx9CrBSoUKUEVWnSp1YmQValSrAyOCtVrQRtZHGxrWMY&#10;1ERERCbzRo0sZSp43G06uOx2Oq16OPx9GvFUpUaVSJlerTp1a7I4K1WtBG1kcbGtYxjURERERD7j&#10;6j6T6gAAAAACNL64Xr76J6fmEzvbp215DCchd6ObxaR2rSMx+e0nt3pX2KjM5vMLppa2W5GlrP8A&#10;OxOuSRvjiRWXcoja3u1TJaSvVH9W3VO0PGZXhrhS3jNw7mMnRRlifw08trHDtW23ozKbTEskkOQ3&#10;OSB3mY/DPY5kaK2zeRsPk17um31LfVQ1ftSxuT4i4ct43bO4zJUvBPOjamU1viWtab0bk9mjWSSG&#10;/tz4XeZQxDmuYxFbYuokPkwXNKXqg+rNqvaNjMpw5wtbxm39yuTo+CedG08rrPD9a23ozKbTE6SS&#10;HIblJC7zMfhnscxiK2zeRsPk17vNj5D5D3nlredr5M5M2vO7zyBvOdyGy7ft+y5CfKZ3Yc7lJ3Wb&#10;2SyV6y58s888r/8AsaxqI1qNa1ESFRuO47TyDtOf3fd8/ldq27asrczexbFm7kt/K5jK35XTW7t2&#10;3M50ksssjv8Asa1qI1qI1ERIde27bs2+bNndz3PO5PZtr2bJ28zn8/mbct7J5bJ3pXTWrly1M5z5&#10;JZHu/wCxrWojWojUREhcbhuG08gbTn923bP5Tadu2nKW83sOw5u3LfyuXyt+V01q7dtTOdJLLLI7&#10;/sa1qI1qI1ERKNKbKdKbAAAAAAAAAAAAAAAAAAAAAAAAAAAAAAAAAAAAAAAAAAAAAAAAAAAAAAAA&#10;AAAAAAAAAAAAAAAAAAAAAAAAAAAAAAAAAAAAAAAAAAAAAAAAAAAAAAAAAAAAAAAAAAAAAAAAAAAA&#10;AAAAAAAAAAAAAAAAAAAAAAAAAAAAAAAAAAAAAAAAAAAAAAAAAAAAAAAAAAAAAAAAAAAAAAAAAAL5&#10;dvP0+z/5je57/hq5aLp8O/S3L/ms5z/UnyCXM4m+lOV/NnzT+pzfC6PEH0sy35rucP1K8gFDcn/0&#10;lch/Xnbfv/kCld5+m24fWnYPvtbKZ3X6Zbb9Zs999bRS27/TTb/rRn/vtbKGKWKZKXAAAAAAAAAA&#10;AAAAAAAAAAAAAAAAAAAAAAAAAAAAAAAAAAAAAAAAAAAAAAAAAAAAAAAAAAAAAAAAAAAAAAAAAAAA&#10;AAAAAAAAAAAAAAAAAAAAAAAAAAAAAAAAAAAAAAAAAAAAAAAAAAAAAAAAAAAAAAAAAAAAAAAAAAAA&#10;AAAAAAAAAAAAAAAAAAAAAAAAAAAAAAAAAAAAAAJGnoJ+tnn/AE6OS6vBHO2Xy+d7LuUdigTMRK6X&#10;IWOBNvzNmrVm5T1umyvZv29VmY1v4x4ir8uWBq3qkclyF1e9uZ9Jv1O8v2abvBxTyrkcjle2je8z&#10;F85Rqr7c3E2xZKeCCTfMLWbDPbsYGRrU+ecdB8qSJPeq7H2Y3Q2tvPpbepFlO0TcoeL+T8hkMp26&#10;btl4/nBiq+1Lxbn8jNBDJu+HrtimtT4ORqJ870IflPjT3mBj7EbobO5H0ofU1y3Zxu0HFXKmRyOV&#10;7at6zEXzjGqvtzcUbDkp4IJN7w1ZsM1ufAyNRPnnHwfKkiT3qux9mN0Nrpta3smvblr2C27Uc7iN&#10;o1XaMRjtg1vZNfyNTMYLP4LMVIchiczhstj5rFHJYvJUbDJoJ4Xvilie1zXK1UUnCYTN4fZcPith&#10;17K47O4DO46ll8LmsRdr5HFZfFZGvHbx+SxuQqSS1btG7VlbJFLG5zJGORzVVFRSZ7h8xidhxOMz&#10;+AyePzWDzWPp5XD5jFXK+QxmVxmQrx2qORx16rJLWuUrlaVskUsbnMkY5HNVUUm6YXNYfZMPith1&#10;7K47OYHOY6nl8LmsRcr5HFZbFZGvHboZLG36kktW7Ru1ZWyRSxucyRjkc1VRT2j0z0j0wAAAAAAA&#10;AAAAAAAAAAAAAAAAAAAAAAAAAACj+QePtH5X0jaeNuS9TwO9aBu+Ev65t2n7RjKuY1/YcHk4XV72&#10;MymNuRy17VaeJ33HJ1a5Ec1UciKlObfqGrb/AKvntK3bX8TtWpbRjLeF2HXM7RgyWIzGLvRLDao3&#10;6Vlj4Z4JWO+4qdUXoqdFRFKf2vVNa3rWs3p25YLF7Pquy421h8/r+bpwZDFZbGXY1is071Owx8M8&#10;MrF+4qdUXoqdFRFKd27UdX37WM7pe64DE7TqWz4y1hth13O0oMjiMxi7saxWqV+lZY+GeCVjvuKn&#10;VF6KnRURTnFet38PZvvY1d2nuZ7T8Zn+SOz+xZtZjZtcjS5nN67dW2bFuzNWzvhbYv7HxPjYEY2t&#10;n5HPtUGfwWU9rG37cMT1QfR+2ztZs53m/gCjlt17dJZp8jm8Mz3jKbVw22eaxPJBlejZreZ4/pRI&#10;1sGXe509Rv8AB3va1tuxEF9Sj0ndo7ZrOb5m4KpZTcO3+WafIZnEM94yWzcRpNLYmkhyfRstrL6J&#10;TiRrYcq9XTVW/wAHd9rW2p4afqd+kNtfa5ZzvNvAVLLbn27SzT5HN4dvvGU2nh1s81iaSDKdGzW8&#10;zoFKLwtgyz1dPUb/AAd72tbasRfDRaaUTRqAAAAAAAAAAAAAAAAAAAAAAAAAAAAAAAAAAAAAAAAA&#10;AAAAAAAAAAAAAAAAAS+fhbPVXj4L5Wf6enNuwNrcT87bM/KcB5zK2o2VdH5wyjIKtjRnT2VYtfAc&#10;vMrxR042yKyHZIoWRQq/K2JWSKPQi7+WcV78/s+5PzCQ8f8AKubdf4lyt+wxtfVuUbzYoJtVWWdW&#10;+TieRGwxsrMR/hjzUcbY41ffmkbv99EfvlZxjvLu03knLJDonJ+Zde4syd6djYNZ5Lutjhm1l0sy&#10;tWLF7+2FjK7EcrY8xHG1kauvTSNkPehV36M4s31/aDydl0h0DlTNuvcT5S/OxtfVuULzYoJtWWWZ&#10;W+TieQ2wxsrMR/hjzUcbWRq6/NI3oXkwgllkvoAAAAAAAAAAAAAAAAAAi5/EV+i03vc43ud3XbZq&#10;rZe7biTXXrtWrYOmjsh3CcZ4Oq6RcFHUrs83J8o6ZThV+CexHWcnTa/Fq2aT5tbX0Tesl6Zze5/S&#10;rPcPwpgEk7hOPcM5c/gsXWRbfMGkYuur1xTK8TfMvb1rVaNXYpzUWe9WR1BUlf7kkOkv1c/TmTuT&#10;0+xz5w7g0fzzoWIcucwmNrotrljTMZA564xkETfMu7trteNXYtzUWa7XR1HpI/3NItF/rF+mm3uc&#10;0uz3CcLYFJO4Hj/DuXPYLF10W3y9pOLrq9cW2vE3zLu861WjV2Kc3rNdro6h0lf7kkPNlc1zHOY9&#10;rmPY5WvY5Fa5rmr0c1zV6K1zVToqL9whUua5rla5Fa5qq1zXIqOa5F6KiovtRUUh2Oa5rla5Fa5q&#10;q1zXIqOa5F6KiovtRUUhcOa5rla5Fa5qq1zXIqOa5F6KiovtRUU/k/w/w/wAAAAAAAAAAAAAAAAA&#10;AAAAAAAAAAAAAAAAAAAAAAAAAAAAAAAAAAAAAAAAAAAAA2k+ip3D/wBWH1Rezjku1kvmzXsly1jO&#10;LNwsSz+Rjo9U5nqXOK8tdy/ic2N+NwX42sybvH1SN9JkqJ42NM7/AEyuYvsM77O2/drF33HD3eQa&#10;Oh7HNJL5VNmA5Lr2dCyFnI9VRjqWK/GFt13i6ox1Zr0TxNQzc9OLlr7Fe9nt63Ke57libu+UtH2C&#10;WSXy6jcFyLBY0e9Yv9VRjqeM+fm3F8XVGOrNeieJqGdXpn8wfYf3z9uO6z3PccRd5Ao6JsU0kvlU&#10;2YDkmvZ0O/ZyHVyMdSxX4wNuu8XVGOrNeieJqE6X13vXJ1304dNm4C4Ft4ja+9HkHXfe8e2ZlTLY&#10;HgLV8tHJFT37cqEnnV8huGRj8Umv4OdixydEv32rTSCtkpUnqt+qXhuzDWpeJeJrGOz/AHL7fhve&#10;KiSNr5DFcS4LIMeyttuyVH+ZDb2O4zq/EYuVqsf0S3aatZIobsm/1QPUxxHaBrsnFnF0+PzncZte&#10;I94qJI2C9i+LMJfY9lfathqv8yG3sFtnV+JxkrVY/olq01a6RQ3JTHqq+qLh+zTW5eJuKLGOz3cr&#10;t2H94qJI2vfxXE+CyDHsrbZsdR/mQ29iuM6vxGLlarH9Et2mrWSKG5zN9z3PbeRdt2Xfd92XN7ju&#10;245vJbJte17JkreYz+xZ/MW5b2UzGYyl6Wa3fyF+3M+SWWR7nOc5VVSEPsuy7DuWw5rbNszWU2TZ&#10;9kyl3NZ/P5q7YyOXzGXyNh9q/kcjftPksW7luxI573vcrnOUhm7FsWe27PZjadpzGS2HZNhyVzMZ&#10;3O5i5PkMrl8rkJ32buQyF2y+Sxat2rEjnve9yuc5SExsmybBuOwZrbNszWT2PZtjyd3NZ7PZq7Pk&#10;ctmMtkZ32r2RyN60+Sxbt27Ejnve9yuc5SmTxDxjxAAAADbV6QXpT8oeqV3F1NKxyZbU+AOPbeIz&#10;fcFy1WrtRut6zZsSPr6jq9i3BYx9nkjd4qc8GLikZNHVYya9PFLBVfFLsG9OvsG3rvv5lr6zSTIa&#10;/wAR6hYx2U5e5BghajcLhJpnuh17BTWIpak+6bOytLFQje2RkDWyWpY3xQOjfnl2AdjO697nLsGu&#10;U0vYLirU58fkuV98hiajcPhppnuhwGEmnilqzbhsjK8sVKNzZGQNbJZkY+OFzH7AfTw7Ct576+Y6&#10;+tUkv4DiXULGOyfLnIEMLUbhcJNM50OvYOaxFLUn3PZ2VpYqMb2yMga2S1Kx8UDo39WzhPhbjHt0&#10;4n0PhDhnUMTonGHGuv1da1DVsLXbBTx+PrOkmmnmciebey2WvzzXL9yZX2b16xNYne+aV73T7uMO&#10;MtG4a4/1Pi7jXXcfqmjaTiIMJruCxsTYq9OpCr5ZZZHInjtZDIW5ZLNuzIrp7VqaSaVzpJHOWc/x&#10;vxzpfEWiavxrx3gKGr6XpuJgw2AwmOibFXqVIVfJJLIqJ47N69alksWrEiumtWZZJpXOke5yz3eM&#10;uNNH4c0DVOMONteoaro+lYiDC69gsbE2KvUqQq+SWWRyJ47V+/blks27MiumtWppJpXOke5y3SK8&#10;K3K6AAAAAAIenrj/ABHWE4E/G7tH7AdqxWz85M9817lPuFxEuPzmqcPTp4Ib+r8cWGrdxW08nwKs&#10;sF685slDXZWrCxJ8ikrcdHK9Ur1nsZxN+MPb12j57H5zlJnvOH3zmDHSU8pgOOZU8MdvBaXMi2qG&#10;e3mLq+K1aVH1MPIixt826j0px9vUw9X3G8WfP/AnatnKOa5Mb7xid35Zx8lTJ4Lj6X5MdrCafKi2&#10;aOb3WJfHFasqj6uJeixt824j0qR1PVE9ZbGcT/jD2+dpWeoZzlBvvGI3vl/HSU8pgeOpfkx28Fpk&#10;yLZoZ3eIvlxWrSo+ph3osbfNuI9KfP0zOZzGx5jK7DsOVyWdz+dyV7M5zOZm9aymYzOYylqW9ksr&#10;lclelnu5HJZG7O+aeeZ75ZpXue9yuVVIiOSyWRzORv5jMX7uVy2Vu2sllMpkrU97I5LI3p5LV2/f&#10;u2pJbNy7csyukllkc6SSRyucqqqqRTMjkchl8hey2WvXMplMpcs5HJZLI2ZruQyOQuzPs3L165Zf&#10;LYt3LdiV0kssjnPke5XOVVVVIj+SyWRzORv5fL37uVy2Vu2sllMpkrU97I5LI3p5LV2/fu2pJbNy&#10;7csyukllkc58j3K5yqqqp5p8R8Z8QAAAAAAAAAAAAAAAAAAAAAAAAAAAAAAAAAAAAAAAAAAAAAAA&#10;AAAAAAAAAAAAAAAAAAAAAAAAAAAAAAAAAAAAAAAAAAAAAAAAAAAAAAA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AAAAAAAAAAAAAAAAAAAAAAAAAAAAAAAAA&#10;AAAAAAAAAAAAAAAAAAAAAAAAAAAAAAAAAAAAAAAAAAAAAAAAAAAAAErb4fL13LPZzn8F2b93O3zy&#10;9peyXpavGe+5dJLcnbxtuaySWHVsjeWXzoOG9hvW55LzFZK3CX5UuMSKtJeU37+kF6rM/bflsV23&#10;dw2xSydvuatSQaRtmRR9h/Duw5O6kyw3LSyebFxtmLViV9pvhkTGW3pZZ4IH2lN6HpQep9N295TG&#10;dvPPmflfwPmLT4NM2m+j538S57I3EmWG3ZV/mR8eZazPI+y3wyJjbT/eG+CF9lTfd6RPqpz9uWWx&#10;Xbj3CbDLJ2/5q1JBpO15BH2H8P7BkrqTLDctLJ5sXHGXtWJX2m+GRMZaelhnggfaU6M9C/RylGnk&#10;8ZcqZHG5GpXv4/IULENyjfo3IWWKlynbrvkr2qlqvI18cjHOY9jkc1VRUUmY1LdW/VrXqNmvdpXa&#10;8NuncqTR2KturYjbNXs1rELnxT154no5j2qrXNVFRVRSXjVtVr1avdpWILlO5BDaqW6s0ditarWI&#10;2ywWK88TnxTwTxPRzHtVWuaqKiqikyKpbq36ta9Rs17lK5Xht07lSaOxVt1bEbZq9mtYhc+KevPE&#10;9HMe1Va5qoqKqKfWfQfufQAAAAAAAAAAAAAAAAAAAAAAAAAAAAAAAAAAfhaq1r1axSu14LlO5BNV&#10;t1LUMditarWI3RT17EErXxTwTxPVr2ORWuaqoqKin5TwQWoJq1mGKxWsRSQWK88bJoJ4JmLHLDNF&#10;Ijo5YpY3K1zXIqORei+w/KeCGzDNWswxWK9iKSCeCeNksM8MrFjlhmikRzJIpGOVrmuRUVF6KflP&#10;BBagmrWYYrFaxFJBYrzxslgnglYscsM0UiOjliljcrXNcio5F6KQavWy+GhfAu2913ps6fLLE91v&#10;YeTe0nBV1lfAvhfYymx9v1OJqyyxPc1ZptPTxPa5z0w6+D3fFsizep36JDol2Hn7sq12SSNy2Mxv&#10;Hb3ioVe+L5Lpr+Z4hrxoskkblRZZNd+U5FV6Y5fD5NBsZv1IvRqdEue507O8A98blsZfdOBsZEr3&#10;RfJdNdy/FNdiLI9jlRZJNf8AlORVcmPXw+VRbFy9TX0UHRLsHPnZdr0kkblsZjd+37FxLI+L2Pmv&#10;ZniOvGiySRuVFkk135TkVXJjl8Pk0WwerVWzRs2KV2vPTuU55qtupahkr2atmvI6KevYglayWCeC&#10;VitexyI5rkVFRFQi5TwT1Z5qtqGWtZrSyQWK88b4Z4J4XrHLDNFIjZIpYpGq1zXIitVOi+0jSzwT&#10;Vppq1mGWvYryyQTwTxvimgmiescsM0UiNfHLG9qtc1yIqKnRSL9PBPVnmrWYZa9mvLJBYrzxvhng&#10;nhescsM0UiNkilikarXNciK1U6L7T8D8j8j8gAAAAAAAAAAAAAAAAAAAAAAAAAAAAAAAAAAAAAAA&#10;AAAAAAAAAAAAAAD6ady5jrlTIY+3ZoX6FmC5RvU55atyncqytnrW6lmBzJq9mvMxr45GORzHIioq&#10;Kh+1azYpWK9ynYnqW6k8VmrarSyQWK1iCRssFivPE5ssM8MrUcx7VRzXIiovU/avYsU7EFupPNVt&#10;VZorFazXlfBYr2IHtlhngmic2SGaGRqOa5qo5rkRUXqftWs2KdiC5Tnmq26s0VmrarSvgsVrED2y&#10;wTwTxObLDNDK1HMe1Uc1yIqL1Oqd6CXqmVfUm7SatLkHLwSd0nb/AAYPR+c6j2xwWdvrTVZ4tL5h&#10;qQR9IFg36ji525JsSRtr52ndRsMNWSn5k9n0mu/GDvV7e4K235GJ/O/EUWL1flOu5GQzbFDLBNHr&#10;PI1eKPpEsW21aMrbrWIxIcrWso2KOB9fxzjPS273oe8XgWCvtd+J/N3FUWM1rk2u5GxTZ+GSGWPX&#10;OQa8TP4JYtprUpEuNYjEiylewiRxwvr+KeP6UHfZB3pdvsFbbshE/nXiSLF6xylXcjIZtihlgmj1&#10;rkWvEzpEsW2VaMrbrWIxIcrWso2OOB9fx70TaibNjaWAAAAAAAAAAAAAAAAAAQKviXfRRdo+T2z1&#10;IO1bU5pNNz2QkzHdXxtr9JZE1DO5CXrZ5y17HVI+rNWztx6Ls8LGqtC/L85dFrT3H04m/rb+mO7V&#10;r2wd6HAmvyP1rLXH5LnzSsRWV6a7lbkn8Pylh6ddnVuBytlyLnI2oq1Lb/ffbBLZdWi3+sp6cDtZ&#10;u57vA4OwUj9eylt2Q5y07FVlemAyluT+G5MxNSBnVuEydhyLmo2ovutp/vnthlsOrxRPWv8ATNdq&#10;97YO83gfASP1vK3H5HnnS8TWV6a9lbkn8PyjiKcDOrcFlbDkXORsRVqWn+++2CWy6tCsIy5HHI0Q&#10;AAAAAAAAAAAAAAAAAAAAAAAAAAAAAAAAAAAAAAAAAAAAAAAAAAAAAAAAAAAAAB+9W1Zo2a92lYnp&#10;3Kc8NqpbqzSV7NWzXkbLBYrzxOZLBPBKxHMe1Uc1yIqKiofrBPPVnhtVZpa1mtLHPXsQSPhngnhe&#10;kkU0MsatkilikajmuaqK1U6p7T9YJ5q00NmtNLXsV5Y54J4JHxTQTRPSSKaGWNWvjlje1HNc1UVF&#10;Tqh+sE89WeGzWmlr2a8sc9exBI+GeCeF6SRTQyxq2SKWKRqOa5qorVTqntKp5B5B3jlfd9p5K5L2&#10;zPb1v+75u/se3bhtGStZjP7DnMnM6xeyeUyVySWxZszyu+6q9GtRGtRGoiJ7237ftO/7Rnt13bYM&#10;ttW27RlLea2HYs7dnyOXzGVvSrNau37tl75p55Xu+6q9EToiIiIiJ7e17Zs29bLnNx3LO5TZ9q2X&#10;JWsxn9gzdybIZXLZO5Istm5duWHvlmmlev3VXoidEToiIh7u3bdtG/bPnd03XP5badt2fJ2szsOx&#10;Zy7PkctmMpdlWa1dvXbL3zTzSvd91V6InRE6IiIUeU4U+U6AAAAZ2end6fXOfqSdxmvcAcKY+OrE&#10;scef5J5DysM7tV4t4/rXK9bK7Zn5YU8didXztr46hGqT5G/JHC1WM82aLKvs57QuU+9TmbD8R8Y0&#10;2QMVjMvuu4X45VwGiajDYhhyGwZeSNPFNL4pWw06jFSW7beyNqtb5kkeT3aR2ocm94fL2J4q44qN&#10;hZ4WZXcdtvRyLg9I1WGxFDezuVkjTxSyq6VIqlVi+bctPZG3wt8ckeVHZ72i8pd6HMmI4k4zqMgY&#10;rGZbdNvvxyrgdF1KGxDDfz+WkjTxTS+KVIadRi+bctPZG3wt8ckfWN7KuzHg7sI7etK7b+Ate+aN&#10;Q1SB9nK5u8ypLte/7deZF8/75vGVqVaiZnaM9NC3xyeBkNatFDUrRw1K8EMfQG7ZO2ri3tM4f1nh&#10;fiTD/N+u4CJ0+Qylttd+f23YbTY/nba9pv14K6ZLO5WSNvif4WxwQsjrwsjrwxRMna9uPbtxn2tc&#10;Ta5w/wAV4n3DX8FE6a9krTYH53as9Zaz512jZb0EMCZDN5SSNvid4WxwwsjghbHBFFGyfn2z9tnF&#10;3afxBrPDPE2I+b9dwETp7+TtNryZ/bNgtNj+dtr2i/BBXTI5zKyRt8T/AAtjhhZHXhZHXhijZleX&#10;/L6l/QAAADyNg2DA6ngsztG05vEa1rOu4u/nNg2LYMlSw2CwWFxdWW7k8vmcvkZq2PxeLx1OF809&#10;ieRkUMTHOe5GoqnnZfL4nX8Vks7nspjsJhMNRtZTL5nL3a2NxWKxlGB9m9kclkLksNSjRp1onSSz&#10;SvbHGxqucqIiqfBlcri8FjMjm85ksfhsNiKVrJZbL5W5Xx2MxeOowvs3chkb9ySGrSpVK8bpJZZH&#10;tjjY1XOVERVPPy+XxOAxWSzueyeOwmEw9G1k8vmMvdrY3FYrG0YH2buQyWQuSw1KNGnWjdJLLK9s&#10;cbGq5yoiKpAM9bv4krN81JuHab6e20ZXV+H5fete5O7kcWtnD7VypWcyxUyurcXSSxw5XVOO7PjR&#10;lnMIlbK5hGuig93x6vdkIkfqg+tRk+TU2Pt+7P8AO5DBccv8/D7zzTR87HZ7fYFbNXyGB0R72R38&#10;BpsyORs2RTyL+SRqsi8morluRXPUn9YjJcjJsHBHadm72E4/f5+J3TmGl52Pzm8Qq2WC9hNJe9kd&#10;7BalN4vDNkE8m9kEarI/Kqq5bcS/1O/WhyfJabFwB2hZy/g+On+fh945norNjs9vkCtmr38For3s&#10;jv4HT5vEjZsink38ijVZF5NRXLbhwkbwj0kcc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mBfD5evsztv&#10;XT+xjvT2jp2/WLceE4O5rzllXP4Ru5G291bRd9yE7ldJxFbu2VbQyMjlXV3vSKVfmhWuxci70g/V&#10;sbwsuudrHcxnenEM1hmL4t5Nykyq7i+zcsOdBqu2W5VVz+O7FmZUq3Hr1wTneCRfm5UdQkB+lB6p&#10;7eH/AMX+2TuMzfTiqWduN4z5Hycyq7jaxbsOdDrG025VVXaDYszKlW29euFc7wSL7h0WlIk9In1Z&#10;W8M/i72tdy2d6cRzWGYzi7kzKTKruMbNyw50GrbXblVXP49sWZlSrcevXBud4JF+b1R1DoQwTwWo&#10;IbVWaKzWsxRz17EEjJoJ4JmJJFNDLGro5YpY3I5rmqqOReqewl/RSxTxRTwSxzQTRslhmie2SKWK&#10;RqPjlikYqskjkYqK1yKqKi9UJYUUsU8Uc0Mkc0M0bJYpYntkilikaj45I5GKrXxvaqKioqoqKS8I&#10;pYp4o54JI5oZo2SwzRPbJFLFI1HxyRyMVWPjexUVFRVRUXqh+p+h/Z+gAAAAAAAAAAAAAAAAAAAA&#10;AAAAAAAAAAAAAAABGx9ZX4erh71Aquxc9durdb4S7xPLnyWSyDq647jfnaw2Pq6nyVVxtaaTCblO&#10;rE8jZqsEs0iqseQhtNdFPT0p+pN6PnHPd3BmeWeG0wvGHcd4Jbt246FaelcqzNZ1WtusFKGR+L2S&#10;Xwp5WbrxSSPXqy5FO1Y5a+nX1D/Sb4/7rIcvyjxGmH427g/DLcuW3QrU0/k+ZGdVr7jDThkfjdhk&#10;VqeVmYInyPXqy3HOixy19LfqQekHx13cQ5nlfh1MNxj3GeCW7dtuhWnpfKkzWdVr7pBShkfjNjk8&#10;KeVm68T5HqqstxTtWOWvzhueeAOZe2HlLZ+FufOO9k4v5N0+37rnNV2ektW0xj1ctTJY6zG6bH5v&#10;BZOJvm08hSlnpXIVSSGV7FRxDB5X4j5J4N3vO8Z8tadmtF3jXLHkZTA5yssFhjXKvu92nOx0lTJ4&#10;q9GnjrW60ktazGqPikc1UUiBco8VcicK7vmuOeU9SzGlbnr8/kZLB5qssM7WuVfIuVJmLJVyWMus&#10;Tx17deSWtYjVHxvc1UUhocrcS8kcHb1nONOWNPzOjbvrtjyMpgc3W8idrXKvkXac7HSVMni7rE8d&#10;a3WklrWY1R8b3NVFLPFuS3xboAAAAAAAAAAAAAAAAAAAAAAAAAAAAAAAAAAAAAAAAAAAAAAAAAAA&#10;AAAzy9Nvv15M9OHux497kuPHWcnjMXZTXeU9EZbWpR5L4pzNqou3abcevWGG7LDWjuYuzIyRlHL1&#10;KtlzJGxOjflf2V92W79mHcBp/NWnLPeo0J0w++ao2wteru+g5Kev+MOt2XL1ijsvigZZozva9tXI&#10;14Jla9rFY7KLs87pNz7QOdtT5i1JZrtKjMmI3fV2zrBW3LRsjPB8/wCvWHL1jjsvjhZYpTPa9tbI&#10;V4Jla9GKx2VnZf3Xbt2ac/ahzRp6zXaVCZMPveqtsLXq7roWSnr/AIw65YcvWOOy+OBlmjM9r21c&#10;jXgmVr2sVjuvBwbzXxr3H8P8c87cPbLU27jPlTVMVuOn56ovh96xWVgST3a7WVVmxuZxdlJKl+lM&#10;jbFG9BLXmayWJ7U6IfFnJ2k80cdaZytxzm6+w6RvuAobHrmWr+zz6F+JH+TagVVkpZKhOj69utIj&#10;ZqtqKSGRrZGOak+3jPkjTuX+P9R5P4+zMGf0zeMFR2HX8pXXp59G9Ej/ACbMKqslPI0ZkfBarydJ&#10;a1mKSKRrXsc1OhfxdybpXM3Hem8qcdZqvsOk75gKGx67lq/s8+hfiR/k2YVVZKWSozo+vbrSI2ar&#10;aikhka2RjmpdYr4rkr0AAAAAAAAAAAAAAAA83M4bEbFiMrr+wYrG53AZ3G3sNm8JmaNXJ4jM4jJ1&#10;ZaWSxWVxt2KelkcbkaU74Z4JmPimie5j2q1VQ+LJY3HZnHX8PmKFLK4nK0rWNymLyVWC9jsljr0E&#10;lW7Qv0rUcta5SuVpXRyxSNdHJG5WuRUVUPjyGPx+Xx97E5ajTyeLydOzj8ljchWhu4/IY+7C+tco&#10;3qdlkte3Tt15XRyxSNcyRjla5FRVQ+LJY3HZnHX8Rl6FLK4nK0rWNymLyVWC9jsljr0ElW7Qv0rU&#10;cta5SuVpXRyxSNcyRjla5FRVQ5iHr8ejLlfTk5gTmrhPDXr/AGaczbBbbqboWX7zuEt3tJNkLHE2&#10;xZCd1p78Nbrxy2Nau2JVmtU4ZqsvjnpOsWYNnq2+mrkOzLkb7TeMcbat9tnJWXsJr7omWrS8YbRY&#10;SW5Nx/mbcrp3OxtiFkk2EtSyeZPWjlgk8UtZZZ4Wnqo+nbe7QuQE5H43x1q128ciZadME6NtqyvG&#10;+yzpJbl0TL2pVmc7HTxMfNhrMsnmT145IJPFJWWWaD76s/pt3+zbkVOS+Msbat9t/JOXsJgHRstW&#10;l4y2idJbc2gZi3K6dzsbYhZJNhLMsnmT145YJPFLWWWeOwabzUcadgAAAAAAAAAAAAAAAAAAAAAA&#10;AAAAAAAAAAAAAAAAAAAAAAAAAAAAAAAAAAAAAAAAAAAAADKjsy7N+c+/DuA0vt07f9Wn2Dcdrtsm&#10;yuVmjnj1nQdRr2a0Wf3/AHjKxRSsw2qa5BZa+aVUdNYmfFVrRz27FeCW/XbV23cp91vLus8NcRYK&#10;XL7Hn7DJL9+RkrMJqWvQzwR5fbtovsY9uNwGGinR0r1RZJpHRwQMlsTQxPvj27dvPJvdByrrnEXF&#10;WEly2wZydsl69IyRuG1bAQzQx5XatlvMY9uOwWIjmR0j1RZJZHMghbJPLFE+/Hbb248pd1fLetcO&#10;cSYKXL7HnrDZL9+RkrMJqevQzwx5bbdnvsY9uNwGGinR0j1RZJpHRwQMlsSxRP6vfps+nJwb6Znb&#10;ph+C+IK/z1nbz6+e5Y5WymOqU9s5X3la/lWc5l/d1mdj8HjWvfXw2JbNNDi6S+HzJrElm1Yn89lP&#10;Zlxb2Q8NY3ivjqH5zytp8OV5A369Tr1tg3/aVh8ubKZDyVkWniqSOdDjcekkkdCt8nxyTPnnmnU9&#10;nXaFxn2ZcRY/jLj+L5xydl0WU3vebtSCvnd62ZYfLmyd/wApZFqYymjnRY6ikkkdKt8nxSSvmnln&#10;zdlvZtxd2S8OY7i3juH5yytp8OV3/fb1OvWz++7SsPlzZTIeSsi1MXSRzocbQSSSOjW+T4pJnzzz&#10;bBTL0yuMugAAACw/cn3NcFdofEWzc6dxfI2A4x4z1WL/AD/O5yaR0+QyEsM81HXtbw9SOxmNo2nL&#10;JWkSnjMfBYu2nMd5cbka5UtRzXzhxV27cd5vlTmTc8To2kYCP/OsrlJHrLcuPjlkq4fC46uybI53&#10;PZBIHpWo1IprM6tXwMVEVUtfzFzPxjwDoOZ5O5c2/F6XpmDj/wA6ymTkestq2+OWSticPj67Jshm&#10;83fSFyV6VSKazMrV8DFRFVLVc083cWdvPHub5T5j3LE6PpOBj/zrK5SR6y27j45ZKuHwuOrsmyOd&#10;zuQSB6VqVSKazOrV8DFRFVOaj6xnr084epZnMnxTxqzP8JdnGLyivw/Grb0MO48puozL83bRzPks&#10;VYmrWXK5qWK2uVJ5sRjZVaskmQswRXUhNeo/6sXKPezlL2g6S3LcYdt9C+rsdpLbUcex746rIvue&#10;d5Ku0JZIJlVUSaDDV5ZMdSerVe+3NFHZSG/6hPqj8l95GTu6Lprcrxv29Urqux+nNsxx7BvC1ZF9&#10;0zfIlyjLJDMqqiSw4iCWShTerVe+1NGywkKr1GvVc5Q71cpe0LSm5bjLtyo3vFjtKbajj2Pe3VZF&#10;9zznJN2hLJBMqqnnQYavLJj6b1ar325oo7KR/TUWapzUi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BML+H9+ICn7fp9P7IO9/cJbPA1mWnrvB3OOxXHzT8JTzPZWxmg79k7L3SS8QSyObFjsjK&#10;5V1ZVSKVfmjwuxcjT0ivV1l4hl1ztd7otjkm4nmkrYbi3lLM2XSS8YSyObDS1LbbsznPk46ke5GU&#10;7j1VcEqpHIvzd4XUJBPpT+qxLxTLr/bV3K7BJNxfNJXxHGnJeXsOkl43lkc2Gnq203JnK5+gPcqM&#10;qW3qq4RVSORfcOi0pFXpI+rdLxHLrvbB3P7FJNxTNJWw3F/KGZsukl4xlkc2Glqe2XZnK9/Hb3qj&#10;Kdx6quCVUjkX5v8AC6j0GIJ4LUENqrNFZrWYo569iCRk0E8EzEkimhljV0csUsbkc1zVVHIvVPYS&#10;+IpYp4op4JY5oJo2SwzRPbJFLFI1HxyxSMVWSRyMVFa5FVFReqEryKWKeKOaGSOaGaNksUsT2yRS&#10;xSNR8ckcjFVr43tVFRUVUVFJdUUsU8Uc8Ekc0M0bJYZontkilikaj45I5GKrHxvYqKioqoqL1Q/U&#10;/Q/s/QAAAAAAAAAAAAAAAAAAAAAAAAAAAAAAAAAAAA11eop6Xvar6mPF66Nz7qLam54OlbZxpzVq&#10;0FKjyhxpfseKX/3jZqWvKmW1q3ZVHXsJeSfG3PZJ4I7McFmHDbvI7FuBO93RfxW5b15K+y4utYbp&#10;PJuBirVd60m3N1f/AO83JyQyJkMJYn6OtYy0ktKz+/8ACydkU0eI3dz2UcG95mlLrPKeASDYsZXn&#10;bpvI+EirVt1021L1f/7z8i+J6X8NPMqLZxtpJKdj994WTNimjw67xexrgbvZ0b8VuWdeSvsmLrWG&#10;6VyZgoq1XedKtTeJ/wD7zslJE9L+EsTKjrWMtJLSsfv/AAsnZFNHzP8A1NPSE7rfTB3yTH8q4J28&#10;cL5rKSU+Oe4bTsbcXQdtjk82WljM3E+S3Y0HeFqxOdPhr8rnK6OR1Oxdrs95dCN73/Ts597GNsfT&#10;37FLtHGmTvPrabzDrlKwupbCx3mSVqOUjc+xNqW0LBGqy423Iqq5j1rS2oW+csNLvO7AudOyraH1&#10;N5xa7Lxzkbr6+o8ta/TsfitnmP8AMfWp5KNzrEurbKsEarLjrT1VXNeteWzC3zlhO97fp4899ju1&#10;vqb7il2fjXJ3n1tO5f1ylYXU9gY7zH1qWTjc+xLqe0LBGqy4229VVzHrWltQt85dVhgUYOmBwAAA&#10;AAAAAAAAAAAAAAAAAAAAAAAAAAAAAAAAAAAAAAAAAAAAAAAAAABL7+Fy9V9OC+UV9PXnTZ/d+Ieb&#10;NglyXb/nc1eYyhx9zTlFY23oiT3HsbR1vl1zGpUibJ5cOzMjbHCsmWszNkU+hL3/ACcV73/U+5Uz&#10;nk8d8nZeS7xFlcnba2pqHJl5USxqiS2XNSrheRFaiV42v8EecaxGRq/ITyN3/eiX31Jxlu39U3k7&#10;NeToHJGVfc4pyeRstbV1Pka6qJY1fzbDmpWw+/K1Ersa7wR5lrEZGr780jZD/oXd/ScW71/VB5Tz&#10;nk8ecm5d93iTK5O21tTUOSryoljVUlsOalXDchq1Erxtf4I821iMjV+Qnkb0LSYOSyiXyAAAAAAA&#10;AAAAAAAAAAAWm514N4s7leIt+4K5s1DG73xfyZr9vWtu1nKJI2K5Qs+GSGzTt13xXcVmcVdiit0L&#10;1aSK3RuwRWIJI5Y2PS33KvFmhc2cebbxVydrtLa9F3fD2MJsOEvI9I7NSfwvjnrWInR2aGSoWY2W&#10;KlqB8dirZijmieyRjXJQnJ3Gej8yaDtPGPJGv09n0ncsTPh8/hrqPSOxVm8Lo5q88TmWKORo2GMn&#10;q2YXMnrWI2SxObIxrkoDlPi7ROauPds4s5N12ltWjbtiLGF2HCXkekdmrP4XRz1rETo7NDJULLGW&#10;KlqB8dirZiZLE9sjGuTk++rR6XHK3pcdx97jPZfnLa+G90kymwcB8uyUnxUt40+C0xsuGzFiGtXx&#10;1XkTTmW69fN0oka1r5YbUTEq266rAB9QXsS3/sS5otaRm/fc/wAbbM+9l+JeRH1XMq7RrkU7Ufjc&#10;jNHBDSg3HW22IocpWj6I10kc8bUgsQqsFHvw7Jd67JOYLOmZn3zO8ebG67leLN+fWcytsuvxTtR+&#10;PyEscMVODbtebPFFkq0fREc+OdjUhniVYCfqAdi++9i3M1rSc377n+ONlfey/E/IT6zmVto12Kdq&#10;Px2RljhipwbhrjbEUWUrR9Ea6SOdjUgsQqurIwOMIDBIAAAAAAAAAAAAAAAAAAAAAAAAAAAAAAAA&#10;AAAAAAAAAAAAAAAAAAAAAAAAAAAAAAAAyM7Uu1LnLvV5y0zt57edMt7nyLudtWxRNV9bB63g6z4v&#10;nncdxzPlTV9e1DXq8yS3LkqL06siiZLYlhhkvLwFwFyl3Ncpa1w9w9rVjZdy2Wx0jjTxQ4vC4uF0&#10;fzlsex5Ly5IsPruHikR9my9F6dWxxtkmkjjfd3gvgvkzuO5M13ibibXZ9i27Yp+jGJ4ocbh8bC5n&#10;zjsOw5HwSRYnAYmKRH2LD0Xp1axjXyvjjfePgTgTlHuX5R1viDiDW7Gy7jstjpHGnihxmFxkLo/n&#10;LY9jyXlyRYfXsPFIj7Nl6L06tjjbJNJHG/qr+lL6WvDXpbdvlfjPSn1Nx5Z3D3HN838zWcVWo5rf&#10;tngrq2HGY75L7uJ4/wBXdNNFhsY+aTyGyy2JXPtWbEj57/YJ2IcbdiPEEOkay6vsnIOx+65PlHkq&#10;ahDVye2ZyKFUjo0/kus4/UME6WRmNoukf5SSSTPV080r3Tkuxjsj487JOJ4tM1x0Gw73sHu2S5K5&#10;Emow1sjtOajiVI6VT5LrNHVMIskjMdSdI/y0fJK9XTTSvdPN7COxTjjsV4ii0nWXV9j3/Yvdcnyf&#10;yTNQhq5LbM5FCrY6NP5LrNDUcE6WRmNoukf5SSSSvV080r3bRTOwzZM6AAAADVR6nfq99rPpe6El&#10;7lLMfjvzXsWKmvca9vupX63477X1dNXrZnPTuZZr6LoyXYXMly16NfM8qVlOC5PG6AwG75fUT4H7&#10;FtT963vI/jRydmcfJa0niHX7cP40Z/q6SGDJZaZzJ4dV1VLUTmyZC0xfH4HtrRWZWOiMGu9Pv94Q&#10;7KNW953fIfjLyPl6MlnTeKcDah/GXO+2SKHI5SVWzRaxrKWY3NffstXx+B7a8ViVixmBffD6h3BP&#10;Y1qiWt6yP4z8mZihJa0riPX7UP4z572yQwZLKyubNDq2rJajc2TIWmr4/A9taKxKxYjmU+oP6k3d&#10;B6lPL0vKXcLt3jxOKkuV+OOKNbfbocZ8W4S3I10mO1TBTWbDpcldbFGt/K3H2MnkHRsSWbyYq8MM&#10;H7u/71edO9fkR+98w7D4sfj32YdL0DCusVNI0TGWHtV9PAYqWeZZLtpI2LbyFl01645jUkk8uOGO&#10;OGH3Yd4nNfeNv7935Zz3ioUX2ItQ0XDunq6ZpGNnc1X1MHi5JpVfcsoxvvV6w6W7bVrUkk8uOKOO&#10;Eb3d96POXenyG/euX9g8WPoPsQ6ZoOGdYqaTouMne1X08DipJplku2UY33u/YdNetqxqSSeXHFHH&#10;gIYkmLBiaAAAAAAAAAAAAAAAAAAAAAAAAAAAAAAAAAAAAAAAAAAAAAAAAAAAAAAAAAAAAAAAAAAA&#10;AAAAAAAAAAAAAAAAAAAAAAAAAAAAAAAAAAAAAAAAAAAAAAAAAAAAAAAAAAAAAAAAAAAAAAAAAAAA&#10;AAAAAAAAAAAAAAAAAAAAAAAAAAAAAAAAAAAAAAAAAAAAAAAAAAAAAAAAAAAAAAAAAAAAAAAAAXy7&#10;efp9n/zG9z3/AA1ctF0+Hfpbl/zWc5/qT5BLmcTfSnK/mz5p/U5vhdHiD6WZb813OH6leQChuT/6&#10;SuQ/rztv3/yBSu8/TbcPrTsH32tlM7r9Mtt+s2e++topbd/ppt/1oz/32tlDFLFMlLgAAAAAAAAA&#10;AAAAAAAAAAAAAAAAAAAAAAAAAAAAAAAAAAAAAAAAAAAAAAAAAAAAAAAAAAAAAAAAAAAAAAAAAAAA&#10;AAAAAAAAAAAAAAAAAAAAAAAAAAAAAAAAAAAAAAAAAAAAAAAAAAAAAAAAAAAAAAAAAAAAAAAAAAAA&#10;AAAAAAAAAAAAAAAAAAAAAAAAAAAAAAAAAAAAAAAAAAAAAAEsr0GfiDMh2hv17tC709gzex9sdy5U&#10;xXF3KlpZ8znu32xfuRw/M2f8yR+QzHDKLO6VGxJPd19WuSvFNUckFaQN6T/q93O3d2H7du5jL5TM&#10;8G2bNehom+zrLksrxBNbssj+bct43uuZHjVFlWTwx+bZxHRfJjlruSKHe76XXqvW+AnYngHuNy2S&#10;y/C9ixBR0neJ1lyOU4omtWGR/N2V8b3W8hx31lWTozzLGK6L5LJIHJFDv89KX1dLnby7D9vPctl8&#10;nmeD7FmvQ0XfJ1lyWV4imt2WR/NuW8b3W8jxsiyrJ4Y/Ns4jovkskruSKHomYbM4jYsRitg1/K43&#10;O4DO42jmcJm8Neq5PEZnEZOrFdxuVxWSpSz0sjjcjSnZNBPC98U0T2vY5Wqikx3G5LHZnHUMxh79&#10;LK4nK0quSxeUxtqC9jsljr0EdqlfoXaskta5SuVpWyRSxudHJG5HNVUVFJb+PyGPy+Po5bE3qeTx&#10;eTp1shjclj7MN3H5DH3YWWad6jcrPlr26duvK2SKWNzmSMcjmqqKikw/G5LHZnHUMviL9LK4nK0q&#10;uSxeUxtqC9jsljr0EdqlfoXaskta5SuVpWyRSxucyRjkc1VRUU9I+0+w+0AAAAAAAAAAAAAAAAAA&#10;AAAAAAAAAAAAAAAAAAojkjjTj7mHRtl4z5V0vWuQ+PtyxdjC7Tpu34elntdzuMst6S1cjjMhDPWn&#10;ajkR7HeHxxSNa9ite1rkpfdNJ1DkfVs3pG/azhNx1DZKM2Nzut7HjauWw+Vozp0fXuUbkcsErUVE&#10;c1eniY9Ec1UciKlNbhpup8g6zmdM3nXMNtup7DSlx2b17YMfWymIydKZOj4LdK3HLDKiKiOavTxM&#10;eiOaqORFSmNz0rUeRdXzWk75rWE3DUdjoy43O65sWOq5XD5SjOnR8Fyjcjlglaiojmr08THojmqj&#10;kRUgZerd8LnvHFL9o5+9N+nm+TOM2OtZjYe2C5atZrlHR6yrPatScU5e7LLd5O1qlEngixNp79mh&#10;axjYpMvJI5YYn3qFehPtOgOzvLnZdWye76QxZ8jmODLNifJ73q0HWWxO/QcjZkfZ3jCVY08LMfO5&#10;2bja1rY35F73eXF179fRM2bRXZvlXs/r5Lc9Ma6fIZbhWxNNkd21mHrLPO/Rr9h77O6Yasz5LKEz&#10;nZmNrWox9971WOKV6gvoX7RoK53lrsyrZPdtJYs+Ry/B1mefJ71q8HWWxO/QshZkfZ3fC1o08LMf&#10;O52bja1rY35B718uHRksbkMPkL+Iy9C7istirtrG5PGZKrPRyGOyFGd9a7Qv0rLIrNO7TsxOjlik&#10;a18b2q1yIqKhHBu0rmNuW8dkalmhkKFmeleo3YJatylcqyvgs1LdadjJq9mvMxzJI3tRzHIqKiKh&#10;HuuU7ePt2qF+rYo3qNiendpXIJa1unbrSuhs1bVaZrJq9ivMxzHse1HMcioqIqEcy5TuY65bx+Qq&#10;WaF+hZnp3qNyCWrcp3KsroLNS3WnayavZrzMcySN7UcxyKioiofEfMfOfMAAAAAAAAAAAAAAAAAA&#10;AAAAAAAAAAAAAAAAAAAAAAAAAAAAAAAAfvVtWaNmvdpWJ6dynPDaqW6s0lezVs15GywWK88TmSwT&#10;wSsRzHtVHNciKioqH6wTz1Z4bVWaWtZrSxz17EEj4Z4J4XpJFNDLGrZIpYpGo5rmqitVOqe0/WCe&#10;atNDZrTS17FeWOeCeCR8U0E0T0kimhljVr45Y3tRzXNVFRU6ofrBPPVnhs1ppa9mvLHPXsQSPhng&#10;nhekkU0MsatkilikajmuaqK1U6p7Tqb+gN6rFL1Hu1evqvJObgk7re3vG4TVeYq1mZrL+/4J8ctL&#10;UeZKUD3eO1+M9eisGb8rq2tnIpXqyGC3TY6eR6SPf1W70OBYcDuuUifz9w/SxeB5Hgnla23t2Lcy&#10;Srr3JFWJy+Kf58hqrFlPB1SDKRvcrY4rFZrpvnpXd81fu/4Ohwe45KJ/OnE9PG4PkGGaRG2tqxjm&#10;SVsByFWjcvin+eoqqxZLwdUhycb3K2OOxXas7b0mO/Wt3mcDw4HdMpE/nviGljMDyNBNK1tvbcW5&#10;klbX+R6sTl8U/wA+Q1Viyfg6pBlI3uVscViu1d9RtjNo5tdAAAAAAAAAAAAAAAAAAMKu/wB7EuE/&#10;UT7bdy7cubMa1KWYifldG3anVjsbJxdyFTqWodc37WHumquddxM1pzLNRZY4MlRlmqTr5UzjGXu4&#10;7U+Me8jhXZOGeTqTUrZGN9/Vdor12TZrRNwrV548NtuDcskDnWcfJOrZq6yMiu1Xy15V8uVxjj3U&#10;9sPG/dxw7sPEPJFNErZCN17WdkrwNlzGk7ZXgmjw+04VyyQqtmhJMrZoFkZFcqvkryL5cjjGju07&#10;VuMu8ThfY+G+TaSJWyMbr+rbPXrslzWi7fWrzx4bbMG5ZIFWzj5J1bNXWRkV2q+WvKvlyuOTH3v9&#10;lfN3YF3Fbt23c84L5u2nV523cFn6TZZNY5C0rISz/i3v2nX3tRL+v5+tA5URek9O1HNTssitV54m&#10;c+3uh7ZuUO0jmTZ+FuV8V7lnsFKlnFZaqj34Pb9ZtyS/Mu265bciJbxGXhiXoi9Ja07JK87Y54ZY&#10;2wP+5Xtx5K7VuXNk4e5RxnuebwkqWMXlazXuwu2a5afL8z7Tr1pyIlrE5WGNfZ7Ja87JK8zWTxSx&#10;tgAdz3bRyf2l8xbNwxyti/cs7gpUs4rLVmvfhNu1q3JL8zbZrltyIlvEZaGJeieyWtOySvM1k8Ms&#10;bcSDHssKY+gAAAAAAAAAAAAAAAAAAAAAAAAAAAAAAAAAAAAAAAAAAAAAAAAAAAAAAAAAAAGRnal2&#10;pc5d6vOWmdvPbzplvc+Rdztq2KJqvrYPW8HWfF887juOZ8qavr2oa9XmSW5clRenVkUTJbEsMMl5&#10;eAuAuUu5rlLWuHuHtasbLuWy2OkcaeKHF4XFwuj+ctj2PJeXJFh9dw8UiPs2XovTq2ONsk0kcb7u&#10;8F8F8mdx3Jmu8TcTa7PsW3bFP0YxPFDjcPjYXM+cdh2HI+CSLE4DExSI+xYei9OrWMa+V8cb7x8C&#10;cCco9y/KOt8QcQa3Y2XcdlsdI408UOMwuMhdH85bHseS8uSLD69h4pEfZsvRenVscbZJpI439Un0&#10;o/Sj4N9LTg2PSdJjqbnzTudTHXeb+b7uOZWzm8ZysxZI8LhY5Fmsa9x3r1iaRuLxbZF+66xYdLal&#10;kkWer2BdgXFvYfxazWNYZX2Xk3Za9OzyjyjZpthym05SFqvZjMYx6yS4fTsPLI9tGi16/dWaZZJ5&#10;HvWcR2Ldi3GfZFxmzW9bZBsXI+xQVLHJXJVio2HJbNkoWq9mNxrHrJLidSxMsjm0qTXL91ZplfO9&#10;71nh9g/YPxd2KcXM1nWWV9l5L2WvTs8n8n2abYcntGThar2YzGMeskuH0/DyyPbRotev3VmmWSeR&#10;712pmexnGZ5AAH8uc1jXPe5rGMarnOcqNa1rU6uc5y9Ea1qJ1VV+4f45zWtVzlRrWornOcqI1rUT&#10;qqqq+xERD/HORqK5yo1rUVznOVERqInVVVV9iIiH+Oc1rVc5Ua1qK5znKiNa1E6qqqvsREQiN+r7&#10;8Tdxt26JtHb52AX9Z5i50hbewmy86r7psHEXE2RY59WxHqcKssYzlfdMe5Hqx6OfrtKdGLK7Iq2e&#10;k2PN6inrh6Xw0md4g7RreE5H5Ujbaxea5VX3fL8d8f3GudBMzX4vDNR3/Zqio5WuRzsPWlRqyOuK&#10;ktZNCPf960GncRJm+KO1W1huQuTo0s43McnL5GV0HRLbXOglbgo1bLS3rY6qo5WuRXYmvIjVkdb6&#10;SV0j4eof63el8OJneIu0q3hORuU40tYzNcpr5GX490C41zoJmYCNWy0d+2WoqOVrkc7D1pUasjri&#10;pLWTn+cpcqckc3cgbTyry7u+zcj8j7rlJsztW57flreaz+ayEyNZ5tu9ckkk8mvBGyGCFnhhrQRs&#10;iiYyNjGJEW3vfd05Q27O77yJtGb3Pc9nvSZLPbLsWQsZPLZO5IjW+ZYtWXvf5cMTGxxRt8MUMTGx&#10;xtaxrWpFQ3feNw5J2rN7zv8AsuZ2/b9juyZDObFn78+SyuRtyIjfHPasPe/y4omtjijb4Y4YmtYx&#10;rWNa1Ikm9b5unJ2253fOQ9oze5bls16TJZ7ZNhyFjJ5bJ25Ea3x2LVl73+XDExscUbfDFDExscbW&#10;sa1qUAUkUqUkAAAAAAAAAAAAAAAAAAAAAAAAAAAAAAAAAAAAAAAAAAAAAAAAAAAAAAAAAAAAAAAA&#10;AAAAAAAAAAAAAAAAAAAAAAAAAAAAAAAAAAAAAAAAAAAAAAAA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AAAAAAAAAAAAAAAAAAAAAAAAAAAAAAAAAAAAAAAAAAAAAAAAAA&#10;AAAAAAAAAAAAAAAAAAAAAAAAAAAAAAAAAAAAAAAAAAAAAAAAAAAAAABJd9Dz1+N59PzL4Tty7lr2&#10;d5C7Mc1lkjpXel/Pbp27W7znJNmtIrNfNazPHU9p6TZXXY2ukhXx3MY1LK2KmR3b+lx6tu09oeRx&#10;fDPNlrK7h21ZPIIytZ6W8rsvDli0rkkyerwI6SfJabLO5JL+HYjnxL4rNFEnWavc3K+mj6qOzdqW&#10;QxvEPMlrJ7Z265K8ja1npaymxcST2lVJMjrUKOknyGoyzuSS9iWI50a+KxSRJllgt7r/AEvvVn2j&#10;tHyOL4b5qtZTb+2zJ30ZWs9LeV2Xh6xaVUkyesQI6SfI6dLO5JL+HY1z418VmiiTLNXudJnjzkPR&#10;uWtG1TkzjPa8FvPH+84LH7LqG361kIMrgthwWVgbZoZLG36znxTwTxP/AOxzHIrXIjkVEmq6duOr&#10;cg6tgN30jP4ratR2rFU83ruxYS5FfxWYxV+Js1S7StwudHLFLG7/ALHNcitciORUSYlqW26zvms4&#10;Lc9MzuM2bVNmxlTM4DP4a3FexeWxd6Js1W5TtQucyWKVjv8A5bV6tciKiok0XT9w1bkDVsBu2k5/&#10;F7TqO04upm9e2HCW4r+Ky+KvxNmq3aVqFzo5YpY3f9jmuRWuRHIqJWRUhUJUgAAAAAAAAAAAAAAA&#10;AAAAAAAAAAAAAAAAAAAAAABou9VH0Fe031KamY5DpVYOA+6h9Ri0OctMw1eWruFmpAkFOhzHp8Mu&#10;Pp73U92Y2FmSZLUztWOKFrbktWBKcmq7v09Jzt+716+S3GtBFxLz06u1avKetY2GSDY5q8SQ1qnI&#10;+uRyU6211/Ja2Jt1slfKwMjialh8EXuz9ZPfD6XHBHeNBkNtrQxcWc4Ogb7ryZruPikg2CavF5Ve&#10;ryFr8clSvs8HktbG2418GUgayNqWHwx+7u1ad+HpRcA96dfI7hWgi4n54dXatXlLW8bDJBsU1eJI&#10;a1TkbXY5Kdbaq/ktbE262SvlYGRxNSw+CL3Z/Oh79vTQ7ufTf5Dbo3cpx1LjcNlLM0Okcr6s+3n+&#10;JORYoWPlc/UtwdRot+cIoY1fNi8hBRzFaPo+aoyN8b3w1O7Lsk7huy/cE1bmzTZKWNvzyR6vv+Bd&#10;Yy3Hu5Rxtc9z9f2JatVPfGRsV0lG3FVyMDOjpK7WOY50RPuk7Nee+z/bU1nmPUZKePvTSR61vWEd&#10;PldD26ONrnq7A7AtasnvbI2q6Slajq5CFvR0kDWOY50OPuv7KO4Psy29NW5q06Sljr00kesb9gnW&#10;Mtx/uMcbXPV2A2JatVPfGRsV0lG3FVyMDOjpIGscxzsBjEsxZMTgAAAAAAAAAAAAAAAAAAAAAAAA&#10;AAAAAAAAAAAAAAAAAAAAAAAAADNL0/O9/lT08+6fjjuc4omdZu6rcdit21Gay6tiuR+NM1NWj3PQ&#10;c05GTMbWzVGu2SrO6OVcfk69W7GxZa0Zkx2id0O+9nvPOl846BIs1nA2VobPr0kyw0N00nJywM2X&#10;UskvhkY2HJ1YWvglVki1L0MFljVkhYZGdqXcrvHaZzhp/NGiyLNZwdhaOyYCSZYaO4abkZIW7Fqu&#10;RXwyNbDkq0SPglVj1q3YoLLWq+Fhkr2j9z++doHO+mc36DIs1nA2VobNr0kyw0Nz0rJSwM2TU8k7&#10;wStbDk6sLXwSqyRal6GCy1qyQsOvN22dxHFfdlwXxn3E8KbDFs/GnKus1dk1vJMRsdqv4pJqWWwW&#10;YqtfIuO2LWc3Us47JVXKr6t+rLE72sU6I/CnMehdwPFekcycZZiPOaRv2EgzWFut8LZ4fE+StkMV&#10;koEc9aeZweTrzU7tdy+KC3BJGvtaT8eHeW9H534x0zlzjjLR5rTd5w0GZw9xvRs8PidJXvYzIQI5&#10;y1MvhslBNUuQKqugtQSMX2tOhnwtzDofP/Fmk8xcZ5iPOaVvuEgzWGut6Nnh8T5K1/FZGBHOWnmM&#10;Jk681O7A5fFBagkjX2tL4F0S5ZdAAAAAAAAAAAAAAAAAAA1Ler56VHF/qldulvSskmJ1Pn7j6pl8&#10;32+8tWa7kfrWzWa8b7GpbRYqV7GQs8b7tLTggykMbJpKr2Q3oIpJ6rIpNfPqKdg2i99/DVjWbqY/&#10;X+XNPr5HKcQ8gzwuR2Ezk0LHTa9nZq8UtufS9nfWiivxsbI+BzY7UUb5YGxvwO7/ALsa0nvc4in1&#10;y4lHBcqanBkMlxRvk0TkdhszNC10uBzU0EUtqbT9kfXiivRtbI+BzY7MbHywtY/X96h/YXo3fXw5&#10;Y1m6lDActahXyOT4i5AmhcjsLm5oWOm1/OTV4pbc+mbO+tFFejY2R8Dmx2omPlgax/KW5x4R5S7b&#10;+Wt84O5q0/LaHyfxrsFzWtt1jMQrFYp3qio6K1UmTrXyeGy1OSO3QvV3SVL9KeKxBJJDKx7oCfKX&#10;F+98Lcg7ZxbyZrmQ1TedKzFnCbBg8jErJq1uuqLHPXlTrDexuQrPZYqWoXPr26ssc0T3xva5YMXJ&#10;nGu78Pb5tHGfI+v3tX3TTsrYw+ewuQjVktezAqLHPBInWG7jr9d7J6tmJz4LVaRksTnRva5YEvKH&#10;GG9cMcgbXxdyXrt/VN40vL2cLsGEyMSsmrWq6osc9eROsN7G5Cs9lipahc+vbqyxzRPfG9rltSUC&#10;UKUEAAAAAAAAAAAAAAAAAAAAAAAAAAAAAAAAAAAAAAAAAAAAAAAAAAAAAAAAZR9nPZzzz32c86j2&#10;79u+oy7RvG0SrYvXrCzVdX0jV6s1ePN71vWbjr2Y8BqWAjssWedWSTTTSRVq0U9uevXlvt24duHK&#10;/dXyvr3DvDuvSZ3ac7Is1q1MskGC1fBQSRMye1bVk2RTMxOvYlkzVllVr5JJHsggZLYlhhkvb299&#10;vfKPc9yjgOJOJMBJmtlzUnnWrU3mQYTWsJBJEzJbNs2SZFM3F4HFtmaskitdJJI5kMLJZ5Yon307&#10;cu3Llbuo5W17h7h7XpM5tGckWa1amWSDBaxgoJImZPadpybIpmYnX8SyZqyyq18kkj2QQMlsSxRS&#10;dTX0qPSi4J9LPhL8SNDSDd+Y9ygo3Oauc8lioqGwb5l6qOfBh8TWWa7LrPH+Alme3G4mOeRGq51i&#10;w+a1LJKs8bsG7AuKew7jD8V9USLaOSNliq2OTeU7tCOpl9ryECOfDjsfAstmTB6hiJJHJSx7JXoi&#10;q6aZ8s73yLN77GuxbjDsh42/FrV0i2XkPYoq1jkfk25Rjq5XaL8KOdFj6EKyWH4XVMU+RyU6LZXo&#10;iqssrpJnves7XsL7BuK+xPjL8WNUSLaOR9kiq2OS+UrtCOpl9qyECOdFjsfAstmTCajiZJHJSoMl&#10;eiKrpZnyzvfIu1Az0M4DO8AAxy7pO7Xt47LuKMtzV3Lcoa7xdoOLc6tBdzM8k2W2LMe7z2q+t6fr&#10;lGOzndt2a7DWkdFRx9eewsbHyK1sTHvbZnnfuE4d7Z9AyHJnNu9YbRNSoq6GKzkpXyZDM5HyZZ4c&#10;LrmGqsnyuw5uzFC90dWpDLMrGueqIxrnNtDzdzzxJ256Lf5G5l3bEaTq1JVhis5GR8l/L5DyZZ4s&#10;Pr+IqsmymezNmOFzmVasUsqsa56ojGuclm+de4Hh7tq0HIcl817zh9F1OiroIrOSlfJkMxkfJlnh&#10;wuu4aqyfK7Bm7MUL3R1akMsysa56ojGuc3nWerd8Rf3C9+/4y8Kdvrdg7c+0y7Jax13DVL0VTlvm&#10;DEu8MX/70Njw9uxFhNfuxNd49bxFl1J7JnxX7WSakXlQ3PUJ9ZXmHuz+e+MuIUzHDPb7ZfPTtY2v&#10;ajr8hci493SP/wCTrM42xNHi8PZjaviwuOmWs5sjmW57rUZ4Ijffr6u3LPdL888b8UJluIuB7L56&#10;lnHQWWQb5yBQd0Z/8muXx88rMbibLEXxYehMtdzZHMtTXGozwQ6vUE9Y7l/uw+e+M+I0y/DfAFl0&#10;9O1ja9plfkDkTHu6R/8Ayc5nHWJo8ZiLUaL4sLj5lrObI5lqe61GeCNuaWDTyaYAAAAAAAAAAAAA&#10;AAAAAAAAAAAAAAAAAAAAAAAAAAAAAAAAAAAAAAAAAAAAAAAAAAAAAAAAAAAAAAAAAAAAAAAAAAAA&#10;AAAAAAAAAAAAAAAAAAAAAAAAAAAAAAAAAAAAAAAAAAAAAAAAAAAAAAAAAAAAAAAAAAAAAAAAAAAA&#10;AAAAAAAAAAAAAAAAAAAAAAAAAAAAAAAAAAAAAAAAAAAAAAAAAAAAAAAAAC+Xbz9Ps/8AmN7nv+Gr&#10;lounw79Lcv8Ams5z/UnyCXM4m+lOV/NnzT+pzfC6PEH0sy35rucP1K8gFDcn/wBJXIf15237/wCQ&#10;KV3n6bbh9adg++1spndfpltv1mz331tFLbv9NNv+tGf++1soYpYpkpcAAAAAAAAAAAAAAAAAAAAA&#10;AAAAAAAAAAAAAAAAAAAAAAAAAAAAAAAAAAAAAAAAAAAAAAAAAAAAAAAAAAAAAAAAAAAAAAAAAAAA&#10;AAAAAAAAAAAAAAAAAAAAAAAAAAAAAAAAAAAAAAAAAAAAAAAAAAAAAAAAAAAAAAAAAAAAAAAAAAAA&#10;AAAAAAAAAAAAAAAAAAAAAAAAAAAAAAAAAAAAAAA3h+jv62vN/pebzBqGX+deVO0fbs6y3yHw3NcY&#10;t7WLeQnoxZPkTiezckjgw+5VqNb+GoSSxYvNsb5dnyZkgu1to/px+p5yh2K7TFruQ+cN97ethyrb&#10;G4cbSWWrawdi5LVjvbjx/NZeyLG7LDVg/hKj3x0cm1PBN5cvlWoNl3p8+pJyV2T7NFr+Q9+3jgTP&#10;5Ns+2ceSWGrZws9uWtHd23RJrDmR4/YYa0P8JVe9lLJNTwTeXJ5VmHaD6dHqb8n9jO0xa9kPf987&#10;fNhyjbG38cSWGrawdi3LVjvbhoE1l7IsdskNWD+EqPfHRybU8E3lyeVZg6c3bF3Q8Gd4vDWp899u&#10;+/YjkPjbb6yPqZPGyoy/hspHDBNktX2rESqmQ1nbcI6yxl3HW2R2IHOaqtVj2PdON4N514s7j+Nt&#10;f5Z4d23HbjpWxQI6vepSI23jb7IopLuCz2OeqXMJsOLWdrbNOw1k0Sqiqitc1zpovC3NfGXcHx3g&#10;uUuJNpx+26dn4UdBdpvRtrH3mRxSXMJnMe9Ut4bPY1Zmts1LDWTRKqKqK1zXLN94P5z4t7jON8By&#10;vw9tmO3DS9hhR1e9SkRtvG32RRSXcFnsc9Ut4TYMWszW2adhrJolVFVFa5rnX/LuF1S7QAAAAAAA&#10;AAAAAAAAAAAAAAAAAAAAAAAAAAAAAABbjlvh/i3nrj3ZeKOaNA1Tk7jfb6L8dsem7nhqedwWTru+&#10;VFI+pdikSvepTI2arahWOzUsMZNDJHKxr0ovkLjnQ+WdPzegcl6jgN50vYqrqeZ1vZcbWyuKvQr7&#10;WPdXssekNqtIiSQTxqyevM1skT2Pa1yUfvvH+kco6nmdF5F1XBbpp+wVXVMvruxY6vk8ZdiX2sc6&#10;vZY9IrNaREkhnjVk0ErWyRua9rXJRnIPHeicr6hmtB5K1LAbxpmxVXU8zrey42tlMXdhX2se6vZY&#10;9IrVaREkgnjVk9eZrZInse1rkg7+qD8KTs+rO2Xmb01svZ3DW2Nu5jKdrm85hi7jh4mrYtT1uIt9&#10;yckdfbqcMTmx1sPnJIcm2OJfBkchPKyBIuPfT6BGcwTs1yV2T5CbY8K1LOSvcE7TkmrseOjas1iW&#10;HjzbLz2Q7DWjYrWQ47KPjvNbGvhu3JXtiSNJ3r+hfmsIuY5E7OL82wYdqWche4T2bINXYcexFlnk&#10;h0HaLjmRZ6vGxUbDj8m+O6jY18Ny3K9saRfO+X0Ec5gnZrknsryE2xYVqWcje4L2nItXY8dG1Zp5&#10;YePdruvZDsFaNitZDjso+O8jY18Ny5K9sSQzd10ncuN9rz+h8h6nsmi7vquSsYbZ9P3DCZLW9n17&#10;LVXI2zjM3gsxWp5PF34FVPFFNEx7evtQjW7NrGyaXn8tqm4a/mtV2jAXZsbnNd2LF3cLnMPkIF6T&#10;0snisjBWvUbcSr8qOVjXJ/kI7mx63sWn53K6vtuCzGsbLg7kuPzWv7BjbmHzWJvwL0mp5LGZCGvd&#10;pWolX5TJGNcn+Qjc7LrGyaZn8tqu34DNats+Buy47N67sWMu4bN4fIQL0mpZPFZGGveo2olX5Ucr&#10;GuT/ACFMHhninhgAAAAAAAAAAAAAAAAAAAAAAAAAAAAAAAAAAAAAAAAAAAAAAAEpz4Z/1aV7ROc2&#10;dmfOOytq9t3cXtNRumZjL2WxY7iXnTLrRw+KyclyZUjx+n8jxwV8ZlFkVK9S9HTuK6CJL0ku+T0R&#10;/UGXt35Tb218pZtK/C3Muert1rJZCZrKfHvKmRWpjaF6SzIqMp65ubIoaV5Xr5Ve0ytZVYo0tPfu&#10;+9GnvxXgLk1vbvyXmWwcPcu5yBNdyF+ZGVND5NyC1cfRuPsSKjamv7e2KKnd8apFXtNr2FWKNLLn&#10;72/RO9QFe3rlJvbdyhmkg4Y5jztdutZHITNZT4/5TyPuuOoXX2ZFRtPXdyZFDSveNfKr2mVrCrFG&#10;lp7+kYTTCYUTPQAAAAAAAAAAAAAAAAAAACPl67vot636lfE68r8QY7E4DvP4m1+xFomXetPGU+Yd&#10;VpusX3cQ7lk7ElWtXndZnll1/J2X+Vjr00kMzo6luaWHUF6rXpn4XvZ4/Xf+OqePxHctx9iJo9Vy&#10;DlrUq/I2ArLNbXjvZL0z4IIZVnlkkw92d3l07Uj45FZXsSyR6oPU/wDTmw/eRoi71oFOhiu4rQ8T&#10;KzWL7lr0q/IODrrNaXQNhuyvhhilWaR8mJuTO8FOzI6ORWwTyPj1E+qp6amF71dA/H7junQxPcnx&#10;/iJo9VyDlr0q/IuArLNbdx5sd2Z8EMMqzyySYi7M7wU7Uj45FZBYlkj5gW1atsmjbPsOl7jg8prO&#10;26lm8prez65m6c+OzGBz+Euz43L4fK0LLI7FPIY2/Wkhmie1HMkYqKnVCDFnsDmtWzmY1rY8Xewe&#10;wa/lL+FzmGylaWnksTl8XalpZHHX6kzWTVrlK3C+ORjkRzXtVFIVWcweY1nNZbXNhxl3C57A5K7h&#10;81iMlXkqZDF5XG2ZKd/H3qszWy17dO1C6ORjkRzXNVFIOeewWZ1fN5jWtjxd7CbBr+TvYXOYbJ1p&#10;aeRxWWxlmWlkMdfqTNZNWuU7cL45GORHNe1UU8E8k8s8kAAAAAAAAAAAAAAAAAAAAAAAAAAAAAAA&#10;AAAAAAAAAAAAAAAAAAAAAze7BfT97ifUZ52wvB/b/q89xyz0bXIHImSqXW6DxNqliWZJ9r3nNV4J&#10;IqMCxVZkpU2qt3K2Y/d6scknXw5Q9pXaJzH3mcrYzi3iLBS2XLLVsbduN2vZbqXH+AmkkSXP7Tk4&#10;Ynx1YvLgkSrWRVs352eTAx7+vTJTtY7U+XO7zk/HcacVYSWwqy1p9r225BZTVdEwUskiS53ZsjFG&#10;9laJWQSJWroq2b0zPKgY9/Xpk92m9pHMXeRypjOL+JMFLYcstWfbdwu17LdT0DATSSJLn9pyUMT4&#10;6sXlwSJVrIq2b8zPKgY9/Xp1NPTV9M3t69MjgjHcTcO4qDNbpl4KV/l7mjL4ypX3jlfaoYl8y7kp&#10;43WJcPqmLllkjw2DhnkqYyu5yq6e3NbuWZ4vZP2Q8P8AY7xTT4/45oRZPZsjFWt8icl5CjXh2jf8&#10;9HGvjs3ZWLNJjsBQke9mNxccr69GFyqqy2JLFiab12cdmXE3ZfxhU0Tj6jFkdjyEVa1v/It+lBFs&#10;u9ZyONfHZuSsWZ+PwVF73tx+MjkdBSicqqss8k9iadp2V9kvEPZDxXT0DjqhFk9myMVa1yHyVkKN&#10;eHaN+z0ca+OzdlYs0mOwNGSR7cdi45X16UTlVVlsSWLE2xYzKMujMYAAjh+q38Rr2y9hX4ycP8Ef&#10;MXc13V0PPx1vWsPlXS8S8V5Vvjgk+1DcsPMq5PO4yyi+breHlW+j4nw3bOLesb36YO/z1meD+035&#10;6454p+aucOfKnm07GFx19ZOPtDvt8UT/AMetlxsqreytGZF8zC46RbaOjdFanoOVjnage+j1eeGO&#10;1v544/4w+bOZ+cqvm1J8Nj7yv0PR7yeKN347bFj5FW5k6UyL48Pj3raRzHR2ZqLlY52mjv39ZLhH&#10;tQ+eeO+K/mvm3nmp5tOxhcdfV/H+iXk8UT/x52THSKt3KUZkXzMLjnrbR0borM9Fysc7nf8Ad/3t&#10;dzXfdyrb5g7nuUs7yNtDveq2Ax1h7aGoaJhbM6TprWg6jSSLCapgo3MZ4o60STWpGedaknsOfM+H&#10;V3Fdz3OHdZvtjkbnPfMruedX3iHEU5nJU13VcZPKkqYTUteq+Xi8BimK1viZDGkk72+bO+WZXSOi&#10;UdwHclzP3P7xY5A5q3fJ7fml8+HFU5nJV1/WMbNKkvzPq2BreDG4PGMVrfE2FiSTvb5k75ZldI6H&#10;x3EdzfN3dVvljkTnHespuWcXz4cTTmclTXdVxk8qSphdT1+t5eMwOLYrW+JsLEkne3zZ3yzK6R2K&#10;ZYMsYWFAAAAAAAAAAAAAAAAAAAAAAAAAAAAAAAAAAAAAAAAAAAAAAAAAAAAAAAAAAAAAAAAAAAAA&#10;AAAAAAAAAAAAAAAAAAAAAAAAAAAAAAAAAAAAAAAAAAAAAAAAAAAAAAAAAAAAAAAAAAAAAAAAAAAA&#10;AAAAAAAAAAAAAAAAAAAAAAAAAAAAAAAAAAAAAAAAAAAAAAAAAAAAAAAAAAAAAAAAAAAAAAAAAAAA&#10;AAAL5dvP0+z/AOY3ue/4auWi6fDv0ty/5rOc/wBSfIJczib6U5X82fNP6nN8Lo8QfSzLfmu5w/Ur&#10;yAUNyf8A0lch/Xnbfv8A5ApXefptuH1p2D77Wymd1+mW2/WbPffW0Utu/wBNNv8ArRn/AL7Wyhil&#10;imSlwAAAAAAAAAAAAAAAAAAAAAAAAAAAAAAAAAAAAAAAAAAAAAAAAAAAAAAAAAAAAAAAAAAAAAAA&#10;AAAAAAAAAAAAAAAAAAAAAAAAAAAAAAAAAAAAAAAAAAAAAAAAAAAAAAAAAAAAAAAAAAAAAAAAAAAA&#10;AAAAAAAAAAAAAAAAAAAAAAAAAAAAAAAAAAAAAAAAAAAAAAAAAAAAAAAAAAAAAAAAAADYv6b3qe9z&#10;HpjcxM5J4NzkeW07Pz0K/K/C+y2bb+PuUsFUdK1kGUrQO83CbRi4rErsVm6iJcoTOVrksVJbNOxm&#10;V2W983N3Y7yO3deLMqzIa3l5akO/8aZuaw/UN7xVdz0bFegid5mLztGOZ7qGUrolmpIqo5Jq7560&#10;2XfZ93qcy9l3ILdx4zybL+vZWWrFvXHWZmndqm74yur0bFdhid5mNzdKOZ60clAiWKsiqjklgfNX&#10;mzH7Me+Hmzsh5FbunF2UZf1zLS1Yd+41zU1h2o71iq6vRsV6CJ3mYzOUY5nuoZOuiWKkiqjkmrvn&#10;rzdQn06/Uw7ZPUw4fZybwHs3kbJg4MZBylxDsM1avyJxXnshA98dHP4yN6pkMHfmrzJjczV8ePyL&#10;YZEY5k8VivBOm7N+93g/vd45bvHEub8nNYqKjFvfHeYlgh3HQsrcic5lXL0mOVLeKtyQypSyUHip&#10;3WxvRrmyxzQxTXe0fvL4Y7y+P27pxZmfKzGMipRbtoGWkhi23R8pbic5tXK02O6WsZZkikSnkIPF&#10;UttjcjXNljlijnK9nXezwj3s8dt3fifN+VmsXFSi3rjzMSwQ7homVtxOcyrlqTHqlvF2pIZUpZKD&#10;xVLjY3o1zZY5oothBmAZYGXgAAAAAAAAAAAAAAAAAAAAAAAAAAAAAAAAAAAAAAABrf7/AL0pOy71&#10;I9Vdiu4fjSGLe6NJ9XVOb9DdT1fmHUF8tWQspbS2jcg2DEQeJVbi83WyeKRzlkbXbKjZG4X93HYH&#10;20d6eAWhzFpMce1VKz4MByhqbq2C5G13qxWRsrZ5KlmLL46LqqpQycF6gjlV6QpIjXph/wB1XYv2&#10;6d4WDWjy1pscez1azoMFyVq618JyDgPkq2NtfNpVsRZXHxdVVKOShu0UVVckSSdHphl3a9hHbX3n&#10;4FaHMGlRx7VUrPgwHJ2qOrYLkXXurFbGytnUq2YsvjouqqlDJwXqCOVXpCknR6QBPUn+HO72exBc&#10;9yFx3jLPdX2541s99/I3GWAu/jzp2KiasssvJnFVefLZzD1qMTJHz5TFy5fDw1ovPtWKav8AIbEb&#10;71vRo7ne1FctuGnUZ+fOGaSS23bno+Is/jTrePjaskkm76FDLkMpjoKsbXulvUJMhjo4WebPNWV3&#10;lNiq94vpEdyPa+uU2zUqU3OXENNJLTtv0vFWfxm16ixqvfJuejRS38lj4arGvdJdoyX8fHCzzJ5a&#10;6u8tsSnvS9HDua7VFy236fRm564bppLbduWkYmz+NOuUGN8ckm7aHFLkMpjoarGvdLeoSZDHRws8&#10;2eWsrvKbHyNQZqhNRQAAAAAAAAAAAAAAAAAAAAAAAAAAAAAAAAAAAAAAAAAAAAAAAB0xfhv/AFa2&#10;d8Pb2ztk5t2f3zuq7ctfpUkyGWtLLlOYeGqPumK13fFsTu8/I7XqsksOJ2BXLJLM73O++SSS9O2G&#10;br6LvqDt7o+IG8Hcn5z3jnvhnEVqyXMhYWS/yPxtV8ihh9s86VfNuZ/AOfHj8uq+OSRfd7bnvfal&#10;SKZh6P3fm3uW4nbwvyTmveOceIcTWrJbvTq+7yDx5V8ijiNo86VfNuZ3BufHQyqr4pJF93tOe99m&#10;VI5svoy+oG3ug4hbwhydnPeOeeG8RWrJcyE6yX+ReOKvkUMPtazSr5tzP4Fz48fl1cr5JF93tue9&#10;9qVIpMZu7NzBuzAAAAAAAAAAAAAAAAAAAAIpHxDXoYxd4mt5zvQ7UNWiZ3V6ZhPeeTdCxEaxO7hd&#10;K17GvbHPi6METm2+Y9Zx9VkVDw+CTOUI0pOWSzFRYugf1hvSwj7jsLlO5fgDAxs581rGedvGp49n&#10;lrzBrOIpORktCrFG5LHJGDqQNZU6eF+UqMSqqvmjqNXRf6s/plR9weHyfcXwXhI285a5jfO3PVqD&#10;PAvLGuYmm5GSUa0Ubkn5Cw1SBrKvTwvydViVlV80dVpoQ9X/ANLaPuMwuU7lOA8FG3nrWsZ5276p&#10;j2eWvL2s4ik5GS0asUbkscjYSpA1lXp4X5SoxKyq+aOq1ecnPBPVnmq2oZa1mtLJBYrzxvhngnhe&#10;sc0M0MiNkilikarXNciK1U6L7SGXLFLBLLBPFJDPDI+KaGVjo5YpY3KySKWN6I+OSN6KjmqiKip0&#10;UiFyxSwSyQTxyQzQyPimhlY6OWKWNyskjkjeiPZIx6KioqIqKnRSG1LFLBLLBPFJDPDI+KaGVjo5&#10;YpY3KySKWN6I+OSN6KjmqiKip0U/I/M/M/MAAAAAAAAAAAAAAAAAAAAAAAAAAAAAAAAAAAAAAAAA&#10;AAAAAAA2lelv6T3cX6o3L8ep8a4+fT+HNVyVH7Yuec3jbEuo6Hi5H15rGKxSda8W2ciX8fN48fhI&#10;JmSSeJs1mSrUSSyzO/sS9P8A5l77ORGa/pNOXXON8Ddq/aPyxk6U0mu6pRe+GSahQ9sMewblbqSe&#10;Kni4pGvf1SSd8FdHzNzc7JOxPl3va39mC06pLr/HuDuVftC5RyVOV+A1ek90UktGinWFme261Vk8&#10;VTGxSNe7qkkz4YEdM3OrsW7BOY++jkNmA0qnLrvHGBu1ftG5WydKaTXtVovdDJNQodVhjz+426kn&#10;iqYyKRr39UkmfBXR8zeo12O9ivbv6e/BeB4G7ddPgwWEox17u27Zejq2N45N21KsdfIbtv8Anoa9&#10;eTM52+rOjGI2OpRr+GtUhgrRxxNnZdrfarw72gcVYnifhvXYsVi6rIbOwbBaZBNtG8bCkDIbez7b&#10;lY4YX5LK21b0a1EZXqQ+GCvHFAxkbZtPbR2x8Sdp/GOL4u4j1+LF42s2Gzns7ZZDNsu6Z5IGQ2tk&#10;2rKRxRPyOTteH5LURkFWLww144oWMjbOi7Xu1jh7tD4sxPFPDuuxYrGVWQ2dgz9pkE20bvsCQMht&#10;7NtuVjhhfksrbVvRrURlerF4YK8cULGRtzEMjzIMyMMVO7rva7YexbjK1yv3Pcs63xrriMuMwONu&#10;2Pfdw3jKVIPPXAaHp9Hzs/tmZejm+KOpA+Ou16S2HwwI+Vtg+4fue4M7VtIn3/nPkHC6ThvBYbia&#10;Vqb3nY9ovV4vNXE6nrlXzcvsGScit6srxOZC13jmdHEjnpYznzuS4V7Y9Mn3rmrfMPpuI8NhuLpW&#10;ZfeNg2W7Xi8xcXq+v1vMyudyLkVvVkEbmQtd45nRxo56WF7hO5zg7tZ0iffuceQMLpWGRlhuKpWp&#10;vedi2i9Xi81cTqmu1fNy2fyTkVvVleJzIWu8czo4kc9Ofr6p/wAS73Ld5f4x8QdqybJ2tdt1yS3j&#10;beQxmW9z525PwsnmQPj3Da8HafDo2CylZU8/CYOw9z2OkgtZG9XkWJIiPfl62/Nvcn89cdcCfPXA&#10;/C1l9ilYt0cglflXesY/xxOZsefxc7o9VxV+BU83GYqZyua58U9y1C9Y0im98HrKcy9xHzxoHB3z&#10;xwjw9YfPTsW6V/3fk/dcc7xxObsGdxk7o9Zxl6FU83G4yVyua58c9uzE9WJEf77vWv5r7kfnnjvg&#10;f564J4YsvsUrFujkPd+VN4xr/HE5uxZ/Fzuj1bFX4FTzcZi5nK5rnxT3LUL1jSMYaOTS4aQQAAAA&#10;AAAAAAAAAAAAAAAAAAAAAAAAAAAAAAAAAAAAAAAAAAAAAAAAAAAAAAAAAAAAAAAAAAAAAAAAAAAA&#10;AAAAAAAAAAAAAAAAAAAAAAAAAAAAAAAAAAAAAAAAAAAAAAAAAAAAAAAAAAAAAAAAAAAAAAAAAAAA&#10;AAAAAAAAAAAAAAAAAAAAAAAAAAAAAAAAAAAAAAAAAAAAAAAAAAAAAAAAAAAAAAAAAAAAAAAC+Xbz&#10;9Ps/+Y3ue/4auWi6fDv0ty/5rOc/1J8glzOJvpTlfzZ80/qc3wujxB9LMt+a7nD9SvIBQ3J/9JXI&#10;f15237/5ApXefptuH1p2D77Wymd1+mW2/WbPffW0Utu/002/60Z/77WyhilimSlwAAAAAAAAAAAA&#10;AAAAAAAAAAAAAAAAAAAAAAAAAAAAAAAAAAAAAAAAAAAAAAAAAAAAAAAAAAAAAAAAAAAAAAAAAAAA&#10;AAAAAAAAAAAAAAAAAAAAAAAAAAAAAAAAAAAAAAAAAAAAAAAAAAAAAAAAAAAAAAAAAAAAAAAAAAAA&#10;AAAAAAAAAAAAAAAAAAAAAAAAAAAAAAAAAAAAAAAAAAAAAAAAAAAC/XbT3Oc6doHMGr87du3Imd40&#10;5L1OdHUs1hpkWtk8bJPXnv63s2IsNlxW0apmFqxtu429DPTstY3xxqrWq27HCXOPKnbryLguVuHN&#10;xyuk7tr8qLVyeNlRYL1J8sMtvC5zHTJJQzuAySwMSzStRy1p0aniYqtaqXR4b5o5N4A5AwnJ/Ee2&#10;5PTdywUqLWyOOkRYbtN8kUtrD5rHzJJRzWCyHkNSxTtRy15kaniaqo1Uuvwpzfyl278iYLlTh3cM&#10;ppW64CVFrZLGyosF6k+WGW3hc3jpkkoZzAZHyGJZpWo5a86NTxMVWtVOlf6PPr18EepViMXxRyKm&#10;C4Q7w8fjUdk+MrN98Op8p+41vMyex8L5PKWJbF7wMjfYs69ZmlzGPgR743Xq0E1xs2X05PVk4p72&#10;MdR0Dc0xXF/cdTpIt3SJrbotf333WDx3czxpevTPmteFrHTT4eeR+RqRI5zHWoIpLDZkXp9+qRxf&#10;3j0KWi7cmM417g6lNFuaZNadHgt491g8d3L8dXbsr5bPhax0s2JmkfkKsaOc11mGOSw2ar6dXqvc&#10;Vd6mOo6DuSYrjDuLp0kW7pE1t0WA3z3WDx3szxrdvSvmteFrHTTYeeR+RqRI5zHWoYpLDd/5tzNq&#10;ptsAAAAAAAAAAAAAAAAAAAAAAAAAAAAAAAAAAAAAAAAAANCvqNfDx9ivfw7O73gcD/Vj7hcrJLdk&#10;5c4lw9NmF2XJvje1JuSeLVsY3Vtr86Z6y2LlJ+HzdmZGrLkJGIsbtTneb6O/at3aLldrxOJ+w7mG&#10;+99p/IfH2OrNxmbvOY5qSbroizUsDn/Mkcsk1ms7HZSaToslt7U8C6uO7z0lu2PumXJ7Ri8V9i/L&#10;N5z7L990PH1247M3HMcnmbhpKzU8HnfMkcsktiu7H5KaToslpzU8C6ou8n0fu1nuxdldrxOK+xDl&#10;++99l/IPH+OrtxmbuuY5qSbpoqzUsFnvMkcsk1ms7HZOaToslt7U8CwOfUF9ETv29O2bM7HyXxpJ&#10;yRwhj55Frc/8Qsvbbx9Dj1l8NaxulZlSDZeNZ1bJEyRc3Tq0XWpPJq27fRHrFD7vfS+7suziTJZn&#10;dtIfunF1OV6w8ucdNtbDqEVRZPDDNssLa8Wb0mVUfGx65OtBVdO/y4LFjp4li8913pr90naRJkMx&#10;uWmu3DjWpK9YeVdAbaz2px1Vk8MMuxQtrxZnTpVR7GvXJV4KqzP8uGefp4liod3Ppid1/Z5Jkszu&#10;ukv3PjCpK9YeW+PG2tg1COosnhhm2WFteLN6VKqPja/5zrQVXTv8uCxY6eJdQ5ruMBDXmAAAAAAA&#10;AAAAAAAAAAAAAAAAAAAAAAAAAAAAAAAAAAAAAZB9q3c3yz2cdwHGPclwlnXYHkTi7YoM3ipJPMfj&#10;Mzj5YpaGwapsFWOSJ1/WdtwNuzjshAjmOkqWXox7H+F7bv8AAnOPIHbfy7o/NXGGVXE7lomZiylB&#10;7/G6lkqj2PqZfAZiBj43W8JsOJsTU7kSOa59eZ3hc13hcl1+DuaN77euVdL5h42yi4vbtJy8eSou&#10;f43U8jVex9XK4LLQMexbWGz2LnmqW4kc1z4JneFzXeFyXd4H5v3/ALceW9I5o4xyq4ncdFzEWToP&#10;f430slUex9XL4DLwMfG63hNgxU81O5EjmufXmd4XNf4XJ14uw3vV4m9QLtg447m+H7jW4bccf7nt&#10;OrT2Y7Oa465BxcNePcOPti8DIXNymu5CZPLlWONl6jLXuQosFmJzuiJ2odzXH/d3wZpfOHHVhExu&#10;yU/d87gpZ2TZLTdvoRws2PUMx4Wxql7D3JPkSKxjbVWSGzGixTRqs+/te7jtD7rOFdP5n4/sImO2&#10;Gp7vm8JLMybI6jtlKOJuwapl/C2NUvYi3InherGts1nxWI08qaNV6GHan3L6B3b8HaZzdx3YRMbs&#10;dP3fO4KWdk2S07b6McLNi1HMeFsapew9yT5EisY21VkhsxosU0armGZGmQRkWAAAAAAAAAAAAAAA&#10;AAAAAQqfiM/Qjfvse7eoV2Z6d494rQZPbO6Lh/AsRq7hRpVUtZPmTQcLDB0dt9StBJPsmPhci5aN&#10;q34I1vpb9+jJ+sx6Uz9sZs/eD21634togiu7BzrxziWo38Y6tWBJ73JOpYyKLo7Yq8MT5c1TiVFy&#10;DGrbiYttLHvUcT1efTBdtDNk7su3fXvFssMVzO82cf4tqN/GCrWgSe7yHq2Nji6O2CvDE+XMVI1R&#10;b7EW1ExbST+8xn/WR9Kx21s2bu97btc8W0QxXc/znx1iWon4xVasCT3eR9TxkcXR2w14Yny5qpEq&#10;LkGNW3ExbaWPeoFpE7IuRFHAAAAAAAAAAAAAAAAAAAAAAAAAAAAAAAAAAAAAAAAAAAAAAN/fo0eh&#10;LzP6mGzYzlTkZuf4e7NcDmEbn+Spce6vsXK8uLurDldL4ar5CNK16VZq8lO9sMjJsXiJkkajLluF&#10;9I23+mx6VHJfe5nKO+7kmW457bcTkUTLbtJTWLM7/JRtLHf1njaG4xIbciyQvr2sw9stHHSI9qNs&#10;2I3Vjan6d/ph8i95eapbxt6ZXj7t4xeQRMpuT6ixZfe30rKx3tc47itsSG09ZIn17WWc2Slj5Ec1&#10;G2J43VzbT6bvpXck97Gbpb5uSZbjrtvxWRRMtuslNYsxv0lGysd/WuN4rbEhtSeZC+vay72yUcdI&#10;j2o2zYjdWOmJ299u/DHarxHqHBnAPH+A414x0fHx0MJrmAqthbJL4Ge+5rM3n+O/n9mzVhq2Mhkr&#10;sk96/Ze6WeV8jlcTdeH+HONOA+PNd4r4j1HE6To2r02VMXhcTAkbXyeFvvWTyVp3it5fN5OZqzXL&#10;tl8tq3O50kr3PVVJl/E/EnHXBuha/wAZcV6pitN0vWqjauNw+KgSNr3+FvvORyNl3itZXM5KVFlt&#10;3LD5LNqZzpJXucqqTZOIeHuNeBuPtd4t4l1LE6Vo+sU2VcZhsTAkbXyeFvvWSyVp3it5bN5OVqy2&#10;7tl8tq1O50kr3PVVLnbJsuuabgMxte35/Carq+vY+1l8/smyZWjg8Bg8VSidPdyeYzGTnq47GY+p&#10;C1XyzTSMjjaiq5UQrnNZvDa3icjn9iy+MwGCw9OfIZbNZq/VxeJxdCsxZbN7I5K9LBTpU68bVc+W&#10;V7WManVVRCtMxmcRr2KyGdz+VxuDwmJqTX8rmMxeq4zFYyjWYsli7kMhdlgqUqleNqufJI9rGNTq&#10;qohXGazWG1zE5HPbDlsZgcFiKc+Qy2azV+ri8Ti6FZiy2b2RyN6WCnSp142q58sr2sY1OqqiERL1&#10;NvireH+IWbFxJ6emHxPOvJMXvmJu897RWux8Lanbaq1pbek4Zr6OY5VyVZySLBac+jgmyNimZJlK&#10;6uhdHg74PXx4647bmePez3HY/lXdY/ecfZ5ZzsNlnGev2GqsMljWMajquR367AqP8qdzqmKR6Rys&#10;fehV0a6C+8/1yuP9Abl9C7TMfQ5O3FnvFCzylm4bLeOcDO1Vhkn1vHI6rkN5uQqj/KmV1XFo9GSN&#10;fdiVY1j1d7nr0cd8eNzHH3aDjqHKe6R+84+zyxnYbLONNfsNVYZLGs41HVcjvt2FUf5U7nVcUj0j&#10;la+9Cro1gpdxHcvz13Y8mZnmHuM5T2/lrkTOSSe8Z/bMnJbbj6bp5bEWF13FRJDhtW1ulJO/3bGY&#10;2vVoVWuVIoWJ7CKpzFzdyx3A7vkuRuZd92LkLcco9/nZbYLz7CVKzpZJo8ZhqEaRY3A4Wq+V3kUq&#10;UMFSBF6RxtQjFct8y8o877nkeQeXd4z++bbk3P8ANymeuvsJUrrLJNHjcRRYkePwmHrPld5NOnFB&#10;VhRejI2oRYeYebOV+ft2yXIvMe97DyBuGUc/zstn7z7CVKyyyTR4zD0GJFjcFhar5XeRSpQwVIEX&#10;pHG1CxhawtkWtAAAAAAAAAAAAAAAAAAAAAAAAAAAAAAAAAAAAAAAAAAAAAAAA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AAAAAAAAAAAAAAAAAAAA&#10;AAAAAAD0sNmcxrmYxWw69lclgs/gslRzODzmGvWsXmMNmMXaivY3K4rJUZYLuOyWOuwMmgnheyWG&#10;VjXscjkRT7cbksjhsjQzGHv3cVlsVdq5LF5TG2p6ORxuRozx2qV+hdqyRWad2nZibJFLG5skcjUc&#10;1UVEU+zHZHIYjIUctib1zF5TF3K2RxuSx1malkMdkKUzLNO9RuVnxWKlypYibJFLG5r43tRzVRUR&#10;T7cbksjhsjQy+Iv3cVlsVdq5LF5TG2p6ORxuRozx2qV+hdqyRWad2nZibJFLG5r43tRzVRURScp6&#10;NvxPVS6zV+2j1Mdkjo3W+5YDQu7izCraV1XKlehi+4CGszw0LHiVkLdsgjSu5Fa/LRwo2zlHymPT&#10;b9cuvZZguEu93NMq2k92xOp9ws0apWsq5UhqUOXY4W9KkyKrY02CJnkqitdkGR+Ge86TL6eXrT17&#10;LcJw13l5hlaynu+L1fnuaPpWsKq+VVo8qxwt6VJevhjTPRM8pUVrr7I0bNddKM9OH1w69luC4U72&#10;c0yraT3bE6p3BzRqlayrlSGpR5bjhb0qS9VbGmwRM8lUVrsgyNGzXnTdMXlMZm8Zjs1hcjRy+Hy9&#10;GplMTlsXbr5DGZTGZCvHboZHHX6kktW7Ru1ZWSwzRPdHJG5HNVUVFJQNG9RylGnk8Zcq5HG5GrXv&#10;Y/IUbENujeo24WWKlynbrvkgtVbUEjXxyMc5j2ORUVUVFJJ1K7TyVOpkcdbq38ffqwXaF+lPFap3&#10;adqJk9W3UtQPkgs1bMEjXxyMc5j2ORUVUUk60b1LJ0qeSxtyrkcdkate9j8hRsRW6V6lbiZYq3Kd&#10;qu+SCzVswSNfHIxzmPY5FRVRUU+4+o+k+oAAAAAAAAAAAAAAAAAAAAAAAAAAAAAAAAAAAAAAAA/C&#10;1VrXq1ildrwXKdyCarbqWoY7Fa1WsRuinr2IJWvingnierXscitc1VRUVFPynggtQTVrMMVitYik&#10;gsV542TQTwTMWOWGaKRHRyxSxuVrmuRUci9F9h+U8ENmGatZhisV7EUkE8E8bJYZ4ZWLHLDNFIjm&#10;SRSMcrXNcioqL0U/KeCC1BNWswxWK1iKSCxXnjZLBPBKxY5YZopEdHLFLG5Wua5FRyL0Ujm+oB8M&#10;x2Hd4MuX3fhqnJ2c8zZGSW3NnuKsBTv8U529K5XyTbNww+9hMJWkkVVXzdfuYF7pHLLOll3sXTR3&#10;c+iF2odxj8jtHG1Z/bhyVcfJYky2g4mta0HK2pFVz5M5xo61jMXC96qq+ZiLGJc57lfKky+xdRHd&#10;X6Mna93Avv7Lx3Xd298iW3PnkymjYqva0bJ2Xr4nSZnjp1nG42Fz16/LxVjFuV7lfKky+w04d23o&#10;ldqfcU/IbPxvWf25ck3HyWJMtoWJrWtCytqRfE+TN8bOtYzGQveqqvmYixiXOe5XypMvsWEf38eh&#10;x6gnp+WMznuQeJ7fKXDGN94ss544Ur5TeOP6mKhVXrd3OtBjoNp428mJ0bZpM5Qp0Fnf5da3Z6eN&#10;YwPdp6Wvd72hzZLLbfoFje+NaXnTs5X4xhv7TqNehF1d71ssEVOLPaV5UbmJI/KVK9RZXeCGxP08&#10;Sxs+6X0z+67tSlyGU2vRZ9346p+dM3lDjeK9suqwUY+rvedihiqRZvTvLjVqSPyVWvV813ghnm6e&#10;JYxndh6Xfdz2jTZHK7doNjeuNqXnTs5W4zhvbRqUFCLq73nZIYqcWd0vyo1akj8pUr1Fld4IbE/T&#10;xLqANdJr/NdwAAAAAAAAAAAAAAAAAAAAAAAAAAAAAAAAAAAAAAAAABvk9BL1Y7/pr9zsetclZi8/&#10;tN57yWF1zmTHufZt1OP8y2VaWt80YrHRMnlSfVve1hzUdZiz38I5/SOexUpRt2v+kz6gNvso5yZh&#10;N2yVt3b9yzdxmG5IpudPYr6jkkkWrheS6FNjZXpLglsLHk2QNWW3i3O+RLNXqsTaH6Wvfba7OeaW&#10;YfcchZdwRylcx2I5Dqq6aeDVMi161sPyLRqMbK9JcIs6x5FkLVktY1zvkyywVmptY9KDv9t9lnOD&#10;MLuuRtO4A5Yu43Dcj1FdNYg1HJNetXC8lUKbGyvSXBLYWPJsgastrGOd8iWavWYnU4x2Rx+Yx9DL&#10;4i/SymKylKrkcZk8dagvY/I4+9AyzSv0LtZ8ta5SuVpWyRSxucyRjkc1VRUUnkU7lPI06mQx9utf&#10;oX60FyjepzxWqdynaibPWt1LMDnw2K1iF7XxyMcrXtVFRVRSb7TuVMhUq36Fqveo3q8FyldpzxWa&#10;lypZibNWtVbMLnw2K9iF7Xsexyte1UVFVFJ29O5TyNOrkMfarXqF6tBco3qc8Vqncp2omz1rVWzA&#10;58NitYhe17HscrXtVFRVRT7D6T6D6QAAAAAAAAAAAAAAAAAAACBD8RP6DH2by7z6gfZdqFSvxpJ5&#10;+y9yHB2sY/yE0C3LKsmX5f4+xNVFiXRrksvn5/F142fMcnjvQMXHOstxsTH1kPSe/EuTae7ztn12&#10;vDpD/NzfNHF2DqeV+KNiSRX5HkXUMfX/AINdVsyP83L0IWN+a3+K1E1abpkpRavVx9Ln8UJNm7re&#10;3PX4ItNf5uZ5g40wtTyvxVnkkV9/f9UoQJ5a6zYe/wA3K0omN+bX+K1G1ajpkpxPvWJ9KT8TJNo7&#10;ue2rXa8OlP8ANzXM3F+DqeV+KViSRX5DkPUcfXRY11axI/zctRhY35rf4rUTVpumSnC1IzpHMI1A&#10;AAAAAAAAAAAAAAAAAAAAAAAAAAAAAAAAAAAAAAAAABMN9FP4azaOdH6n3TeoRr2Z0bhVZKGe497c&#10;rzL2D3zlqt0hu0s7yWqLVyWi8b22Ob5OOYsWbzLFe960KrYZL8jb0yfRQz3Kjtf547v8PktW4y8d&#10;TLafwzbbaxe18hQ9I7VbK7t0WC7qul2Gq3y6bVZlMk1XOctSBI325BXpw+jjm+TXYHm/uwxOR1nj&#10;nxVcpqfENptnGbRvkPSOzWye5KiwXNY0+dqt8uo1WZLINVznLVgSN1qRZ6Z/or53lJ2A527vMRkt&#10;X408dTK6hw1abaxe18gQ9I7VbKbr0WC7q2mWGq3y6bVZk8k1XOctSBI325/+saxrela7g9Q07AYb&#10;VdU1jFUMFrmta7jKeGwOBwmLrR08biMPicdDXoY3G0KkLIoYIY2RxxtRrURE6EuXB4PC6xhsVruu&#10;YnG4DAYPH1MVhcJhqVbG4nE4yhAytSx2Nx9OOGpSpVK8bWRxRsaxjGoiIiISq8LhcPreIxmv69is&#10;dg8FhaNXF4fDYinXx2LxeNpQsr06GPoVI4qtOnVgjayOONrWMaiIiIhLYweDw2s4bF67rmJxuBwG&#10;DoVcVhsLh6VbG4rE4yjCytSx+Ox9OOGrSpVK8bWRxRsaxjUREREQ0Q+o/wDETdjvYX8/6Dp+Zi7p&#10;e4jFOtUHcW8U7Bjnarq2aqzLXno8ncpxQ5jBarZpTRyx2KFGvmMzXsR+VYpwI7zW6pe9D1j+1vtO&#10;+d9S1zIx88cxUHT1HaJoOXprgcDk4JFhlq7zvkcWSxWAnrSseyapVhyOShmZ4Jq0SL426wO8D1cO&#10;2jtc+ddW1/Ix83ct0VnqrpGjZWouDwmSgkWKWrum8Rx5DF4OatIx7JatWLIZGGVnglrxIvjTVX3m&#10;+sR2vdqPzvqeu5GPnbmGg6eo7RdCy9NcDgsnBIsMtXeN7jiyOKwM9WVj2TVKsWRyUMzPBLWiRfG2&#10;Ah6hHq+d7fqS5yw3nXkiTB8VQ3o7mu8A8ce/avxDg3VZGyUbN3Be/W7+652pK1ZGZLPWslbgkkel&#10;Z1eFWwtiS94HqJ9z/erlZm8q7o/F6DFaZZw3Eml+9YLjvFLA9H1Z7WL96sW9mytd6K9t3Kz3bET3&#10;uSB0MSpE2K93Yd/3cl3iZOVvJ24OxujR2mWMRxXp/vOE0DGLC5H1prOM95sWtjycD0V7bmUnuWIn&#10;vckKxRqkbYmXd56h3c53o5SZOU9zfi9CitMsYfiXTPesFx5i1ge19Wezi/erFvZspBIivbdys92x&#10;E97khdDEqRN1gGDBhUYOAAAAAAAAAAAAAAAAAAAAAAAAAAAAAAAAAAAAAAAAAAAAAAAAAAAAAAAA&#10;AAAAAAAAAAAAAAAAAAAAAAAAAAAAAAAAAAAAAAAAAAAAAAAAAAAAAAAAAAAAAAAAAAAAAAAAAAAA&#10;AAAAAAAAAAAAAAAAAAAAAAAAAAAAAAAAAAAAAAAAAAAAAAAAAAAAAAAAAAAAAAAAAAAAAAAAAAAA&#10;AAAAAAAAAAAAAAAAAAAAAAAAAAF8u3n6fZ/8xvc9/wANXLRdPh36W5f81nOf6k+QS5nE30pyv5s+&#10;af1Ob4XR4g+lmW/Ndzh+pXkAobk/+krkP687b9/8gUrvP023D607B99rZTO6/TLbfrNnvvraKW3f&#10;6abf9aM/99rZQxSxTJS4AAAAAAAAAAAAAAAAAAAAAAAAAAAAAAAAAAAAAAAAAAAAAAAAAAAAAAAA&#10;AAAAAAAAAAAAAAAAAAAAAAAAAAAAAAAAAAAAAAAAAAAAAAAAAAAAAAAAAAAAAAAAAAAAAAAAAAAA&#10;AAAAAAAAAAAAAAAAAAAAAAAAAAAAAAAAAAAAAAAAAAAAAAAAAAAAAAAAAAAAAAAAAAAAAAAAAAAA&#10;AAAAAAAAAAAAABv19Iz18e4z018nh+Lt6+eee+0Ge8jMhxNlct12fjOC7YWTIZzhLPZOR8OEeyaV&#10;1qbXrTkweRlWXw+4WrMuQbtr9PL1aeZeyi9jdE2r5y5Z7dpbSNucfX8h1zukRWZvHbynGGWvPdHj&#10;HMke6eTDzuTF3JFf4fdJ5n202n9g/qmcu9nNzH6Ts/zjylwBLa8NvQ71/rm9Misyq+3kuNspce6P&#10;GubI9Z5MTM5MbbkV/h91mmfaTbL6e/qxcx9ll3HaLtPzlyv28S2kbc0C/kOuc0mKzKr7eU4yyt17&#10;o8Y5sj3TyYidyYu5Ir/D7pPM+2nSN7Qu9Htu76+IsVzX2zclYjkHULzYa+YpRO9x23R86+HzbGq7&#10;7qtlW5bVtipqi9YrDPKsxIlirJPVkinkmm9u3cxwt3Vcd0OTeEN2x2367aSKHI1Y3e67Bq+VdH5k&#10;2B2zAzqmQwOZrdF/g5m+XMxElgfLA+OV8wrgDuM4e7ndBo8j8M7jj9rwFlI4shWYvu2e1rJuj8cu&#10;D2nBzKl/B5ev0X+Dlb4JmIksD5YXsldM97eO5Xhjun49ocmcJbrjtu160kUWRqxu912DV8o+PzJs&#10;DteBnVMhgcxX6L/BzN8EzESWB8sD45X5TF+C95fYAAAAAAAAAAAAAAAAAAAAAAAAAAAAAAAAAAAA&#10;AAAAAA/lzWva5j2tex7Va5rkRzXNcnRzXNXqjmuReiov3T/HNa5qtciOa5Fa5rkRWuaqdFRUX2Ki&#10;of45qORWuRHNcitc1yIqORU6KiovsVFQ/wAc1rmq1yI5rkVrmuRFa5qp0VFRfYqKhop77Ph3/To7&#10;235ba6nHknbVzFkI5JPtM4BrYvVaOTyCtc6KzuPGbqj+P9j82w5ZLdmCnjsxcVV8eQReipqq7q/R&#10;07Ne592Qz9fTncJ8j3GPf+O/EkFHA1b1voqsm2PSFru1HNeZM5X2Joq9PI2VVfFbT2KmsXue9JPt&#10;E7knX87BqT+HOQrbXv8Axy4rhpYOtdt9FVk2waYsDtUy/mTOV880VepkLCr8q0nsVNWHdR6PfZx3&#10;OOyGfr6e/hXka4x7/wAduJYaOBq3bfRXMn2LSVru1HM+ZM5X2Joq9PI2VX5VtPYqQzO+L4aD1Fu0&#10;j502jjTV6nd/xTTksSRbLwZjsjZ5Eo0I+nkzbHwrada29ludqOc5mBk2OtAxnWWwzqnWNb3SeiP3&#10;ldvfv+d0nBV+4rQaz5nx5viyncm3KrUZ08qTM8ZTun2NtiVPE5W4l+ahia3rJM3qnWO33L+jV3dc&#10;C+/ZvTcJBz/o1d0r2ZnjKpbm22tVZ08uTL8cTrPsDZ5W+Jytxb8xDE1vWSVvVOsbjuh9E/vG7fff&#10;85pWCr9xGhVnTPZm+LqdybcKtRnTypMzxnO6fYm2JU8TlbiX5mGJreskzeqdY+GUxeTwmRvYfNY6&#10;9iMvi7c9DJ4rKVLFDI469VldDapXqNuOKzUt1pmKySORrXscioqIqGoG9RvYu7ax2Sp2sdkKNiWp&#10;eoXq81S7TtV3uinrWqthkc9exDI1WvY9qOa5FRU6mqC7Su425ax+RqWqF+lPLVuUbteWrcqWYHrH&#10;NXtVp2RzQTwyNVrmPajmqnRU6moi9Ru4y5ax2Sp2sfkKNiWpdoXq81S5TtQPWOetaq2GRz17EMjV&#10;a9j2o5rk6KnU+E+U+U+UAAAAAAAAAAAAAAAAAAAAAAAAAAAAAAAAAAAAAAnxfC5+rq3fdax3pqdw&#10;ezN/HXScPZtdqW0Zi2iy7Vo2Hqz3s1wtYsWZvNlzeh46B93AMaj0lwUViqnktxtdtiWh6E3qHN2z&#10;CU+yfl/Np+M2sY6efgLO5KwnmZ/VsdBLayfGcs08njflNTpxOtYhqeJJMUyaBPLSlC2aUx6Jffy3&#10;acNT7N+V8yn4x63j5p+DM3kJ0V+c1jHwSWcjxzLNNJ435LV6cTrOKaniSTFsmh/g0pxNllh+hf6h&#10;TdrwlPsq5dzafjNrOOmn4EzuRsIsme1bHQS2clxrLNPJ435PVKcTrWJaniSTFMmgTy0pQpNNGJMB&#10;IwJKoAAAAAAAAAAAAAAAAAAAB+U8EFqCarahis1rMUkFivPGyaCeCZixywzRSI6OWKWNytc1yKjk&#10;XovsPzliinilgnijmgmjfFNDKxskUsUjVZJFLG9FZJHIxVRzVRUVF6KfxLFFPFJDNHHNDNG+KWKV&#10;jZIpYpGqySOSN6K18b2qqKioqKin5yxRTxSQTxxzQzRvimhlY2SKWKRqskjkjeisfG9iqioqKiov&#10;RTni/EIegre7Z8ztne52Z6V53bVl55c1zLxJrFOaSXgPMWpVfkNv1rFw+YqcN5SzJ5k8ELUZrE71&#10;RrGYtY0ow7/V/wDSctcI5LP9z/bXrHmcJ5GV+T5J49wdaR8nEuSnkV1zYsJRi8apxtfmf45Yo0Ru&#10;DlcqI1tFWJViWerD6XFnhrI53uT7d9b8zhzISvyXImhYWvI+TizITvV1vYMNSj8a/Z5emf45Yo0R&#10;uFkcqI1tJW+7Q/fV49KK1wnks/3O9t2s+ZwrkZX5Pkjj7B1pHycT5KeRXW9iwlGPxqnG9+Z/jlij&#10;RG4OVyojW0VYlWIsR4zQaR7QAAAAAAAAAAAAAAAAAAAAAAAAAAAAAAAAAAACu+MuL+ReaN81ji7i&#10;bSdm5F5E3PKQ4bVtN1DEXM5sGbyM/VWwUcdRilne2KNrpJZFRIoIWOkkc2NrnJVej6LuXJe2YPRe&#10;PtYze5bjst6LG4HWtdx1nKZfKXZeqpDVp1Y5JXIxjVfI9URkUbXPerWNVUqjS9K27kbaMLpOh63m&#10;du23YrseOwmu6/QsZPK5K5L1VIq1SsySRyMYive9URkcbXPerWtVUqrSNG3Hkra8Ho3H+s5vcdw2&#10;S9FjcFreu4+zlMvlLkvVWxVadVkkrkYxqvkeqIyKNrnvVrGqqdDT0YPhvNA7RvxU7le93G63yr3P&#10;1n08/p3GCOp7FxfwPkI/DYo2rD094xfIfJ+Ll8MiZD+ExGJtt649LE0MOSdMM9NL0W9R7efmDmzu&#10;gpYXfuc4H1svrmjI6tmNF4ouM6TVZ5nfw1Hcd6oSdHpc+XjsfYTrUSaSKK6ss706fR81XgP5i5j7&#10;lKeH3nmqF1fK69paOr5bSuL7bOktaeVyedS23daT+jkt/KoUJ061UmkjjuLL+9Nf0Y9S7e/mDmru&#10;dpYXfecYH1strmjo6tmNG4quM6TVZ5n/AMNR3DeKD+j0t/Kx+PsJ1qJNJHHdXZX6g/ro9g3p4rm9&#10;T3rkR3LPOuLbNAnAvDj6G0bnjsm1qoyrveXW3BqvG7YpXxunhylyPKpXf5tejZRPCubHd/6qPaX2&#10;drk9f2rcV5A5VoJJF9k/G7qmd2SleRvya+15FbEWA0tGPcxZY79hl9IXeZFVmT2LmR3X+pt2s9pf&#10;zlgdn21d75OopJEnF3Hrqub2Kpda1UbBs99Z4sHp6Me5iyR3rDLyRO8cVab7i5qd3fql9p3Z+uT1&#10;/adwXf8AlOgkkX2UccuqZ3ZKd1rfkwbVkFsRYHTEY9zFljvWGXvKd44qsyexYJXqM/EM99ffwuf0&#10;XB7E7tl7eMq6SsnEPEmYuwZrYcU9qs915L5SbBjNo3Js7HvZPTqsxGDsRq1JcfI9iSrFQ7y/WF7q&#10;+7RcvquLzK8H8O31fAnHfHuRsxZPMUHNVvkbtviRUc9siSte5stau3HYuZitSSm9zUesYXu89Wfu&#10;d7plyus4zLrwxxLeV8KaBoWQsxZHLUXN8Pkblu6RUs3sKStc5steBtDGysVEfUc5qPWK53ker93U&#10;d2K5bVsXmV4R4fvq+BOPOPsjZiyWXoOb4fI3Xekio53Y0la9zZa0Dcfi5mK1JKj3NR66GjU+auzV&#10;MAAAAAAAAAAAAAAAAAAAAAAAAAAAAAAAAAAAAAA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AAAAAAAAAAAAAAAAAAAAAAAAAAAAA&#10;AAAAAAAAAAAAAAAAAAAAAAAAAAAAAAAAAAAAAAAAAAAAAAAAAAAAAAAAAAAAAAAAAAAAAAAAAAAA&#10;AAAAABlD2jd5ncf2M8uYrmvtm5LzPHe5UfJq5WvWelzWN0wTLEdmxqu9axa8eI2rW7r40V1ezG50&#10;MiNnrvhsRxTMvr289ynNHaxyHQ5O4Q3bJadslXy4L8MDks4PZcU2Zk02B2rBz+LH57C2XM9sUzFd&#10;E/pLC6OZjJG3s4E7iOYO2XfqPJHDO5ZHUthq+XDeihcljC7Hi2zNmmwez4WfxUM5h7Lme2KZirG/&#10;pJE6OZjJG3z7e+5Hmbtb5CocmcJbrktP2Sr5cF+GFyWcHsuKbMyabA7Tg5/Fj89hbLme2KZiuif0&#10;lhdHMxkjejF6TPxDvbX6g8Ov8Q8yPwPbj3aWW0sfBo+Xyjq/HHLWUm8NdZOHtoy9h70y9u0rfDrW&#10;Tm+dk85rKcuTbHPNFMt9Pv1iOE+7+PEcd8kvxPDHcHOlapFq+RvLDpfIN+RUh8fHOdyMznJkbE6p&#10;0wl6T5wTzEbWfeRksjJd3Yh6tPDndhHitB5Ddi+IOeJkrVItayF1YdQ3y9J0iV/H2avzOd84Tzqn&#10;TDXJPf08xG133UZLIyY92AesDwr3dx4nj3kd2J4a7gJkrVItYyN5YdM3+9J0iV/HWcyMznfONidU&#10;6YW7J84J5iNrvvIyWRkiU3HG243DgAAAAAAAAAAAAAAAAAAAAAAAAAAAAAAAAAAAAAAAAAAAAAGA&#10;veN6X/Yr35Y+0zuW7edJ2/aZaCUKXKOHqy6by3iI4UctH3LkfVZMVs9qpjZ3ebFRuz28Y53VJa0j&#10;HvY7EruP7F+1Xuwpzt5s4e1jYs9JVSpV3vGwP1vkLHMjRVq+67pgX0M5PXpSr446tqWxRV3VHwva&#10;5zXYsdwnZT2xd0VSdvMnE2t5/OSVUq1t2x8D9e32gyNFWr7tuGDfRzU0FOVfHHWsyz01d1R8L2uc&#10;1cTe43sb7WO6ypO3mriDWdhzslVKtbecbA/W+QceyNHLV923PAvoZyevSld446tmWxSV3VHwva5z&#10;XRI+874QTkTASZXauxDn7F79iGuksVeI+fkg1jcoYfMcraeH5P1rHLqWx3XNe1Gsv4nARMaxVdYe&#10;5UQj2dy3w6244l9/P9qXLdHbce1XzQcectpFg9lji8aq2tjd5wlL8XszZc1yI1tvH4iNqNVXTOVU&#10;Q0LdxXoA7din3s52wcqUtpoIr5YNC5USLC7FHH41VK+P3XDU/mHL2HI5Ea21QxUbUaqrM5VRCPt3&#10;J/DwbjiX3892q8tUdsx7VfNBx7y0kWD2SOLxqra+O3jCUvxfzNlyORGtt4/ExtRqqszlVEIrPc92&#10;Nd3nZjn/AMXe6Dt75L4dsSW30aGY2XAyWNLztqNHuki1fkHCyZXRNr8DY3KrsbkrbUROvXoaFOc+&#10;1ruI7act8zc6cP7txxM+w6rUyObxL5days7Ecr48Ft+Mff1TP+FGKqrSu2ERE+6aOuau2bn3t1yn&#10;zTzXxPuXH0z53VquQzOLdLruTnYjlezC7ZjX3tXzvhRiqq07k6IifdNDnOHa53DdtmW+Z+cuId24&#10;5mfYdVqZHNYp8utZWdiOV8eD27GPv6rnvCjFVVpXJ0RE+6YplgixhYUAAAAAAAAAAAAAAAAAAAAA&#10;AAAAAAAAAAAAAqvRN63DjHdNU5F4+2PLahvOjbBidr1HacFbfRzGv7FgrsORxGWxtuP5UNujdrsk&#10;YvtTqnRUVFVD39V2rY9H2bAblqGZyGu7Vq2Xx+f17PYqw+rkcRmcVaju4/IUrDPlRWKtmFr2r7U6&#10;p0VFTqh7usbPsGl7Hgtu1PL3tf2bWctQzmAzeMndWyGKy+Msx3KF+nOz2xz1rMTXNX2p1ToqKnsP&#10;f1Xadi0fZcDuOo5m/ru06vl8fntezuKndVyOIzGLsx3MfkKc7PlR2KtmFr2r7U6p0VFTqh1j/Rs9&#10;UDTvVA7UcRyFLJi8Nz7xu3F6Z3FaFR6V48Pubqcj6G4YKk+SSwzSORKtOW9jlVXtrTx2qCySyUpJ&#10;H9Aj02++jXO+jgHHbg99HGctaWlHWuZNTq9IWY7ZVrPdU2PFVXPfM3VtxgrvtUlVXJDKyxUV8j6z&#10;3unbenl3ra93rcF0Nse+ljuU9PSlrvLmrVukTcfsS13uq7BjKznulbrW2wV32air4khlbPV8b31n&#10;PdP09ODvk1zvk4Ex+3vfRxvLOmJR1vmLU6vSJuO2Ra73VNjxVV73zN1fcIK77VNVVyQysnq+N76z&#10;3u23Gwkz1NgoAAAAAAAAAAAAAAAAAAAB8l+hRylG5jMnTqZHG5GpYoZDH368Nyjfo3IX17dO5UsM&#10;kr2qlqvI5kkb2uY9jla5FRVQ+e3Uq36tmjerV7tK7XmqXKduGOxVt1bEbobFazXma+KevPE9WvY5&#10;Fa5qqioqKfhaq1r1axSu14LlO5BNVt1LUMditarWI3RT17EErXxTwTxPVr2ORWuaqoqKinz26lW/&#10;Vs0b1avcpXK81S5Ttwx2KturYjdDYrWa8zXxT154nq17HIrXNVUVFRTnEevn6CGY7Ls1snd32ka7&#10;kM52j7BlJMhvmiY6KfIZXtuzGVt/cRrfNs3eHMhdsJHQuu8UmGkeynbcrFrWJoYXq1ekzku2fJ5r&#10;uH7e8Ncyvb1l7z7m16pTZLcv8LZK/Y+4jU8ye1xxctSoypad1fjXubWsKrVhmliCeqd6WmQ7c8jm&#10;OfeBcRbyfAmVuut7Rq9Rktu9w9kL0/3ERPHNZ49t2ZUZVsu6uxz3NrzqrVhlkhperH6T+R7aslme&#10;4Xt9w9vKdvmXvPubVqtNktu/wxkb9j7iNTxz2uObdmVGVLLur8a9za1hVasM0kVk0KGjk0OAAAAA&#10;AAAAAAAAAAAAAAAAAAAAAAAAAAAGffp+emt3UepNyszjXt10mSxhsTPSdyLyzsjLmM4t4uxVx7ki&#10;u7bskVWyjslbjjkdSxNKO1lsgkUjoK7ooZ5Ystu0Tso5671d/bpPDesPmxuPlrO3LkHNNs0dE0Sh&#10;ZcvgtbDmmQTo67YYx61sfWZPkLfgesULo45Xx5T9qXZzzh3i703TuI9bdLjqEtZ23b3mG2KWkaTR&#10;sOXwWc9mGQTeK5OxjlrUKzJ71rwOWOJWRyvZll2j9lnO/elvrdK4d1l8uNoS1nbjv+abYo6LotCw&#10;5fBa2DNMgnR12wxjlrY+syfIW/A9YoVjjlfHMg4v5q9E/wCHG0PKadrm9xd2nfBkMI/Hcj7Hxtjs&#10;FtnJ2UyHyJp9Xu5uLK2tC7f9EjyTYXvwK5aXNvgbDYtRZWWGOUkiaNyZ6Y3ox6ne1vDbVH3Bd0dv&#10;Fup7pmdKp4rYN4v3PkyS4K1lGX7Gp8Raoy62NzsSuQkybokjlnjvyRseSF9K5G9N70g9Xu69iNnZ&#10;zx3LW8a6pt+Y06pjM7ul238iSTCWcky9Pq/FWrtuJG52LW8/JOiSOWZl58bHkjrRuS/TL9GrVL2u&#10;Ybao+4Dugt4x1Pc8zpdPF5/d71z5EkuCs5Nl+fVOJNVZdbG52KW/Jk3RJHLPHfkjY8j49/XxI/qC&#10;d502a1PjzaXdpPCeQbaps0PhbMXq275jFWPEzyN15jWHHbdlJpK8j4Z4sQzA42zA/wAE1ST98uoH&#10;u19abu87lZMnr+n55e3vjG4k9Zup8Z5G1DtGRoTdW+Vs/JCx09hvSPhe6OWPHNxNKaJ3hkrv+6uq&#10;Dun9YXut7iZMlgdSza8C8b20mrt1fjnIWodlyFGXq3y9k5C8upnrsj4nujkjx7cXTmjd4ZIH/dXU&#10;R3Zes93c9yUmTwGoZ1e33jK4k9Zuqca5G1Ds+RoS9W+Vs3Iyx09hvSPic6OWPHNxVKaJ3hkrv+6s&#10;faWWWeWSeeSSaaaR8s00r3SSyyyOV8kkkj1V75HvVVVVVVVV6qahpJHyvfLK98kkj3SSSSOV75Hv&#10;VXPe97lVznucvVVX2qpqie98r3ySPdJJI5z5JHuV73vequc97nKrnOc5eqqvtVTUY975Xvlle+SS&#10;R7nySPcr3ve9Vc973uVXOe5y9VVfaqn5n8H8n8gAAAAAAAAAAAAAAAAAAAAAAAAAAAAAAAAAAAAA&#10;AAAAAAAAAAAAAAAAAAAAAAAAAAAAAAAAAAAAAAAAAAAAAAAAAAAAAAAAAAAAAAAAAAAAAAAAAAAA&#10;AAAAAAAAAAAAAAAAAAAAA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AAAAAAAAAAAAAAAAAAAAAAAAAAAAAAAAAAAAAAAAAAAAAAAAAAAAAAAAAAAAAAAAAAAAA&#10;AAAAAAAAAAAAAAAAAAAAAAAAAAAAAAAAAAAAAAAAAB+kUssEsc8EkkM0MjJYZonujliljcj45I5G&#10;Kj2SMeiKioqKip1Q/uOR8T2SxPfHJG9skckblY+N7FRzHse1Uc17XJ1RU9qKf0x74nskje6OSNzX&#10;xyMcrHsexUc17HNVHNc1ydUVPain9Me+J7JYnvjkje18cjHKx7HsVHMex7VRzXtcnVFT2opK/wDS&#10;j+J65u7Zl1rhHvo/GbuI4IrupYfD8rMnTJc7cY41rW14lyV3ITxJy3rNFrWq6K/PHnII1e6O7abH&#10;DSXf92B+uZyhwguE4w7qPnvmPimFa2Ox2/NlS9yto9JrWwxrds3JY05CwlVERXR25WZSJiuVlmdG&#10;R1Tet2LetRyTwwuG427m/nnlvi+Ja2Px+8tkS5yfpdNqNhYtyzblYm+4asiIqstSMycTFcrLEyNj&#10;rG/bsH9cPk7hJcLxj3Srm+YeKonVsfjt9bKl3lTSKTWthjW5ZtyxpyDhKqNRXMtysykTFcrLM6Mj&#10;rE/jt77j+De6zi7X+Z+3jk3VuV+Ndli8WO2TVr6WWV7TGRvtYfN46dkGW1vYscsqNt43IQVr9R6+&#10;GaJjvYS4OH+aOLOfdExHJfDu8YHf9Kzcfip5rA20mbDO1rHT43KU5WxZDC5mn40bYpXIoLVd/wAm&#10;SNq+wlT8T8wcZc56TiuReJdzwe9admY/FUzGEtJM2KdrWOmx+SqSNiv4fL0/GjZ6duKG1A75MkbV&#10;9hLT4h5m4u570XEck8P7vgt90vNR+KnmsFbSZsM6NY6fHZSnK2LIYXMU1ejbFK3FBarv+TJG1fYX&#10;tLnlyS5oAAAAAAAAAAAAAAAAAAAAAAAAAAAAAAAAAAAAAAAAAAAAAB4ezavrW6YHK6ruOu4LbNXz&#10;tR9DN63s2JoZ7A5ijIrVkpZXD5Svax+QqSK1FdHNG9i9E6oeVm8FhNmxN/AbJh8VsGCytd1TKYXN&#10;4+plcTkqr1RX1r+Ovw2Kdyu9Wp1ZIxzV6fcPMzOFw2x4u9g9hxOMz2EycDquSw+ZoVcpi8hWeqK+&#10;tex96KepbgeqJ1ZIxzV6fcPLzeDwuy4m/gdjw+Lz+Dyld1TJ4bN4+plcTkar1RX1r+OvQz07ld6o&#10;nVkjHNXp9w0C93nwy/pj9zi5XPaHoee7UOQLzbc8Wd4Bv1sVpUuQmanui5LiPPVsvotXD1JE6rVw&#10;MOvvkaqos6fJVupHuI9EDsd5xW/ltT1PLcAbdaSxKzK8SW4aGsSXJGp7ut7j3LQ5DVYMdXenVa+J&#10;jxD3oqosqexU1W8/ejH2X80Leymr6vlOCtqspYlZk+K7UNHW5Lcjf4BbmhZSG/rMOPrv9qwYuPEu&#10;ei9PMT2KmpfuG9Ejsh5vW9ldU1TLcBbbaSxKzKcS24aGsyXJG/5v77x9lochq0GOrv8AasGJjxD3&#10;ovTzU9ipF/7rvhO/UB4Y+c83267Txp3aalU95lq4/C34eJuVX1K/WR01nS96yb9Pke6v7WQ0dovW&#10;pZGuYyFXLGj9F/P3w/3d1xr79lOG89pHcFr1fzpIKeMtx8fb66vD1ess+s7Vedrj3LD+9jq521PI&#10;9Fa2NVViO0q86+hN3V8d++5LiPOabzxgYPOkhqY61Hom8Ogh6vWSbXdnuu197li/ex1s1Znkeitb&#10;Gqq1HaOOfPQH7t+Nvfcnw7ntJ7gNfr+dJBTxtuPQN8dXh6vWSfWtqvO117lh/ex1c5ankeitbGqq&#10;1HR0eau3bnvtv2ddM5/4Z5P4Y2n5bocJybpGxaXduwx+BVt4xmex9FmVoPbI1zLFZZYJGOa5r1a5&#10;FXTXybw5yzwvnF1rlzjXeeNM98tY8XvGr5nWbVqNnhVbFFuWp1W36jmvarZoVkie1yK1yoqKaieR&#10;+I+UuH80uu8q8dbrx1m/lLHjdz1rL67Zsxt8KrPSblKlZt6q5r0VssKvjc1yKjlRUU048l8Pcr8M&#10;5tdb5b423jjXO/KWPGbvq+Z1qzZjZ4VWxSblqdVt+q5r2q2aFZIntcitcqKilmy2xbwtwAAAAAAA&#10;AAAAAAAAAAAAAAAAAAAAAAAbC/TF9Qrkz01O67S+4TRVu5jVlczVuYuPIra16XJHF2Ut1pM/gJGv&#10;kjrR5ugsDL+HsyfJq5OtC5/ihWaOTMHsb7wN37J+ftZ5g1VbORwSq3A8j6dHYWKtumiXrED8viXt&#10;c9kDMpUWFtvHTv8AZBegjc7rGsjH5ZdlvdjufZvzprnLGsLYyGEVW4TkHUmTrFW3DSbtiF+Vxb0c&#10;9sLclVWJtrHzP9kF2GNzusayMdl92P8Ad7u3ZVz3rXL2rLZyOCVW4LkbT47CxVtz0W9YgflsS9rn&#10;sgZk6ixNt46Z/sgvQRud1jWRj+nnx76xnpcck4LAZ7Ed+Ha/r7NhwFDYYcVyFzFo3G+dxcF+tXs/&#10;NufxW75rB2MLn6fvCRz0Z/DYila9vhXwqpOX0/1H+xLdcViMtj+67gvENzGJqZeOhuHI+raXlaEV&#10;uCGb3LL0NoyeLmxmWrecjJasvhmY9rk8PyVUmn6n6hHZJuOMxWUod0PCmKblsXVy0dHbOQtZ0/J0&#10;orUMU3ueVo7JkcZLjcpX81GS1pekzHtcnT5Kk4bUPUa7Ft0xWIyuP7q+DcQ3MYmrl46G38javpmV&#10;oxWoIpvcsvQ2fJYubGZav5yMlqy+GZj2uTw/JVTI3Xe9rsx2/wAr8Uu7nti2jz6LMpD+LvPnFWb8&#10;7GSeR5eRi+bdrs+ZRk95j8MydY18xvRflJ1vNh+57tq2Ly/xf7huDc75tVt6L5n5Z0HJ+ZRf5Xgu&#10;R+5Z+fx1X+ezpInVi+Nvt9qF3sR3Jdu2weD5h584WzfmVW3Y/mjlPRsl5lJ/leC2z3POzeOq/wA5&#10;nSRPkL42+32oXkw/c3227F5f4v8AcHwfnfNqtvRfM/LGh5PzKT/K8FyP3LPz+Oq/z2dJE+Qvjb7f&#10;ahfHX9+0XbVgTVd01PZltUmZKsmv7Hh80tjHyNifHfgTG3LPnUnsnYqSt6sVHtVF9qF0sRtuq7Cs&#10;SYDZtfzi2KzbsCYjM47JLNTe1jmW4vcrM3mVnNlaqSJ1aqOT2+1C5eJ2nWM8sSYPY8DmVnrtuQpi&#10;cvj8is1R6Mc21F7nYm8yu5sjVR6dWqjk9vtQujiNs1bYFiTA7LgM2s9ZtyBMRmcdklmpvaxzLUXu&#10;dmbzKzmytVHp1aqOT2+1CrCoD3j3wAAAAAAAAAAACzu59xHb/wAcNndyHznw7obaznMsu3Pk3StX&#10;bXey02i5s65zN0Uic289sKo7oqSqjP3y9C3Gy8xcRaYkq7hynxxqiQqrZl2XeNZwSRObO2q5JVym&#10;UqpGrbTkjXr06SKjfu+wt9sXLfFOoJI7beTePdXbCqtmXYtz1zCJE5s7arkkXJZKskapZcka9eny&#10;1Rv3fYW52TmHiTTUldt/KXHOqJCqtmXZN31nBpErZ21VSVcpk6qRqlpyRr16fwio37vsMKuRfWe9&#10;Kni6OeTZ+/Ttwv8Au/TzY+P9+pctWEVXQN8DKvFTNzsyyNdYb4msY5zej+qJ5b/DjLuXqWdg+iMl&#10;fnO7Hhe35PTzGajttXkGZFVYk8LYNBbss0j2rMnVGtVW9Hdengd0xw271FOxrSWyuzXdHw/a8np5&#10;jNV2qtvkqKqxN8LYNGbsUz3tWVOqNaqt6O69PC7pjRuPqTdheislfnO67hm35PTzGalttXkCZFVY&#10;k8LYNDbskz3tWZOqNaqt6O69PA7prY5x+KW9IvAYPO69irHM3cniM1i8jhclgtO4Qlqa9sGNycNr&#10;G3sXmanOeS4xis4TJU5FbajlqzI+tMrVikd4ojCjlL14PTxxOLyuHoS8lc147J0bmMu4rXOL5K+H&#10;y9K9HPStUMlX5Tu6PHNjLtZ6tnZJBIjoJFRY3r4ozDrkv1uuwbFY3J4mjLyJzFQyNK3jrmL17jWS&#10;victTuxz07NLIwcm3NLjmxtyu5WzMkhkR0Miosbl6sMLeUPXX9PbE4vK4ihNyRzTj8nRuYy7itc4&#10;wkr4jL0r0c9K1QyVflK7o8c2Mu1nq2dkkEiOgkVFjeviYc8/vB3Tto5F7hOQN47RuLN24V4O2fJf&#10;PGtcYb3sWM2bI6haueKbLYzE5DGQMbX1hlxyrj6k012xTgVIX2ZkYj1h7dxmzcI7ly/t+0dvOh7P&#10;xlxbnLvzjhNG2rMUc5d12ez1kyFHH26MTWw4JtlyrTrySWZq0SpG6eXwo4iZ9wOx8Nbdyxtey8Ca&#10;RsnHHGmaufOGG0rZ8vSzVvAT2Osl6lQtUompDhW2FValeSSxLXiVI3TSeFHEQTuJ2XhPceXtu2jt&#10;80TZuM+L85d+ccLo+1Zilm7mvT2esl+jj7dGJrYcG2y5VqV5JLMtaJUjdNL4UcYylkCzBZEAAAAA&#10;AAAAAAAAAAAAAAAAAAAvNwn26c+dye0s0nt+4Z5N5n2pzoklwvGulbBuFujFKrvDbyvzJQuQ4fHs&#10;bG50lm06GvExjnPe1rVVLlcY8Nctc1Z5uscRca7xyXnlVnmYzSdZy+x2Ksciu6WL/wA11LMeOptR&#10;qufPO6OFjWq5zkRFVLicbcRcp8xZtut8U8d7pyLnFVnjx2m65ldgnrMk69J7y42rYjx9RqNVXTTu&#10;jiY1quc5ERVLk8ZcOcsc0Z1us8R8bbvyTnlVnmYzStZy+xWKrJFd0sX/AJsqWI8dTajVV807o4WN&#10;arnOREVUkLdsHwpnqD8twV9k7jdk4r7PtGbWW/k37hnaPJ3ItPGoz3hchHp2g5aTUYIYaTXSzR5P&#10;aMXZr+xkkTXeYke4Pgz0Cu7/AJCihzXM2a0Ltz1ZsK2rztjytXeNxrUkb5y3Ga5qWQfr0UcdZHPl&#10;ZdztCaH2NexrvGjNsvCvoY92G+RRZjl7MaP2/aykK2rrtgydbdNur00b5q22a/qt9+AjjjrIr5GX&#10;M3Smi9jXsRfH4NvfB3oJ93nIEUOZ5kzOh9u2rthW1edsWVq7vuNekjfOW2zXNSyD9fijjrIr5GXc&#10;5Rmh9jXsa7xoypdzsfDnemhYlx2o6xyP6u/cfrliSN9jYtpr632wYrYsfYibIs2RweMp6fs2CnjR&#10;Vihhocg0LHSRsliPqxW+3ss3o0dkkslPXsHunqIcz4WVzHTZjPQ4Xgyhmac0aP8AMuYujW13N4qV&#10;ntZHHU2+pL0ej5mdWq32djm9Ijs1lfTwGE2/v65fw8r2Oly+ciw/CtHL1JmNf5lvG0q+v5nGSN9r&#10;I46u11ZejkdMzq1W+3sk3o39lEslPXsHufqF8y4aVzXTZjOw4bg6hmak0aP8y5i6VbXc3ipWe1kc&#10;dTb6kvR6PmZ1ardafdl62Pe93Qaq/iLXtk1TtT7aq0dijhu2ztL1yHhbjSth5nStfjc5Pr0rNp2q&#10;pchc1bdO5fXDy2GrLFQgVfCmEvcD6nXdDzpgXcd4fNYDgLhOBk1XG8KdvmGi4z0mDHSq9HUspLh5&#10;G57P17MbkWxWs21xr5kWSOpEq9Ew2539SHuU5rwbtAxGYwXBfDcLJq2O4d4GxEfHOmw4+VXo6lk5&#10;MS9ubzkFiNyLPXsWlx75UV7KsSr0TCnn71NO57nLAu49w+awPAnCsDJquN4W7fsNHxppUOOlV7XU&#10;spJh5G53PV7MbkWetYtrjnyoskdWJV6JqKNeJgMa9gAAAAAAAAAAAAAAAAAAAAAAAAAAAAAAAAAA&#10;AAAAAAAAAAAAAAAAAAAAAAAAAAAAAAAAAAAAAAAAAAAAAAAAAAAAAAAAAAAAAAAAAAAAAAAAAAAA&#10;AAAAAAAAAAAAAAAAAAAAAAAAAAAAAAAAAAAAAAAAAAAAAAAAAAAAAAAAAAAAAAAAAAAAAAAAAAAA&#10;AAAAAAAAAAAAAAAAAAAAAAAAAAAAAAAAAAAAAAAAAAAAAAAAAAAAAAAAAAAC+Xbz9Ps/+Y3ue/4a&#10;uWi6fDv0ty/5rOc/1J8glzOJvpTlfzZ80/qc3wujxB9LMt+a7nD9SvIBQ3J/9JXIf15237/5ApXe&#10;fptuH1p2D77Wymd1+mW2/WbPffW0Utu/002/60Z/77WyhilimSlwAAAAAAAAAAAAAAAAAAAAAAAA&#10;AAAAAAAAAAAAAAAAAAAAAAAAAAAAAAAAAAAAAAAAAAAAAAAAAAAAAAAAAAAAAAAAAAAAAAAAAAAA&#10;AAAAAAAAAAAAAAAAAAAAAAAAAAAAAAAAAAAAAAAAAAAAAAAAAAAAAAAAAAAAAAAAAAAAAAAAAAAA&#10;AAAAAAAAAAAAAAAAAAAAAAAAAAAAAAAAAAAAAAAAAAAAAAAAAAAAADMfst7+e6n0/uToeUu2DlLL&#10;6PkLEtJNr1Oyq5jjvkTGU5XObhN+0q3J80Z+msU0scU/hiyNDznyUrNaZUlTJDtn7tOe+0XeIt74&#10;M3zI6vclkrJn9fmVcjpu40az3OTGbbrNh/zdl6yxySMjl6R3KnmOfWnglVJEyF7cu6bnHtT3SPd+&#10;Fd3v61blkrJncDMq5DUdtpV3ucmN2nXJ3+4ZWurJHsjl6Mt1fMc+tNDIqPTI3tp7seeO0jd4964O&#10;3vI6vclkrJn9fmVchp24Uaz3OTGbZrNh/wA35assckjI5ekdyr5jn1poJVSROhV6WvxHfan32prn&#10;FHOEmI7Xu6DIOq4ytq+y5fw8V8lZaV0FWJOM97yawRUsvlbsqJDr+XdDkFfI2GpPknNfIkwXsQ9Z&#10;7gLusTC6Byi/HcFc6XFgow4LNZHpoW7ZGR0UEaaRtd5Yo62Rv2ZESLEZF0dvxPbHXluqjnpLI7I/&#10;V94M7nkxGi8lvx/CfNdtYKUOEzGQ6aPuV+RYoI00zZ7qxx18hesyIkeKyDo7aue2OvJcVHOSXx2K&#10;estwJ3UphtB5QfjuDecriwUYcFmsj00PdchI6KvGmk7VeWKOtkb9mREjxGRdHb8T2x15bqo56SNz&#10;c2bezcmAAAAAAAAAAAAAAAAAAAAAAAAAAAAAAAAAAAAAAAAAAAAAAAAAAUTyDxrxzy3q97SOVdA0&#10;nk3S8p0+c9Q5B1XBbnq+R8LJI2+/YDY6GSxNvpHK5qeZC72OVPuKpTG36TpnIWCt6vv2o6xvGs3+&#10;nv2u7fgMVsuCudGvYnveIzVS7j7HRsjk+XGvscv+Upva9O1DfMJa1redV1vc9cu9PfcBteDxmxYS&#10;30a5ie9YrL1blGx0a9yfLjX2Kv8AlKZ27StN5AwVrV991LWd31q909913bsDitkwVzo17E96xOZq&#10;XaFjo2RyfLjX2OX/ACmhvuh+GL9LbuFbfyekcfbh2v7habJKzNcE7TNU12S50XyFu8d7pBtum18e&#10;xenjgxNfEPkb9yVrvlGqDnT0OOxHmBLd7WNQ2PgvY7CPe3J8U56Svhn2Oi+UtnTtmi2HW4abV/fR&#10;Y+HHOen/AH2r8o1ec1+i52R8sttXda1TYOFNgnR725LjDOSQYh9jp/BLY1HY489r0NRq/voqEWPc&#10;5P8AvovtNU3OXogdivL7bd7WNR2Lg3Y7CPe3J8V52Svh32On8EtnTtli2DW4abV/fRY+HHOen/fa&#10;vyiO33LfCE93+iOyWW7YOeOJO4DCQOnmpa3utXJ8MchTxKsslehUjszbjoeQsxMRsbrFjNYqOV6+&#10;NI42qrW6cubfh2e4vVHXchwZyvx7y5i4lllrYXZoL3Gm4SMVZHw1K7JpNk1O5NG1GsdNNk6DHuXx&#10;eBiexNSPMnoCdwGrrcv8K8o6FyrjY1lkr4fY4bvHW2SMVXuhqwNmk2HV7czGojHSzZKix7vleBiL&#10;0TTzzX8PH3Eaq67kODuVuPuW8XEsstbDbNBe412+Riq90NSuyaTY9UuTMajWOmmydBj3fK8DEXok&#10;fnuN9NDv77SlvzdwfaZzTx/hcY57Lu5LqNraeOYnMasjmt5M0p2ycfTuSNqu6R5N/wAlFX7iKpqH&#10;5m7I+7bt8W3Ly/2+8m6hjKKubZ2VdesZ7TI3Nar3I3d9ZdmtQlVGIq/IvO9iKv3ENUnL3Zr3T8DL&#10;ak5X4H5G1THU1c2xsK4CfOaixzWq5zW7nra5jVJVRiKvRlx3sTr9w1HcydlHdl2/Lak5d4A5L1HG&#10;0lVtnZF16fO6axzWq9zW7trK5nUZVRiKvRl13sRV+4YNmLRjOYugAAAAAAAAAAAAAAAAAAAAAAAA&#10;AAAAAAAFZYPkXkHWI6EWtb3uWvRYqdLWLjwez5vEx42y2y662zQZQvV20523HLMj40a5JVV3Xxe0&#10;qXFbnuGCZUjwm17Lh46EqT0Y8Vncpj2Up0nWyk1RtS1C2vKllyyeJnRfGvi+77SocZt22YVtVmG2&#10;fYcSyjKk9JmMzWSoNpzJMtlJqratmJK8qWHLJ4mdF8a+L7vtKkxe5bfg2VI8LtWyYeOhKk9FmLzm&#10;Tx7KU6TrZSao2pahbXlSy5ZPEzovjXxfd9pdXE93fdhgLS3sF3Pdw+FurE+BbmJ5q5JxtpYJHMdJ&#10;CtinssMyxPdG1Vb16KrU6/cK8x3cPz/iLC2sTznzFi7SxuhWzjuTd1pWFierXPiWatm4pFjc5iKr&#10;evRVRP8AIVzQ5952xU62cXzVy1jbKxuiWxQ5H3GnOsT1a50ay18zHIsblYiqnXoqohXmP7hefsTO&#10;trFc48wYy0sbols4/kzdKU6xPVrnxLNWzUcixuViKrevRVRP8hWFHv8Ae+/F24Mhje9fu3x1+rIk&#10;tW7R7kOY6lutKiKiSQWa+5RzQyIiqnVrkX2lSVe7juto2IrdLuc7haduB/jgtVeaOSK9iF6IqI+K&#10;aHZWSRv6L91FRSoK3dT3QUp4rVPuQ56qWoHeOGzW5g5CgnheiKiPimi2JkkbkRfuoqKVFV7te6qj&#10;Yit0u5nuDp2oH+OCzV5n5Hr2IXoioj4potkZJG9EX7qKilXf+0+9Sv8A+qG98v8A79pz5/t+VD/X&#10;m72f74fdN/78Fy1/tce//XU7yP72ncz+njlP/aoqH+vF3q/3wO6P/wB+A5Y/2tPLy3qR+oln6qUc&#10;737d6WapJKydKeW7pecclVSeNHtjmSvc3qaFJWNkciO6dURV6fdPhyHen3jZaBKuV7s+5jJ1UkbK&#10;lbIc78pXYElYjmslSGztUkaSNR6ojunVEVf8p8V/vC7t8rAlXJ90vcZkqySNlSvf5u5MuQJKxHI2&#10;RIrGzyR+Y1HKiL06p1U+HId5/eHloEq5Xuw7lcnWSRsqV8hzryjcgSViORkiQ2dpkjSRqPVEXp1R&#10;FUobLd6fePn6qUc73Z9zGapJKydKeW545SyVVJ42vbHMle5tU0KSsbI5Ed06ojl6fdKWyHcz3I5e&#10;ulTLdwXN+TqpI2VK2Q5X3y7XSViORkqQ2c9LGkjUeqI7p1RFUpm/3G9wuVgStlOeOZslWSRsqV7/&#10;AChu9yBJWI5rZEisZySNJGo9URenVEVSl8h3L9x2WgSrle4Dm3J1UkbKlbIcrb3dgSViOayVIbOe&#10;kjSRqPVEd06oir/lLPbNybyTuq23blyDvG2uvuruvLs22Z7PLcdUbEyo62uVv21sOqsgYkav6+BG&#10;NROnRC3Gc3jddmWddk2/aNhW0sLrS5zYMtllsurtjbXdP7/bsecsDYmoxXdfCjU6dOiFvs1ue47G&#10;s67Dtmy55bSxOsrms7lMotha7Y2wLOt61P5ywtiajPF18KNTp06IW6ze77psyzrsm37RsC2lhdaX&#10;N5/LZVbLq7Y211nW/bsecsDYmozxdfCjU6dOiFEFLlNFLgAAAAAAAAAAAAAAAAAAAAAAAAAGxnt0&#10;9I71Je6t1Kbhjs85mymCyDoFq7nt+uLxdoM8My+2zU3jk6fUdYycUDPlyJUtWJGt6fJVXNR2ZnDX&#10;p6d6nPjqsnGvblyVfxVtYlg2XYsKuialLFKvtnr7TvEuvYK7HEz5T0rzyvROnyVVzUXLziLsI7xO&#10;clrScddvvIl3F21i8jYtgxH4k6tLHIvtmg2XdJcBhbscTflPSCaV6J0+Sqq1FzI4c9PjvQ56dVk4&#10;27deSb2KtrF5Gy7Fhl0bU5YpV9s9faN3l17B3Y4mfKeleeV6J0+Sqq1F389tXwffcvtyY/Md1Xcr&#10;xfwxjJXMsWNS4rwuY5f3P3drmJJjsjlcrJoGoYLISoj+k1SfOwRt8Duj1VzGbbuE/hz+bdhSpkee&#10;+bNF40pSKyaXXtCxmS5F2XyUc1H07t++/UddxVx6I7pLXlysTE8K9HKrmt2o8N/D98y59KuQ5y5j&#10;0njqm9Wyy4HR8dkOQNi8pFaj6ly9edquAxlt/R3SSCXKRMTwr0cqq1u2fhX4dnmzYUqZHnnmrRuN&#10;qUismm1/Q8ZkuRNk8lHNR9O5fvu1LXsVceiO6S15crExPCvRyqrWyGe2L4aL0q+3RMblNi4l2LuV&#10;3GgkMi7F3C7TPs2IW15PhtozjjWq2p8a3MfNKqujhyWKyUsLUannOcjnu3C8G+iR2E8Ne5Xszx9m&#10;ebNjqJG9czzBnpc5j1n8vw2EbpmEg1/SbFOWRVVkd2hdkjRETzFVFc7bPwt6NfY5xF7ndy+h5fmP&#10;YKqRvXL8s5uXNUFm8vwzo3UMNDgtOsVJJFVWR3KNx8aIieYq9XLt+4P9FDsN4c9yvZjj/Mc1bFVS&#10;N65jl7Oy5vHrP5fhsI3TcJBgNKsVJZFVWR3aF18aIieYq9XOzu7re9XsR9Jzg7H5LlDJ6NwxqFWp&#10;cZxtwdxTrGvY7bdzsVfAk2K404t15MLUkjbNJGye5IlHEUnSMW3brtcjjKzn3ua7U/T94up3d6va&#10;rxprsFey3SuLdAweHp7Bss0HhSShpGiYdMZXexJXsZLZelXHVnPatixC1yKZP859x3bB2I8aVLm6&#10;3dZ461+CCw3TuM9FwuJqZ7YpYPD5lHTdIxKY2u5iSPY2Ww9K1Cs57VsTxIqKZVc99y/at2BcX1Lu&#10;83tW4212CvZbpXF2g4PEU9g2SaDwpJQ0nRcOmMrvYkr2MlsvSrj6zntWxYha5HHPU9Vr1/O6b1H7&#10;OY4z1OS/28dqiz2a0HEWp5yy/YORMekitr3eZ9tqJTfs3nMTzEwlVkGDrK5qSRXZ4WXHQ+u/v1cO&#10;ee9CfI6RgH2uHeA1lngi481/KTOy+41EeqQ2uS9hrpWfm/NYnjTFwNixcKq1HssyxNsrE275/VT5&#10;v7wJshpmCda4l4MWWaGLQcFk5nZbbqqPVIrPIuegSu7M+Y1PGmNhbFjIVVqPZYljbYWIR37erVzt&#10;3mz5HScA61w/wKss8MXHuAykzsvuNRHq2G1yTsFdKz835rPlpjIGxYuFVaj2WZY22V0Impk1amp8&#10;AAAAAAAAAAAAAAAAAAAAAAAAAAAAAAAAAAAAAAAAAAAAAAAAAAAAAAAAAAAAAAAAAAAAAAAAAAAA&#10;AAAAAAAAAAAAAAAAAAAAAAAAAAAAAAAAAAAAAAAAAAAAAAAAAAAAAAAAAAAAAAAAAAAAAAAAAAAA&#10;AAAAAAAAAAAAAAAAAAAAAAAAAAAAAAAAAAAAAAAAAAAAAAAAAAAAAAAAAAAAAAAAAAAAAAAAAAAA&#10;AAAAAAAAAAAAAAAAAAAAAAvl28/T7P8A5je57/hq5aLp8O/S3L/ms5z/AFJ8glzOJvpTlfzZ80/q&#10;c3wujxB9LMt+a7nD9SvIBQ3J/wDSVyH9edt+/wDkCld5+m24fWnYPvtbKZ3X6Zbb9Zs999bRS27/&#10;AE02/wCtGf8AvtbKGKWKZKXAAAAAAAAAAAAAAAAAAAAAAAAAAAAAAAAAAAAAAAAAAAAAAAAAAAAA&#10;AAAAAAAAAAAAAAAAAAAAAAAAAAAAAAAAAAAAAAAAAAAAAAAAAAAAAAAAAAAAAAAAAAAAAAAAAAAA&#10;AAAAAAAAAAAAAAAAAAAAAAAAAAAAAAAAAAAAAAAAAAAAAAAAAAAAAAAAAAAAAAAAAAAAAAAAAAAA&#10;AAAAAAAAAAAAAAAAAAAAAAAAAAAAAJHPpgfEh92/Yz+LvFvOUuW7qu2jGx08VV1nbM45vK3HOHh8&#10;irD9nPIeSju2shicRQjRtfAZlbFFI4o69SfGMV0hud7GPWk7hO1j5m0PlKTIc98I0mVqFfB7BlFb&#10;v2mY6PyoI/xM3C6yzPcx+OqM6RYnJLNVRkbIa8tFviebfeyr1g+eu2b5o0jkyS/zjw1TZXowYbO5&#10;JU3nUMfH5UEf4obbcbZmtUKFViJFi8istXwRtiry02q5xuV7HPWc7gu1v5n0TlGS/wA88J0mV6Ff&#10;CZ/KK3fdNx0flQR/ibt9xlme3j8fUZ0ixOSWaqjI2Q15aTfE86BXY/6jvaB6h2iu3Xth5ZxO13cd&#10;Ugs7dxxmEbr3K2gSTeVGsW46JemXK0qjbUvkR5Kt73h7czXJVuTo1VJdva73n9uveJqrtm4M5Ax+&#10;fs068U2w6ZkUbh9+1J8ngZ5ex6pak9/rV0nf5TLsPvGOsSNckFiVEVSVl21d33AHdprC7JwrvdDO&#10;2akEc2f1DIeHE7zqrpPAxY9h1ezIt6tAk7/KZch8/H2JEVILEqIqkuDtg7y+3fvA1Zdm4O3+hn7N&#10;OvFNsOm5FG4ffdTdJ4GLHseq2pPf61dJ3+Uy7D7xjrEjXJBYlRFUzlMpjJkyjAAAAAAAAAAAAAAA&#10;AAAAAAAAAAAAAAAAAAAAAAAAAAAAAAAAAAAAAAANevcR6UHpxd1Trtrm/s84V2TOZFr0vbhr+s/Z&#10;xv1tXq53itb/AMaWNQ3O06N71czzbz0a5yqifKXrh9zH2AdmPPjrM/KPblxlmspcRyWtjxGE/Evb&#10;bCuVzvFPtukza7ss6se5XN8dpyNVVVE9q9cTeW+xTtB5ydZn5K7feOMxk7aOSzsGKw34n7TOruq+&#10;KfatNmwGxTqxzlVvjsuRqqvT7q9cQuYewXs155dZn5P7deNM1lLiOS1seJwn4mbZYVyuXxT7bpU2&#10;vbJOrHOVW+O05Gqq9Pur10Z8/fCE9ke9PuZDt+535z4AydrzVhxewxa9zVo+OVUd5CU8Rkm6Pur2&#10;RvX5aWNknc9qIiKxerl1Zct/Ds9sG1Os3OIuVuU+I7s/mLFQzEeH5N1amqovlJWx11NX2dzGOX5S&#10;TZqVXInRFavVTWZyp6AnbZs7rFvinlDk3iq7N41jo5aPE8j6zUVUXykr0Lia1sjmscvyvNzEquRO&#10;iK1eqrq45a+Hj7Y9qdZt8R8q8pcS3Z/MWKhl48RyZq9NVRfKStj7qaxszmMcvykmzUquROiK1eqr&#10;pM54+Ej9RLjxbt7hbf8AgPuGxETpUoY+js+V4u3q42NqvjdPhN7xkWk0nT/vWomyy9HfvlRvyjWJ&#10;yv8AD2942nLZtcZ7bxLzDjo1k90p1c5f0XarLWIrmLLi9rox6xWWX7iImbk6O+6qJ7TW7yh6C3dv&#10;qS2bXHO1cWctUGLJ7rUrZq9pOz2GsarmLLjdnpR63XWX96ifPL+jvuqie01k8rfD7d4enrZtcabb&#10;xPzBjo1k90p1c3e0XarLWNVzFlxm1Uo9ZrLL9xE+e5Ojvuqie00384+kv6lfbk+67lrsp5/xGOxz&#10;fHf2XWdGvcl6XSb16I6zvXGLtx06Frl+4rryI79zqa3OUvT672OGXWXcg9snLmOpU08VvN4TVrW7&#10;azWb16I6fatGXY9biRV+4q2k6/uGvPkzsO7x+IXWHb524cq4+nTTxWszhtZs7lrldvXp1m2bS12H&#10;Xo0VfudbKdf3DXFyh6f/AHq8Nusu5A7Z+WsdSpp4reawmr2t21qs3r0RZ9p0ddj1yJFX7nW0nX9w&#10;172qtmjZsUrteencpzzVbdS1DJXs1bNeR0U9exBK1ksE8ErFa9jkRzXIqKiKhiBPBPVnmq2oZa1m&#10;tLJBYrzxvhngnhescsM0UiNkilikarXNciK1U6L7TE+eCatNNWswy17FeWSCeCeN8U0E0T1jlhmi&#10;kRr45Y3tVrmuRFRU6KYhzwT1Z5q1mGWvZryyQWK88b4Z4J4XrHLDNFIjZIpYpGq1zXIitVOi+0/A&#10;/I/I/IAAAAAAAAAAAAAAAAAAAAAAAAAAAAAAAAAAAAAAAAAAAAAAAAAAAAAAqDWNS2rdsxW17TNZ&#10;2Dbs/c6+6YPWMNkc/mLXRzWr7tjMVWt3Z+jntT5LF9qp/lPXwev5/Z8jDh9awmX2HL2f/hfFYPG3&#10;ctkZ+itavk0aENizL0c5E+S1faqHrYXA5zZMhDiddw2Wz+VsdfIxmFx1zK5CforWr5NKjDPZk6K5&#10;E+S1faqHr4PX89s+Rhw+tYTL7DlrH/wvi8HjbmWyM/RWtXyaVCGxZl6OcifJavtVDZxwl6H/AKrn&#10;P/uc2j9knMmEx1zyJI8xy1jsXwbjfcrHym5KKTmPK6PPkKPkfwrXVI7D5o+ixNkVzEdnFxh6XXf5&#10;y57tJq/bByTi6dnynsyPINKjxbRSrN8pt1j+R7+ry26vlfwiLXZM6RnTy2vVzUXNDjb00++nlX3e&#10;TWu2zkPG07HlPZkN8qUeM6fu0vtS4x/IV7WpbVXyvlosDJXSM6eBHK5qLm9xj6YHfxy17tJq/bHy&#10;PjKdnynsyPIFOjxdSStL7UusfyNf1eW3V8r+ERa7JnSM6LG16uai7lOCvg/e8jb1qXO4HuO4J4Ux&#10;ljy3y4/ScftvNG3U2+PpNFdx8tbjTVWToxFVi183bYvVOqp7UTZLxV8Oj3I7Etezy7zPxTxjRm8D&#10;pKesVNh5L2Ks3xdJI7VOSHScA2VG+1vk5Ow1fZ1VDYdxj8P53DZ9YLHK3L/GHHFKXwOfU1urnuRc&#10;/Xb4ukkdmpJDpuDbKjU6t8rJTtX91U+4bIOLPh2+4/YVr2eXOZeK+M6M3gc+prFTYOSthrN8XSSO&#10;zTkh0rAtlRvtb5OTsNX91UN1nb/8Jb6cfGjqmR5r2znTuTysbme+4rO7dX4v0K01iovSDC8aVMRv&#10;VR0vVUkVdnlRW+HwIxUVztm3EXw+nZjpDq9zk7YOVOa8gxW+9UMrsMOi6lYa1evSLGaRXx21V1k6&#10;qj1XOSdU6eFGqiqux7ir0He0HTXV7fJGe5O5jvMVvvNHJ5+LStWnRq9ekWO02DH7PXV/VUcq5p/s&#10;6eFGqiquzDiT4f3s00l1e5yZn+U+ab7Fb71Qyuww6Nqc6NXr0ixmk18dtNdZOqo9Vzkns6eFGqiq&#10;u8jt99PLsa7VfcZ+33tS4M4xzGO8v3bbsLx/grfIC+T08n3nkXNVcnvd7yXJ4mefkZPA5znJ0Vzl&#10;XaXxD2edrPAnusvEHAXFmj5Kn4PI2LGahirG3fwf/h+fuWTgvbXa8pfa3zbj/C5VVOiqqrsw4o7T&#10;O2bg33aXijgvjLS8hU8Hk5/Hapi59r/g+nl+dt2Rhu7Pa8tU6t822/wuVVT2qqrtF4i7QO1zgb3W&#10;XiLgTi3SMjT8Hk7DjNRxU+2r5fTy/P3HJQXtqteWvtb5tx/hcqqnRVVVzIMkTIYyOKd23b9T0DWs&#10;3um97RruladrWPny2x7Ztubxuua1r+Kqt8drJ5vO5izTxeKx9ZntkmnljjYntVUPH2HYtf1LCZTZ&#10;trzuG1nXMJTlyGa2DYcnSwuExFCBPFPeymVyU9ahQpwt9r5ZZGMan3VPIz2fwOq4bJbHs+bxGua9&#10;hqkt/MZ3PZKnh8NiqMCeKe7kspkJq9GjUhb7XySvaxqfdU8fYNh1/UsJk9l2rOYfWdcwlOXIZnP7&#10;Bk6WGwmIoQN8U97J5XIz1qNCnC32vllkYxqfdUh0+p98VnoXH7Ng4f8ATcxWP5N3RrbeLyXcpu2H&#10;sfZrrljokD7HGOm3/dMhyBlKrnSLFkcrHVwsc8THsrZatIpHC75vX11PUW5fjrssoU942ZqWKF7m&#10;vZ8dN+JOGl6JE6bRtbt+73NuvwK56x3L7IMYyWNjmwZCB6ke/vV9c7VtUbleP+z2jU3TY2pYpXOY&#10;9kx8v4m4iXokTpdL1615Fva7sKq9WW7zIMcyRjXNhvQvUjmd8Xr2apqTctx32YUKe77K1LFG7zTs&#10;2Om/ErDTdEidNo+uWvd7e3XoFV6x3L7IMayWNjmw34XqQY+auceX+43kjYuXudeR9t5V5L2uylnO&#10;7jueXs5jL2kjRW1aUD53eTjcPjYekNOjVZDSpV2thgijia1iRYeTOUuReZt0zPInKu57Dvu7Z+fz&#10;8rsey5GfJZCwjerYK0TpXeVSx1KLpHWqwNjrVoWtjijYxqNSMtyPyXyBy9uGX3/k7b89vO5Z2ZJs&#10;nsOxZCbIX50b8mCtE6VfLp4+nH0jr1oGx160SJHExjGo1It3JfKHInMm55jkPlPctg3zdc/N52V2&#10;PZcjPkchY8PVsFaJ0rvKpY6lF0jrVYGx1q0SJHExjGo1LVlBFDlBgAAAAAAAAAAAAAAAAAAAAAAA&#10;AAAAAAAAAAAAAAAAAAAAAAAAAAAAAAAAAAAAAAAAAAAA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AAAAAAAAAAAAAAAAAAAAAAAAAAAAAAAAAAA&#10;AAAAAAAXA4t5Y5N4Q3rAcncPb/t/GPIerW0u6/uejZ/Ja1sWKn6eGT3XKYqxWtJBZiVY5oVcsU8T&#10;nRyNcxzmrV+ib/vHF+1YneOOdu2LRtwwVhLOI2XVsvdwmZoS9PC/yL9CaCdIpmKrJY1VY5Y1Vj2u&#10;aqotV6Rve6ca7Pit04+2rP6XtmEnSziti1nK3MNl6Mv3H+TdozQzJFMxVZJGqrHKxVa9HNVUWrtF&#10;37d+MNpxO78dbbsOj7fgrCWcRsmrZa7hMzQl6dH+ReoTQTpFMxVZLGqrHLGqse1zVVFmh+mv8WXb&#10;pJguKvUr1Z9+s33bH1u57i7X09+hjaxzVvcp8WYWDw3+rkRZchrELJETo1uJkcrpSS52UfEDWKyY&#10;rQu9nBPtwJ5NODnPRcOnvUTEarVtb5oeMi6W/b0WS3g42v6dETHvVVeSLezn13p6yYzR+8jCOtQp&#10;5NSHmnScT/nUbGtVq2d30fHRdLXVU6vt4WNr+nREoPVVeSUuyz1/bFZMXofergn24E8mpBzho2IT&#10;3qJjWq1bW96JjYulv2p1kt4SNr+nREx71VXk1Phrm7iDuI49wfK/BfJOm8sccbHG9+H3HRc9Q2HC&#10;WZYfClujLZoTS+45bHyO8u1TsJFbqTIsc0bHorUk08a8ocdcx6fi9/4r3XW+QNMzLHOx2x6rlqmX&#10;xk0kfRLFWSepI/3XIU3u8FitMkdivIiskY1yKiSOeO+StA5b1PGb1xluOu71qGXY52P2HWMpVy2N&#10;mfH0Ses+arI/3a9UevgnryoyeCTqyRjXIqEl7jfk/jvmHUMXv3Fm6a3v2m5ljnY7Y9WytTL4yaSP&#10;oliq+erI/wB1v03r4J60qMsV5EVkjGuRUS6RXhW5XQAAAAAAAAAAAAAAAAAAAAAAAAAAAAAAAAAA&#10;AAAAAAAAAAAAAAAAAAAAAAABYvl/tf7bO4KrLS527fuFuZa80TYXN5Q4v0re3sZGjUhdBPs2FyU9&#10;aWt4WrFJG5j4nNRzFaqIqWr5F4L4U5eryVuVuIuM+SYZY2xObvWi6ztT2tYiJEsUubxl2WCSHwos&#10;b2Oa+NzUVqoqIpbLf+FOHOV4H1uT+KeOORIpI0jVN20rXNnc1rERI1ilzONuSwyQ+FFY5itdGqIr&#10;VRURS1vIfBvC3LsElblTiPjTkiGSNsbm7zo2s7U5rWIiRLFLm8Zdlgkh8KLG9jmujciK1UVEU1U8&#10;wfDiekJy975a/qvfZhm7nlp8+cP8i8iaV7q2Pp8mnqv4yZLj2Dxonyl+Zlcv+XqYD8i+jD6dvInv&#10;E/2F/iLlLHgT50463LcdY8hG/uV8D89XdQi8X7q/NquX/KYNcgekF2Bb/wC8T/Yn+JWSseH/AN6X&#10;H+3bbrfko3p7K+D+eLmpx+JE9q/N6uX/ACmBfIno0+njyH7xP9hv4j5Ox4U+dOO9x3DWfIRvT2V8&#10;D89XdQj8SJ7V+blcv+U1ecr/AAdPannFsycJ92/PnG0kzpXwRckatoHMFKo57VVkTIteg4Zuy1oZ&#10;V+Sj7LpFjRGukV3V64Kb/wDDhcB5RZ38YdwnLWlPkWR0TN1wOo8jVa6vb1axseHi41syQxSL7EdM&#10;r1Z0RXq7q9cJ96+Hv4MyfnP43565T058ivdEzcMHqvIFaBXN6tY2PExcd2ZIY5F9iOmV6s6Ir1Xq&#10;5cGd++HN4Fyizv4y7guWNLfIsjombngtS5Eq11e3q1jY8PFxvZkhikX2I6ZXqzoivV3V661uUPg8&#10;u83B+fLxB3P9t3I1eFz3Mh3inyRxZlLULYXuRtatita5QxiXZJkaxrJbsUPRyudK3p0XCjevhye5&#10;XF+bJx1znwtucUaq5sW01900O/YibG93SGGhhN6opZdKiNa2SzHH0VVWROnRcOd1+H17icZ5snH/&#10;ADVw9t8Uauc2PZq+4aPenjbG5yJDDRw27UksPkRGo2SzHH0XqsidOi4Wbz8On3JYvzZOO+ceGNyi&#10;jVXNj2ivueiXp4mxud0hhoYXeaSWXSIjUbJZjj6KqrInTouu/kf4an1hePlszU+2fD8j4yq3xSZT&#10;jjmPiHKpInhgVErYPO7nrm223K+ZW9Isc9UWNyr0b4XOw63P0TvUa1BZ5K3COO3SjXTxPv6ZyRx3&#10;fR6eGJU8jFZXZcLsNhVdIrejKblRWOVeieFXYk7f6OHqCams0lfhrH7fSgTq+7qHIWgXkcnhjVPJ&#10;xmT2LD56dVdIrejKjlRWKq+zwquHu5+ir6iuoLNJX4Tx250oE8T72mcjce30cnhiVPJxeU2TDbBY&#10;VXSK3oym5UVjlX2eFXYE8hel96jnFfvL977GO6zDUqnme85mDgvkTN65D5Xnq/xbNr+Ayuv+xlZ7&#10;06WfbG3xp1Z0cYm7h2Ld52hec7a+1fn3G1q/j87JRcV7llMNH5fmq7xZvEYm/iPY2B7k/h/axPEn&#10;yfaYt7Z2Ud32j+c7Z+2XnPHVq/j87IxcZbdksRH5fmK7xZnFYq9ivY2Fzk/hvaxPEnyfaYobf2Nd&#10;5Wh+c7au1rnrG1q/j87JRcW7jlMNH5fmq/xZvEYm/iPY2Bzk/h/axPEnyfaYb7Ppu36TkFxO56rs&#10;mo5Vvj8WM2fB5PAZBPLVGv60srVqWU8CuRF+T7FUxuzmt7FrFtcfsuAzWvX08XWlnMXexNtPAqI/&#10;rWvwV5k8Kr0X5PsMec1r2f1u2tDYsHmMBeTxdaWaxl3FW08Kojuta9BBMnhVfb7PYY4ZzXNh1i2u&#10;P2TA5rXr6eLrSzmLvYm2ngVEd1rX4K8yeFV6L8n2FNninjnjAAAAAAAAAAAAAAAAAAAAAAAAAAAA&#10;AAF0tD4N5s5UWJvGHD3KfI7rHi8huh8fbbt6zeB9mN/lJr2IyKyeGSnM1enXo6J6fda7pXmp8Wcn&#10;b6saaNxxvm5rN4vJTU9Q2DYll8LpmO8tMPjriv8AC+tIi9OvRY3J/wB1elb6vxnyRvCxppXH277e&#10;svXyk1fVM9sCyeF0zHeWmJoW1f4X15EXp16Kxyf91eld6pxbybvixpo/HW97ms3i8pNU1HYNiWXw&#10;umY7y0xGPuK/wvrSIvTr0WNyf91emcXH/oy+qryZ5X4t9hXcnRbN/wCG/e+PMlxXGqfw3Ryy8nrp&#10;8bGOSByo5VRrkVqoqo9niyj1H01u/fd/L+Ze03mqqkv7x216fd0Jip/CdHLJvS64xrHJEvRVVEVF&#10;b0/fN65L6p6dvfJufg+Z+1vmKqkn7x20anc0dip/CdHK/dV19jWr5S9FVURUVvT983rlBqPpt9+e&#10;7eX8y9qPNFVJf3jtq1C5obFT+E6OWTeV11jWKkS9FVURUVvT983rn1xt8LL6uO8zVotn484b4aZP&#10;JGyWxyTzdqeUhptfK6N0tlvECcrWHRwsakjkhZK5WOTwo53VqZbaV6DnqF7VJAzO6dxtxs2V7GyT&#10;bryhr9+OsjpHMc+dOOk36ZzI2p43eWyR3hVOiK7q1Mp9O9ELv22aSFma1LjzjxsrmNfLuPJOCux1&#10;0c9zHPmTj9N5lc2NqeJ3ltkd4VToir1RMs9L9CX1BtpkhZnNP4343bK9jXzbpydgL0dZHSOY58yc&#10;dpvszmRtRHu8tsjvCqdEV3VE2IcWfBuc4ZPyZObe9jinSfD7u+xU4s4u27lDzfuutV4cjtuwcQeR&#10;9xGxzOqyfvvEsXyfA7MXQ/hueUb3lP5P7nNB1jp5Lpq+h6JsW9eZ91bEMVzYcvx15X3PCyVYH/d8&#10;Sx+zwrltpHw83Jd3y38k9yGja308p00GkaTn918f3Vnhjt57K6B5X3ERkiwP+71Vns8K5g6J8OHy&#10;hd8p/Jvc1oWs9PJdNX0TRdh3nzPurYhiubBl+PPK+54WSLA/7viWP2eFdlXE3whfYFqnu1vljmvu&#10;X5cyMMbWz0sfmtF431S2/wBvmSSYvF6bndoi9qJ4EjzjUanXxePqitzX4++Hb7SMB5FjkDk7m3kO&#10;5GxqS1qmT1XS8BYd7fG99GjreWzsf7nhRmUTw+3r4uqdMx9D9AbtWwXkz73yPzLv1uNiJLWq5LWN&#10;PwU7vb43upUteyebZ+54Ubk06e3r4uqdM1NA+Hl7S8B5Fjf+TOa+QrkbGpLWqZPVtMwFh3t8b30a&#10;OuZXOx/cTwo3KJ4U69fF1TptH4g9Bf0j+FHV59a7JuLtquwua+S5y/Y2rm1tqVq9fMsYnljYNw19&#10;rV6dFjipxwr/AO49q9c7uOvSd9PTjJ0MuF7YtEz1qJUe+xyLNnuT22JEX9/Nj+QMxseIRF6e1jKz&#10;I/8A4H7pm1x/6XPYTxw6KXD9t2k5yzGqOdY5AlznJLZ3ovXxS0N7y2wYlEX91jK7I/8A4H7pnTx3&#10;6Unp88ZuhlwvbLouesxKj32ORJs9yc2d6L++mob/AJfYsQiL+6xldkf/AMD902ecfcV8YcS4dde4&#10;q440LjPAL5XXB8fafr2mYdfIa9sHXGa5jsbS/gWyORnyPko5en3VM5dQ0LRuPsb8z6Dpep6RiP4P&#10;/wB5Woa5h9axv8Ejmxf5jhadKt/Bo9Ub8n2Iq9PumamqaPpWh4/5p0bT9W0zFL5fXGapr+J13H/w&#10;SObF/mWIqU638G16o35PsRV6GcOo6Ho/H+O+Z9D0zVNJxP8AB/8AvL1HXcRreO/gkc2L/MsNTpVv&#10;4Nr1RvyfYir0+6V6VYVQVWAAAAAAR6fUe+I97HuxyPOaHxhlq3dn3CUXWqH4hcW7BRXj/UctXkbD&#10;JFyRyzDDlcHjpqsqSskx2HhzOUiswLBahpI9Jm6fO8/1oO1ztbZlNT0bIQ9wPL9RbFT8U9Ey9X8U&#10;NeyEL2xPj3TkCOO/i6UkD0ka+njY8leZNEsU8dZHJKmpru/9X/tp7aGZPV9Kvw878sVVnq/itpOV&#10;rfipgL0TkjezcN7jjvYynJA9HtfUx8eRusmjWOeOujkkTUH3l+sx2v8Aa8zKapo+Qh5/5dqrPU/F&#10;TRctV/FHXshC9I3s3Pf447+LpSQPSRr6eOjyV5k0SxTx1kckiQFfUB9WTvV9STZHXO4TkyWrx5Sy&#10;CZDV+CuP0vatw3qs0TXNrWoNW+cL1nZc3WbLJ5eUzlrKZOJs0kcU8cLkiSJR3deoF3N96madZ5g3&#10;eSDTq1xLmC4q1FLWB42wMkaObBPFgffLU+bykCPf4L+Unv3o0keyOVkSpGkWHur77u47vDzC2OWN&#10;zfBqVa2lvCcY6olrB8eYORiOSGeLCe92psxkoUe/w3snPdusSRzGSsjVGJE17tu/7uY70M06zy9u&#10;0kGn1riW8HxZqKWsFxxgZGIrYJ4sF75anzWTgR7/AAXspPevRpI9jJWRr5aa1zCkw6MLQAAAAAAA&#10;AAAAAAAAAAAAAAAAAAAAAAAAAAAAAAAAAAAAAAAAAAAAAAAAAAAAAAAAAAAAAAAAAAAAAAAAAAAA&#10;AAAAAAAAAAAAAAAAAAAAAAAAAAAAAAAAAAAAAAAAAAAAAAAAAAAAAAAAAAAAAAAAAAAAAAAAAAAA&#10;AAAAAAAAAAAAAAAAAAAAAAAAAAAAAAAAAAAAAAAAAAAAAAAAAAAAAAAAAAAAAAAAAAAAAAAAAAAA&#10;AAAAAAAAAAAAAAAAAAAAC+Xbz9Ps/wDmN7nv+Grlounw79Lcv+aznP8AUnyCXM4m+lOV/NnzT+pz&#10;fC6PEH0sy35rucP1K8gFDcn/ANJXIf15237/AOQKV3n6bbh9adg++1spndfpltv1mz331tFLbv8A&#10;TTb/AK0Z/wC+1soYpYpkpcAAAAAAAAAAAAAAAAAAAAAAAAAAAAAAAAAAAAAAAAAAAAAAAAAAAAAA&#10;AAAAAAAAAAAAAAAAAAAAAAAAAAAAAAAAAAAAAAAAAAAAAAAAAAAAAAAAAAAAAAAAAAAAAAAAAAAA&#10;AAAAAAAAAAAAAAAAAAAAAAAAAAAAAAAAAAAAAAAAAAAAAAAAAAAAAAAAAAAAAAAAAAAAAAAAAAAA&#10;AAAAAAAAAAAAAAAAAAAAAAAAAAAAAAAAAAyz7Re+buq7FOQGcj9rvMm18Y5exPQk2LCULaX9I3er&#10;jpHvr4zetIyTbWs7XRjbNK2P3us+at5r315IZFR6ZBdvHdPz52q7c3c+CuSM/o2QmlqOzOMqWEt6&#10;vtFem9zoaO1avdSxg8/VY2V7We8Qukg8xzoXxvXxJfjgLuZ5y7Ytrbt/CfIed0u/LLVdl8bVn961&#10;rZYKj3OipbPrVxJ8NnarWyPazz4XSQ+Y50T43r4kv/29d0nPPaxtrdy4M5Hz+j5CaWo7MYypOlvW&#10;Nngpve6GltWsXUnwmfqsbLI1nvELpIPMc6F8b18SThPTv+K/7fOYYcHx5376rF248kTuhopy5plH&#10;M7BwPnrT/DGyfL41Z83vPGc1meRrUSX55xkaI6ae/VjTwpKM7OvX+4g5Gjxend2eAj4Y3SVYqv2h&#10;6zVyWX4oy07vCxsuRpLLlNp0iSaV6N6SfOdJiI6SW3Az5KSWe0r11eJ+QY8ZqXdLg4+INxlWOt+P&#10;uu1sjleL8pO7oxst+msuS2bTZJpXInST5xpsRHSS2oWexJQPZ96+nEXIseL0/uwwMfDW6SrFV+0H&#10;WquSy3FWVnd4WNlyFJZcntGkyTSvRvST5ypMRHSS2oGfJSWLou+6NyfqeE33jbctW5A0fZqTMjru&#10;46Vn8VtGr52hIqtZcw+ewlu7i8jWc5qp44ZXt6oqdeqKSAtV23Vt61/F7ZpWyYHb9WzdZtzDbHrO&#10;XoZ3BZWo9VRtnHZbF2LVG5AqoqeKORydUVPuob2dZ2nWd1wWN2jTthwm161ma7beI2DXMrRzeFyd&#10;V6qjbGPymNns0rcKqip4o3uTqiob+NW2zVt5wGM2vS9kwW3avm6zbmH2PWctQzuDytR6qjbOPyuM&#10;ntUbkCqip4o3uTqip90qwqA94qAAAAAAAAAAAAAAAAAAAAAAAAAAAAAAAAAAAAAAAAAAAAAAAAAA&#10;AAAAAAAAAAAAAAAAA8/KYnFZunJjs1jMfl8fM6N0tHKU61+nK6J7ZYnSVbccsD3RSNRzVVq+FyIq&#10;e0+S9j6GUrPp5KjTyNSRWOkq3q0Nus90bkfGr4LDJInKx7UVOqexU6nyXaFHJV31MjTqX6kisdJV&#10;u14bVd6xuR7FfDOySNyse1FTqnsVOp8l7H0MnWfTyVKpkKkisdJVvVobdZ7o3I9ivgnZJE5WPaip&#10;1T2KnUxg3LsM7G+RXOk5A7M+1Pd5XSMlWbbe3niPYp/OjimhinbNl9QtysniisyNY9FRzEe5EVOq&#10;li9k7T+1rclc7bu2zgPaHue2RZNh4e49zMvmsZLEyVJchrtiRssccz2tcio5qOXoqdVLK7D2u9s+&#10;3Krtr7d+DNlermvWTPcTaFl5PMYySNkiSX8BYkbLGyZ6Ncio5qOXovtUsbsnal2u7irnbb23cC7O&#10;9z2yLJsHEHH2Yl8xjJImSpLkNesSNljjme1rkVHNRy9FTqpivtfod+ktuXj+d+xHgyn4/I8X4qYr&#10;M6J0936+X4PxHzeveX4uvy/D083/AL/i6IWFz/pb+nzsni+ce1Piyv4vK6/MGPyWqdPJ6+Dw/ivk&#10;8P4OvX5XTp4/+91LH5z00ew7YfF7/wBsHGVfxeX1+Y6OR1jp5XXw+H8WslifB16/K6dPH/3upYjP&#10;el96f2yeL5w7VuLa/i8rr8w4/Jar08nr4PD+K+Tw/g69fldOnj/73Uxw2T4Z/wBGvPdHUe1zOanK&#10;vvjpZdb587gV86S14FZItfYuTNgpwe5OaqwshiiiTxqj2vajUbZjNeiN6bWW9tXgnK6/IvvCySYX&#10;lrl1fMfP4Va/ycxvGXrRe7ORVjbGxjE8So5rkRqJZ/MejT6eOU9tbhLJ4J6+8K9+H5T5WXzHz+FW&#10;v8rLbnlq8XuyoqxtjYxnylRzXIiIlmcz6J3pv5X21eC8pgJF94V8mG5Y5cXzHz+Hwv8AKzG75etF&#10;7s5FWNsbGM+UqOa5EaiWIzPwoPpT5SWGSizuT1xkUbmPgw3MOPnisuV3iSWZdh0jPTNkYnsRI3xt&#10;6fdRV9panJegF2DXnxvqt5qwzY2K10WN5HpysmVV6pJIuX1fKyI9qexPA5jen3U6+0thkfQq7Gbr&#10;43Vm8xYdrGq10eO5BqSsmVV6o+RctrWUkRzU9ieBzG9Puoq+0tXkvQL7Crz431W80YZsbFa6LG8i&#10;1JWTKq9UkkXL6xlZEe1PYngcxvT7qdfaWdy/wfvp1WK0iYLnvvSxd10rXMmye7cH5mjHD4lWSL3K&#10;vwDhbLnK1ejXLZ+T09qOLcZH4dHs2mhemK5Z7mKNpZEc2S7s/F2Sqsj6qr4/doeJMZO5VT2Ncs/s&#10;/dRS3uQ+H87RpYXJjOUu4ylZWRHNkubJxpkazI+qq6P3eLivHTOXp7GuWb2fuopbnI/Dt9nUsL0x&#10;fK/crRsrIjmyXdn4vyVVkfVVdH7tDxLjZnL09jXLN7P3UUt7mfg6uz+eKFNf7sO5PFzNkctiTM4n&#10;i/OxSxeHo1kMNLWNdfBIj/arnPkRU9nhT7pR+S+HD7dJWRJh+f8AmujIj1WZ+Sx+i5ZkjOnyWxR1&#10;cHhnRPR3tVyueip7OifdKTyPw+Hb9KyNMTzrzFSkRyrK7I0dKybHs6fJbHHWwuIdE5He1VVz0VPZ&#10;0T7pSGS+HN7dpWRJiOfeaaMiPVZn5Kho2VZIzp8lsUdXB4Z0T0d7VVXPRU9nRPulP/8AJw9tP98n&#10;nP8AmHoP/wBGPH/5bzhP+8lyn/NPUv8A6KeV/wAvVw1/eG5N/mvqv/0Q8j/lx+FP7x/KX81dT/8A&#10;ohRlr4NPit9my+l348gV6bp5nVILXBGuXLMFZ0jlghs24uTKMVqeOJUa+RsELXuRXIxiL4Upuf4b&#10;LQXTzOrd123w1nSyLXin4pwtieKBXqsUc1iPdqsc8rI+iOe2KNHKnVGtReiU7P8ADwaO6aZ1buh2&#10;uKu6WRYIp+L8RYmihV6rFHNPHudZk8rGdEc9scaOVOqNb16JTc/w3uhunmdW7q9uhrOlkWvFPxXh&#10;rE8UCvVYo5rEe7VY55WR9Ec9sUaOVOqNai9E9bC/Bs8Hwe8/jF3wcrZXx+T7n8y8Q6hgPI8Pm+8e&#10;8+/bdsnvfm9WeDw+T5fhd18fiTw+hjPht+LYvP8Anjui3+/4vL92+bOO9dxPldPM87z/AHrYc17x&#10;4+rfD4fK8HRevi6p4fvxvw8nGkXnfO/ctvV7xeX7v826BgMV5XTzPN873rP5nz/H1b4fD5fh6L18&#10;XVPD6GM+HB4vi8/547n9+v8Ai8v3b5s4917E+V08zzvP962DNe8ePq3w+HyvB0Xr4uqeH3f+Th7a&#10;f75POf8AMPQf/ox6n/LecJ/3kuU/5p6l/wDRT0/+Xq4a/vDcm/zX1X/6Iep/y4/Cn94/lL+aup//&#10;AEQrar8Hf2RsirJd7n+6mxM2OFLclV/ElOKeVrWpO+tFLx3edVjkciqxrnzKxFRFc/p1Wp4Phx+1&#10;9rIUs8589TSNZGlh8D+Pa7JXoiea6GOTTbToGPd1VrXOkVqL0VXdOq1JB8Pp22NZClnmrnGWRrY0&#10;ndA7Qq7JXoiea6GOTUbLoGvd1VqOdIrUXoqu6dVqaD4dHtiayFLPOPPE0jWRpYfA/j6uyV6Inmuh&#10;jk0606Bj3dVa1zpFai9FV3Tqt0cP8Ij6ZGMsvnu8pd6GwxPgdC2lmOUOH4K0UjpInpaY/AcAYO4s&#10;7GxqxEdK6Lwvd1YrvC5teY34eDseozvltb33LZiN0To0q5LeuOooI3q9jknY7EcR4qysrWsVqI6R&#10;zOjl6tVfCqVtj/QK7L6czpbO79xeWY6J0aVshu3H8cLHq9jkna7FcVYywsrUarUR0is6OXq1V6Kl&#10;dY74ensipTuls713KZiN0To0rZHeeO4oGPV7HJO12J4lxdlZWtYrUR0is6OXq1V6Kl4db+Fd9JTB&#10;+6fOelc37l7tHMyb8ZOa8/V9/dJ5nglt/ihS1XwSV/GngSDyWr4E8SO+V1uNhfQX9PjFe7+/azyh&#10;snkskbJ89cnZaD3tX+PwyWPxdrYDwvh8SeHyvKavhTxI729bg4f0PewzGeR77rnJWw+S2RsnzxyR&#10;lYPelf4/C+f5grYPwui8SeHyvLavhTxIvt63GwvoQen5i/d/ftZ5P2TyWSNk+euTMtB72r/H4X2P&#10;xdrYHwvh8SeHyvKavhTxI729b+638OR6NOssZ5HZvRy9lKjKk9zZOZ+4bPvteFWOdZfSyHLEuJrW&#10;5Xs6ufXrQdEVWtRGqqF28J6Mvps4NrfK7bqmRn93bXls5vkrmDLOn8Ktcszq1zkCTHw2Hub7XQwx&#10;exVROiKqF1MP6Qnp4YZrfK7eat+byGwS2MxyLyzlHTeFWqszq9ve30IZ3ub1V0MMf7qIiIvQuxhf&#10;Rs9N7CNb5XbhVyE/u7a8tnNck8v5Z0/RWuWZ1a5v8mPhsPc32uhhi9iqidEVUMm9V9Hr0s9Ncx2I&#10;7Au1a4rJJ5ETauH9S3tqusRJFIj2bvj9hbJG1qdWNcitid8piNcqqXvwHpy9h2tq1cd2kcC2FY+V&#10;6fP/ABzr21IqzMSN6ObtFTMNexGp8lq9Wsd8pqIvtLz4P0++yHXla6h2rcHWFa6R6fPnH+B2dOsr&#10;Ejcjm7LVyzXNRqfJaqK1jva1EX2l7sD6dXYnritXH9pfA9hWvlenz9x1r+1IqysSN6Obs9TMNexG&#10;p8lq9Wsd8pqIvtMrdL7Xu2fjdevHfbvwXoS+Jz+ul8SaBqy+N7azHu64PX6K+J7KcKKv3VSJif8A&#10;db0v9rXBXCOlr107hzivU16uXrrXHupYJermwtcvXF4ir7XNrRov+VI2/wDuU6X01zhThrT166lx&#10;Jxlqy9XO665oWq4RfE5IWud/7zMVV9rm140Vf3UY3/3KdL+a1wbwppi9dP4e4t1Rerndda4+1LBL&#10;4nNha5euLxFX2ubXjRf8qRt/9ynS+hdQuaXSAAAAAAAAAAAAAAAANGvqC/EFdgHYX896f+O/9Yrn&#10;bF+8Vfsd4TyGNznzNlofEz3PkLkLzJ9O0f3ey3y7Vbzb+br9fF83PQ1ad3vq9do3ad86a5+NH2yc&#10;rUfOg+zjjG5SynzbkI+rfdtw2/xy65q3lTJ4Z4PMt5OH7vuTkNZvdd6rnap2ufOWv/jJ9rvJ9Lzo&#10;Ps943t08l83X4/E33fbNs8cmvaz5UyeGeHx2slD933NyGrru69XPtJ7UfnPXfxn+2LlSj50H2c8Z&#10;W6WU+bchH4me7bft3jl1zV/KmTwTweO1k4fu+5uQgweoj6/nfp6gkWa0i7t8fb9wFk5J4V4V4ZyG&#10;Tw9fPYuRssTaXJW9LLDtfIUcteTpYpyPp4KeRrZExrJGtckV/vG9XDux7vWZLV7OxM4i4kuvljXj&#10;LjW3ex0OWovR8bau7bUr4s/uDHxP6TV3urYqV7WvSk17WqkZTu29VPuj7rmZHWrOwN4p4ruOljXj&#10;jju1dx8OUpPR7G1ty2dXx53bGvif0mrvdXxkrmtelNrmoqRa+8L1ae63u6ZktYs7CziPiW6+WNeM&#10;+N7d7HQ5ai9HxtrbrtKviz23sfE/pNXe6tipXta9KTXtaqaQDV0a1DWAAAAAAAAAAAAAAAAAAAAA&#10;AAAAAAAAAAAAAAAAAAAAAAAAAAAAAAAAAAAAAAAAAAAAAAAAAAAAAAAAAAAAAAAAAAAAAAAAAAAA&#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AAAAAA&#10;AAAAAAAAAAAAAAAAAAAAAAAAAAAAAAAAAAAAAAAAAAAAAAAAAAAAAAAAAAAAAAAAAAAAAAAAAAAA&#10;AAAAAAAAAAAAAAAAAAAAAAAAZs9mnqKd4/YJtn40dr3N206DUt3YrmxaHPMzYOMNxcxGRvbtfHmb&#10;bd1jJ2ZKrFhZebBFkq0bl92swu6OTJ3ts7yO5DtJ2D594K5Pz2pV7FmOzmdUllbl9G2RWI1jkz+n&#10;5NLODvTvgb5TbSRMuwMcvkzRO+UZI9u/dz3C9q+d+e+FOSc3q0E9hljL6vLI3LaVsKtRrHJnNTyS&#10;WMNdmfC1Y22UiZchYq+TNG72mTXbd3idxvaZn/n3gzk7O6nXsWY7OY1WWVuX0fY1ajGOTPahk0s4&#10;S9O+BvlttJEy7Axy+TNG75RNS7C/i1O3flP5m0bvv48t9uW5SQQ1puXeP62d3rhbLZD5TZJ8nrVe&#10;DK8kcex2ZHMZDGxuyVm/LfYuV40Qk0dp3xBvDu+fNurd1un2OGdkfFFDJyJqMGV2rjPIW/aj5b+E&#10;hiv7pp7J3ua2NjW5qBvynTWIWISOO1z15OJN3+btZ7n9Sn4h2F8UcMm/arDk9n45v2/aj5buGhiv&#10;bhqjZnOa2NjW5iFvynS2ImoSXe1H4gPh/e/m3Vu6rT7HDeyPiihk5C1KHK7TxrkLftR8t7CwxX9z&#10;1Bk73NbGxrczC35TpbELEJW/FXL/ABTzppOK5I4X5I0jlbQM21VxW48e7Phtu1y49jI3zV48tg7l&#10;2m25VSVqTQOc2aBy+GRrXew386DyLoPKmsUN0403TV9+1LKIq0Nk0/O43YcNZc1rHSQsyGLsWayW&#10;YEkRJInOSSJy9HtavsN6Ojb/AKNydrdHcOOtw1redVySKtHYdTzWPz2IsOa1jpImX8ZYs10sQpIi&#10;SRK5JI3L0c1F9hvw0LkTQuU9Zobnxruer77qWTRVobHqGcxuw4ay5rWOkhZkMXYs10swJIiSRK5J&#10;InL0e1F9hcYrIq4rEAAAAAAAAAAAAAAAAAAAAAAAAAAAAAAAAAAAAAAAAAAAAAAAAAAAAAAAAAAA&#10;AAAAAAAAAAAAAAAAAAAAAAAAAAAAAAAAAAAAAAAAAAAAAAAAA+S/fo4ujcyeTuVMdjcdUsX8hkL9&#10;iGnRoUacL7Fu5ct2Hx16tSrXjc+SR7msYxqucqIiqfPbt1aFWzevWa9KlSrzW7ly3NHXq1KteN01&#10;izZsTOZFBXgiYrnvcqNa1FVVREPwtWq1GtYu3bEFOnTgmtW7dqaOvWq1q8bpZ7FieVzIoIIImK57&#10;3KjWtRVVURD57durQq2b16zXp0qdea3cuW5o69WpVrxumsWbNiZzIoK8ETFc97lRrWoqqqIhHl76&#10;fiYvTw7SI8xq3Fey2e8Ll2i2xXg1nhPI0ZONMdkY42vgbs/NlqO1qS4+ZyuY5+uxbNZhlb4Jq8f7&#10;5NPPdT63XZ329MyOB0LNTdxnIlVJoYsJxjcqv0mncYxHRJnOTp2WNeWnIqq1XYaPNzxyN8MkTPup&#10;qX7nPWY7SuBW5DB6PmZu4HfqySxRYbje3WfptS21iOiTNckTNnwK1JF6tV2IZmZo3p4ZImfdTUB3&#10;Tetl2fdvrMjgtDzU3cVyFWbNDFheMrlV+k07jWI+JM5ybOyfX1pyKqtV2HZm545G+GSJn3Uhad+3&#10;xAHqHd9/z5qmR5I+wPhLLxzUncNcFzZDVMbk8VL4o31d23ZbMu97t79W8LLlae9Dhp3IrmY+FHK0&#10;jO92Xq594ndb864C5un2S8YZFklZeNuK5beApXqD+rHQbPs/nv2vZ/eoejbMMtqLGyqiq2nGiqhH&#10;M7pPVW7tO6D5zwVzcPss42vtkrLx5xjJbwVO7Rf1Y6DZNkWZ+0bJ7zD0bYhlsx46VU6tqR9VQjUd&#10;1/q2d4HdV86YG5uf2TcZZBklZeN+LJLeApXaD+rHQbNs/nv2vZveoejbMMtqPGyqiq2pGiqhpHNX&#10;5rZNYoAAAAAAAAAAAA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AAAAAAAAAAAAGR3bZ3edznZ9uTN+&#10;7ZOcOQuGdlWWrLfk07PT1sNsDKUvnVqe3arbS3qu5YuOX2+55alcqu/djUvPwr3E849ueyN23g/l&#10;HcONc2sleS2/W8rLBjcu2q/zIK2w4CwljAbLRY/2+75CrZgX91il3+HefuaO37Ym7TwxyXtnHeZV&#10;8D7T9eycsOOyraz/ADIa+ewc6WMHsNJj/b7verWIF/dYpeXhfuG5v7ddkbtnCPJ+38b5pZIH2365&#10;lZYMbl21n+ZBW2DA2EsYHZKLH+33e/WswL+6xSWt2SfF77hhkw+nd/nBNbcaDHR1bPNXb/HVwm0M&#10;gbC2Nl3Y+JtjyUOtZy7NaVZLNjFZfCxRxf8Ag4+R6I18g7tg+Im2PG/Nuud23FUGyVGqyvPybxEy&#10;DF51sTY2sbazPH+Zux4TKWZJ+r55qGRxkbI//CpvciNdvl7bfX72DHJj9e7qOMIdhqtVkE3I/FLI&#10;Mbm2xpG1jbOY0TL3I8NkrMk3V00tG/jo2R/+HUc5OjpAvbH8Q5sWN+btc7s+K4NjqNVlebkviRkG&#10;LzjYmxtY2zmdAzN2PC5SzJP1fPNQyGNjZH/4dRzk8LpcfaJ6kfZH31Ymve7ZO4bQuQc0+iy/kOPZ&#10;cg7WuU8FH5Ky2PnnjXZY8VuNaCm5j2PtsqSUJHRuWKeRiI5ZDHbv3p9sHdVj4bXB3MOp7fk3VW27&#10;mnvuLhN8xTPK8yb5z0rNsobHBFWc1zHWG131HuY5Y5XtTxLvu4C7wu2zucoRWeF+WdW2vJOqttW9&#10;TfbXDbvjGeWr5vnHTsyyjsMMVdzXNdO2B9VysVY5Xt+Usg7t57z+2Punx8NrhDl/VNuybqrbdvUH&#10;21wu94pnlrJN85aXm2UNjgirua5rrDa76r3Mcscr2/KXOEyjMljKAAAAAAAAAAAAAAAAAAAAAAAA&#10;AAAAAAAAAAAAAAAAAAAAAAAAAAAAAAAAAAAAAAAAAAAAAAAAAAAAAAAAAAAAAAAAAAAAAAAAAAAA&#10;Ax37jO7btm7RdQXeu5fnHjfhjXHxzvx828bLRxuVz8lbwLYp6nrTXzbLuGSia9HLVxdO5Z8PV3l9&#10;EVUs7zN3CcIdvGurtXNvKWl8aYZ7ZXU5NozdWlfy74PCs1fX8I10mb2O7G16KsFCvYn8Pt8HRFUt&#10;Jy9zzwzwHgF2bmXkvT+OsQ5krqsmy5mtTvZV0Ph82vgsM10mZ2C4xHIqwUa9ibw+3w9EVSz3MncD&#10;wl2968u0818oaZxrhnNldUk2jNVaV/LPh8Ky18BhWukzWxXY2uRVgo17E3h6r4eiKpFa70/i8uFt&#10;OTM6l2KcIZvmPOxNnqUeXeaG3tC41istc7yMphePcfK3kTb8XLH4f4PI2NTsteq9WKjU8ehPuZ+I&#10;j4z1tMnr3arxflOSMqxJa9XkTkxLWp6THO1zvKv4zT6j03HYqD2dPkXJtfma5V6tVETxaOu431+O&#10;OdeTI4Hti41yXIWTYksFbfuRktavp0cyOd5d3HanVem25+k9nT5FuXBTNcq9WqifK0O9y3xDPGmu&#10;Jktf7WOMMnyNlWJLXq8hclJa1TS450V3lXsbqFR6bhsNF7OnyLk2Ama5V6tVETxREe9D1VO+/v6v&#10;W29x/P2153TJra2qXEmrSt0jiLGI2aKenGzQdb9xxOanxr4W+RdyyZHJM6Kq2XOc5Vjwdy/ft3W9&#10;2tqw3mflvP5XWpLCz1uPcC9ur8d0UbIyWsxupYX3XH5OWk6NvlWcgly632qsyqqqugvuL74+6Dun&#10;szt5f5UzuT12SdZq+hYN6a1oNJEkZJXY3VsP7tQyMtR0bfKsX/e7jfaqzKqqqx6e5Tvy7qu7K1Yb&#10;zLy1n8rrUlhZ63H2Ce3WOPaKNkZLXY3U8L7rj8lLTdG3yrOQ98ut6dVmVVVV15GHhiWYgAAAAAAA&#10;AAAAAAAAAAAAAAAAAAAAAAAAAAAAAAAAAAAAAAAAAAAAAAAAAAAAAAAAAAAAAAAAAAAAAAAAAAAA&#10;AAAAAAAAAAAAAAAAAAAAAAAAAAAAAA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AAAAAAAAAAAAAAAAAAAAAAAAAAAAAAAAAAAAAAAAAAAAAAAAAAAAAAAAAAAAA&#10;AAAAAAAAAAAAAAAAAAAAAAAAAAAAAAAAAAAAAAAAAAAAAAAAAAAAAHoYnL5XA5KjmsHk8hhcxjLM&#10;VzG5bE3bOOyWPuQOR8NujfpyQ2qlmF6dWyRva5q+1FPsx+Qv4m7VyeKvXMZkaM8dmlkMfZmp3adi&#10;J3iisVbVZ8c9eeNydWvY5HIv3FPro372LuVsjjLtvHZClMyxTvUbE1S5UsRL4o561qu+OeCaNydW&#10;ua5HIv3FProZC/irtXJYu9cxuRozx2aV+hZmp3adiJyOisVbVd8c9eeNydWvY5HIv3FN8/Z18SX6&#10;m/aimNwOycmY/uk47pNhru1TuLgyG2bDXptfGkzsTypj8hiuR25Ba7PLhdlL+Xpw/d91d9xdsPbh&#10;61PfFwClLE5rd6fO+nVkihXX+ZYrmwZiGu1zEkdj99p26G6JcWFvhjdet5GtH93yHfcNovb36xHe&#10;hwWlPF5jcqnN2o1kjiXBcuxW87loq7XMSRaG8VLdHb0trE3wxrdtX68f3fIX7htb7c/Wi73eA0pY&#10;rNbtT5106skUK4DmOK5n8xDWa5iSLj98p26G5tuLC3wRuvW8hWi+75DvuEqTtE+K77Aeb2Y3A9x+&#10;vb/2i7rYbBFZvZ6na5T4mluTI9jYaO8aRiE2qo1ZmJ45MnrePqQNkarrCtSRzN9Xbv6/faPyg2li&#10;uaMPt3bxs0yRMmt5atPvnH77MqOa2OrtGr45M9XRZG/KfewtOvE17VdMqI9zd4nAPrp9q3JbaeL5&#10;gxO1cBbHMkTJrWUrz7voj7EiOakdbZtaoJnIEWRvyn3cPUrxI9qrMqI9zd8Pb16+XaVye2liuZsR&#10;tvb1ssyRMmtZWtPvegSWZUc1I6u0axj0z1dFkb8p93C1K8SParplRHubI54g5y4Y7gtQqb/wZytx&#10;7y9pV1sSw7Nxxt+C3DDtlmhbO2pauYK9djo5CON6eZWn8uxE7q17GuRUTc5x1ynxry9rtfbeK9+0&#10;/kTWbKR+XnNM2LFbHjmvkjbKleezirVplW4xjvlwy+CaNeqOaioqG3zj/kzjrlfAQbVxlvOp7/rl&#10;hGeXmtQz+M2DHtfJG2VIJ7GMs2WVrbGO+XDJ4JY16o5qKiobleO+UeNuXNer7bxbvuoch61ZSPy8&#10;3pmw4rY8c18kaSpXns4q1aZVtsa75cMvgljXqjmoqKhdQr0rgrwAAAAAAAAAAAAAAAAAAAAAAAAA&#10;AAAAAAAAAAAAAAAAAAAAAAAAAAAAAAAAAAAAAAAAAAAAAAAAAAAAAAAAAAAAAAAonkHkrjniTV72&#10;78q7/pPGWl4vp857fyDtWC0zV8d4mSSN9+z+x38bianWOJzk8yZvsaq/cRSmNv3bTOPcFb2jftu1&#10;jR9ZodPfti2/P4rWsFT6te9Pe8vmrdLH1+rY3L8uRPY1f8hTe17jqGh4S1su87Vrema5S6e+5/a8&#10;5jNdwlTq1z096yuXtU6Nfq1jl+XInsRf8hTO3brpvH+CtbRvu26zpGtUenvuxbdnsVreCp9Wvenv&#10;WWzNulQr9WxuX5ciexq/5CP33a/FDemh27Nv4XivYtx7tN6rOfXbjOHMO/G6JVusSVzUyvJ+6Mwu&#10;Es457Y06WcDX2Bvikanh9j1ZqJ7g/XV7I+G228ZoWY2PuD2qBz4Uo8cY11LVK9lqPVEv7zszMZjJ&#10;6bkYnSfEw5dOr2p4f33h1Tc8+tf2a8RttY7R8vsHPGzwq6JtLj3Hup6xBYaj1RL267G3HY2ao5GJ&#10;/DYuLKp1eieH994dR/cD65nZRw621jdDzGxdwG0wOfClHjnHOparBZaj1RL+8bKzG4yem5GJ0mxM&#10;WXTq9qeH994YuHeB8U76incMmU17g9NL7QNCuumihi44r/jjynLQmdG5tbKcqbfRdHXsweWngtYH&#10;C6/Y6OciuVF6Jok7i/Xl7yOYUvYfi5NZ7dNTsrLHHHpcP4yb5JUkVipBe33Yqqshni8HyZ8TjMRN&#10;7VRXKi9E0ldwHrf93PLPvuJ40TXO3/VrCyMjj1CFNh3eSrI5qpDd3jYKytimi8HyZ8XjsVL7V6qq&#10;L0TRb3E+u53i8vpexHF6a1276nZWVkcemQ/jHvclSRWqkF7e9iqq2GaLwfJnxWNxE3tXq5UXokdL&#10;f+RuQuV9qye9cpb3uXJW75uRsuZ3Lf8AaM3uO1ZeVjfAyTJ7DsV7I5e/IxqdEWWZ6ohpr23ctw3/&#10;AD17at72vZN12jJvbJktk23O5TZM9kHtTwtfezGZtXchbe1vsRZJHKiGovatv2zes5d2fd9o2Lcd&#10;lyTmvyOw7VmslsOcvvanha+7lsvZuX7Tmt9iK+Ryohpz23ctv37PXtp3ratk3TZ8m9r8lse25zJ7&#10;Hnsg9qeFr72XzFq5kLb2t9iLJI5UQo0psp0ps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AAAAAAAAAAAAAAAAAAAAAAAAAAAAAAAAAAAAAAAAAAAAAAAAAAAAAAAAA&#10;AAAAAAAAAAAAAAAAAAAAAAAAAAAuRxZzHy3wbtdTe+FuT+QeJd1odEqbZxtuOwaTsUDOviWJmY1v&#10;IY2+sD/uPjV6seiqjkVFVCtND5I5C4sz9fa+M952/j7ZqnRK+waVseX1jMRN69VjbkcLcpW/Kd/3&#10;mK5WuT2KioVhpHIW+8Z52DZ+Od12vQ9jq+yvndO2DLa3l4m9eqxtyGHt07XlO/7zFd4XJ7FRUKz0&#10;TkbkHi7P19q413jbuP8AZqvsr5/S9jy+sZiJvXqsbcjhbdK35Tv+8xX+FyexUVCQT2tfFOepfwO3&#10;GYTlq/xz3W6fSbBWli5S1tmt8gMx8CNRIsfyFx9+L7rGQcjejrmbx2dmeiqrvE7o5NvXA/ryd7fF&#10;DaOM5Ct6Zz7rlZIoJI98wrcLtzacSIiR09w1D5odLcd0+VZydLKyu6r4uq9FTa5wh633eVxelLG7&#10;7a1DnTX6yRwvZu+Hbh9rbUiRERlTbdU+anS23dPlWMlTycjuq+LqvRU258E+u33r8VNo4zkC3pvP&#10;eu1kihkZveFbhdtbTiRESOnt+ofNDpbbunyrOTp5SV3VfF1XoqSOe2H4tL0/eWkx2K7h9H5b7Vdk&#10;stj9+yN/GfbJxhTlkdFGkEG2aFQr75Zc173K582o1YWxt8Sv6r4U3OcGfEF9onIKU8fzFq3IXAea&#10;mRnvV23S+0jRq8j3RsSKLYNTqQ7ZMrXOVVdJr0EaMTqruvyU2+cK+vF2p74lSjy1rO+8G5iZGe83&#10;LVP7Q9KrverGJHFndWqxbRMqOcqq6TAQxoxOqu6+xNyvB/xAXaRyAlOhzBq/IPA2amRnvVy1S+0f&#10;R673uYzyos/qlSLa5la5yqrpNegjRidVd19iSDO3/vG7U+6rGNyvbj3EcPczxJA6xaoaDvuvZ3YM&#10;TG3w+Juf1ateXZddna2Rjliv1K8qMex3h8L2qu3ziLuP4C57opkOGOY+OeS40iWaxU1LbMPlcvj2&#10;J4eqZfBQ2vnvDStR7VWO3XhejXNXp0cirte4q7hODOcqSXuIOW+PuRY0iWaerqu04nKZagxPD4ky&#10;uEhs/POIlaj2qrLUEL0a5q9OjkVduvEncbwJzzRS/wANcw8dckxpEs09XUtsw+Vy+PYnh8SZbBQ2&#10;vnrDytR7VWO1XhejXNXp0cirkkXqLxF6AAAAAAAAAAAAAAAAAAAAAAAAAAAAAAAAAAAAAAAAAAAA&#10;AAAAAAAAAAAAAAAAAAAAAAAAAAAAAAAADH/nbuu7Ze2HEfPfcRz7xFwvQfA6zUTkffta1bIZSNjv&#10;CrcJh8pkYMvnZ1d7EipwTyuX7jVLRcq8/cH8GY/505i5b484zqPidNXTc9twmBt3mNVGqmMx1+5F&#10;kcrKqr0SOtFK9f3ELU8n86cMcK0PnPlvlTQeOaronTQJt+1YfB2rrWr0VMbj71uK/lJVX2IyvFK9&#10;f3ELScqc+cI8HY/5z5h5Z4941qPidNXTctswuBt3mNXorcZjr1yLIZWVV9iR1opXr+4hoD7m/ivv&#10;Ti4ebkMVwZiOWu6rZ6/mMqWdT1qbjPjl9qCVI5oMhuPJUGK2iONV6rFPQ1vJ15Ub1a/wq1ztR/OH&#10;r+9mPHCW6HFeO5B57zkPjZXm1/CyaRpjp4n+CSK3se6xUM6xi+1WS1MLehkROqO8Koq6rOZ/XV7Q&#10;ePm2qPGVDfOcs1F4215sFh5NM1B00T/BJFa2DcYqOaY1fb4JauHuxSInVHeFUVdSvN3r59mnHSW6&#10;HFuP5A55zkXjZXm1/CyaTprp4n+CSK3se6xUM4xi+1WS1MLehkROqO8Koqx1O6L4r71FOZff8RwN&#10;hOLO1DV7LLEMNnVsJDyfyU2vZ82N8VrdORKVvWWvZWc1I56Gt42zFJ4pGyo5WeXpt529f3vI5J97&#10;x3E+L0PgDAztmjinwWLi3rdUhm8bHR2Nm3GrYwiObC5EZLUwtKdj+r2vRfD4NRnNnrq93PInvVDi&#10;7G6RwVhJmyxxzYTGx7ruKRTeNjmT7HttafDI5sKojJauHpzMf1e16L4fBp0509fPvF5I97x/FOM0&#10;TgLBTtmjimwWLj3jdEim8bHRz7LuFWxhEc2FyIyWphqU7H9Xtei+HwR5ObO4vnzuT2l+7dwPM3Jv&#10;M+1OdKsWa5K3XYNwt0YpVb4qmK+e79yHD49jY2tjrVWw14mMa1jGtaiJp45O5l5a5qzztn5d5K3j&#10;kvPKr/Lye7bNl9jsVY5Fb1r0PnS3Zjx1NqNRrIIGxwsa1GtaiIiJqX5J5d5T5izbtk5W5E3TkXOK&#10;r/Bkdy2PK7BPWZJ06wUUyVqxHj6jUaiNhgbHExrUa1qIiIagOTeY+WOaM67ZuXOSd35Jzyq/y8nu&#10;uzZfYrFVkit616HznbsR46m1GojIYGxwsa1GtaiIiJZktqW7Lb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AAAAAAAAAAAAAAAAAAAAAAA&#10;AAAAAAAAAAAAAAAAAAAAAAAAAAAAAAAAAAAAAAAAAAAAAAAAAAAAAAAAAAAehicvlcDkqOaweTyG&#10;FzGMsxXMblsTds47JY+5A5Hw26N+nJDaqWYXp1bJG9rmr7UU+zH5C/ibtXJ4q9cxmRozx2aWQx9m&#10;andp2IneKKxVtVnxz1543J1a9jkci/cU+ujfvYu5WyOMu28dkKUzLFO9RsTVLlSxEvijnrWq7454&#10;Jo3J1a5rkci/cU+uhkL+Ku1cli71zG5GjPHZpX6Fmandp2InI6KxVtV3xz1543J1a9jkci/cU2zd&#10;uXrueqr2yJRpab3cb/vGtUWth/FHnD3DmvDy043I6PHw5DkSrnNrw1KLwo1jcbkqSxxp4GqjPkmw&#10;Phn1We/fg9KtXW+4XbdpwlVGx/i9yj7pydjpKzHI5lOO3uMGU2DG1o+iI1KV2qrGJ4WqjfYZ38Q+&#10;p93ycLpWra9z3tWzYasjY/mHkv3XkjHvrtVHMqx2tthyedx1dnREalO5WVjU8LVRvsM/+G/VT78+&#10;EUq1db7g9t2jC1UbH+L/ACh7pyZjpKzXI5lSO3uEGUz+NrR9ERraV2qrGJ4WqjfYb1+334xnlnFe&#10;447ul7QdC3WJfLhu7XwXuud49vV42dEdbTSt5i5DpZe3K1PlRtzWNi8aqrfC3ow2q8QfEf8AIND3&#10;Wlzx266ns0a+CO1sHFezZXT7ULG9EWwms7THuFbIWHtT5TEydKPxL1Twp0abO+KPiEt7o+7VObuA&#10;NW2Ni+COxneMtjyep2YmN6I6wmubNHtte/O9E9rEyNNniXqnRPkm0/iL4jTf6HutPnXt41TZo18E&#10;dnP8W7LldQtQsb0RbCa1tMe4VshYe1PlMTJUo/EvVPCnRpvD4D+J+9J7mn5vp7VybyJ2756/4YWY&#10;rm3jPNQ0W3Pko+KTbONZOR9RoVF+U5li/dpRqxvy/A9yRrtH4l9c70/+TPc62f3fceHMtb8MbaHJ&#10;+kZOKqlj5KOY7YNJfumu1K/75WzW7VVitT5XgcqMXZbxZ61XYnyN7pXzm57bxJlLXhjbR5J03JR1&#10;ksfJRzHZ3TX7hgKsH3VbNas1mK1PleFyo02g8T+uN2Ccl+6Vs9u+4cPZW34Y20OTtJycVVLHsRzH&#10;Z/Sn7nr1Sv8AdVs1u1WYrU+V4XKjTcxwt3Ydr/cdWjtcA9xHCnMzJIFsug4z5O03c8hVjbG2WVuQ&#10;xeBzF7JY2eux6ebFYiiliVej2tX2GyjjPuA4L5ngZPxJzFxjyU18SzOi0jedb2W3AxGI96W6OJyV&#10;q7Slia5PMjmjY+P7jkRTYhxzzrwpy/CyfivlvjfkRrolmdFpm6a9sVqFjWNe9LdLF5CzcpyxNcnj&#10;ZLGx8f3HIimyPjTn3g3mWBk/EvMPGXJLXRLM6LSd41vZbcDGsa96W6OJyNq7Slia5PGyaNj4/uOR&#10;FMgC7pdYu2AAAAAAAAAAAAAAAAAAAAAAAAAAAAAAAAAAAAAAAAAAAAAAAAAAAAAAAAAAAAY78093&#10;Xav24RTSc+9x3CHDckEEdlaPJHKGmahlpopmo+BaWFzeYp5bISWGuRY2QQSPkRfkopZ3kzuG4F4Y&#10;ZI7lvmfi7jZ8UTJlq7rvWta7kJY5ER0S1sblMlWyFt8zVRWNiie5/wC4ilpORufOD+IGSO5U5f41&#10;48fHEyb3bcd113X78jJER0fu2OyWQr37TpWqisbFG9zk+4iln+S+4Tgjhlkj+WeZeMOOHxxMm913&#10;Tedb13ISxyIjovdsbk8jXyFt8rV6sbFE9z0+4immvnr4oH0nuGffKeqclckdxGbpse12N4U4yzT6&#10;KXPYkUH40cnS8a6vcgcjmufPRt3Y2s6onikasZra5Z9dH0/+Nfea+v7runMeUrsc11LjHR8m6qln&#10;2eXF8+7y/SsFZiXxI50tWxaY1vXp4np4DXjyj61nYnx37xXwW47hy3kq7XI6nxvpeSdW94/7kXz3&#10;uj9OwliJeqK6WrPZY1vXp1engNb/ACv65HYJxt7zXwG6bnzDk67XNdS4z0jJuqpY9nlxfPu8P0vB&#10;WYl8SOdLVsWWNb16eJ6eA0k8+fGOcn5Jt/HdsHZzpGoeF0seP2znPfs3vs9iJydI7M2jaLS4+gxd&#10;mPqv8H8/X41VEVVVOrTWDy18SDvN1tqnwZ236vrvRz2VNg5T23KbZLNG5OjJ5dV1WrqEVCdnX958&#10;7W2denVVT2GtrlP4hTdbjbVThXt71rAdFeypneTdpyW0yyscnRs0ms6xW1SKlMz/ANz86Wm9fuqq&#10;ew1j8s/Eb7xdbap8HduWr690c9lTP8pbZk9slmjcnRk0mrarW1GKjOz/ANx87W2deiqqp7DRZ3Ee&#10;vV6rncn85Utp7t954/1rI+fGmp8FwYvhbGVKVjxJNjUzOg08Pu2UoSMcrHNyOWuvfGqsc5zV6Gqz&#10;mL1Y+/zmr32tnu4XatRwlzzWJr/FcVDjOlXrTdUkpJktSrY7Z79R7XK1yXMhac5i+Fzlb7DWRy16&#10;pHfTzF75XzfPezaph7fmsTBcZR0uOacFabqklNMjqtfH7Jequa5Wqlu/Zc5i+FVVPYasuYPVd7+O&#10;aPfa2d7g9p1HC3PNYmA4tio8aUq9abqklJMlqVbHbPeqva5WuS5kLLnMXwucqew1IZrN5rZMtfz2&#10;xZfKZ/OZWzJcymazWQt5XLZK5KvWW3fyN6We5csyr++kke5zv3VNeuTymTzWQt5bM5G9lspfnfZv&#10;5LJ27F/IXbEi9ZLFu5aklsWZ3r9173Ocv7qmBOSyWRzF+1lMvkLuVyd6Z9i7kclanvX7liT2vntW&#10;7UktixM9fuue5XL/AJTX1k8pks1ft5XM5G9lspfmfZvZLJ27F+/dsSe189u5aklsWZnr9173Ocv+&#10;U8s+E+I+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ras0bNe7SsT07lOeG1Ut1ZpK9mrZryNlgsV54nMlgnglYjmPa&#10;qOa5EVFRUP1gnnqzw2qs0tazWljnr2IJHwzwTwvSSKaGWNWyRSxSNRzXNVFaqdU9p+sE81aaGzWm&#10;lr2K8sc8E8Ej4poJonpJFNDLGrXxyxvajmuaqKip1Q/WCeerPDZrTS17NeWOevYgkfDPBPC9JIpo&#10;ZY1bJFLFI1HNc1UVqp1T2mwThP1ZPUp7eEqQ8Ud6/cHh8ZQajKOt7Dv2T5F06kxHI/w1NK5IXbdS&#10;rNc5PlIyk3xJ7F6oZe8YeoF3r8OpXj0Duc5fxtGoiNqYXMbbd3LW6zUd4vDX1ndV2HXoUcqe1G1k&#10;8X7vUyt4377u8biRII9F7kOV8dSqojauHy203Nu16s1FR3SDXNwXPYGFFVPb4aydf3TLnjLv970+&#10;H0rx6D3M8u46jURG1cNmNsu7jrlZqOR3SvrO6LsGvwo5U9vhrJ4v3eptn4c+LG9T7j33OtyPju3r&#10;nulGzy79vdONLmn7JbRPG5J62Q4p2PR9dpW1erUVXYiaFY0VEjRy+NNgnHHxAffPqHu0G6U+H+Wa&#10;rGeC3Y2bSbGuZqx08SpLDc0HM6th61hXKiKq46WNWIqIxHL4kzx499drvV1P3eHcKnE3KVZjfBan&#10;2PTbGv5idE8SpJDb0bMa1ia06uVEVVoSR+FFRGIq+JNgHHPr898eoe7QbnT4h5XqsZ4LdjZdKsa7&#10;mrHTxKksNvQszq+HrWFcqIqrj5Y/AiojEcviTaZxJ8ZPpNpIKvO/Y9tWCWOFnvOe4k5gxO1pbsK9&#10;PGsGp7jp2mfN0KM6qiOzVpyqnTqnXqmeHHvxJOsTpFX5W7XM9ilZG3zsrx7yNj8+liXxJ41i1/ZN&#10;c1r3ONG+1EXJzqq+zqn3TN3QviG9bnSODk/tozmMVkbfOymhcgUM6k8viTxLHgdh1/XfdI0b16Iu&#10;RnVV/dT7qZ2cffEfaxOkUHKna/nsUrI2+dlePuRMfn0sS+JPGsWA2PXNb9zjRvVURcnOqr7OqfdN&#10;mfF3xUHpK8grXbtO6828Iunc9rk5R4WzmSSsqMjcz3iThu/y3EjZXSK1FY56IrFVytb4XLm/onrz&#10;+nxt6wpntn5P4vWVXI5N74zyt1IVRrFb5z+N7XIUaI9z1aitVyIrVV3ROirmbpHrg9hu1rEmc2Pk&#10;njVZVcipu/HOTuJCqNYrfNfx5a31iI9z1aitVyIrVV3ROirm3ovrven7t3kpndm5O4xdKrkVN640&#10;yl3yVRrFb5z+OLXIMaJI56oitVyIrVV3ROirsV419YP0uuWlgZp3fh20MsWuiVaG58mYPjLJ2pHP&#10;gjZXrYrkubUclPbkfYajIWRLK/o7o1fA/wAOZOk+ox2J8grEzW+67hJs0/RIKmy7vitHvTvc6JjY&#10;YKG7Sa9dmsPdM1GxtjV7vb0RfC7pl1pvqBdk2+LE3Xu6Dhps0/RIKuxbnjNMuzPV0TGxQ0dykwFy&#10;Wd7pU8MbWK93t6Ivhd0zF0r1E+xjkBYm653V8KNmn6JBU2Td8XpF6d6uiY2GGhusmvXZbD3TJ4Y2&#10;xq93t6Ivhd0zw03kXj7kWh868fb3pu94xY2SpkdN2fCbPQWKRz2Rye+YS9er+XI+JyNXxdFVqon3&#10;FMrtb3LUNyqJf1Datb2uirGyJd1vOYvO1FY9zmselnF2rUPge5jkRevRVRf8hlBr23apt1X37VNn&#10;17Z6Xha/3zXs1jc1V8D1c1j/AHjG2bMXhc5jkRevRVRf8hlXre46juNRL+o7Vrm1UVY2RLmt5zGZ&#10;yorHuc1j0sYy1ah8DnMciL16KqL/AJCsipCoSowAAAAAAAAAAAAAAAAAAAAAAAAAAAAAAAAAAAC3&#10;u+cucU8WVVvcncnce8c0WwpYW5vm6a3qFVIHNtObMtjYMlj4Uhc2jOqO69FSF/t+Q7pR+18haDod&#10;dbW87xp+mVUjSVbO17NhddrpE5J3JIs2Xu04/LVtWVUXr06Ru/8Acr0pPaN90XR4Ftbpump6hWSN&#10;JVsbRseHwECRKk6pIs2WuVI0jVK0i9evTpG7/wByvSkNq5B0LRK62t43fUNNqpGkq2dq2XDa9XSJ&#10;UnckizZe7TjSNW1ZVRevTpG7/wByvTAfkv1ofSo4l89Nt78O3e7JW8xJ4OPt1h5etRvi8lJIlq8T&#10;V92srOx06IsaMV/ia9OnWN6NxL3f1L+wfj7zU2Duu4ctPg8aSxahs8fIk7HR+V441g4+h2eZZWrK&#10;iKxG+Lqjk6dWORMWdy9Rfsa0Pzfn7uh4ksuh8aSxanske/zMdH5fjYsGhxbJMsrVlRFYjfF1RydO&#10;rXdMTt29SnsL4/8AN/GDur4etOg8fmxahs0fIc7HR+V441r8fw7NOsrVlRPAjfF1RydOrHdNdPKf&#10;xWXpR6D7wzT8vz/zg+N0zIH8bcOz4StYcyZYopVk5jz/ABVZhrTNRJeqwrI2JfbH5n8GYbb56+nY&#10;HqXmt1zIcucouYsjYnaVxxLi4JlbIscb/HyRl9BnjhkREf1WNXoxfazx/IMRt39c3sW1XzW6/f5V&#10;5LcxZGxO07j6XGwyq2RY43+PkLK6NNHDIny+qxq9Gfdb4vkGHW9+vX2D6l5rdcyHLXKDmLI2J2l8&#10;cy4yCZWyLHG/x8j5bQ5o4ZE6P6rGr0Z91nj+Qa0+W/jKMBC6zT4I7G8xkmK6dKexct8yUsK6NrVe&#10;2stnTNO0nPpM6VFa96NzzPAqKxFf1R7cJeQviSsTG6etxT2tZG61Vl92zPIXJNbGOY1FckKz61re&#10;sZZJFeio5yNyzfD0VqK7r4kw2334hzFRumr8Yds+QuNVZPd8vvvIdbGuYiK5IVm13XtbyqSK9FRz&#10;kblG+HorUV3XxJhTyD8R/iY3T1uKu13I3Wqsvu2Y5B5HrYxzGorkhWfW9c1nLJIr0VHORuWb4eit&#10;RXdfEmrLl/4rr1TuRGWK+gzcAcBwOa5lW1x5xQmz5mFqp7JZ7PMee5Mw9my1V+63HxRexP4P7vXA&#10;7kX1+u/LcWzQ6lLxHxLE5FbBPp2gJnMlEip7Hyz8j5bd8bPMir91KcbPufI/y4Qcgeun3v7a2WLV&#10;ZOKuLInIrYJ9S0X56yMSKnsfJNyFlNzx80yL+6lRjP8A4D/LglyJ6+PfduDZodTk4k4nicitgn0/&#10;QfnzJRIqex8s/I2W3bHTTNX91KjGf/Af5dTPNXqm+oz3DQy0+XO9HuG2TEWHSus61j+R87p2oWnT&#10;K7xOtadpFjXNWsuY17mxrJTcsTHOazwtcqLr85N78u8zmGOStyH3Mcw5rHTLI6fCVNzyut67OsnX&#10;qs+t6vLhcDOrUcqM8dZfLa5Wt6IqouCHI/e/3ecsxyV997jOWsxQlV7psPV3DJ69gJnSdeqza9rU&#10;uHwcytRyozxV18DXKjeiKqLgByX3295HL8clbkHuV5fzWOmWR02FqbllNc16dZOvVZ9c1iXDYKdW&#10;o5UZ466+W1ytb0RVRcC5557U81q1NLZs2ZZJ7FieR80888z1kmmmmkV0ksssjlc5zlVXKvVfaYnS&#10;yyzyyzzyyTTzSPlmmle6SWWWRyvkllkeqvkkkeqq5yqqqq9VMXZZZZ5ZJ55JJpppHyzTSvdJLLLI&#10;5XySSSPVXvke9VVVVVVVXqpilLLLPLLPPLJNPNI+WaaV7pJZZZHK+SWWR6q+SSR6qrnKqqqr1U/I&#10;/M/M/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vl28/T&#10;7P8A5je57/hq5aLp8O/S3L/ms5z/AFJ8glzOJvpTlfzZ80/qc3wujxB9LMt+a7nD9SvIBQ3J/wDS&#10;VyH9edt+/wDkCld5+m24fWnYPvtbKZ3X6Zbb9Zs999bRS27/AE02/wCtGf8AvtbKGKWKZKX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sx+RyGJuQZHFX7uMyFVznVr2&#10;PtT0rldz2Ojc6C1WfHPE50b1aqtcnVqqn3FPpp3bmPsxXKFuzRuQKroLdOeWtZhc5rmOdFPC9ksa&#10;qxyoqoqexVQ+ipct0LEVujasUrcKq6G1UnlrWIlc1zHLFNC5kkauY5UXoqdUVUPpp3LmPsxXKFuz&#10;RtwKrobVOeWtZhc5rmOWKeFzJY1cxyovRU6oqoZaaD6hHflxakMfHPel3VaXVhc1zcbr3P8Aypjc&#10;PJ4HSvYyzhoNpbirkTZJ3uRksL2eJyr06r1MgtS7v+7DQ0jZpncxz3rMEStVtLD8ub7Sxz/C572t&#10;nxkWeTH2I0fK5fDJG5vVyr06l+NW7sO6LSEjZqPcZzlrkEatVKeJ5V3inj3+Fz3NbNjos4lGxGjp&#10;HL4Xxub1VV6dTIDU+7zut0VI2ad3Lc861BErVbSw/Le+U8c/wue9rZsbFnkoWI0fI5fDJG5vVVXp&#10;1MyNL9f31g9BijhwffByFeZE1WtXdNR4m5JlVHQQVlWSfkTj7aZ5neXXaqK9zlSRXPT5b3udkjrP&#10;q4+ozqUbIsV3R7hbaxFRq7NrvH26yKixRQr45dy1DPSyL4IUVFc5VR6uf++c5VyG1z1VPUD1ZjI8&#10;Z3LbZaaxFRq7HgND3F6osUUPy5du1PNyyL4IkXq5VVHq5375zlXI7WvVr9RTU42RYvug2+02NFRq&#10;7Lr3H+6SKixRQr45dx1HOyyL4IUXq5yqj1c/985yrltqfxU3q0a4nTMbbwVvq+GZPFtnCuIpqqyu&#10;Y5jv/kGymlt8VZGK1ns6Kjl8aOXoqZC6/wCvZ6guGT/3o7BxVtnskTrsHGePrL1e5qtd/wDIrf1p&#10;OsKNVG/uKjl8SOXoqX6wXri9+GITpkM9xjtPskTrneOaFder3NVrv/kZva4nWFGqjfZ0VFXxeJei&#10;pkFgPXj9QDDJ0yOf4s2z2SJ1z/GmPrL1e5qtd/8AItf1pOsKNVG/uKjl8XiXoqZNax8YT36U1iTc&#10;e3DtH2BjbMbpfxdw/MepzS0mtYkkKPyPLe4RR3JHI5Um8tY29UTyV6e29+D+I07sayxpsnC/bzl2&#10;tnYr/mbG8j6/JJWRrUfGjrnIWxsZZe5FVJPArE6p/Br09t58L8QP3R11jTYeH+BMq1szFk+aMfyF&#10;gpJKyNaj40db33YGMsPcir5nhVidU/g16e292D+Ip7rayxpsfDPb5l2tnYsnzPjuRsBJJWRrUfGj&#10;rnIGxMZZe5FVJPArE6p/Br09uQGt/GW8n1fdPxv7C9DzngfMt78W+fNh1X3mN3me7sqfOfFu5e5P&#10;i6s8bn+8I/wr0azxJ4buYX4k7eYPd/xi7TtTyvhfItr5l5azGA85i+Pym1/ftE2T3Z7OrfErvOR3&#10;ReiN6p0urh/iH91g8j5/7XNXyfhdItr5n5Ty2D85i+Pymwe+6RsPuzmdW+JXeajui9Eb19l2sN8S&#10;HvEHu/4w9qOqZTwvkW18zcsZfA+cxfH5Ta/v2i7H7s9nVviV3mo7ovRG9fZePDfGZ6ZPXR2w+n1s&#10;+LteerXQ4buVxWdrpW6M8MyWb3CGuSLOqq7rH5SNTony16r0uTjfiUtZlhR2Y7Qs7RseaqLFjea8&#10;floUg6N6SJPa4vwz1lVVd1Z5fROifK9vsuFjviI9dliRct2o5qlP5qoseO5jo5SJIfk9JEms8a4h&#10;6yr1X5HloidE+V7fZcfG/Ej61LCjsv2jZyjP5qosWN5qoZWFIPk9JEntcYYZ6yqqr1Z5fROifK9v&#10;su1jfjGu1aW7DHmO0HuBo453me8WsbtfHOVuxdIpHQ+TQtXsNBY8c6Na7xWY/AxVcniVEY64NL4k&#10;DgWS1EzJduvL1Skvj86xSz+mZC1H0jesflVJ7WMim8UqNa7rOzwtVXJ1VPCte0/iE+Dn2Y25DgDl&#10;erUXx+dPTzmoXrLOkblj8urPax0UvilRqL1mZ4Wqqp1VPCtwKXxGvA0lmJmR7eOXKtNfH509LPab&#10;fsx9I3rH5VSe1jYpfFKjWu6zs8LVVydVTwrV8Xxh3Y0ssaT9s3dhHCsjEmkip8QTSsiVyJI+OF/J&#10;0DJZGs6qjVexHL7Fcn3Soo/iNu1hXsSXhDuAZGr2pI+Otx1I9rFVPG5kbt5ibI9rfajVc1FX2dU+&#10;6e8z4grtmV7Ek4Z51ZGrmpI5lfj+R7WKqeJzI3bpE17kb7URXNRV9nVPulRM+Is7W1exJeEufmRq&#10;9qSPZW47ke1iqnjcyN28RNe9rfaiK5qKvs6p90rX/m//AE1PyId8v6NOA/8A6Zgqb/mLOyb8l3dN&#10;/MniX/1uKk/5gDs3/Jr3M/zN4s/9Zipf+Yi7KvyYd0f8yuJ//Wwf83/6an5EO+X9GnAf/wBMwP8A&#10;mLOyb8l3dN/MniX/ANbh/wAwB2b/AJNe5n+ZvFn/AKzD/mIuyr8mHdH/ADK4n/8AWw/iX4wD02Ei&#10;kWHg3vikmSN6xRy8c8CwxPlRqrGySVncnO6KNzuiK5GPVqe3wr9w/l/xFvZSjHrFxZ3SPkRjljY/&#10;TOJo2OeiL4GvkbzXK5jHO9iqjXKie3ov3D+X/EA9nSMesfGfcu+RGuWNr9Q4tjY56Ivha+RvMUrm&#10;NV3sVUa5UT29F+4fy/4iPstRj1i4u7oXyIxyxsfpvFEbHPRF8DXyN5plcxjnexVRrlRPb0X7hRP/&#10;ADh/Y9/dj7rP/I4i/wDUkpj/AJjftc/Idz7/AOTx3/tsU3/zBfbT+RfnP/ytB/2xKZ/5i3te/Ihz&#10;3/5PHn+2pQ1/4x7tpj99+bOzbnO54PePm73/AHzQcb714fH7p777vDlfcPP6N8zwe8+V1Xw+Z0Tr&#10;Stv4kPhJnvPuPbbynZ8Hne5+97XqVLz/AA+L3f3nyYr/ALp5vRPH4PO8vqvTx9PbTNr4hXhpnvPu&#10;XbzybY8Pne6e9bRqtPz/AA+LyPefKjve6+Z0Tx+HzvB1Xp4+ntpa38Rxwoz3n3Htw5SseDzvc/e9&#10;q1Ol5/h8Xu/vPkx3/dPN6J4/D53l9V6ePp7bVZn4zbV4G11170889lHudJ703M9z+PwLYWojPKWu&#10;+jwJsa2XPVXeJHNi8PROiu6+ygsn8Spgomw/M/Z7lr7nK/z0yfOdPEtjaiN8tYXVeJs0s6uVV6o5&#10;I/D0Toq9fZQ2R+IlwsTYvmntMyl1yq/z0yPNVTFtjaiN8CxOrcW5dZlcvXqipH4eie1evsoPJfEk&#10;4OJsPzP2g5a85yv89MlzjTxTY2ojfLWF1XifMrOrlVeqKkfh6J0VevsstsHxlPMNnxfir2LcaYb/&#10;ADuR7fxg5r2jZulFfM8qs75u0HU/FbZ1b4pvYx3hXpE3qnhtnl/iS+R5uvzD2raTjf8AOHuT535O&#10;zub6VV8flwr7lqWv9bDeresvsa7ovSNOqdLc5X4h3kGbr8x9sem47+He5PnXkjN5npWXx+CFfc9W&#10;wXWdvVvWT2Nd0X5CdfZbTL/EgcizdfmHtZ0rG/5w9yfO/JmdzfSqvj8uFfc9TwHWw3q3rJ7Gu6L/&#10;AAadfZjztHxgHqF5GJ0GqcC9n+spLFZjfayGqcw7JfgfJ4UrWKT/ALZsNj45qzevVJ61iOR3RfCi&#10;IrVs9nfiLe8G5G6LAcT9umD8cczHWLmA5GzVuJz+iQy1XfaVjajJIU69Ulgma9ensRE6LaXN/EA9&#10;2VuN0eC4u7f8L445mOnt4LkHMWo3P6JDLWd9omOqMkhTr18yGZrl6exETotn858RH3fXI1iwHFHb&#10;vhPHHMx09zAci5q1G5/TyZarvtJxtRkkKdeqSwTNevT2IidFxl3P4pb1dNobZTB8lcQccLO2ZIn6&#10;Zwhpl51NZKyQMdWTkOLfGudXl/hmeckqLJ7HI6P+DLH7L68HqG51J0xe7cdaWsrZEjdrXF2tWlrK&#10;+Dymug/HGPbEc6GT+Fb5iSIr/Y5HM+QWZ2L1uu/jNpMmM3Hj/T1lSRGO13jXXbK11fD5TXQ/jaza&#10;GuWJ/wDCN8xHor/Y7qz5JZLZfXX9QjOpMmL3XjvTFlSRGO1rjDW7S1lfD5TXQ/jgza2uWF/8I3zE&#10;kRX+xyOZ8gxM3j16PV65CWVc/wB8vKmP85srX/iPiePeMURJmV2PWJONdM1NIHIlVvhVnhViq9Wq&#10;iySK7H3afVi9RLcFkXLd02+1PMSRHfitj9P0ZESRsLXeWmla1r6RKiQN8Kt6K1Vcreivf4rD7N6o&#10;3f5tiyLlO5neKvmI9rvxZo6npaIkjYmu8tNO13ApEqJCnhVvRWqrlTor3dcf9o9Vz1Ddv8xct3R7&#10;5U8xHo78V6GoaP0SRsLXeWml63r6RKiQN8Kt6K1Vcreivf4sM+Qe+vva5ZbYi5Q7wO5/kKtabLHL&#10;S3LnrlLY8f5EyXWyVYsdltptUa9Ly8lYY2CONsTGTva1qNcqLjXt/dV3PcgNmj3ruL503CGdJGyV&#10;tk5Z3zM0/LkSyjoI6eQz09WGt4LszUiYxsbWyuaiIjlQx32zud7kt7bKzde4DmvbIZ0kbJW2LlHd&#10;8vU8uRLKPgZTvZyerFW8NyVqRtY2NrZHNRERyoY3bd3Udzm/tmj3juJ5y2+GdJGyVtk5X3vM0/Ll&#10;Syj4GU7+dnqxVvBdmakTGNja2VzUREcqGLlq1ZvWbF27YnuXLk81q3btTSWLNqzYkdLPYsTyufLP&#10;PPK9XPe5Vc5yqqqqqWJnnntTzWrU0tmzZlknsWJ5HzTzzzPWSWaaWRXSSyyyOVznOVVcq9V9pZKe&#10;eazNNZszS2LFiWSeeeeR8s080r1klmmlkVz5JZHuVznOVVVV6qWLnnntTzWbM0tizYlknsWJ5HzT&#10;zzzPWSWaaWRXSSyyyOVznOVVcq9V9p+B+R+R+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fLt5+n2f8AzG9z3/DVy0XT4d+luX/NZzn+pPkE&#10;uZxN9Kcr+bPmn9Tm+F0eIPpZlvzXc4fqV5AKG5P/AKSuQ/rztv3/AMgUrvP023D607B99rZTO6/T&#10;LbfrNnvvraKW3f6abf8AWjP/AH2tlDFLFMlL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Lt5+n2f8AzG9z3/DVy0XT4d+luX/NZzn+pPkEuZxN9Kcr&#10;+bPmn9Tm+F0eIPpZlvzXc4fqV5AKG5P/AKSuQ/rztv3/AMgUrvP023D607B99rZTO6/TLbfrNnvv&#10;raKW3f6abf8AWjP/AH2tlDFLFMlL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X&#10;y7efp9n/AMxvc9/w1ctF0+Hfpbl/zWc5/qT5BLmcTfSnK/mz5p/U5vhdHiD6WZb813OH6leQChuT&#10;/wCkrkP687b9/wDIFK7z9Ntw+tOwffa2Uzuv0y236zZ7762ilt3+mm3/AFoz/wB9rZQxSxTJS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fLt5+n2f8AzG9z3/DVy0XT4d+luX/NZzn+pPkEuZxN9Kcr+bPmn9Tm&#10;+F0eIPpZlvzXc4fqV5AKG5P/AKSuQ/rztv3/AMgUrvP023D607B99rZTO6/TLbfrNnvvraKW3f6a&#10;bf8AWjP/AH2tlDFLFMl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Xy7efp9n/&#10;AMxvc9/w1ctF0+Hfpbl/zWc5/qT5BLmcTfSnK/mz5p/U5vhdHiD6WZb813OH6leQChuT/wCkrkP6&#10;87b9/wDIFK7z9Ntw+tOwffa2Uzuv0y236zZ7762ilt3+mm3/AFoz/wB9rZQxSxTJS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fLt5+n2f8AzG9z3/DVy0XT4d+luX/NZzn+pPkEuZxN9Kcr+bPmn9Tm+F0eIPpZ&#10;lvzXc4fqV5AKG5P/AKSuQ/rztv3/AMgUrvP023D607B99rZTO6/TLbfrNnvvraKW3f6abf8AWjP/&#10;AH2tlDFLFMlL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fLt5+n2f8AzG9z3/DVy0XT4d+luX/NZzn+pPkEuZxN9Kcr+bPmn9Tm+F0eIPpZlvzXc4fq&#10;V5AKG5P/AKSuQ/rztv3/AMgUrvP023D607B99rZTO6/TLbfrNnvvraKW3f6abf8AWjP/AH2tlDFL&#10;FMlL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8u3n6fZ/wDMb3Pf8NXLRdPh36W5f81nOf6k+QS5nE30pyv5&#10;s+af1Ob4XR4g+lmW/Ndzh+pXkAobk/8ApK5D+vO2/f8AyBSu8/TbcPrTsH32tlM7r9Mtt+s2e++t&#10;opbd/ppt/wBaM/8Afa2UMUsUyU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Xy7efp9n/AMxvc9/w1ctF0+Hf&#10;pbl/zWc5/qT5BLmcTfSnK/mz5p/U5vhdHiD6WZb813OH6leQChuT/wCkrkP687b9/wDIFK7z9Ntw&#10;+tOwffa2Uzuv0y236zZ7762ilt3+mm3/AFoz/wB9rZQxSxTJS4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Xy7efp9n/AMxvc9/w1ctF0+Hfpbl/zWc5&#10;/qT5BLmcTfSnK/mz5p/U5vhdHiD6WZb813OH6leQChuT/wCkrkP687b9/wDIFK7z9Ntw+tOwffa2&#10;Uzuv0y236zZ7762ilt3+mm3/AFoz/wB9rZQxSxTJS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8u3n6fZ/wDMb3Pf8NXLRdPh36W5f81nOf6k+QS5nE30pyv5s+af1Ob4XR4g+lmW&#10;/Ndzh+pXkAobk/8ApK5D+vO2/f8AyBSu8/TbcPrTsH32tlM7r9Mtt+s2e++topbd/ppt/wBaM/8A&#10;fa2UMUsUyUuAAAAAAAAAAAAAAAAAAAAAAAAAAAAAAAAAAAAAAAAAAAAAAAAAAAAAAAAAAAAAAAAA&#10;AAAAAAAAAAAAAAAAAAAAAAAAAAAAAAAAAAAAAAAAAAAAAAAAAAAAAAAAAAAAAAAAAAAAAAAAAAAA&#10;AAAAAAAAAAAAAAAAAAAAAAAAAAAAAAAAAAAAAAAAAAAAAAAAAAAAAAAAAAAAAAAAAAAAAAAAAAAA&#10;AAAAAAAAAAAAAAAAAAAAAAAAAAAAAAAAAAAAAAAAAAAAAAAAAVdR4/33J1IMhjdI27IULUaS1btH&#10;W8zbqWYlVUSSCzXpSQzRqqL7WuVCoquobberxW6Or7FcqWGeZBaq4TJWK8zFVUR8U8NZ8cjFVPuo&#10;qoe/W1TaLsEVqnreft1Z2+OGzWw+RngmYqqiPimirPjkaqp91FVCoauo7XerxW6WsbDcqTs8cFqr&#10;hclYrzMVVRHxTQ1nxyM6p91FVCvKfbZ3FZGrXvY/gLmq9RtwssVLlPizebVWzBK1HRzV7EGCfDND&#10;I1erXNVUVPuKVXW4V5kuQQ2qnEvJtqrYjbLBZraHtM8E8T08TJYZosU6OSN6L1RzVVFQqivw7y7b&#10;gitVOLOR7VaeNssFivo+zTQTRPTqySKaPFujkjci9UVFVFQqutwtzHcghtVOJuTLVWxG2WCzW0Ta&#10;Z4J4np4mSwzRYp0ckb0XqjmqqKhXNPsd71cjVr3sf2f90d6lbiZPVuU+3/lizVswSNR0c1exDqT4&#10;ZopGr1a5qqip9wqmt2t9zdyvDaqdunO9qrYjbNXs1uIuQJ688T08TJYZotedHLG9q9Uc1VRUKmr9&#10;tHcfbgis1e3/AJts1p42ywWK/FO9zQTRPTxMkiljwLo5I3ovVFRVRUKprdrvcxcghtVO3bnW1VsR&#10;tlgs1uI9/ngnieniZLDNFr7o5I3ovVHNVUVCt6Ppoeo7k6kGQxvp/d7WQoWo0lq3aPanztbqWYlV&#10;USSCzX0OSGaNVRfa1yoVRV7I+8+9Xit0u0XueuVJ2JJBZq8B8rWK8zF6oj4potTfHIxVT7qKqFS1&#10;uzXu/uwRWqfan3JW6s7fHDZrcGcnzwTMVVRHxTRau+ORqqn3UVUKmq9k/eXerxW6XaR3OXKs7PHB&#10;Zq8C8qWK8zFVUR8U0WqPjkYqp91FVCssV6SfqgZmo27U9P3u+hhdI+NGZXgLknBW/FGvRyux+b1/&#10;HX2xr1+S5Y0a79xVKlx/p799OSrpar9oncTHGr3MRuQ4l3TE2OrF6Kq1MpiKdtrF/ccrPC79xVKh&#10;o9hnetkYEs1+1Ln+ONXOYjb3Fe44yfqxeiqtXJYmpaRq/uOVnhd+4qlSUPT875MlXSzX7R+4eONX&#10;uYjb/E254qx1Z7FVamUxFO2jF6+xys8Lv3FUrHC+i16reebYfR7Cu42BKzo2yJmtFs625yyo9WrX&#10;ZsU2LfbaiMXxLEj0YvTxdOqdajxvpnd/eVbM6r2m8zRJArEf85arPhnOV6OVvktzElF1hE8K9VjR&#10;yN9nXp1TrUOO9ObvoyjZXVu1vl6JIVYj/nHWJsO5VejlTym5eSi6dE8PtViORvs69OqFR4300+/f&#10;KtmdV7UeZIkgViP+ctWmwznK9HK3yW5iSi6wieFeqxo5G+zr06p1qvF+hP6uWXuR0anYtzFFPK2R&#10;zX5R2oYSmiRsdI7zMjmtooY+Fytb8lHytV7uiN6qqIe/Q9Kn1DMjZZUr9q3I8cr0e5rr667i6yIx&#10;qvd47mTztSnGqonsR0iK5fYnVfYe7S9MTv3v2GVYO2PkGOR6PVHXV1/G10RjVevjt5HN1akaqiex&#10;HPRXL7E6qvQ96j6V/qEZGyyrX7WeRo5Xo9WuvO13F1kRjVevjuZLO1KkaqiexHPRXL7E6qvQqn/l&#10;9/WI/uQ7z/Pvhr/1IPe/9kN6jv8Ade2n+dfG3+2p7f8A7KT1Bv7tezfzn48/2wPe/wDZGeox/dh2&#10;j+dfG/8AtoVrF8Nx60s0UcrOzCRGyxskakvcL2qQSo17UciSQzc5RzQyIi+1r2tc1fYqIpU7PRY9&#10;TGRjJG9tL0a9jXtR/MHAcT0RyI5EfFLymySN6Ivta5Eci+xURSpGej16jMjGSN7dXI17Wvaj+WeD&#10;YnojkRyI+OTkxkkbkRfa1yI5F9ip1KmZ6MHqWSMZI3tsejXsa9qP5f4GieiORHIj4peUWSRvRF9r&#10;XIjkX2KiKe/hvhn/AFmco6w292rYTXEhbGsb8z3Bduc7bavV6ObXTXuVc89roUaiu81IkXxJ4Vd7&#10;enrYz0RvUovumS1wLi8KkaMVjsny9w1K2wrlcjmw/M+/ZZzVj6Iq+YjE9qdFX29PUx3o0+ojdWVL&#10;PB2NxCRoxWOyPK/EMqTq5XdWxfNO85RyLH0Tr40YntTp19vT1cb6J3qR3nTJa4HxmGSNGKx2S5d4&#10;blbYVyuRzYfmffcq5qx+FOvmIxPanTr7envf8sP6xH5ANG/T1w1/tket/wCw19Rz8kmq/pY43/2j&#10;PU/9iz6g35KtZ/Slx5/tCet/7D31F/yS6t+lfjj/AGjKxp/Cw+rdaq17E+icK46aaFkklG5zZrT7&#10;VR72orq9h+Pr3qLpol9jlimlj6/ccqe0qOt6DPqEzwQzS6pxlTkkja99WzyfhHT13OTqsUzqkVqq&#10;6Ri+xVjkezr9xylQ1/Q/79JoIppNY44qSSRte+rY5Iw7p4HOTqsUrqkVqssjF9irHI9vX7iqVHW9&#10;CL1BJ4IZpdV4zpySRte+rZ5Nwrp67nJ1WKZ1SG1VdIxfYqxyPZ1+45T6f+Va9Wn+SHBn6asN+DT9&#10;v/YKeoN/J3iz9JuM/iR+3/sOu/H/AOMHGX6R8f8AxM/b/wBg76gP8nuLf0l43+JFbt+Eu9UtzWuX&#10;PdqrFc1FVjuW9vVzFVOqtcrOLHsVzV9i9FVP8iqVS34fTvwVqKuW4Daqoiq13IWx+JqqnVWr4dCc&#10;3qn/AGKqFSt9B3vdVEVcpwa1VRFVrt92Dq1VT96vh0dzeqf9iqhVDfh/u+tWoq5bgVqqiKrXcgbF&#10;4mqqdVavh0Nzeqf9iqh/X/KW+qV/KDtT/S1uP/pUf7/y+fff/wDHjgL9IOyf7An+/wDsHe9z/wCO&#10;3Bn8/Nh/2GP9/wCX976//jxwJ+kDZP8AYIqvG/CF+pnepQ2rXLnZRhp5fM8eNyXJ3NMt2t4JZI2+&#10;dJh+3fK453nMYkjfLsSdGPRHeF3ianv0vh2+961Winn5D7Y8bLJ4/FSu7zyZJZh8Mj2N81+O4dv0&#10;18xrUe3wTP8AkuTr0d1anu0/QG7zbVaOeffe2/HSv8fip3N05GfZh8MjmN8x2P4kvVF8xrUenglf&#10;8lydejuqJ71L4eXvatVop5+Qe2bGyyePxUru8clyWYfDI9jfNfjuHr9NfMa1Ht8Er/kuTr0d1RPu&#10;/wCUA9Sv8t/Y1+kvnz/6Wc+r/l0+9n8qPaz/AD25a/8ARE+n/l/+8j8pXbN/PLlP/wBGT6v+Xd71&#10;fyn9rn89eWP/AETH/KAepX+W/sa/SXz5/wDSzj/l0+9n8qPaz/Pblr/0RH/L/wDeR+Urtm/nlyn/&#10;AOjI/wCXd71fyn9rn89eWP8A0TKrxvwenfnLShkzHcj2i0ci7zPeKuNzHMuVpRdJZGw+TftcRYae&#10;x44Ea53irR+B6q1PEiI91QUvhyu7CSrE/Jc1dvFS6vj86vSyPJOQqx9JHpH5VufjzGSzeKJGud1g&#10;Z4XKrU6oniX3afw+/dG+tG7Icw8BVba+PzoKeQ5DvVmdJHJH5dqfQcdLL4okaq9YWeFyqidUTxL7&#10;9L4dXutkrRPyPNHb3VuL4/OgpZHki/Wj6SPSPyrc/HuNll8USNc7rAzwuVWp1RPEv3f8nh3w/wB5&#10;ztT/APP5d/8ATY+r/lyO6L8uXAf/AJvIf+xZ9P8Ay+nct+Wjgz/zd+/2OPq/5dLuf/LhwL/5vIX+&#10;xY/5PDvh/vOdqf8A5/Lv/psP+XI7ovy5cB/+byH/ALFj/l9O5b8tHBn/AJu/f7HD/l0u5/8ALhwL&#10;/wCbyF/sWP8Ak8O+H+852p/+fy7/AOmw/wCXI7ovy5cB/wDm8h/7Fj/l9O5b8tHBn/m79/scP+XS&#10;7n/y4cC/+byF/sWP+Tw74f7znan/AOfy7/6bD/lyO6L8uXAf/m8h/wCxY/5fTuW/LRwZ/wCbv3+x&#10;w/5dLuf/AC4cC/8Am8hf7Fj/AJPDvh/vOdqf/n8u/wDpsP8AlyO6L8uXAf8A5vIf+xY/5fTuW/LR&#10;wZ/5u/f7HD/l0u5/8uHAv/m8hf7Fj/k8O+H+852p/wDn8u/+mw/5cjui/LlwH/5vIf8AsWP+X07l&#10;vy0cGf8Am79/scP+XS7n/wAuHAv/AJvIX+xY/wCTw74f7znan/5/Lv8A6bD/AJcjui/LlwH/AOby&#10;H/sWP+X07lvy0cGf+bv3+xw/5dLuf/LhwL/5vIX+xY/5PDvh/vOdqf8A5/Lv/psP+XI7ovy5cB/+&#10;byH/ALFj/l9O5b8tHBn/AJu/f7HD/l0u5/8ALhwL/wCbyF/sWP8Ak8O+H+852p/+fy7/AOmw/wCX&#10;I7ovy5cB/wDm8h/7Fj/l9O5b8tHBn/m79/scP+XS7n/y4cC/+byF/sWP+Tw74f7znan/AOfy7/6b&#10;D/lyO6L8uXAf/m8h/wCxY/5fTuW/LRwZ/wCbv3+xw/5dLuf/AC4cC/8Am8hf7Fj/AJPDvh/vOdqf&#10;/n8u/wDpsP8AlyO6L8uXAf8A5vIf+xY/5fTuW/LRwZ/5u/f7HD/l0u5/8uHAv/m8hf7FnkZj4Pfv&#10;/ggidr/cV2eZOysvSaHMbHzVgoI4PA5fMisUuFtikml8xGp4FiYnRVXxdU6L52S+HM7uIoo1xHMn&#10;blenWTpLHkszyZiomReFy+OOarxnmXySePonhWNidFVfF7Oi/BkPh+O6qOJi4rlzt9uzLJ0kjyGX&#10;5HxkTIvC5fGyatxzlnySePonhVjU6Kq+L2dF87JfDrd2sUTFxHMfbpenWTpLHksxyXiomReFy+Nk&#10;1bjTMPkk8fRPCsbU6Kq+L2dFp3/lAPUr/Lf2NfpL58/+lnPG/wCXT72fyo9rP89uWv8A0RPI/wCX&#10;/wC8j8pXbN/PLlP/ANGTx/8Al3e9X8p/a5/PXlj/ANEx/wAoB6lf5b+xr9JfPn/0s4/5dPvZ/Kj2&#10;s/z25a/9ER/y/wD3kflK7Zv55cp/+jI/5d3vV/Kf2ufz15Y/9EzyMx8Il6nGMgimpcodmOxSSTeW&#10;+rh+UeXoJ4GeBzveJXbBwFgqywo5qN6MkfJ1cnyenVU87JfDwd8VGJklbeu2rMPfJ4HQY3e+RIpY&#10;m+FzvNeuX4kxUCx9U6dGvc/qqfJ6dVT4Mh6BfehSiZJW3Xt1yz3yeB0GP3bf45Y2+FzvNeuV4rxk&#10;Kx9U6dGvc7qqezp1VPPyPw9Xe9SiZJW3ntszD3yeB0GO3rkOKWJvhc7zXrluJsXCsfVOnRr3O6qn&#10;s6dVSnf+Ut9Ur+UHan+lrcf/AEqPH/5fPvv/APjxwF+kHZP9gTyP/YO97n/x24M/n5sP+wx4/wDy&#10;/vfX/wDHjgT9IGyf7BHyXvhNfVQqVJ7NfJdr2TmhjV8ePo8u7JHbtORUTyoH5LjbH0GyL1+7LPG3&#10;2fdPntfD9d+devLPDd4KvSRs8TKlXkPNMsWF6p/BxOvaVTqNev8A88lY3/tPws+hF3wQQSzRXOE7&#10;skbfEyrW37MMnnXqnyInXNOqVUcv/wAHIxv/AGnz2vQD7769eWaG7wZekjZ4mVKvIWaZYnXqieCJ&#10;13S6dRHr1/78rG/9pSP/ACrXq0/yQ4M/TVhvwaU7/wCwU9Qb+TvFn6TcZ/EjwP8A2HXfj/8AGDjL&#10;9I+P/iZT3/sHfUB/k9xb+kvG/wASPNyvwtHq546otmnxvw9npkkYxMfiub9Ohtua9VR0qPzj8NQ8&#10;uL7rkWdHf5EU+K/6D3qG066zV9L45ysiPa1KlDlDXI7Co77siOyjsbU8DP3esqO/yIp8d70RO/ip&#10;XWavp/H2UkRzWpUo8la/HYcjl9r0dk3Y6r4Wfu9ZUd/kRT4r/oT+oRTrrNX0zjrKyI9rUqUOT9dj&#10;sKjvuyI7KOxtTwM/d6yo7/IilL/8sP6xH5ANG/T1w1/tkeH/AOw19Rz8kmq/pY43/wBozxP/AGLP&#10;qDfkq1n9KXHn+0J4f/sPfUX/ACS6t+lfjj/aMpjK/DTes7jra1qnaVjc7CkbHpkMV3C9s8NRznoq&#10;uiRmc5gw1/zIv+8qwI3/ACKp4WQ9Ev1LKdhYK/b5Sy0aMa5LeP5g4RjruVye2NG5TkXG2/Gz93rE&#10;jf8AIqni3vRu9RSpOsNfgank40a1yWqPLPDMcCq5PaxG5LkDHWvEz93rGjf8iqeHf9FP1JqdhYa/&#10;b9SysaMa5LdDl7hOOu5XJ1ViNynImNt+Nn7vWJG/5FUp/JfDi+s/iqU1+12W3pYK/l+OPG87dsWZ&#10;uu82WOFvk43D81XsjZ6PkRXeXE/wMRXu6Na5U8i76MXqW0K0tuftntSRReDxMpcrcG5KyvmSMib5&#10;VLHcm2rk3Rz0V3gjd4W9XL0aiqnlXPSC9RajWktT9udp8UXg8TafJ/C2Rsr45Gxt8unj+R7Vubo5&#10;6KvgY7wt6uXo1FVPIu+jT6lFCtLbn7arUkUXg8TKXKnB+Ssr5kjI2+VSx3Jdq5N0c9Fd4I3eFvVy&#10;9GoqpSn/AC+/rEf3Id5/n3w1/wCpB4H/ALIb1Hf7r20/zr42/wBtTwv/AGUnqDf3a9m/nPx5/tge&#10;D/7Iz1GP7sO0fzr43/20KLn9DT1bK081eTsT5tdJBLJC90FLXrUDnxPVjlhtVdgmrWYlc35Mkb3R&#10;vT2tVUVFKZm9LL1CIJZYX9qnJ7nwyPiesNXD2IldG5WOWKeDLyQTxqqfJexzmOT2oqovUp2X0zO/&#10;SGWSF/bDyQr4pHxuWKviJ4lcxytcsc8GVkhmjVU9j2Oc1ye1FVPaU1L6XHqBwyywv7V+TVfFI+Jy&#10;xVsPPEro3K1yxTwZeSCaNVT5L2Ocxye1FVPaUpl/Rn9VXCWkp3OwfuYmmWFkyPxHG2X2Cr4Hue1r&#10;VvYFmSotmRWL1jWTzGp0VURFTr4GQ9Nfv3xk6VrPaXzdJIsbZfFj9KyOWg8LlciItrFNu1UkRWr1&#10;Z4/GidFVE6p18G/6d3fJjZ0r2O1nmaSRY2yeKhp2QysHhcrkRFtYttyskiK32s8fiROnVE6oeBkP&#10;Tc788ZOlaz2n82SSLG2XxY/S8hloPC5XIiLaxTbtVJEVq9WePxonRVROqdaQzPpPep5gW133vT67&#10;x50sukbGmG7deVNjc1YkYrveGa9rGUfUaqPTwrKjEf7fD16L0p3J+n/3y4lsLrXaF3ISpOr0Z82c&#10;N77mnNWNGq7zm4fB33V0XxJ0WRGo729OvRengZHsT708W2J1ntR7hZUmV6M+buI94y7kViNVfNbi&#10;cLddAi+L2K9Go729OvRSnsl2B98OKbC612i9xsqTq9GfNvDu+ZlzVYjVd5zcPg7zq6L4k6LIjUd7&#10;enXovSjMx6b/AKh+vVmXc/2F96GDpyztqxW8x2uc4YytJZfHLKyuye7o0ET53xQPcjEXxK1jl6dE&#10;UprI9l3eLh4G2ct2ndy+LrPlbAyxkeCeUqUD53MfI2FstnVYo3Sujic5GovVUaq/cRSnch2f92uJ&#10;hbZyva53F4yu+VsDJ8hwlyXThfM5j5Gwtls6zGx0rmRucjUXqqNVf3FKayPZl3g4iBtnLdqPcpi6&#10;z5WwMsZHgvlClA+dzHyNhbLZ1aKN0ro4nORqL1VGqv7ilE5Xsp7ysFUdkM32ldzWGoNkZE67leBu&#10;VMdUbLKvSON1m3qkMKSSKnRqeLqv7hTGQ7ZO5LE11t5Tt75wxtRr2xrayHE++066PevRjFnsYCON&#10;HvVPYnXqpTd7tw7h8ZAtrJcDcz46qjmsWze4u3ipAj3r0YxZrGDjjRz1T2J16qUzf7Zu5DFV1t5T&#10;t+5uxtRHtjWzf4o3ynXR7/YxizWMDHGj3qnsTr1UobK9vPP+BqLkM5wbzDhqDZGROu5XjPdMdUbL&#10;KqpHGtm5hIYUkkVPkp4uq/uFK3+HuXMVXW3lOLeRsbUR7Y1s39I2anXR7/YxizWMZHGj3qnsTr1U&#10;pm9xLyri6628nxnyDjqrXNYtm9pmx1K6PevRjFmsY2ONHPX7ideqlLX+H+WsVXW3lOLuRcbUR7Y1&#10;s39J2WnXR7/YxizWMZHGj3qnsTr1UoPLaXuOAqpezup7LhaSysgS5lsFlMbVWeRr3RwpYuVYYVle&#10;2Nyo3r1VGr0+4UpkdZ2TEV0tZbX85i6qyNhSzkcTfpV1lejnMiSazXijWRzWKqN69VRF/wAhS9/X&#10;NhxUCWsngszjayyNiSxfxd6nAsr0crY0lsQRx+Y5GqqJ16r0UpXIa1seJgS1ldfzeMqrI2JLOQxV&#10;+lAsr0c5kSTWYI41kcjFVG9eqoi/5CmjxDxjxAAAAAAAAAAAAAAAAAAAAAAAAAAAAAAAAAAAAAAA&#10;AAAAAAAAAAAAAAAAAAAAAAAAAAAAAAAAAAAAAAAAAAAAAAAAAAAAAAAAAAAAAAAAAAAAAAAAAAAA&#10;AAAAAAAAAAAAAAAAAAAAAAAAAAAAAAAAAAAAAAAAAAAAAAAAAAAAAAAAAAAAAAAAAAAAAAAAAAAA&#10;AAAAAAAAAAAAAAAAAAAAAAAAAAAAAAAAAAAAAAAAAAAAAAAAAAAAAAAAAAAAAAAAAAAAAAAAAAAC&#10;+Xbz9Ps/+Y3ue/4auWi6fDv0ty/5rOc/1J8glzOJvpTlfzZ80/qc3wujxB9LMt+a7nD9SvIBQ3J/&#10;9JXIf15237/5ApXefptuH1p2D77Wymd1+mW2/WbPffW0Utu/002/60Z/77WyhilimSlwAAAAAAAA&#10;AAAAAAAAAAAAAAAAAAAAAAAAAAAAAAAAAAAAAAAAAAAAAAAAAAAAAAAAAAAAAAAAAAAAAAAAAAAA&#10;AAAAAAAAAAAAAAAAAAAAAAAAAAAAAAAAAAAAAAAAAAAAAAAAAAAAAAAAAAAAAAAAAAAAAAAAAAAA&#10;AAAAAAAAAAAAAAAAAAAAAAAAAAAAAAAAAAAAAAAAAAAAAAAAAAAAAAAAAAAAAAAC4WvcR8r7ctZu&#10;p8Y8hbO67W98ppr2l7Jmlt0/Cj/e6yY3G2VnreByL5jOrei9epWGH483/YVgTAaNuGcW1D7zWTD6&#10;zmsmtiv4Ud58HuVKfzYfCvXxt6t6fulWYnQd6z6wpgtL2zNLZh94rpidczGSWev4Ud58KU6c3mw+&#10;FUXxN6t6L90q/D8e79sKwJgNH2/OLZh95rJh9azWTWxX8KO8+BKVKfzYfCvXxt6t6ful8dc7Bu+r&#10;cfdvxR7LO7PaffIH2qn4uduXMOc96rR/v7Nb5s06158DP3Xt6tT/ACl0sL2l91Wx+T+L3bN3BZ73&#10;mJ09f5l4Z5GynvEDP300PuOtz+bE391zeqIXMxHaz3ObB5PzB25c8Zz3iJ09f5o4h5ByXnwt/fTQ&#10;+5a9N5sTf3XN6ohdHDdp3dPsfk/i9209wGd95idPX+ZuG+Rcp58DP380PuOuT+bE391zeqIXt1z0&#10;fPVL2laSYzsC7qqq5BszoPxj4d2/T0jSBsz3++u23HYRuMc5IHeBLPlLIqtRniV7Edc/DenN34Z7&#10;3VKPaRz3B72kqxfPPHGxa54EibI53vS7DTxaUlVIl8KTeWr1VEb1VzetyMR6fne7m1rJS7Vucofe&#10;0kWL534+z+vo1ImyOd7yueqY1KaqkS+FJvLV6qiN6q5vW5uG9Ovvszq1UpdpfPMHvaSLF888dbDr&#10;qMSJsjne9LsFPGJSVUiXwpN5avVURvVXN63q1/4f/wBYTZW03Y7sf5ArJenWvCmwbjxHqbmSJKsX&#10;iuM2nkPDOx8HiTr5thIolb8rxeFepc3EekZ6jWbbWdT7XduhS1KsMXzvsfHuvua9JFj62W57cMa6&#10;nF4k/wDEmRjPD8rr4faXHxXpU+oJmUruqdtW1wpZlWKP512HQsErXo9Y+thuc23HOqReJP38qMZ4&#10;fb16e0uZiPSS9RXNNrup9sG2wpalWGL532Pj3AOa9HrH1sNzu4Y11OLxJ+/lRjPD8rr09pefBfDK&#10;+sll4kkyHbPrGruW2lfyc7z/AMB2JUh8MK+/qus8j7FD7oiyuToj/P6xu/g+itV1y8V6H/qR5GPx&#10;2+EcFgne8eT5WV5c4mmkSPpGvvfXCbnmYvd+r1Tp4vN6sX5HTwq64uM9GL1DL7Eda4awuEd5/k+X&#10;k+VeLJXpH0jX3pVw235ePyEV6p08Xm9WL8jp4fFcnFeiP6j2QZ47fCeDwTvePJ8rK8tcTzPSPpGv&#10;vfXCblmI/d+r1Tp4vN6sX5HTwq69GF+FD9VnKe8+/Qdt+t+R5PlfPXMVyf33zfN8fu34u6XnvB7v&#10;5aePzvK6+Y3weL5XhuXjPQE7+r/n+9RcL4XyvL8v5z5Hsy+8+Z5ni8j5m1nLeHyfAni8zy+vjTw+&#10;L5XS42O9Cvvnved7zFw/h/K8vwfOPIViX3jx+PxeT8065lPD5PgTxeZ5fXxJ4fF7ely8Z6Bvftf8&#10;/wB6i4YwvleX5fznyNZl958fmeLyPmfWst4fJ8CeLzPL6+NPD4vldLx4P4P/ANRe5JXdsHO3ZjhK&#10;ktZJZUo7vzXm8lVsOja5tWWo7gbFUHuY5VbI+O49qKnVvjTopcfFfDp95Vl8Lsvyt21YuvJAkkiV&#10;do5Oyl2CZzEc2B9deJ6FR6tcqte5llzUVPk+JPaXBxnw/wB3dWHxOyvJ/brjYJIUfJ7tsvJGSuQy&#10;uajkgfXXi6jVcrXKrXObYc1FT5PiQuLi/h3e8aw+F2X5U7bMZXkhSST3XZ+TMndglcxHNgfXXimh&#10;UerXL4XuZZc1FT5PiQu/g/g4u5+xHQXZe8TgbEyyTo3Jswel8hbDHTre8uY6ahLfZrDslOlPpIkc&#10;jKrVlVY/GjU8xbi4v4b7nOZlRc33HcT4975US83F6zuGYZXg89WrJUfbbg1uypW6PRj2wIr/AJHi&#10;6fLW4GM+Hr5qlZVXM9wfF1CR8qJdbjNc2zLMrw+crVkqvtNwrrkqV+jvA9sCeP5Pi6fLW4mL+HI5&#10;xmZUXNdxnFOPkfKiXm4vWtvzDK8Hnq1ZKj7bcG67Klbo/wAD2wIr/keLp8tbvYb4MjY522F2H1Ds&#10;Ji3tdGlVuG7XL2ebM1Uf5q2H3u4DXFrOYqN8KNbKjkVeqt6e24uN+GrzMrZvnjvExlFzVZ5CY3gi&#10;1lWyNVHeYszrXLuGWBWqidERJPF1XqqdPbX+O+HZy8rZfnbu1xtJyKzyEx3CVrKNkaqO8ayus8rY&#10;hYVavToiJJ4uq+1OntuHjfhtcxK2X537wcZRcis8hMbwVayrZGqjvMWV1rlzDLCrVROiIkni6r1V&#10;Ontu7hfg0+KYJqTti77+QspXji6ZGLC8Fa3gJrU/u7m+ZSnvclbIyhF72qP8D47K+Wis8XiXzEuH&#10;jPhs9AikrLmO63cL8LI+lxmM4rwuJknl8lzfHWltbrmm1I/eOjvC9ky+BFb4uq+NK+x3w8OixSVl&#10;y/dBtl6FsfS2zHcY4fFyTy+S5vjrS2dxzDasfn9HeFzJl8CK3xdV8aXCxnw3ugxSVlzHdVt9+Fkf&#10;S4zGcWYXEyTy+S5vjrS2t0zTakfvHR3hcyZfAit8XVfGl1cP8HX2dQVnsz/db3L5O4s7nRT4fG8W&#10;4OsysscSMhfUu6nsMsk7ZUe5ZEma1Wua3wIrVc6vcb8OH24RQPbl+febb1lZXKyXG0tExUDYPAxG&#10;xvr2tfzEj5UkRyq9JWoqKieFFRVdXOP+Hw7e44XNyvOnMtywsrlZLj6ekYyFsPgYjY3QWcFlnvlR&#10;6OVXpI1FRUTwp0VVr3HfDnduUUDm5bnvmy7ZWVyslx1PRcXA2DwMRsbq9nX8xI+VJEcqvSVqKion&#10;hRUVXXcxPwhnpm4+1DZvct96edjjY9stDI8m8M16M73xqzzHLh+3zF5FnlvXxsRtlE6oiO8SdUW4&#10;mP8Ah3OyGnPHPa5C7mcqxjHJJUu7xxrDUlc5it8blxvEFC6zwOXxNRsye1E6+JOqLX1D0B+zOpPH&#10;NZ3zuNybWtcj6tzc+O4qsrnMVvjVcfxPStt8Dl8TUSZE6p7eqexbg4/4ebslpzxzWuQO5bKsYxyP&#10;qXN342hqyucxW+NVxvEVG4zwOXxNRJk9qe3xJ1RbnYb4Uj0osZBLDdodxWxSSTeYy1meZI4J4GeB&#10;rfd4m6/qWCrLD4mq7q+N8nVy/K6dESt8b6A/YFRifHZqcyZh75PG2fJckMilib4Wt8piYjX8VAsf&#10;VOvVzHP6qvyunRErPHehf2LUonx2avLmXe+TxtnyPIbIpYm+FrfKYmJwOLhWPqnXq5jndVX29OiJ&#10;W+N9BHsHoxPjs1OYsw98njbPkuR2RSxN8LW+UxMRr+KgWPqnXq5jn9VX5XToiXVxPwxno6Y6Si+5&#10;28bpnm1GxJPDlue+bIY8mscaMe+8uD3jDTRund8t3uzq6I796jW+wr/H+hx6cFN9V1jh3Zcs2ujE&#10;ljyHLXJ8bLysZ4XOtLi9pxsjFlX5TvJdCnX7iInsK6o+i56e9R9Z1jiXY8okCMSWO9ylyRGy6rG+&#10;FzrK4zZsdIxZV+U7yXRJ1+50T2FfUPRB9Oam+q6xw/smVbXSNJY7/LHJsbLysZ4XOtLi9oxsjFlX&#10;5TvJdCnX96iJ7C5+G+HU9GbAusPo9lWEnWy2NsiZnmXuM2NrUiV6t93ZsPMGUZUcqvXxLEjFf7PF&#10;16J0rnGejb6a+JdM6r2yYuVZ0Y1/znyTzLmmtRiuVvktzHIt9tdV8S9VjRqu9nXr0QrTHekZ6d2L&#10;WV1btwxsqzIxH/OPIfL2XREYrlTym5bkC62BV8S9VYjVd7OvXohW+N9HT03MU6Z1XtnxkqzoxH/O&#10;XI/MmZa1GK5W+S3MciXm11XxL1WNGq72devROlyMX6FHpG4inHQqdi3Dk0ETpHNflF27OXFWV7pH&#10;eZkc1s+QyEzUc75KPlcjG9Gt6IiIVpR9Kr088dWZVr9q3G8kTFerXXl2LKWVV7levjuZLO27ciIq&#10;+xHPVGp7E6InQrCl6YnYRj67KsHbHx7JExXqjrvz/k7Cq9yuXx3MlmrduREVfYjnqjU9idE9hWlH&#10;0sPT4x1ZlWv2s8cSRMV6tde/GHKWVV7levjuZLOW7ciIq+xHPVGp7E6InQufjvSF9LjFzU563YB2&#10;myvouhdC3I8J6Nl4XrB0RnvlfLYi7XyLXeH5aWGypJ/3/F1Urmn6dvYlRkrSwdo3b891VY1iS5xh&#10;q2RjcsXTw+8xZDH2oriL0+UkzXo//vdeqla1OwLslpSV5Ie1Xgh7qyxrGlvjbWchG5Yunh94iv0L&#10;MVtF6fKSVHo//vdSuKfp5di1GStJB2k8APdVWNYkucY6tkY3LF08PvMWQx9mK4i9PlJMj0f/AN7r&#10;1Lj4n03fTtwFpb2C7Cey7C3VifAtzE9rXB2NtLBI5jpIVsU9FhmWJ7o2qrevRVanX7hWeP7LeznE&#10;WFt4ntN7Z8ZaWN0S2cfwRxbSsLE9Wq+JZq2qxSLG5WIqt69FVEKvodnvaRip1s4vtb7c8bZWN0S2&#10;KHCPGdOdYnq1zo1lr6xHIsblYiqnXoqohWWP7MOzzEzraxXah21Yy0sbols4/gri6lOsT1a58SzV&#10;tWjkWNysRVb16KqJ/kLhYXs57RNb95/F3tX7cMB775PvnzLwfxlive/dvN93959x1iDz/I89/g8X&#10;Xw+N3Tp1UrHGdt/bxhfP+Z+BeF8T7z5fvPzZxdo9D3jyfM8nz/dcFF5vlea7w+Lr4fEvT7qlW43t&#10;74Cw3nfNHB/D+K958v3j5t400uj5/k+Z5Xne64WLzfK813h8XXw+Jen3VKwxnbl29YXz/mfgjhnE&#10;+8+X7z82cX6RQ948nzPJ8/3XBxeb5Xmu8Pi6+HxL0+6pcLE8K8N4CqtHBcS8ZYWksr51p4nQ9Wxt&#10;VZ5GsbJMtenioYVle2NqK7p1VGp1+4Vhj+MuN8RXWpiePtIxlVZHSrWx+p4GlXWV6NR8qw1qEUay&#10;ORiIrunVURCrKHHHHmKgWti9D0zG1lkdKtehq+DpwLK9GtdIsVejHGsjkYiKvTqqIhV+P4044xMC&#10;1cVx/pOMqrI6Va2P1TBUoFlejWvlWGtQjjWRyMRFd06qiJ/kK/xuLxmGpQ43D46jisdW8z3ehjal&#10;ejSr+dLJYm8mrVjigi82eVz3eFqeJ7lVfaqqVbSo0sbWipY6nVoU4fH5NSlXhq1ovMkfLJ5UEDI4&#10;o/Mlkc53RE6ucqr7VKqp0qeOrR08fUq0akPj8mrTgiq1ovMkdLJ5cEDGRM8cr3OXoidXKqr7VKsp&#10;UaWNrRUsdTq0KcPj8mpSrxVa0XmSPlk8qCBkcUfmSyOc7oidXOVV9qn3H1H0n1AAAAAAAAAAAAAA&#10;AAAAAAAAAAAAAAAAAAAAAAAAAAAAAAAAAAAAAAAAAAAAAAAAAAAAAAAAAAAAAAAAAAAAAAAAAAAA&#10;AAAAAAHjZnXNf2KKGDYMFhs7DWkdLXhzOLpZSKCVzfA6SGO7BOyKRzPYqtRFVPYebksNiMyyOLL4&#10;rG5WOF6yQx5KjVvMie5PC58bLUUrY3q32KqdF6HnZHEYnLsjjy2Lx2Tjhcr4o8jSrXWRPcnhc+Nt&#10;mKVrHK32KqdF6HnZHD4jMMjiy+KxuUjher4Y8jRrXmRPcnhc+NlmKVrHub7FVOiqhb/M8CcF7FLD&#10;NsHC3E2dmrRuiry5njnT8pLBE93jfHDJdw07oo3O9qo1URVKQyXEvFeZfFLmOM+PstJCxY4ZMlpm&#10;uXnxMcvicyJ9rGyujY53tVE6IqlK5Hi3jHLvjky3HOiZOSFqsikyOoa/dfExy+JzI3WcfK5jVd7V&#10;ROidSkclxPxbmXxy5fjXQMrJCxY4ZMlpuu3nxMcvicyN9rHSujYrvaqJ0TqW+yvZV2bZ62uQznaV&#10;2y5m+6NkTruV4G4syNt0USKkca2bmqzTLHGi/JTxdE/cKRv9svbdlbC28p2+cIZK25jWLav8UaHc&#10;sKxidGMWaxgJJFYxPuJ16IUne7cO3nKWFt5PgbhjI2lY1i2b3F2j27CsZ7GMWaxg5JFYxF9ideiF&#10;I3+2ftwythbeU7f+EslbcxrFtX+KdEuWFYxOjGLNYwMkisYn3E69ELd3vTM9N/J2LVzI+n72SXbl&#10;2SSa3dtdqnBU1yzNMqrLPNbk0R1iSd7lVVervH19vXqUba7IOy69NPZudonbDas2nvksWZ+A+KpL&#10;M0siqskslh2qLM+V6r1Vyu8XX29epSVrsy7Prss9i32pdttmxZc+SxYm4N4xksTSSdVfJJO7V1md&#10;K5V6q5XeLr7epR1rsk7Mr009i52j9slqzae+SxZn4G4skszSSdVklksO1VZnSuVequV3i6+3r1LY&#10;5L0bvStytKaha7Be2GKCx5fjkxvF2Aw11vlSxzN8nJYeCjka3V8aI7y5WeNiqx3VrnItD3fTc7Cs&#10;hVlqT9pXBkcU3g8b6WiYjGWk8uRkrfKu42Kpdg6uYiO8EjfE3q1erVVFou56efY7erSVZ+1jhVkU&#10;vg8Tqek4rHWU8EjZG+Xcx8VW3D1cxEXwPb4m9Wr1aqotEXfTi7D79aWpP2m8HRxS+DxPpaLiMbZT&#10;y5GSt8q7joqtyHq5iI7wSN8TerV6tVUW2+a9Bn0hs/7t792M8Uwe6ed5XzLkt/1vx+f5Xj95/F3c&#10;cV774fJTwed5nl9XeDw+J3Wi8n6T/p3ZbyPeu1jQIvd/M8v5su7bhfF5vl+Lz/mfZKHvPTy08Pme&#10;PwdV8PTxO60fkvS67A8r5PvXbLosXkeZ4Pm25tWG8Xm+X4vO+aNho+89PLTw+Z4vB7fD08TutGZP&#10;0pvTzy3ke9dregxe7+Z5fzZd2zC+LzfL8Xn/ADPsdD3np5aeHzPH4Oq+Hp4ndbbZX4cT0YMvbsXr&#10;PZfSr2LLWI5MVzr3NYapGscLIGOr4zFc0U8XXcjY0V3ghRHv6ucjnOcq0Tf9GH008jYmtTdtFaGa&#10;dGo73DlXnDG12KyJsTXQ0aHJdahCvhYir4YkRzurndVVVWjb3pA+nVkJ5rM3bpXhmmRqO9x5P5nx&#10;8DFZG2JroaVHkWvShXwsRV8MaI53VzuqqqrRV/0aPTYyNia1N211oZp0ajvcOU+bsbXYrImxNdDR&#10;oclV6EKo1iKvhiRHO6ud1VVVbT5X4Xn0gMjUdWqcM8l4KZZGPTIYrnXk6a21rF6uiazN53M0PLl+&#10;47rArv8AIqFAZD0K/TquV1gr8a7tiZFe1yW8fyrvElhqNX2xo3KZXJVPA/8Ad6xK7/IqFC3vRQ9P&#10;+3AsNfjrcsZIrmuS1R5O3SSdEavtYjclk8jV8L/3esau/wAioUDf9DT07rldYa/G264qRXtcluhy&#10;nvElhEb92NG5TK5Kp4H/ALvWJXf5FQtpmPhPvSpydmOek7uW12JkDYXUsPzBip60sjZJXrakfsGh&#10;524k72yIxUbM2Lwsb0YjvE51EZH0AOwe7O2WsvNuHjbE2Na2O5GoSwPej3uWdzstqmUspK5r0aqN&#10;kRnRqdGovVVo3IehR2N3Zmy1ncyYhjYmxrWx/IFGWF70e9yzudldXydhJXI9GqjZEZ0anRqL1VaJ&#10;yPoE9hl2dstZea8PG2Jsa1sdyLQlge9Hvcs7nZbVcpZSVzXo1UbIjOjU6NReqraTM/B/+nPZr2Pm&#10;PnfvSxN2SVH133954QzGOrRrKjnw+5R8A4q7M1IurGK634mr0Vyv6Ki29yXw6XZpPFN818rdzGPt&#10;PkR0TrW08X5KnAxZPE6L3ZnElCzIiR9WtVbHVPYq+L2otBZD4f7tEmim+bOUO4yhZfIjonWtm41y&#10;FSFiv8To/dmcV0bEiJH1a1Vn6p7FXxfu2+yPw7nZvPFN818q9yuPsvkR0TrW0cYZGnCxZPE6P3Zn&#10;EtCzIiR9WtVbHVPYq+L9212Y+Dn7TZ7LH4Du47iMZTSBrZYMxrvGucsvspJKr5mW6WH16KOB0Ssa&#10;kawucjmud41RyNbQuS+HB7fpZ2OxHcNzHRrJE1HxZLDaVlZ3T+N6ukZYq47DxsiWNWojFicqKir4&#10;lRURtE5D4e7giSZrsVz3y3TrpE1HxZDEadk5nTeN6ukbPWx+JYyJWK1EYsblRUVfEvVEShsj8OXw&#10;BLO12J7g+YaVZImo+LI4fSspO6fxvV0jbFbHYeNkSxq1EYsTlRUVfEqKiNs9mfgzNMnrq3XvUF2f&#10;F2vPRzZsz21YrO10rdH+KFa1Hm/XJFnVVb0k81Gp0X5C9U6W5yXw1usywq3D93udo2PNRUlyXCmP&#10;y0KQdHdY1gq8oYZ6yqqt6P8AM6J0X5Pt9lvsj8O5rssSpie67NUp/NRUkyPDlHKRJD8rrGsNbkrE&#10;PWVeqfL8xETovyfb7LdZL4bjWpYVbiO7nOUZ/NRUlyXCtDKwpB8rrGsFXk/DPWVVVOj/ADOidF+T&#10;7fZajPfBnb/XfcTWO/7T8vGys52Pdnu3XNa4+1cSBXNguMx/Me0to1ls/IWVjrDkZ8vy1X5Bb/K/&#10;DX7bC6ymD7uNcyLGwK6m7K8N5PDOnseV1bFZbT5IzyVIFn+SsjVmcjPleBV+SULlPh3dqidYTC91&#10;Wv5BrYVdUXKcR5HEOmseV1bFYbU5CzaVYVm+SsjVmcjfleBV+SUDlfhutshdZTCd2uu5BrYVdUXK&#10;8OZLDOnseV1bFZbU5HzqVYVm+SsjVmcjfleBV+SWgzXwdHd3B7t+Lvdn24ZXx+d7589YTk3AeR4f&#10;K93929x17ZPe/N6v8fi8ny/C3p4/Evht3k/hwu4eLyPmfuC4Xv8Ai8z3n5zxm8Ynyunl+T5HuuHz&#10;XvHj6u8Xi8rwdE6eLqvhoDJfD38+xeT80c8cP3vF5nvHzljd0xXldPL8ryfdcTmfP8fV3i8Xl+Ho&#10;nTxdV8NvMn8OZ3CxeR8z9wHDN/xeZ7z854zd8T5XTy/J8j3XEZr3jx9XeLxeV4OidPF1Xw2Zzfwh&#10;3qY4yF8+M5X7MdjT3nyoqmO5M5hp33V1WRW2pWZvgPGY+JrWtTxsbZe5HORG+JEVUtrlPh3u92jG&#10;6Wjv/bVmf4fy469Ld+Rq1tYV8atnkbk+JaNRiIjU8TUne5Fd7PEnVS3WS9AjvMpRulp71265f+G8&#10;DIKe58g17SxL4uk725LiylUYiI1PE1JnORV9niTqpbbJ/Dz97NKN0tLfu2zM/wAN5bIKe7ci17Sx&#10;L4+k8jcnxNRqMREaniak7nIrvZ4k6qWd2H4Vr1acL79826hwZtvunl+7/i9zVhq3zn4/L8XuP414&#10;3WfL8rzF8XvPu/7xfD1+T4rb5j0FPUGxnvXuWu8WbD7v4PK+Z+TcbB794vB191+f6WD8Hl+Nevn+&#10;T+9Xp19nW32W9Drvxx3vPueA4yz3keHyvmnkfHQ+++Lwdfdvn2nhfB4PEvXzvK/er06+zrbnL+g7&#10;6gON969y17i3YPd/B5XzRyXjYffvF4Ovuvz9Swng8vxr187yf3q9Ovs62az3w1frNYV8vu/aXR2G&#10;tDUW1JcwPPvbhIz5CSOkrRU8py1istZtsbH1RkVZ/jVyIxXO6olt8t6J/qU4x8nk9vlTMQRV1sPs&#10;4nlrhh7Pko9z4Y61/kGhkZrDWs/eshd4lVEarl9hbzKejj6iWNc/yeB6uWhjgWd9jF8qcQPb8lHq&#10;6Fle7vlG/NO1rOvhZC7xdURqqvsLb5X0V/UjxjpPJ7f6uYgirrO+ziuWeGnt+Sj1fDHWvcgUMhNY&#10;a1nXwshd4uqI1XL7Cy2b9B/1dtfdGy/2Mct2FlifM1cJc0bZmoyNejkkfre3ZVkMqr+9jerXu/cR&#10;S2WU9KP1D8O5jbfavyFMskbpW/NdjVs41GsXoqPdhdhyDY5F/cY5Ue79xFLcZL0vu/rEqxtrtl32&#10;VXxukT5tsazmURrF6Kj3YfPXmxyL+4xyo537iKW1ynpU+oViHMbb7W+QJVkjdK35rs6tm2o1i9FR&#10;7sLsN9sci/uMcqPd+4ilkc16UHqd4H3b370+u8mf3vzvK+Ze3PlfZPB5HleP3n8XdWynuXi85PB5&#10;3l+Z0d4PF4XdLYZPsA75MT5HvXaF3Iy+8eZ5fzZw1v2a8PleX4vP+ZsFf926+Ynh8zwePovh6+F3&#10;S22R7FO9LF+T7z2odw0vn+Z4Pm7iHesx4fK8Hi875pwl73fr5ieHzPD4/b4evhXpbDJ9gvfBifI9&#10;67Re4+X3jzPL+bOG99zXh8ry/F5/zPgr/u3XzE8PmeDx9F8PXwu6WRznZn3gax5X4y9qXcnr3vEk&#10;sUHz5wXyhifOlr+Hz44vf9Wr+ZJD408aJ1VvVOvTqWvynbX3F4Py/nvgLmvD+c+SOL504r3rH+a+&#10;Lw+ayP3vBQ+N8XiTxInVW9U6ltcn279wOF8v544L5ixPmukZF858ZbrQ8x8Xh81kfvWEi8bo/Eni&#10;ROqp1TqWxynbb3E4Py/nrgTmnEec+RkXzpxbvOP818Xh81kfveCh8b4vEniROqt6p1LGZzUtq1jy&#10;vxl1nYNe94klig+fMNkcT50tfw+fHF7/AFq/mSQ+NPGidVb1Tr06lq8pr2fwfl/PeDzGH858jIfn&#10;TG3cf5r4fD5rI/e4YfG+LxJ4kTqreqdS2WTwOcwvl/PGGy2J818jIvnPHXKHmPi6eayP3qGLxvj8&#10;SeJE9qdfaWtymv57B+X89YTL4jznyMi+dMbcx/mvi8Pmsj97hh8b4vEniROqt6p1KfPIPKPIAAAA&#10;AAAAAAAAAAAAAAAAAAAAAAAAAAAAAAAAAAAAAAAAAAAAAAAAAAAAAAAAAAAAAAAAAAAAAAAAAAAA&#10;AAAAAAAAAAAAAAAAAAAAAAAAAAAAAAAAAAAAAA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AAAAAAAAAAAAAAAAAAAAAAAAAAAAAAAAAAAAAAAAAAAAAAA&#10;AAAAAAAAAAAAAAAAAAAAAAAAAAAAAAAAACvdU4q5Q3trHaPxvvu5Nkjnljdqmn7DsLXxVpUgsyMX&#10;EY64jo68zkY9U9jHL0XopVmA0Letra12r6XtmyNeyV7HYDXMxmGuZA9IpntXHU7COZDIqNcqexrl&#10;6L7SqcHo267OjXa1p+07Cj2SPYuD1/LZZHMhekcz2rQqWEcyKRfC5U9jXexfaVZgdC3naka7V9M2&#10;zZGvZLIx2B13MZhHMgekUz2rj6dhHMhkVGuVPY13sX2mTGrem16h27SMj1TsU7wM4x8scC26Xbfz&#10;A7GwSSxrLGlzKyahHjKLZI08SOmlY1U/d9pe/A9lXeJs72swHap3F5RrpGRLYrcL8irSifIzzGJY&#10;vv11lGqj2e1FkkYip+6XlwfZ33a7I9rcF2xdwGTa6RkSz1uH+QFpxPe3xsSxedr7adZHM9qLJI1F&#10;T90vZguy7vB2Z7WYHtX7ico10jIlsVuGORFpRPkZ42JYvv11lKqj2e1FkkYip+6ZGav6GHq3beyO&#10;TE9inNNRslaS21Nor6zo70iinZXc2SPddi1+SKysj0VsLkSZ7Or2tViK5Ly4L0r/AFCdia12P7Ve&#10;TK6PgfYRM7DhNWckccrYXNczZsziHsnV7kVsTkSRzOrkarUVS72E9Mnv12BrXUO2LkaBHwvnRM3F&#10;htacjGStiVrmbHl8U9kyvd1SNyJI5vVyNVqKpePBelr6guxNa7H9rHJddHwvnRM7FhNXcjI5Wwua&#10;5mzZnEPZMr3dWxuRJHM6uRqtRVMltY+GR9Y/PSMZle2/UtJa6z5CzbPz7wVbjji8tH++PTTOQNtm&#10;Wsjl8HRrHTeJP/D8PRVvbg/Q89SHLPa2/wAL69rDVn8pZM5y3xVYY2PwI73lya1t+wyeQir4eiNW&#10;Tqn7zp7S8mF9F/1Cso9rb3D+B1tqzeUsma5U4xnYxngR3vDk13a89IsPVfD0RqydU/e9PaXrwfoi&#10;eo5lntbf4Z1/WWrP5SyZzlniywxkfgR3vLk1vbtgkWBFXw9EasnVP3nT2mRGr/CTeqLn2Mdltt7S&#10;tHc+tJO6PaOWN9tvilZO2FtN66Xw/t8a2Zo3LK1WudCkbVRz2v6MW8WC+Hu77Mu1jshsPb5q6ugf&#10;KrM7yBtlh0cjZWxtrPXWeOdiYs8jF8aK1XR+FF6vR3Rq3bwnoMd7OVa117PcDa0roXyqzN73tM7m&#10;PbK2Ntdy65x/n2LNIxfGioqx+FF6uR3Rq3hwfw/HfPlmsdf2Dt+1hXQvlVmc37bLDmPbK2NtZ661&#10;x3sLFmkYvjRWqsfhRerkd0auRWs/Bz921vwfjl3bdumB6yVEk/FnAcl7b4Yn/wDw89nzrg9K8clb&#10;/wCZNXwpN/3nRF5MJ8OD3CWPD+MncJw1ier66P8AmTEbvsHhY7/4bc33/F6z43w//M2r4Ul/dWMu&#10;5hfh7uep/D+MXPXEWL6vgR3zLityz3Rjv/hpzffsZrfifD/8zT2JJ+6rC8WE+HM7gbHh/GTuC4cx&#10;XV9dH/MmJ3bYPCx3/wANOb7/AIvWfE+H/wCZovRJf3VjMiNY+DKlV1efc/UKja1JLCWsZrHbE57p&#10;IvKe2q+vncrzzGkMiTK10jXY56K1qtR3VyPbePBfDWP8UMuy94LUaj5ksUcFwarnPZ4HJA6HK3+W&#10;GpG9JFa56OpuTworUXqviS7eF+HaeqxSbF3ZNRqOlSelheFlcr2eByQOiyd7lFiRuSRUc9FqOTwo&#10;rUXqviS8OD+G2f4oZdk7vmo1HypPRwfB6uc9ngckDocpf5Wakb0kVHPR1NyeFFai9V8SZA6z8HJ2&#10;t1GxpuXeDz9nnpUcyV2s6hx3qTX3vNjVtiNuVrbqsVRIUe1YVV71c5HeaiNVrru4P4b7giujPxk7&#10;jOW8s5K6tkXB67p2vI6142K2ZiX4dnVldIkcixKrnK5UXzERFat1sN8PZwjAjPxh7geVMo5IFbIu&#10;GwGpYFHWfGxUmY29DsasgSNHIsaq5yuVF8fROi3cwnw5PBVdGfjJ3E8tZVyV1bIuE17TtfR1rxsV&#10;szG34NmVldI0cixqrnK5UXzERPCuQmt/CMemPhersvyN3g7e9/ubnszXJ/F9Gsx9fxrYbWj1nhHA&#10;2Y4L6v6PbJNM9jWtRj2r4nOvBhfh5ex3GdXZHcu4zYnO93VzcnvWi1YGOh8SzNgZg+MMTM2K0rvl&#10;I+SRzUanhc1equuxh/QP7L8d8q/t/cDn3O93VzcjuulVYWui8SzNhZhuNsXM2K0rvlI+SRzUanhc&#10;i9VW72F+Hv7Icb1dkNx7ithc73dXNye8aNVgY6HxLM2BmE4xxUzYrSu+Uj5JHNRqeFzV6quQOt/C&#10;+ej9gnsflOFOR9za22yw6LZOduUqrJIWtYi0Hrp+w6pIlSRWqqq1zZ+rl6SInREu7hPQt9OjFOa6&#10;9xjumyo2w2ZWZvlbfIGvjajUWo5dczGAeld6tVVVFSXq5ej09nS6+H9FL0/sY5rrvG+37EjZ2zKz&#10;Mcn7vA18aI1FquXX8tgnpA5WqqqipL1Vej09nS7mF9Db07cW5rr3GW5bIjbDZlZmuVN7ga+NqNRa&#10;jl13MYF6V3q1VVUVJeqr0ens6X71n4fH0dNTWsuL7I9LtLVllmi/GbkLmvdEc+ZrmPSy3ceTM825&#10;EiOXwRzeNka9FaiKiKXawnpBenDr6wrQ7X9Zn8iSSVnz3t/J2zI50jVa5Jk2Td8qliNEX5LJPExi&#10;+1qIqIXSw3pQenvglhWj22a5P5Ej5GfPO2ckbGjnSNVrkmTYdzyiWI0Rfksk8TWr7URFQuvhPSJ9&#10;ObX1hWh2xa1P5EkkrPnvb+TNlRzpGq1yTJse7ZVLEaIvyWSeJjF9rURUQv1rPpA+ltqSVUxXYD2o&#10;2kptsNh/GbhjS91V6WXSvkW0u5YvPLec1Zl8tZ/MWFEakfhRrUS7GD9OrsQ19K6UO0fgGx7skyR/&#10;PnGms7MrkndI5/vC7JRyy21asq+BZfGsaIiM8KNb0ujhuwDsjwKQJR7VeC5/d0lSP55461zY1ckz&#10;nuf567DSyi2VRZF8CyeNY06I3ojU6XXwnp39iuvpAlDtK4Dn92SZI/nvjXWtlVyTukc/z12OjlVt&#10;K1ZF8Cy+NY0REZ4Ua3pfjXOxvso073b8Uez7ta1X3OB9Wn+Lnb9xNg/da0n7+tW+bNSq+RA/91je&#10;jV/yF18N2tdseueR+L3bnwRgfdonQVvmbiHj/F+7wP8A30MHuOvQeVE791reiKXQw/bP23695PzB&#10;2/cI4P3eJ0Ff5n4p0TGeRC/99DD7lgYPKid+61vRFLq4btd7Ztc8n8Xu3XgrA+7ROgr/ADNxHoGL&#10;93gf+/hh9x1+Dyonfutb0RS+mtce6BpiQpp+j6fqiVqzqVdNa1nC4JIKb3Ne+pCmLpVUirOexFWN&#10;vRqqiL09hdTCafqWtJEmuatrmASCB1aFMJhMZikhrucjnV4ko1YPLgc5qKrE6NVU+4XOw+p6rrqR&#10;pr+s6/gkhhWvEmHw2OxiRV3ORzoI0pVoPBC5zUVWp0aqp9wunhdQ1PW0iTXdX13AJDC6tCmFwmNx&#10;aRV3ORzoIko1oPLhc5qKrU6NVU+4VgVGVAVEAAAAAAAAAAAAAAAAAAAAAAAAAAAAAAAAAAAAAAAA&#10;AAAAAAAAAAAAAAAAAAAAAAAAAAAAAAAAAAAAAAAAAAAAAAAAAAAAAAAAAAAAAAAAAAAAAAAAAAAA&#10;AAAAAAAAAAAAAAAAAAAAAAAAAAAAAAAAAAAAAAAAAAAAAAAAAAAAAAAAAAAAAAAAWtznBvCmz+V+&#10;MvD/ABbsPu8kssHz5x/qeW8mWx4fPki9/wARY8uSbwJ41ToruidevQoTKcW8Y5zy/nvjnRMx5L5J&#10;IvnTUNfyHlPl8Pmvj97x83gfL4U8Sp0V3ROpRGT4z44zXl/PHH+kZbynSPi+c9UwN/y3y+HzXx+9&#10;UJfA6Twp4lToq9E6lC5Ti/jPOeX89cd6Ll/JfI+L501HAZDyny+HzXx+94+bwPl8KeJU6K7onUsP&#10;nPTn9PjZmwN2PsU7OM8lVs7ai5jtk4VyLqiWkiSz7o+3pMr6rp/IZ4ljVqr4G9f3qdLUZXs07Qc4&#10;2Jua7Ve2/LJXSVK/zjwfxlddXSdGJN7u6xrEjoFl8pviVioq+FP8iFr8n2idp+aSJuX7Yu3rKJAk&#10;qQfOHC/HFtYEnRiTeQ6fW5HQLL5bfErFRV8Kf5ELU5Ts47RM42JuZ7WO3LKpAkqV/nHhHjO46uk6&#10;MSb3d1jWZHQLL5TfErFRV8Kf5ELDbB6KXpQ7M3wZHsM7eKye7TVeuv6cmpO8qdFR7vHqtvDP95ai&#10;/Im6+dGv7xzeiFp8x6ZHYDnG+G72n8OwJ5Elf/3j65+LzvLlRUc7xYCxjHeenX5MvXzGf91yFrst&#10;6cPYrmW+G52ucSwp5MkH/vJ15MC7wSoqOd4sHPjnecnX5MnXzGf91yFqcv6Z3YNm2+G72pcPwp5E&#10;lf8A95GuJr7vLlRUc7xYGxjXeenX5MvXzGf91yFg9m+HF9GnZ2yOl7OqmFtuqNqQ3dZ5p7hcE6s1&#10;sskrZ48fS5YbhJ7filVFknqzOc3o1eqNajbS5z0YvTZzqPdJ24V8ZYWuleOzg+TOYMSsCNe+RJWU&#10;6u/txktjrIqK+WCRyt6IvVGtRLWZn0gvTwzSPWTt7gx06wJBHZw3I3LOMWFEe96SsqVt7TGyz9Xq&#10;ivlgkcreiL1Rrelp836NPpvZxHuk7cq+NsLXSvHZwnJfL+KWBGvfIkrKlXfm4yWx1kVFfLBI5W9E&#10;XqjWolgto+Fa9JbP+8fNWn85aR53u/l/ivzVmrfunk+DzPd/x0x23+L3vwL5nm+b08S+DwezpaTO&#10;+gr6fOX875v1zlPV/M8nwfMXJuTse7+X4fH5P4y09i8XvHhXx+Z4+niXw+H2dLWZv0O+w7K+b7jr&#10;/JmteZ5Xg+ZOR8jP5Hl+Hx+V+MdPP9fP8K+PzPH06r4fD7Olps56D3p/ZbzvcNd5R1jzfK8HzHyZ&#10;k7Hu/l+Hx+T+MtPYfF7x4V8fmePp4l8Ph9nTH7ZPhAfTtyD3zazzr3i63JLbfM6tc3LhvYMdBVcj&#10;+lOlC7hHF5FnlvVvhkmt2HeFFReqr4ktFmvh1Ozi450uD5V7j8K+Sw6RYbOycb5elFA5HdK1aN3F&#10;9G63wOVOj5bEzvCnReqr1S1OY+H/AO0i250mF5O7hMO587pFhsbDx5lacUDkd0r143cbUrjfA5U6&#10;PknlXonReqr1S0ea+He7PLbnSYTlPuMwzpLDpFhs7JxxlqcUDkd0r1o3cY0bjfA5U6PlsTO8KdF6&#10;qvVMedk+DX4WtNVNQ75OUcG/yrSI7ZOG9T2pvnvRPcpFZjN205Virr181ni6zJ+9dGWezXw23GU7&#10;V/F3ul3vFu8udEXNcb6/nmpK5P8ANnq2js+tqscK/wDiN6osn7jmFpcx8PHxzOn/ALwO5jdsY7y5&#10;k65jjzBZxPNcie7v8NLZNeXy4l/ft69ZP3HMLQZn4cDjSdv/AMj3dFvWLd5c6IuZ44wGeb5rkT3Z&#10;/ho7NrirHEv79vXrJ+45hj3tPwZ/IdRkq6V396XsEiQwOgbtPbznNPZJO6dG2Y5X4nl7eXQww1ur&#10;43o2RZJPkKxifLLP574bDca7ZF1ju21rLvSOJYm57h7Ka418qyok7JH4/kTaVijjg+UxyNer3/JV&#10;rU+UWnzfw72212yLrfdRruVekcSxNzfEuT19r5VlRJmSOob/ALMscccPymuRHK93yVa1PlFoc78N&#10;1uFdsi6z3Z61l3pHEsTc7w/lNda+VZUSdkj8fyHtCxRxwfKY5GvV7vkq1qfKMeNl+D0786r3pp/c&#10;j2i52JLb2Rv2XMcy6o91FEf5dh8eL4i3Nsdtzkaiwo5zGoqqkq9ERbO5v4cvuwgc5Nc5p7eMqxLD&#10;msdm8jyTgHOqojvBM5lHjzZUbYcqJ1iRytTqv8IvT22lzHw+/dFA5ya/zDwHk2JO5rHZjIch4Jzq&#10;yI7wzOZS0HYkZOqonWNHOanVflr09tn818Or3WwOcmu80dveUYlhzWOzWR5IwDnVUR3gmcyjx7si&#10;MsOVE6xI5zU6r/CL09uN2z/CoerFgY3vxWB4A3Zza3npDrHM9apJJL5is9zYu569qUKWVanj6ue2&#10;Hwr/AOJ4uqJZbOegb6gOJY51DFcR7O5IfNSPB8lQ13uf41b7s1dlw+vR+d0TxdVckfRf33X2Fns1&#10;6Gnfbi2OdRxfFWyOSHzUjwvIsMD3v8St93auxYnAxpN0TxdVckfRf33X2FmM56C3f5iWOdQxXEmz&#10;OSHzUjwfJMNd73+NW+7NXZMPr0aTdE8XVXJH0X9919hjvtHw4frK6s96ydnlnO00sx1Yb2r809vm&#10;dZZfJA6fzGY+ryr8+QVmeW5jpZ6kUaSIidflM8Vnc76MHqS4Jz1f25TZWuk7II7eC5M4gyrZnPid&#10;L42U4N++dIoG+BWq+WvG1HIidflN8VpM36QPqHYRzlf2+zZOukzIY7WE5G4nybZnPidL421IN5+c&#10;44W+BWq+WCNqORE6/Kb1s9nPRo9SDBOer+3WbK10mZBHawfJfEWUbM58TpfGypBvqZSKFvgVqvlr&#10;xtRyInX5TfFjPtPo4+qhp8Tpst2C90NtjYG2FTVuKtj3mVY3TeQjWwaTV2Cd86P9qxI1ZUZ8tWoz&#10;5RZDO+m/36a5G6XIdpPOthrYmzKmC0HM7TJ4HSeUiNi1iDLyul8XtWNGq9G/KVPD7SzWb9PXvh19&#10;iyX+1jmuw1IkmVMJo2X2Z/gWTykRItbhy0jpfF7VYieNG/KVPD7Syed9OTvv12NZMh2m85WGtibM&#10;qYLQsztEngdJ5SIkWswZeV0vi9qxoivRvylTw+0xw2zsp7ytCdK3ee0rua0t1eSWKdu2cDcqa46G&#10;WCLz545UzGqU1jkhh+W9F6K1vtX2FmNg7ZO5LUlkbtXb5zhrLonyMlTYOJ98wyxviZ5srJEyOArK&#10;x8cXynIvRWt9q+ws/ne3DuH1ZZG7NwNzPrronSMlbneLt4xCxviZ5krJEyGDrqx0cfynIvtRvtX2&#10;Fmc/2z9yGprI3ae37m7WnROkZKmf4p3vDLG+JnmyskTI4GsrHRR/Kci9Fa32r7DHfK4bL4K2uPzm&#10;KyWGvtjZK6llaNrHW2xSoqxyLWtxQzJHIifJXw9F/cLOZDG5HE2FqZShdxttrGyLVyFWenYRj06s&#10;esFiOORGPRPYvTopaS9j8hjJ1q5Kjcx1pGteta9WmqTox6dWPWGwyORGvRPYvTopZ6/jcjirC1Mp&#10;Qu4221jXrVv1Z6dhGPTqx6w2I45EY9PuL06KeafEfGfEAAAAAAAAAAAAAAAAAAAAAAAAAAAAAAAA&#10;AAAAAAAAAAAAAAAAAAAAAAAAAAAAAAAAAAAAAAAAAAAAAAAAAAAAAAAAAAAAAAAAAAAAAAAAAAAA&#10;AAAAAAAAAAAAAAAAAAAAAAAAAAAAAAAAAAAAAAAAAAAAAAAAAAAAAAAAAAAAAAAAAAAAAAAAAAAA&#10;AAAAAAAAAAAAXy7efp9n/wAxvc9/w1ctF0+Hfpbl/wA1nOf6k+QS5nE30pyv5s+af1Ob4XR4g+lm&#10;W/Ndzh+pXkAobk/+krkP687b9/8AIFK7z9Ntw+tOwffa2Uzuv0y236zZ7762ilt3+mm3/WjP/fa2&#10;UMUsUyUuAAAAAAAAAAAAAAAAAAAAAAAAAAAAAAAAAAAAAAAAAAAAAAAAAAAAAAAAAAAAAAAAAAAA&#10;AAAAAAAAAAAAAAAAAAAAAAAAAAAAAAAAAAAAAAAAAAAAAAAAAAAAAAAAAAAAAAAAAAAAAAAAAAAA&#10;AAAAAAAAAAAAAAAAAAAAAAAAAAAAAAXb0ngDnjkvyF454T5c39LTYnVl0njfctq94bPDJYgdB8xY&#10;a/5zZq8L3sVvXxMYrk9iKpcLWOI+V928r8TOMeQtu89I3QfixpeyZ/zmyxvmidF81Y235iSRROc1&#10;U69WtVU9iKV7rfFXKG5eV+KHG++7V5yRuh/FvT9hznmtljfLEsXzXjrXmJJFG5zenXq1qqnsRS4O&#10;s8Scq7r5X4m8Zcg7b56Rug/FnTNjz3nNljfNE6L5qxtvzElijc5qp18TWqqexFMsdK9JT1O+QUrP&#10;1vsH7r/IuRsmqXdi4R3vS8baglqOvQ2a+T3PDYDHzVJ6zescrZVjkc5rWuV7mtXIHWPT475dvSF2&#10;F7S+f/KsMbJXtZjjDa9ZpTxSV1tRzw3tlxuIpy15YE6ska9WPVUaiq5yIt9tb7De9Pa/Jdh+1nnX&#10;yrDWyQWctxttGuU54n11sxzRXdix+KqSQSwp1ZIj1Y9VRqKrnIi3+1n0/e+DbvJdhe07n3yrDGyV&#10;7OY4x2rWaU8T662o54b2y47E05a8sKdWSNerHqqNRVc5EXLDTfhyvWQ3RK80HZ7e12hP+/vbly9w&#10;PrC1utT3uP3jEZLk6PZP4XxNi+RSf4JneGTweF6tv/rfoy+pFsvkyRduVrDVJf31vZOROKMH5HWv&#10;7wzzsdc3hua/hOqM+TVd4ZF8L/D4XeG+2vekN6hexpFJF2+2sRVl/fWth3/i/CrD1r+ezzcfc3Ru&#10;Y+X1RnyazvDIvR3h6O8N/db9G31Hdl8mSLt1tYepL++tbJyHxVg/I61/eGedj7m7tzPy+qM+TWd4&#10;ZF8L/D0d4crNN+E49VLZ0rrm7vbDx153/iJuXL2fvLU/zT3n/OPs+463tHfw3+b/AMEsv8N7f/C/&#10;hC/mt/D+d+udSFcpZ4N0zzP36bJyJlrS1/8AN/O/hvxP03a0d/CfwP8AB+P+E9v/AIfyy+evehJ3&#10;xZpIlyVnhXUfM/fpsO/5WysH+b+d/C/inqOzov8ACfwXyPH/AAnt/efLL9636AvfhnEhXJ2eDtN8&#10;z9+mych5a0tf/N/O/hvxQ07akd/CfwP8Gr/4T2/vPlmVGnfBy91t7yPtA7vO3vWUd5fvP4naxyRv&#10;Xlda6um8hM1jeO/ePBb6Mb4vK8cfy18K/wAGX61z4cDn20sX43dxHD+DRfB5/wCLmC3Talj6wq6T&#10;ykydLTvO8Njo1vXy/Ez5S9F+QXw174e3nOz5f418+8T4Xr4PO/F7Cbhs3l9YlV/l/OVPUvN8M/yU&#10;6+DxM+V7F+QX31z4crnu15X43dw3EOERfB534uYPc9p8vrCrpPKTJ0tP87wz9Gt6+DxM+UvRfkGU&#10;2m/BnanX93l5B7/tiy/ibVfboab2643XPId5Llu1a+WzfMW0+9NSdyJFO6lD1Y1VdD1d0ZfnW/hr&#10;9fh8mTb+7jM5HxJXdPV1vhulhvKd5a+9QQ38nyPnveE81USOV1aP5Leqx9XdG3v174d3Aw+S/a+6&#10;nL5DxJA6err3EdPEeWvlr7zBDeyXIWc89ElVPBK6tH8lPbH1Xo2+2ufDda/D5Mm3d2mYyPiSB09X&#10;XOHaWG8pfLX3qCG/k+Rs956eaqJHK6tH8lvVY+rujcpdP+D77AcakEm79wfdztdiF1CR8WD2HiHU&#10;MXbfA5778NqtY4j2nJJSv/Ja1sN2GaFni6Suc5rmX31z4dDtHpJE/aOX+4bYJolqPdHi8xx3rtGw&#10;6JznW454JePM7dStb+SiNjsxyxN8XSRyqjm3u1/4fztVppE/ZOV+e87NGtV7mYzLaBgKU7olc61H&#10;NDLoObuJXtfJREjsRyRt69JFVUc2+2u/DtdpVJIn7Py73CZ+aJaj3MxeX4816jYdE5zrcc8EvHud&#10;upWt/JRGx2Y5I2+LpIqqjm5Q6j8LP6RutsibmeOeYuQHRtYj5Nu5v2+k+dWzulc6VNDdpMaOkjXy&#10;neBrE8CIqIj+r1vrrvoPennhWsbktM5H29WI1HP2LlDYqzpVbKsiuemprq7EV7F8tfCjU8Cezo75&#10;RezAeiH2EYdrG5HUOQtrViNRz8/yVn6zpVbKsiuemrrrbEV7F8C+FGp4U9nR3yi+WvehP6fGFaxu&#10;S03kbblYjUc/YeT9irOlVJVkVz01RdYYivYvlr4UangT2IjvlGTup/D9ejxpadMP2Q6Jc6Nmb/8A&#10;JZvHMW+r0nex7167zyNsaq5qxp4F+7GnVGK1FVFvlr/pEenJrSdMd2vapZ9kif8AyQbRyPti9JXN&#10;c727TueZXqisTwr91idUb0RV63pwXpS+n1rnsx/bVq9j2SJ/73dl5B2n2Sua53t2bb8uvVFYnhX7&#10;rE6o3oir1vhgPSP9OnWk6Y7th1Wz7JE/97+z8jbYvSVzXO9u07lmV6orE8K/dYnVG9EVeuT2qelt&#10;6a+kvjm1vsH7P6duGZZ6+Rt9u/FWYy1aRYErOWrl81q+RydZroeqK2OVrV8TlVOrnKt8sB2IdlGs&#10;OZLhe0vt0rWIpPNhuT8O6DkchA9YvJVYMhk8FcvQI6P2KjJEReqqqdVVVvTguyPs51tzJMP2s9v9&#10;eeORZYrc/EmjZC9C9YvJVYb+Rwlu7Cjo/YqNkRF6qqp1Vet8cD2K9lmsuZLhu0/t2rWIpFliuT8P&#10;aFkb8L1i8lVgyGSwVy7Ajo+qKjJEReqqqdVXrk1qfA3BuhthZo3DHFGmMrtx7a7NT461DXWwNxKO&#10;TFNhbh8PTSJuMRypXRvTyeq+DoXw1/ifizU2xt1bjXQNabElNsTdf03XcM2JuPRUoJGmOx1ZGJRR&#10;y+T06eV1+T0Lz4Li7jPV2xt1njvRddbElRsTcFqOv4hsTaCKlFI0x+ProxKSOXyunTy+vyehe3Ac&#10;U8Xao2Nur8baDrbYkqNibgNO17Dtibj0VKDY0x2OrIxKSOXyUTp5fX5PQuuV+V0V8AAAAAAAAAAA&#10;AAAAAAAAAAAAAAAAAAAAAAAAAAAAAAAAAAAAAAAAAAAAAAAAAAAAAAAAAAAAAAAAAAAAAAAAAAAA&#10;AAAAAAAAAAAAAAAAAAAAAAAAAAAAAAAAAAAAAAAAAAAAAAAAAAAAAAAAAAAAAAAAAAAAAAAAAAAA&#10;AAAAAAAAAAAAAAAAAAAAAAAAAAAAAAAAAAAAAAAAAAAAAAAAAAAAAAAAAAAAAAAAAAAAAAAeblcN&#10;iM7Udj83isbmaDpGSupZWjVyNR0sS9Y5HVrcU0KyRqvVq+Hqn7h8V/G47K11qZShSyVRz2vWrfqw&#10;XK6vYvVj1hsRyRq9i/cXp1Q+O9j8fk4Fq5KjTyNVXNeta9WhtwK9i9WPWGwySNXMVfYvTqh8d/HY&#10;/KV1qZOhSyNVXteta/VguV1exerHrDYZJGr2KvsXp1Qx32zsq7Nt9bK3eu0rtl3Rs8csU7ds4G4s&#10;2Ns0ViXzp45UzGq3Ekjmm+W9F6o53tXqpZ3YO2Xtt2xJG7V2+cIbK2Zkkcrdg4n0PMpKyV/myskT&#10;I4Cyj2SSfKci9Uc72r7S0me7ce3naUe3Z+BuGNjbK2Rkjc9xdo+XSRkr/MlY9Mhg7CPbJJ8pyL7F&#10;d7V9pZ7YO2ftw2xJG7T2/cJbK2Vkkcrdg4p0TMpIyV/myskTI4Gyj2SSfKci9UV3tX2mNG3ejP6V&#10;W7+emZ7B+2al7y6d0n4o8a4fj/wrYh8iTyF0JmtLVa1i9WJF4Eif8tnhf8osjsXpr9hG0eb85dpf&#10;CFbzllV/4u6VjtQ6LNH5T/KXU24TyERvtajPCjHfKb0d7SzWf9O/sb2TzfnHtZ4Zrecsqv8AmDTs&#10;fqnRZY/Ld5X4rtw/kIjfa1GeFGO+U3o72lk9h9N3sN2fzUyXadwlW85ZVf8Ai9pWO1Hos0flP8pd&#10;UbhVgRG+1qM8KMd8pvR3tMYdr+G29GzanrO3tKl1i46WGSS1qnN3P2KZJFDA+BKyYubk+7g4YpPE&#10;173RVY5nSMRVf7Xo6xmweiv6beed5qdvkmDsukje+fX+T+XKDXsiidEkHuMm82cVFG/qjnOjgZI5&#10;7UXxe13istnfR49PLOO81OBpMLYWSNz5sFyTypRa9kcTo0h9yk3WxjI439Uc5zIGyOc1F8Xtd1sf&#10;n/Rf9ODPO81O36TCWFkjc+fAcnctUGvZHE6JIPcX7zZxcUb+qOc5kDJHOai+L2u8WLW2fCX+lpsa&#10;dMPne6rQvkwt66ny3qFxUWJ73Pf/APJzxZuieKyj0a/2dERqeBGr1VbEbB8Pr2H5lOmOyvPep+yN&#10;Ouv8ha7ZXqxzlc7/AOSnQ9lTrMjkR3s6IjU8PhXqq2RzvoPdkWX/APiflOctW9kadcFvuAse1jnK&#10;53/yTaRsadZkciO/cRETw+FeqrYnP/D/AHYnmU6Y7K886n7I064DkHXrK9WOcrnf/JTomyp1mRyI&#10;79xEanh8K9VXF3bvg5O1u7HImid4PP2tyrGxIn7dqHHe7RslSyj5HyRYatoDpY3U+sbWo9itl/hF&#10;crf4MsTsPw33BFljk1TuM5bwsisajHbDrunbOxr0nRz3OZjYNRc9jq3yEajmqj/l9VT5BZLPfD2c&#10;I2GPTV+4HlTDvVrUY7Pa/qWyMa9Jkc9z2Y+HVVe11f5CIjmqj/ldVT5BYzYPhyeCrLHpqvcTy1hp&#10;FY1GO2DXtO2ZjXpOjnuezGwak57HVvkI1HNVH/L6qnyDFjc/gz91qtmk497+9WzjnOc6vT3Pt5y2&#10;qtia601GwTZLCcvbis7oqSucsrakaSStRvlsa7xMsNsvw2GzwJK/T+7bA5Ryqroa2y8PZDAIxqzt&#10;RsUt7F8ibIsqx1VVVkSuzxyNRPA1HeJtkNi+He2SBJH6n3UYTJqqq6GvsXEt/BoxqztRsUlzG7/s&#10;KyrHWVVWRIGeN6Ingai9W2I2T4brZoElfqHdngsoqqroa2ycP5DAoxqztRsUt3Gch7Gsqx1VVVkS&#10;uzxyNRPA1HdW4q7j8ID6hWJ8+bTOdu0XcK0XmrHXyG1ct6pmLTfeEjgSCq/iDNYlsj66+ZIkl+Nr&#10;FRWtdJ7FWwmx/Dqd4OP82XWuVu3jY4Y/GrIbme5CwGRnTzkZEkVd3HWTx6PdCvjej7bEaqK1Ff7F&#10;WxuwegB3ZUfNk13k/gLYIY/GrIrec33B5CZPNRsSRQO4/wAjQR7ol8b0faYjVRURXexVsNsfw73d&#10;7Q82TW+VO3rYoY/GrIrme5BwORnTzkZEkVd3HeTx6PdCvjej7bEaqK1Fd7FXFHc/hevV/wBXSZcH&#10;wvxryOsTnIxumc68YUVsolptdHQ/aHn9Da1r4XLOnmLGvlNVFRJOka2B2X0LPUWwSSri+NNK3NY1&#10;VGJrXKujVVnRLDYUdF+OGW1RER0a+anjVi+WioqePoxbF7F6KHqAYRJFxnHWnberFVGprvJ2lVlm&#10;RJ2xI6P8bcpq6Ijo181PGrV8CKi9H9GLYTZPQ09RHBJKuL410rcljVUYmt8qaPVWdEnbCjovxwy2&#10;qIiOjXzU8asXy0VF+X0YuKW5+hV6uOiLYTN9ivMl73X/AMT8TE1LkZHf537l/m68e7NtCW/4b5X8&#10;F4/4H+F/8L5ZYLZPSr9QzVFmTKdq3JFryP3/AOLf4vbmjv8AOPdf4FdPzmdSx/Ce3+D8X8H/AAn/&#10;AIfyixexemL376v5qZLtj5Ds+T+//F1MDt/i/wA492/gl1PNZtLH8J7f4Pxfwf8ACfvPlFg9k9LH&#10;1B9V85Mn2s8j2vI/f/i3+L+5eL/OPdv4FdQzmcSx/Ce3+D8X8H/Cf+H8oxO3HsF76uPXSt3zsv7r&#10;tNSFrHvl2bt55bwldYpbMlOGeOzkdRr15q1i1C6OOVjnRyPaqNVTH7Y+0nup09ZE2vto5+1tI0a5&#10;0mc4e5CxcPlyTvrRSsnua9DDJBNYjcxj2uVj3J0aqlidg7WO5zU1em0dunOmvJGjXOfmuJd9xsXg&#10;fM+vHK2a3gIopIZZ43MY9qqx7k6NVSwOxdpvdPqCvTau2vnzXEjRrnSZvh/kHGQ+XJM+tFK2a5r0&#10;MUkM08bmMe1yse5OjVUxfzOBzmuXVxuw4bLYLItjSV1DM465i7qROe+Nsi1b0ME6RufG5qL4eiq1&#10;U/cUsZksTlMNZWlmMbkMVcRiSLUyVOxRsoxznNR6wWo4pUYrmKiL06dUX/IWUyOLyeIsLTy2OvYu&#10;2jUetXI1LFKwjFc5qPWCzHFKjVcxU69OnVF/yFjclisphrK08vjb+KuIxJFqZKnYo2UYrnMR6wWo&#10;4pUYrmKiL06dUX/IeUeefCfAAAAAAAAAAAAAAAAAAAAAAAAAAAAAAAAAAAAAAAAAAAAAAAAAAAAA&#10;AAAAAAAAAAAAAAAAAAAAAAAAAAAAAAAAAAAAAAAAAAAAAAAAAAAAAAAAAAAAAAAAAAAAAAAAAAAA&#10;AAAAAAAAAAAAAAAAAAAAAAAAAAAAAAAAAAAAAAAAAAAAAAXy7efp9n/zG9z3/DVy0XT4d+luX/NZ&#10;zn+pPkEuZxN9Kcr+bPmn9Tm+F0eIPpZlvzXc4fqV5AKG5P8A6SuQ/rztv3/yBSu8/TbcPrTsH32t&#10;lM7r9Mtt+s2e++topbd/ppt/1oz/AN9rZQxSxTJS4AAAAAAAAAAAAAAAAAAAAAAAAAAAAAAAAAAA&#10;AAAAAAAAAAAAAAAAAAAAAAAAAAAAAAAAAAAAAAAAAAAAAAAAAAAAAAAAAAAAAAAAAAAAAAAAAAAA&#10;AAAAAAAAAAAAAAAAAAAAAAAAAAAAAAAAAAAAAAAAAAB7eA1rY9syDMRq2v5vZctI1ro8ZgMVfzOQ&#10;ka+eGsxzKWOgs2XNdZsxxoqN9r5Gt+65EX1MRhM1sFxuOwOIymbyD0RzKOIoW8lcc10sUDXNrU4p&#10;pnI6aZjEVG+1z2p91UPSxWGy+dttoYTFZLM3nojmUsVRtZC25HSxwtVtapFNM5HTTMYnRvtc5E+6&#10;qHp4jCZnP3G4/BYjJ5u+9EcyjiKFrJXHNdLHA1W1qcU0zkdNMxidG+1z0T7qoZZ6L6cnqBcmeS/Q&#10;uyHuy2mpO3xMymK7fOVZsI1qwzzxunzr9Vjw1Zs7Kz0jWSdnmvTws8TlRFyB1Xsy7u938p2pdr/c&#10;Bnq8qeJt6hxBvsmLRqxyysdLlXYFmNgSVsDkYr5W+Y5PC3q5UQvxrPaF3W7n5btW7a+d85BKnibd&#10;o8UbzJjURY5ZGrJk3YNuPhSRsLvB45W+NyeFvVyohkBq3Zt3cbt5TtT7Yefs7XlTxNvUOIt9kxiN&#10;WOWVqy5V2BZjYUlbA5GeOVvjcnhb1cqIZnaL8Pb6w3ID4FxXZZt2ErSyRpLb3rfuH+P2VIXTxQyW&#10;Z6e5ch4XKyRwJL43MhryzuY1ysjf06GSuq+j/wCo3t7ovcO2bYsXDI9qSWNq23jnUW141ljifPLW&#10;2TcMZfeyLzPErYoZJXNRVYx3ToZE6x6TvqC7W6L3Htyz+Nhe5qPn2faeP9UbXjWRkb5pa+w7bjrz&#10;2xeZ4lbHFJKrUVWtd06GSWrekN6i23Oi9w7adhxkMj2pJY2nbOOtSbXjWWON80tfY9vxt97Ikk8S&#10;tihklc1FVrHdOhmHovwn/qr7ckPz/wD1auL/ADW9XpvXMOTyC1l8meTwTfZnovIiOcj4Wx/wfmJ4&#10;5Wr18KPczI7VfQB7+Nh8v53+xPRfGnVybVyNeueSvlyv8Mn4karuKKvijRnyPGnikb/3fE5uQWse&#10;hT3y57y/nX7HNJ8adXfjPyDdt+Svlyv8Mn4m6xtvVUdGjPkeJPE9vt8PiVuReregV36bAkfzt9iu&#10;jeNOrk2nkW9bWFfLlf4ZPxJ1bcEVfFGjPkeNPFI3/u+JzcxtJ+Dg7kb6t+0fvM4Q1Rq9fGuk8fb5&#10;yArfl1kTwpnbnGiO6xumX2qnRzGJ9x7nR5Iax8N3zTbVPxz7lOL8Ant8S6xqG17cqfKgROiZWzpC&#10;O+Q6Rfup7WNT/vqrMhdb+Hp5htKn439xPGuDT2+Jdb1TaNqVPlQonRMpY03r1Y6Rfup7WtT/ALyq&#10;zI7WPhxuZ7ap+OXclxhgU9viXWNR2rbVT5UKJ0TK2dKRerHSL91Paxqf99VZmFo/wbHCdBYftJ74&#10;+U9sa3we8Jo/DupcerL0fMsnkuz258nJX8Ubo0TxJJ4XNcq9UciMyM1b4bbjGosX4690m+bAieHz&#10;01bjjX9PWTo6RX+UuW2XePJ8TFYidUf0Vqr7fEiNyB1r4eTjeqsf449y+751E8PnJrXH2B1NX9HS&#10;K/y1ymxbokXiYrUTqj+ioq+3qiNyJ1f4cDjKosX46d0O959E8PnJq/HWv6gsnR0iv8pctsm7+T4m&#10;KxE6o/orVX2+JEbl3pHwknph6y2F+y7l3W8jWEijS0zY+UNGw+OfY928qZ9StpXFWsX61Z1hVljj&#10;ktzvYvRrpHtRfFkRq/w9vY1hEjdm9k5+3Oby2ee3M71q2Opum8ny5XV4dY0HB24IFmVZGMfYlc32&#10;Ir3J163+1r0F+yzDJG7M7Dzpt8vlt85uX3XWcfUdN5PgkdBDrejYW1DCsqq9jHzyub7EV7k69cht&#10;Y+H37HsIkb81sfPm5TeWzz2ZnedXx1N03k+XI6vDrOhYO3DCsyrIxj7Erm+xFe5OvXL7S/hv/Rw0&#10;t0dhO0hu1X4nKqXd05k51z7XsVYHJHJh5OSq+tyNa+DqjlpK/o9zVcrF8JkVrPou+m9rLmTJ29Nz&#10;1tir0s7NyRyrl2uaqxL4H41+6xYV6I6LqirV8fynJ18K9C/+uej96emuOZKnArc5aYqqlnY+QuTs&#10;q1zVWJyMfj37jFh3ojouvVa3i+U5OvhXoZD616Mvpx605kydvrc9bYq9LOy8j8p5ZrmqsTkY/HP3&#10;WLDPRHRdUVa3j+U5OvhXoZeaV6SvpicfrXfrfYP2n+8U5GTVLuw8I6HumSqzxW3XobNfJ7nhs/kI&#10;bcFl3WOVsqSRta1rXIxrWpkRrHp89jeoeS7C9pfAHm1ntkr2sxxfqmzXYJo7C2o54b2y43L3IrEU&#10;69WSNej2IiNaqNa1Ev7rnYb2W6osLsP2s8FebXc2SCzluNdX2O5BKydbMc0V3Ysdlbcc8Uy9WSI9&#10;HsREaio1qImQus+n92P6j5LsL2ncBebWe2Svay/GGqbLdgljsLajnhvbJjctcjsRTL1ZIj0exERq&#10;KjWoiZa6XwNwbxukLeO+GOKNCSs6q6uml8dahqyQOpOmfSdCmDw9FInVH2JFiVvTy1e5W9Oq9cg9&#10;Z4n4s0tI007jTQNTSFYHQprOm67gUidVdI6s6NMXjqvgWu6Z6xqnTwK5enTqpfnXOLuM9PSNNR47&#10;0XVkhWBYU1zUdfwiRLWWR1ZY0xmPq+Ba7pXKzp08CuXp06qZA61xTxdpaRpp3G2g6mkKwOhTWtO1&#10;3BJE6q6R1ZY0xeOq+Ba7pXqzp08CuXp06qXXK/K6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zOCwexUlx2wYbFZ3HukSV1DM46nk6Syta9jZFq3YZ4FkayRyIvh6ojlT91&#10;T4MlisXmay08vjaGVpq9JFqZKnXvVlejXMR6wWo5YlejXqiL069FX/KfDkMXjcvXWnlsdRydRXI9&#10;auQqV7tdXo1zUesFmOWJXI16oi9OvRV/ynwZHFYvMVlp5fG0MrTV6PWrkade9WV6Nc1HrBZjliV6&#10;NeqdenXoq/5TFzdOwHsT5GbKm/dl3ajuT5m9HWNl7euJczcY5KzqbJoL1/Up7lazDWerI5Y3skjb&#10;+8chYnZe0ftU3NJE23to4B2R0idFmzfD/H2SstXyXVmyRWrWvS2YJ44HK1kjHtexP3qoWS2PtV7Y&#10;dvST8ae3TgvYnSJ0dLmeJtDyNhqpC6u2SKzawMliGaOFytY9jmvYn71ULF7L2ldq+5JIm2dtfAmy&#10;OkTo6bNcQcf5Ky1UhdXbJFata/LYgmjgcrWSMc17E/eqhiLvHoN+kPyEsq5/sZ4nx6zNla/8R8hv&#10;nGKIkza7HrEnGu4amkDkSq3wKzwrGqvVvRZJFdjxtPpQ+nfuCyLlu1jj+p5qPa78Vre2aMiJI2Fr&#10;vLTStj19IVRIG+FWeFWqrlTor3+Kwezel52Cbar1yvbLolXzEejvxZt7RpSIkjYWu8CabsGBSJUS&#10;BvhVvRWqrlTor3dce9o9Kf09NwWRct2t6BU8xHo78V7e16OiJI2FrvLTSti19IlRIG+FW9FaquVO&#10;ivf4sRd3+Fn9I3a1mXA8c8xcZpLLJIxukc37ffSsx9nz2wQ/aO7kBzooov4FqyLJIsXtc5ZP4Qx4&#10;2j0HvTzz6yLitM5H0hHyPe1ur8obFbSFrpvNSKP8dF25yxxx/wAGivV7vB7VVX/LLBbL6IfYRnVk&#10;XF6hyFpiPkc9qa1yVn7SQtdN5qRR/jgu1qsbGfwaK9XO8HtVVf8AKMetn9Cf0+M+si4rTeRtJR8j&#10;ntbrHJ+xW0ha6bzUij/HNducsbGfwaK9Xu8HtVVf8sw83f4O/spyDJvs57oe6HUpX+2BdybxTv0E&#10;LlgnRUdFhtE45mmjSy6JyJ5rXJGxzFcrnpIzHLaPhx+2S42T8TOdeddfkd7Yl2Rug7bDGvlSoqOj&#10;xuqaZJIxJ3McieYi+Brmqqq5Htx92X4fTtwttk/FDmvmzAyO9sX4wt0baoo1WOVFRY8drGoySMSZ&#10;zHInjRfA1Wqqq5Htx12f4dHtmuNl/E3nLnPX5He2JdkboW2QxqsUqKjo8bqumySMSdzHInmIvga5&#10;qqquR7cPt6+DQ2WDzZ+M+/nBZTx+JYcZvXb3fwPkeH3VrGS53X+W9k9783rM5XJjofL8LG+F/ic9&#10;uOe1fDYZuLzJdI7tcVf8XiWKjtXD9vE+V08hGtkyuI5CzXvHj6yuVyU4vB0a3o7qrm4/bP8ADvZm&#10;Lxy6Z3T4y94uqx0tn4ntYvyunkI1r8nit9zHn+PrI5VSpH4ejW9HdVc3HXafhu81F5kuk92WLveL&#10;xLFR2niG3ivK6eQjWyZXE8g5nz/H1kcqpTj8PRrejuqubh1vfwhfqK4F00+j8y9pm/0meJIa8m48&#10;n6ln518y0rF9wyfE9zBxsWCOLqq5TxJLKreisZ5jscNr+Hb7yMSskurck9vu3VW9Ujhfsm86/l5V&#10;8U6tX3S7oFnFMYsTI+qrf6pJIreitb41x82f0Bu7nFrJLrXIfA+1Vm9UjifsO64HKyr4p/CvutzR&#10;LGMY1YmM6qt3qj3q3orW+Ncc9q+Hl7xcUskur8kcAbbVb1SOF+x7xr+WlXxTq1fdLug2MWxqxMj6&#10;qt7qkkit6K1vjXDbePhn/WK05J5aHbVr+/U6/jdJb0fm/hawqxsZC5JIMbsm9aznLXjfKrEZFVfL&#10;4o3KrUb4XOxu2j0RvUe1tJZKnCeH22vD4lfY1flHjOZfA1sbkfFSze1YPKWPE6RWo2OB7+rFXw+H&#10;oq487L6NPqD68kslXhvE7TXh8Svn1rkrjmVVY1sbkfFTzGz4bJz+Jz1ajWQOf1aq+Hp0VccNo9E7&#10;1GNcSWSpwriNsrw+JX2NX5P40lVWNbG5HxUs1tOEyk/idIrUbHA5/Vir4fD0VcN979Hr1SuOXTJs&#10;nYR3Q2WV/Es0+ncT7NyPUjYx9qN8rrnHdTaaiQM9ze50nj8DY1Y9V8EkbnY27X6cvffpiyJmu0zn&#10;WdsPXzZdb0DN7pXY1rp2OkdZ06vnoPKb7s5Vf4vAjPC5V8L2K7HnaPT773NQWRMx2tc1zNi6rJLr&#10;2i5ncIGNa6djnrY1GvnIPKb7u5Vd4vCjfC5V8L2quOO1enV316asiZntP5ynbD182XXNBze512Na&#10;6djpHWdOr52BIm+7uVX+LwozwuVfC9iuwu3rg/mri7zk5M4g5R47Wu7w2Px60DbNR8hyTQV1bN+M&#10;GJx/lO8+1Ezo7p8uRqfdciLjRtXF3Jui+b+O/HW96d5K+Gb8atR2DXvKd5kUPhl+d8fT8tfNnY3o&#10;vT5T2p91UMc9n405G0nzPxz0DdtR8lfDL+M+q53AeUvmRRdJPnWhU8C+bOxvt6fKe1PuqhjVtPF/&#10;JejeZ+O3He9ad5K+Gb8adSz+veU5JIofDJ87Y+p4F82djei9PlPan3VQtcUIUSUK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Xk4+7dO4PlvyPsq4J5l5N958Pu&#10;32fcYbtufvHj6eDyPxcweS83x9fZ4evUuTqHDXL/ACF5X4g8U8k7x5/h8j8UNG2fZfO8X73yvmXF&#10;3fM8X7nTr1Lh6nxFyxvvl/iNxhyHufndPJ/FPStk2LzfF+98v5nxlzzPF19nTr1Lj6hw5y7yD5X4&#10;hcV8kbv5/TyfxQ0fZ9l87xfvfK+ZsXd8zxfudOvUzl4+9Ev1YuTfI/FzsN7gcb7x4fL+0HVoOJPD&#10;4+nTz/tVyGme7dOvt8zweH93oZTah6YfqAbx5XzL2ocu0vO8Pg/G/BRce9PF9zzfx+ua15H/AG+P&#10;w9P3TJnU/Tc77Nz8v5n7XuVqfm9PD+NmEi0Lp4vueZ+PNvXfJ/7fH4en7plHqHpk9/m7+V8zdqfL&#10;lLzung/G/BRcfdPF9zzfx9t615H/AG+Pw9P3TN7j/wCFr9XXcvK/GPjLiLibzP3/ANoHOGlZLyP/&#10;ABv/ABfsrn5L6/8AhN/eeP8A8Rv+R/hyh1H0IPUO2Xy/nnR+O+P/AB/vvxu5R1i75X/if+J+IUu7&#10;9f3ifvfF+/T/AOC8OSmqeiN387F5fzvpmg6J4/33418l63c8r/xP/E/EeXcuv7xP3vi/fp/8F4cn&#10;9R9Cn1Cdk8v550njzQPH++/G7lDWbvlf+J/4n4hy7t1/eJ+98X79P/gvDm9oHwdHd3kfL+1Luz7c&#10;NO6+LzfxAwnJvJXg6e++Dy/xi17ijzPF4K/Xr4enmyfd8pvnZQ6l8OF3D3fB+PfcFwvrfXxeZ+KW&#10;M3jdfD0958Hg+ecPoHj8Xgh69fD08x/3fLb5mSuq/D38+3PD+O/PHD+vdfF4/wAVcbum4+H/AOGP&#10;D4fnfE6L4+vhi69fD08b/u+BvmZPal8OZ3C3PB+PfcBwzrnXxeZ+KWM3fdfD/wDDPh8HzxiNB8fX&#10;ww9evh6eY/7vlt8zNvQvg1+HMe6B3KHfNyZtrU9tmLQuGdW48c7q9y+CCfYd45PSPwxqjfE6N3ic&#10;iu8KIvhTJ7U/hteOKixLvXdNu+wIntnZqfGuB09XdXKvhilzG07yjPCxUTxKx3VU69E6+FMktW+H&#10;j49qrEu7dzO555E9szNW47wmpK75Tl8MUuW2XdUb0YqJ1Vi9VRV6J18KZN6n8OBxzUWJd57o922B&#10;E9s7NT43wWoK7q9V8MUuY2jeEZ0YqN6qx3VU8XROvhTNbj/4TP0t9QdVl2jMdz3KkkXlPtQ7jyvr&#10;mHoWpEfUkmY2HjnjzR79epJ7vIxrUtOlbFO9Fkc9I5GZN6j8Px2I66sD87kect9fH4HTx7Jv+Gxt&#10;Sw9HV3yMbHpmn6tbhrv8l7Uak6yNZK75auRj25H6p6EPZJgFgfm8hzTvD2eB08ew71iMfVnejoHy&#10;NSPUNS1m1DA/ynNRqTq9rJXfLVyMe3JnUfQB7FdeWB+dyPOG+PZ4HTx7Hv2Hx1Sd6Orvka2PTdQ1&#10;e3DXf5L2o1J1kayV3y1cjHtzT0P4er0eePEifi+y/VM9aZGxs1zfN/5g5AW1I2Nsbp5aG4chZjDQ&#10;yS+Hq5sFWGJHKqtYhkzqfo++nJp6Ruo9tGAy07WtSSxtm3ci7es72tRqyyVNj3DJY2Nz+nVWxQRx&#10;9fajUMjdX9Jv0+tSRjqXbpgspO1jWyWNo2rkDa1ne1qNWV9XYNsyGOje/p1VIoY2dfuNQyW1T0hP&#10;Tp1BI3Ue2vAZWdrGpJY2vbeRNuWd7Wo1ZZKmxbfkcbG9/TqqRQRs6+1GoZp6H6c/YBxe6GXj7sk7&#10;UNTuQeLwZXD9v3FdfOP8T7L/AOHzy6s/M2fL97kazzJ3+XG7wN6M6NMmdU7NO0bRljk1Dtg4A1+z&#10;F4vDfx3EOhQ5R3idM7+Fyq4F2Sn8HvD0b45XeBjvC3o3ohkbq/aJ2qaUsb9U7beCsFYj6+G9j+Kd&#10;HiyburpnfwuUXCOyM3g94ejfHK7wMd4W9G+wyW1Ts47StGWOTUe2PgLX7MfXw38dxHocOUd1dM7+&#10;Fyq4J2Sn8HvD0b45XeBjvC3o32GWuE1/A6zQZitbwmI1/GRO8UeNwmNp4qhG7wMi8TKdCGvXY7y4&#10;mt6o3961E+4iGQeLxGJwlRtDC4vHYiixfEyli6VbH1GO8DI+ra9SKKFq+CNrfYn3Gon7hfnG4rF4&#10;aq2jh8bQxVJi+JlPG069GqxfC1nVterHFE1fAxqexPuIifuGQOMxGKwlRtDDYzH4iixfEyljKVah&#10;UYvhYzq2vUiihavgjansT7jUT9w9c9E+89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wB97Te1flVJW8odtHb9yQ2eN8U7&#10;d94a453BJopWOjkjlTYdcyKSRyRuVrkXqitVUX2Fots7fuBd9SRN64R4i3RJWOjlTbONtN2NJI3t&#10;Vj2SJmMLcR7HsVUVF6oqL0LU7TwRwfvCPTdeGuKdwSVrmSptPHmo7AkjHtVj2PTLYe2j2vY5UVF9&#10;iovQtJtfAHBG+JIm88KcSbmkrHRyptfG+nbEkjHtVj2SJl8Nc8bHsVUVF6oqL0MLd99EH0meSJLE&#10;mw9iHA+Odac90iaFgslxVG1ZJLUrkrxcX5bT4qjUdcejUiRiNajGp0bFGjMZ9t9Lz0+90fM/MdqX&#10;FFNZ1cr01LFXdBY1XvsSL5Mei5DXI66I6y7okaNRrUYidEYxG457T6avYhuDpX5btf4vqLMrlemr&#10;Yy5ozUVz53r5TNJv6+yuiOsO6JGjUREaidEYxG41bZ6YXYBujpn5jtV4pprOrlemp4q7oTWq9871&#10;8lmjZDXGV0R1l3RI0ajURqJ0RjEbhVvfwtfpFbesi6/xly7xaj5Fe1uic4btkEiar4n+VH9p1jkZ&#10;VjRsat+UrneGR3t6+FW4y7X6EPp47ErlxGj8h6Gjnq5E1TlHZ7iMRXRu8Dfx4m3NVYiMVvylV3R6&#10;+3r4VbjjtHojdg2fV3zTpe/aR4nq5E1fkvZLaMTxMd4G/jpLt6qxEYrfldXdHL7evhVMZ9q9Cr09&#10;dhV64jR+QtE8T1ciaryhs9xI08UbvAz8d5tyVWIjFb8rq7o9fb18KphHvnwdPaDkVk+zDux7kdPR&#10;W9IU3zD8Ycjqx3hqJ1kXXtb4r81vjZOvREYvSSNOv8G5ZcX9s+HC7dbiv/EbuB5p11FT+DTbMdo2&#10;6K13hr+164fC6F408TZV6J4fY9idfkKsmNm0fD38AW/H+JXO3MOvoqfwf40Y/Stw8LvDB7XricPo&#10;/jTxNlXonh9j2p1+Qqvxj2v4c3t4ueP8R+fuaNdRU/g/xrx2j7n4XeGv7XriMLofjTxNlXonh9j2&#10;J1+QqyYR778GvzFj2zu4v75uNNscntrRb7wxtPHrXdWNXwTz69vPJyx+GRVb4mxu8TUR3hRV8KYw&#10;bZ8NryPUSVdF7p9J2BU9sDNs41zuno7q1q+GWXD7TvKt8L1VOqMXqiIvROvhTGzafh4+QaqSrpPc&#10;1pudVPbCzaeOs3qaO+Si+GWXE7Nuit6PVU8SMXqideidfCmMW2fDgcjVElXRu6TStgcntgZtnG2d&#10;1BHdWtXwyy4faN4VvR6qnVGL1REXonXwphBv/wAJz6p2oLO7WbvbPypHG2V8DdK5azeJs2Gta58U&#10;Sx8k6FoVeGzL0RqosyxNev8A4it+WYu7d8P535a6sq4O1whvrGo90SazyFk8fNKjWq5jFZuupanF&#10;HO/ojenmKxHL+/8AD8oxq2r0JO9/AeauGs8M7wxqPdEmt75kqE0qI1XMYrNx1bVoo5n9ETosisRy&#10;/v8Ap8oxg230Be+7XllXCWeEt8YxHuiTWeQMnQmlRrVcxis3TU9Tijmf0RvRZFYjl/f+H5Rg/wAh&#10;egD6v/GnvD852S8gZuvB5jm2OPdo4x5Q95hj89WzV6fHm8bNk185ldXNifAyf5TWuja57Wri7uHp&#10;HeorpPnOynbDt2Thi8atm0/O6PvXnxt81WyQ1tO2nN3V8xsKq1jomy+1qKxHORFxp2z0q/UA03zn&#10;ZPtu2vJRReNWy6nm9L3Xzo2+arZIa+pbLmbq+Y2JVRjomy+1qK1HORFxg2/0lPUQ0rznZTtk23Jw&#10;xeNWzahndI3nz42earZIa2n7Rm7q+Y2JVax0TZfa1FYjnIi4NchdjfenxJ7w7lHtF7muPIavmLNa&#10;3Tgnk/W6KRxef47Ed/LavVpT1FbVkc2aOR0T2MVzXK1OpizuHa13M8e+cu99vHOGnRweNZLGy8U7&#10;1havgj81XSst5DBV60tdWwPc2Rj3Rua1XIqonUxm2ztn7jdC85d24D5n1KODxrJPsXGG64eqjGeb&#10;4pWWr+EgrSwKkL1SRr1Y5rVVFVE6mLm39rvcvx/5y7129c3afHB41ksbJxXvOGqoyPzVdKy3kMHB&#10;Wlrq2B7kkY90bmtVyKqJ1MX54J6s81W1DLWs1pZILFeeN8M8E8L1jmhmhkRskUsUjVa5rkRWqnRf&#10;aWLlilgllgnikhnhkfFNDKx0csUsblZJFLG9EfHJG9FRzVRFRU6KWVlilglkgnjkhmhkfFNDKx0c&#10;sUsblZJHJG9EeyRj0VFRURUVOiljZYpYJZYJ4pIZ4ZHxTQysdHLFLG5WSRSxvRHxyRvRUc1URUVO&#10;in5H5n5n5gAAAAAAAAAAAAAAAAAAAAAAAAAAAAAAAAAAAAAAAAAAAAAAAAAAAAAAAAAAAAAAAAAA&#10;AAAAAAAAAAAAAAAAAAAAAAAAAAAAAAAAAAAAAAAAAAAAAAAAAAAAAAAAAAAAAAAAAAAAAAAF8u3n&#10;6fZ/8xvc9/w1ctF0+Hfpbl/zWc5/qT5BLmcTfSnK/mz5p/U5vhdHiD6WZb813OH6leQChuT/AOkr&#10;kP687b9/8gUrvP023D607B99rZTO6/TLbfrNnvvraKW3f6abf9aM/wDfa2UMUsUyUuAAAAAAAAAA&#10;AAAAAAAAAAAAAAAAAAAAAAAAAAAAAAAAAAAAAAAAAAAAAAAAAAAAAAAAAAAAAAAAAAAAAAAAAAAA&#10;AAAAAAAAAAAAAAAAAAAAAAAAAAAAAAAAAAAAVPqukbpvV9cXpGo7RuOTTw9cdquAyuw308bZXs60&#10;8RUuWE8TIHqnyfajHL+4p7uB1fZdqtrQ1fXc7sl5PD1p4HE38xbTxNkc3rXx9exMnibE5U9ntRq/&#10;5FPawetbFs9r3HW8Bmthup4etPB4q9lrSeJHub/m9CCxL8psTlT2e1Gr/kU9zA6xsu02lo6xr2c2&#10;O8nh608Dib+XtJ4myOb1r4+vYm+U2Jyp7PajV/yKZz8c+kn6nHK0kDdN7D+6OSC05ja2T2bh/b9A&#10;wdhHyPh8cGwb9jtZwcsTJY3Ne9thWRqnylQyn0z09++LfnxN1rtR52fFO5qQXs5x1sWpYqbxvdH4&#10;osvttLB4uSNj2Kj3JMrWKnylQyb1DsM70d6fEmu9r/Nr4p1akNzNcf5/VcZL4nuj8UeV2qphca+N&#10;r2qjnJKrWKnylQyl030/O97fXxN1vtU50fFOrUhu5vjvYdSxc3ie6PxRZfbKeExckbXsVHOSZWsV&#10;PlKhnrxv8MV6v+++7SZrgrReKKlrwujuckc18ZfIhf7orJrOO0DYN9zdTq2y9VilqsnZ5EiOYirG&#10;kmWWl+hv6iu2eS/J8V6roFeforLG6cnaP8iN3u6tkmp6jl9tydfqkzlVj4Gyt8p6OYi+BH5R6f6L&#10;fqAbT5L8jxjrOiwT9HMsbhyRpfyY3eR4ZJqmq5XaclB1SZyqx8DZW+U5Fai+BH5XaZ6H/qIbZ5L8&#10;nxZq2g15+issbnyZpHyY3e7+GSanqWX2zJwdUmcqsfA2VvlPRWIvgR+eXHfwd/eZlm1pOU+6Ptr0&#10;VszWPnh0qlyZyTcqNeiOWKSPL6rxpTlsxIvRyMndH4kVGyOb0cuV+nfDj9ymQbA/fOduE9VbIjXS&#10;x6zW3fdbFdHIiqxzMjgdJryTxovRyNlVniT2PcnRVyi1L4fTuIvpC/d+beHNYbIjXSR63X3PcbEC&#10;ORFVj25DB6bXfMxF6ORsqs8Sexyp7Vys0/4dHuRyCQv3vnThXVmyI10ses1t23SxXRyIqsezI4HS&#10;a75o0Xo5GyqzxJ7HqntM8uPfg2eE8cjF5X74OU9xd7Vkbx7xDqXGyJ1Za6MZJsm3crKvgkfAviVq&#10;eJsb08KLI1Ysr9P+G34xpo1d/wC6LfNjX2q9un8d6/pSe1s/RrX5rYd+6+F7ovlK35SMd7E8aLHl&#10;Dqfw8nG9RGrvXctu+wL917dT0DA6cntbP8lrsxn956+F7o/aqe1GO9ieNPBlZp/w4PGVNGrv3c/v&#10;exr917dP491/S09rZ+jWvzWwb6q+F7ovarfajHexPGnl53ce/CkelFpaRJslDuK5cWNz3PXkLmSP&#10;GrOjnTuRkv2UalxiiNjSZrU8CMXpE3qqqr1flZp/oD9gWsoxM1U5k5D8CuVy7hyQyksqOdKqNf8A&#10;iBr+joiMSRETw+FekbevVfErsn9T9C/sW1xGfPFXlzffArlcu2chsprIirKqNf8AiLgdLREakiIn&#10;h8K9GN6qq+JXZU6h6CHYPrSMTNVOYuQfArlcu38jspLKjnSqjX/iDr+joiMSRETw+FekbevVfErs&#10;7OO/Qo9I3i9IU1rsW4cyaQO8TPtEXbuXlcviV/SZeWNn3VbLeq/ck8SdPZ9z2GVmnelV6eeipEmE&#10;7VuN73kr1Z+OK7FyIqr4ld/CryBndnWZOq/cf4k6ez7hk9qXpidhGlJGmH7Y+PbnlL1b+Nvz/vyq&#10;vXxfwi73mtjWZOq/cf4k6ez7hlRp/pYenxoyRphe1njm75S9W/jguw8hqq+JXfwi7/nNmWZOq/cf&#10;4k6ez7hnPx92m9q/EnkfZV20dv3GXu3h92+z7hrjnTPd/B08Hkfi5rmN8rwdPZ4enQyn1Dt+4F49&#10;8r8QeEeItH8jw+R+KHG2m615Ph/e+V8y4Wl5fh/c6dOhk1qfBHB+heX+I3DXFOmeT08n8U+PNR13&#10;yvD+98v5nw9Py/D09nTp0MpdQ4A4H4+8r8QuE+I9I8jp5P4ocb6brXk+H975XzNhqXl+H9zp06GQ&#10;Bd0usXb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bb9w1xBytD7vyjxTxtyTX8&#10;n3fyN+0bV9wh8jq5fJ8rYcXkWeT1evyenT2r7Citt414636Pyd60HSt1i8vyvK23VcFscfle1fL8&#10;GYoXG+X8pfZ06e0o7aeO+P8AeY/K3bRtO3CLy/K8radZwuwR+V7f4PwZalbb5fyl9nTp7Si9s434&#10;732Pyd50LS90i8vyvK2zVsHsUfle1fL8GYo3G+X7V9nTp7TBrkP0bPSv5QSb8aOwvtqqPsu8c8+j&#10;ccYni23JJ4ke6V1zjBun2vOkenV7/H4nqq+JV6r1xZ3H02+wzekk+fe07hOu6ZfFLLqumY/Q7D3+&#10;JHK91jRk1ydZHuTq53i8TlVeqr1Uxm2308ux7dkk+e+1zhyu6ZfFJLrOoUNIne7xI5XrY0pNfn8x&#10;7k6ud4urlVeqr1Uxc3D04OxDeUk+fe1HhWu6ZfFLLq2mY/RJ3v8AEjle6xo6a7P5j3J1c7xdXdV6&#10;qvVTBHkP4XT0ht1V7te4l5S4lc/ovXjznDf7yNd46r3OZHyjkeSYmeJK729Eb4UbO/oiKkSx4p7h&#10;6E/p3bMrlw/H2+cfK7+R/KO3WkavigcqtbvVzdWN8SQuTp08KJK7oidGeDGDbfRM7A9kVy4nQ930&#10;NXfu6lyXtVlGr4oHKrWbtb3FjfEkTk6dPCiSu6InRisxW2/0MPTz2ZXLh+Pt64/V37uocobbaRq+&#10;KByq1m83N0Y3xJE5OnTwokruiJ0YrMDORPg5u1LJpL9k3d33C6U5evkryJrHG/KCR/IjRvmt1rGc&#10;QrN0lRyr0VnVqonsVFc7E7cfhwOAbyP+z/uI5g1hV6+Wu44PS96RnyGo3xphKPHaydHo5V6K3qio&#10;ns6dVxd234e3gu6j/wAROfeWdbcvXy123C6fuqM+S1E8aYaloCydHo5V6K3qion7nVcUtw+HK4Eu&#10;o/8AEDuF5f1ly9fLXcMHpm8oz5LUb424Wlx4snR6OVeit6oqJ7OnVcD+R/g3+4zFttfZF3n8Kbw5&#10;kb1pJyPx1vXFbbEqMmWNlp2sZHmNacbpGxo5zEnVrXOVGqrUa/FLdPhu+ZaKT/Z53LcY7SrWOWsm&#10;6abtWhJNIjJFY2dcHc5IWuxz0YiuakqojlXovhRHYvbh8PRy9SSf8Qe4rjfZVa1y1k3DUdn0dJXo&#10;2RWNnXC2+Qlrtc9GIqtSVURyr0XwojsVNz+HF5jopP8AZ73KcZ7QrWOWsm56dtOhpK9GyKxs64S5&#10;yMtdjnoxFc1JVRHKvRfCiOwI5F+Fi9W/SHTJrOg8L8wJF5ngdx1zbrGMbZ8D3sb5P2txcWub5zWI&#10;5vmJH0a5PF4V6omJm5eg16hWsLKmE1LjPkZI/H4F03k/B0Um8L3Nb5X2hR6IqeYjUcnjRnscnXov&#10;VExb270QO/XW1kTDatxzyB4PH4V1HknC0km8LnNTy/x9j0hU8xGo5PH4fY5OvReqJifuPoR+oLrC&#10;yJhNT415F8Hj8K6dydg6KTeFzmp5f2gx6KqeYjUcnjRnsVOvReqJgLyR6MPqq8VJO7auw7uLux1f&#10;Es82g6La5ZrxsYytI+VbHFU25wLAxlpqukRysTwydV/gpfBiTunpp9++gpK7P9qHMtlkHXzZNS1W&#10;fkCFjWthe6TztCk2WJYmtnRVeiq1Oj+q/If4cV9w9Orvk0ZJXZzte5dsMg8SyyatrM29xMa1sL3P&#10;WbRpNiiWJrZ0VXoqtTo72/If4cTdz9Njvz0JJXZ7tT5jssg6rLJqerT7/CxrWwvdJ52hybJEsTWz&#10;oqvRVanR/VfkP8OBe+8Q8s8V2Eqcn8X8iccWlnWqlbfdJ2XT7C2UWwi10h2HGY6Tz0WrL8jp4v4N&#10;/s+SvTE7bOOuQdCm933nRdy0ux5vkeRtmsZvXJvP/hv4HysxRpv83/N5Pk9OvyHf5F6YubRoG96P&#10;L5G66Tt2nzrKsCQ7RreZ1+Xzk81Fh8vLUqj/ADUWB/yenX5Dv8imKW18ecgaHN7vvOjbjpk/m+R5&#10;G16zmtdm89PORYfKy9Km/wA1FryfJ6dfkO/yL0t2UcUkUcAAAAAAAAAAAAAAAAAAAAAAAAAAAAAA&#10;AAAAAAAAAAAAAAAAAAAAAAAAAAAAAAAAAAAAAAAAAAAAAAAAAAAAAAAAAAAAAAAAAAAAAAAAAAAA&#10;AAAAAAAAAAAAAAAAAAXy7efp9n/zG9z3/DVy0XT4d+luX/NZzn+pPkEuZxN9Kcr+bPmn9Tm+F0eI&#10;PpZlvzXc4fqV5AKG5P8A6SuQ/rztv3/yBSu8/TbcPrTsH32tlM7r9Mtt+s2e++topbd/ppt/1oz/&#10;AN9rZQxSxTJS4AAAAAAAAAAAAAAAAAAAAAAAAAAAAAAAAAAAAAAAAAAAAAAAAAAAAAAAAAAAAAAA&#10;AAAAAAAAAAAAAAAAAAAAAAAAAAAAAAAAAAAAAAAAAAAABV+m8fb7yNk/mTj3SNv3vMr4OmI03Wsz&#10;tGTXzPH5f+YYSlet/wAJ5bvD8j2+Fen3FKi1vUNs3O982afq+xbXkl8P/vP1vCZLO3vl+Lwf5pi6&#10;1qx8vwO6fJ9vRf8AIe/ruqbTt935t1PWs/tGR+T/AJhruGyOau/L8Xg/zXG1rM/yvAvT5Pt6L/kK&#10;h1vUdr3K982ahrGw7Vkvk/8AvP1vC5LOXvl+Lwf5pjK1qf5Xgd0+T7ei/wCQz14y9Hn1R+XfJdpn&#10;Yh3Kx17LVkq39141zPF2LtReTFO2erluTo9PxtitLHM3y5WSujkXqjVVWuRMstH9OTvt5D8p2tdq&#10;XNjIZ0V0FvZtKyWiUJ40jjlSWDIbyzXKU0EjJU8D2yKx69UaqqiomUmmen13tb95btd7X+Y2RTIr&#10;obWyadkdJozx+XHKksN/dGa/TmheyRPA9sitevVGqqoqJlfpHp099PIXlO1vtV5qZDMiugtbNpeS&#10;0WjPGkccqSwZDeGa7SmheyVPA9sisevVGqqoqJsO41+Fi9W/en127RoPC/DKTSMZJJyVzbq+UZUa&#10;6dsTpbCcPxcrvdHHG5ZVSJsrvA1URFf0YuYek+g16hW1OhbndS4041SRzWvfu3J+Cvtro6VsavmT&#10;jmPf3uaxi+NfLR7vAi9EV3Rq5a6d6IHfrs7okzercc8dpI5rXu3HknC3mwI6RrFfL9n8e9OVrGr4&#10;18CPd4UXoiu6NXMDSvQj9QXaXQpnNT4142SRzWvfuvJ2Dvtro6VI1fMnHUe/Oc1jF8a+Wj3eFPYi&#10;u6NXYHxp8G5z5k0rLzF3rcQaQqtatuPjTjDc+Ukjd5Mjnx1ptpzvD3mtWdGMR7o2fIcr/D1ajHZe&#10;aT8Nzy1eSFeR+5vjrV1VGrYZpOi7LviNd5b3OZDJncrxx5iecjWo5zG/JVXeHqngdlbpvw8/KV3y&#10;V5B7j9A1pVRFsM03Sti3fwr5b1cyGTN5Tj7xosqNajnMb8lVd4eqeF2XOlfDh8sXkhXkbuZ481hV&#10;Rq2GaVo2yb2jXeW9XMhlzuV468xPNRrUc5jfkqrvD1TwO2D8a/B6dlWEWCbljua7l+Qpoej3waZF&#10;xpxljLUjXwORlmvktS5JySVHsbI17YrkUq+Nqtlb4V8eX+k/DldsmMWKTkDm/m3cJY+jnRa0zSdH&#10;o2Ho6JUZPDd17dbqV3Na9HNjsxyL4kVHt8K+LLDTfh9+3DGrFJvfM/Mu2SR9HOi11mm6ZSnejolR&#10;s0VzA7hcSBzUejmx2GP+Uio9PCviy70r4dXtnxixSb/zbzXt8sfRzotbZpWkUZ3o6JUZNDd1/dLq&#10;V3Na9HNjsxyL4kVHt8K+LYJxt8NH6PnHrYpL/bfnuTMjA1iR5PknmTlnIuVUSdsj5cNrW3arq1l0&#10;zZkRfNx70b5bVYjF8Suy80r0SfTm09sb7fC2W3e7EjUZe3XkjkC45VRJUe6TG4TYsDgZllSROvjp&#10;uRvgarUavVVyt0/0bPT81NrH2uHspuduNGo27uHIe+W3dU8xHufjsPn8HhJlkSROvjquRvgRW+Fe&#10;qrlzpfoo+nXqDY32+GMru1yJGoy9unI+/wBxyqiSo90mNwuw4HAzLIkidfHUcjfA1Wo1eqrsA419&#10;MT06eIFgm477H+1rX8hW6eRnHcJcf5nZokR8EqMbtOeweU2Py0mrRv8ACtrw+YxHdPEnUy60nsb7&#10;NuOlik07td4IxFuDp5WUdxhqOSzjER0UiNTPZbF38z4EkgY/p5/TxtR33U6mVem9lvaNx+sUmpdt&#10;PCOKtw9PKya8barkcyxEdE9Gpm8pjLuX8KSQsd08/p42o77vtMttK7H+znjtYpNP7YOCsRbg6eVl&#10;HcY6lks2xEfFIjUzuWxd7M+BJIWO6ef08bUd91Opmjg9fwOsY2vhtawmI17D1GoyricHjaWJxtZq&#10;NaxG16NCGvVhajGInRrEToiJ+4ZL4vEYnB0ocbhMXjsPjq6I2Chi6VbH0oGoiNRsNWpFDBGiNaid&#10;GtT2IZGYzFYvC04sdhsbj8Tj4ERsFHGU69CnC1ERqJFVqxxQRojWonsansQyVxeIxWDpQ43C4zH4&#10;fHV0RsFDF0q2PpQNRqNRsNWpFDBGiNaidGtT2IeueifeegAAAAAAAAAAAAAAAAAAAAAAAAAAAAAA&#10;AAAAAAAAAAAAAAAAAAAAAAAAAAAAAAAAAAAAAAAAAAAAAAAAAAAAAAAAAAAAAAAAAAAAAAAAAAAA&#10;AAAAAAeRmNgwOuwRWtgzeIwVaeb3eGxmMlTxkE06sdIkMU12aCOSby2Od4UVV6Iq9OiHnZLL4nDx&#10;Mny+Ux2Kglk8qKbJXa1GKSXwuf5TJLMsTHyeBqr4UXr0RVPgyGVxeJiZPlclQxkMknlRzZC5XpRS&#10;S+Fz/LZJZkjY+TwNVeiL16Iqnn5HL4rDxMny2Tx+Lhlk8qObI3a1KKSXwuf5bJLMkTHyeBqr0Rev&#10;RFUpa1yzxXRrWLt3kvj+nTpwTWrdu1uWuV61WtXjdLPYsTy5JkUEEETFc97lRrWoqqqIh4U/IGh1&#10;YJrVrdtRrVq0Uk9ixPsmGhggghYsks00sl1scUUUbVc5zlRGonVfYeHPvej1oZrNnctUr168Uk88&#10;8+xYiKGCGJiySzTSyXGsjijY1XOc5URETqp4U+/6JVgms2d11KvWrxST2LE+x4eGCCCFiySzTSyX&#10;GxxRRRtVznOVEaidV9hRv9Z7tq/vDcG/pa0H8PlNfbnwn+WLiz9IOpfhcp77aeHPys8Z/wA/NW/C&#10;pTf24cK/lf4u/SBqf4WKUyfe12Y4W7PjMx3c9sOJyVby/ecfk+fOKqF2v50MdiHz6lra4p4vNgla&#10;9vianiY5FT2KingXe57tqxtmWlke4bg2hch8HnVLvLOg1bMXmRslj82CfPxyx+ZFI1zeqJ1a5FT2&#10;KeFc7ku3XHWZKeQ584WoXIfB51S5yno1WzF5kbZY/MgnzrJWeOJ7XJ1ROrVRU9ingXe5vttxtmWl&#10;ke4Pg+hch8HnVLvLGh1bMXmRslj82CfPxyx+ZFI1zeqJ1a5FT2KU9lfUH7B8FUdkM33v9oOGoNkZ&#10;E67le5XhjHVGyyr0jjdZt7pDCkkip0ani6r+4eRkO77tMxNdbeU7oe3bG1GvbGtrIc2ca066PevR&#10;jFnsbNHGj3qnsTr1U8m93YdrOMgW1ku5XgDHVUc1i2b3MnHVSBHvXoxizWNjjjRz1T2J16qeRf7u&#10;+0/FV1t5Tuf7eMbUR7Y1s3+auNqddHv9jGLNY2WONHvVPYnXqpTH/tPvTU/+qG9jX/v2nAf+354X&#10;9ebsm/vh9rP/AL8FxL/tceL/AF1Ozf8Avads36eOLP8Aao8P+vF2Vf3wO1z/AN+A4n/2tKRverp6&#10;XeOtz0rHqA9pEk1aRY5H0edOP8pUc5EResGQxubt0LUft/fRSPb/ANpT1r1DexSnYlqzd3Xb0+SF&#10;/ge6rypqN6uq9EXrFbpZSxUnZ7f3zHub/wBp4Fnv57Jqk8taXur4FfJC7wPdW5N1W7AqoiL1itU8&#10;lPVnb7f3zHub/wBpT9r1COxinYlrS92/b4+SF/ge6rynqN6uqoiL1it0snYqzs9v75j3N/7Txsl6&#10;yPpW4qlNftd/XbDLBX8vxx43lHAZm67zZY4W+TjcPPeyNno+RFd5cT/AxFe7o1rlTzbvqR9hWPqy&#10;25+7XgySKHweNlLe8Rk7S+ZIyJvlUsbLbuz9HPRXeCN3hb1cvRqKqefc9Qzsdo1pLU/dPwq+KLwe&#10;JtPdsVkbK+ORsbfLp4+W1bm6Oeir4GO8Lerl6NRVTzbvqO9h9CtLbn7suDpIovB4mUt6xGSsr5kj&#10;Im+VSx0tq5N0c9Fd4I3eFvVy9GoqpSn/ALcT0lv793Bn+lsz+BCn/wD2pHp8/wB6ziz/APX8n+DD&#10;wv8A2l3Yd/ef4y//AF/Ifg08D/2oPp/f3qeLf9IZL8GFPZn16vSEwMsMN7vl4tnfPG6Ri4bEcibH&#10;E1rXeFUmn17S8pDWkVfuMkcxyp7UTp7TyMl6sfp24p8cdrum0OV0rFe1cbjtxzLERF8KpJLiNZvR&#10;wv6/ca9WuVPaidDycj6o/YFi3xx2e5nSJXStV7Vx2P23MMRGr4VSSTE65djhd1+416tcqe1E6HkZ&#10;L1XfTyxT447XdHokrpWK9q43H7hmWIiL4VSSXEa1ejhf1+416tcqe1E6Hjf8wR6O/wDfe0b+YnMv&#10;/pueb/7Xj04/70Oq/wA1eSP9izzv/at+nz/eU1n+bHIf+x55v/tcvTo/vPat/Nbkf/YwpbKfEcej&#10;DiLklG33p4+WeJsbnPxfBnc1m6apIxsjfLyOF4Xv4+ZyNd8pGSuVjuqO6KioeDe9Zz008dZfUsdz&#10;NOSWNGK51HivnDKVlR7Ue3wXcZxnbpyKiL7UbIqtX2L0VFQ8S76vfp1ULD6s/cbUkkYjFV1LjLmf&#10;JV1R7Ucngt47jm1UkVEX2o16q1fYvRfYeFe9ZT02MdZfVsdy1OSViMVzqPFvN2UrKj2o9PBcxvGt&#10;upIqIvtRr1Vq+xeip0PP/wCZL9Fj++d//Dr3X/8AoUfH/wC2p9Mz+8r/APkb5/8A/So+T/2xHpyf&#10;3iv/AMkfOv8A6Ynx/wDtovTS/vJ//kd59/8ASwpTJfE2+jfRuzVavcnteZgi8vwZLG8A87xUrPji&#10;jkd5MeY48xWRb5L3rG7zK8fV7FVvib4XL4F31wvTdq2ZYIOa8/koo/B4btLiTleOtN4o2Pd5TMjp&#10;1C4nlucrHeOFnymr06t6OXw7nrP+npVsyQQcxZ3IxM8HhuU+K+UGVpvFG17vLbkNSo208tzlYvji&#10;Z8pq9Oreir4N31ufTiq2ZYIOac9koo/B4btLiXlaOtN4o2Pd5TMjp9C4nlucrHeOJnymr06t6Kvw&#10;/wDM8ejv+X/ef0C8y/7Gny/+3K9OL8ru0/on5J/2aPl/9tN6fP5Vdm/RbyH/ALPHy/8AtwfTn/K3&#10;tH6KOSP9myn8z8Uj6RGLlhjpcp8s7E2WNz3zYbg7e4Iqzmu6JFMmwU8FM6R6e1PLZI3p91UX2Hj5&#10;L13PTvoviZV3zkHMtkYrnS43i3a4mQqi9EjlTMVsTIr3J7U8DXt6fdVF9h5WR9bfsEpPjbW3fe8u&#10;17Vc6THcZ7PEyFUXojJEy1fGSK5ye1PA1zen3V6+w8jJeun6elF8bKu97/mWyMVzpcbxdtUTIVRe&#10;iRyJl62KkV7k9qeBr29Pur19h43/ADUnpLfyw5y/Qrmvwieb/wC3r9Pn+UXKf6Msn/HTzv8A24nY&#10;b/KDkz9HGS/jZ5v/ALeH0/v5Rco/ozyf8cPyn+Kp9JiGCaaPaed7UkUUkjKsHC2TbPZexiubBC61&#10;l61Zsszk8LVkkjjRV+U5qdVT85fXu9PuOKWRmd5XnfHG97YIuM7ySzOa1XNiiWfIwwJJIqdGq97G&#10;dV9rkT2n5y+uP2HxxSSMzfKE72Rve2CLjm6kszmtVzYo1nvwwpJIqdEV72N6r7VRPafnL68nYBHF&#10;LIzO8qzvjje9sEXGl5JZnNarmxRLPkYYEkkVOjVe9jOq+1yJ7Siv+bS9LX+T/dZ+iXTv/VUpr/mC&#10;+w//AONHPn6Pdc/29Kc/9vF2R/8Axp5z/mHr3+3JTX/MBdin/wAaeev0f65/t4P+bS9LX+T/AHWf&#10;ol07/wBVR/zBfYf/APGjnz9Huuf7ej/28XZH/wDGnnP+Yevf7cj/AJgLsU/+NPPX6P8AXP8Abw+a&#10;58Wz6XVarYsQ6l3a5GaGJ8kdGnxPoTLVt7WqrYK78hzBRpNlkX2NWWaKPr91yJ7T8LPxCHYnBXmm&#10;i1/uDuSRRueypW4/1Ntiw5qdUihdc5Fq1WyPX2IskjGdfuuQ/Gx68/ZNDBLLHgeebckcbnsrV9E1&#10;Zs87mp1SKJ1rkCtWSR6+xFfIxvX7qofjZ+IH7F4IJposB3AXJI43PZVraBqjZ7Dmp1SKF1vkSrVb&#10;I9fYiySMZ1+65Cj/APm//TU/Ih3y/o04D/8ApmCnP+Ys7JvyXd038yeJf/W4p/8A5gDs3/Jr3M/z&#10;N4s/9ZinP+Yi7KvyYd0f8yuJ/wD1sH/N/wDpqfkQ75f0acB//TMD/mLOyb8l3dN/MniX/wBbh/zA&#10;HZv+TXuZ/mbxZ/6zD/mIuyr8mHdH/Mrif/1sH/N/+mp+RDvl/RpwH/8ATMD/AJizsm/Jd3TfzJ4l&#10;/wDW4f8AMAdm/wCTXuZ/mbxZ/wCsw/5iLsq/Jh3R/wAyuJ//AFsPNyvxgnp1w1HPwnAXenkb/mMR&#10;tbK6TwbhqixKv8I912p3AZ2ZsjE/et93VHfuuafFf+Iv7N466uxfEnczct+NqJDf1jizG11Yq/Lc&#10;tqvy7lZEe1PuJ5Kov+VD473xAnaPHArsbxX3G27XiaiQ3tb4zx0CsVfluWzX5VyciOan3E8pUX/K&#10;h8d/4iXs6jrq7GcTdy9y142okN/WeLsdXVir8ty2a/LeUkR7U+4nlKi/5UKY/wCcP7Hv7sfdZ/5H&#10;EX/qSeH/AMxv2ufkO59/8njv/bY8X/mC+2n8i/Of/laD/tieH/zFva9+RDnv/wAnjz/bUf8AOH9j&#10;392Pus/8jiL/ANSR/wAxv2ufkO59/wDJ47/22H/MF9tP5F+c/wDytB/2xH/MW9r35EOe/wDyePP9&#10;tR/zh/Y9/dj7rP8AyOIv/Ukf8xv2ufkO59/8njv/AG2H/MF9tP5F+c//ACtB/wBsR/zFva9+RDnv&#10;/wAnjz/bUf8AOH9j392Pus/8jiL/ANSR/wAxv2ufkO59/wDJ47/22H/MF9tP5F+c/wDytB/2xH/M&#10;W9r35EOe/wDyePP9tR/zh/Y9/dj7rP8AyOIv/Ukf8xv2ufkO59/8njv/AG2H/MF9tP5F+c//ACtB&#10;/wBsR/zFva9+RDnv/wAnjz/bUf8AOH9j392Pus/8jiL/ANSR/wAxv2ufkO59/wDJ47/22H/MF9tP&#10;5F+c/wDytB/2xH/MW9r35EOe/wDyePP9tR/zh/Y9/dj7rP8AyOIv/Ukf8xv2ufkO59/8njv/AG2H&#10;/MF9tP5F+c//ACtB/wBsR/zFva9+RDnv/wAnjz/bU8TM/GLdoMDa6692ndyOUe50nvTczmOMMC2F&#10;qIzylrvo7Jsa2XPVXeJHNi8PROiu6+zy8n8R726xNh+Z+3/mm+5yv89MnkdGxLY2ojfLWF1XNZpZ&#10;1cqr1RyR+HonRV6+zzcj8QhwBEkXzTwTzDdcqv8APTI5DSsWkaIjfLWJ1bMZdZlcqr1RUj8PRPav&#10;X2eZkviMu3eJsPzPwDzRec5X+emSyOj4psbURvlrC6rmsys6uVV6oqR+HonRV6+zwf8AnHu2n+5t&#10;zn/PzQf/AKCeT/zIfCf923lP+dmpf/Qjy/8AmFeGv7vPJv8AOjVf/oZ5P/MccKf3cOUv51an/wDQ&#10;x/zj3bT/AHNuc/5+aD/9BH/Mh8J/3beU/wCdmpf/AEIf8wrw1/d55N/nRqv/ANDH/MccKf3cOUv5&#10;1an/APQz7sb8Y12rS3YY8x2g9wNHHO8z3i1jdr45yt2LpFI6HyaFq9hoLHjnRrXeKzH4GKrk8Soj&#10;HfXS+JA4FktRMyXbry9UpL4/OsUs/pmQtR9I3rH5VSe1jIpvFKjWu6zs8LVVydVTwr9VP4hPg59m&#10;NuQ4A5Xq1F8fnT085qF6yzpG5Y/Lqz2sdFL4pUai9ZmeFqqqdVTwr9VL4jXgaSzEzI9vHLlWmvj8&#10;6elntNv2Y+kb1j8qpPaxsUvilRrXdZ2eFqq5Oqp4Vqv/AJw/se/ux91n/kcRf+pJ7/8AzG/a5+Q7&#10;n3/yeO/9tj3P+YL7afyL85/+VoP+2J7/APzFva9+RDnv/wAnjz/bUf8AOH9j392Pus/8jiL/ANSR&#10;/wAxv2ufkO59/wDJ47/22H/MF9tP5F+c/wDytB/2xH/MW9r35EOe/wDyePP9tR/zh/Y9/dj7rP8A&#10;yOIv/Ukf8xv2ufkO59/8njv/AG2H/MF9tP5F+c//ACtB/wBsR/zFva9+RDnv/wAnjz/bUf8AOH9j&#10;392Pus/8jiL/ANSR/wAxv2ufkO59/wDJ47/22H/MF9tP5F+c/wDytB/2xH/MW9r35EOe/wDyePP9&#10;tR/zh/Y9/dj7rP8AyOIv/Ukf8xv2ufkO59/8njv/AG2H/MF9tP5F+c//ACtB/wBsR/zFva9+RDnv&#10;/wAnjz/bUf8AOH9j392Pus/8jiL/ANSR/wAxv2ufkO59/wDJ47/22H/MF9tP5F+c/wDytB/2xH/M&#10;W9r35EOe/wDyePP9tR/zh/Y9/dj7rP8AyOIv/Ukf8xv2ufkO59/8njv/AG2H/MF9tP5F+c//ACtB&#10;/wBsR/zFva9+RDnv/wAnjz/bU9TEfGE9gk1pWZ7ty7wMbS8l7m2MRgOF83aWdHM8uNadzmXAQpC5&#10;quVX+eqtVETwL1VU+7H/ABGfaTJOrcrwz3F0qvluVJsfieNMnOsqK3wMWtZ5JxMaRuRV6u81VRUT&#10;5K9eqfbQ+IH7WJJ1blOIe4CnW8typLQxXHWSnWVFb4WLXsch4qNI1RV6u81VRUT5K9eqfdj/AIin&#10;tMknVuV4b7iadby3Kk2PxPGuTnWVFb4GLXs8kYmNI3Iq9Xeb1RUT5K9fZUv/ADf/AKan5EO+X9Gn&#10;Af8A9Mwe3/zFnZN+S7um/mTxL/63Hs/8wB2b/k17mf5m8Wf+sx7X/MRdlX5MO6P+ZXE//rYP+b/9&#10;NT8iHfL+jTgP/wCmYH/MWdk35Lu6b+ZPEv8A63D/AJgDs3/Jr3M/zN4s/wDWYf8AMRdlX5MO6P8A&#10;mVxP/wCtg/5v/wBNT8iHfL+jTgP/AOmYH/MWdk35Lu6b+ZPEv/rcP+YA7N/ya9zP8zeLP/WYf8xF&#10;2Vfkw7o/5lcT/wDrYe7hfi6PTEynvPv3G/eTrfkeT5Xz1xbxRP775vm+P3b8Xed894Pd/LTx+d5X&#10;XzG+DxfK8Pq4z4hvsbv+f71pfcjhfK8vy/nPQ9Bl958zzPF5HzNytlvD5PgTxeZ5fXxp4fF8rp6e&#10;O9fHstved7zp/cNh/K8vwfOOkaLL7x4/H4vJ+aeT8p4fJ8CeLzPL6+JPD4vb09XGfEJdj9/z/etM&#10;7j8L5Xl+X856JoUvvPj8zxeR8z8qZbw+T4E8XmeX18aeHxfK6e5/zaXpa/yf7rP0S6d/6qnq/wDM&#10;F9h//wAaOfP0e65/t6en/wC3i7I//jTzn/MPXv8Abk9T/mAuxT/4089fo/1z/bwf82l6Wv8AJ/us&#10;/RLp3/qqP+YL7D//AI0c+fo91z/b0f8At4uyP/4085/zD17/AG5H/MBdin/xp56/R/rn+3h7+F+K&#10;69KTKNsOvWu43W1hdGkbM1w5WndbR6PVz6667uOeY1sStRHeasSqrk8KO9vT1sb6/XYJebMtqxzN&#10;hljViMbkuN4JXWEcjlc6H5n2PKtakfhTr5isX2p06+3p6uO9dLsXvNlWzPy9h1jViMbkePYZXTo5&#10;HKrovmjYco1Ej6e3xqxfanTr7enrY318ewi82ZbVjmTDLGrEY3JccwyusI5HK50PzPseVa1I/CnX&#10;zFYvtTp19vT2/wDmpPSW/lhzl+hXNfhE9P8A9vX6fP8AKLlP9GWT/jp6X/txOw3+UHJn6OMl/Gz0&#10;/wD28Pp/fyi5R/Rnk/44f034qP0lXOa1dy5wYjnIivdwpnVaxFXornIy+96tantXoir/AJEU/wBb&#10;69Xp8K5qLsnKTEVURXO4yyitair0VzvDbc7on3V6Iq/9h/rfXD7DVVEXYuS2oqoiudxxk+jUVf3y&#10;+G053RP+xFU/1vrwen6rkRdk5QaiqiK53GeV8LUVeiuXw23O6J/2Iqlb/wDM8ejv+X/ef0C8y/7G&#10;lU/+3K9OL8ru0/on5J/2aKl/9tN6fP5Vdm/RbyH/ALPFUf8AtwfTn/K3tH6KOSP9mx/zPHo7/l/3&#10;n9AvMv8AsaP/AG5Xpxfld2n9E/JP+zQ/9tN6fP5Vdm/RbyH/ALPD/wBuD6c/5W9o/RRyR/s2VdR+&#10;JT9F63Ugs2O7+3jJpo0fJj73bx3QyW6rlVU8qd+N4XyFB0idPuxTyN9v3SoavrX+mhYrxTS9xdij&#10;JIxHPqWuHedX2IF9v8HK6lxncqK9P/gJXt/7T363rHenRPBFNL3AT0pJG+J9WzxLzY+eBeq/IldT&#10;45t1Vcn/AMBI9v8A2lQ1fWo9NaxXiml7iLFGSRnifUtcP85vsQL1X5ErqXGtyqr0/wDgJXt/7T6/&#10;+ZL9Fj++d/8Aw691/wD6FH0f+2p9Mz+8r/8Akb5//wDSo/f/ANsR6cn94r/8kfOv/pifv/7aL00v&#10;7yf/AOR3n3/0sKuo/EKejjkKkF2v3t6jHDZjSSNl7jbnPGW2tVVTpPj8lxfUv1ZPZ+8ljY5P8hUV&#10;X1gfTfuV4rUPc/rrI5meNjbWl8pUbDUVVTpLUvaLXt13+z97Ixrv+w9+t6snp624IrMXclgGRzN8&#10;bG2dO5NpToiqqdJatzSYLUDvZ+9exrv+wqGr6vfpyXK8VqHuc15kczPGxtrS+UaNhE6qnSWpd0av&#10;bgf7P3r2Nd/2H1/8wR6O/wDfe0b+YnMv/pufR/7Xj04/70Oq/wA1eSP9iz9//at+nz/eU1n+bHIf&#10;+x59H/tcvTo/vPat/Nbkf/Ywrhvrjekq9rXp328HIjmo5Edk82xyI5OqeJj8G17HdF9qKiKn7pVD&#10;fVJ9PlzUcndZxb0ciKnivZRruip1Tq12LRzV/wCxURUKmb6l/Ya5qOTuf4z6ORFTxXck13RU6p1a&#10;7GI5q/8AYqIqFUN9UP0/nNRyd1PF3RyIqeK9k2u6KnVOrXYtHNX/ALFRFQ9DG+tn6T2Vuw0Kvfl2&#10;/RT2PM8EmS2qbDUm+VFJM7zslmKFHHVurI1RvmSs8b1RjernNRfspep56f8AkLUVSDuv4hjlm8fg&#10;fdz0uMqp5cb5XebdyVSpSg6tYqN8cjfE7o1OrlRF+un6kXYnesx1YO6Lihksvj8Lrmckx1ZPBG6R&#10;3mXMhVq1IerWKieN7fE7o1OrlRF+ul6mvYJfsxVIO6ziOOWXx+F93PSY2snlxvld5t3I1KtOHq1i&#10;o3xyN8TujU6uVEWq/wD2wPpa/wB/7tT/AEy6d+Ej3/8A2i3Yh/e44C/SVrf8ePc/9oD2R/3qeDP0&#10;ia9/HD3/AP2iPYp/e14E/STrf8dKkw/qr+mRnKz7dL1B+y+CKOd1dzMx3LcP69ZWRkcUquZSz+3Y&#10;y5LArZkRJWxrE5yOajlc1yJ7WO7+Ox7KQOsVu7/toijZK6FW5Hm3jnDzq9rGPVW1stsVKy+LwyJ0&#10;kaxWKvVEXq1UT2Mf3y9l+ThdPW7sO3SNjJXQq3Icycf4mZXtYx6q2tlc/SsPi6SJ0e1qsVeqIvVF&#10;RPZx3fp2RZSB1it3edtcUbJXQq3I818dYidXtYx6q2tlthpWXxdJE6PaxWKvVEXq1UT2oPU29Nu1&#10;PDVq+oP2P2bNmWOCvXg7sOBpp555npHDDDDHvzpJZZZHI1rWoquVeie09OLvh7K55YoIO7/tdmnm&#10;kZFDDFz/AMTySyyyORkcUUbNtV8kkj1RGtRFVVXoh6UXef2eTyxwQd2HbVNNNIyKGGLnXi6SWWWR&#10;yMjjjjZtKvfI96oiIiKqqvRD04u93svnligg7u+2CaeaRkUMMXPvFMksssjkZHFFGzbFfJJI9URr&#10;URVVV6IVp/Xv7Hv75Xan/wC/D8Rf7XlTf1rO13+8lwH+mHjz/aIqL+tB20/3h+DP0taD/tAVL/Wp&#10;7YP7x/Av6YOPf9oipsR3ddqGwVVv4Hud7ec3RSV8C3MRzTxvkqqTxox0kK2KeyzQpKxsjVVvXqiO&#10;Tr909vH9w/AGWgW1iucuHsnVSR0S2cfyZpV2BJWI1z4lmrZuSNJGo9FVvXqiKn+U9qhz5wVlYFtY&#10;vmnibJVkkdEtihyNp9yBJWI1XxrNXzMkaSNRyKqdeqIqHt4/uE4Dy0C2sVzhxBk6qSOiWzj+S9Mu&#10;wJKxGufEs1bNSRpI1Hoqt69URU/ylRY3uK7fczdhxuH514byuRs+Z7vQxvJ2k3rtjyYpLE3k1aub&#10;lnl8qCJz3eFq+FjVVfYiqezS5l4gydqKljeVeNshdn8fk1KW86xbtTeXG+aTyq8GUklk8uKNzndE&#10;Xo1qqvsQ9eny5xRkbMdPH8nceXrc3j8mrT3TW7VmXy43SyeXBBknyv8ABExzl6IvRqKq+xD2KXMX&#10;EeSsxUsdynxxfuTePyalLeNZtWZfLjfLJ5UEGUklk8uKNzndEXo1qqvsQqv7T+Nfyh6N/O3AfhA9&#10;/wDHnSf5Yat/ODE/xs9z8ddN/lbrP+nsV/Gj3/x30v8Alfq/+n8T/GytopYp4o5oZI5oZo2SxSxP&#10;bJFLFI1HxyRyMVWvje1UVFRVRUUqdj2SsZLE9kkcjGvjkY5Hsex6I5j2PaqtcxzV6oqexUKkY9kr&#10;GSRvbJHI1r45GOR7HseiOa9jmqrXNc1eqKnsVCpmPZKxksT2SRyMa+ORjkex7HojmPY9qq1zHNXq&#10;ip7FQ/s/o/o/oAAAAAAAAAAAAAAAAAAAAAAAAAAAAAAAAAAAAAAAAAAAAAAAAAAAAAAAAAAAAAAA&#10;AAAAAAAAAAAAAAAAAAAAAAAAAAAAAAAAAAAAAAAAAAAAAAAAAAAAAAAAAAAAAAA+a5TqZCrYo36t&#10;a9Stwvr2qdyCKzVswStVskNivM18M0MjV6Oa5FRU+6h+NmtXuQTVbcENqrYjdFPWsxMngnienhfF&#10;NDK10ckb0XorXIqKh+NivXtwS1rUENmtPG6KevYiZNBNE9PC+OWKRro5I3ovRUVFRUPxsVq9yCar&#10;bghtVrEbop69iJk8E8T06Pjmhla6OSN6L0VFRUVDETkj08uwvl91ibk7sv7Wt2vWfF48xnuB+Mre&#10;wsWR9aSV9bY11pudpyTrTiSR0NhjpGMRrlVvsMd907PO07kVZZN47aOCNntTeLxZHLcUaPYy7Fe6&#10;F8joMz8yNytZ8q1mI9Y5mq9rUa7q32Fgtw7S+1zf1lk3Tt04R2SzN18WQynF+mWMs1XOhc90OX+Z&#10;kyld0i12I9Y5mq9rUavVPYY87n2gdqPIayybv218FbPam8XiyOW4q0ixl2q90LpHQZlcImVrPl93&#10;Yj1jmar2tRrurfYa/eSvhxPR75KSeZ3ajHoeVn6omW415S5b1NYGqydvhgwEe73NNb0kmR6KuMc7&#10;xRtTr4PEx2Im7ejD6cu6pLIvALNTvy9UTIaTvnIWvrEitlTpFiWbRY1tvR8iPRVoq7qxqdfD1auK&#10;e5ekF6fm4pLIvBbNXvSdel/Td333BLEitkTpFimbJY15vR8iO6rTVerETr4erVxI3X0afTr3RJZF&#10;4DZql+XqiZDSt65BwCxIrZU6RYlmz2Ncb0fIjkVaSu6sanXw9Wrr65L+EC7CNh8+zxhz13Q8a3Zv&#10;MVlXNZfjfkLXair5KQpWoS6Dq2fWNiNk8aTZaVz1e3o5iNVHYg7v8Or2mZjzZtF5Y510m1L41ZBk&#10;8jpe4Yauv8EkaQ1JNSwOXVjUa/xJJkJFcrk6K1GqjsUNy9ADtay3mzaVyjzZp1mTxq2DI5DT9sxE&#10;C/wflpDVk1XCZVWNRH+JJL0iuVydFb4VR2Iu6/Dv9p+Y82bR+V+c9KsyeNWQZLI6Zt+Hrr/B+WkN&#10;STUsFllY1Ef4kkyEiuVydFajVR2vbk34NjlSg6WXhrvj4/2pj+r4KPJvDux6C6v4p3oleXK6runJ&#10;SXPLreFfOSlB43qqeUxERy4gbx8NtvtR0knG3dJqGeY7q6KrvHHGZ1J0PWVyJDJfwOy7qlnwQ9F8&#10;1K0Pid1Ty2p7VxO3T4eTeKrnv487mNUzjXdXRVd049y+qui6yORIX3sHsW4pY8EPRfMSvF4ndU8D&#10;U9q4hbv8OBvlV0knG/dFqOea7q6Kru/HOZ1N0PWVyJDJfwOy7olnwQ9F8xK0Xid1Ty2p7TXjyZ8K&#10;n6smhx2H6trvAfNLoW9Y4uM+aKWKktL5ayeCuvMeC4mia7xfI/hXRp4v3fD8ow73f0D/AFAtUZK7&#10;A4biXkxY06sj0jkurQfOvgV3hiXkjFcfRovi+T/COYni/d6e0xL3P0Nu+7V2SuwmI4s5GWNOrI9M&#10;5FrUXzr4Fd4Yl5CxmhsRfF8n5bmJ1/7PaYf7t6DHf7qrJXYLD8T8lrGnVkek8lVaD518Cu8MS8jY&#10;vQI0XxJ4fluYniX7vT2mvHk/0YfVU4gSd+4diHcRbhrecti1x9pM3L1KCOuyOSaxNd4ln3epHUjj&#10;k8SzK9IujXL4vkP8OHe9emn37cdJK7Y+1LmKxHB5izT6hrEnIlaJkLWPlmktcfTbRXZXYx/VZFd5&#10;fRHe35LumJW6+nX3x6Akjtg7X+W7EcPmLNNqmtyb/XiZE1j5JZLOhy7JAyBjH9VkV3g6I72/Jd0w&#10;/wB59Njvy47SV2x9qvMNiOHzFmn1HWZOQ60TIWsfLLJZ4/l2euyuxj+qyK5I+iO9vyXdNf288Zck&#10;8YZJ2F5K4+3jjzMMlmgfid51PPalkmT1neCxC6hn6GPtNlgf7HtVnVq+xehiLtOj7ro112M3bUNo&#10;0/Itklhdj9p1/La/dbLA7wzROq5apUnSSF3sc3w9Wr90xU2bS9x0q4uO3LU9l1LINkkidR2bBZTA&#10;3Gywr4ZY1q5WrVnSSJ3scnh6tX7piTtGkbpo912N3XUNo0/ItklidQ2jAZXX7rZYV8M0TquWqVJ0&#10;kid7HN8PVq/dKIKXKaKXAAAAAAAAAAAAAAAAAAAAAAAAAAAAAAAAAAAAAAAAAAAAAAAAAAAAAAAA&#10;AAAAAAAAAAAAAAAAAAAAAAAAAAAAAAAAAAAAAAAAAAAAAAAAAAAAAAL5dvP0+z/5je57/hq5aLp8&#10;O/S3L/ms5z/UnyCXM4m+lOV/NnzT+pzfC6PEH0sy35rucP1K8gFDcn/0lch/Xnbfv/kCld5+m24f&#10;WnYPvtbKZ3X6Zbb9Zs999bRS27/TTb/rRn/vtbKGKWKZKXAAAAAAAAAAAAAAAAAAAAAAAAAAAAAA&#10;AAAAAAAAAAAAAAAAAAAAAAAAAAAAAAAAAAAAAAAAAAAAAAAAAAAAAAAAAAAAAAAAAAMruMOxHvZ5&#10;qWJ3EnaL3K8jVpWuemR1DhLkfN4eKNrUestnNUtclxNSJUc1EfLMxquc1qKrnNRb/aN2pdz3JqsX&#10;j3t45s3KGRFclzXeMNzyeOY1rUcr58nWwz8fXj+UiI6SVrVVyIi9VRFvppXbB3I8j+BdC4C5k26F&#10;6K5LeA422/JY9jUajvHNka2IfQgjVHIiOfI1FVyIi9VRFv5o/ar3N8mKxePu3rmrcYZEVyXNe4x3&#10;LJ45jWtRyvnydbDPx9eP5SIjpJWoquREXqqIuyDjD4b71guTUhsu7Wo+PMTN5iJleT+U+KNWWOSN&#10;kcnlza7HuWS3SLxtlRGvXF+UrkVPF1a5EzR0b0XPUY3hI514HZp2Pl8aJf3nfNAwKsexrH+CTDM2&#10;S7s0fjR6dHLR8Cr1TxdUVEzB0r0ffUC3NI5l4RZqVGTxIl7dd40XBqx7Wsf4ZMQzYbmxs8SPTo5a&#10;XgVeqeLqi9MzdH9GT1E93SOZeCmafQl8aJf3je9BwSsexrH+CTDs2O7ssfiR6dHLR8Cr1TxdUXps&#10;e4w+D17086kM3Lncz22ccwS+Y51fTIOR+UMrWYjI1ibZrZHV+NcX57pVej2xXZWNajXI9yuVrc0N&#10;G+HL7mcqkcnIfN/CumRSeNXRa1Fum9X4G+BnltmhuYLSqPmukVyOSO1I1rURUc5VVrcv9K+H37jc&#10;mkcm/czcO6hFJ41WLXYtw3a9C3ws8ts0NvCadS81z/EjkjsyNa1EVHOVVRuZmj/Dq9y2VSOTkLm3&#10;hfTYpPGqxa3Fue834Wo1nltmhuYPSqPmuk8SOSO1I1rURUc5VVrdjPGXwcHbXinQrzJ3l8474xrV&#10;94bxloOhcSuld1i8Kwv2qzzUldqI2TqjmydfE32p4V8eZej/AA3nClB0X2k9yfKW2NRq+cmj6lqf&#10;HzpHdY+ixOz03JqQtREf1RUf18Se35K+LLvTPh6eHaKx/aH3D8l7Q1EXzU0zVtW0NXr1j6LG7OTc&#10;jpEiIjvYqP8Aup7fYvizI0j4cbhagsX2kdyHKO1tRF85NI1PU+P1kd1j6LE7PTcmJEiIj+qKj+vi&#10;T2/JXxbF+MPhhPSF488iTPcLchcw26zWrFb5P5p5Cb1nZMyVtifHcbZbjnCW3dGKxYpqr67mOXxR&#10;qvRUzK0X0MvTt07yn5bjPcORrEKNVljeuTNvTrK2RsjZpaelZDTMZYXo3wqySB8LmqvVir0VMu9K&#10;9FfsD1Lyn5TjnbOQZ4UTwT7ryNtidZGyNek0tTT7+oY2dejfCrJIHRK1V6sVeipmNo3od+nlp/lP&#10;yvGm38i2IUarLG88lbenWVsjZGzS09LyGm4ywvRvhVkkD4XNVerFXoqbFOL/AEsPTd4b9yl487HO&#10;2DEZDHOifQz2R4d0va9pqSQzPnjlg2zb8VntmjlbM7xeNLfiXws6r8hnhzI0XsM7LONvdn6d2tcG&#10;Y65SVjqmWu8cazn89XfHI6Vj4tg2Khls22RJHdfF7x4l8Lfb8lvTLjSux/s94892fqXbPwpj7dNW&#10;Oq5S5x7rmdzcD45HSsfFns/RymZbIkjuviSfr7G+35LemYmjdiPZhxx7s/T+13g3HW6SsdUytzjn&#10;Ws9na745HSsfFsGw0Mrm2yJI7r4vePEvhb7fkt6Zw4PX8DrGNr4bWsJiNew9RqMq4nB42licbWaj&#10;WsRtejQhr1YWoxiJ0axE6IifuGUeLxGJwdKHG4TF47D46uiNgoYulWx9KBqIjUbDVqRQwRojWonR&#10;rU9iGS+MxWLwtOLHYbG4/E4+BEbBRxlOvQpwtREaiRVascUEaI1qJ7Gp7EMocXiMVg6UONwuMx+H&#10;x1dEbBQxdKtj6UDUajUbDVqRQwRojWonRrU9iHrnon3noAAAAAAAAAAAAAAAAAAAAAAAAAAAAAAA&#10;AAAAAAAAAAAAAAAAAAAAAAAAAAAAAAAAAAAAAAAFB5jlTjDXm5B+f5H0LBtxMk0WVdmNw17GNxkt&#10;aVYbEeQW7kYEpyQTNVj0k8KtcnReilJ5HfdGw7bbsvuep4puPfKy+7I7Fh6LaT4XrFMy2tm5ElZ8&#10;UiK1yP8ACrXexfaUvkN40rEpbdldv1fGNoOkZedkNgxNJKb4XrHKy2tm3Gld0UieFyP6K13sX2lK&#10;ZHe9Hw7bbstuWqYtuPfIy+7I7FiKTaT4XrFMy2tm5ElZ8UieFyP8Ktd7F9pazNd43aJrfu34xd1H&#10;bhgPffO9z+eucOMsV737t5XvHu3v2zwef5Hns8fh6+Hxt69OqFCZPuQ7eML5Hzxz1wvifefM92+c&#10;+UdHoe8eT5fneR71nYvN8rzW+Lw9fD4k6/dQojJdwnAWG8n535w4fxXvPme7/OXJel0fP8ny/N8n&#10;3rNReb5Xmt8Xh6+HxJ1+6hQuT7je3rC+R88c78M4n3nzPdvnPlDSKHvHk+X53ke9ZyLzfK81vi8P&#10;Xw+JOv3ULYZf1MvThwEt2tme/wB7LMdcx0bpLmPs90fCLMnCjYUseWuMTeFyD53wqisjbGskniTw&#10;tVVTrQuR73uzDESWocl3b9s1OzTY59mnNztxe29F4Y0m8C0U2hbbpXRqitY1ivf1TwoqqhRWQ7ze&#10;0DFSWYcj3U9uVSxUar7FSbm3jVt2PpGkvh9y/GVbTpXRqitYjFe7qnRF6oUNke9rs0xMlmHJd2nb&#10;TTs02OfZpzc6cYtvReGNJvAtH8aFtuldGqK1jWK9/VPCi9ULVZj1mvSpwdZlu738dtE8Uk7a7WYf&#10;kfE7DZSR8csqOfSwDsncigRsKosro0ia5WtVyOc1FoHJepT2D4qBli13acJSxvlbCjcbumPzE6Pc&#10;x70V9XELesxxeGNesjmIxF6Iq9XNRaGyHqJdjeMhbPZ7peGpGPlbCjcfuFDLTI9zHvRXVsUt2wyL&#10;pGvV7moxF6Iq9VRFoPI+pH2GYuBtiz3YcJyxvlbCjcduePzE6Pcx70V1bErdssi8Ma9ZHMRiL0RV&#10;6uRFtrl/Xw9ILCWkp3O+PjKaZYWTI/EYDkvYKvge57WtW9gdHyVFsyKxesayeY1OiqiIqdaKyHqz&#10;+nXjJ0rWe6XR5JFjbL4sfid2y0HhcrkRFtYrVrtVJEVq9WePxonRVROqdaNv+qZ2AY2dK9juY0yS&#10;RY2yeKhityysHhcrkRFtYvWblZJEVvtZ4/EidOqJ1QorIerD6eGMnStZ7otIkkWNsvix+J3XLQeF&#10;yuREW1itXu1UkRWr1Z4/GidFVE6p1tfk/iS/RgxrL3h7w35KzR94alPGdv8A3OzvuzV1c3yaN2bh&#10;mviZ/Oe3pHItlsDkVHeZ4V6lC3vWq9NKk214e4592er5rUrUeIucpXWZIlVvl1bMnGsOPl8xzejH&#10;rM2J33fH09pRV31iPTpptteHuDdcmreaiV6XFXNMrrEkSqnl1bEnHcVCTzHN+Q9Zkid93xdPaUNe&#10;9aL016TbXh7i3XZ6vmtStR4k5vldZkiVW+XVsycbQ4+XzHN+Q9Zkicnt8XT2lssx8UV6QeMgimpc&#10;v8obFJJL5b6uH4L5HgngZ4HO8+V2wYjBVli8TUb0ZI+Tq5Pk9OqpQ+S9df07KMUclXkXesy98ngd&#10;BjeK9zilib4XO86RcvjsVAsfVPD0a9z+qp8np1VKMyHrZdgNKJklbkDdcs98ngdBj+Mtvjljb4XO&#10;8165WhjIVj6p06Ne53VU9nTqqURkvXO9PCjEyStyJvOYe+TwOgxvFu5xSxN8Lnea9cvjsVAsfVOn&#10;Rr3P6qnyenVUtzmPiwfSpxlmOCk3uW2KJ8DZnXcPw/ioK0UjpJWLVkZsG+YK4s7Gxo9VbC6Lwvb0&#10;ervE1tGZH1/+welO2KsnNuYjdE2RbOO45oRQMer3tWBzctteLsrK1rEcqtjVnRydHKvVEpDIeuv2&#10;N0pmxVm8yZdjomyLZx/H9GKFj1e9qwObldoxlhZWoxHKrY1Z0cnRyr1RKNyPr7dhlKdsVZOa8xG6&#10;Jsi2cdx1QigY9XvasDm5basXZWVrWI5VbGrOjk6OVeqJbS/8X16ataW5DT4X72skteSxFVsxcb8H&#10;V6N9YnPZBPG+13FxX4Klrwo5FkrNmax3yo0citKJt/EUdk8ElmOvxn3PXVhfMyCePSuLYatvy1c2&#10;KVjrHMsduKvP0RUV8LZGtX2sRerSjLXr+9nEL7EdfjnuSuLE6ZkEzNP40hrWlYrmxysdPy6y1FBP&#10;0RUV8KSNavtYi/JKKt/EPdlcD7MdfjXuburC+ZkE8el8Xw1bflq5sUrHT8xx24q8/RFRXwtka1fa&#10;xF+SWyynxifZnFTkfhe1bucv5BHR+VVylvivEU3tV7UlWS9U3PNzxOZH1VqJXf4nIiKrUXqlD3vi&#10;Ou2uOs92M4F5xt3EVnlwXrGhY6s5quRJFfbr7LlJY1azqqIkLvEvsVU+6lGXfiDu3eOu92O4O5ot&#10;W0Vnlw3Z9GoV3IrkR6vtQbFkpGK1nVURIXdV9nVPupRN74jDttjrPdjeB+cLdtFZ5cF6xoeOrOar&#10;kSRX2q+y5SVitZ1VESF3iX2dU+6lu818ZNwZA2uuu9kPLGUe50iWm5rlvT8C2FqIzylrvo6psi2X&#10;PVXeJHNiRqInRXdfZR2S+JI4sibD8z9r3IF5zlf56ZLkLXMU2NqI3y1hdVwGZWdXKq9UVI/D0Toq&#10;9fZSWR+Ia4yibF80dtW93nKr/PTI77r+LbG1Eb4FidWwWYWZXL16oqR+HontXr7KOyXxHvFsTYfm&#10;fth3+85yv89MlyDruKbG1Eb5awuq4DMrOrlVeqKkfh6J0Vevst5mPjOMHBZYzAenZlcnTWBrpZ8x&#10;3VU8HZZZWSVHwsqUu3fYYpIGxIxySLM1yuc5vgRGo51H5L4lXFRTsbiOzjIXqyxNV8uS57rYqds/&#10;jejo2V6vDuYjfEkaNVHrK1VVVTwoiIrqSyHxE+Mjma3Fdo965XWJqvlyHONfGTNm8b0dG2CtxJlm&#10;PiRiNVHrI1VVVTwp0RVo/I/El4uKdrcT2eX7tZYmq+XI8818XO2fxvR0ba9bh/MRviSNGqj1laqq&#10;qp4UREV1vsh8ZlvUtyd+K9P7U6WPc5vu1XIdx+YydyJqMaj0nvVuF8RBYc6RHKitrRdGqidFVPEt&#10;H3PiUdqfZldQ7RdfrVFVPJguc0ZG9Zjb4Wo5JbUPGmPimVX9VRUhZ0RUTovTqtJ2/iItnfYldR7V&#10;MDWqKqeTDb5fyF2xGnhajkltQ8dUI5VV/VUVIWdEVE6L06rSNv4kbaX2ZXUO0jAVqiqnkwW+Zsjd&#10;sxt8LUcktqHjXHxTKr+qoqQs6IqJ0Xp1W3Nr4x/uVf7z7l2a8G1/F53unvW+79c8jxeLyPefKgo+&#10;9eX1Tx+HyfH0Xp4Ovsoyf4kPmx3ne69tvFkPi8z3fz9s22z5XXr5XneXFV8/wezxeHy/F09nh6+y&#10;kZ/iFuY3ed7t28cZxeLzPI8/adpseX16+V53lxVvP8Hs8Xh8vxdPZ4evso2f4jjmp3ne7dt/F0Pi&#10;8z3fz9r2yx5XXr5XneXFV8/wezxeHy/F09nh6+y3lz4wzvsfVsMx/bV2lVrronpVsXMbzFeqwzq1&#10;fLksU4eVsdNZia72uY2eJXJ7Ecn3Sj7PxG3dW6vM2nwl2+QWnRuSvNZp8j2q8Uqp8h81aLfack8b&#10;V+61ssaqn/eQpKx8QT3POglbV4b4GhsrG5IJbFPkGzBHKqfIfLXj3mpJNG1futSWNVT/ALyfdKQs&#10;/EV91DoJm1OFO3+C06NyQTWafItqCOVU+Q+atFvlOSeNq/da2WNVT/vJ90oHJfF6epnepTVavEfZ&#10;Rhp5fL8GSxvGPNMt2t4JY5HeTHmO4jK453nMYsbvMrydGPVW+F3hclJXfiJO961Wlgg487Y8bLJ4&#10;PDdpaNyZJZh8MjHu8pmR5iv018xrVY7xwv8AkuXp0d0clLXPX57zbVaSCDQu2/HSv8HhuU9L5GfZ&#10;h8MjXu8tuQ5bvVF8xrVYvjif8ly9OjuipSV34hrvatVpYIOPu2bGyyeDw3aWj8lyWYfDIx7vKZke&#10;Yb9NfMa1WO8cT/kuXp0d0VKCyvxYnqqZGo6tUr9suCmWRj0yGK4gzU1trWL1dE1mb5AzNDy5fuO6&#10;wK7/ACKhSeQ+IB79rldYK8PB+JkV7XJbx/HWTksNRq+2NG5Tb8lU8D/3esSu/wAioUte9dnvjtwL&#10;DXi4Yxkiua5LVHj/ACUk6I1faxG5La8jV8L/AN3rGrv8ioUpf9fjvyuV1hrw8I4qRXtcluhx3k5L&#10;CI37saNym3ZKp4H/ALvWJXf5FQoLMfFKerrk60cFLk3iLXZWTtmddw/B+lT2ZY2xysWrIzYIM7TS&#10;B7pEeqthbL4mN6PRvia6k8j67/qHXYGxVt447w8jZWyLZx3F2sSzvYjHtWBzctFlKyROc9HKrY0f&#10;1anRyJ1RaWyHrc9/N2FsVbc9BxD2ytkWzj+NNblmexGPasDm5WLJ10icr0cqtjR/VqdHInVFpTI+&#10;ut6hN2BsVbduPMPI2Vsi2cdxfrMs72Ix7Vgc3LRZSskTnPRyq2NH9Wp0cidUWhMx8TN6yuTgihpd&#10;z+u67JHL5j7WH7f+3yeedngc3yJW7BxlnayReJyO6sjZJ1anyunVFpTJet76kt6KOOrznhsM9knj&#10;dPjeIuIJZZW+FzfKkTL6PlYEj6r16tY1/VE+V06otMZD1mvUOuxMjrc1YjEvZJ43T4/inieSWRvh&#10;c3ynpldLycKR9V69Wsa7qie3p1RaUyXra+pBeiZHW5xw+HeyTxunxvEnEUssrfC5vlPTL6RlYEj6&#10;r16tY1/VE+V06otDZj4jD1m87BFXu96mXgjhm85jsPwr23a7Or/A6Pwy2tf4cxlmeHwvX+De90fX&#10;ovTqiKlK5L1lvUqysTIbPc1kYmRyea1cbxlwth5Vd4XN6PnxHG9GeWPo7945ys69F6dURSmch6u3&#10;qJZOJkNnuOvxsjk8xq4/jjh7Eyq7wub0fPiuPaU0kfR37xzlb16L06oilL5H1j/UkykTIbPcvkIm&#10;RyeY1cdxpwxh5Vd4XN6PnxPHNKaWPo7945yt69F6dURShsx69vq+Z2CKvd75OUII4ZfOY7D4TjjX&#10;Z1f4HM6S2tf0nGWZ4vC9f4N73R9ei9OqIqUtkvVl9RPKxRw2u6XeomRyea1cbjNMw0qu8LmdJJ8R&#10;rFGeWPo7945ys69F6dURSmch6pPf9k4mQ2e5jdY2RyeY1cfjdQxMqu8Lm9Hz4rW6U0kfR37xzlb1&#10;6L06oilLZL1X/UPysTIbPdFvMTI5PNauNxmmYeVXeFzej58RrFGeWPo7945ys69F6dURSh8x61fq&#10;vZ2tHUu9+ncRBFHO2y1+H3N2u2VkZHLEjZLuv1cZclgVsyqsTpFic5GuVqua1UpfI+pt3+5SBtez&#10;3Y8xRRslbMjsdsrsPOr2sexEdZxMFKy+LwyL1jc9WKvRVTq1FSmch6j3fVk4WwWe6PluJjJWzI7H&#10;7EuImV7WPYiOs4qClYfF0kXqxz1Yq9FVOqIqUxkfUw7+cpA2vZ7reYIo2StmR2O2RcPOr2sexEdZ&#10;xMFKy+LwyL1jc9WKvRVTq1FSi8p6t3qg5enJRt+oF3eRQSujc5+L575GwlxFje2Rvl5HC5+hkIWq&#10;5vykZK1Ht6o7qiqhTN/1Cu+nI1n1LHd33ERxPVjnOocs7ni7KKxyPb4LmMy1S5GiqntRsiI5PYvV&#10;PYU5d79O9e/XfVn7rOfo43qxVdS5S2/G2EVjkengt47K1bcaKqe1GvRHJ7F6ovQpm96gvfLkaz6t&#10;ju47ho4nqxXOo8r7li7KKxyPTwXMblqluNFVPajXojk9i9UXoUXe9S/1HcnUnx+S9QHvayFC1GsV&#10;qle7rOdrdSzEqoqxz1rG+SQzRqqJ7HNVCmbXe53n3q8tS73ddz1ypOxY561rnzlaxXmYvRVZLDLt&#10;j45GKqfcVFQp2z3ld392CWrc7rO5K3Vnb4Jq1nnPk+eCZiqiqyWGXaHxyNVU+4qKhTVrvY7y71eW&#10;pd7t+5y5VnZ4J61rnrlSxXmYqoqslhl2t8cjFVPuKioUbL31d7k8UkM3eN3UzQzRvilil7hOW5Ip&#10;YpGqySOSN+3K18b2qqKioqKilNyd1XdBKx8Uvchz1JHIx0ckcnMHIT2SMeitex7HbErXMc1eiovs&#10;VCnn9zncnKx8cncJzjJHI1zJI38sb69j2PRWuY9rs+rXNc1eiovsVCnJO6fudlY+KXuO54kjkY6O&#10;SOTl/kF7JGPRWvY9jthVrmOavRUX2KhRX9aDuW/vD85/pa37/aApj7c+bPyxcp/pB238LlN/bXzL&#10;+Vvk3+fm1fhUpn7cua/ywcpfpA2z8LlGWuWeVL1mzdu8mcgXLlyea1bt2ty2OxZtWbEjpZ7NmeXJ&#10;Plnnnlernvcquc5VVVVVKbn5B361PNZs7vt9izYlknsWJ9lzU0888z1klmmlkuuklllkcrnOcqq5&#10;V6r7SnZ973izNNZs7ltdixYlknnnn2LLyzTzSvWSWaaWS458ssr3K5znKquVeqlNz8gb5anms2d2&#10;26xZsSyT2LE+yZmaeeeZ6ySzTSyXXSSyyyOVznOVVcq9V9pSOVzOXzttchnMrkszfdGyJ13K3rWR&#10;tuiiRUjjWzblmmWONF+Sni6J+4U7kMlkctYW3lL93JW3MbGtrIWp7lhWMToxiz2JJJFYxF9ideiH&#10;gXshkMnOtrJXrmRtK1rFs3rM1udWMToxizWHySK1iL7E69EKev5LI5WwtvKX7uStuY1i2r9qe5YV&#10;jE6MYs1iSSRWMT7ideiHmnxHxnxAAAAAAAAAAAAAAAAAAAAAAAAAAAAAAAAAAAAAAAAAAAAAAAAA&#10;AAAAAAAAAAAAAAAAAAAAAAAAAAAAAAAAAAAAAAAAAAAAAAAAAAAAAAAAAAAAAAAAAAAAAAAAAAAA&#10;AAAAAAAAAAAFS4ndNxwFVaOC2zZcLSWV8608TncpjaqzyNY2SZa9O1DCsr2xtRXdOqo1Ov3D28ds&#10;2yYiutXE7BnMXVWR0y1sdlr9Kusr0a18qw1rEUayOaxEV3TqqIn+Q9mhsew4qBauMzuZxtZZHSrX&#10;oZS9TgWV6NR0ixV544/McjURV6dV6Ie3j9l2PEwLVxWwZvGVVkdKtbH5W/SgWV6Na+VYa08cayOR&#10;iIrunVURP8hVmG5w5p12eW1r/L/KOCszxeRPYw2/7ZjJ5oPG2TyZZqWWgkki8xiO8KqqdURfuoVB&#10;jeUeTcPK+fEci73ip5Y/Klmxu3bBRlki8TX+U+StkInvj8bUXwqvTqiKe7juS+RsRK+fE7/u2Lml&#10;j8qSbHbVnaUskXia/wAt8la/E98fjai9FXp1RFPfxvKHJeHlfPiORN6xU8sflSzY3bc/Rlki8TX+&#10;U+StkInvj8bUXwqvTqiKVdj+7HunxNyDI4ruW7gMZkKrnOrXsfzJyLSuV3PY6NzoLVbY454nOjer&#10;VVrk6tVU+4pUNPuA55x1mK7j+bOXKNyBVdBbp8kblWswuc1zHLFPDmWSxq5jlReip1RVQ9+pztzh&#10;QsRW6PMnKtK3CquhtVOQ9urWIlc1zHLFNDmGSRq5jlReip1RVQqGnz9zvj7MVyhzXy3RtwKrobVP&#10;kfca1mFzmuY5Yp4cyyWNXMcqL0VOqKqFYxd+nfLBLHPB3n92EM0MjJYZou4rl+OWKWNyPjkjkZuC&#10;PZIx6IqKioqKnVCpI+7HunieyWLuW7gI5I3tkjkj5k5FY+N7FRzHse3Y0c17XJ1RU9qKVAzuj7mY&#10;nskj7iudY5I3NfHIzlzkBj2PYqOa9jm7Ajmua5OqKntRSomd13dJE9ksXcpz9HJG9r45Gcx8iMex&#10;7FRzHse3Y0c17XJ1RU9qKVr/AO0+9Sv/AOqG98v/AL9pz5/t+VN/Xm72f74fdN/78Fy1/tcVJ/XU&#10;7yP72ncz+njlP/aoqb+vF3q/3wO6P/34Dlj/AGtK1i9X31SIYo4md/8A3YK2KNkbVl5q3aeVWsaj&#10;UWSabKyTTSKie1z3Oc5faqqpU8fqK990bGRt7uOf1bGxrGrJyZs0r1RqI1FfLLffJI9UT2ucquVf&#10;aqqpUjO/7vbjYyNvdVzqrWNaxqv5H2SV6o1EaivkkvPkkcqJ7XOVXKvtVepU0fqH99UbGRt7tefV&#10;bGxrGrJyXs0r1RqI1FfLLffJI9UT2ucquVfaqqpWtP1uvVlo1a9ODvw57fDWhZDG+5sNDI2nMjaj&#10;WusXshi7V63MqJ8qSWR8jl9qqqlTVvVA9QKrBDWi7ruWXRwRtiY6zmKtydzWJ0RZrVujPasSKie1&#10;8j3PcvtVVKjr+pR33VYIq8fdByk6OGNsbHWMtVtzq1qdEWW1bozWZ5FT7r5Hucq/dVSpq3qd9/1W&#10;CGtF3V8rujgjbEx1nL1Lk7msToizWrdCe1YkVE9r5Hue5faqqVpjfX39YHFUoaFXvi5Hlgr+Z4JM&#10;lrHFuZuu82WSZ3nZLMaFeyNno+RUb5kr/AxEY3o1rUSpaXq2+ovj6sVSDuk3SSKHx+B93B6Hk7S+&#10;ZI+V3m3clqdu7P0c9Ub45HeFvRqdGoiJUdP1UPUBo1o6sHcvuD4ovH4XXMLpGRsr45HSO8y5kNWt&#10;W5ujnqieN7vC3o1OjUREqWl6s/qJUK0VSDuh3KSKLx+F93B6JkrK+ZI+V3m3cjqdq5N0c9Ub45He&#10;FvRqdGoiJW+L+I49Z/EU46NTvSyEsETpHNflOC+2XN3FWV7pHeZkc1wvfyEzUc75KPlcjG9Gt6Ii&#10;IVTR9Zz1LMdWZVr9zNySJivVrr3FfB+Usqr3K9fHcyXGdu3IiKvsRz1RqexOiJ0Kkper56itCuyr&#10;B3G25I2K9Udd4y4YyVhVe5Xr47eR45tW5ERV9iOeqNT2J0ROhU9H1lfUnx9ZlWDuWtyRMV6o69xb&#10;wjk7Kq9yvXx3MlxrbtyIir7Ec9UansToidCt8V8TV6yWOqNrW+5jWM7Mkj3rkMrwBwHDbc169WxO&#10;ZhOOMNQ8uL7jekCO/wAqqVRj/XA9SOnXSCxzbgstIj3OW3kOI+Jo7DkcvsjVuL0zG1PAz9zpEjv8&#10;qqVLR9Z31DakCQ2OZcLk5Ec5y2r3FXFkc6o5fYxW43UMdV8LP3OkaO/yqpU9D1uPUep10hsc2YPK&#10;yI9zlt3+JeJ47Co77katxem42p4GfudIkd/lVSvMX8Uz6uWPpx1bfIvDmcnY6RXZHKcI6jDcmR73&#10;Pa2RmFTEY9GxNXwt8EDVVqJ4lcvVVquj68XqGVKzILG5cb5SVqvV1y9xfrsdmRHOVyNe3GpjqiJG&#10;i+FPDE1eie3qvtKopet5371K7IJ9u49ycrVeq3LvGuAjsSI5yuRr241MfURI0XonhiavRPb1X2lV&#10;0fXZ9QepWZBY3HjjKStV6uuXuMNejsyI5yuRr2435uqIkaL4U8MTV6J7eq+0rnF/Fi+qnQpx1bdX&#10;tjzc7HSK7I5TiDOxXJke9zmtkZheQsRj0bE1fC3wQNVWoniVV6qtU0fiAu/WpWZBYr8HZSVqvV12&#10;9x1lY7MiOcrmte3GbhjqaJGi+FPDE1eie3qvVSpqXrtd8VWuyGeDhfJSNV6rbu6Bk47EiOcrka9u&#10;O22hURI0Xwp4Ymr0T29V9pVNH1+e/GpWZBYr8H5SVqvV1y9x5lY7MiOcrka9uN3DHVESNF8KeGJq&#10;9E9vVfaV7j/i9fUypU4KtniHsmy08TXJJkchxjzZHctKr3OR87MV3FYzHtc1rkanlQRp4Wp1RV6q&#10;tWU/iJe96tWigm477YshLGio+5c0fk5lmdVc5yOlbQ5ko1EVqL4U8ETE6InXqvVVqmp6/XeZXrxQ&#10;zaB23X5I0VH27el8kMsTKrlcjpW0eXKVRFai9E8ETE6J/l6qtVVPiG+9qtWigm487ZchLGio+5b0&#10;jk1lmdVc5yOlbQ5ipVEVqL4U8ETE6InX29VWvKfxhnfYyrXZkO2rtKs3WxMS1Yp43mKjVmnRqeZJ&#10;XpzcrZGatE53tax08qtT2K5fulWVviNu6tteFtzhLt8ntNjaliatT5Hq15ZUT5b4a0u+3JII3L9x&#10;rpZFRP8AvKVRX+IJ7nmwRNtcN8DTWUjak8tenyDWgklRPlvirybzbkhjcv3GrLIqJ/3l+6VZW+Ir&#10;7qGwQtt8Kdv89psbUnmrU+RasEkqJ8t8NaXfLkkEbl+410sion/eX7pX9X4x7uaZFXS72ccE2Jmx&#10;wpbkq7xyBTinla1qTvrwytvPqxyPRVY1z5lYioiuf06rV0HxIXODWQpa7b+KZpGsjSw+DadurMle&#10;iJ5roY5EtOgY93VWo50itReiq7p1Wq4PiFeZ2shSz29cYSyNZGk74Nm2quyR6InmuhjkbZdAx7uq&#10;tRzpFai9FV3TqtWQfEcc2tZClntx4rmkayNLD4No22uyV6InmuhjkbadAx7uqta50itReiq7p1W4&#10;lX4zDkFlmu+72B6bYptnhdbgq9xGbp2Z6zZGrPDXty8P3oqs8kSK1kjoZmscqOVj0TwrWMHxKG3t&#10;nhdZ7SNbmrNljWxFBzHk688sCPRZY4bEnHNqOCV8fVGvdFIjVXqrXInRatg+Ih2ts0LrPatr0tds&#10;sazxQct5KvNJCj0WWOGeTj+yyCV7OqNe6ORGqvVWu6dFrGD4kXbmzwus9peuS1myxrYig5hydeeW&#10;BHosscNiTjq1HBK+PqjXuikRqr1VrunRbhYv4zrFS3I2Zr06MhQx6tk821i+7Ctl7jHIxyxJHRt9&#10;uGEgla+TojlWwzwtVVRHKnRawo/ErUJLLG5Ps1uVKao/zJ6PP8ORstcjVWNGVLHC+LikRz+iKqzN&#10;8Ke1EX7i1ZS+IooyWGNyPaLbq1FR/jmpc6w37DXI1VYjKs/D+Njejn9EVVmb0T29F+4VfR+JMoSW&#10;WNyXZzcqVFR/mT0efYcjZa5GqsaMq2OGcXE9HP6IqrM3wp7ei/cW4OG+Mo4WnnlbsHY3yjjKyRdY&#10;JsNzJqednkn8bU8uWvd0nXY4YvLVV8aSvXqiJ4ei9Uq/G/Ek8ZSyvTL9rW90YEj6xSY3kjX8rK+X&#10;xNTwPhs6xh2Rx+DqviSRy9URPD7eqVXjviHOOZZXplu2fdqUKR9Y5MdyHgspK+XxNTwPhs63iGRx&#10;+DqviR7l6oieH29Uq7G/Ef8AGksr0y/a7vVGBI+sUmN5HwGVlfL4mp4Hw2dZw7I4/B1XxJI5eqIn&#10;h9vVLhYb4xXs/nimXYO0/uTxczZGpXjw2W4vzsUsXh6ufNNd2fXXwSI/2I1rJEVPb4k+4VhjfiPO&#10;3SVkq5jgDmujIj0SFmNyGi5ZkjOnynSyWs5hnRPR3sRqNeip7eqfcKsx3xB/b9KyRctwVzFSkRyJ&#10;E3HXtKybHs6fKdJJZzWIdE5HexERr0VPb1T7hV+N+Iy7dpWSrl+AuaaMiPRIWY2/o2VZIzp8p0sl&#10;rOYZ0T0d7ERGvRU9vVPuFxMb8YH6c0tKGTMcCd69HIu8z3irjdF4LytKLpLI2Hyb9ruFw09jxwI1&#10;zvFWj8D1VqeJER7qxpfEX9mklaJ+R4m7nKtxfH50FLVeK79aPpI9I/Ktz8wY2WXxRI1zusDPC5Va&#10;nVE8S1dT+ID7RH1o3ZDi3uQq218fnQU9Y4xvVmdJHJH5dqflnHSy+KJGqvWFnhcqonVE8S1hS+Il&#10;7N5K0T8jxR3M1bi+PzoKWrcWX60fSR6R+Vbn5fxssviiRrndYWeFyqidUTxLcnG/Fo+lpedQbZwP&#10;dVh0uOqpYfkuJNQlbiksKxJX30xHKeVfI2ij1WX3VLKqjV8tJPk9a1pfEFdh9paiT4rnvGpYWBJn&#10;XePddelBJlZ5jrfzdvl9z0q+JfM8hJlXwr4PH7OtYU/Xh7IrLqqTYvnLHpYWBJXXNCwD20UlVqSO&#10;te4bvec9K3iVX+Skyr4V8CP9nWtKfxAPYnadUSfFc845LCwJM65x9rz20EmVqSOt/N+933PSr4l8&#10;zyEmVfCvg8fs63KxXxS3pGZG2la3yTzBgoVje9chleENymqNcxEVsSswceZv+ZL/AN1UgVv+VUK1&#10;x/rwenlcsJBY3TkbExqxzlt5Di7ZJK7VansjVuLZkrfjf+50iVv+VUKyo+t32D250hsbjyBjI1a5&#10;y2r3GuwyQIrU9jFbjWZG14n/ALnSNW/5VQrWh66/p73LCQ2N05ExUasc5bd/jDZJK7VanVGK3Fsy&#10;Vvxv/c6RK3/KqFxcN8TB6M2UbYde7qc3riwujSNmZ7fe4yd1tHo9XPrrr3FOeY1sStRHeasaqrk8&#10;KO9vSs8b63Ppr3mzLa57yeGWNWIxuS4h5mldYRyOVzofmfQcq1qR+FOvmKxfanTr7elXY71lvTuu&#10;tlWzzjksQsasRjcjxRy9K6dHI5VdF806NlGokfT2+NWL7U6dfb0rHG+th6bl5sq2uecnhljViMbk&#10;uIuZJXTo5HK50XzRoWVaiR9E6+YrF9qdOvt6XIx/xC/o4ZOnBerd7WpRwWGudGzIcZ864m41GvdG&#10;vn47K8W0shVcrmL0SWJiq3oqexUVa0p+sH6b16tFbh7nteZFMiqxtzSeVMdZRGucxfNpZDRK1yBe&#10;rfYj42qqdFT2KilYVPVl9PS7XitQ9yWBZHKiqxtvTOTqFhERytXzal7SK9uFerfYj2NVU9v3FRSs&#10;6fq+enHerRWoe5zX2RTIqsbc0nlPH2URrnMXzad/Ra1uBerfYj2NVU6KnsVFLqY31s/Seyt2GhV7&#10;8u36Kex5ngkyW1TYak3yopJnedksxQo46t1ZGqN8yVnjeqMb1c5qLXtL1PPT/wAhaiqQd1/EMcs3&#10;j8D7uelxlVPLjfK7zbuSqVKUHVrFRvjkb4ndGp1cqItc0/Ui7E71mOrB3RcUMll8fhdczkmOrJ4I&#10;3SO8y5kKtWpD1axUTxvb4ndGp1cqIteUvU17BL9mKpB3WcRxyy+Pwvu56TG1k8uN8rvNu5GpVpw9&#10;WsVG+ORvid0anVyoi3Iwvqv+mJnvefcfUF7NoPdPJ83567jOKNb8fn+b4Pdvxi2nF+++HyV8fk+Z&#10;5fVvj8Pib1rTGd/3Y3lvP917vu22L3fy/M+c+ZtAwvi83zPD5HzxnqHvPTy18Xl+PwdU8XTxN61f&#10;ju+vstynne7d1/bzF5Hl+P5x5e0XD+LzfH4fJ+ds3R946eWvi8vxeD2eLp4k61nje/rsfyvne693&#10;XbhF5Hl+P5y5k0HDeLzfM8Pk/PGdo+89PLXxeX4/B7PF08TetzMV399iedgqWsH3q9pWZq33IyhZ&#10;xXcdw7kYLrllWBG1Jqm5TR2XLO1WdGK5fGnT7pW9Du17VMrDXsYvua7fMlXtqjas9Dmfji5DZcsi&#10;xIleWvskjJlWVFb8lV+UnT7pWdHun7YcpFXnxncdwNkYbSo2rNR5f4+txWXK9YkSvJX2GRkyrInh&#10;+Sq/K9n3St6Hdl2r5WGvYxfcv2/ZKC2qNqzUOZeObkNlyyLEiV5K+xyMmVZUVvyVX5SdPul18T3B&#10;8CZ+0tHBc38Q5q6kT51p4nkrTMlaSCNzGyTLXp5qaZImOkaiu6dEVydfulf47l/ibL2Fq4nlHjrK&#10;WkjdMtbHbtrV2wkTFa18qw1snLIkbXPRFd06Iqp/lK6ocr8W5Wda2L5K0DJWUjdKtehuOu3J0iYr&#10;WukWKvkZJEjar0RV6dEVUK9x/LvFGWnWriuT+PMnaSN0q1sfuut3Z0iYrWvlWGtkpJEjar0RXdOi&#10;Kqf5S5OHz2D2Gs+7gMzis5TindVlt4fI08nWjssjilfXfPSmniZOyKdjlYq+JGvavToqFa47K4vM&#10;QOs4nJUMpWZK6B9jHXK92Bk7WMkdC6WtJLG2VscrXK1V6ojkX7ioVjj8pjMtC6zisjRyddkroHz4&#10;+3XuQsmaxkjoXS1pJGNlayRrlaq9URyL+6hWmOyuLy8DrOJyVDKVmSugfYx1yvdgZO1jJHQulrSS&#10;xtlbHK1ytVeqI5F/dQ9U+8+4+8AAAAAAAAAAAAAAAAAAAAAAAAAAAAAAAAAAAAAAAAAAAAAAAAAA&#10;AAAAAAAAAAAAAAAAAAAAAAAAAAAAAAAA83L4bEbBjbeGz2KxubxF+NsV7FZejVyWNuRNkZK2O3Ru&#10;xTVbEbZY2uRHtVEc1F+6h8WRxuOy9KxjctQpZTHW2JHaoZGrBdpWWI9r0ZYq2Y5YJmI9iKiOaqdU&#10;RT47+Px+Vpz4/KUaeSx9pqMs0b9aG5TsMRzXoyetYZJDM1HtRejmqnVEU+LIY3H5elYxuVoUsnjr&#10;bEjtUMhVgu0rLEc16MsVbLJYJmI9iL0c1U6oimEfKHpfenNzKs8vI/ZB2wZ6/aa5s+dg4Z0fX9nl&#10;a+Z9hzXbVrWHw+yeFZ5Xv6Ja6I97l+653XGDeuxbs05J81+59r3BeWtzo5suVi411bEZx7XSPmVq&#10;5/CY7HZrp5sjndEn/fOcv3XL1xs3Xso7RORPNft/bVwrlLUyK2XJxcd6zis09HSOlVFzmGx+PzHT&#10;zXud/wCP++c5fuuXrjHvPY12b8kea/cu2Hg3LW50c2XKRcb6viM49rpHTKi57C47HZrp5sjnf+P+&#10;+c5fuuXrrm5P+GJ9ITkNZpcJwjvvEVyx5ay2+MOZ+RGp5jHyOfJDjeQszyDg6nnMe1jmQ1Y4kaxF&#10;a1rlc52Ge8+ht6dm4rJJi+L9s47sTeBZLGjcl7iieNrnuc+OjuGS2/F1/Ma5Gq2OuxiI1Fa1HK5X&#10;Yibr6LXYFtqyPxvGu06DYl8Cvn0rkXbkTxtc9znx09syO14yDzGuRqtjgaxEanRqKrlXDfePQ+9P&#10;HcFkkxnGG18e2JvAr7Gj8k7iieNrnuc+Olt+S27F1/Ma5Gq2OBjERqeFqKrlXXLyb8HD205Xzfsa&#10;7yec9C69fI+03Q9B5b8v9/0838VZuFPO6dW/c8H3F/yp0wy3j4bzhK/5n2bdyXKep9evlfjxqmpc&#10;heD9908z5hk4x8z7qfc8H3F/y+zELdPh6uG73j+zzuH5N1br18v8dNX1bffB++6eP5jk438z7qfc&#10;8P3F/wAvsw23f4cfhS/5n2b9x/KWqdf/AAvx31TU+QfB++6eZ8wycZ+Z91PueH7i/wCX2a3+T/g9&#10;+9nApJNxJ3KdtfJFeJzVSvt7eR+MMvYjVytX3arS1TkXErK3q1ytlvwt8Pi6OVUa1+F29fDm9zuJ&#10;R8vHvNfCe6QsVOkOxN3PRsjMxXK3+Agq4DcsesjeqKqSW429OvRyqiI7D7dfh+e5HFo+TQuY+HNw&#10;iYqfwWwN2/SshK1VVP4GCtgtuoLInsVUfajTp16O6oiOwy3j4dfuaxSPl4+5p4V3OFip0h2Ju5aP&#10;kZWK5W/wMFXAbjj1kanRVSS3G3p16OVURHa3eUfhx/WC4vSxZf2py8g4iu1n/vX4u5N4r3FZ3udK&#10;nl19bh3Kpu8rmNjRyu+akj6Pani8XVEwt3v0Y/UX0VJp3cBybfjoUavzhom8aFsayuVz08EOFi2S&#10;vtEitaxHKvuHg6OT29eqJh9u3pB+oDpKTTO4MftdCFG/5/pO56PsKyucr08EOHj2GDZXq1Goqr7j&#10;4ejk9vXqiYY716NXqJaMk0zuBZNux8KN/wDehou76HsayuVz08EOGj2Ovs71ajEcq+4eHo5Pb16o&#10;mtvlbsi7yuCm2JeZu1HuM4uqVY2zS5PeuGOQ9awywOlWBtmHNZXXq2Js1HztViSxTPjV6K1HdUVD&#10;Czf+17uT4qSaTkrgHmXRK8DEkkvbVxpuOExqxK9Ykniyd/Dw4+eu6VFakjJXMVyKnXqioYeb1219&#10;w/GLZpOROC+XdJrwNSSS7s/HW24bHrEr1ibNHkb2JhoTQOlRWpIyRzFcip16oYX772w9yHFjZpOS&#10;eA+ZNFrwMSSS9tPGu4YXGrEr1iSeLJ38PDj567pUVqSMkcxXIqdeqGLxYosmWMAAAAAAAAAAAAAA&#10;AAAAAAAAAAAAAAAAAAAAAAAAAAAAAAAAAAAAAAAAAAAAAAAAAAAAAAAAAAAAAAAAAAAAAAAAAAAA&#10;AAAAAAAAL5dvP0+z/wCY3ue/4auWi6fDv0ty/wCaznP9SfIJczib6U5X82fNP6nN8Lo8QfSzLfmu&#10;5w/UryAUNyf/AElch/Xnbfv/AJApXefptuH1p2D77Wymd1+mW2/WbPffW0Utu/002/60Z/77Wyhi&#10;limSlwAAAAAAAAAAAAAAAAAAAAAAAAAAAAAAAAAAAAAAAAAAAAAAAAAAAAAAAAAAAAAAAAAAAAAA&#10;AAAAAAAAAAAD9YIJ7U8NWrDLZs2ZY4K9eCN80888z0jhhhhjR0ksssjka1rUVXKvRPafpFFLPLFB&#10;BFJNPNIyKGGJjpJZZZHIyOKKNiK+SSR6ojWoiqqr0Q/SKKWeWOCCOSaaaRkUMMTHSSyyyORkcccb&#10;EV75HvVERERVVV6IfpFFLPLFBBFJNPNIyKGGJjpJZZZHIyOKKNiK+SSR6ojWoiqqr0QzU4m9Nn1A&#10;+c46lrijsv7mNxxV6Lz6mx0+G96pajPH5jY0Vu4ZfC4/Vkc5y/JatxHORrlRFRrlTJnj/sq7u+U2&#10;V7GgdtHN2yY+1H5tfNVuNtqra9KzxoxFbseQxtPBdXOX2ItjqqI5UTo1ypkbonZ33W8msgn0Xt05&#10;m2GjZj82DL1+PNmrYCRniRiK3YL+OqYTq5y+xFsdVRFVE6NXpktoHZd3ccpMrz6D2182bHQtR+bX&#10;zNbjjaa2vSs8aMRW7FkMbUwXVzl9iLY6qiOVE6NcqbNeKfhg/V35JdXfsHDfHfC9KzIqR3+VuZdF&#10;VrIUiR6WbGM4zyHJWwVY3PVY0ZJTbOjk6rGjFRy5w6B6GXqIbq6F2X4303jOrO9Ubb3/AJJ1VWsj&#10;SNHpPNR0i3u2XgY5yqzwPrNlRydVYjejlzP0X0Vu/rcVidlePNR45rTOVG2t65E1jo2PwI5JpaWm&#10;W9yysDXO+T4X12y+JOqtRvRy5u6F6HXqF7o6F2X4407jWtO9Ubb33kjVla2NGI5JpqOkW91y8DHO&#10;6sRr6zZUcnVWI3o5dlfFfwbvO+TWnJzd3p8SaSnhgfkKvFfGm48or4vD4rNWnkNtzHD/AMlXp4GT&#10;vrexF8awr08tc2NC+G65WvLWfyf3M8e6wnSJ1yDQtJ2Te18Xh8U8Fa3sOS469iuTwsldB7EXxLH7&#10;PAuY+j/Dz8n3fd38k9xuha37InW4NH03Yd29vTrNBXt57Icf+xXJ4Wyuh9iL4ljXp4VzU0P4cTlS&#10;8tZ/J3cvx9rKdInW6+h6Tse9L18PimgrW9gyPHfsVyeFsroPYi+JY16eBdlvFHwhXYHqqVbXK/Nv&#10;cxyzkYWxefTxua0PjjVbjkcjplkxeO0vYNnibIjUa1I823wNV3VXKrXNza0D4drtIwKQT7/yfzdy&#10;DciRnm16WT1PS8BZcjvFIr6NPWcvnI0eiIiIzKN8KKvtVVRW5k6L6Avatg0gn3rknmbfLcaM82vT&#10;yOr6fg7Dkd4pFfSqa5lc1Gj0RERGZJPCir7VVUVua2g/DydpmBSCffuTubOQLkaM82vSyeqaZgbD&#10;kd4pFfRp61l85Gj0RERGZNPCir7VVUVuyfin4fL0hOIm15cT2cahuWSijcyfKcrbXyJyi685ZUkS&#10;WxhN023L6nDI1GtYnu+Ogb4U9qKrnq7NbQPSD9O3jxIX4/tv13ZLsbFbLf3/AD+472tpVej0kmxe&#10;zbDkNfjeiNRv8DTib4U9qdVcq5i6L6UHYFoKRPodvWA2G5GxWy3t6zu27stlVej0fLjdjz1/AxvR&#10;Go3+BqRJ4U+51VyrmloPpE+nlx6kMlDtx17Y7sbFbLe37P7hvS2l8aPSSbGbLsGQ1+N6I1G/wNOJ&#10;vhT2p1Vyrsl4t7XO2bg5kMfC3bvwZxEyt1WBOMuJtC0RYnKrXOex2r4DFuSR7mIrndfE5ydVVVM1&#10;dE4J4R4tZEzjPh3izjxsP/hJo/H+p6orFVUcrmuwWJoOR7nNRVXr1VfavtMxNI4S4Z40bGzjniTj&#10;LQWw/wDhfiZomrawrF6oqua7CYqk5HK5qKq/dVU6r7TNHReC+E+L2RM404e4u49bD/4SaRoGqaqr&#10;FVUcrmuweJou8bnNRVXr1VU6r7S+xdUueXUAAAAAAAAAAAAAAAAAAAAAAAAAAAAAAAAAAAAAAAAA&#10;AAAAAKdze36nrLo2bJtGu6++aJ88LM3m8binSwRL0kmjbfs11fFGvsc5OqJ+6ePlNi1/COY3NZ3D&#10;4h0kbpY25TJ0qDpImL0fIxLc8SujYv3VT2IeTks/gsM5jcxmsRinSRuljbkslToufExej5GJamiV&#10;0bF+6qexDx8nsOAwjmNzOcw+IdJG6WNuTydKg58TF6PkYlqeJXRsX7qp7ELIZrvJ7QtbdXZsXdV2&#10;3YF9tsjqrM1zlxji3WWwqxJXV23togWZsSyNRyt6+HxJ1+6ha7JdyPbthnQtzHPfC2KdYR7oG5Ll&#10;LRqLp2xq1JFhS1nYlkRivTr069OqdfultMj3DcA4d0Tcvzlw9i3To90DcjyZpdF0zY1aj1iSzm4l&#10;kRiuTr069OqFsMl3H9vOGdC3Mc88MYp1hHugbkuUdHounbGrUkWFLWciWRGK9OvTr06p1+6WQzPq&#10;u+mLgW133vUG7NZ0sukbGmG7j+Jtjc1YkYrlsM17aso+o1UenhWVGI9evh69F6WvyXf72OYpsLrX&#10;d922SpOr0Z8280cfZlzVYjVd5zcPn7zq6L4k6LIjUd7enXovS2uR76ey3FtidZ7r+3iVJlejPm7m&#10;DQ8u5FYjVXzW4nOXXQIvi9ivRqO9vTr0Uthku/jsgxTYnWu7rtvlSZXoz5t5m4/zLkViNV3mtxGe&#10;vOgRfEnRZEajvb069FLKZ712/SL1xqPyHfRxBYRbL6nTAw7ntLvNYj1V6s1jVcu9KypGvSbp5Ll6&#10;dHL4k62xyvqsenlhm+K33UcdTJ57q/8A7yo9lzrvMajlV3hweAyLkgXwL0l6eWvs6O9qdbcZT1Pe&#10;wfENR1vub4/mRZnQf+8uPYs47xtRyq5W4XB5ByQ/IXpJ08tfZ0d7U62zyvqpenvhmo633S8dzIsz&#10;oP8A3lR7JnXeNqOVXK3CYHIOSH5C9JOnlr7OjvanWymwfEpejNgksMg7tbmxW61x9KWnr/AvcZYV&#10;VjdIyWzXyGQ4nxmFuU2vj9kkNqRJEcjo/G1fEWxy/rXemviklbF3B2cxYgsurSV8RxNzNMqqxz2v&#10;niuXOP6WMs1muZ7HxTvR6ORWeJvtLb5b1jfTuxiSti55sZeeGw6u+vieLeXpVVWOe180Vu3olPHW&#10;K7XM9j45no9FRW+JvtLZZf1p/TcxSSti7gbOYsQWXVpK+I4o5kmVVY57XzxW7egUsbZrNcz2Pjne&#10;j0VFZ4m+0svsfxU3pL4RLq4zbedNwWo6FIG65wrmKq5NJXQte6l+NuT1ZsbaySuc/wB5WuqpG7wI&#10;5VYjraZn16/T6xfvXuOw8qbH7usSRJhuMsjB76kjo0c6r+MN7AoxIUequ87yVVGL4fEvhR1usv64&#10;vYdjUsrSz3JuweQsaRJiOOMhCtxHujRzq3z9dwiNSFHqrvO8pVRi+HxL4UdbbM+vF6f2MS0tLYeU&#10;ti93WNIkw3GmRgW6j3Ro51X8YLuCRiQo9Vd53kqqMXw+JfCjrM5/4vP008Y61Dh+I+8zZZmVHS07&#10;FTjjh7HYqzbWJ7oak9jLc81MpVj81EbJKlKXwNXxNbJ08K21y/xEfZNRdPFjePO5TNyMrufXmr6X&#10;xzSoTWFY5Y68s2Q5Yr3oGeYiI96VZPCi9Wo/p0LdZX1+Ozeks8eP0HuIzMjYHPrzQahx9TozTqxy&#10;xwSy3+UYLsDfMREe9Kz/AAovVqP6dC22W+IZ7KqLp4sdx73I5qRldz681fTOOqdCawrHLHBLLkOV&#10;q96BnmIjXvSs/wAKL1aj+nRbN5n4xftIglhTX+0ruMykLo3LYkzOe4zwUsUqO6MZDFSzuxNnjc32&#10;q5z41RfZ4V+6W2yXxH3b3E+JMP298y3o1YqzPyWW0jEvjf1+S2KOrlcy2Vit9quVzFRfZ0X7pb3I&#10;/EI8CxPjTE8DcvXY1aqyuyOU0zGPY/r8lscdbJ5dsrVb7VVXMVF9nRfuluMl8Rn2+xPjTEdv3Ml6&#10;NWKsz8lldJxT439fktjjq5XMtlYrfarlcxUX2dF+6WTzPxmuqwRQrr/p67BlJnSOSxHme53HYKKK&#10;Lw9WvhmpcDbE+eRX+xWuZGiJ7fEv3C2WS+JTwETIlw/Z9mL0ivVJmZLnGliWRs6fJdFJV4ozLpXq&#10;72K1WsRE9vVfuFtsj8RLg4mRrie03K3ZFcqStyPNNPGMYzp8l0clbi7LulcrvYqK1iInt6r9wtlk&#10;viSMDEyJcR2hZe9Ir1SZmS5wp4pkbOnyXRSVeKcy6V6u9iorWIie3qv3Cz+wfGWcqWW3E1bsO4/w&#10;znzo6guwc8bHsra1bzUVYrjcdxlqa3p1h6t8xi12+L5Xg6fJW3OX+JN32Ztn5h7UNRxrnSotRcvy&#10;vmc22CDzEVY7Laej6+tqXyuqeNqwp4vb4enyS3+V+If3iZLHzH2vapjnOlRaq5XlDL5lIYfGirHY&#10;bU0zBLZl8vqnjasKeL2+Hp7C3eX+JC3uZtj5i7U9SxrnSotRcvyrmM02CDxoqx2G09IwC2pfL9nj&#10;asKeL2+Hp8ktBnfjEu9CxJYXWe1ntgxELqytqsztjlbYpIbnluRJ7EuP3jV22aySqi+U1kTlaip5&#10;nVfElusr8R13LzPmXCcDcGY+N0Ctrtys2/Zh8VjwKiSzPqbRgmzwJJ0Xy2tjd0Tp4+q9UoDJ/EG9&#10;xcr5Vw3CHCtCNYVbA3Jy71l3x2PCqJLLJV2XCNmh8fRfLRrHdE6eP29Ut3lPiMO5SZ8y4Tgjg7Hx&#10;uhVsDcpNvuYfHY8Coks0lTZ8G2eFJOi+W1sbuidPH7eqWczXxdHqd5T3b3Hjfs21vyPO835l4t5X&#10;n9983yvB7z+MXO+e8Hu/lr4PJ8rr5jvH4vk+G3GT+Ic75L/ke66X224XyvM8z5s0Pf5fefH5fh8/&#10;545Wy3h8nwL4fL8vr418Xi+T0t7kfXx70r3k+7af284fyvM8fzdpG9S+8ePweHzvnbk/KeHyfAvh&#10;8vy+viXxeL2dLc5L4hLvgveT7rpfbhhvK8zx/Nuib9L7z4/L8PnfPHKuV8Pk+BfD5fl9fGvi8Xye&#10;ln838U76t+WitR0N+4X1l9ifzobGE4S1ixLRj87zfdaqbJLsED4PB/B9Z2TS+D2+Px/KLc5T15fU&#10;Kvx2GVNt4zwjppfMjlxfGGDlkqM8zx+RXTNSZeJ0SN+R1lbI/wAP/e8Xyi3+T9b/AL9b8c7Ku08c&#10;4V0svmRy4zjbCyyVWeZ4/IgTMSZaJ0Xh+R1lbI/w/wDe8Xyi3WT9dz1Bb8c7Km2ca4R00vmRy4zj&#10;LByyVWeZ4/IgTMyZeJ0Xh+R1lbI/w/8Ae8Xyi0ua+JV9ZzLTzPrd21HAVpoEgWjhe3/tsSBnVjmP&#10;mhs5XiLK5WKeRHdfE2wnhVEViNUt9k/Wx9SrISyPg7hKmJhki8pamM4i4USJvyVa6SOfIceZC/HK&#10;/r16pMnhX2t6FB5H1j/UTvySOh56q4uGSLylq47irh1I2/JVrpI5r2g3r0cr+vXqkyeFfa3oW/yf&#10;rU+pLkJZHw9wVXEwyReUtXGcScLJE35KtdJHPf49v345X9evVJvkr7W9Cz+Z9ev1e87FDDd75eUo&#10;GQSOkYuGw/Heuyuc5vhVJp9f0rFzWY+n3GSOc1F9qJ19pbnJerJ6ieWZFHa7pt7ibE9XtXG47TsM&#10;9VcnhVJZcPrNGSZnT7jXq5qL7UTqW+yPqkd/uTZHHZ7md3ibE5XtXHY/UcQ9VVPCqSSYnXKUkzen&#10;3GvVzUX2onUt3kvVe9Q7Ksijtd0e9RNier2rjcbp2GequTwqksuI1mjJMzp9xr1c1F9qJ1LT5r1g&#10;/VLz631vd/vdVAuSbI2x8y8xbfraRpK3wO9wbruRxTcU5E/erV8lWL7W9F9pb/J+oz34Zb3tbXdv&#10;z3F76j0m+bOR9iwvgR7fC73RMNcoJQVE+4sHlq1fanRShMl6gfe7lVtLa7qecovfEek3zbyDn8Oj&#10;Ee3wr7qmIt0UoqifcWDy1avtTopQGT9RTvsyy21td2nPMXvqPSb5s5F2HCoxHt8LvdEw9yglBUT7&#10;iweWrV9qdFLT5r1FvUG2T3b8Yu+zvJz3uXne5/PXc9zblPdPePK94929+3efyPP8hnj8PTxeBvXr&#10;0Qt/k+8ru+zXkfPHdX3JZb3bzPdvnPnLk+/7v53l+d5HvW0S+V5vlN8Xh6eLwp1+4hQuR7uu6/Me&#10;T87dz3cNlPd/M93+ceaeSb3ked4PN8n3nZZfK83ym+Lw9PF4U6/cQoHJd43d3mfJ+eO6juPyvu3m&#10;e7/OXOHJt7yPO8vzvJ962eXyvN8pvi8PTxeFOv3ELTZjua7kdibkGbB3B835xmWkmlyrcxyvvmTb&#10;k5bMqzWJMg27n50uSTzOV71k8SucvVeqlvsjzhzTmEtty/L/ACjlW5B8sl9Mjv8Atl5Lskz1lmfb&#10;SzlpUsvllVXOV/iVzvavtKDyHM/MOWS23K8scl5Nt90j7zchve0XUuvmeskz7aWcrIlh0siq5yv6&#10;q53tX2lv8jzdzRmEtty/LvJ+UbkHySX25HftrvJdfM9ZZn20s5aVLL5ZF8Tlf4lc72r7S1eZ2XY9&#10;jdXfsOfzeefUbI2q/M5W9lHVmzKxZW13Xp51hbKsbVcjeni8KdfuFB5PN5rNOhdmMvlMs6uj2wOy&#10;d+3fdA2RWrI2FbUsqxo9WJ1RvTr0TqUPkczl8usTstlcllHQI9sDsjetXVhSRWrIkS2ZZVjR6sTr&#10;06deiFB5LN5nMuhdmMvk8q6uj2wOyV+1edA2RWrIkK2pZVjR6sTr06deidfuHiHlnmnmAAAAAAAA&#10;AAAAAAAAAAAAAAAAAAAAAAAAAAAAAAAAAAAAAAAAAAAAAAAAAAAAAAAAAAAAAAAAAAAAAAAAAAAA&#10;AAAAAAAAAAAAAAAAAAAAAAAAAAAAAAAAAAAAAAAAAAAAAAAAAAAAAAAAAAAAAAAAAAAAAAAAAAAA&#10;AAAAAAAAAAAAAAAAAAAAAAAAAAAAAAAAAAAAAAAAAAAAAAAAAAAAAAAAAAAAAAAAAAAAAAAAAAAA&#10;AAAAAAAAAAAAAAFwsVy5yvgbFS3g+TuQsNaoNRtCzit02THWKTUiWBG1JqeShkrNSBys6MVvyF6f&#10;cKwoch7/AIqWvPi953DGz1ERtSahs2apy1mpGsSNryV7sb4USJVb0aqfJXp9wqyjvu9YuWvPjN02&#10;zHT1URtWajseYqS1kRixIleSvcjfCiRqrfkqnyV6fcKvochb9ipa8+L3jb8bPURG1JqGy5qnLWak&#10;axI2vJXuxvhRIlVvRqp8len3C5+G7ye77XG2Ga93V9yOBZbdG60zDc5cn4ttl0KPSJ1htHaIEmdE&#10;kjkaruvh8S9Pulc4zuS7isK2ZuH585pxLbCsdO3Gcp7zQbO6NHJG6ZKudiSRWI9eiu69Oq9Ctcd3&#10;D8/4hJW4nnLmHFtnVjp247kzdaSTLGjkjWVK2biSRWI9enXr06qVzje5DuIwzZm4fnrmjFNsKx07&#10;cbylvFFs7o0ckazJVzsSSKxHr069enVen3S7GH9UD1KMC7H/ADV6gXenXhxccMNCjJ3P81XMVXgr&#10;xJDXrJiLu62MXJUhhajWRPhdG1EREb7ELgY7vo71sS6p7h3d9zMUdBkUdSq/nPk2zQhihYkUMCY6&#10;1s01F9eKNEa2N0asRETonsQrrH963eNi1qe491ncbFHRbHHVrP5r5HsUYooWJHFClCzsc1J0EcaI&#10;jY3RqxERPZ7Cvsd3yd6eKdU9x7uO5aKOi2OOpVfzlyZYoRRQsSOKBMfZ2aai+vHGiNbG6NWIiJ7P&#10;YXUwvrS+q3gW2GUe/XuNnSy6N0i5rerOyOasSPRqV37FDlH1Gqj18SRKxHr08XXonSvcb6mPf3im&#10;zNq92XM0qTqxX/OW1T5lzVYjkb5LsxHedXRfEvVI1ajvZ169E6VzjvUZ76MW2Vtbuk5elSZWK/5x&#10;2ebMORWI5E8p2XjvOgRfF7UYrUd7OvXohXmN9Szv3xTZm1e67mSVJ1Yr/nLaZsy5qsRyN8l2YjvO&#10;roviXqkatR3s69eidLs4X4g71i8A+g+j3ubpO7Gwxw10zXHvCeyMkZHB7u11+PYuM8rHlZlj9rpL&#10;STSOk+W5Vf8AKLg4z1fvUfxLqjqvdBssq0o2RQpk9P4xzTXtZF5LVtszOkX2X5FZ7VfOkj3P+Uqq&#10;72leY71YPUIxTqrq3cnsUq042xwpkdT43zDXtZF5KLaZl9MvMvSKz2q+dJHOd8pVV3tLgY31d/UZ&#10;xLqjqvc7skq0o2RQpktP4yzTXtZF5KLbZmNIvtvyKz2q+dJHud8pVV3tLqYb4mT1lsXFNHd7otf2&#10;J8sjXsnzPb929QS1mo3wrFCmv8YYKF0bl9qrIyR3X7ionsK9xvreepNRZKy1zrh8y6R6ObLkuIuH&#10;4nwoidFjiTD6NiY1Y5favja93X7ionsK3x3rM+ofSZI2zzZisu57kc2TI8U8TRPhRE6KyNMTpWMj&#10;Vrl9q+NrndfuL09hXeN9bT1IaLJWWuc8RmXSPRzZclxHxBE+FETorIkxGj4qNWOX2r42vd1+4qJ7&#10;C7+G+Kv9WLGT15rud4A2KOGJY5KuZ4YrQQW3rEsaT2Ha/sOCtNlR/wDCdIpIo/H/AN3w/JLiY318&#10;vUBozQyWsrxHmWRRqx9fJcawxQ2HLH4POmdh8xip2yI75fSN7GeL/u+H2FwMf65ffbSlhks5PirL&#10;sjjVj4Mhx3DFFYcrPB5sy4rLYydsiO+V/BvY3xfueH2FxMb69Pf5RlhktZXiTMsijVj4MlxtDFFY&#10;csfg82ZcRmMVO2RHfL6RvjZ4v+74fYXUw3xeHqZ42ukF/insv2F/nrK67lOMeYq13yneBPdmfMfP&#10;+IoNjZ4VVrlruf1cvVXJ0RK9xvxEPe/ShSK3oPbRmHear3Wb2j8jwWfLXwp5LfmvlzHVGsb4VVFW&#10;JXdVXqqp0RK4x3r7d5tOJIrWjdumWd5qvdYu6XyDDZ8tfCnkt+bOVaFVrW9F6KsSu6r7VVOiJXmO&#10;+IX726UKRW9C7a8u7zVe6ze0jkaGz5a+FPJb818tY+q1jfCvRViV3VV6qqdES8eG+MV7woJ5XbB2&#10;odteTrLF0ghw2U5QwU8c/javmS2Lu0bFHNF5aKngSJi9VRfF0TotyMb8R53GRSvXL8AcKXoFj6RR&#10;42/vWKlZL4mr43zWc7mGSR+DqnhSNq9VRfF7Oi3Cx3xB/cFFK9ctwVw5dhWPpHHjr27YuVkviavj&#10;fNZzeXZJH4OqeFGNXqqL4vZ0W42N+Iy7iopXrl+AuFr0Cx9Io8bf3nFSsl8TV8b5rOczDJI/B1Tw&#10;pG1eqovi9nRbt4P4y7kqv7h+MvYRo2W8vp85/MfcBn9e98/feL3D3/inZ/m7r7Onme9dOi/d6+y4&#10;WK+JO3aH3T577TNWyHg6e/fNXLuWw/vH3evunvegZ33Lr7P3/n9P/wA1e4z4iDcovdfnnta1m/4O&#10;nvvzZyrlcT7x93r7r71oua9z6+z9/wCf0/8AzXBxfxIm6w+6/PXafq+Q8HT375r5by2H94+71919&#10;70HOe59fZ+/8/wD/AKXbw/xmupzwSu2D09tixllJekMOH7m8bnYJIPA1fMlsXeCddkhl8xXJ4Eie&#10;nREXxdV6JcLG/Ep6/LFIuX7P8zRnSTpFHjecKWVifF4Wr45JrXFWGfHJ4+qeFI3p0RF8Xt6JXuP+&#10;IkwMkT1yvadl6UySdI48fzRTycT4vC1fG+azxhiXxyePqnhRjk6Ii+L29EuBjfiSNflieuX7Q8xR&#10;nSTpFHjebqWVifF4Wr43zWeK8O+OTx9U8KRuToiL4vb0S9GH+MY7S555W7B2kdxWMrJF1hmw+wca&#10;Z2eSfxtTy5a93Na7HDF5auXxpK9eqInh6L1S5eN+I+7fJZZEy/b1zJRgSPrFJjcvpOVlfL4mp4JI&#10;bWTwzI4/B1XxJI9eqInh9vVLi4/4hHgaSV6ZXgXlylCkfWOTH5bTcnK+XxNTwPhs5LEsjj8HVfEj&#10;3L1RE8Pt6pcvG/Eadv0sr0y/b7zHRgSPrFJjcvpWVlfL4mp4Hw2cnh2Rx+DqviSRy9URPD7eqXdw&#10;PxfHpt5FaMGb4Y7ztesTtX32w7j7hnK4ihIjXu9lqjz387W4nK1Go5tBHeJ3tajUVyXExPxE/ZXc&#10;WrFlONe5XDzSovvUztP41v46o9Gud/49Xln5wsRqqIiK2ojuq+1qJ1Ur7F+v52eW1qx5LjvuKxMs&#10;qL7zKup8d3sfVcjXO/8AHrcpe/zxr0REVtVF6r7WonVS4WJ+Id7L7i1Ysnxt3J4eaVF95mdqHG9/&#10;HVHo1zv/AB6vK/zhPG5UREVtRF6r7WonVS8OD+Kx9J7LQslv5nuC1h77PkOr5zhmWxNFF/B/5492&#10;t7JsNda3y19jXum+Qv8AB/vetxsX6+np/wCQja+3kuX8I50/lLFlONZJZGR/I/zly4XNZeJYPlL7&#10;GuWT5K/I+51uDjPXM7E78bX2sjyvhXOm8pYsnx2+WRjPk/5w5cPmMtEsPyl9iOWT5K/J+51uJi/X&#10;r7BL8bX28ly7hHOm8pYcpxvJLIxnyP8AOXLhc1l4lh+UvsRyyfJX5P3Ot5sL8TD6M+U959+7p87r&#10;fkeT5Xz12+9xU/vvm+b4/dvxd4sz3g938tPH53ldfMb4PF8rw3Kxnrdemvf8/wB655yuF8ry/L+c&#10;+IeZJfefH5ni8j5n0LLeHyfAni8zy+vjTw+L5XS4mO9Zf0773ne8835PD+V5fg+ceKOXJfePH4/F&#10;5PzTo+U8Pk+BPF5nl9fEnh8Xt6XJxvrY+m7e873rnfKYbyvL8HzlxHzHL7z4/M8Xk/M+h5Xw+T4E&#10;8XmeX18aeHxfK6XnwXr5ekDsUqQ4/vj40rvWp771zuvcm6vF5Pihb4Fn2bRcRClvrO3+A8Xn9Ecv&#10;g6Merbl4r1afTqzD0jqd0ukQuWv7z1yuH3fBM8vrG3wrLm9Vx8aWOsqfwXXzeiKvh6Nd0uLi/VN7&#10;AMu/y6ncxpsTvI9565TE7nhGeX1jb4fNzWsUI0n6yp/BdfN6Iq+Ho13S5WK9WP078w9I6ndFpMLl&#10;r+89criN2wTPL6xt8Ky5vVsfGljrKn8F183oir4ejXdLy6/6vnpb7M6i3Hd//afWXIRySQLsHNWk&#10;6k2NscUkzkvP2rK4ZmMkVkSo1llYnOcqNaiuc1FuRh/UU7Ec4tVKXdzwBCtxj3xfPHJusa8jEYx8&#10;ipadn7+NbRerY16Nn8tzndGoiqqItw8T3/dkmZWs2n3VcFQrba58XztyPreBRiMY+RUsuzl7HNpO&#10;Vsa9GzLG5zuiIiqqItx8R6h3Ytm1qpT7teAoVuMe+L535M1jX0YjGPkVLTs9fxqUXq2NejZvLc53&#10;RERVVEW8uvd/fYntyVV1TvU7StnS7Z9zprr3cdw7mkt3PEjPdaq43crPvFnxqieBnV3VenQuVh+7&#10;XtU2FIFwHc12+ZxLM/u1ZcPzPxxk0sWPEjfd4FpbJP5s/iVE8Deruv7hcTE90/bDn/JXBdx3A2aS&#10;zN7vXXE8v8fZHz7HiRvkQ+57DN5s3iXp4W9Xdf3C5OH7su1fYUgXAdy/b9nEsz+7Vlw/MvHOTSxY&#10;8SN93gWlsc/mz+JUTwN6u6r9wvTguauG9par9Z5a4y2NiWWU1fgt81bLtS5IjFZUV2PythPeXpK1&#10;Uj/fL4k9ntQuZieTeN883xYPkHSMy1J21ldidswORall6NVtfrTvzJ57ke3oz98vVPZ7S42L5H48&#10;zbfFht80zLtSZtdXYvaMHfb7w5Gq2DrUvSp5zkenRv75eqez2lysVyXxxnWq7CcgaTmWpM2srsVt&#10;eCyDUsORqtgVal+ZPOcj29Gfvl6p7PaXMK3KzK2AAAAAAAAAAAAAAAAAAAAAAAAAAAAAAAAAAAAA&#10;AAAAAAAAAAAAAAAAAAAAAMeeV+0ftU53Sz9tnbTwJy5JbbIk9nkniHQN1uudK7zHzMvbFgMhchsp&#10;L8tsrJGyMkRHtcjkRSz2/wDbzwHyuk/2n8JcTchvsI9JZt1471LZrKrI7xukbazGIuWYpvM+WkjX&#10;o9r+jkVHIilpt64E4N5QSb7SOG+Ld+fYR6SzbjoGq7HYVZHeN0jbOXxVuxHN5nyke1yPa9EcioqI&#10;paDfu3zgblVJ/tN4V4n5CfYR6Szbpx5qWzWVWR3jdI21mMTcsxzeZ8tJGuR7XojkVHIimtTlT4dz&#10;0geV0tz3O0bDaLlrPvKxZfivfeTePloyWWMY6Spr2C3CHS18p0bXRsmxcsUbkXwtRHvR2E+++jl6&#10;dW/pYls9vGM1XIT+erMjoW2bxqC1Xzta1z6+HxWxx6yvlqxrmNkoyRsVF6NRHOR2G+8ekj2Ab0k8&#10;tjgPHazem85WX9H2nc9TWs+ZrWq+DE4vYI9cXwKxFY2SlIxiovRqI5yOwq3z0evTv35LEtnt7xur&#10;X5/OVmQ0Pa931Bar52ta59fEYrYo9aXy1Y1zGyUZGMVF6NRHOR2tPlb4Pzse2R1i1xB3E9yfFtux&#10;Ij2U9ok495R12k1IlZ5VKjHquh7B5bno16rYy1h3XxIioitRmEu//Do9rmaWafjrmPmvRLEz0c2t&#10;nX6fvWGrNRitWOtVZgNUy/hc9Ecvm5CZ3XxIioiojcNt6+H87acws02gcucxaRYlcjm180/U92xF&#10;ZEYrfBWrNwer5bwK5Ecvm35XdeqdeiojcKd9+Hb7X8ys0/HfMXNOi2JXo5tbOP1DecPWajFasdaq&#10;zA6pl/C5yI5fNvzO6+JOvRURusvlb4OXuhwrbD+Eu7/gnkdI40fBHybpm+8PT2XJKvmReHWV5rgh&#10;kWBOrPFL4XSL4XKxv8IYQb/8OBzpjEmdxh3F8U7mjGI6Jm8a1tnHMszkevjj6YReToo3eSnVnV/h&#10;c/5Kq1PlmGW9fD28141JXcbdwHGG3+BqOiZueu7Tx9LMqPXxs6YZeSIo3+UnVvV/hV6+FVanyzCT&#10;fvhyucsYkzuMe4jivckYxHRM3fW9r46lmcj18cfTCLyZFG7yU6t6v8Kv+SqtT5ZrL5b+Gr9Xvir3&#10;ixT7dMNyziaz7LH5fiTlTjvYPG2DqsctfXc9n9X3a0y4xrnRpHi3OTp4Xox7mNdg/wAheif6iWg+&#10;dNW4axvIGPhfO12R493zTsv4mxe1kkOGy2XwWzzsstRVZ4KDnJ06PRrlai4Y776OPf7o3my1+Isd&#10;vdCF0zXX9C3jUsr4ki9rHxYjKZXCbJM2w1FVngoucnTo5GuVqLhJyD6K/qHaF501bhzG7/j4XzNd&#10;kePt80/L+JIvaySHD5XLYLZp2WGoqs8FFzk6dHI1ytRdY3LPYt3qcENtTczdpncdxlRpN8c+Y3Ph&#10;jkLBa+sXRVWevsV3X48HcrJ4XIssNh8aOa5OvVqomDnIHat3M8UtsS8ldvvM+j1ayeKXI7LxruGK&#10;xCs6Kvmw5i1iGYqxD8lU8cczmdWqnXqi9MLt77Y+43i9s8vInA/L+l1ayeKXIbFx1tmMxXg6Kvmx&#10;ZezimYyxCnhVPHHK5vVFTr1RemEG/wDaz3L8VNsS8kdv/MukVKyeKXI7Lxtt+KxHl9FXzYsxaxDM&#10;XYhTwqnjjmczq1U69UXpiqWELGlhgAAAAAAAAAAAAAAAAAAAAAAAAAAAAAAAAAAAAAAAAAAAAAAA&#10;AAAAAAAAAAAAAAAAAAAAAAAAAAAAAAAAAAAAAAC+Xbz9Ps/+Y3ue/wCGrlounw79Lcv+aznP9SfI&#10;Jczib6U5X82fNP6nN8Lo8QfSzLfmu5w/UryAUNyf/SVyH9edt+/+QKV3n6bbh9adg++1spndfplt&#10;v1mz331tFLbv9NNv+tGf++1soYpYpkpcAAAAAAAAAAAAAAAAAAAAAAAAAAAAAAAAAAAAAAAAAAAA&#10;AAAAAAAAAAAAAAAAAAAAAAAAAAAAyR4h7OO7fn9IJODu2Hn/AJdrWGwyMyHHPEG/bhiWQWHqyG1Z&#10;y+CwF3F06T3Iv8PLMyJOi9XIiF6eO+2/uE5dSJ/FvBvLnIcEyRObc0zjvbdix7YpnK2OefI4rE2a&#10;Nas5UX+FkkbGnT2uLw6B29c9cqpE/jPhblXfoZkje23qOgbTsFBscrlbHPNkMZi7NKvXcqf+JJI2&#10;NOn3S8/Hnbj3BctpE/i7g/lvkKCZInNuabx5tmxY9sczlbHPNkcXibNGvWcqL/CySNjTp7VNo3EX&#10;w2/q+csrVsT9tFLivDWnNamb5d5O451ZIFc2N6+9azj9jz2+wNYyVFVVxHTr1anV7XNTOzjz0WPU&#10;T5AWCaXhKtoWNsK1qZTkPeNMwKRKrWOVZ8HUzWW2yJGtkRVVcd069UTq5FRM2tB9Hnv+3tYJZOGq&#10;2j46dURMlv26ahg0iVWscvn4WpmMptMSNa9Oqrj+nXqidXIqJnRx76L/AKh2/rBNLwpW0PGzqiJk&#10;+Qt403BJEqoxy+fhKmZyu2RI1r06quO6deqJ1ciom0DiT4OfufzjacvOXd3wZxuyWNJbdbjLT965&#10;fuVVdK1UrddkXhqnJOldV8bmyOjZKnhasjOki50ce/Dg855RK0nKXcRxZpTZGI+xBpGubVyLZgVX&#10;p0g65peNqz5UhX5ate5jZE6NV7flrmtoXw93NWSSvJyZz7xnp7ZGo+xDpmv7Pv8AYg6vTpD1zH2e&#10;V3ypCq+JWvcxr06NV7flGcnH3w5fOOUStJyj3C8XaY2RiPsQaRrm08iWIFV6dIeuaXjeu+VIV+Ur&#10;XuY2ROjVe35a7QOJPhBOxPVnVrfL/Pfcjy1drugdJRwVzROMNYu+BWOnjt4+vq237K2KdWqiJBmY&#10;XsY5U8Su6OTOnj34dbtUwLoLHIvLPNPINmJYnPq4qzqmjYOz4VasrbFOHA7Dm0jlVqonlZKJzWr+&#10;+VejkzV0L0Ae2HCLDPyBylzDvlmJYnPrYyxq+lYWz4VasrJ6kWEz+ZSOVUVE8rIxua1fuqvRyZyc&#10;ffDwdq+CdBY5E5X5n5AswrE59XF2dV0fB2vCrVlZYqQ4LYc0kcqoqJ5WSic1q/vlXo42d8R/D8+k&#10;Pw4lebDdm2l7nk4W9J8py5sm+csref4nK2Sxg972nN6lC5rHI3w18dBGqNRVarurlzk499If07+O&#10;EhkxvbbrOy3o06S3uQs1tnIC2ndXKj5sVteeyevRqjVRvSGnExURFVFd1Vc09C9KXsE498mTH9vO&#10;ubFdjTpLd33MbRvfvLvE5UfNjNozeSwMao1Ub0hqRNVERVRV6qucHH3pHenpxz5MmO7cNa2S7G3p&#10;Le5BzO17/wC9O8TlR82L2rO5PXo3I1Ub0hpxNVERVRV6quzLi/t07feEIWVuF+CuG+Ia8caRRwcX&#10;8Y6ToEMcSRLAkbItUweJY2NIFVnRE6eBen3DN7ReGuIOL4mw8Z8VcbcdwsZ4GRaLo2salExiRrEj&#10;Gx4DF49rWJEqt6InTwr0+4ZmaVxHxRxrG2HjnjHjzQIWN8DItK0vW9VjaxGLEjGswWNoNa1Il8PR&#10;E6eH2fcM2tG4d4i4wibDxrxZxxx5CxiMZFo2j6zqUTGJGsSMbHgMXj2tYkS+HoidPD7PuF5C5BcM&#10;uOAAAAAAAAAAAAAAAAAAAAAAAAAAAAeHnNn1rWYoZ9k2HB69DY83yJs5lqGJin8hrXz+TJfsV2Se&#10;Sx6K/oq+FFRV+6eXlM5hMGyOXNZjFYiObzPKkymQqY9kvlI10vlvtzQtf5TXIrunXwoqdTzMlmsN&#10;hWRyZjLYzExy+PypMlfq0WSeUiOl8t1qWJr/AC2uRXdOvRF9p5eUzmFwjI5czmMXiI5fM8qTKZCp&#10;QZL5SNdL5b7c0TX+W1yK7p16IqdTH7Ze9rsy0xj5Nw7ue2LVI46j78kmy8+cVYJjKMavbJde/KbX&#10;Va2pG6NyOkX5CK1eq+xS0Oa7nu2rWmOk2LuG4NwDGV3W3vzXLWg4pjKrFcj7LnXs/Aja7VYqK9fk&#10;oqL7fYWpzPcl27a61z9g574WwTGQOtPdmeUtGxjW1mK5H2XOu52BGwNVior1+SnRfb7C0ea7m+23&#10;W2ufsXcHwfgGMrutvfmuWNDxbWVWK5H2XOvZ+BG12qxUV6/JTovt9hj9s/rA+lrqPvHzr3/dqdv3&#10;b3fzPxY5l03d/F7z4PL93/EzJZ/3vw+YnmeV4/K9vj8PRelos76i/Yhrvne/93HAVjyPJ8fzFyTr&#10;e0eLz/D4PJ/Fq7lvePD408fl+Ly/b4unRelqc16gPZHgPN9+7qeDJ/J8rx/MvImvbJ187w+Dyvxd&#10;uZXz+niTx+DxeX7fF06L0tJnPUR7FNe873/u14EseR5Xj+Y+SNb2fxed4fB5P4t3ct7x08aePy/F&#10;5ft8XTovTH7ZfiGPRv1R748p3tapadHbfScutcY877mxZmI9znsl0/izOxSVFRi9J2qsDl6Ij1VU&#10;62hzfrC+m7gHOZe7nsBOrbDqyrhNH5W2VqyMRyq5r9c0PKsfXVGr0lRVid7Ojl6p1tTmPVm9PTBO&#10;cy73JYKdWTurKuH0vk/YmrI1HKrmv1/R8mx8Co1ekqKsS+zo72p1tHmvV+9OLAOcy93N4CdWWHVl&#10;XC6RyrsjVkajlVzX67omVY+uqNXpKirEvs6OXqnXHnY/ikvSJwbVdjOUOW9xVIrUng1zg7earlfX&#10;RFigRduq6qzzbqr0iVV8Cf8AzR0ZZ7Neu76eGLb1o71yFsi+XO/w4Xi3aYHeKFEWOL/5IoMC3zLX&#10;XpGvXwJ/33MLTZj1uOwXGNVaW7b7sK+XO/w4fjTZoHK6JEWOJPn+DBt8yz/3Pb4U/wC+rC0GZ9dT&#10;09cW3rR3nkDY18ud/hw3F+0wOV0SIscX/wAkNfAt8y19xi9fAn/fcwsBs3xePprYhskeA4l7xdst&#10;LUbPXkq8d8S4jFLZdLIz3K3bzHOFbJV5GMjR7nx0p4/C9qIqu8SNtHnPiIuyjHI9mI4+7j9gnWuk&#10;sL6+ncfY6gsyve33axYyXKMF2F7WsRyuZVlZ0cnRVXxI21OZ9ffs5oI9mK0PuEzs3kJJE+DUtDoU&#10;VmV72+7zz5DkuG5E5rW+JXMrSt6OToqr1RLSZv4hjssx6PZieP8AuM2Cda6SxPg0/j/H0FmV72+7&#10;WJ8jyhDdie1rEcrmVpWdHJ0VV8SNsFtHxj3bTU94/Evs25zz/h9390/GjfNB1DzvF4PevePmqHd/&#10;dfJ6u8vw+d5vROvl9V6WkzvxIfCVfzvxa7beU8v4fJ8j592vUtd8zxeHz/O+b49o8jy+q+Dw+Z4+&#10;idfB19lrM38Qrw3B5v4udvPJuV6eV5Hz3tGrYDzOvh8/zfcY9l8ny+q+Dp5nj6J18PX2WmznxHHC&#10;lfzvxa7cOUst4fK93+fNq1PXvN8Xh8/zvcI9n8jy+q+Dw+Z4+idfB19lg9l+M2tuWeHT/TzrQo2y&#10;33bI7L3Py2lmqI13jSfDYvgSolWy96p0Vt+ZrURfY7r8m02b+JUsOWWPXOz2GJGzt8m5m+c3zrLX&#10;Rq+JJcbR4mr+RO5yp0VLcjURPuL19lrMx8RLYcskev8AaZDGjZk8m3mOanzrJXRF8SSY6lxZX8mZ&#10;zlToqWpGoifcXr7LT5r4kmw5ZY9d7QIY0bMnk3M1zi+dZa6NXxJLjaPE9fyJnOVOipbkaiJ9xevs&#10;sNsfxjXdVac9dS7Qu33CMW7K+Jux7TyPtLmY9Vk8iq92Mv6ekl2NFZ450RrH+FekLfEnhtPmfiQO&#10;e53P/F/t24hxjVsyPjTM57c865tNVf5UD3Ureuo+yxFb4pURrXdF6Rt6p0tdl/iE+cpld8w8A8UY&#10;1q2JHMTL5zb82raiq/yoHOpWtfR9hiK3xSojWu6L0jb1TpanM/Ea88zuf+L/AG8cRYxq2ZHMTM57&#10;cs65tNVf5UD3Ureuo+yxFb4pURrXdF6Rt6p0sLnvi6/U1yrmJi+MuzjWIopp3J818Y8r3Z54ZFb5&#10;MVyXPc6ZeF7q7W+x0MUHiVVVU6dES02W+Id74L7m+4aP234OOOSVye4aPv8AZlljeqeXHZky3KmQ&#10;jcsKJ++jZF4lVeqdOiJa7Kevn3nXlb7lpfb1hWMkkcnuOl71ZlljeqeXHYflOTr8bliRP30bIuqq&#10;vVOnREtRlfiFO9y+5vuOkduOEYySVye46Rv1mWWN6p5cdh+V5TyEbliRP30bIvEqr1Tp0RLB5z4o&#10;z1est5PuHLnFmseVHKx/zHwZx5Y94dJ4fBLN+MuL2HwyV/Cvg8vwNXxL4kd7Olpsp67HqJZDy/dO&#10;QtDwfgZI13zXxZp03mq/w+GST56o5jo+Hp8nweFq9V8SO9nS1mT9bPv9v+X7rvukYXwNka75s4y1&#10;KXzVf08L5PnmllujounyfB4W+35SL7Olp8p66HqG5Dy/dOQdEwfgZI13zXxbp83nK/w+F8nz1Ry/&#10;R8XT5Pg8LV6r4kd7Olic98RD6ymx+H5w72Nkr+CCWunzDxP2/at1jm6+NzvxY4mxHjnTr8mVesrP&#10;+65C1OW9Yv1Jcz0987nM1D4Ynwp808f8Q4H5En75V+Y+Psd4pU6/JkXq9v8A3VQthlPVs9Q7L9Pe&#10;+5DMReGJ8KfNeicU4P5EnXxKvzLomP8AFKnX5L16vb+4qFq8r6wnqQZnp733NZmHwxPhT5q0DiPB&#10;fIk6+JV+Y9Ax3ilTr8mRer2/uKhY3Pes16q2x+H5w7+O5av4IJa6fMPI+V1XrHL18bnfiwuH8c6d&#10;fkyr1lZ/3XIWsyvqVd/GZ6e+d2fNsPhifCnzVud/A/Ik6+JV+Y1x3ilTr8mRer2/uKhbPKeol3yZ&#10;jw+990vMkPhifCnzXt97B/Ik/fK75kXH+KVOvyXr1e39xULW5X1JO/PM9PfO7DmuHwxPhT5q3K/g&#10;fkSdfEq/Ma47xSp1+TIvV7f3FQsTsHqD9/G2dfxq73+77ZfFUkoO/GDuV5nzPiozeZ5tNfnHdLPW&#10;pL5rvFH+8d4l6p7VLVZfu/7tNg6/P3dF3FZvrXfUX535s5LyXWrJ4/MrL75s03Wu/wAx3Vn71fEv&#10;VPaWwyvdh3TZ7r8+dyvP+Z6wPqr868yci5HrWk8XmV1982ObrA/xu6s/er1XqntLV5bu87sc/wBf&#10;n3uf7h814q76i/O3NXJOS61ZPH5lZffNlm613+Y7qz96viXqntLIZ7m3mfavD+M/LvJ+x+CCWqz5&#10;+37a8x4K03Xzq7fnDLWPDBL1+UxPku/dQtdleT+S890+fOQ95zPhifA35123P5HwwS9fMhT3zITd&#10;IpOvym/cX90trlOSeRc54fnvft1zHhifA3502nO5Dwwyf+JC33u/N0ik6/Kb9xf3S2GV5O5Jz3T5&#10;85C3jM+GJ8DfnXbM9kfDBL18yFPfMhN0ik6/Kb9xf3S2BQxRRQ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72G&#10;2raNcbYZr2yZ7AstujdaZhsxkMW2y6FHpE6w2jYgSZ0SSORqu6+HxL0+6etjM/ncK2ZuHzWWxLbC&#10;sdO3GZG5QbO6NHJGsyVZokkWNHr08XXp1Xp909THZzNYhsrcTmMpi2zqx07cdkLdJszo0cjFlStN&#10;EkisRy9OvXp1U9bG57OYZszcPmstim2FY6duNyNyi2d0aOSNZkqzRJIrEevTr16dV6fdL4YbvF7u&#10;dcdYfr3dP3HYF9tsbbT8Nzfybi3WWwq9Ym2HUdngWZsSyOVqO6+HxL0+6XRxncf3DYV0zsPzzzPi&#10;XWEY2d2M5R3ig6dsauWNJlq5yJZEjV69PF16dV6fdLl47uE58xCyuxPOHL+LdOjGzux3Je50lmSN&#10;XLGkq1s1EsiMV69OvXp1Uufje4zuEwzpnYfnfmXFOsIxs7sbyhu9F07Y1csaTLVzkSyIxXr069en&#10;Ven3S9eC9VT1M9ccrsX6gfeUrfdm1GQZPuR5cz1OGCNWKxlalndsyVOq5iRo1ro2NejfkovhVUW5&#10;uK79+9/CuV1Hu87k1TyG12xXuaeQstXjiarVa2Grltgu1oHNRiIjmMa5G+zr0VULj4vvj7zcOqrS&#10;7re4dW+S2BsV3mHfcpXjiarfC2Gtk87crwK1GIiKxrXI32denVC5mK78u9vDOVaPdx3IK3yW12xX&#10;uZ+QctXjiarVa2Grlc/drwK1GIiOY1rkb7OvRVQvfgPXY9XLWnMfju+nmKyrKTaDUz7dQ2tqwNWF&#10;Ue9m06vmWSXVWBvWy5FsL1d1f8t/iujiPVW9QzCOa6n3U8jzK2slRPndNd2BqxNWJUe5uewWSa+z&#10;/BJ1mVFmXq7q75Tuty8V6nffvhla6p3OcgzK2ulVPnVNfzqLE1Y1Rzm5vCZBr7H8EnWZUWVeq9Xf&#10;Kd1ufiPVQ9QjCOa6n3TcjTK2slRPnduu59qxNWNUc5udwWSa+z/BJ1mVFmXqvV3yndb3a/8AEpes&#10;zglgZP3a0tiqVqTKUVPYOBe3OwipG2JkVmfIY/ifGZq5dayPosk1qRZFc50njcviS6GH9a/1KMUs&#10;TZe4Otma8FZtaOtmOJuGZUVGNY1k8tunx/Rydmy1rPa+Sd6vVVV/id7S5OJ9Y31EcWsTZeea+Xgh&#10;rtrsr5bi3iGVOjEY1k0tqpolPI2LDWs9r5Jnq9VVXeJ3tLn4j1p/UjxSxNl7gK2Yrw1m1o6+X4o4&#10;blRUY1jWTy26egUclYstaz2vkner1cqv8TvaXy1z4q71Y8J5HznsHAO4eVU92k/GPhipV96m+R/n&#10;8/4pZ/VvDbXwL8mLy4PlL/B/c6XSw3r4+oDi/K9+y/Emx+XX8l/zzxpXg8+T5P8Ancv4vZbA9LHy&#10;V9jPBF8pfkfc6XMxHrld9uN8r33K8V7B5cHkv+d+OoIfOk+T/nUvzDlcJ0n+SvsZ4IvlL8j7nS6O&#10;G9ejv9xnle+5biXYvLr+S/5542gg8+T5P+dy/i/lsF0sfJX2M8EXyl+R9zpfLXfi/fUWoeRFsnBn&#10;ZtsVeGokL5qmk8zYHKWrTfAjblmyznPI4xPEiOV8cVKJqucnh8CJ0W6eG+Ir7yqnlR5riztuzMMd&#10;fy3SV9Y5KxN+edPCiWJp28p3aKeJEXxMjqxoqr7PCidFuZiPX/7uqvlMzHGXbzl4o4PLdJBrfImL&#10;vTzp4USxNM3k25STxIi+JkdaNFVfZ4UTot0cN8RD3jVPKjzXFvbhmIY6/lukr6zyRir886eFEsTT&#10;t5Ru0k6oi+JkdaNFVU6eFE6LfPXPjIe4er5H429lvDGb8NTwWfxc5J3jVvNvfI62YPnPE7h7vU9j&#10;v4F3mv8Aan8L7F8V08N8SLzFB5X4w9s/GmU6V/DN8zbrtOB8y18n+Gi9+x+x+TX9jv4JfG72p/Ce&#10;z23NxHxDHLUPlfP3bnx1kukHhm+aNx2XCeZZ+T/DRe+0Ng8qD2L/AAa+N3tT5fs9t0sN8R3zBB5X&#10;4wdtPG2T6V/DN8zbptGC8y18n+Gi99x+xeTX9jv4JfG72p/Cez2301v4zbHvSOLb/Tzu1lZSTzr+&#10;t9z8F5LOQa6JqpHiMnwHjvcqUjFkciresPYrWt6P8SvbdTC/EqU3IyPYuz2zArayeZbwvOcVtJri&#10;OjRUZjr3E1P3Ws9qvd1W1M5qojejuquS5uH+IlqORkef7TLEKtrp5lrD81RWUmtosaKjKF3iyp7t&#10;Xe1XL1WzK5qoidHdVcl0sL8STTcjI9h7QbMCtrJ5lvC84xWkmuI6NFRmPvcT0/dqz2q53VbUzmqi&#10;N6O6q5L6a78Y12rWfK/GztB7gcJ1oskn/F3a+Odo8vJr5HmVIvnK9qHnUWeKTw2F8uR3gb1gb418&#10;F1cN8SBwLP4Pxg7deXsZ1qtfL8zZ/TM74Ly+V467PfbWu+ZVb1f0mXwvXwt/gk8S+G52I+IT4Om8&#10;Hz9wBytjetVr5PmjO6hm/BdXyvHXZ75ZwHmVW9X9Jl8L18Lf4NPEvhunh/iNeBp/L/GDt45cxnWq&#10;18vzPntNzvgur5Xjrx++2td8yq3q/pMvhevhb/BJ4l8N+Nf+Lt9M3LN8OX4u7x9XmZWhklXJcacT&#10;36kll6Ik1anPgudMnambC/r0kmgro9vReiKvhS6+H+If7Icg3pkdF7kMDK2CN71u6Rx/brvmciJL&#10;BWlxXKd6eRI3dej5IYUc329EX5KXQxXr6dmd5Ol/Se4XCSNhje9bmm6JarvmcieZDXlxnJt2eRI3&#10;dejpIokc329EX2F1cR8Qr2S306ZDRe43BSthje9buk6BbrvmciJLBWlxXKV6eRI3dej5IoUc329E&#10;X2JfjB/FI+kRlvO9/wCU+WdY8uOJ7Pnzg7e7HvDpPF44ofxbp7D4ZIPCnj8zwNXxJ4Vd7el18X67&#10;np35DzPe985BwfgZG5vzpxbtc3nK/wAXiZH8yVsx0fD0+V4/C1eqeFXe3pdHGetv2CX/ADPet33v&#10;C+Bsbm/OfGezy+ar/F4mR/M9fLdHRdPleLwtXqnhVfb0uti/XT9PTIeZ73ve/wCD8DI3N+dOLtqm&#10;85X+LxMj+Za2X6Pi6fK8fhavVPCrvb0v3gfiI/Rq2Rz2Y/vX12uscsELlz3EncHqrVfYVyRqx+0c&#10;S4dksTVb8uRqrHEnTxq3qhdnE+sZ6bWac9tPucw0KskijX524+5fwDVdMqoxWOzvH2ObJGnh+U9q&#10;q1n/AHlTqhdLF+rb6eOYc5tTuQxEKtkijX500PlfBtV0qqjVa7N6Hj2vjTp8p6KrWf8AeVC6+J9Y&#10;X038057afczh4VZJFGvztx/y7gWq6ZVRisdnOP8AHNkjTw/Ke1Vaz/vKnVC/mt+sj6Vu1vZHi+/r&#10;thquktsptXZOUcBpjEme1jke+XcJ8FHHURHp1ncqQNXqivRUXpdnCepH2FZ9zWUe7Xg2BX2G1kXN&#10;73idaakjkaqOc/Y5cUxldEenWVVSJF69XJ0XpdPD+oZ2O51zWUu6fhWBXTtrouY3fFa61JHI1Uc5&#10;+wS4xjIOjk6yqqRIvXq72L0uzhfUd7D885rKPdlwdArrDayLmt6xOttSRyNVHOfsUuLYyuiOTrKq&#10;pEi9erk6L0v3rPft2MbotZund6HadtjrkssFRNZ7i+H86tqeBrnzw1kxe42lnlhYxVe1vVWoiqpd&#10;rCd2Xaxsywprfcv2/wCwLYkkirphOZeOsqs8sTVdLFD7hsc/myRtaqua3qqIntLpYbuk7ZNjWFNe&#10;7i+Cc6tiR8UCYbl3j/KLPLE1XSRwpR2GfzJI2tVXI3qqIntLr4Tuv7W9lWFNc7lOAdgWxJJFXTCc&#10;x8d5VZ5Ymq6WKFKGxz+bJG1qq5reqoie0v7rXJHHm6JXXTt90vbEtxSz1F1racHnUtQQOcyeauuL&#10;vWknihe1Ue5vVGqiopdvCbpp2zJCuubZrWwJYjkmrrhM7i8qk8UTlbLLCtC1P5scbmqjnN6oip7S&#10;6mG3DUtjSFde2nXM6liN8sC4bN4zKJPFE5WyyQrStT+ZHG5qo5W9URU9pdrC7np+ypCuubXrWfSx&#10;HJLXXC53F5VJ4onK2WSFaNqfzY43NVHK3qiKntK0KlKiKkAAAAAAAAAAAAAAAAAAAAAAAAAAAAAA&#10;AAAAAAAAMb+WuzjtJ56S0vNvbFwByzPcdZfPe5C4g0Hbcn51tySWbUOVzeAuZKtdlkaj1nilZL40&#10;RyO6oilluQe2/t75ZSdeT+DeI+QJbKzPltbhx3qWw3vNsOR808d/J4mzdgsyPajllZI2TxIi9eqd&#10;Sz2+dvXAvKSTryTwtxVvclhZnS2ds0DVs9d8ydUdNPHeyWLsXIbD3tRyyMkbJ4kRevVOpZjkDty7&#10;feV0nXk3g/iXf5bKzPltbfx5qewXvNnVHTTx38nibN2CzI9qOWVkjZPEiL16p1NYHLfw3/pB8spZ&#10;sM7YpeMMxYb4fnniTkrkbUFgRHNci1tbm2XL6LE7o1U6/NKqqOXr+50wY5C9F307OQEmmbwbJo2S&#10;mTw/OfHu67nrqxJ4mu/gcJLm8hqrF9ip1+b1Xoq/9nTCvffR+7Ad7SaVvCz9LyEydPnHQtx2/ALE&#10;nVq/wOHkzN/WWL7FTr7iq9FX/s6YO8g+jL6eO/pNM3g+TR8jM3w/OXH26blryxJ4mr1hwsmayGrM&#10;d7FTr83qvRV/7Omr3lv4OjtYzqzScHd3PPHGcksr5GRcmajoXMlKsx7VXyIYtcbwpddFFKvyFksS&#10;SeWiNc5zusi4LchfDg8DZVZX8W9w3K+kPkkc9jN317U+SKsLXNVfKjjwreMrKxskX5Kvme/wJ0Vz&#10;ndXrhRvvw93B+T8x/GfPnKGmPfI57WbngNW5DrQtc1V8qOPDt44srGyRfkq+Z7vAnRVcvyjBnkH4&#10;czgjK+a/i/uE5W0l8kjnsZu2v6pyPVha5qr5UUeGbxnZWNki/JV8z3eBOjlc7q9dXPLfwgffXqzb&#10;NviDnvtu5apV2zujo525vfGGz3fAj3QR1MfY1bb9abLOjURfPzMLGPcieJW9XJgnyF8Or3VYFs9j&#10;jrlrhbkGtC2VzKuVsbXoucteFHLEyvTmwOxYRJJUREXzclE1rlT5Sp1cmEu++gD3O4RJp+P+UuHt&#10;8rRJI5lbJ2No0rNWfCjlibBUlwmfwySSIiIvmZGNrXL++VOqmDHIPw7/AHT4JJrHHfLHDHIFaJJX&#10;Mq5WxtWjZyz4UcsTK9SXBbFhUklRqIvm5KJrXL++VOrk1bcvegP6unDCXJ892X8hbfjqkSWGZDiH&#10;LaZzEt2BXLH46eF422XZdodKkiKiwSUI7HRPF5fgVrlwQ5E9JL1DuNUsy5bto3DYqdePzm3OO8hr&#10;XI62ovF4fFWxmlZvN51ZPGip5T6jJuieLweFUVcI9+9K7v447SxLlO3TbM/UgjSVtvQb+u8hLZjV&#10;3g8VfHadmcxmlkRyKnlvqsl6J4vD4VRVwU5D9Jj1CeNksy5btr2/YadeNJm2+PMhrXIy2old4fFW&#10;xml5rNZxZEeip5T6jJuieLweFUVdY3JnCPM/C2SdhuY+IuT+Jsw2d1V2K5M0Ha9EyTbLWea6s6jt&#10;OJxVpJ2x/KVnh8SN9vToYObvxhyXxndXG8j8ebzx/kWyrA6hu+pZ/VLqTozzFhWrnsfQnSVGfKVv&#10;h69PaYXblxtyLxzcXH8haDuuiZBJVgWjuWq53V7iTNb41hWtm6FGZJUZ7Vb4evT2mEG7cY8k8a3V&#10;xvI3Hu8aBkWyrAtDdtTz2q3UnRnmLCtXO4+hOkqM+V4fD16e0tgUMUUUOAAAAAAAAAAAAAAAAAAA&#10;AAAAAAAAAAAAAAAAAAAAAAAAAAAAAAAAAAAAAAAAAAAAAAAAAAAAAAAXy7efp9n/AMxvc9/w1ctF&#10;0+Hfpbl/zWc5/qT5BLmcTfSnK/mz5p/U5vhdHiD6WZb813OH6leQChuT/wCkrkP687b9/wDIFK7z&#10;9Ntw+tOwffa2Uzuv0y236zZ7762ilt3+mm3/AFoz/wB9rZQxSxTJS4AAAAAAAAAAAAAAAAAAAAAA&#10;AAAAAAAAAAAAAAAAAAAAAAAAAAAAAAAAAAAAAB7OA1zYdrytXBatgczsubvSNipYfAYu9mMrcle9&#10;kbI6uPx0Fm3YkfJI1qIxiqrnIn3VPSxGGzGfvwYrA4rJZvKWntZWxuIo2slfsPc5rGsgp04prEz3&#10;PeiIjWqqqqIejisRls7egxmExeRzGSsvaytj8VSs5C9Ye5zWNZBUqRTWJXue5ERGtVVVUQ9LE4bL&#10;5+/BisFislmsnae2OtjsTRtZG/Ye5zWNZBTpxTWJnue5ERGtVVVUQ2L8PejX6pfO3u7+PuxnuBZV&#10;tyQsp5TkDT3cOYS42x5flWamd5gs6JhrVFfNTrYjndA3o7q9PC7pmXxz6bXfhyr5LtQ7WOXWwWHx&#10;tr3tv1x3G+MsNl8HlzV8ryNPqmNnqr5idZmyrEnRerk8K9MuuPvTx73eT/KdqnbLys2Cw6Nte7te&#10;vu49xthJfB4JoMpyBNrGOmrL406ytlWJOi9XJ0XpmPx16b/fXyp5LtR7W+XGwWHxtr3tu113HGMs&#10;JL4PBNXyvIs+q42eqvjTrM2VYk6L1cnhXptW4f8AhLPUw3xalrkrae3HgzHOmhbfp7JyDnN12uvB&#10;I1rpZKOL451LZNYvSwKqtVkmbqo5yexyp0cZ78dfD597m2LXsbtneGOLKbpI0t1s1t+U2fPxROaj&#10;nvq0dM1/NYO1JEq9Fa/KQIqp7HdOimcvH/oOd5e0LBPuWb4g4yqLJGlqvmNryeyZyKJyIr31qWoY&#10;HMYWzJF1VFa/JQoqp7HdPaZ58d/D+d7G1rXn3XO8NcW03SRpbr5rbsps2eiic1HPfVo6br+awdqS&#10;NVVFa/JwIqp7HdPabUeHvg3OKKDadnn/AL1uQ9sc9yPv4bh7jDW+Pm129GI6rT2Xdc7yatxyK1yp&#10;O/EwIviRPJ+Sqvz044+G50Co2vNy53N7hn3OVHW8bxxo2F1BsLejEWCvm9myu8LZVFRy+a7HxdfE&#10;ieX8nq7OHj74efRaqV5uVe4/bc65yo61juPtKw+ppC3o1Fgr5nY8nua2F6oq+a6hF91E8v2dXZ38&#10;dfDiaDUbXm5b7mNvz7nKjreN460fC6i2FOjUWCvmtmym7rZVFRy+a7HxdfEieX8nq7adxB8Md6RX&#10;Ffuc+a4U3nmrJ0vG6LKcv8ubtc8yR/VPMuYHj+/x5qF/wRuVrWTY2SJOvi8PjRrkzz469Dr08dC9&#10;3lyfGO08m3qvjWO/yLyHs9nxvf7PHYxOo29P1214WKqI2Wk9idevh8SNcmb/AB/6L3YNo/u8uS43&#10;2bke7W8Sx3uQN+2Sx43u6p4rGL1S1qev2vCxVRGyU3M9vXw+JEcmd/Hfohentofu8uT4z2nky9V8&#10;Sx3+ROQtms+N7uqeOxitSt6hrtrwsVURslJzE69fD4kRybTeIOwfsh4B91k4Y7SO3Pje/UjWOLOa&#10;tw9omP2eRq+Dqtvakwb9kvyL5ber57Ujl8Ke32IZ48ddpfa9xJ5D+NO3rhrS7ddngZlMDxzqlPOP&#10;RfD1Wxnkxbs1bevgTq6Wd7l6J7fYZvcf9rPbXxX5L+OuBeItPtV2eBmTwnH2r1M09q+Hqs+cTGuz&#10;Fpy+BPlSzvd7E9vsM7eO+0/th4l8h/Gvb7w5pduuzwMymC461Wpm3t+T1WxnkxbszbevgT5Us73L&#10;0T2+wy2MhC/RkCAAAAAAAAAAAAAAfNcuVMfVsXr9qtRpVIX2LVy5PFWq1oImq6SaxYmcyGGGNqdX&#10;OcqIifdU/GzZr04JrVueGrVrxulns2ZWQQQRMTxPlmmlc2OONiJ1VzlREQ/GxYr1IJbNqeGtWgjd&#10;LPYsSshghiYnifJLLI5sccbETqqqqIiH42LNenBNatzw1a1eN0s9ixKyCCCJidXyTTSubHHGxE6q&#10;qqiIhYna+7DtZ0N8ke89yvAGmSQzJXlZtfMnHWuvinWBbSQyNy+x01ZMtZPM8K9F8v5XTp7S1Of5&#10;/wCB9Tc9m082cR60+ORIpGZ/kjTcM6OVYvPSN7cjmayskWD5fRfb4Pb9wthnedeENXc9mzcycVa6&#10;+ORIntzvIWo4hzJVi89I3tyGXrq2RYfl9F9vh9v3C1ef594K1Rz2bRzVxLrb45Eikbn+R9Ow7mSr&#10;F56RPbkczWVsiwJ4/Cvt8Ht+4YybV6vnpb6a17sv3/8AafcRkcEipqvNWk725W2JVhjRjNIyuwvk&#10;ka9Or2NRXRN+U9GtVFLHZ/1FOxHW2udke7ngCwjGRPX5g5N1janKk0ixsRrdXv5hz3o5PlNRFcxv&#10;ynIjfaWYznf92Sa8jnX+6rgmwjWRvX5j5H1vZ1VJXrG1Gt1q9lnPejk+U1EVzG/KciJ7SyGe9Q7s&#10;W1xrnZDu14CsIxkT1+YeTNY2lypM9Y2I1usX8u570cnymoiuY35TkRPaY0bX8RX6NuoefHc7zcNl&#10;7UTLyxVdU4k582v3uaj1ataDIYHiy9ho32pOjYJJrMUEvXxJJ4EV6WSz/rJem5rvmss9yuNyE8bL&#10;SxwYDj3lrP8AvElXqiwxW8TodvGsfO/o2J0s8cUnXxI/works1nfVz9PPAea2x3E46/OxtlY4MFo&#10;XKed8+St7FhitYvR7OPY6d/RInSTRxP69Uf4UVyWUz/rFenDr3mss9yWNyE7G2ljgwHH3LGf94kq&#10;+xYYreJ0S1jmOnf0SJ8k0cUnXxI/workxt2v4qr0mtekezEbNz1vbWzwQtl1ThfIU45I5ayzyWmJ&#10;vGa02VIK0qeQ9HNbKsq9WMfH1kLK5/17vT8w73Nx2c5Y2prZYo0kwHGdyux7JIFlfO1NoyetyJFB&#10;InlORWo9Xr1a1zPllnc565HYhiXObQzPKO0IkscaPwfHNuu17HwrK6dqbLkddekUL08tyKiPV69W&#10;tcz5RZfPevL2AYd7m4/N8rbU1ssUaSYHjW5XY9kkCyvnam0ZLW5EigkTynIrUer16ta5nyzGjafj&#10;Cuw2m2VNM7b+7fYpGwOWP8ZMRw7qMEttJXNbF5mN5Z3KVlR0SI7zVjWRFXp5Xs6lks98Rp2oVmv/&#10;ABa4X7hcw9sSqz56x/HGvRSWEeqIxX0uQNlkZXdGiO8zwK/qvTwfulm838QR2u10f+LvD/PWXe2J&#10;VZ88UOPsBE+dHqiM8dPe9ikbA6NEXxqzxdV6eD90spnfiKu1Os1/4tcM9wWYe2JVZ89Y/jnXopJ0&#10;eqIzx0t/2SRld0aI7zPB4+q9PB+6Y4bT8Zjo9V0rdK7ANrzrPPcyGXae4zEao5avlOVtiWvieGty&#10;RJ0m6IsKSq1W9V83r7Cy+e+JQ1aBXprHaNn8q3zVbHJnuZcdgF8jwKrZnxY/jbZE83zOiLEj+nh9&#10;vmdfYWfzfxEWswOemt9qudybfNVscmb5ex+Cd5PgVUmfFQ482JElSToixo/p4fb4+vsLM534kbV4&#10;Fems9pWfyjfNVscmd5kx2BXyPAqtmfFj+N9kTzfM6IsSP6eH2+Z19hjXtHxkPcVbZImldl3C2vyL&#10;WjbE7aOR9529jLiTvdLPJHicZo7pKz6ytY2JHNc16K9ZHIvgSymd+JF5ksNcms9tHGeIesDGsdnd&#10;02nYmtsJK5ZJXNx9HVlfA6BUa2NFa5r0VyvVF8KWczfxC/Lk7XJrnbnxzinrCxrHZvcNm2BrbCSu&#10;WSVzaFLWlfC6Ho1I0VrmuRXeNUXwpZXO/Edcw2GuTWe2rjTEPWFjWOzu57RsTW2Elcskrm4+jq6v&#10;hdB0a2NFa5r0VyvVF8KY57T8Xb6lmZke3XuLOz/TqiSyOgWlx1ynmMl5L40Y2K5bznNVyhYdE/5S&#10;Oip1+q+xUVPYtms98Q/3s5J7m4fQ+3TXK6SPdCtbTd9yV3y3M8LY7FjKcm2akyxu+UjmVoeq/dRU&#10;9haHOevp3kZF7m4nSO3/AF6BJHui921HeMhc8tzfC2OxYyfI9irKrHfKRzK8XVfuoqFnM78Qr3q5&#10;J7m4fRO3bXa6SPdF7tp2+ZG75bmeFsdixlOTLNSVY3fKRzK8XVfuoqewxs2j4n/1g9gY9uJ5y490&#10;dX1o4GyavwRxNbfFKyd8zrjE3XWNwjWzNG5InI5roUjaitja/q9bKZ31z/UZy7Xtx/Ken6uroWRI&#10;/BcUcf2HRvbK6R1libNg9iYs0jF8tyOR0fgROjUd1ctnc361fqB5VrkocmanrSuhZEjsJxfok7mP&#10;bK6RbDfxjwuwNWaRi+BUVFj8KJ0ajurlstnfXH9RTLtc3H8o6hq6uhZEj8FxVoFhzHtldI6y1Nmw&#10;exMWaRi+W5HIsfgROjUd1cuPOzev36we2ukdle+HkSqstttxyazqfFGlNSZsUkKMjZpvH+BZFU8E&#10;qqsDEbArkRys8TWqlns56uHqMbCr1v8AdHuNdX2Esr8x6/oGsIkjWPjRrG63qOJbHX8L16xN6RK7&#10;o5W+JEVLTZn1U/UCzyvde7lttgV86WF+ZsFouuIkiMfGjWN17VMW2ODwvXrE1EiV3RfD1RFS0Gb9&#10;Wn1E9gV63+6DcIFfYSyvzJr+g60iSIx8aNY3XNRxTY6/hevWJvSJXdHK3qiKmOGz+qj6l24skhz3&#10;f53gzVZoJ6tijj+4jlTBY61XsqqzQ3MbgtoxtC5G9FVOksb+jfkp0b7Cy+d79O9vY2vjy3dt3GSw&#10;SRSwTVanMW+4qnYhmVVkjs0sTnaVSyx3Xp0kY7o32J7PYWfzXfD3lbA18eU7qO4GSGSKSGWtV5b3&#10;jGU54plVZI7FPF5unVsMd16dHsd0b7E9nsLM5zvw719ja+PLd2fcVJBJFJBNVqcw75iqc8Myqskd&#10;mlis5SqWGu69Oj2O6N9iez2GPO09zvcnvKyru3cLzjuC2HQPnXaeWd92BZnVWoys6Vctn7fmOrsR&#10;EjVeqsROidCz2e5y5r2lZF2fmDlLY1lWJ0q57kDbMusjoGo2BZFyGXseNYWp0Z16+FPuFpc3zTzH&#10;s3mLsnLPJmwLKsTpVze97TlvMdA1GwrJ7/lbHjWFqIjevXwp9wtBnecOadpWRdm5f5R2JZVidKud&#10;3/bMusroGo2B0i5DLWPGsLU6MVevhT7hZW1as3rNi7dsT3Llyea1bt2ppLFm1ZsSOlnsWJ5XPlnn&#10;nlernvcquc5VVVVVLZTzz2p5rVqaWzZsyyT2LE8j5p555nrJLNNLIrpJZZZHK5znKquVeq+0tzPP&#10;NZmms2ZpbFixLJPPPPI+WaeaV6ySzTSyK58ksj3K5znKqqq9VLZzzz2p5rNmaWxZsSyT2LE8j5p5&#10;55nrJLNNLIrpJZZZHK5znKquVeq+0/A/I/I/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TrnM3MGntYzUuVuStWZFSix0bNc3raMI&#10;2PH10jSCgxuMylVGUoUhYjIk+Q3wp0ROiFa4bkrkbXWsbr+/7rgmx1o6UbcNtWdxjWU4kYkVRiUr&#10;8CNrRJG3wxp8lvhTonsQrHEcicga+jW4HetxwjWV46bG4jZ83jUZUiRiRVWpSvQo2vGkbfCxPkp4&#10;U6J7EK0w3JPIuutY3X9+3XBNjrR02Nw205zGNZTiRiRVGJSvQI2tEkbfDGnyW+FOiexDIXXPUd9Q&#10;nUHI7V++rvDwDfOrTSV8X3LczVKdh9NVWslylFubad2KJFVqRzMexWqrVRWqqLeDDd53eBrruuC7&#10;qu47Et8yCV8VDm3kqvXmdWVVgSzVj2VK9qONFVPBI1zFaqoqdFVC7OI7vu7HAORcJ3O9weLTzIZH&#10;xUuZORK9eZ1desKWKzNiSvZjYiqnhka5qtVUVOiqhd/Dd5fd7rzkXB90/cXim+ZBK+KjzXyRXrzO&#10;rL1gSxVj2RK9mONFVPBI1zFaqoqdFVC/+s+tx6sepOjdiu/Hn22sVt11v4zbJT3VqzOijhVkjdyx&#10;mebLU8ESKkD0dAjlVyM8TnKt3MH6n/qBa+5jqHddy3YVlhbLfnzNVtmasisZGrXt2SjlmyV/CxOk&#10;TkWJHdXI3qqqt1cL6k3fdgVYtHuh5UnVk62U+esxX2RFkVjI1a9uxU8okkHhYnSJ3WJHdV8PVVVb&#10;tYT1Oe/3X1Y6h3V8s2FZYWy357zNbZkWRWMjVr27JSyrZK/hYnSJyLEjurvD1VVXIHWPiSPWW1lt&#10;eB3dzHsVKtHYYyns/B3b1lHSOsSvmWWxlY+KquwWZIXyL5aPuOaxvRnTwNa1LvYL1qPUmwaQxL3D&#10;MzNWFkzW1s7xbw/eV6zPdJ5k19mhV8vM+Nz18Hisq1rejenhRES6uF9Yb1D8MkUa8+Ny9aFsrW18&#10;1xnxNdV6yvdJ45bzdGgyszo3PXweKwrWt6N6eFERLuYP1oPUhwiQxr3CMzFaFkrW1s5xdxBeV6yv&#10;dJ45r7NDr5eZ8bnr4PFYVrW9G9PCiImQ2ufFceq5g2o3J3u3XcVSKrH49j4blquV9dFSWdU1HbtV&#10;Z5t1V6yoieBP/mbYy8OF9fjv9xbel63w3si+XAzxZrjeSB3ihRUkl/8Akd2HAt8y116yJ08Cf9xr&#10;C7eH9dHvpxjUS7Z4i2FfLgZ4sxx7JA5XRIqSSr8wZ/Bt8yz/AN/2eFP+4jC8GG9e/v4xbel61w5s&#10;a+XAzxZnjiSByuiRUkl/+R7YcC3zLX3Xp08Cf9xrDIjWPjC+/GpIxdz7bO0fPQpZ8UjNYxPMmpSO&#10;p+WiLAyXK8tbs1lnzeq+arHN8K9PL6p4lvHg/iNe66u9q7Lwr285aPz/ABObg8fyRrz1r+BEWJsl&#10;/kHZ2tn8fVfM8Kt6ezwful2sL8QT3QwPauxcO8CZSNJvE5uFoch4F61/AieU2S9vmyNbN4+q+Z4V&#10;b09ng/dLwYP4ivurrvauycLdvmWjSfxObg6HI+vvWv4ETymyX+QNma2fx9V8xWq3p7PB+6uQesfG&#10;X8jVG103PsG0rPvbHYS07WO4TO6i2aV0r1qvrtyvEm7rWjhhVrZGuWVZHIrkcxFRqXewXxJ+5V2w&#10;/jL2laxl3NZMk64LmDK662R7pHLA6FuQ492hYGRxKiPa5ZFe5FVFYi+FLr4X4iHb4Ei/GLtY1vKu&#10;RsqTrheWMngEker3LA6Jt7QtkWFscaoj0VZFe5FVFai9Eu7g/iRNxrth/GTtN1nLOayVJ1wfL2U1&#10;5sj1e5YHQtv8fbOsDI41RHo5ZFe5FVFai+FMidY+Mn4RttRdz7HuVMC/w0vE3WOYNR25qOkR/wA4&#10;oj8rp+kq5tVUb5C+FPeOq+JIentvJg/iSeL7DU/GTtc33Eu6VfEmD5F17YWo56O98RHX9c1hVSuq&#10;J5S9E87qviSPp7buYX4hvjWdE/GLtp3jFu6VuqYXkDAZ5EVyO97RHXtf1tVSBUTy16fwvVfEkfT2&#10;3iwnxH3GFhqfjJ2v75iXdK3VMJyJr2wNRz0d74iOv67rKqkConlL0Tzuq+JI+ntyM1b4vn05sq+G&#10;DZ+FO8PVJpZZ0daj0fiDP4ivBHAssMk9mnzZVy6y2JWrGjI6EiNc5qq7wq5WXlwPxFHZnfdHDnOM&#10;u43ASSSSo6wzV+O8vjoYmRK+N8s1bk6DI+ZNI1WI1lR6NVWqrvCrlbd7Cev52h3nRxZrjfuDwUj5&#10;JUdOzWtAyuPiiZEr43yzV+SYb/mSvTweFlV6NVUVXdOqtvJgviHuza+6OLOcZ9xeAkfJKjp2avx5&#10;lsdDEyJXxvlmrcmw5DzJpGqxGsqPRqqiq7w9VbkJrHxTfpH56Nj8ryDzNpLnVvPWHZ+EdqtyRy+Y&#10;jPc3rpj9thWyjV8fVr3Q+FP/ABPF0RbwYP14/T0yzGuv7fyVrDlh81Y85xhn7D2v8aN92cutO2GP&#10;zui+Lqjlj6J++6+wuxhfW97Ccoxrr22cia25YfNWPNcbZyd7H+JG+7uXXXZ6NZui+Lqjlj6J++6+&#10;wu9g/Xa9PnLMa6/t/JGsuWHzVjznGOesPY/xo33Zy627YY1m6L4uqOWPon77r7DJPWPiFvRw22Rk&#10;WK72tSqOfZ90Rdn4z510mNJfLSTxPm3Pi3Awx1vC7p5znJD4vk+LxIqF68H6wfpvbC9sdDue16u5&#10;0/u6LnNI5V1hnmKxH+J0my6JiY2wdF/8VVSPr7PF19heLC+rL6euee2Oj3JYGBzpvIRc1pvJ2tsR&#10;/gR/idJsWkYuNkPRf/EVUj6+zxdfYXowfq+enHsD2x0O5zX67nT+7ouc0nlPWWJJ4Ef4nSbJouJj&#10;ZB0X/wAVVSPr7PF1ToZEav6u3pdbexj8T6gHaVUbJWktNTaOcdC0d6RRTtrua+PdMzgJIrKyPRWw&#10;uRJnx9XtarEVyXiwXqH9iexNY/H93Xb5XR8D7CJneUtT1dyRslbC5r2bNksQ+OdXu6pE5Ekc3q5G&#10;q1FUu3hO/rsmz7Wuo91fA0CPhfOiZvkzVtacjGSthc1zNjyOKeyZXu6pGqJI5vVyNVqKpeHB+oV2&#10;MbC1j6Hdt2/V0fC+dEznKOp6w5GMlbC5r2bLksS9kyvd1SNyJI5vVyNVqKpknqvdr2q71IyHSO5n&#10;t93GaSWOCOLVeZuONhkknljWWKFjMRslxzpZYk8TWonVzfansL14HuD4E2p7I9Y5v4g2OR8jImR4&#10;HkrTMw98sjPMjjYzH5qw50kkaeJET2qntQvFg+eeDdne2PW+ZuKNhkfIyJjMHyJqGWe6WRvjZG1t&#10;DMWFdI9ntRE9qp7S9GB7gOBtpe2PWObeItjkfIyJkeB5J03LvfLIzxxxNbj81Yc6R7E6o1Paqe1C&#10;+2PyOPy1ODI4q/TyePtNc+tex9qC7TsNa90bnQWqz5IJWtkYrVVrlRHIqfdQurTuU8hWiuULda9U&#10;nRXQ2qc8VmtM1rnMcsU8LnxSI17VReir0VFQufUt1L9eK3RtV7tSZFdDaqTR2K8rWuVirFNC58ci&#10;I9qovRV9qdC6lS5UyFaK5QtVrtSdFdDaqTxWa0zWucxyxTwufFIiPaqL0VfaiofYfSfQfSAAAAAA&#10;AAAAAAAAAAAAAAeflcTis7jreIzeMx+ZxN+JYL2LytOtkMddgVUcsNulbjmrWYlVqKrXtcnVD47+&#10;PoZWnYx2Uo08lj7caxW6N+tDcp2YlVFWKxVsMkgmjVURfC5qp7D5L1Cjk6k+PyVOpkKFqNYrVK9X&#10;ht1LMSqirHPWsMkhmjVUT2OaqHyX8fQytOxjspSqZLH241itUb9aG5TsxKqKsVitYZJDNGqonyXN&#10;VDX9zD6SXpnc8uuT8l9kHbrkMlkZlsZDP6zx3iOOdpvzuV6umu7ZxuzUtltzOWRerpLblX2dV9id&#10;MReR/T27IuWHWJd37XeG7l25Is1vLYTTsdpmetyr4lWW1sGlt17N2JHK9eqvsKq+z/InTFPkHsL7&#10;M+UXWJdy7auI7dy3IstvK4bUqGoZu1KquVZLOd09uBzM8jlevVXzqq/u/cQxI5F9Pvsm5WdYl3bt&#10;g4duXbkizW8thNPx+m523KquVZbOf0xmv5qxI5Xr1V9hVX2dfuIareYfhQvS05E94n4+TuB4CtLJ&#10;NLTr8f8AKjdqwkTpPM8qvbp8wa/yRmbdGDxp0bHkYJ3eBvWZfleLArkb0A+w/cfOl1BOXeJZ1fJJ&#10;Xh1DfW57GRuf4/LhsVuRsRumSsVYvGnRG3IpV8KdZPu9cHeQfQq7Itt82XVPtW4snV0kleHVN4bn&#10;MbGrvH4Ip6/IGK3DIz1ovEnRG3IpV8KdZPu9cDuRfQM7FNw86XUU5c4mnV8kleHUd8bncZGr/H4I&#10;bFbkXEbnkrFWLxJ0RtyKVfCnWT7vXVPzD8G1udX3i3wB3u6xm/HJMtTXuYeJcrq3u0X8I6uyxuOl&#10;bVuHv0i/Ia9zcFXRPa5Gr7GJgNyP8NvssHnWOI+6DB5TxPkWvh+R+Pr+B8hny1hbNses57Y/enr8&#10;lrlbioUT2uRPuNMGuQfh5dih86xxV3KYXJeJ8iwYnkHQ72E8lny1hbNsOuZzYPeXr8lrlbjIkT2u&#10;RPuNMCuRfhwtkg86xxL3PYPJ+J8i18RyLx/fwXkR/LWJs2x61nti96evyWuVuKhT7rkT7jTVNzH8&#10;MB6uHFSTza7xPxrzrQrSyMmv8Ocvaq9fIY57G24MPyi/i/ZLsUytb4Y4KMlhEeiujaiP8OAvJHoY&#10;eoXoKSy4fj/SeVakEjmyW+N+RMC5fKa5zW2IsdvbtFzVmORUToyKq+ZEciqxER3hwY5C9FTv20bz&#10;ZMRomncnVYZHNktce7/g3fwbXOa2eLH7s7ScxZjkVE6NirPlRHIqsREd0wK5H9Dj1BtDSWTD6BpX&#10;KdSCRzZLXHHIeBcvlNVzW2IsdvTtGzVmORUToyKq+ZEciqxER3h1Rcydg3e729+/S819pXcRxrjs&#10;dI+Ozn9o4i3ijqjlZ5nikqbemFk1fIQdInKkte5LGqNVUd7DAHkjtL7oOH/en8ndvnMek06b3Mmy&#10;+d482mrr6q3x9XV9iTGPwVyLox3y4bD2KiL7fYYLch9rPcpxP7y/kjgblvTalRzmTZXN6DstbBL4&#10;fH1dBn0xz8Jbi+Q75cVh7FRF6KYDcj9p3c7xD70/k3t+5h0qnTe5k2XzvHu0VcAvh8fV9fYkxr8F&#10;bi/g3fLhsPYqIvtMSDHssKY+gAAAAAAAAAAAAAAAAAAAAAAAAAAAAAAAAAAAAAAAAAAAAAAAAAAA&#10;AAAAAAAAAAAAF8u3n6fZ/wDMb3Pf8NXLRdPh36W5f81nOf6k+QS5nE30pyv5s+af1Ob4XR4g+lmW&#10;/Ndzh+pXkAobk/8ApK5D+vO2/f8AyBSu8/TbcPrTsH32tlM7r9Mtt+s2e++topbd/ppt/wBaM/8A&#10;fa2UMUsUyUuAAAAAAAAAAAAAAAAAAAAAAAAAAAAAAAAAAAAAAAAAAAAAAAAAAVtonGnI3KOYbr3G&#10;WgbtyLn3eX4cHomq53bsw7zXObF4cZr9DIXV8xzVRvyPaqL0Kn1TSdz3vJJh9H1HZ9yy7vB4cVqm&#10;AyuxZJ3mKrWdKOIqXLK+NWqifJ9qoVJrGm7fu2QTE6ZquybdlV8HTGaxg8nn8gvmKrWdKWKq27K+&#10;NyKifJ9qoVNqulblvWRTD6RqWzbjlneDw4vVcDldhyLvMVWx9KWIqXLK+NzVRPk+1U9htJ4a9BL1&#10;b+cPIm1zss5L07HyxpNNkOZbWr8Je5wr0RHz4flPPaps0sniciLFBRmnTr1ViNa5W538bek16hXK&#10;PlSYbtm3bXKcjUkkuckz4LjD3aNeiI6XG77lsBnJHeJyJ5cVWSVOvVW9EcqZucd+lr368l+VJiO3&#10;LcteqPYkklvkSfCcbe7xr0RHS4/eMpgs09/iVE8uKrJKnXqreiKqZ18b+lB6gvKHlSYbtp3XXKj2&#10;JJJc5InwfGPu0a9OjpcdveVwObkf4nInlxVZJU69Vb0Ryptk4W+D971dsWjb5z7i+3zhvG2msfZp&#10;6jX3XmHbMY1zer4reKdiuOdXlsxu9nSvnJol+75hsC4z+HR7m9gWrY5T5l4g42pTo101bXodm5G2&#10;Ckit6uZYoOoaZgpJ2O9nSHKyMX7vjM7uOfh/e47OrWn5N5d4o48pzo101fARbHyDnqaKnVzJ6LqO&#10;oYR8zHezpFk5GL/7sz940+Hb7mM+tWxylzHxFxxSna101fXodm5Fz9JFb1dHYoOoabgpJmO9nSLK&#10;SMX7vjNsPDHwfnZVqrKdnnHuN7heYcnW8LrFbT6+kcP6rkHovym2cTLiOSNmigc32I2HNxPRfb41&#10;+4Z/8a/DodsuAZWm5S5m5g5GvQ9Fmh1yLV+OcBbci/KbNj5MdumbjiVPuJFlI3Iv/e/cM6+O/h/O&#10;3HBtrzcl8vcs8g3Yeiyw6/FrXH+DtO6+1s1F9DcMyyJU/cjyTHIv/e/cM++Nvh2+2fAtrTcocycv&#10;ci3oeizQ67FrHHeBtuRflNmoPx+55uOJU/ciybHIv/e/cNr3DfoF+kdwl7jPgOzDjvc8lTkbNLk+&#10;ZMjtvM/zhYb5aebewfJewbLqfluSJqLBDj4ay+1fL6uers/+N/SU9PTjD3WXEdtOm7LdrvbI+9yR&#10;c2Dkv3yZvg/hLWL3fL5vX/AqRp1ijpxwfd+R1c5Vzr489LHsI4292kxXbrqOxXK7myPuch289yL7&#10;3K3w/Ls4zcsrmcF4VRidYo6kcK+35HVzlXPrjj0m/T44x91lxPbZp2yXa7myPu8j3M/yV73K3wfw&#10;lrF7tl81gPCqRp1ijpxwfdXwdXOVdonHfEnFPEOJdgeJuMuPeL8E9yPfheO9L1vSsS9zU6Nc7Ha1&#10;jcZTc5qfcVWdUM6tO490DjvHuxPH2j6fouKcqOdjNO1nC6xj3OROiOdTwlKjWVUT93wmbGpaFo2g&#10;UFxeiaXqelYxyo52O1LXMPrdBzk9iKtTDU6VdVRP/gTObT+PtC48oLitA0jUNGxblRzsbp+tYbWa&#10;DnJ7EctPC0qVdVRP3fCXCKwKsKvAAPKzOdweu0lyOwZnFYLHtkSJ1/M5GnjKSSua97Y1tXZoIEkc&#10;yNyoni6qjVX9xT4MllcXhqy3MvkqGKpo9I1t5K5Xo1kerXPRiz2pIokerWKqJ169EX/IfDkMpjcR&#10;XW5lsjRxlRHIxbWQt16VdHq1zkYs9mSKJHK1iqidevRF/wAh8GRyuLw9ZbmXyVDFU0ejFtZG5Xo1&#10;kerXORiz2ZIokerWKvTr16Iv+Qxl27vz7G+P0cu995nanpng8pHN2ruG4jwD+s7JJIGJHldvqvc+&#10;xHE5Y2oiuejV8KL0LH7D3YdrWoo5dq7lOAta8PgRUz3MPHuJd1lY98TUZf2KBznysjcrERFVyIvT&#10;qWYz/dF2z6ojl2fuI4M13w+Dqmc5Z0LFO6ytc+JEZez8DnOlaxVYiJ1d0Xp1LI7D3W9rupI5dq7k&#10;eBdb8Pg6pnuX+PsS7rK174moy/sMD3PlZG5WIiKrkRenUxV2z1xvSV0temY77eDrnR0Lf/kTyec3&#10;1Os7XvZ7dGwexorWpGvjX7ka9Ef4VVEWwmweqT6fOtL0yPdZxbZ9saf/ACP3sptidZWuc326ti8y&#10;nREYviX7jF6I7oqp1sdnfUv7Ddc9mQ7n+M7HtjT/AN4V3JbT7ZWuc326zjMunREYviX7jF6I7oqp&#10;1sPn/VD9P3Wl6ZHup4us+2Nv/vAvZPa06ytc5vt1bF5lFREYviX7jF6I7oqp1xV234nj0d9c8PzP&#10;z/vO/wDi8nr+KXAvMtPweZ53j8X496bpXX3fy08fTr18xvh8XR3hsJsPrlenHhenzby5tO29fL6/&#10;i9xPyTW8Pj8zxdfxr1vWf/B8CeLp16+NPD4vldLG571pvT5w/h+b+Vdm2rr5fX5h4t5Dr+Hx+Z4v&#10;F+M+va5/4XgTxdOvXxp4evyulhtg9cH06MN0+buW9o2zr5fX8X+KOSK3h8fmeLr+NWt6z/4PgTxd&#10;OvXxp4fF8rpirtfxenpwYhFi1fh3vA3Cz4YXpKmicTYDE+F7npNE+1kuaX5NtmFrUXolF0bvEnST&#10;r16WE2D4iTsvxyeXguOO4vY5ukbkkTVOP8Tj+jnOSRjp7vJjryTRI1F6JVVjuqfL+70sbnfX57QM&#10;engwvHvcBsE3SNySJrGiYqj0c5ySMdPc5GddSaNGovRKysd1/f8A3elhs/8AENdmeOTy8Hxz3EbF&#10;N0jckiaroGJodHOckjHT3eSlvJNEjUXolVWO6p8v7vTFzbfjK+JqUb10TsR5E2SVI2LEzbec9a0q&#10;N8q2UZIx8uG44390cbafWRrkY5XS/wAGrUb/AAhYnYfiTOPqzHrqnanuWakRjVjbsPKeE1hjnrOj&#10;Xte/G6ZtzmMbW+Wio1yq/wCR0RPllk898Q9oldjl1ftg27MPRjVY3Pcm4bW2OesyNe1z8fqG1Kxj&#10;a/ykVGuVX/J6InyyxewfEg8f1mPXVe1bcczIjGqxuwco4XWWOes6Ne178bpu2uYxtb5aORrlV/yO&#10;iJ8sxb3H4yPn66k/2f8AZPw/rKu833b8ceUt03lIethHQ+emF1/jv3jy6vVjvD5Xjk+WnhT+DLD7&#10;H8SNy3a838Ue2PjnB9fH5P4x73s21eX1mR0fm/NmI07zvDX+S7p4PE/5SdE+QWR2H4hnlSz5v4qd&#10;t/H+FVfH5P4w7vsezeX1lRY/NTG4rUvO8MHyV6eDxP8AlJ0T5JYrY/iPOWbXm/il2y8d4RV8fk/j&#10;HvWy7T5fWZHR+amMxGn+d4YPkr08Hif8pOifIMXdy+Lk9TTYfPi1vjztI0GuvvjKs2F415GzGVij&#10;seWlZ9mztfMGcxlm3QRi+BzKUMT3Pd44nJ4UbYvZPiGO9/MebHhdP7etShX3lsEuM0nc8lfjZN4E&#10;gdPPn+RspRnsVEavhc2rHG5XL42OToiWT2H17u87LeYzD6lwLq0S+8Nhkx2m7fkLzGS+BIXTTZzk&#10;DJUpp6qNXwubWjY5XL4mOToiWM2P4g/vby/mx4XT+33U4V95bBJjdK3LI342TeBIHTT57kXJ0ZrF&#10;RGr4XNrRxuVy+Jjk6ImMG3fE1esbsz5Vxfcjq2iQSuf4q2o8D8HysbE+BIXQxWNw0LbchE1HIsiP&#10;bMkzZHex6IiNSxew+uB6kGcc/wBx5pwOqRSK7rBr3FHFz2ox0SRLEybY9T2G3GiKivRzZEkR6+xy&#10;J0RLK5/1nfUJzTn+5cw4PWIpFd1hwHF/Gj2tY6JI1jZNsGrZ63GiKivRySJIjl9junREsdsPrceo&#10;1m3PWjzPgdVikV3WDXuKeL3tRjokjWJk2xansFuNEVFejmypIjl9junRExg2r1wPVn3Jz3Zfvv52&#10;prJJBI78Vc1itEajq8SxRoxukYfXmxxuYvV7GojZXfKejne0sZn/AFRfUF2RznZHut5Vrq58T1+Y&#10;Mlj9UaiwsWNiNbq+Nw7WMVq/KaiI17vlORV9pZTOepZ34bCrlv8Ac/yfXVz43r8x5GjrCIsTFjaj&#10;W61j8SjGK1flNTo17va5FX2ljc96n/qAbIrnZDuq5Urq58T1+YclQ1VEWFixsRrdXx2HaxitX5TU&#10;RGvd8pyKvtMXtq7+O+reo3xbv3p92e5RSQQVZItq7jeYdhjfWrWVu1q72ZfcbjXQV7jllYxU8LJV&#10;8SIjvaWKz/dp3VbUx0e0dzPcFskb4ooHx5/mbkbMMfBBOtmGFzcjslhroobK+Y1q+xr/AJSe32ll&#10;M53TdzmzsdHsvcbzxsLHxRwPZnOXuQcsx0MMy2YYXNv7DYR0UVhfMa1fY1/yk9vtLG57ux7p9pY6&#10;PZ+5buA2ON8UUD2Z7mTkXLsfBBOtmGFzchsdhroobK+Y1q+xr/lJ7faY3bHt+2bjcXIbdtGxbVfW&#10;a1YW9sebyWcuLPdlSe7MtnJ2bUyzW5k8crvF1kd7XKqlls1sWwbJY982LO5nPW1knlW1msndylhZ&#10;bUnm2ZPPvTzy+ZYlTxPXr1e72r1Us9mNgz2w2Ft5/N5fOWlknlWzmMlcydhZbL0lsyLNdmnk8yxI&#10;nievXq93tXqpZfM7FsGx2PfNhzuYz1tZJ5VtZnJ3cpYWW09JbMvn3p55fMsSp4nu69Xu9q9VKdPG&#10;PIP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Vw+ezmvWX3cBm&#10;crg7ksDqstvD5G5jLMlZ8kUr6756U0Er4HywMcrFXwq5jV6dUQ9DG5bK4ed9rEZPIYqzJE6B9jG3&#10;LNGd8DnskdC+WrJFI6J0kTXK1V6KrUX7qIfdj8pk8TM6zisjexlh8ToHz4+3YpzPhc9kjoXS1pI3&#10;uic+Nrlaq9FVqL+4h9+OyuUw87rOJyV/F2XxOgfYx1yxSnfA57JHQulrSRSOidJE1ytVeiq1F+6i&#10;GRes97vejpUjJtN7vO6DUpo7PvjJdZ595WwMjLnlpF70x+K2yo5tnymo3xovi8KdOvQvJg+6HuX1&#10;h7ZNa7iOdNekbP7y1+D5b3/EvbY8CR+8NdQ2Cu5J/LajfH++6J069C7uF7lO4vW3tk17n7mvAyNm&#10;94a/C8qb1i3tseFGee11HOwKk3gRE8X77onTqXjwnc93K6y9smt9w3OWvyNm95a/Ccs79iXtseBI&#10;/Pa6hn67km8DUb4/33ROnUyN1b1kvVS09sbcT389zttIoG1mrtPKGe3lyxtlbKjpH7tPsDpp1c1E&#10;WV6ulVvVquVqqi3mwPqSd+uuJG3H92vOVhI4khb8/b1ltpVWNekiLI7Z5cu6WXxN9sjlV6t+Sq9F&#10;VC72D9Q3vi19GNod0/NNhGRJC3583bKbMqsR6SIr3bJLlnSS+JPa9yq9W+xV6KqF5MF6j3fjriMb&#10;j+7LnCwkcSQt+fd5yu0qrEekiK92zS5d0svib7ZHKr1b8lV6KqGTGrfEf+srqz4Wt7wJdgpRyzzS&#10;UNp4U7fM0yy+eBYUSbJS8VR59kUDvDJHHFcjYj2+1Fa57XXuwPrQ+pLgXRoncXJl6zJJZX1M9xlx&#10;Bk2zOliWNEkuyaEzLNjid0exkdljEe37iorkdebCesB6h+EdGidwEmVrsklkfVzfHHE+RbM6SJY0&#10;SS5JozMo2ONej2tZYY1HJ9xUVyLe3Bes16kGCdGidxEmXrMklkfUzvGfEWSbM6WJY0SS6/Q2ZZsc&#10;Tuj2MZYY1HN+4qK5HZKaj8V56rWt+7/PM/bhv/k/N3mfjdw7cpe9+49fefePxD3TSfD88df858ry&#10;vD0/zfyPaXs171++/rC+V85S8L7d5fuXj/GHjizW8/3Xr5/m/ips2sdPnHr/AA3l+Dw9P4Lyi8eA&#10;9dPvnw/lfOMvD+1eX7n4/n/j2xX8/wB26+d5v4r7HrfT5w6/w3g8Hh6fwXlF6de9fLv2wvlfOUvD&#10;O2+X7n4/xh45s1vP916+f5v4qbLrPT5x6/w3l+Dw9P4LyjJPVPjEO9um1n48dsHavsLkjnSRdUZy&#10;3prXSulRaz2Ny/Im9qyOKHq17VVyyO+UjmJ8lb1YD4jjufrtb+NHBfAuYcjJUeuAbyFrbXPV6LC5&#10;rcjuO1q1kcfVHIqqr3e1FanyS8WD+IM7k66N/GXhTg/LKjJEeuDbvuvI56vRYXNS/tuzq1kcfsci&#10;qqvd7UVqewvTgfiLu5yujfxo4N4IzDkZKj1wLeQdbRz1eiwua3IbhtStZHH1RzVVVe72orU+SZOa&#10;p8ZpkGPjh3j0+adiN8yrLkdU7l56b68CQJ0bHhcvwbfS3M6yn3VvwI2N33FVvyr44D4lK21zI9p7&#10;Qa0zHSfwlzAc2y1nQxJF7EZjcjxbaSxI6dPurbiRGr9xVT5V6MF8RJba5key9qFeVjpF8y3guZZK&#10;7ooki9iMx1/jO0liR0yfdW1GiNX7iqnyr34H4ke21zI9o7RK0zHSL5lzA81y13RRJF7EZjcjxdaS&#10;xI6dPurbiRGr9xVT5WS2pfGMdpVxIPx77SO4rXFc2n7ympbBxpuqROe5UvpAuYzWgLYbWZ7YVckX&#10;nr7HJF90vbr3xH3b5ZSL8a+3vmTCqqV/OTXsvpOzJG5zl97SJclk9S81IG+2NV8Hmr7HJH90vJgf&#10;iEeBrCR/jPwLy5h1VK/nJgctpuxpGrnL70ka5DJar5qQt9saqjPNX2Kkf3S9ev8AxGnb9ZSL8au3&#10;3mPDKqV/OTX8vpWzJG5zl97SJcjk9T81IW+2NVRnmr7FSP7pk1qfxZ3pZbGzxZjD902hL5M0nl7Z&#10;xHqtx6PinZCyv10bk/dI/OsxvWVi+Ly0jaqPc1/Ri3w1/wCII7Dcy3xZHG886mvlyP8ABsHHmBsu&#10;8TJWxti66tvOys8yZjle1evhRrV8Std0at58F67/AGQZdvXIY/m/Vl8uR/hzuhYOw7xMlbG2L/5G&#10;d02NvmTMcr2r18KNRfErXdGre3Aev/2JZlviyOO521RfLkf4M/x9gbLkcyVsbYuurbxsrPMmY5ZG&#10;r18CMavic13Rq5P6r8SX6Ne0SMrv7tJ9ZuSzzwxVtq4P7gcZG+OCsllbT8rBxdewVWCREcxiTW4p&#10;Xys8KM6uj8d88B61PptZ17YXdwcuDsySyxxwZ/i7l2ixzIoEnWd1+LRbWKgienia1JbDHue3wo3q&#10;5nivVg/WI9PHNvbE7nmXDWHyyRxw5zjTlamxzIoUmWd16LSbOLgienia1JJ2Pc9vRG+1vivjgfWh&#10;9N/OvbC7uBlwlmSWWOOHPcX8uUWOZFAk6zuvxaLZxUET08TWpLYY9z2+FG9XM8WT2oes16VO7uhb&#10;hu/jtopLP7t4F2/kfE8fNb71E6aLzn767WmV/CxqpJ5it8l3RsnhcqIt8td9SnsH2hY0xndpwlWW&#10;XyfD+MW6Y/UETz2LIzzHbauEbD4Wt+X4/D5bvkv8LlRC9WA9RLsb2VY247ul4arLL5Ph+f8AcKOq&#10;InnsWRnmO2lcM2Hwtb8vxq3y3ex/hVUQvhr3qSdhmzrGmN7sOFKyy+T4fxh3PH6iie8MWRnmO2xc&#10;K2Hwtb8vx+Hy3fJf4VVEMm9Q70+znkFYE0Luz7Z93W02B9VNQ534t2VbLbU3u9Z0HzNtV3zm2J18&#10;DFb1R7/YnVfYXx13uZ7b9v8AJTU+4HhHaPeEidB+LvK2h5vz2zyeTCsPzbnrPmJNKvhb4evid7E9&#10;pejAdxvb3tnlfitzvw1svnpE6H5g5Q0jM+ck0nlQrF83Zyz5iSy/Jb06+J3sT2l79e7lu3LbvKTU&#10;+f8AhPZ/PSJ0H4vcq6LmvObPJ5MKxfNues+Yk0vyW9Ovid7E9pkRi8tis3TjyOFyePy+PmdI2K9i&#10;7la/TldE90UrY7VSSWB7opGq1yI5fC5FRfaXjo5ChlKzLmNvU8jUkV7Y7VGzDbrPdG5WSIyeu+SJ&#10;yse1UXovsVOhdqlfo5Kuy3jrlS/UkV7Y7VKxDarvWNysejJoHyRuVj2qi9F9ip0Lw0chQydZlzG3&#10;amQqSK9sdqjZht1nujcrHoyeB8kTlY9qovRfYqdD0D6z6z6wAAAAAAADFXmXsY7MO4dt5ece1Tt9&#10;5Su5FzpLOb3LiTR8xszZ3I1rrVTap8KuyY+65jEas9e1FKrOrfF4VVFsJyT2r9tPMSWl5R4D4g3u&#10;zcVXz5PZOPdXyOcSVUaiz189LjFzVOyrW+FZYbDJPD8nr0VULHcidsvbry020vJfBvFG72Laq6bJ&#10;bDoetZDMpI5ERZ6+clx3zxUsq1vhWSKdknh9nXoqoWG5I7W+2zmBtpeUOBeIt6s3FV02T2Tj7V8j&#10;m0kVEas9fPS4z56p2Va3w+bDOyTw9U69FVDU7zJ8MP6RvK7LkuA4e5C4Myl5siy5fhvl3b674p5E&#10;VEsU8FyZY5M0+g6JOnhihxsdf2dVjVVd11/ck+hp6ee/tsvxHHO4cV3rSP8AMyHG3IexROjleiok&#10;1bFbvNu+u1FjTp4WRUmQ+z2sXqvXBLkP0Wewjem2H4rj7bOMrtlHrJf4837PxOZI9FRJa+M3KXc9&#10;fqqxOnRkdNkXs9rF6r1wD5H9D30+N+bZfieOtv4tvWkf5mQ445C2GJzJXoqJNWxW7TbtrtRY06eF&#10;kVJkPs9rF6r11LczfBtatYfNd7eu9zP4hjXP931vmbijHbE+ZrlRY1m3bSNn1dK7oURUcjdfl8xX&#10;dUVnh6O188lfDcYKZ0lnh/ufy2Paiu8rC8laBTzDpGuVPAsmz6vnMEkKxoioqJiJPH169WdOjsDu&#10;RPh5cJK6SxxN3J5Wg1Fd5WH5E0Spl3SIqp4Fk2TWs1hEiWNE6KiYp/j69erenRdf3JHw4WCmdJZ4&#10;g7nMtj2orvKw3JGg08w6RrlTwLJs2sZzBJCsaIqKiYmTx9evVnToupnmj4VP1VuMmWbOh4Xg7uDq&#10;ROc+GLi/lingMu+siOcj58fzLiuLarLLWN+VDBasqrl6MdIa/OS/QP7+NHbPPqeM4t5frsc50TNF&#10;5Ar4jIugTqqOlp8k0NErtnRqe2OKeZevsarzBDkX0Nu+TS2zTavjuM+WK7Fc6Nmlb3XxV90KIrvF&#10;JU5Do6TA2ZGp7Y4p5l6+xquMAOSvQY789IbPNqmN4u5drsc50TNG36vici6FEVyPlp8kUNFrtmRq&#10;e2OKeZevsarzUlzT6aXqCdvC3pOYuzbuK03F41r33dnk4t2rN6TE2Jvjlc3e9bx+Z02ZsbE8Tljv&#10;ORqe1fYa9uTOyTu84dW0/kftt5k1ujSRzrOcfoeeymsRtYnieqbXhaeS1uRGN9q+C07ontX2GBfI&#10;3Zr3XcSrafyF288ua9Spo51jNP0jOZLW42sb4nuTZ8PUyOvSNY32qrbTuie1TX5yX2Ud3PD62n8j&#10;duHMWt0aSOdZzb9Ez2U1mNrG+J7k2rC1MlrciMb7VVtp3RPaphC5rmOcx7XMexytexyK1zXNXo5r&#10;mr0VrmqnRUX7hi85rmuVrkVrmqrXNcio5rkXoqKi+1FRTGpzXNcrXIrXNVWua5FRzXIvRUVF9qKi&#10;mMDmua5WuRWuaqtc1yKjmuReioqL7UVFP5P8P8P8AAAAAAAAAAAAAAAAAAAAAAAAAAAAAAAAAAAA&#10;AAAAAAAAAAAAAAAAL5dvP0+z/wCY3ue/4auWi6fDv0ty/wCaznP9SfIJczib6U5X82fNP6nN8Lo8&#10;QfSzLfmu5w/UryAUNyf/AElch/Xnbfv/AJApXefptuH1p2D77Wymd1+mW2/WbPffW0Utu/002/60&#10;Z/77WyhilimSlwAAAAAAAAAAAAAAAAAAAAAAAAAAAAAAAAAAAAAAACrdK0HeuSc9V1bjrStt37Z7&#10;zkbS1zStczG05645VRqNq4jBU7+QsOVy9OjI19pUGs6ltW65aDA6brOw7bnLSo2thtZwuSz2WsuV&#10;UaiQY7FVrdyZVVenyWL7T3tc1XZ9xykGE1HXM9tWasqja2I1zD5DOZSw5V6IkGPxle1blVV/9yxS&#10;oNZ1Pat0ysGC07Wdg2zOWlRtbDazhsjnsrYcq9ESDHYutatzKqr0+SxTaRwv6D3q1c6e7zav2Vcp&#10;anj5vLdLkuZHa7wfHVgl+5YkxvLGb1DYLLGp7VZWpzzdF6oxUM7uM/Si9QblXyZMF2yb5r9OTwOf&#10;d5IXD8XMgik+5M+lyBk9dy87ET2q2CtLJ0/7pm3xz6X3flyd5UmE7cN3wVSTwOfc5DXEcaMgif8A&#10;cmfT3vJYDKzNRParYa8snT/umdPGvpU+oFyn5MmC7Z97wFOTwK+7yOuH4vZBE/7kz6W/5PXsvOxE&#10;9qtgrSydPuNNvPC3wfPeVtSUbfOvcrwBw7RtOY6xS0rHbtzJs+MhV3hkbcx1mhxfrUt1iIrmsr5m&#10;eJyK3rK1VVG7EuM/hzu5LPJVscq82cR8cVZ1a6atrFPZ+Sc7SjV3R6WKc9TRcI+y1EVUbDkpY1Tp&#10;/CIqqiZ+cc/D9dw+cStPydzJxVx9WnVrpq2t1Nk5DzVONV6PSxUmq6Vhn2WoiqjYsjJGqdP4RF6o&#10;mw3jT4djuQzyVZ+VOauJeOas6tdNW1mns3I+cpRqvR6WKc9TRsK+y1EVUbDkpY1Tp/CIqqibSePv&#10;hPPTh4Yo18/3Pdz3Me9rC3xSOu7Tx1wToNxsHgW66zUlxew7K1rVkZ0WHYYvKa5fF4lc1W53ah8P&#10;/wBmHGlWHL85c58kbX5SeJ62s9pvFOpWWxeFbKzV5KOYzaNar2e2PMR+BHe3xKrVTNzVPQn7QOOq&#10;0WV5p5q5C2jy06uWznNR4w1awkXhWws0D6WWzKI1XN6eXlo/Ajvb4lVFTOrUfQI7M+NasOW5w5x5&#10;G2ryk8T1tZ3TuK9TsNi8K2VmryUcxmkRqvb7Y8vH4Ed7fEqtVMwdL7Wvhlu0B0TpJ/TmgzeGd4H/&#10;AG1888f837Q/IV7LaFm4zAcuchb5cTIVsg5XP90pRtpSIrmMhbGngyN1rgf0QO3VY3Pl7M4spjV8&#10;LvtO5Y1DlDOutwzNqTWW4nkPcNrspchtr1d7vWY2s9FVrY0Z8nIHXOEfRj7f1jV0vaHFkscvhd9o&#10;/KOqclZt1uKZtWaw3F79tm0WEtw216u8isxKz0VWtjRnycita4K9Ejt3dGr5ezeLKY1fC77TOVtR&#10;5OzrrcM6VZrLcTyFt+12UuQ216u93rMSs9FVrY0Z8m/Uvrp+iRwNhYdZ13uw4g1rX6bmuqa9xBxV&#10;yZnsJDJMx8ae647ivjDL4uBzm00a5yI1rERnjVEczrdiT1UvTB4oxkeEw3cBx1hcRWVFr4fjrQt3&#10;y2MifI1zE8inoWjZChErm1karkRqNRG+JURW9bov9Tj02uL8dHhsRztoGHxVdUWDE6Bo25ZTGxvk&#10;a5ieTU0fSr9GNXNrojlRERqI3xKiK3rdaT1TPTH4pxkeEw/PvHeFxFZUWvh+O9D3XLYyJ8jXMTyK&#10;eh6PkKMSubWRFVEajURviVEVvXGzdPir/Sd1ZsrsHnuf+SFjb1YzS+GLNF06+7On8MS8ibBoTEd5&#10;rUh/hFYnmuRevl9ZEsps3r5en9gUkXF5blzdFY3q1us8az1VmXyXS+GP8ccvqbUd5ieX8tWp41Re&#10;vg6vSzux+uX2JYRHrjMpyruCsTq1uucdTVVlXyVl6M/G3LasiL408v5StTxr1/edXJZfZfXo7A8E&#10;ki4vLctbmrE6tbrXG09VZV8l0vhj/HDL6o1F8xPL+WrU8aov7zq9MSd2+MV7PKHn/Zz2o9yu1K1s&#10;q1vx2ynF2gec9IY3QNn+Ytp5L93bJYV7Xq3zVYxqORHK5WNx72f4jztyqeb+JnAPNmf6JJ5H4z3t&#10;F1HzHJGxYkl+as9u3ko+VXNcqePwtRHIjlVWpYXZPiD+32r5v4ocFcx5zoknk/jJd0nVfMckbFiS&#10;X5sze5eSj5VcjlTx+FqIqI5VVqY+7N8Rl26VPN/E3gPmrPKiSeR+M17RtS8xyRsWJJVxWe3XyUfK&#10;rmuVPH4WojkRyqrUxI3b4zDbLHnw8c9gmu4jwulbWyG7dw2S2Pz2edEsE8+HwXEOre6uWBr0fE29&#10;MiPc1Uk6NVH497P8SfsE3mx6Z2k4fHeFZGwXNn5hu5nzW+YzypZcdiuO8D5CrEjkdGlqT5TkVH9G&#10;qjrDbJ8RDnZfNj1DtXxFDwq9sNvZOWrmX81vmMWOWXH4zQMJ5C+UjkcxLMnylRUf0RUdj7s3xIuf&#10;m82PTe0zD4/wrI2C3s3MF3M+a3zGLFLLjsVx5gvIVYkcjo0tSdHORUf0aqOxK3L4vz1DsutiHS+D&#10;e0XTakv/AIM97UuWtrzdXw2/OZ5V2fmDEYaTx1Gthk8zGv8AF1c9nlqrUZj5snxFXeHkVmi1nizt&#10;41qvJ/4ctrX+Qc/lIPDY8xvl2ZeRcdjXeKuiRv8AHSd16uc3wKrfDYbYfX+7tL6yx67xnwHrsEn/&#10;AIctnA75nMlB0n8xvgsycgUMc7xQIkb/AB03dernN8Kqnhx/2T4iDvAyCzR61xb29a3Xk/8ADlta&#10;/wAgZ7JweGx5jfBZk5Ex2Nf4q6JG/wAdN3Xq5zfCqt8OJu5fE/esJtD3OwnOnH3HLXeDpHpvA/El&#10;5jPDPNK7wryFq29yL5kcrYl6uX5EbVTo9Xvdj7snrneoznXOXF8qahpqL4ejNb4o49tNb4ZZZF8K&#10;7fgdrd8tkiMXqq/JY3p0d4nOsPsXrVeoHmnK7G8napqCL4ejNd4v0Ky1vhkkkXou2YTaH/La9GL1&#10;VfksTp0d4nOx/wBk9cb1FM45XYzlPUdNRfD0ZrfFXH1prfDLLIvRdvwW1O+W2RGL1Vfksb06O8Tn&#10;Ynbh64/q1bw7x5rvt5wpL4o3dNPyWD49b1iWZWp4NAwWss8KrO7xJ06PRGo7r4GeHH/Y/VK9QfaX&#10;eLJ91nKNVerF/wDkcu4rT29Y1kVvydSxWEb0XzV8SdOjuidevhb0sTsHqYd+WzL4sj3Pcl1l6sX/&#10;AOR+5jNSTqxZFb8nVcZhm9F81eqdOjuidevhb0sDsXqieoFtDvFku6nlCsvVi/8AyO3cVqDesayK&#10;35OpYrCN6L5q+JOnR3ROvXwt6Ym7d31d7nICObvneN3U7s1/leNu3dwnLeyI/wAhkkcPiTM7ddR3&#10;kxyua3r+9a5UT2Kpj9sPdV3Qbcjm7Z3Ic9bO13g8SbDzByFmkd5TXsi8SZLYrKL5bJHI3/IjlRPu&#10;liM/3Odye1o5No7hOcdkR3g8SZ/ljfcwjvLa9kfiTI5+wi+WyRyN/wAiKqJ90sDsPdP3O7ajm7X3&#10;G88bMjvB4k2Hl7kHNI7ymvZH4kyWw2UXy2SORv8AkRyon3TGnK5nL522uQzmVyWZvujZE67lb1rI&#10;23RRIqRxrZtyzTLHGi/JTxdE/cLJZDJZHLWFt5S/dyVtzGxrayFqe5YVjE6MYs9iSSRWMRfYnXoh&#10;Zu9kMhk51tZK9cyNpWtYtm9ZmtzqxidGMWaw+SRWsRfYnXohZS/ksjlbC28pfu5K25jWLav2p7lh&#10;WMToxizWJJJFYxPuJ16IeafEfG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vhdgz2tXFyGuZvL4C+6&#10;JYHXsLkruKuLAssU6wrZozQTLEs0DH+HxdPExq/dRD0cZmMthLC3MNlMjiLbo1hW1jLtmhYWJZI5&#10;ViWerLFKsayxMd4evTxNRfuoh9+NyuUw9hbeIyWQxVpY1iWzjblijYWJXxyrGs1WSKRY1kia7p16&#10;eJqL91EPRxmXy2FsLcw2UyOJtrGsS2sZds0LCxK+OVYlnqyxSrGssTXeHr08TUX7qIZJ6n32d72h&#10;r10bvI7qtMXxTO66n3Dcua6visNYyw7rh9vpr4p2RNR6/wDeRqIvXoherX+6vuh1P26t3I8+a0vW&#10;R3XX+YeQ8N8qZrWzL/7ztire2VrGo7/3SInX7hePBdz3crq69dZ7huctdXrI7rguWd+xC+KZrWyr&#10;1x+fr+2VrER3/ukROv3C9GA7qO5/VF66v3H8862vWR3XAcv8hYdfFM1rZnf+87Ya3tlaxqOX/vIi&#10;dfuGUepetx6selSRyYbvx59uujkfI1Nt2Snv8aukrLUckkW94zZIpY0iXq1jkVrZf4REST5RfbXv&#10;U/8AUC1h7H43uu5bsuY9z2psOarbcxVfAtdUfHtdHNRyMSNeqNcita/5aIj/AJRe3A+pN33a29r8&#10;f3Q8qWFY9z0TPZivtTFV0KwKjo9op5hj2IxeqNVFaj/loiP+UX01/wBTrv8AdZex+N7q+WbLmPc9&#10;E2DM1ttYqvgWuqPj2qjmY5GJGvVGuRWtf8tER/yjKXTviaPWM1ZYG5LuR1fe69fy2srbjwTwiiPh&#10;irrA2Ge5qWh6pk7HVekjpJJ3TvkTq56orkW/Guet/wCo/gfKbd5pwW1ww+BrYdj4q4wTxRxwrE2O&#10;Wzr+qYC9N1Xo9z3yulc9OqvVFVFvbr/rN+oThFiS5zDhdoii8CNh2DjDjZEdGyJYkjlsYHV8Fdm6&#10;r0er3SrK56dVcqKqLfXXPW29RrBLEl3mfB7VDF4EbDsfFfGKI6OOFYmxy2Nf1TAXpuq9Hue+VZXP&#10;TqrlRVRcptO+Ln9S/X/d4dm427Rt8rsbVZanyvHHJWFy87a8KxzSwWtZ5ixOKrWb0ipJIq0JY2uT&#10;pHGxvyS/Gt/EN97mI8mPN6V287ZC1IGzy39L3bGZGVIY1ZI+KfB8j4/HwT2nqj3qtR7EVOjGMT2F&#10;8Ne9fHvLxXlR5nTuBNohakDZ5b2n7ljb8qRRqyR8c+F5BoUYZrLvlPVar2IvsY1qewvvrnxCPexi&#10;fJjzel9ve1QtSBs8t/TN1xmQlSGNWSPinwnI1ChDPaevjeq1XsRU6MY1PYZT6b8ZNzhR8j7Qex/i&#10;nZ/D7n7z+JvL23aJ5vg8z5w8j571DkX3f3rqzyfF5vkeFfF53iTw351v4knlGr5X439rmg5zp7t5&#10;34t8ibFqnmeHx++eV86a7uXk+f1b5XXx+V0XxeZ1Tpe/XfiG+S63lfjZ206Nmunu/nfi7v8An9Y8&#10;zw+P3vyvnLAbd5XndW+X18fldF6+Z19l9tb+I+5Pq+V+N3a/oWc6e7ed+LfIew6r5nh8fvnlfOeu&#10;7j5Pn9W+X18fldF8XmdU6ZTab8ZRwre93+0Hsb5R1hHOq+9fibzJqe9eS18zm3lr/Pelcde8urwd&#10;HRI7yfOeqtcsSJ41vzrfxJPGVryfxv7Wt7wfiWD3j8W+SNf2rymukVLSw/Oesab56wxdHRo7y/Md&#10;8lVYnylvfr3xDnHNnyvxr7Z92wvVYPP/ABe5DwWz+WjpFSysXzlreo+csUXRWIvl+Y72KrE+UX31&#10;v4j/AI0teT+N3a7vWD8Swe8fi3yPgNq8prpFS0sPznrOneesMXR0aO8vzHfJVWJ8pcqNM+Lp9NPY&#10;HVq+0cZ93GhWJHQttWsnx1xpncLW86z5TpIrWtcw5PM2Ya0CpLKvzdG/p1bG2RyIjr9a18Q52S5d&#10;YYc7pHcNqczljbPPe03ScrjIfMm8tXR2MJyNeyU0cMSpI/8AzNjunVGNeqIi3w1318uzbKrDFm9M&#10;571aVyxtnnu6jpuTxsPmTeWrmT4bkG7kZo4YlSR/+aNd06o1r16It99b+IS7Kcu6GHOaT3B6nM9Y&#10;2zz3tO0rKYyHzJvLVzJ8LyLeyU0cMSpI/wDzNrunVGNevRFyq074mj0c9pSBuS7ktn0SxY8trK24&#10;8E83KrJpbCwNhnuanoe1Yyt0TpI6SSdsDI3dXPRUciX71z1vvTgzyRJd5qzmqTTeBrYdj4p5QVWy&#10;STLE2OWzr+p5+jD0To9z3ypE1i9VeioqJfLX/Wb9PbN+U25zDmtYll8DWw7BxhySvhkfKsTY5bGC&#10;1fOUoeidHq98qRNYvVXIqKiX5131tvTlzvlNu80ZzVZpvA1sOxcV8nL4ZJJlibHLZwGqZ6jD0To9&#10;z3ypE1i9VcioqJlZp3rX+lBvKQLhe/Pt6pe8eV5f447e7jtW+bYWs3z05Ap6ytXpInV3m+DwR/wj&#10;ujPlF/Nc9TjsA2ryvmzuw4fq+d4PB+MexLp3TzJlgb5v43VsH5HR6dXePw+Fny16M+UXz171IOxT&#10;ZvKXG90XE1bzvB4Pxhz66l08cqwt81Nrr4VYOj06r4/D4WfKXo32l+9c9TLsF2nylxndbxBV87we&#10;D8Y9hXT+njmWBvmpttbCLB0enVfH4fCz5a9G/KMrdM70+zjkd1ZnHndn2z74646FtNumc78W7Q60&#10;6xZWnA2smD2q8s7p7ieUxG9fFJ8lOrvYX+1ruZ7b9zWBun9wPCO2OsrG2smtcr6HnVsOmn92ibAm&#10;Lz1pZVls/wAG1G9fE/5Ke32F9Nd7je3vcFhbqXO/DW0OsLG2umu8oaRm1nWWb3eJIUxmcsrKstj5&#10;DfD18T/kp7fYX71ruW7ctzWBun8/8J7W6ysbazda5V0XOrYdLN7tEkCYvPWllWWx/Bt8PXxP+Snt&#10;9h8HLHZ52Yd0VF2R5j7bu3fm+HKeZNDsm3cY6FuOTfIrpIZbmL2yzibeXp20d42LPVtRyp1c3xe1&#10;UPj5A7cu2nnWo65yPwtw7yhHe8ckea2HR9T2O85/ifHJZo7BNj7GRr2EXxNWWCdkidXJ4vaqHyb3&#10;2+9uvNlVbnIXD3EnJUd3xyR5jP6Xq2wXXOVXxvsUs9NQnyFefr4mrLDO16e1OvtVD5N/7dO2znOq&#10;65yNwxw9ydHe8ckeZ2HSNT2K856q+N9mjn5sfYyNewi+JqywTskT5SeL2qhqc5r+GK9JDl736xge&#10;IOQOB8tkOrp8vwpyvtFHypl6Ik1HXeSH8l6VjejGoiRV8XFB+74PEquXX/yd6G/p68ie9TYnjrb+&#10;KMhb6ulyHGO/52r4JPYnmVcNujt21il0aiJ4IaLIv3fB4lVVwS5H9FrsK3/3mXF8f7XxfftdXSX+&#10;ON6zdbwSL0TzK2I3B25a3T6NRE8EVJkX7vh6qqrgHyZ6H/p9ch+9TYrjvbuKshb6ulyHGe/Zyr4J&#10;F6J5lXD7m7ddZpdGoieCGiyL93weJVVdQnNXwbeMfFbvdune1frTN8z3DVuauKq92Kbq1yxe979o&#10;uyY91bwOa1rvBrc3iRyuTw+Hwv12cm/DcUXMs2+Gu563DI3x+6YHk3QYbTJerXLH7ztuq5qo6Dwu&#10;REXw4STqjlVOnh8LsAuR/h5qTmWLXEXclahkb4/dcHyPo0VlknVHKz3jadZzFV0PhVERfDh5PEiq&#10;vs6eF2vHkz4cKi5li1w53N24ZG+P3TBcmaFDaZL1Ryx+8bZq2aqOg8LkRF8OFk8SOVU6eHwu1B83&#10;fC4+rJxL7xY1Hj7inuDxtfxSOucN8sYSvZbWTxqknzJy3X4rzdqdrWojoakFqTxO6M8aIrk12cn+&#10;hL6gXH3nS69qGgcv0oer3WeN+QMXDOkKeJUf82chQ6Fk55URE6x14p39XdG+JEVTALkn0Su+7Q/O&#10;lwOqaLyvTi6vdY483vGxTJD8pUd8277Fo+SmlRETrHBFM7qvyfEiKprx5O9C7v8AuP8Azpdf1HQe&#10;XaUPV7rPHG/4uKdIU8So/wCbOQYdDyc8qIidY68U7+q/J8SIqmn/AJt7HO8nttdkHc89rXPnE9DG&#10;OclnPbrxXueH1R7GKjXWKO4T4j8VspSR6+Hz6tyaFXIqeLqiomujk/tb7kuFXW15Y4I5a4/q0lck&#10;+W2bQtkxuAc1qoizVdilx3zFerI72ebBYkj8SKni6oqGv3knto7h+HltLyjwjynolWmrkmymx6Ps&#10;WPwTmtXo6WrsEtD5kvV0d7PNhsSR9UVPF1RTXbyd2vdx/C7ra8rcFcsaDVpK5J8tsuh7JjsA5rVR&#10;HTVdilx/zFerI5enmwWJI+qKni6opiwWGLIFiAAAAAAAAAAAAAAAAAAAAAAAAAAAAAAAAAAAAAAA&#10;AAAAAC+Xbz9Ps/8AmN7nv+Grlounw79Lcv8Ams5z/UnyCXM4m+lOV/NnzT+pzfC6PEH0sy35rucP&#10;1K8gFDcn/wBJXIf15237/wCQKV3n6bbh9adg++1spndfpltv1mz331tFLbv9NNv+tGf++1soYpYp&#10;kpcAAAAAAAAAAAAAAAAAAAAAAAAAAAAAAAAAA/WBIHTwttSSw1nSxpYmghZZnigV6JNJDXknqxzy&#10;sj6q1jpY0cqdFc1F6p+kSRLLEk75I4FkYk0kUTZpY4lciSPihfLAyWRrOqtasjEcvsVyfdP0iSJZ&#10;Y0nfJHCsjEmkijbNKyJXIkj44XywMlkazqqNV7EcvsVyfdP0iSJZYknfJHAsjEmkiibNLHErkSR8&#10;UL5YGSyNZ1VrVkYjl9iuT7plXpGydk2oOhl3jibuQ5ztRx+P/MuaOPu3rX3WUirqjMhgK3DvP2ey&#10;VB8r5Wq2tn8ZMiRsekvy3Rsv3q+a7YddWKTaOP8AmjlOwxni/wA25L0/h7ELOjIlRtvEwccct5a7&#10;UdI6RFbDlqMiIxrvH8pzG3x1rMdt2AWN+y6JzBybOxvi/wA35F1PibFLMjIlRtvFQ8fcqZS3Vc90&#10;iK2HK05ERjXeP5StbfnWM12ya8sUm0aBzNylYYzxf5tyVqHEGIWZGRKjbeJg455ay12q6R0iK2HL&#10;UpERjXeP5TmNy60v1H+2vhpsC8Mekn2LXbkMiSS5buhs8791l669JbP8Laxm4cqazpkciVlgZ5db&#10;EV6qvie9YVWVUbkPrXehwnxskS8aenv2rWbMb0e/Ic6T8rc+2rLkfN8uxR2PfcJrTXpCsTfBDjoa&#10;6ujc5YlWRUbf3XO7/hzjxIl467DO2SxYjcjn3+a5uUOc7NlyPm/hJ6Wwbxhtca7yVib4IcfDB4mO&#10;csa+NUbkLrXeZwrxukS8a+n52s2bEb0e/Ic5Tcq892rLkfN/CWKWxb5hNaa9IVib4IcfDB4mOcsS&#10;rIqNyPX4lP1NdfwbtZ4ayXbh25a62NkdLBcI9tXGWDw2NbFTjqRe44ra8ZuWOZ5SsWVqPikaj3K3&#10;p5fSNL0L61/fBiMWuE42u8L8M4drGsrYri/hPR8XjaKMrsrx+6UM/S2Sm3y1ar0R7HojnKnTwdGJ&#10;eBfWO7zsVjFw3Hdzh/iHEtY1lfGcbcN6ZjcfTRldsEfutHO09iqN8tW+NqOY9Ecqp08HRiXmX1qO&#10;9zEYtcJxvc4Z4bw7WNZWxfGPCukYzG0kZXZXj91oZ+lslNvlq1XtR7HojnKnTwdGJjdu/rserlyA&#10;szs9308xUFnlkmf+JDdQ4zRr5LPvbkhbxxq+qNrRJL7Gxxo2NkX8G1Ej+SWW2j1VvUM25ZHZXup5&#10;HqLLI+R34rprukIjnze8KkbdLwWAbDGknsRjEa1rPkIiM+SWd2X1O+/fa1kXKdznIVVZZHSO/FpM&#10;BpiI583nqkaafhMEkMaP9iMZ4WtZ8hERnySy+z+qh6g+3LIuV7puRqiyyOkd+LCa7pKI583vCpG3&#10;TMHgGwxo/wBiMZ4WtZ8hERnyTD7dO+fvY5ISROQ+8Huj3psrkdJHuHP/ACvskTlbDPXYnlZjbLkS&#10;Njr2ZI2oiIjY5HNTo1VQxz2bun7nd1R6bj3Gc7bU2RUV7Nj5c3/NRqrY5YW/weR2CyxEZDO9iIid&#10;EY9Wp7FVDH7Y+5ruR3DxptncDzbs6SKivZsHKu9ZhiqkcsTf4PIZ2wxEbFM9iIidEY5UT2KqGO2y&#10;90nc1uaPTb+4rnTaWyKivZsXLe/ZqNytjlhb/B5HP2GIjIZ3sRETojHq1PYqoYyZDI5DLXJ8jlb9&#10;3J5C05rrN7IWp7tyw5jGxtdPasvknlc2NiNRXOXo1ET7iFj7l25kLMty/bs3rk6o6e3cnls2ZnNa&#10;1jXSzzPfLIqMaiIqqvsRELMW7lu/Ylt3rVi7bmVHTWrc8tmxKrWtY1ZZpnPkkVrGoidVXoiIhZG5&#10;cuZCzLcv27N63OqOmtXJ5bNmZzWtY1ZZ5nPlkVrGoidVXoiIh8Z8x858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UWubftmnXEyGo7RsWq30mq2Ev&#10;a5m8lg7iT0pVnpTJZxlmrMk1SZfHE7xdY3e1qop7OF2LYNbse+a7nczgbaSQSpawuTu4uwktWTza&#10;0nn0Z4JfMryr4mL16sd7U6Kevh9gz2vWEt4DN5fB2kkglSzh8lcxlhJaz1lrSJNSmgk8yvIviYvX&#10;qx3tTop7GG2LYNcse+a9ncxgbaSQSpaw2Tu4uwktV6y1pfPozwS+ZXlXxMd16sd7U6KZS6X6iXf7&#10;x0kLNF73e7XU60Dqqtx+D7ieW6GKkbSdK+pDaxEO2txlytA6xJ4YpoXx/wAI5PD0cvW++s94/dvp&#10;qRM1Tug7g9fgiWBW08XzHyFUx70qukdXjnx0ewpRswRLK/pHJG5ny3ez2r1vdrndv3U6ikbdY7lO&#10;ecFDEsKpUxnLe+1aL0rLI6COahHnkpWIYllf0ZJG5nyl9ntUvtrXeH3aackTNV7ne4HAQRLAraeL&#10;5h5Bq0HpWdI6COfHR7AlGzDEsr+kckbmfLd7PavXLHS/Xq9XvQkrtwffLyleSt7v5f46YfjvkhXe&#10;7MfHH7w7kPS9pdb8TZF8zzVf5rujn+JyIqZA616snqJ6mkSYvum3u0kPk+D8Zcbpu6Kvkscxnmru&#10;Os51Z/Ejl8fmeLzF6K7qqIqX21z1SO/3VkiTGdzO72kh8rwfjHj9S3BV8lrmM81dt1zNrP1Ry+Px&#10;+LzF6K7qqIqX+1r1XfUO1RIkxfdHvVpIfJ8H4y47TtzVfIa5jPNduGs51Z/Ejl8fj8XmL0V3VURU&#10;yz0r4pf1c9VSumd5I4e5K8iNjJV3XhDTqC3HMqOrOlsfZyzQEbJJMqWHeUkTfOREREi6xrkDrHrw&#10;+obgfJ+dd0453bymNa9dn4v1yp7yra6wrJN+JrdSRr3yL5y+X5bfMToiJH1Yt+Nb9bvv4waQpk9w&#10;4+3Ly2ta9dk411+qthW11hV834oN1VGufIvmr5fgTzE6IiM6sL/6z67HqEYHyfnXc+Ot18pjWvXZ&#10;uMNdqe8K2usKyTfia3Uka98i+cvl+W3zE6IiR9WLljpfxhPfZjWxR79239qO2sib4HS61juWtJuW&#10;GtrNjZLPJf5M3Wmll1lFkkWOvHG5q+Bkcf74yB1r4jPurpJGzbeF+AdhaxPCsmEp8g6xZmRsLWNf&#10;K+1u+zVvPdOiverIWMVF8LWM+6X21z4gfueppGzaeH+C881ieF0mGqb5rdiVEhaxr5X2tz2Ov5zp&#10;kV71ZExiovha1v3S/wBrXxFPdRSSNm2cM8CbA1ieF0mFp8gaxZmRsLWNfK+1u2zV0mdOiverImMV&#10;F8LWM+6U1vvxBHp/9x7LcPdV6HPb3u2SyEczLu96nyHrOE3hWSLEqQVtgq8D4Xdafic6WR0sWwxr&#10;4vCiM69XnibZ6vPaNzQ2xHz36W3D+z3bjJG2dr1/ccJjNpVrljVIocvBxRjNmr9XK96vjzDPb0Tw&#10;9erjxtp9VztU5fbPHzj6aHE+yXLbJG2NnwW24bG7MrXqxUihy0HF+O2Ov1c571fHlm/K6fJ69XHi&#10;7X6uXaTzM2wznn0vOIdmu3GSNs7VgNwwmM2hWvVipFDl4OKsbs1fq5XvV8eXavXp8nr1cYX79yd8&#10;Ohy+k8uO7b/Ui7R8tZk6004d3ninmjTaE77DYWrlcbzZvVraLmKbVe6aRtS9BYZK1Gx+NieF2NG2&#10;bz6NXIqSyU+F+9Lt6yEz+tdOONp0HkvW6krpkjRb1Lk7ap87Zx6QOWV7a9qKZr0RrPE32LjrtO6e&#10;kTv/AJslTh/vC4EvzO6104+2bReRddqyulSNFvU+SNnnzdiikDlke2C1FK16I1vib7Fxr2zd/Rx5&#10;DSWSnwz3n9vuQmf1r/ZztGhcla3UldMkaLepcm7TPnbNBIHLK9te1FM16I1nib7Fws37t39PzItk&#10;u8F+olbqtmkWWHAdzfapzBx1bx8DpZmsqTbFwQ/uXqZa3FHE1zpW0Kcb/Mb0a1UejcZtt4c7Q7jX&#10;2eK+8exA2R6vjxPOHAfI2m2KkTpJGtgkzPFLubq+QsRsYiq9KlZjvGnREXxI3HLaeJO1K4j7PGXd&#10;vPA2R6vjxXM/BnIGo2KkSvkRsEmX4vdzLXvzsYxFV6Va7HeNOiIviRuNO2cPdo1xr7PFveJPAkj1&#10;fHiebuBeRdOsVIVfI1sEmY4qdzZXv2I2MRVelSsx3jToiL4kbhJvWk19Lv14MfvGi8g4m9G+TH7H&#10;ouUydihZbE2B8iWMNs+G1fdMHIjbLPC3J4qk6RfEjEcsciMxh2rWIdatwxU9o1Xb8faY59TM6rev&#10;TVJ0Y2Jz0mxucxuC2bFPRJm9G3qFVz18SNRysejcbNn1uLXbUMdTZdZ2ujZa59XL6xduy1ZkYkTn&#10;JNjs1jsJseMciTN6NuUaznL4kaiqx6Nxj2rWYdatQxVNo1bbqFpjn1Mxqt67NVmRjYnPSbG5vG4L&#10;ZcW9Emb0bdoVnPXxI1FVj0bQxSpTJSw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fLt5+n2f/ADG9z3/DVy0XT4d+luX/ADWc5/qT5BLmcTfSnK/mz5p/U5vhdHiD6WZb&#10;813OH6leQChuT/6SuQ/rztv3/wAgUrvP023D607B99rZTO6/TLbfrNnvvraKW3f6abf9aM/99rZQ&#10;xSxTJS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fLt5+n2f/ADG9z3/DVy0XT4d+luX/ADWc5/qT5BLmcTfSnK/mz5p/U5vhdHiD&#10;6WZb813OH6leQChuT/6SuQ/rztv3/wAgUrvP023D607B99rZTO6/TLbfrNnvvraKW3f6abf9aM/9&#10;9rZQxSxTJS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fLt5+n2f/ADG9z3/DVy0XT4d+luX/ADWc5/qT5BLm&#10;cTfSnK/mz5p/U5vhdHiD6WZb813OH6leQChuT/6SuQ/rztv3/wAgUrvP023D607B99rZTO6/TLbf&#10;rNnvvraKW3f6abf9aM/99rZQxSxTJS4AAAAAAAAAAAAAAAAAAAAAAAAAAAAAAAAAAAAAAAAAAAAA&#10;AAAAAAAAAAAAAAAAAAAAAAAAAAAAAAAAAAAAAAAAAAAAAAAAAAAAAAAAAAAAAAAAAAAAAAAAAAAA&#10;AAAAAAAAAAAAAAAAAAAAAAAAAAAAAAAAAAAAAAAAAAAAAAAAAAAAAAAAAAAAAAAAAAAAAAAAAAAA&#10;AABXPH3F/JfLewQanxTx3vXJu1WfD7trPH2pZ/c9gseN3gZ5GG1zH5LIy+J69E8Ma9V9hVWoaLu3&#10;IWXi1/QdO2reM9P4fIwmoa9l9ly83id4W+VjcLUu3ZPE72J0YvVSptT0rct9yseB0bUtm3POTdPJ&#10;w2p4HK7FlZfE7wt8vHYepcuSeJy9E6MXqpVOo6NuvIGXi1/QtP2nd89P08nCajr+W2XLzeJ3hb5W&#10;Nw1S7ck8Tl6J0YvVTbLwv8Pl6unN0NO/iO0HbNAwtp0CSZXmjYtL4imosn8tUluapu+w4rfvDEx/&#10;ie2LESyM8KtVvj6NXYFxn6QfqHcoR1reP7ddg1HGTrF47/JmZ1rjySq2XwKj7OA2jMUNt6Ma/q5I&#10;8fI5vRUVPF7DO7jr0oO/nkqOvaocAZ7VcdOsaPvci5fXNBkqtk8PR9jB7JlqO09GNd1cjKD3N6Kn&#10;Txewz9419In1CeT461vH9u+waljbCxo+/wAlZjWuPZKrZfAqPs4HZ8vQ2zoxrurkjx8j29FRU8Xs&#10;NnXF3wf3fPsTKdrljuF7Z+MqtlzFnpa7a5F5K2GhF57Y5Us0l07SsBJZSBHSMZBlZY3fJasjFc7w&#10;ZyaJ8Oj3UZltefkDmHhHR4JlastbDT7lu2YqR+ajJPPrLres4h86RI57WxX5GO+Sivaqr4c09J+H&#10;97m8u2vPvfLPDOlwTK1Za2In27cstVZ5qNek1Zde1zFPmSNFe1sd6Rrvkor2qq+HOHRfh2+6XMNr&#10;z7/y/wAJ6RBMrVlrYafcd1y9RnmoyRJ6y65rOJfMkSOe1sV+Rjvkor2qq+HOTSvg0NLrJWl5G7+d&#10;ozSujY+3R0rt7xWsJDK6o5JK9bK53lvbveY4b7kVszqcKywtVFijc7xMyl1j4bDWYEhk3Lu1zuTV&#10;zGusVdY4gx+CSJ7q6o+GG/leQti89kVtUVJXVo1fG3p5bFd1bkvrfw72uw+S/b+6fNZLq1rrFXW+&#10;J6OF8t611R8MN7J77n/ObHaVFSR1eNXxt6eBiu6tyh1n4bvWoPJk3LuxzmT8TGusVdZ4hoYPynur&#10;qj4Yb+V5B2Hz2R2lRUkdWjV8bengYrurci9f+Dy7Fazqa7T3L92eZayBW301/IcPa06zZ8pUSam7&#10;I8WbYlGDzujvLelh3h+T4+vyi8uI+HJ7VYVrfP3NvcFkmti6W0xFzjnCLPP4FTzKy3ND2BKsXm+3&#10;wOSZfD7PF1+UXexXw+3bFCtf585l54yLWxdLSYq3x9hlmm8Cp5ld1vR86laLzPb4HJKvh9ni6+0v&#10;Jifh0+1iFa/z7zX3AZJrYultMTc46wqzz+BU8yutzQ8+lWLzPb4HJMvh9ni6/KKy/wCUA9NT8t/f&#10;L+kvgP8A+lnKk/5dPsm/Kj3Tfz24l/8AREqH/l/+zf8AKV3M/wA8uLP/AEZKj/5d3sq/Kf3R/wA9&#10;eJ//AETP5d8IB6aytcjOce+Nr1avhc7kngR7Wu6fJVzU7aWK5qL91EVOv+VD/HfDp9lHhXw8pd0q&#10;O6L4VduvEzmo7p7FVqcJNVyIv7nVOv8AlP8AHfD/AHZz0Xw8l9zCO6L4VduHFrkRensVWpw21XIi&#10;/udU6/5T/HfDu9lnhXw8od0SO6L4VdunE7mo7p7FVqcKNVyIv7nVOv8AlLZ5j4Ovs6nrMZgO63uX&#10;xlxJ2ulnzGN4tzlZ9ZI5UfCypS1PXpY53SqxySLM5qNa5vgVXI5tD5L4cPtwlgY3Ec+820bKStV8&#10;uSpaJlYHQeB6OjZXq6/h5GSrIrVR6yuRERU8KqqK2jMh8Ph29yQtbiudOZadhJWq+XIU9IycLofA&#10;9HRtgrYLEvZKr1aqPWRyIiKnhXqipROR+HO7cpYGtxPPfNlKykrVfLkaei5SB0Hgejo2162v4eRk&#10;qyK1UesrkREVPCqqitx+2/4M3Bytmm0L1AstQc33l1fH7f2308s2fxStWnDNmMNzVhVq+TD1SWRt&#10;GbzHdFayNPYWi2L4a7FSJJJqXd3kKjm+csNPYuFq2QSXq9FrxyZLG8m4xa/lx9Ue9Ksnjd7Ua1PY&#10;Woz/AMO5jHpJJq3dZequb5yxVM/w/XvpL1ei145MhjuR8csHlx9Ue9K0njd7Ua1PYWj2H4bnFyJJ&#10;JqfdvkKjm+csVTYeGK+QSXxPRa8cmRxvJeMWDy4+qPelWTxu9qNYnsMNeRfg+O+TCpYm4w7j+2Df&#10;q8LnLHBtNjk7jvLW4kdMjUgrVNF3vFtsuYka+CW9HGnicnmfJb48bNy+HN7pcYk0mjc0cGbbFGrl&#10;ZFnpt507IWI0dIjfKgr6rtdBs7moxfC+0xidXJ4/kp4sedu+H57mMd5smlcwcK7VFGqqyLNy7pqN&#10;+diOkRPKhr6ztFFsytRi+F9ljPa75fyU8WN+4/Dr90WMSaTR+ZuDtsijVVZFnZd406/PGjpETyoa&#10;+rbXRbMrUYvhfaYxOrvl/JTxa6eVvhwvV/4q94sf1W/tIw9fwp88cU8mcZbh57ndfk19b/GvHbzL&#10;0RPa75qRif5ephtv/oweoroXnTfYR+OmOh6f+9LQN30fYvNVevyYcKufpbS/oifd9wRv/b1MRd69&#10;IH1ANG86b7Efxwx8PRPnDRdy0vYPNVevshw/z7U2Z/Tp933Hw/8AaYc776M/qIaH5032Ffjnjoen&#10;/vR0LdtI2LzVXr8mHCrn6e0P6dPavuCN/wC01Zcw9qXc/wBvU08PPHbtzfw37vOlZ8/J3Fm76RSf&#10;I6VIYnVshseEx9G5BZkcnkywyPimRzVjc5HIq4Hcj8Bc58PyTRcr8Oco8beRKkL5d40PaNXrOe6R&#10;Io1guZnF06tmKd6p5ckb3MlRyKxXIqKuEPIPBnNXE0ksfKHEfJXHnkypC6TdNI2XWqznrIkcaw2s&#10;vjalaxFM9U8t8b3MkRUVqqioq4Jci8Cc48QSSx8q8O8n8ceTKkL5d30TZ9YrOe6RIo1gt5jGU6tm&#10;Kd6p5ckb3MlRUViqioq2CLSFqy0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HVr9AfQdFy3pB9lGRyul6lk8ha0jeXWb2Q1zD3blhzOYuRo2untWack8rmxsRqK5y9Goif&#10;cQn3eklqWq5D07O2O5f1nX71ufVtodPauYbHWbMzm8jbkxrpZ5qz5ZFRjURFVV9iIhOe9K7VtYv9&#10;gPbfbva5gbtubWtmdNat4jH2bEqt5B29jVlmmrvkkVrGoidVXoiIhPc9JnVNWyHp49s1y/rWAu25&#10;9X2h01q3hsdZszObyLuLGrLPNWfLIqMaiJ1VfYiIbhPsw41/J5o380sB+DzYz+I2k/yP1b+b+J/i&#10;hsE/ErTf5Jaz/oHFfxU2KfiRpf8AJDV/9AYn+KD7MONfyeaN/NLAfg8fiNpP8j9W/m/if4oPxK03&#10;+SWs/wCgcV/FR+JGl/yQ1f8A0Bif4oPsw41/J5o380sB+Dx+I2k/yP1b+b+J/ig/ErTf5Jaz/oHF&#10;fxUfiRpf8kNX/wBAYn+KD7MONfyeaN/NLAfg8fiNpP8AI/Vv5v4n+KD8StN/klrP+gcV/FR+JGl/&#10;yQ1f/QGJ/ig+zDjX8nmjfzSwH4PH4jaT/I/Vv5v4n+KD8StN/klrP+gcV/FR+JGl/wAkNX/0Bif4&#10;oPsw41/J5o380sB+Dx+I2k/yP1b+b+J/ig/ErTf5Jaz/AKBxX8VH4kaX/JDV/wDQGJ/ig+zDjX8n&#10;mjfzSwH4PH4jaT/I/Vv5v4n+KD8StN/klrP+gcV/FR+JGl/yQ1f/AEBif4oPsw41/J5o380sB+Dx&#10;+I2k/wAj9W/m/if4oPxK03+SWs/6BxX8VH4kaX/JDV/9AYn+KD7MONfyeaN/NLAfg8fiNpP8j9W/&#10;m/if4oPxK03+SWs/6BxX8VH4kaX/ACQ1f/QGJ/ig+zDjX8nmjfzSwH4PH4jaT/I/Vv5v4n+KD8St&#10;N/klrP8AoHFfxUfiRpf8kNX/ANAYn+KD7MONfyeaN/NLAfg8fiNpP8j9W/m/if4oPxK03+SWs/6B&#10;xX8VH4kaX/JDV/8AQGJ/ig+zDjX8nmjfzSwH4PH4jaT/ACP1b+b+J/ig/ErTf5Jaz/oHFfxUfiRp&#10;f8kNX/0Bif4oPsw41/J5o380sB+Dx+I2k/yP1b+b+J/ig/ErTf5Jaz/oHFfxUfiRpf8AJDV/9AYn&#10;+KD7MONfyeaN/NLAfg8fiNpP8j9W/m/if4oPxK03+SWs/wCgcV/FR+JGl/yQ1f8A0Bif4oPsw41/&#10;J5o380sB+Dx+I2k/yP1b+b+J/ig/ErTf5Jaz/oHFfxUfiRpf8kNX/wBAYn+KD7MONfyeaN/NLAfg&#10;8fiNpP8AI/Vv5v4n+KD8StN/klrP+gcV/FR+JGl/yQ1f/QGJ/ig+zDjX8nmjfzSwH4PH4jaT/I/V&#10;v5v4n+KD8StN/klrP+gcV/FR+JGl/wAkNX/0Bif4oPsw41/J5o380sB+Dx+I2k/yP1b+b+J/ig/E&#10;rTf5Jaz/AKBxX8VH4kaX/JDV/wDQGJ/ig+zDjX8nmjfzSwH4PH4jaT/I/Vv5v4n+KD8StN/klrP+&#10;gcV/FR+JGl/yQ1f/AEBif4oce71NKtaj6kXqC0qVeCnTp973ddVqVKsMdetVrV+eN9igr14Imsig&#10;ggiYjWMaiNa1EREREOcz3vwQVe9Lu9rVoYq9av3Q8/QV68EbIYIIIeV9sjihhijRscUUUbUa1rUR&#10;GonRPYc/HvOghrd4XddWrQxV69fuU50ggggjZFDBDFyhtMcUMMUaNZHFGxqNa1qIiInRDnW97cEF&#10;XvO7uq1aGKvWr9z3PkFevBGyKCCCLlbbI4oYYo0bHFFFG1Gta1ERqJ0QwhMXjGsxhAAAAAAAAAAA&#10;AAAAAAAAAAAAAAAAAAAAAAAAAAAAAAAAAK94z4r5N5o3LE8d8Qce7tylv2ekfHhdL491fNbhtGUd&#10;GnilWjgtfpZDJWI4GfKke2NWxsRXOVERVKs0jQt45L2TH6dx1p+z73tuVe5mN1nT8Fk9jzt5WJ4p&#10;Fq4rEVrd2ZkTflPcjFaxvtcqJ7SqdN0fc+RdhoajoGp7Ju+05RzmY7XNTwmS2DN3VYnikWtjMVWt&#10;XJmxN9r3IxWsb7VVE9pVek6Hu/JWx4/T+O9Q2betsyrnMxutahgsnsedvKxPFItXFYitbuzMib8p&#10;7kYrWN9rlRPaSX+zn4T/AL6+cYcXs3c1t2j9omm3Gx2H4TKeRyrzDJWk/hYXJpeqZmlqOHbagRPE&#10;2/scF+o56JLS8bXxpu47cPQB7q+Uo6Oc5w2HV+3fWrKNldi73lb9yM+B3y43JrWv5KtruObPF91L&#10;eZit13ORJK3iRzE3K9vfoU9zvJkdLNcz5/WuAtdsI2V2Nu+XvPIL4XfLjX8XcFka2Ax6TxfdS1l4&#10;7UDnIj63iRzU3YduXoFd0/KMdHN83bBq/b1rdlGyuxl7yt85FfA75caprWAyVbXsc2eL7qW8zFar&#10;uciSVvEjmJJ77WPhlfS37c2Y7Kbnxxs/dFutKSC07YOfNjkymvMtxrG+WOpxpqcGr6FbxMkkfsr5&#10;enmJEYqtdM9FXrvN4G9D/sR4ZbTv7Lped512as+Kdcvy1mn38OywxWOkZX0nX4sDqdjHvez2Q5Gt&#10;kXo1VasjkVeu6jg/0YuyTiFtS9sWoZrmzY67oplyvKeXfdxLZ2Kxz2QabgosJq89F72eyLIV8g5G&#10;qrVkcir13i8EeiP2LcNtp3tk0zOc57NWfFOuX5YzL72HbYYrHSMr6VgIsFqk9B72eyHI1si9GqrV&#10;kcir13qcc8V8YcPa5W07iTjjQuLdRp9PdNV450/XtI1yr0Tonu2D1nHYzGQdEXp8mJDanpmhaNxz&#10;hYdb490vU9E12t093wOma5h9XwsHROieTi8JTo0Yuif+5jQ2dajo+lcf4iHXtC0/VtIwFfp5GD1H&#10;X8TrWIg6J0TycbhqlKlH0T/3LENpum6Ho3HWGh1zj7TNU0XXq/T3fA6bruI1jDQdE6J5OLwlOjRi&#10;6J/7liFelWFUFVgAAAAAAAAAAAAAAAAAH4Wqta9WsUrteC5TuQTVbdS1DHYrWq1iN0U9exBK18U8&#10;E8T1a9jkVrmqqKiop+U8EFqCatZhisVrEUkFivPGyaCeCZixywzRSI6OWKWNytc1yKjkXovsPyng&#10;hswzVrMMVivYikgngnjZLDPDKxY5YZopEcySKRjla5rkVFRein5TwQWoJq1mGKxWsRSQWK88bJYJ&#10;4JWLHLDNFIjo5YpY3K1zXIqOReimt3uC9Hr0ye56K87lnsx4TmzGRkksW9t0HW/sh3e1ce1Ubdvb&#10;jxPY0vYstPEvRUS5YsRu6IjmOb1auFvL/py9j/OTLTuQO2rjGTJXHvmsbDqWF+zvaJ7LkVEs29k4&#10;/m1rM5CVi9FRLM0zF6dHNVvsMPuV/T77MOaWWXb327cbyZC258s+e1bD/iBsk1hyKiWLWw6JNruX&#10;vSsX2oliaVi9OjmqnsMMeXfTq7I+cGWnb/228ZSZG4981jYNTwv2ebPPZciolm1segza1mMhKxei&#10;olmaZi9OjmqnsI+fdF8Hvwlsjcnm+z/ub3jjDKPc+zS0Tm7DUOR9RklcknTG09x1iLU9p13HscrF&#10;bNZpbBYRGqjvGrkczUHzt8OZxhmm3cp26c4bTo15yunrapyhjam56897kf0pVtkwUev57DU2qrVb&#10;JPWy8yI1UXxeJFbqh5t+H542zCXMl2/8z7LpV1yumr6vyTjqu34B71R3SnX2HCswWcxFRqq1WyTV&#10;srKiIqL4vEit1Fc6fDr8Y5lt3J9u3N20aPecrpq2q8nY2puWvPe5H9KVbY8HHgM9h6bVVqtknrZa&#10;ZERUXxeJFbGR7v8A0H/U47MWZTNbz285fk/j3Etllscp9v0tnlrTo6VeKWa1lMnj8PQrcgarh6sU&#10;Sukt5vB4yu1FT5fVTR53FelH3xdtTL+T2rh7I7zp+PSSSbfOIpJuQdcZWhZJJPevU8bUh27AY6CO&#10;Pq+xk8XRhb1T5XVTS/z/AOl93oduzb2R2biXIbrqdFHyS7vxS+bfdeZXiY+Se7cqY+rDtWDx8DGd&#10;Xz5LGUok6p8r2mkPuI9Knve7bWXsltPEGR3jUKCSSTb3xJJNyBrjK0LJJJ716njqkO24HHQRxqr7&#10;GTxdKFvVPldVNPjmuY5zHtcx7HK17HIrXNc1ejmuavRWuaqdFRfuGuZzXNcrXIrXNVWua5FRzXIv&#10;RUVF9qKimvxzXNcrXIrXNVWua5FRzXIvRUVF9qKimuxzXNcrXIrXNVWua5FRzXIvRUVF9qKin8n+&#10;H+H+AAAAAAAAAAAAAAAAAAAAAAAAAAAAAAAAAAAAAAAAAAAAAAAAAAGxD0ou0R/fH6gPbV283MdJ&#10;kdNz++1Nn5RYiIkLOKtAil3Pf4LE7nNZW+edfwsuNgevXrbuwtRHOc1q5i9gXbw7uk7u+E+HrNN1&#10;zW8vtlfO721ETym6DqMcmy7dFNI5Wtg+csRjJKUTl6/5xajaiOVUauW3YtwE7uY7rOHOJbFR9vXs&#10;rtMGa3ZqIiRt0bVY5Ni2qOaRytbD844rHPpxOXr/AA9mNERVVEXMLsH7end0XdvwrxBYpvua5ltr&#10;r5zeWoieU3QtSjk2TbYppHK1sHzliMZJSicvX/OLMbURVVGr13W8XcZMa1jOOtEYxjUaxjdR19rW&#10;tanRrWtTHojWtROiIn3Dogt0TSGtRrdN1VrWojWtbr2IRrWonREREp9EREJ9bdJ0xqI1uo6w1rUR&#10;rWtwGKRGoidERESp0REQ6FrdG0lrUa3TtWa1qI1rW6/iUa1qJ0RERKnRERD+vsw41/J5o380sB+D&#10;z/fxG0n+R+rfzfxP8UP9/ErTf5Jaz/oHFfxU/wB/EjS/5Iav/oDE/wAUH2Yca/k80b+aWA/B4/Eb&#10;Sf5H6t/N/E/xQfiVpv8AJLWf9A4r+Kj8SNL/AJIav/oDE/xQfZhxr+TzRv5pYD8Hj8RtJ/kfq383&#10;8T/FB+JWm/yS1n/QOK/io/EjS/5Iav8A6AxP8UH2Yca/k80b+aWA/B4/EbSf5H6t/N/E/wAUH4la&#10;b/JLWf8AQOK/io/EjS/5Iav/AKAxP8UH2Yca/k80b+aWA/B4/EbSf5H6t/N/E/xQfiVpv8ktZ/0D&#10;iv4qPxI0v+SGr/6AxP8AFB9mHGv5PNG/mlgPwePxG0n+R+rfzfxP8UH4lab/ACS1n/QOK/io/EjS&#10;/wCSGr/6AxP8UH2Yca/k80b+aWA/B4/EbSf5H6t/N/E/xQfiVpv8ktZ/0Div4qPxI0v+SGr/AOgM&#10;T/FB9mHGv5PNG/mlgPwePxG0n+R+rfzfxP8AFB+JWm/yS1n/AEDiv4qPxI0v+SGr/wCgMT/FB9mH&#10;Gv5PNG/mlgPwePxG0n+R+rfzfxP8UH4lab/JLWf9A4r+Kj8SNL/khq/+gMT/ABQ5hnxJ3ZtX7TfU&#10;y5C2PVsJHiOMu6DDUO4DUI6NL3bFU9j2Czaw/K2FhlijipuvpyHibmXfBG1vu1TN1Wqnykc6DT61&#10;nbbD2/d724ZrBYtmO0fnTG1OXddZVreTQrZrLzT47fsbHJGxldbabjj7ORfExE8mvk4EVPajnQsf&#10;WK7eYuCe8zbMxhMazH6XzXjqvK2AZWreTRr5jKzT4/ecdG9jGV1tJttCxfdExE8mDJQIqe1FWDz6&#10;0nbhDwD3tbfmcFjGY7SOcsbV5b15lWt5NCtmcvNPjt9xsckbGV1tpuGPs5B8TETya+TgRU9qOdoD&#10;NRxqrNSoAAAAAAAAAAAAAAAAAAAAAAAAAAAAAAAAAAAAAAAAAAAAAAAAABKa+EYwOD2H1IubKWfw&#10;2KzlOLsh5ItRVMxjqeTrR2Wc8dtcTLDILsM8TJ2RTvaj0TxI17k69FU3x/DyYrF5jvS5OrZbG0Mp&#10;WZ2vbpOyvkade7AydvK/CkbZmxWY5Y2ytjlc1HInVEcqfcVTd76B+LxmW7wuSK2Vx1HJ12dte4Ts&#10;gyFSvchZM3lDhyNszYrMcjGytZI5qOROqI5U/dU3tfD3YrF5fvO5NrZbG0MpWZ2w7nOyvkade7Ay&#10;dvK3C0bZmxWY5Y2ytjlc1HInVEcqfuqdFX7MONfyeaN/NLAfg8mSfiNpP8j9W/m/if4oS5fxK03+&#10;SWs/6BxX8VJi34kaX/JDV/8AQGJ/ig+zDjX8nmjfzSwH4PH4jaT/ACP1b+b+J/ig/ErTf5Jaz/oH&#10;FfxUfiRpf8kNX/0Bif4oPsw41/J5o380sB+Dx+I2k/yP1b+b+J/ig/ErTf5Jaz/oHFfxUfiRpf8A&#10;JDV/9AYn+KD7MONfyeaN/NLAfg8fiNpP8j9W/m/if4oPxK03+SWs/wCgcV/FR+JGl/yQ1f8A0Bif&#10;4oPsw41/J5o380sB+Dx+I2k/yP1b+b+J/ig/ErTf5Jaz/oHFfxUfiRpf8kNX/wBAYn+KD7MONfye&#10;aN/NLAfg8fiNpP8AI/Vv5v4n+KD8StN/klrP+gcV/FR+JGl/yQ1f/QGJ/ig+zDjX8nmjfzSwH4PH&#10;4jaT/I/Vv5v4n+KD8StN/klrP+gcV/FR+JGl/wAkNX/0Bif4oPsw41/J5o380sB+Dx+I2k/yP1b+&#10;b+J/ig/ErTf5Jaz/AKBxX8VH4kaX/JDV/wDQGJ/ig+zDjX8nmjfzSwH4PH4jaT/I/Vv5v4n+KD8S&#10;tN/klrP+gcV/FR+JGl/yQ1f/AEBif4oPsw41/J5o380sB+Dx+I2k/wAj9W/m/if4oPxK03+SWs/6&#10;BxX8VH4kaX/JDV/9AYn+KEAn4pP0qqvA/KOO7/8AgvVK2M4i5py9bXuddewGOStjdF5nmjldjd2b&#10;VqI2rj8BytRrq2yrYo4otgqyySSOlykTGxIPXd7CIOKN7p93PFeAho8d8mZGHD8q4fEU0hparyVI&#10;x60tnSCuiQVMTv1WFUmVsbI48vA973ukvxtSKz63HY3Bxfu1Puq4xwcNLQeR8hDieTsTiqiQ09Y5&#10;EkY9aeyNgrokNTF7zWiVJlRjWMysD3ver70bUiW+ur2GQcVb1T7tuLMDDR495LyMOI5TxGJppDS1&#10;bkmRj1p7MkFdEgqYrfa0SpMrY2Mjy8D3ve6S/G1IgxHXNAZHhAAAAAAAAAAAAAAAAAAAAJ1/wdWq&#10;6vsfG/fe/YdbwOefU3fgNtV+Zw+PyjqzZsDyosra7r1edYWyrG1XI3p4vCnX7hKs+HDwOCzOld1r&#10;sxhcTlXV9p4mbA7JY6nedC2TE74sjYltQyrGj1anVE6deiEnb4fDB4XL6f3QOy2HxeUdBsvFjYHZ&#10;HH1LqwpJi94WRIlswyrGj1YnXp069EJUHw5uCweZ0vuqdl8Nisq6DaOJ2wOyWOp3nQtkxO9rIkS2&#10;oZVjR6sTr06deidSaB9mHGv5PNG/mlgPweSW/wARtJ/kfq3838T/ABQkWfiVpv8AJLWf9A4r+Kkl&#10;D8SNL/khq/8AoDE/xQfZhxr+TzRv5pYD8Hj8RtJ/kfq3838T/FB+JWm/yS1n/QOK/io/EjS/5Iav&#10;/oDE/wAUH2Yca/k80b+aWA/B4/EbSf5H6t/N/E/xQfiVpv8AJLWf9A4r+Kj8SNL/AJIav/oDE/xQ&#10;fZhxr+TzRv5pYD8Hj8RtJ/kfq3838T/FB+JWm/yS1n/QOK/io/EjS/5Iav8A6AxP8UH2Yca/k80b&#10;+aWA/B4/EbSf5H6t/N/E/wAUH4lab/JLWf8AQOK/io/EjS/5Iav/AKAxP8UH2Yca/k80b+aWA/B4&#10;/EbSf5H6t/N/E/xQfiVpv8ktZ/0Div4qPxI0v+SGr/6AxP8AFB9mHGv5PNG/mlgPwePxG0n+R+rf&#10;zfxP8UH4lab/ACS1n/QOK/io/EjS/wCSGr/6AxP8UIX/AMYrqur65xv2IP17W8DgX29358bafhsP&#10;j8W6y2HA8VrE2w6jXgWZsSyOVqO6+HxL0+6RpPiPMDgsNpXak7D4XE4p1jaeWWzuxuOp0XTNjxOh&#10;rG2VasMSyIxXL0RevTqpHT+IPweFxGn9r7sTh8Xi3T7Lym2d2Ox9SksyR4vR1jSVa0MSyIxXr069&#10;enVSNf8AEZYLB4bS+1V2Iw2KxTp9o5YbO7G46nRdM2PE6IsaSrVhiWRGK9enXr06r0IKBFTIxJFf&#10;AAAAAAAAAAAAAAAAAAAAAAAAAAAAAAAAAAOn58M3o2k5v0g+BMjmtP1bL5Cbd+dmy3spr+Jv3JWx&#10;cxbhHE2S1bqSzvbHG1GtRXL0aiInsJz3oh6trGU9OviW5ktcwORtybRys2S1exGPt2Xtj5H2NkaP&#10;nsV5JXIxjUROq+xE6E1X0ZtZ1vJdgPFtvI6/hL9uTZeT2yWruJoWrD0j5B2BjEfNPXkkcjGNRE6r&#10;7EToTjfRM1fWcn6eHE9zJa7gshbk2flRslq9iMfbsvSPkbY2Ro+eevJK5GMaiJ1X2InQ35/Zhxr+&#10;TzRv5pYD8Hm2n8RtJ/kfq3838T/FDab+JWm/yS1n/QOK/iptj/EjS/5Iav8A6AxP8UH2Yca/k80b&#10;+aWA/B4/EbSf5H6t/N/E/wAUH4lab/JLWf8AQOK/io/EjS/5Iav/AKAxP8UH2Yca/k80b+aWA/B4&#10;/EbSf5H6t/N/E/xQfiVpv8ktZ/0Div4qPxI0v+SGr/6AxP8AFB9mHGv5PNG/mlgPwePxG0n+R+rf&#10;zfxP8UH4lab/ACS1n/QOK/io/EjS/wCSGr/6AxP8UH2Yca/k80b+aWA/B4/EbSf5H6t/N/E/xQfi&#10;Vpv8ktZ/0Div4qPxI0v+SGr/AOgMT/FB9mHGv5PNG/mlgPwePxG0n+R+rfzfxP8AFB+JWm/yS1n/&#10;AEDiv4qPxI0v+SGr/wCgMT/FB9mHGv5PNG/mlgPwePxG0n+R+rfzfxP8UH4lab/JLWf9A4r+Kj8S&#10;NL/khq/+gMT/ABQfZhxr+TzRv5pYD8Hj8RtJ/kfq3838T/FB+JWm/wAktZ/0Div4qPxI0v8Akhq/&#10;+gMT/FB9mHGv5PNG/mlgPwePxG0n+R+rfzfxP8UH4lab/JLWf9A4r+Kj8SNL/khq/wDoDE/xQttz&#10;F2r9v3O/FXIPDPI/Fel5XReTdSzembPTra5haF/5rzlKWlLbxOTr0EtYjN458jbFG7CrZ6duKOaJ&#10;zZI2qlFckcC8Rcr6DuHGu6aFrV/Vd417J61nK0GGxlS37jlKslaSxj70NRJ8flKTnpNVsxKktaxG&#10;yVio9iKlHchcH8U8oaNtnHe4aPrl7WdzwOS13NV4cRjqtr3LJ1n13z0bkVVJ6GSpuek1axGqS17D&#10;GSMVHNRUovkbgjiTlXQtv423PQ9bv6tu+v5PW85Xgw+NqW/ccpWkrPsY+7FUSfH5Om56TVbMapLW&#10;sRslYqPYipyNfUR7HuSPTx7suT+2LkZtm6mrZBMvx/uElP3OnyNxdnJrM2k73jo2ST12tytCF0N2&#10;GOWVtHK1bdNz1krvOeb3jdrm6dnfcFvPBu5tntJgbiZHUdjfX93r7nomUkmk1jaqbWvlhRL9SJYr&#10;MbHyJVvwWKyuV8LiBD3bdtO4dpXO+6cLbe2aymDtpkNU2B9f3evt+k5OSaTW9npta+WJEvVY3R2I&#10;2Pela9DPXVyvicc+DvC7X9z7P+f944P3Js1lMFbTIalsT6/u9fctFykk0ms7VTa18sKJfqROisxs&#10;e9Kt+CxXVyvhcYRmL5jYYxAAAAAAAAAAAAAAAAAAAAHYR9Mvjrj696bvp9XbuiabcuXOyHtRtW7d&#10;rWMJYs2rNjgfQpZ7FieWi+WeeeV6ue9yq5zlVVVVU6M3ZBpuoWuy3tCs2dV1uxZsdr3AM9ixPg8Z&#10;NPPPNxRqcks00slV0ksssjlc5zlVXKvVfadA7sx1HVLPZ72o2bOsa9YsWO2vgueeefC42WaeaXi/&#10;VpJZppZKznySyPcrnOcqqqr1U6KXZJp2o2uzHtFs2dW1yxZsdsPAc9ixPhMZLPPPLxTqcks00slV&#10;0ksssjlc5zlVXKvVTN77MONfyeaN/NLAfg8yh/EbSf5H6t/N/E/xQyU/ErTf5Jaz/oHFfxUye/Ej&#10;S/5Iav8A6AxP8UH2Yca/k80b+aWA/B4/EbSf5H6t/N/E/wAUH4lab/JLWf8AQOK/io/EjS/5Iav/&#10;AKAxP8UH2Yca/k80b+aWA/B4/EbSf5H6t/N/E/xQfiVpv8ktZ/0Div4qPxI0v+SGr/6AxP8AFB9m&#10;HGv5PNG/mlgPwePxG0n+R+rfzfxP8UH4lab/ACS1n/QOK/io/EjS/wCSGr/6AxP8UH2Yca/k80b+&#10;aWA/B4/EbSf5H6t/N/E/xQfiVpv8ktZ/0Div4qPxI0v+SGr/AOgMT/FB9mHGv5PNG/mlgPwePxG0&#10;n+R+rfzfxP8AFB+JWm/yS1n/AEDiv4qPxI0v+SGr/wCgMT/FB9mHGv5PNG/mlgPwePxG0n+R+rfz&#10;fxP8UH4lab/JLWf9A4r+Kj8SNL/khq/+gMT/ABQ5Evq606eO9UDv2o4+rWo0qndPzFBVp04Iq1Wt&#10;BHuGSbHDXrwtZDDFG1OjWtRERPuHPB9Q+tXp99HdlVqV4KtWvzxyNFBWrRRwQQRM2K4jI4YYmtjj&#10;jansRGoiIQFu/mvXqd63dJWqwQ1q0HN/IMUFevEyGCGJmwXGsjiija2OONiJ0RERERDnq+oVWr0+&#10;+Tuvq1IIatavztyLFBXrxMgggiZsVxGRwwxNbHHGxE6IiIiIhrqMNjEYw5AAAAAAAAAAAAAAAAAA&#10;AAAAAAAAAAAAAAAAAAAAAAAAAAAAAAAAAAAAAAAAAAAAAAAAAAAAAAAAAAAAAAAAAAAAAAAAAAAA&#10;AAAAAAAAAAAAL5dvP0+z/wCY3ue/4auWi6fDv0ty/wCaznP9SfIJczib6U5X82fNP6nN8Lo8QfSz&#10;Lfmu5w/UryAUNyf/AElch/Xnbfv/AJApXefptuH1p2D77Wymd1+mW2/WbPffW0Utu/002/60Z/77&#10;WyhilimSlwAAAAAAAAAAAAAAAAAAAAAAAAAAAAAAAAAAAAAAAAAAAAAAAAAAAAAAAAAAAAAAAAAA&#10;AAAAAAAAAAAAAAAAAAAAAAAAAAAAAAAAAAAAAAADrL/D7/4O/ZD9Rt7/AFy8kHQO9If/AA4+176q&#10;7V+sjdCd56Un+Hz21/VnZ/1h7gT+/SN/w6O2H6rbT+sfczcibIjYYbHQAAAAAAAAAAAAAAAAAAAA&#10;AAAAAAAAAAAAAAADjeep9/iV+ob/AL8vdp+vzfzm69839tnvD/3pu4L9bW3HPQ71P7ZHdp/vM88f&#10;rT2o5xXfF/bV7wP96PuA/Wxtpg0YsmMxi4AAAAAAAAAAAAAAAAAAAAAAAAAAAAAAAAAAAAAAAAVb&#10;omg7xyjuGv8AH3Gun7Nv+97ZkI8TrGnadhMlsmzZ/JSte9lHD4TEVreRyFlY43PVsUblRjXOXo1F&#10;VKg1TUto3vY8RqGla7m9t2rP3GY/B63reLu5rOZe7I1zm1cdi8fDYuW51YxzlaxjlRrVVfYiqe9q&#10;+rbLu2wYrVNO1/M7Vs+dtso4XXtextzMZrK3Htc5tbH42hDPbtzeBjnK1jFVGtVV9iKpUGq6ntG9&#10;bFiNR0vXc3tm1Z+2yhhNc1zF3c1m8tde1z21cdjMfDYuW5vAxzlaxjlRrVVfYiqTEPTi+E05D3lu&#10;A5R9RfdLPFmsTNhyMHbrxjk8ZkuSslC5GTQV+QOQokymsaVDIrek9DEx5a9JBIrVuY+wxWtkc9mP&#10;w/O47S3E713lbNPoeDkSK5Fw5o16jd3W7GqNkih27cI0v4PWI3KnSWpj2ZC0+J/RbNOZqokgztB9&#10;CHbdmTFbt3d7HNpGFkSO3FxHpd2nc3G5GqNkii2rbY/fcLrcblT+Fq0G37L4n9FsVJWqiSLuzX0A&#10;tw2huJ3nvH2WbRMJIkVyLh3SL1K7ul2NfDJFDtu3xpewesxv6dJauPZkLT4n9FsU5mqiTUO17sy7&#10;W+y7Sl4/7XuENE4d12dtb52frGL8ex7NNUY6Otd3HcspLkNv3LIQRuVrLGUvW5mNXwtcjfYSZuCu&#10;2vgjtn1hdQ4K4v1TjjDSpD84PwdDxZnOS12qyCzsmyXpLmxbLciY5UbNftWJGtXoionsJG3Cfbtw&#10;j2562uqcJ8a6vx9iJUh9/dhaPiy+akgarIbOw7Ddfbz+w24mqqNlu2Z5Gt9iKiewkt8GdtvBXbVr&#10;K6jwZxhqvHOHlSH5wfhKHizOclrtVkFnY9kvPt7DslyJjlRst61Yka1eiKiewybL4l6C94AAAAAA&#10;AAAAAAAAAAAAAAAAAAAAAAAAABqq73vRb9PLv5ZlsvzHwZiNZ5QyjZHrzfxD7rxxyr78+NIW5HM5&#10;fFUpcJvVmGFqMYmx4/MRxsREY1qo1UwI7ofTP7PO7RmQyPJHFeOwe9X0e77UeOvI0zfvenMSNt3J&#10;ZGhVfi9rnjjajWpmqeRYxqIjWt6IqYN9ynpz9pfdM2/kOQuMsfhd2uo5y8laB5Gobz7y5iRpbyN+&#10;jWfjdnmjjajWpmKmQYxqIjUb0RUwM7nvTU7P+7FmQyHI3FuOwe83ke9eT+PEg03fPenMSNtzJZCh&#10;VfjNqnjjajWpmamRYxqIjUb0RUht99nwpHeJwKzNbt2i7Vie7bjulHavpqKV6eh854qlEqSurRa1&#10;fyM+q73JTrKqI/GZGDIXXsVIcWj3MjWNx3V+gP3HcTtyez9vGfodwmnVmT2/xd8mtqfKdCqxUkWG&#10;PCW7kuB2t9eBV+VRuRXLT29IqKOc1hHm7nfQv7g+Lm5HZOA85Q561Gsya18weTX1fk2jWYqPWFmG&#10;tW5cHs7q8Kr8qlbit2XN6R0kc5rCOH3Uegh3GcUMyezdvWeodwWn1mT2/wAXkhr6pylQqsVJFhZh&#10;bdyXA7U+vAq/Ko3Irlp7ekVFHOawi+71oO88X7Zm9C5K03aePt41m6/HbFp264DK6vtGCvxoivp5&#10;fA5upSymOsta5F8E0THdFRenRUNFu1altOi7BlNT3XW89qG04Sy6nmdc2bEX8FncVbYiK6tkcTlK&#10;9W9TnRFRfDJG1eiov3FNKWz6rs2k57JatuWu5zVNmw1h1TL69smKvYTNYy0xEV1e/i8lBWu1JkRU&#10;XwyMavRev3DRttOp7To2fyeqbrred1HaMJZdTzGubNib+CzmKtsRFdWyGKycFW9TmRFRfDIxq9FR&#10;fuKUkU+eCU+AAAAAAAAAAAAAAAAAAAAAAAAAAAAAAAAAAAAAAAAAAAAAATtfg+Oz9cfrvcr30bLi&#10;vBY2G3S7cOJ7s8ckUqYbEuxO98t5Cs2RfBaoZXLya1UhsMaiMnxdyFHKvmNbKw+HO7dFqYbmzuoz&#10;dDwzZixW4X0CzKx7JExuPdj9r5CuQtevhnqX8i/CV4pmp0bLRsx+JV8aNk9fD9dv61MRzH3N5mj4&#10;ZctPW4g0WzKxzJEx9B1DZ99twtevhmq3r78NXjlanyZKViPxKviRJUfw7HbutTD81d0uboeGbL2K&#10;3DOg2ZWPZImOx7sftXINyFHr4Z6l/IPwteKZqdGy0bMfiVfGiTcyUASTiTqAAAAAAAAAAAAAAAAA&#10;ARfPitO0BOdfT/w3cVgMZHa3ftE3qrs1yxHAyS9LxPyVZxWmb7RgVrfeHR0thTX8rKvi8EVTG2Hq&#10;3/vN0Wevt26pyr2i43mTEUWT7R277VBnLMrImvtScf7tNj9a2yrEqN81W1swmIvye3wx16UrlT91&#10;NKPrndv6cndqmO5dxVJs2y8BbNBmbErImvtSaJuU1DXdorRKjfNVlbLfNV6T2+FkFOVyp+6mjX17&#10;O3dOU+0nG8x4mkyfZ+3raYM3YlZE19qTQN1moa1tdWJUb5qsrZf5ovye3wx16crlT91Oa0QoiHKQ&#10;sQAAAAAAAAAAAAAAAAAAAAAAAAAAAAAAAAAAAAAAAAAAAAAAAAACVf8ACAf4lfN/+41yX+vztnN+&#10;Xw6f9tnlH/dZ3b9bXCJvL+H/AP7ZHJX+7NuX60+GTfT8O7/bV5P/AN1zdf1scJnR5JnxL9Jl4AAA&#10;AAAAAAAAAAAAAABZ3uD4G4z7oOE+Te33mPAt2TjPlrUsnp224pJEgte45GNFgyWKuLHK7G5/B5CK&#10;G9jrbGrJTvVoZ2fLjaW45f4o0jnTjHeOIeSMUma0jkHXr2ubBQR6RT+63GIsV2hZVki0sti7ccdq&#10;nYaivr2oY5W/KYhb3lfi7TOa+N9z4o5CxaZjTN8wN3X89R8SRT+622osVyjYVj1p5TGW2R2alhqK&#10;+vahjkb8piFueXeKdJ5y4y3fiPkbFJmtJ5A1+9rmwUEekU/utxiLFdoWVZItLLYu3HHap2Gor69q&#10;GOVvymIcgTv97KeTvT77qeT+2DlFjrd/S8mlzUdsiqS1MZyFx3mVktaZveIY90jG1s5i0RLELJJf&#10;ccjDZpve6Su9TnU92/bJvHaFz3vPBm9tWxb1m8lnXtgZXfXo7hpuSV8+tbXjmPV7Ww5SgiJNE18n&#10;utyOau5yvhcQAO6ntw3TtR5x3XhXdmrPa1y6ljA51kD69LbNRyKvn13aMe1yva2HJ0kRJo2vk92t&#10;xzV3OV8Ljne92nbPu/aNzxvHB29NWxb1q8lnX8+yvJXo7fp2SV8+t7VjmPV7Ww5SiiJNG18nutyO&#10;au5yvhcYaGNhjwY3gAAAAAAAAAAAAAAAAAE834NH+jXv3+vPb/8AeDlYlhfDY/Qjuy+tXEf3o34l&#10;FfDv/Q3ul+s3FX3q3ola/DefQnuv+tPEv3p30mtkm4kfEmMAAAAAAAAAAAAhSfGXf0a9hH157gPv&#10;BxSRkfiTvoR2m/Wrlz70aCRwfiIPob2tfWblX71aKRnPiQ/oT2ofWnlr706EQMiJ6RdSKUAAAAAA&#10;AAAAAAAAAAAAAAAAAAAAAAAAAAAAdSX4Yf8Awd+APrzz1+uXcid36Gv+HFxF9aeWP1k7KTcPRZ/w&#10;+eKvrNyl+sPYSdV6H3+HPxJ9aOV/1kbISAzbqbWDbcAAAAAAAAAAAAAAAAAAR6fiJPS0T1Ae0yfl&#10;DivXW3+6Xtmx+Y2/j6LHU3S5nknQEiW7vnEiJXXzr2Qu1qyZTAx+XPJ871EqQpEmSsSGnz1jew9O&#10;7rt+l3rQsMlvnjhCpkdi1BlOu6TJbrqKRra2zj1EiXzLVyzDCl/Es8Er/nGv7vGjEuzPNTXq3dkS&#10;d1fBEu66PiEtc3cM1Mhn9UZUrukyO46oka2do0JEiXzLNuzDCl3Fs8Mr/f6/u8aMS5K81B+sN2Jp&#10;3b8AS7zoeHS3ztwlUyOw6iynXdJkt01JI1s7Xx8iRL5lq5ZhhS9imeCV/wA4V/d40Yl2Z5y73Ncx&#10;zmPa5j2OVr2ORWua5q9HNc1eitc1U6Ki/cIKbmua5WuRWuaqtc1yKjmuReioqL7UVFITrmua5WuR&#10;Wuaqtc1yKjmuReioqL7UVFIMjmua5WuRWuaqtc1yKjmuReioqL7UVFP5P8P8P8AAAAAAAAAAAAAA&#10;AAAAOyH6YP8Ahqenl/uNdpf6g9AOkV2M/wBibs8/3We339UuonQv7K/7G/aX/uzcD/qs1U6OvY7/&#10;AGKuz/8A3XO3/wDVPqRnKZTGTJlGAAAAAAAAAAAAcfX1gf8AFK7/AL/es5l/1xyRzn/UY/t4d3H5&#10;/OSP9Y7pz9vUB/tud1P58+RP9Ybhzs/US/t192n5+uR/9Y7prhMLzEAwz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DrL/D7/wCDv2Q/Ube/1y8kHQO9If8Aw4+1&#10;76q7V+sjdCd56Un+Hz21/VnZ/wBYe4E/v0jf8Ojth+q20/rH3M3ImyI2GGx0AAAAAAAAAAAAAAAA&#10;AAAAAAAAAAAAAAAAAAAA43nqff4lfqG/78vdp+vzfzm69839tnvD/wB6buC/W1txz0O9T+2R3af7&#10;zPPH609qOcV3xf21e8D/AHo+4D9bG2mDRiyYzGLgAAAAAAAAAAAAAAAAAAAAAAAAAAAAAAAAAAAA&#10;ABtN9Mj0i+6f1Q+QHYnibDfiVw3rmWgocm9wm3Y24ug6Z/BwW7WHw8cb6k2+b7832I5YcHQmbI1J&#10;4X3Z6NWVLSZ49jvp5c899W3ux/H2N/FnjfDZCKpvHMGw0rK6lrXyIrE+OxzGOrybXtnuczHx4upI&#10;j082J9mWrBIk6Zv9l/YPzh3sbWtHQ8d+LnHmIvRVdz5Zz9Owuq678mKefH49rXQSbRtPukzXx4yr&#10;Ij08yN1iWtC9Jkzt7IvT25375tuWhx/jfxa44w2Qiqbvy9sNOwup638mKefHY5jXV5Nq2z3SZj48&#10;XUkR6ebE6zLVgkSdOlT6dHpN9oXpn6NDhuDtJizXJ2TxcFPfuet0rUspyjus6I19yBmUSFIdR1aS&#10;wiLFhsU2tTRscbp/ebLXWXzYuzX0/e3bsj1aLG8W6xHk95vUYq228s7NDWv73s8yIjrETb3lpHr2&#10;BfMnWPG0EhrI1rFl8+ZHTOmO9ovYjwD2aazHjuNNbjyW6XaUVfaeUtjhrXd22SXojrETbqRpHgMG&#10;+ZOrMdRSGujWsWXzpkWZ01Ls47Au3jsn1ePG8X6zHk94vUYq22cr7LDWvb1s0vRHWIm3vLSPXsE+&#10;ZOseNoJDWRrGLL50yOmdsyM3TMwzZAAAAAAAAAAAAAAAAAAAAAAAAAAAAAAAAAAAAAAAAI2PxSXD&#10;XEux+mByZzJneNtJynLXHe3cPY/R+TLmt4qXe9Xxew8pa3h87iMPtS1kzdTDZfH5KZlimk3usquR&#10;7o1e1jm6VPXd414+zXYxu/JOV0rWL/IWnbDxxT1bd7GFoP2vBUcxvmFx2Vx2Oz/kfOcGNyFO7I2a&#10;skvkSK5HKzxNa5NOvrccd6HmOyrc+Q8np+t3t81LP8fVNZ3Oxh6L9nwlLLbvh8fk6GPznk/OUGOv&#10;1LkjZa6SeS9XI5W+JrVTS566nG3H+Z7HN35Hyul6ze5A07YeOqmr7tYw1B+1YKjmN7wuOyuPx2e8&#10;j5zgxuQp3JGzVkl8h6uRys8TWqnMlIPRDBIRQAAAAAAAAAAAAAAAAAAAAAAAAAAAAAAAAAAAAAAA&#10;AAAAB9mOx1/MZChicVTs5HKZS7Vx2Nx9OGSxcvX7s7K1OnUrxNdLPZtWJWsjY1Fc5zkRE6qfTTp2&#10;8jcqY+hWnuXr1mCnSqVo3zWLVu1K2CvWrwxo58s88z0axrUVXOVEQ+inTtZC3VoUa81u7eswU6dS&#10;vG6WxatWZWw168ETEV8s00r0a1qIqucqIh9NOnbyNyrj6Faa5evWYKdKpWjdNYtW7MrYK9aCFiOf&#10;LNPM9GsaiKrnKiIdj/03u1DH9kPY7229stWCCLLcccb4tN4nr9FjyPJu0S2Nv5NybJElsOkr3N7z&#10;2QdAiyPSOt5cbV8DGonSH7LeAKfa92t8K8HwRRR5DS9LofjTLD0Vl3eM6+bYt4vNf5kqvis7Xlra&#10;xdXv8EPgYi+FqHQs7PuCqnbX20cPcMQxRMv6fp9L8ZpYuist7nm3zbBudxr/AByq6KxtGUtrF1e7&#10;wQ+BiL4WodHHsx4CqdsPa9wvwjBFEzIaZplH8aJYuisubvnHzbFu91r/ADJVfFZ2rK21i6vd4IfA&#10;xF8LUQzdMoDJQyeAAAAAAAAAAAAAAAAAALd8u8XahzfxTyVwzyBQ+dNG5Y0LbuONwxyO8t9zWd1w&#10;N/XM3BFL0VYJ347IyeXInyo39HJ7UQo7kTRNd5Q0HduNduqe/wCq8gansOl7HTR3gdZwmzYm3hsn&#10;FHJ0VYpXU7j/AAPT2sd0VPahSW/aTgOStG3Ljva6vv2s73q2e1DYKiL4XWMNseLtYjJRMf0VY5XV&#10;Lb/A9Pax3RU9qFH8haNr3J+hbrxvttT37Vt/1TYNM2Kmi+F1jCbNibeGycUb+irHK6ncf4Hp7WO6&#10;KntQ4wPcXwht3bTz1zH2+b5G5m3cMck7jxvnJfd31Ychb1LO3cO3MUYnyTdcXnK9Vlyo9skjJas8&#10;b2Pe1yOXmlcycXbDwlyzyRxBtbFbsXGu67JpeVk8l0Edyxr2Vs41MlVjc+TrQykUDbNdyOe2SCVj&#10;muc1UVedRy7xpnuGuUuQuKNoYrc/x1uOw6fk5PJdBHbnwOTs49MhWjc+TrSycUDbEDkc9r4ZWua5&#10;yKirzYOY+MNg4U5X5H4i2pit2HjbdNj0zKSeS6CO3Y1/KWcc3I1Y3Pk60cpFA2zXcjntfBKxzXOa&#10;qKtmS2pbstsAAAAAAAAAAAAAAAAAAAAAAAAAAAAAAAAAAAAAAAAAAAAAAAASr/hAP8Svm/8A3GuS&#10;/wBfnbOb8vh0/wC2zyj/ALrO7fra4RN5fw//APbI5K/3Zty/Wnwyb6fh3f7avJ/+65uv62OEzo8k&#10;z4l+ky8AAAAAAAAAAAAAAAAAAAAjn/Ea+ln/AF8+1KTmrijXm3u6HtdxGa2fUq+Pqw/OvJnF3yMn&#10;vvGMskcfvmSylKrVfmNdh/hnfOUM9OCNrspLI3TT6zXYd/Ww4CfyboGHS1zrwVjsnnNehpwR+/7v&#10;onyb226O9zGe83b1WCB+Sw8X8I732OWtExrr8j01E+r12Q/1o+DHcjaLiUs82cJ0MjmsDFUgj9+3&#10;PSfZd2nS3vYz3i5drQwOyGJj/hF98jkrxNR117004+sl2Jf1reBH8l6Dh0tc58GY7JZzX4acEfv+&#10;7aL8m9tmkPcxnvN29WggdkcPH/CO99jlrRMa69I9OYOQZSFaQdQAAAAAAAAAAAAAAAAACeb8Gj/R&#10;r37/AF57f/vBysSwvhsfoR3ZfWriP70b8Sivh3/ob3S/Wbir71b0StfhvPoT3X/WniX7076TWyTc&#10;SPiTGAAAAAAAAAAAAQpPjLv6Newj689wH3g4pIyPxJ30I7TfrVy596NBI4PxEH0N7WvrNyr96tFI&#10;znxIf0J7UPrTy196dCIGRE9IupFKAAAAAAAAAAAAAAAAAAAAAAAAAAAAAAAAAAOpL8MP/g78AfXn&#10;nr9cu5E7v0Nf8OLiL608sfrJ2Um4eiz/AIfPFX1m5S/WHsJOq9D7/Dn4k+tHK/6yNkJAZt1NrBtu&#10;AAAAAAAAAAAAAAAAAAAAOaf8TF6Wadm/cszut4g1ttDtw7pdiyd7I4/EUXQ4Xi/nWWGXMbVqqMhi&#10;SnjMJyDDHZz2GhRzWtljydaGKKvShR0Jn1uuw5O27m1vPvHWFSpwvzxmb1q5Tx9V0WN0XlWSOTJZ&#10;7AI2KNK1HF7fGybK42NHIiPZegjZHDWjRYbvrL9kKdvXMjedOP8ADpV4f5uy921bqUKzo8dpPJ0k&#10;b8hnMGjY40r0sbtcbJspjo0ciI9t2GNjIa0aLCp9bLsTTtx5rbz3x3hkqcM87Zi9auU8fWdHjdG5&#10;Tkjfkc9gUbFGlajjNujZNlcbGjkRHtuwRsjhrRosYc0amlk0egAAAAAAAAAAAAAAAAAHZD9MH/DU&#10;9PL/AHGu0v8AUHoB0iuxn+xN2ef7rPb7+qXUToX9lf8AY37S/wDdm4H/AFWaqdHXsd/sVdn/APuu&#10;dv8A+qfUjOUymMmTKMAAAAAAAAAAAA4+vrA/4pXf9/vWcy/645I5z/qMf28O7j8/nJH+sd05+3qA&#10;/wBtzup/PnyJ/rDcOdn6iX9uvu0/P1yP/rHdNcJheYgGGY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dZf4ff/B37IfqNvf65eSDoHekP/hx9r31V2r9ZG6E7z0pP8Pntr+r&#10;Oz/rD3An9+kb/h0dsP1W2n9Y+5m5E2RGww2OgAAAAAAAAAAAAAAAAAAAAAAAAAAAAAAAAAAAHG89&#10;T7/Er9Q3/fl7tP1+b+c3Xvm/ts94f+9N3Bfra2456Hep/bI7tP8AeZ54/WntRziu+L+2r3gf70fc&#10;B+tjbTBoxZMZjFwAAAAAAAAAAAAAAAAAAAAAAAAAAAAAAAAAAAAkW+iL6DvIXqQ5/Hc7c3Jm+Nuy&#10;7Wc86tdzECTYzb+dMlipZ2ZLU+Mppq8jKmuUL8CVczsCtWKB6yVKXm3I7DqO5P0v/Si3DvSy9LlX&#10;k9MppXbRhMs6G1kokko7FypdoPlbd1/R5JIXtr4apbiSDJZdUVkTlfXq+ZZZM6rt09Nj0vds7wcp&#10;T5P5KTJad26YbKLDYyEaSUs/ybbovkbcwWmSSRPbXxFW1EkOQyqorI3K+Ct47DZXVtxnpielRt/e&#10;dlqXKnJyZPS+2rCZZYbORiSSjsPKVyg+Vt3AaRJJC9tfDVLcSQZLLqisicr69XzLLJnVelpxFxBx&#10;fwHxvqPD/DGi63xtxlomJiwup6ZqeOhxmFw9CN8k0qxwxIslq9ftzSWblud0tu7bmksWJJZ5JJHT&#10;aeO+OtF4l0rXuOuNNVwulaPqmPZjNf1rX6UdHGY6qxzpH+CNnV89q3YkfNYsSuksWrEj5pnvle96&#10;zJNB4/0rizT8Bx/x1rGH07TNXosx2C13BU46WOx9VrnSP8EbE8c1m1YkfNYnlc+ezPI+WV75Hucs&#10;1nj3jvRuJ9L17jvjbVsNpekarQZjMBreApx0cbjqrHOkf4I2fLntWrEj5rFiVz7FqxI+aZ75Xvet&#10;xytCsCswAAAAAAAAAAAAAAAAAAAAAAAAAAAAAAAAAAAAAAAAACP58Tx/g78//XngX9cummor1yv8&#10;OLl3608T/rJ1o1T+tN/h88q/Wbi39YevGpH1wf8ADn5b+tHFH6yNbOW0QRCEeQVQAAAAAAAAAAAA&#10;AAAAAAAAAAAAAAAAAAAAAAAAAAAAAAADer8Oj2fL3bep9w5azeJ+cuOe3CO13Ib46eF7qL7GgXKE&#10;XG2LkkfFJSmsX+VMrhpn1JV/zrHVLnRHNjf02qejV25r3Cd8/G8+Tx/vumcLsn5o2xZY3Oqum1Gx&#10;UZpVF73RvrSS299v42R1eT/x6dez0RUY7ps69Irt+XnnvV49nyVD3zUOH2TcwbQssbnVnTarYqs0&#10;6k97mOrSS2t4u46R0D1/hqkFjoio13Tad6OXbsvcD3x8cT5PH++6bwyyfmba1ljc6q6bUrFRml0X&#10;vdG+tJLa3y9jZHV5F/h6dex0RUY7p1Uye4TjieUAAAAAAAAAAAAAAAAAAAAAAc574tfs/XiXvP43&#10;7stdxja+qd0+iNxO12K8LUiZy5w9VxGu5Ke26J6truznHmQwCwo9jFsTULciOkVsnghpfEH9un2f&#10;dy2l9wOGopDgOedUTH5+aGNqRt5D45gx+GuzWHRvVsK5TT7eIWJHNas0lWw9FeqP8MRL15u39dD7&#10;itP53xFJIsFzhrCUM5NDG1GN33j6ChiLks6scqRLk9StYpY0c1qyyVZ3IrlR/hhw/EDduy8f9yem&#10;c/YeikOA531VMfnpoY2oxvIPHUGPw92Ww6NypCuU1C3iViRzWrLJVsORXqj/AAxOCP4aJDQKAAAA&#10;AAAAAAAAAAAAAAAAAAAAAAAAAAAAAAAAAAAAAAAAAAAASr/hAP8AEr5v/wBxrkv9fnbOb8vh0/7b&#10;PKP+6zu362uETeX8P/8A2yOSv92bcv1p8Mm+n4d3+2ryf/uubr+tjhM6PJM+JfpMvAAAAAAAAAAA&#10;AAAAAAAAAAAOZt8Sr6Wi9lPdB/WX4k111Lto7ps9k8vHXx1NsGG4y5xsNt5nctBYyBXQUMRtcEU2&#10;fwkapCzwOv1IIkhxqOdCH9bDsPXtk50+27j3DLV4R54y17IMhp12xY3R+UZm2MlsmptbEqxVcdsE&#10;UcmWxbOkbfAtuvExI6SKsM31juyL+rhzX9suhYha3DXN+Uu32Q1K7Y8dpnJcqT5HYtWa2JVjq4/O&#10;xskyuNZ0jb4VtV4mJHTRVhL+tR2Jr2zc5fbZx9h1q8J87Za9kGQ066R47SeUJm2MlsmptbEqx1cd&#10;n445MtjGdI2+BbdeJiR0kVY0BpHNNJpPAAAAAAAAAAAAAAAAJ5vwaP8ARr37/Xnt/wDvBysSwvhs&#10;foR3ZfWriP70b8Sivh3/AKG90v1m4q+9W9ErX4bz6E91/wBaeJfvTvpNbJNxI+JMYAAAAAAAAAAA&#10;BCk+Mu/o17CPrz3AfeDikjI/EnfQjtN+tXLn3o0Ejg/EQfQ3ta+s3Kv3q0UjOfEh/QntQ+tPLX3p&#10;0IgZET0i6kUoAAAAAAAAAAAAAAAAAAAAAAAAAAAAAAAAAA6kvww/+DvwB9eeev1y7kTu/Q1/w4uI&#10;vrTyx+snZSbh6LP+HzxV9ZuUv1h7CTqvQ+/w5+JPrRyv+sjZCQGbdTawbbgAAAAAAAAAAAAAAAAA&#10;AADF7vN7S+LO+Ptp5U7YuYaPn6hyZr8lCHLQQRzZfTtnpSMyGp7zrzpHRpHndS2CtBdgRXNjnSJ0&#10;EyOgllY6xfcr2+aH3ScJ77wdyNV83Xd3w76kWQiiZJkNczlZ7bmv7Th1e5iMyuvZeGKzEiuRkvgW&#10;KTxRSSNdZTuJ4G0fuY4b3jhbkGt5uA3PEvqx34omSX9fzVZ7beB2bEq9zEZk8DlYYrEaK5GSoxYp&#10;PFFI9rrG9yXb/ondFwrvnCHItXzde3bEPqRZCKJkmQ1zOVntt4DaMQr3MRmV1/LQxWYkVyMl8CxS&#10;eKKSRruP33V9s3KPZ13C8q9tfMmKbiuQOJ9pt67lVg8x2MzVBWRXtf2vAzysjkta7t2v26uSoSPa&#10;yR1S1H5jGSeJjedFz5wjvfbhzBvvCnJNBKG38f56xhr6xeJ1LJ1fCy1iM/ipXtY+fDbDiLEF2o9z&#10;WvdXnZ42tf4mpz+ecuGd27e+Wd54c5DopR2vRM5YxF5YvE6nkqvhZZxOdxcj2tfNiM/ip4blV7ka&#10;9YJ2+JrXeJqc7bnnhPee3Pl/fOFeR6CUNu0DO2MPfWLxOpZOr4WWsRnsVK9rXz4fYcRYgu1Hua17&#10;q87PG1r/ABNTHwtAWoLRAAAAAAAAAAAAAAAAHZD9MH/DU9PL/ca7S/1B6AdIrsZ/sTdnn+6z2+/q&#10;l1E6F/ZX/Y37S/8Adm4H/VZqp0dex3+xV2f/AO652/8A6p9SM5TKYyZMowAAAAAAAAAAADj6+sD/&#10;AIpXf9/vWcy/645I5z/qMf28O7j8/nJH+sd05+3qA/23O6n8+fIn+sNw52fqJf26+7T8/XI/+sd0&#10;1wmF5iAYZgAAAAAAAAAAAAAAAAAAAAAAAAAAAAAAAAAAAAAAAAAAAAAAAAAAAAAAAAAAAAAAAAAA&#10;AAAAAAAAAAAAAAAAAAAAAAAAAAAAAAAAAAAAAAAF8u3n6fZ/8xvc9/w1ctF0+Hfpbl/zWc5/qT5B&#10;LmcTfSnK/mz5p/U5vhdHiD6WZb813OH6leQChuT/AOkrkP687b9/8gUrvP023D607B99rZTO6/TL&#10;bfrNnvvraKW3f6abf9aM/wDfa2UMUsUyUuAAAAAAAAAAAAAAAAAAAAAAAAAAAAAAAAAAAAAAAAAA&#10;AAAAAAAAAAAAAAAAAAAAAAAAAAAAAAAAAAAAAAAAAAAAAAAAAAAAAAAAAAAAAAAAdZf4ff8Awd+y&#10;H6jb3+uXkg6B3pD/AOHH2vfVXav1kboTvPSk/wAPntr+rOz/AKw9wJ/fpG/4dHbD9Vtp/WPuZuRN&#10;kRsMNjoAAAAAAAAAAAAAAAAAAAAAAAAAAAAAAAAAAABxvPU+/wASv1Df9+Xu0/X5v5zde+b+2z3h&#10;/wC9N3Bfra2456Hep/bI7tP95nnj9ae1HOK74v7aveB/vR9wH62NtMGjFkxmMXAAAAAAAAAAAAAA&#10;AAAAAAAAAAAAAAAAAAAACQh6EHotbH6lfKy8tcwUMpr/AGZcSbFVh3nJs9/xt7mPaqrIcgnEmm5S&#10;s+tNWrNrSwy7Fkq8qTY6jPHDArLVqKaDb/6Unpm5nvZ377QeRal/EdtXH2Zgj2q833uja5Iz0DY7&#10;ace61ehdDJDAkL435i7C9JKdWVkcStnsRyRbYfS/9ObL95G9fj5yBVu4rt20LLwR7Ndb71Ts8hZy&#10;BsdtNC127C6GSGFIXxvy1yJ6SVK0rI41bPOySLbx6VXpp5nvV337QORKl7E9tvH+Ygj2m833qla5&#10;Hz0DY7acfa3ehdDJDAkL435i7C9JKdWVkcStnnjki6eemaZqXHWpa3oWha3hNO0rTsJjdb1TVNbx&#10;tTD4DXcBh6kVHF4fD4ujFDToY+hThZHFFGxrWNaiIhOW1rWte03XsLqep4XF63rGt4ulhcBgMLSr&#10;47EYfEY6uyrQx2OoVWR16lOpXjaxjGNRrWoTTtd13A6jgcPq+r4fG69rmvY2nh8Hg8PTgx+KxOKx&#10;8DK1LH4+lWZHXq1KteNrGMY1GtahOF1vW9f07X8LqmqYXGa5rOuYylhcDgcLSgx2Jw+Jx0DKtHHY&#10;6jVZHXqU6leNrGMY1GtahUp7Z7J7YAAAAAAAAAAAAAAAAAAAAAAAAAAAAAAAAAAAAAAAAAAABH8+&#10;J4/wd+f/AK88C/rl001FeuV/hxcu/Wnif9ZOtGqf1pv8PnlX6zcW/rD141I+uD/hz8t/Wjij9ZGt&#10;nLaIIhCPIKoAAAAAAAAAAAAAAAAAAAAAAAAAAAAAAAAAAAAAAAAAAAB0ePhM+z1OG+yDeu6bY8U6&#10;ruXdhvb269YtV3R2YuIOI7OX1fW/JSwxJqzc3vN3YbT1j8MdyoylJ8tGRqkz34fjtzTjbtd2rnjM&#10;0Fg2TuA2tyYeWeFzJo+OuPJ8jgsL5aTNSWBMptNrMTuVnRliu2q/5SNYqS/PQh7fk487atn5vy9F&#10;Ydh522hyYmWeFWTM0DQpshhMP5aStSWFMls1nLTOVvRliBtZ/wApGtVJl3oA9uqccdsG087ZmgsG&#10;yc/bU5MRNPC5k0fHnH02RweF8pJmpJCmT2izmJ3KzoyxXbVf8pGsVJWBvzN5hvqAAAAAAAAAAAAA&#10;AAAAAAAAANIXxC/Z6nd96YXN9XDYp2S5F4Ahh7kOO0r13WL0lrjOjkpt4xVSKBjrlybN8XZHNwQV&#10;Yuqz5D3ZfC9zGIavPWE7c07iuxnlGDG0Fu7lxHHHzRpyQwumtPsaRVuybTQrxxNdZsSZPRLuUiig&#10;Z1WW35C+FytahrW9Wbt+Tn/sr5Kgx1Fbm3cVRx8waikULprT59NrXH7NRgjia6xYkyWk3MlFFAzq&#10;stryfkuVrUNYXq+9uqdw/Y7yfBjaC3dx4kji5n05IYXTWn2NJq3ZNooV44mrZsSZPRbuTiigZ1WW&#10;35C+FytahylCAkQYCBIAAAAAAAAAAAAAAAAAAAAAAAAAAAAAAAAAAAAAAAAAAAAAAAASr/hAP8Sv&#10;m/8A3GuS/wBfnbOb8vh0/wC2zyj/ALrO7fra4RN5fw//APbI5K/3Zty/Wnwyb6fh3f7avJ/+65uv&#10;62OEzo8kz4l+ky8AAAAAAAAAAAAAAAAAAAAAAxO74Oz/AIw77+2Dlbtg5ZrNTXeRsC+DE7DDUr2s&#10;vou5Y5yX9P3vX/eERI8xrGchinRqOY21B5tWVVgnla7H/uj7dNG7ruC9+4M5AgRMPueJfFj8xHXh&#10;nyOq7LTclvXNrxHmp8jI4LKRRyoiOak8XmQSKsUsjVsT3Ldv+ld0HCm88K73CiYnb8W6Khlo4Ip7&#10;+sbFUclrX9oxXmp8jIYXJxxyoiK1J4vHC9Vile1bA9z/AG7aP3VcG77wdv8AAiYfcsS+Khl468M+&#10;Q1bZKbkt67tWI81PkZHB5SOOVERWpPF5kD1WKWRq8f7uc7c+UO0jnzlLtx5lwkmB5F4m2u9rGere&#10;CZKeQiiSO3hdkws08cMl3W9swVqtk8ZZ8LUs0LcMqIni6HOl5x4Z3rt65a3zhjknGPxW5cfZ+1gs&#10;tD4ZErXGRoyxjc1jJJWRvs4XYMVPBepTeFEmqWI3oieLoc/zmjiHdeBeU934g5ExrsXt2iZ2zhcp&#10;D4ZEr22MRk+OzGNklZG6zh87jJ4btObwok1WeN/RPEc7nm/hvee33lje+GuSMY7FbjoGftYPKw+G&#10;RK1xkaMsY3M4ySVkb7OFz+Kngu0pvCiTVLEb+ieLoWJLUlsC1YAAAAAAAAAAAAABPN+DR/o179/r&#10;z2//AHg5WJYXw2P0I7svrVxH96N+JRXw7/0N7pfrNxV96t6JWvw3n0J7r/rTxL96d9JrZJuJHxJj&#10;AAAAAAAAAAAAIUnxl39GvYR9ee4D7wcUkZH4k76Edpv1q5c+9GgkcH4iD6G9rX1m5V+9WikZz4kP&#10;6E9qH1p5a+9OhEDIiekXUilAAAAAAAAAAAAAAAAAAAAAAAAAAAAAAAAAAHUl+GH/AMHfgD6889fr&#10;l3Ind+hr/hxcRfWnlj9ZOyk3D0Wf8Pnir6zcpfrD2EnVeh9/hz8SfWjlf9ZGyEgM26m1g23AAAAA&#10;AAAAAAAAAAAAAAAAAEUn4oH0tP6z3AEPe9w5rnvXO3bNrdxOSsfjIOt/kPt7pOuZfLzPiihkku53&#10;iS3PPlqy+KPxYexk2uWWSOnG3QR66PYf9uXEcfdDxvhvP5V4QwthN1p0YutrceH6rrORyMjo2Rvf&#10;ZyvHtiWXIQL4mdcbNea7zHsrMbow9azsi+2niqPuU49xHn8n8M4ewm41aUXW1tvE9ZbGQyEjo2Rv&#10;fZyehWJJb8PtZ1x8t1qrI9ldiaEfXI7E/tw4lj7nuOcN5/KnCWFsJulSjF1tbhxDWdZyORkdGyN7&#10;7OV4+sSy5CH2s646a813mPZXYnONIYxEGIaoAAAAAAAAAAAAAAAB2Q/TB/w1PTy/3Gu0v9QegHSK&#10;7Gf7E3Z5/us9vv6pdROhf2V/2N+0v/dm4H/VZqp0dex3+xV2f/7rnb/+qfUjOUymMmTKMAAAAAAA&#10;AAAAA4+vrA/4pXf9/vWcy/645I5z/qMf28O7j8/nJH+sd05+3qA/23O6n8+fIn+sNw52fqJf26+7&#10;T8/XI/8ArHdNcJheYgGGYAAAAAAAAAAAAAAAAAAAAAAAAAAAAAAAAAAAAAAAAAAAAAAAAAAAAAAA&#10;AAAAAAAAAAAAAAAAAAAAAAAAAAAAAAAAAAAAAAAAAAAAAAAAAABfLt5+n2f/ADG9z3/DVy0XT4d+&#10;luX/ADWc5/qT5BLmcTfSnK/mz5p/U5vhdHiD6WZb813OH6leQChuT/6SuQ/rztv3/wAgUrvP023D&#10;607B99rZTO6/TLbfrNnvvraKW3f6abf9aM/99rZQxSxTJS4AAAAAAAAAAAAAAAAAAAAAAAAAAAAA&#10;AAAAAAAAAAAAAAAAAAAAAAAAAAAAAAAAAAAAAAAAAAAAAAAAAAAAAAAAAAAAAAAAAAAAAAAAAAAA&#10;B1l/h9/8Hfsh+o29/rl5IOgd6Q/+HH2vfVXav1kboTvPSk/w+e2v6s7P+sPcCf36Rv8Ah0dsP1W2&#10;n9Y+5m5E2RGww2OgAAAAAAAAAAAAAAAAAAAAAAAAAAAAAAAAAAAHG89T7/Er9Q3/AH5e7T9fm/nN&#10;175v7bPeH/vTdwX62tuOeh3qf2yO7T/eZ54/WntRziu+L+2r3gf70fcB+tjbTBoxZMZjFwAAAAAA&#10;AAAAAAAAAAAAAAAAAAAAAAAAAA2O+lr6c/Jfqa91up8B6a67gNHoNj27m7kuOs2apxvxhjrcEWWy&#10;UXnMfXt7VnZpWY7B0lR3vORsMfKjKkNqeHM7sQ7NN274Oftf4l1p1nEatURmw8n7uyBJa+l6NTsR&#10;R5C7H5jXQ2M9lZJG08XWVHedcma56NrxWJYsvuyLtE3LvO50wPFmuusYrWaqNz/JO5MhSSDT9KqW&#10;Io79yPzGuhnzmTkkbUxtZUXzrcrXPRsEc8seZfYp2cbr3uc96/xPrbrOJ1eojNg5O3ZkKSV9M0en&#10;YijyF2PzGuhsZ7KSSNp4usqO865M1z0bXjnlj61vAfBHFvbHw5x7wLwrqtLTOMeMddqazqmApdX+&#10;RTreOWxeyFuTrYyebzF+aW5fuTK6e5dnlmlc6SRyr0HeJeKdD4O441DifjLA1ta0bRsNXwmAxFbq&#10;7yq8PikmtW7D+s17J5K3JJZt2ZVdLZsyvleqveqk8vizjDSOF+PdT4u44wdbXdL0vEV8NgsVW6u8&#10;uvD4nzWbU7ust3JZC1JJYtWJFdLYsSvkequcqnQK4n4q0ThDjnUeKOM8DW1rR9Hw9fCYDE1urvKr&#10;w+J81q3Yf1mvZPI2pJLFuzIrpbNmV8r1V7lUu8XFK/LhgAAAAAAAAAAAAAAAAAAAAAAAFMZXdtMw&#10;VtcfnNu1jDX2xsldSyufxWOttilRVjkWtbtwzJHIifJXw9F/cPDv7PrWKsLUymw4PG20Y2Ra1/LU&#10;KdhGP9rHrDYsRyIx6J7F6dFPFvbJruMnWrks/hcdaRrXrWvZWjUnRj06sesNieORGvRPYvTop4l/&#10;ZtbxdhamT2DB460jGvWtfy1CnYRj06sesNixHIjHonsXp0U+anyHoGRtV6OP3jT7123KyCrTp7Nh&#10;bNqzPIvhjhr14Lr5ppZHL0RrUVVX7h+FbcNSuTw1am065atWJGxQVq2bxk888r18LIoYYrTpJJHq&#10;vRGtRVVT8a+2arbniq1Nm1+zZnkbFBXr5nHTTzSvXoyOKKOy6SSRy+xERFVT8K+36ncnhq1No121&#10;ZsSNigr183jZ555Xr0ZHDDFZdJJI9V6IiIqqpWBUZUBUQAAAAAAAAAAAAAAABH8+J4/wd+f/AK88&#10;C/rl001FeuV/hxcu/Wnif9ZOtGqf1pv8PnlX6zcW/rD141I+uD/hz8t/Wjij9ZGtnLaIIhCPIKoA&#10;AAAAAAAAAAAAAAAAAAAAAAAAAAAAAAAAAAAAAAAABc/hPiTcOfeYuLeD+P6fv+78u8g6jxvqlVyP&#10;WF2d3LPUcBjpLTo2uWGjWs32yWJVTwwwMe9yo1qqlc8Y8e7Hy3yPofF2oVve9o5E2/XdLwECo5Y3&#10;ZXZMrVxNN9hzEcsVSGa2j5pF+THE1zlVERVK1430LYOU+QdI401Sv71su/bXgNPwUKo5Y3ZTYspW&#10;xVN87mI5Y6sM1pHyv+5HG1zl6IiqVxxlx9sXLPIuicX6jW972jkLbte0zAwKjljdldkytXE032HM&#10;a5YqsM1pHzSL8mOJrnL0RFU7QHAvDOnduvCfEvA3H1X3TSeHeO9Q431lj4oIrE+J0/BUsHWv5D3d&#10;kcc+WyaU1s3JunintSySOVXPVV6W3E/Gut8N8YcfcT6hB7vrHHGna7peEa5kUc0tDXMVVxcNu35L&#10;WMlyF5K3n2JOnilnke9yq5yqvRY4u4717iPjfQ+LtTg931vj7UsBp+Ga5kbJZKOv4ytjYbVrymsZ&#10;JeupX86xJ08Us8j3uVXOVTpQcUcb65w7xlx/xTqEHu+s8c6fr2mYRrmRMmloa7i62Lht2/Jaxkt+&#10;8lbzrEnTxSzyPe5Vc5VW7JcErsuAAAAAAAAAAAAAAAAAAAAAAAfNcp08jTtY/IVa16herT071G5B&#10;Fap3KdqJ0FmrarTtfDYrWIXuY9j2q17VVFRUU/GzWr3K89O5BDaqWoZa1qrZiZPXs152Oingngla&#10;6KaGaJytexyK1zVVFTofjYr17deepbghtVbUMtezWsRMmr2K8zHRzQTwyNdHLDLG5Wua5Fa5qqip&#10;0Pxs1q9yvPUtwQ2qlqGWtaq2YmT17NedjopoJ4ZWujmhmjcrXNcitc1VRU6HHQ9TjtKu9jvfd3J9&#10;tb6k9fXtG5EyN/juWZHO9+4s3KGvufGlpthesVuePTM9TgtOjVzWXoZ4l6Pjc1OcH3xdvlntb7re&#10;a+FHV5YcPq243LenSSI5fetD2SOHZdJnSZfkWJWa1lq0VhzFVrbUUrF6OY5E57vehwNY7aO5/mLh&#10;x0EsOJ1nbbdrUpJEcvvOj7DHFsWmzpL+8nlbruUrxTuaqo2zHIxejmqic5jve7frPa93U808Kugl&#10;hw+rbhctafJKjl960TY44tk0qdJl+RYlZreVrRTuYqo21FKxejmORMDzFExfMVAAAAAAAAAAAAAA&#10;AAAAAAAAAAAAAAAAAAAAAAAAAAAAAAAACVf8IB/iV83/AO41yX+vztnN+Xw6f9tnlH/dZ3b9bXCJ&#10;vL+H/wD7ZHJX+7NuX60+GTfT8O7/AG1eT/8Adc3X9bHCZ0eSZ8S/SZeAAAAAAAAAAAAAAAAAAAAA&#10;AAARLfiivSxZ3E8Gs78uGNajm5r7ddefX5gxmJpOXI8icDU5ZbdnOStg6pczvD0081/xuYkkmAmu&#10;o+R3udOBY+frsdhreY+LGd1/GuFZLybw3iHQ8jUsfWVbu5cT13vsTZSRIvZYyvHMkslvxK1HvxMt&#10;pHPd7tXiNDnrZdkDeW+M290XHeHbJyRxHiXQ8gU6FdVt7dxdXe+ebJPSP2WMnx/JLJa8StRz8VJZ&#10;Rz3e714yP765/Yk3mHi1vdZxthWScmcO4h0PIlLH1l983Himu99ibKSJF7LGU46klkt+JWo9+Jks&#10;o57vdq8RzqSG2RGiHSAAAAAAAAAAAAAATzfg0f6Ne/f689v/AN4OViWF8Nj9CO7L61cR/ejfiUV8&#10;O/8AQ3ul+s3FX3q3ola/DefQnuv+tPEv3p30mtkm4kfEmMAAAAAAAAAAAAhSfGXf0a9hH157gPvB&#10;xSRkfiTvoR2m/Wrlz70aCRwfiIPob2tfWblX71aKRnPiQ/oT2ofWnlr706EQMiJ6RdSKUAAAAAAA&#10;AAAAAAAAAAAAAAAAAAAAAAAAAAAdSX4Yf/B34A+vPPX65dyJ3foa/wCHFxF9aeWP1k7KTcPRZ/w+&#10;eKvrNyl+sPYSdV6H3+HPxJ9aOV/1kbISAzbqbWDbcAAAAAAAAAAAAAAAAAAAAAAflPBBagmq2oYr&#10;NazFJBYrzxsmgngmYscsM0UiOjliljcrXNcio5F6L7D85Yop4pYJ4o5oJo3xTQysbJFLFI1WSRSx&#10;vRWSRyMVUc1UVFRein8SxRTxSQzRxzQzRvililY2SKWKRqskjkjeitfG9qqioqKiop+csUU8UkE8&#10;cc0M0b4poZWNkilikarJI5I3orHxvYqoqKioqL0U5XHr9+l3N6cnd9dy/HmEfV7Xu4ifOb7wpNWi&#10;Y3HaZkorcE29cPv8trEr/iNkMpDLi2q3wvwN6m1JJZ4LSsgWerf2KS9mPcVZyOnYt8HBXMcuU2zj&#10;GSCNqU9busnik2rjl3gaxIfxWuXo5KKK3o7FWqzfHJLFYVsHj1UuyaTtC5/sX9SxroOFOW5cntHH&#10;EkMbUqa7cZPFJs/H7vAjUi/Fm3djkpIrejsXart8cksc6tgferR2MS9mvcPZyGn4x8HBnMMuU2vj&#10;OSGNqU9busnik2njt3gaxIfxXuXo5KKK3o7FWqzfHJLFOrdEZqmNYJqsAAAAAAAAAAAAAAOyH6YP&#10;+Gp6eX+412l/qD0A6RXYz/Ym7PP91nt9/VLqJ0L+yv8Asb9pf+7NwP8Aqs1U6OvY7/Yq7P8A/dc7&#10;f/1T6kZymUxkyZRgAAAAAAAAAAAHH19YH/FK7/v96zmX/XHJHOf9Rj+3h3cfn85I/wBY7pz9vUB/&#10;tud1P58+RP8AWG4c7P1Ev7dfdp+frkf/AFjumuEwvMQDDMAAAAAAAAAAAAAAAAAAAAAAAAAAAAAA&#10;AAAAAAAAAAAAAAAAAAAAAAAAAAAAAAAAAAAAAAAAAAAAAAAAAAAAAAAAAAAAAAAAAAAAAAAAAAAA&#10;vl28/T7P/mN7nv8Ahq5aLp8O/S3L/ms5z/UnyCXM4m+lOV/NnzT+pzfC6PEH0sy35rucP1K8gFDc&#10;n/0lch/Xnbfv/kCld5+m24fWnYPvtbKZ3X6Zbb9Zs999bRS27/TTb/rRn/vtbKGKWKZKXAAAAAAA&#10;AAAAAAAAAAAAAAAAAAAAAAAAAAAAAAAAAAAAAAAAAAAAAAAAAAAAAAAAAAAAAAAAAAAAAAAAAAAA&#10;AAAAAAAAAAAAAAAAAAAAAAALta9z7zrqWGo67qnNXLWs6/jI5Isbgte5H3HC4bHxSzSWZY6OMxuZ&#10;rUqkcliZ8jkjY1Fe9XL7VVS4OH5a5V17G1cNgOTOQcHiKLHx0sVh9z2PG42mySV8z2VaNLJQ1a7H&#10;zSOeqMaiK5yr91VK8xPKfJ+Bx9bEYLkffMLiaTXMp4zE7fsOOx9Rj5HzPZWpU8jDWga+aRz1RjUR&#10;XOVfuqpcDEcs8qa/jauHwPJfIGExFFj2UsViNy2PG42mySV80jKtGlkoatdj5pXPVGNRFc5V+6qn&#10;s/1oO5b+8Pzn+lrfv9oD0vtz5s/LFyn+kHbfwuej9tfMv5W+Tf5+bV+FT0vty5r/ACwcpfpA2z8L&#10;j+tB3Lf3h+c/0tb9/tAPtz5s/LFyn+kHbfwuPtr5l/K3yb/PzavwqPty5r/LByl+kDbPwuP60Hct&#10;/eH5z/S1v3+0A+3Pmz8sXKf6Qdt/C4+2vmX8rfJv8/Nq/Co+3Lmv8sHKX6QNs/C4/rQdy394fnP9&#10;LW/f7QD7c+bPyxcp/pB238Lj7a+Zfyt8m/z82r8Kj7cua/ywcpfpA2z8Lm3j0GOfeddt9XDsv13a&#10;+auWtm1/J7ru8WSwWw8j7jmsNkIouIeRLMUd7GZLM2aVuOOxCyRqSMciPYjk9qIpsR9J3lrlXYfU&#10;L7aMNn+TOQc5iL2zbRHdxWY3PY8ljbjI+OtxmYy1Ru5KarYYyaNr0R7VRHNRfuohn36XPKfJ+e79&#10;u3TEZ3kffM1ibuybKy5jMtt+w5HH22M0DbZmMs0rmRmrTtZNG16I9qojmov3UQ2GelJyzypsHqDd&#10;teHz3JfIGbxF7ZtoZdxWX3LY8ljbjI+O9xmjZao3clNVsMZNE16I9qojmov3UQ6npPMJwBO6AAAA&#10;AAAAAAAAAAIiHxdnI3IXHXbl2h3ePt73LRLmR5s3irkLem7Pm9Ys360WiwyxVrs+EvUZbUEcvyms&#10;ermo72onUjvfEP7luGm8M9u1nUNr2TVLN3k7aYLljW87lMHPbgj1WOSOGzLi7VWSeJki+JGuVURf&#10;antNBXr6bftmocQ8A2dT2jYtYsXOSNlgtz67mslhZrULNYZIyGxLjbNZ88TH/KRrlVEX2ken4hTc&#10;tv03hvt5s6htWyarZu8m7RBcsa3nMng57cEeqxyRw2ZcZaqyTxMk+UjXKqIvt+6QOf60Hct/eH5z&#10;/S1v3+0BFD+3Pmz8sXKf6Qdt/C5F5+2vmX8rfJv8/Nq/CpFP+3Lmv8sHKX6QNs/C4/rQdy394fnP&#10;9LW/f7QD7c+bPyxcp/pB238Lj7a+Zfyt8m/z82r8Kj7cua/ywcpfpA2z8Lj+tB3Lf3h+c/0tb9/t&#10;APtz5s/LFyn+kHbfwuPtr5l/K3yb/PzavwqPty5r/LByl+kDbPwuP60Hct/eH5z/AEtb9/tAPtz5&#10;s/LFyn+kHbfwuPtr5l/K3yb/AD82r8Kj7cua/wAsHKX6QNs/C4/rQdy394fnP9LW/f7QD7c+bPyx&#10;cp/pB238Lj7a+Zfyt8m/z82r8Kj7cua/ywcpfpA2z8LlmsplMnnMnkc1msjey+Zy963lMtlspbsZ&#10;DJ5TJ5CxJbv5HI37cktq7eu2pXyzTSvdJJI5XOVVVVLbXr17KXrmTydy1kclkbVi9kMhesTW7169&#10;bmfYt3Lluw+Se1atTyOfJI9znve5VVVVVUt5du3cndt5HI27WQyGQtWLt+/dsS2rt27alfPat27U&#10;75J7NqzPI58kj3Oe97lVVVVLb3r13KXbmTydy1kcjkbVi9kMhesTW7t67bmfYt3Lluw+SezaszyO&#10;fJI9znve5VVVVVU+E+U+U+UAAAAAAAAAAAAAAAAAAAAAAAAAAAAAA9TCYTMbLmsRrmu4rIZ3YNgy&#10;mPwmCwmIpz5DK5jMZW3FQxmKxlCrHLavZDIXZ2QwwxtdJLI9GtRVVEPuxeLyWbyeOw2HoXMrl8ve&#10;qYvFYvH15bl/JZK/YjqUaFGpAySe1cuWpWxxRsa573uRqIqqfbjcbkMzkcfh8RRt5PK5W7VxuMxt&#10;CvLbvZDIXp46tKjSqwNfNZt27MrY442NVz3uRERVU+7GYzI5vJY/DYehcymXy96pjMXjMfXlt38j&#10;kb9iOrRoUakDJJ7Vy5ZlbHFGxqve9yIiKqnWZ9Fj0zNe9Mzs81rQcrj8bY7g+TmY/f8AuM2uo+G4&#10;+1utmn0x2jYzJtZ45dU41xs/zfUa1ywT3Vu3mNY669qdA/0zOyDD9kHblhNTv06U3L+8Mp7bzLn4&#10;HR2XT7NPW6U9Vo3Wt8UmA0qlL7nXa1yxS2Vs2mo1bTmpO+9OTsyxPZl2+4bVr1SnLyvujam1cu5y&#10;B0dh02xzV+lTWaVxrfE/BadTl90ga1yxS2VsWmo1bLkSf76aXZLh+yXt0wup36lKbl3d2U9t5jz0&#10;Do7Lp9mnrdKerUbqN8UmA0ulL7pXa1yxS2Vs2mo1bLmpt7NiZn6bDQAAAAAAAAAAAAAAAAACzfOv&#10;cNwb2xcf5LlPuD5X0bh/j/FdWWdm3vYKGCpWLaxSSw4rExWpW3M7nbjYnJWx9GKxdtPTwxRPcqIW&#10;35V5h4s4N1G7vnL+/wCq8c6hQ6tmzm15epiqs1jy3yR0MeyeRLOVytlsapDUqsmtTu+THG53sLec&#10;nctcZ8L6pc3jljetZ4/1Sj1bNmtoytXF1pZ/A58dGiyd6WMnk7CMVIatZktmZ3yY2Od7C3HKnMHF&#10;3B+pXd75d37VuO9RodWzZvasvVxVaWx4HyR0Meyd6WcrlbLWKkNSqyazO75Mcbnewiu94Xxd/bbx&#10;5ay+q9mfCG29wmXrOmqVuTeR7ljinjFZmr1iyeF1x2PyfI21Y9UTwuhvV9Ym8S9UerUTxaFu434i&#10;DhXT7GQwPbXxfsHL+QgWSvBu+6WZtA0ZZUXrHexmGdUvbnn6aonRYrUODk6r1RyonytHvcF6+3Du&#10;pT5DB9u/Gue5YvwrJBDue32JdG0tZEX5F3HYhat3b85UVE6LHZhwsnVeqOVE+Vof7iviF+F9QnyG&#10;B7buMNg5eyECyV4d23OxNoWjrKiosd7G4Z1S7uWepqidFjtQ4OTqvVHKifKjn9w3xLPqyc9WLsGG&#10;5u1/t81i55zfxX4D0XB60sTHrI2J0W7bUzdOTa08MMit8VfNwMc7o9WeJrFbpp5h9bT1AuWJrUWN&#10;5Pw/EGDs+anzFxLquLwisa/xpG5mz59uzbvDLFG9U6w5OJqr8pW+JGqmojlr1ke+7lGWzFjuScTx&#10;RhbHmJ8ycWaxjcMrGu8SMczZM43Y9zhljjeqdYslE1V+V4eqNVNOHMHrWd/3K01mLG8nYjiLB2fM&#10;b8x8Tari8IrGu8SRuj2bPN2Xd4JYo3qnWHJxNVflK3xI1U1K8nd3nddzXatXOYe5jn7lGe5I6Swu&#10;/wDL/IG2xuV0awoxlfO7BerwwRwL5bI2NbHHF0Y1qMRENfO89xHP3Js89nkbm7lve5bL1fKu3ci7&#10;dsLF6sWJGNiyuXtRRxMiXwNY1qMZH8lqI1OhgdunPvOnJE09jkHmblTdpbD1fKu1cgbXnmL1YsaN&#10;bFk8rZijiZEvgaxrUYxnyWojfYa/t47hufOTJ57PIvNnLO9S2Xq+Zdt5E23YGO6sWNGNhymXtQxx&#10;MiXwNY1qMZH8lqI32GO5ZwtIWeAAL2ca9yvcbwzLXm4f5/5s4omqeD3WXjXlXetFlreW5ro/d5NX&#10;z2LfD4HMRU8Kp0VE6fcLnaVzZzNxq+GXjnlzk7QJK/h93k0rfdq1V8Hgc1zPJfgstQdF4HNRU8PT&#10;oqIXI07mTl7jp8UnH3KvJGiyQeHyH6dvOz6w+Hwq1zfKdhMpRdH4XNRU6dOiohc3SuauZONnwycd&#10;ctcm6DJX8PkSaVvm06s+HwORzPJfgsrQdH4XNRU6dOiobcu3r4kf1Z+Ap8fXu8/Y7njWaMsUjtW7&#10;gNMwm7NutY9qyx3N1xEer8pTNsRt8K9c90b91qNcqquw3h/1p/UE4llqRWuW6fK+EqyRvdgeXdax&#10;mztsta5FkZY2fHMwW+SJKxPCvXLfJ+63ovVTPjib1hu/DiuWpFZ5Uqco4arJG92D5V13G7IllrXI&#10;r2WNkoNwm7yJK1PCvXKez7rei9VXYRxB6z/f/wATS1IrPLNPlbCVZI3uwXLet4zZ22WtcivZY2bH&#10;twW9SJKxPCvXK+z7rei9VJHfaN8Xt2471Nitb7yeB9y4Gys3k1rfJHF92Xlfjrz3SxpLk8rq76WH&#10;5C1nGxxPcvkUYtmsdWexXePozc728/ES8MbVJQwvclxRsnE9+Xy4LG6aLZfv+m+a6RiSXr+CdWx2&#10;4YOkyNyr5VWPOTfJ9ir4ujdvvAnr9cQbPJRw/cNxfsXF16Ty4bG4aVZfvWo+Y57UfdvYV1fH7Zhq&#10;bGOVfLrR5mb5Ps6+Lo3ct2+fEN8NbTJQwvcfxTsnFN+Xy4LG56NZfv2nea57UkvX8G6tjtvwlJjH&#10;KvlVY83N8n2Kvi6NlIdu/dT2492ukxcidtnNPHvM2pPbB71kNH2KnlLmEnssWSHH7RglfFsGpZh0&#10;bfEtLKValtrfa6NEN7nDnPfDHcHrEe48KcmafyVrzki8+3q2ZrXrOMlmar46edxXijy+vZFWJ1Wt&#10;egr2Gp7VYhu24k5x4g551uPbeHeRtT5EwLki8+1rWXr3bGNlmar46mbxfiZlcDkFYnVa12CvYant&#10;ViG9Ph7nnhruA1mPcOFuS9Q5J19yRefb1fMVr1nGSzNV8dPO4rxR5bX8irE6rWvQV7DU9qsQv+Xc&#10;Lql2gAAAAAAACP58Tx/g78//AF54F/XLppqK9cr/AA4uXfrTxP8ArJ1o1T+tN/h88q/Wbi39YevG&#10;pH1wf8Oflv60cUfrI1s5bRBEIR5BVAAAAAAAAAAAAAAAAAAAAAAAAAAAAAAAAAAAAAAAAAAJTHwn&#10;/Z+nN3fltPcvsWMda03tG0SfK4ieaF0lOXlzlWrmNO06B7XvZBM7G6hFsd9q+GVa9utVkRrXrG9u&#10;+H0Ae3ROUO6/Pc3Ziis+t9vOqS38dLJE59Z/Ie+wZHW9cicjnNikWlrseZttXo9YbEMD+jXeBybv&#10;PQp7f05J7os3zLl6Sz67wJq8t7HyyRq+u/ft4hyGva9E5HObFItPAR5e0i9HrDYhgf0R3gcm9n0C&#10;u3ZOTu6zO82Ziis+t9vmqy38dLJG59d/IW+QZHXNcicjnNikWlr0eZtovR6w2IYH9EcrHJ0kCaeT&#10;DCZ+AAAAAAAAAAAAAAAAAAAAAAAAAAQYvjBuz1sVnts769ZxbW+9Nt9t3LNqvAjUdPC3M75xHlrL&#10;a8H8JLJB+MtGzbsP6+CLHwNVURjUiw/EY9uTWTcK91eDoonnpY4W5BnhiRviljTJbXx5kJ0hi+XI&#10;+L57qz2JndfDHTiReiNRIyvxAvb61k3Dnc7haSJ56WOHt8nhiRPFLGmQ2jQb8yQxfLkdF881pp5X&#10;dfDHUiReiNRItvxE/bq1k3C3dPhKKJ56WOGOQJ4Ykb4pY0yO1ce5CZIYvlyPi+eqs9iZ3Xwx04kX&#10;ojUSDoRbSNCReQAAAAAAAAAAAAAAAAAAAAAAAAAAAAAAAAAAAAAAAAAAAAACVf8ACAf4lfN/+41y&#10;X+vztnN+Xw6f9tnlH/dZ3b9bXCJvL+H/AP7ZHJX+7NuX60+GTfT8O7/bV5P/AN1zdf1scJnR5Jnx&#10;L9Jl4AAAAAAAAAAAAAAAAAAAAAAAB+FqrWvVrFK7XguU7kE1W3UtQx2K1qtYjdFPXsQStfFPBPE9&#10;WvY5Fa5qqioqKflPBBagmrWYYrFaxFJBYrzxsmgngmYscsM0UiOjliljcrXNcio5F6L7D8p4IbMM&#10;1azDFYr2IpIJ4J42SwzwysWOWGaKRHMkikY5Wua5FRUXop+U8EFqCatZhisVrEUkFivPGyWCeCVi&#10;xywzRSI6OWKWNytc1yKjkXopyo/Xo9L216bfeDk10PDWYO2HnubNb/wPdZHalo6uiW4ZNx4hmuzt&#10;d4rnHWSyMSU0dLNLLgrlCSWR86z+GA56sPYtP2V9xl38U8bPFwbyzJk9u4pstZO+rgkSxG/Y+O5L&#10;MqL4rOm3bkaVkc+SR+Ks1Hve6VZfDBr9Ubsom7PO4G5+K+Omi4V5SkyO1cX2GsnfVwiJPG/YdAks&#10;SovWxqVy4xK6OfI9+MsVXve6VZekC71W+xqfsv7ibv4qY2aLg/leTJbbxVZayd9XBoliN+x8eS2Z&#10;UXxWdOu3I0rI58kj8VYqPe90qy+HR0atzWgavQAAAAAAAAAAACeb8Gj/AEa9+/157f8A7wcrEsL4&#10;bH6Ed2X1q4j+9G/Eor4d/wChvdL9ZuKvvVvRK1+G8+hPdf8AWniX7076TWyTcSPiTGAAAAAAAAAA&#10;AAQpPjLv6Newj689wH3g4pIyPxJ30I7TfrVy596NBI4PxEH0N7WvrNyr96tFIznxIf0J7UPrTy19&#10;6dCIGRE9IupFKAAAAAAAAAAAAAAAAAAAAAAAAAAAAAAAAAAOpL8MP/g78AfXnnr9cu5E7v0Nf8OL&#10;iL608sfrJ2Um4eiz/h88VfWblL9Yewk6r0Pv8OfiT60cr/rI2QkBm3U2sG24AAAAAAAAAAAAAAAA&#10;AAAAAAAA1+ep12D6H6kHaByR23bctLFbJerN2riHeLNb3ibj3lrX69p+pbIxGoszsXZdYmxuVij6&#10;SWMPftRscyV0cjMQ++TtL1PvR7dN14W2Fa1DNWoUz3He0zQedJp/IOIhndr+aaiIsi0Z1mkpZCNn&#10;R82OtzsYrXuY9uKXej2s6v3g9v8AuHD2fWvRzFqFM5oGzTQ+bJqe+YqKd2BzDURPMdSmdLJTvRt6&#10;Olx9qdjVa9WvbiP3v9p2qd5vbvunDGwrWoZq1Cme482iaHzpNQ5AxEM7tfzTURPMdRnWaSlfjb0f&#10;NjrU7Gq16te3kOcs8VcgcGcm75w7yrrOQ07kbjTaczpu56zlI0ZbxGfwV2Wjerq9iugtVnyReZBY&#10;hc+CzA9ksT3xvY5ed3yDoO3cWbxtfHG+4S5rm56TnslrWy4S8xG2MflsVZkq2ofE1XRTwOfH44po&#10;3Oinic2SNzmOa5YCG+aNtXGe57Rx9vOGt69t+m5zI67sWGutRtihlcZYfWtReJquinhc9niiljV0&#10;U0TmyMc5jmuXnncgaFtvFu77VxzvmEua5uWlZ3Ja3smEvNRtjH5bFWX1bUPiarop4HPZ44po3Oin&#10;ic2SNzmOa5belHlJlIAAAAAAAAAAAAHZD9MH/DU9PL/ca7S/1B6AdIrsZ/sTdnn+6z2+/ql1E6F/&#10;ZX/Y37S/92bgf9VmqnR17Hf7FXZ//uudv/6p9SM5TKYyZMowAAAAAAAAAAADj6+sD/ild/3+9ZzL&#10;/rjkjnP+ox/bw7uPz+ckf6x3Tn7eoD/bc7qfz58if6w3DnZ+ol/br7tPz9cj/wCsd01wmF5iAYZg&#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G5H4ff/ABiO&#10;yH6873+prkg2R+kN/iO9r31p2v8AVtupsM9KT/EG7a/rNs/6vNwNj3pGf4jHbD9aNr/Vvuh1lzoG&#10;k7wn9AAAAAAAAAAAAAAEN74x7+zT2bfnz3z/AFBhI3XxIf8AQn22/nT2z/VKIj0fEK/0NdvP5zdo&#10;/wBVYyOL8Rx/Qp24fnS2r/VOM5/BEUIpxEhAAAAAAAAAAAAAAAAAAAAAAAAAAAAAAAAAAAAAAAAA&#10;AJaPwqXpyR8+dx2xd8vJeEbb4u7XMjDhuLa96CR1PZO4TK0Ib9bKQqvir2YuJtXuMyD2PRHx5XK4&#10;ueNyrA9CQX6B3ZkzlrmjM9027YtLGicE3I8bokVqJ61s1zBfqR2oL0ar1hmj4/wVltxzXIjmX79C&#10;Vi9Ynob4vQ27Qmcp8v5fuZ3LGpY0nhK3Hj9JisxPWvmOWL1WO1DdjVesM0eiYSw225rkRzL16lKx&#10;esTkJAXoL9mzOWOZsx3R7rjEsaLwXcjxuixWonLWzPL1+pHagvRqvWGaPQMFZbbc1yI5l+/RlYvW&#10;JyHRXJkpLmJiwAAAAAAAAAAAAAAAAABF99Xj4krhXskvbPwD2oVta7he6DGOv4XZc268+9w1wrnK&#10;/jr2KO0ZHE2YZ983fE208ufB42zDDRnZJFeuwWYX0n6LvUQ9anjLthtZziTgCHCcw86UVt4zN5R1&#10;p1rjXjLKQ+OGarnbmPnjl2vaMfYTwy4ulNFFVla9lqzFNE6s7Sl39+sPxz222c1xXwVDhuWea6S2&#10;sdmck6y6zx3xxkovFFLWzduhNHLtGy0Z08MuMpzRx1pGuZasRTRurO0beoZ60PGnbHazfEvAUOE5&#10;f5ypOt43N5N1p1rjfjPJw+OGarnLmPmjl2raKFhPBLi6U0UVWRr2WrMU0bqzufR3Q93fcl3n8k2+&#10;We5zl7b+XN1n95io2tjvNbhtax9qy63Jg9L1bHxUtZ0vX0sOV7aGLqVKqPVX+BXqrliEc6dw/NXc&#10;tutjkHnHkTYuQtnm86OrPmbTW43CU55lsPxetYGmytg9Zw6TOVyVKFevB4lV3h8SqqxROa+feYu4&#10;vcZ985o3/P77scvnMrT5ey1uPw1SeZZ343XcJUZWwuuYpJV8SVaNeCDxdXeHxKqrEW5y7heaO5Pd&#10;LHIHN/Iew8g7NL50dWfM2mtx2FpzzLYfjNawVOOthNaxCTKrkq0K9eDxKrvD4lVVxwLLlnyzIAAA&#10;AAAAAAAAAABc/iDmvl/t/wB4xfJfB/Ju88S79hXtdjtt4+2fL6rnIY/Mjkkpy3cPaqyW8baWNG2K&#10;s3mVrMfVkrHsVWrXPHXJ3IvEW00N24u3jauPttxjkdT2HUM5kcDlI2eNj3132sdYgfYpWPAiTQSe&#10;OCZnVsjHNVUWtdA5I3/inZaO5cabps2h7Vjno6pntUzV/B5KNqPa99d9nHzwPsU5/AiSwSeOGZnV&#10;r2uaqotccecmch8SbRQ3Xi/d9p4/2zGuR1PYNRzmQwOUjZ42PfXfax08D7FKdWIksEnjhmZ1a9rm&#10;qqLML9OP4tDctckwHGHqRaY7ecI6aGgzuV4rwlDGbhjIFjZFHd5G4rxsNHAbPEyw5X2b2vfNliGs&#10;3+Dxd2f2vka9mPxBWyYZ+J0bvS1pdpxayR1G82aFjKlHY6MStbGy1uWhUo6uIzkbZnK6a1h/cZoo&#10;G/Io2pfa6QR2g+vDsOIfitK7wtdXZsaskdRvMmj42rT2ClErWxts7fo9OOti81G2ZVdNZxPuUscL&#10;fkUrMv76RV2afEAbHhn4nR+87W12jFrJHUbzVoeMqUtipRK1sbLW5aJSjq4nNxtmVXTWsR7lNHA3&#10;5FGzL++m2cEdwfCXc9xtguX+37k/T+W+N9jiSTGbVpmXgylJJ2sY+xi8pXarMhgc/jnSIy5jr8Na&#10;/SmRY54Y5EVqSe+KeX+MOctKxXIvEO9a5yFpeZjR9HP61kYr9ZJUa101G9Cnht4nLU1ejbFK3HDb&#10;rSdWSxseitSSTxfyvxtzVp2M3/inddf33T8vH4qWc12/FdrJIjWumpXYk8NvF5SorvDYp2o4bVaT&#10;qyWNj0VEk4cVcu8Y84aXiuQ+I9413kHTMzGj6Oe1vIRXqySo1rpqN6FPDbxWWpq7w2KdqOG3Wk6s&#10;ljY9Fal4i45cIuMAAAAR/PieP8Hfn/688C/rl001FeuV/hxcu/Wnif8AWTrRqn9ab/D55V+s3Fv6&#10;w9eNSPrg/wCHPy39aOKP1ka2ctogiEI8gqgAAAAAAAAAAAAAAAAAAAAAAAAAAAAAAAAAAAAAAAAA&#10;HU9+G87P17UfTB4ozedxbaHIfc7dtdyG3ulhYlyPC7tRx9LizHLZV75nUm8X4jFZBIHJGla5k7Tf&#10;Aj3SPfPM9Fvt0XgHsZ0DKZWilTcOcrNjmjYlkjallmM2erTraHTWZXuldWTRcdQuJEqMSGzenTw+&#10;JXudOA9Hzt/Xgvsr0XJZOklXbOabE/MGfV8bUsMx2yVqlfSKazK50jq7dKoUbaRKjEhsXZ08PiVz&#10;nTuvRj7dl4D7HdBymUopV2/nCzPzNsKvjalhmM2arUraJTWbxukdWTRsfQuJEqMSGzenTw+JXudv&#10;rNshtINrwAAAAAAAAAAAAAAAAAAAAAAAAABgF6o/aND3ydhPcn24QUoLm17fx9ezHGizNiR1flXS&#10;ZYdy468uzLLAlGPIbVhK1KxMj29KdqZrvExzmuxH77e3mPul7Tea+F4q0VnP7FqFrJaQsiRosO/a&#10;xJFsmm+CeSSJKrLmfxcNWaTxJ0rTyIvVqq1cVu9rgSPuY7W+Y+IIq0VjO5/VLWQ01ZEjRYt51t8e&#10;w6h4JpHxJWbbzmNhrTSeJOleeRF6tVWriV309vcfdF2oc08MxVorOf2HUbWR0lZEjRYt91iSPY9N&#10;8E8j4kqst57GQ1ppEcnStPIi9WqrV47M8E9WearahlrWa0skFivPG+GeCeF6xzQzQyI2SKWKRqtc&#10;1yIrVTovtOcXLFLBLLBPFJDPDI+KaGVjo5YpY3KySKWN6I+OSN6KjmqiKip0U58ksUsEskE8ckM0&#10;Mj4poZWOjliljcrJI5I3oj2SMeioqKiKip0U50EsUsEssE8UkM8Mj4poZWOjliljcrJIpY3oj45I&#10;3oqOaqIqKnRT8j8z8z8wAAAAAAAAAAAAAAAAAAAAAAAAAAAAAAAAAAAAAAAAAAACVf8ACAf4lfN/&#10;+41yX+vztnN+Xw6f9tnlH/dZ3b9bXCJvL+H/AP7ZHJX+7NuX60+GTfT8O7/bV5P/AN1zdf1scJnR&#10;5JnxL9Jl4AAAAAAAAAAAAAAAAAAAAAAAAABrq9Uv0/NH9Sfs95D7d9k+b8XuiRO3LhPd70blTQ+X&#10;8DRvM1XMzzRV7VlmByjbk2LzDIo3yyYm/YSJEmSJ7MNu/DtD1fvW7c9w4czXudHZkjXZeMdotMXp&#10;qfIuJqWm4HJSyRw2J24m+lmShkWsY578fbm8CJKkbm4jd7valrXeL2+7ZxJmPdKOxpGuxcb7LZav&#10;TV9/xdW03B5GWSOGeZuLvJYko5BrGOe+hal8CJIjHNw677O0fWO9Lt13Dh7M+6UdlSNdk4y2e0xe&#10;mqciYmrabgcjLIyGxM3E3ksyUci1jHPfj7U3gRJUjc3kR8l8b7xw7yHu/FHJeuZDUeQeOdpzml7p&#10;rGVjbHfwWy65kbGKy+NseB0kUjq12s9qSRufFK3o9jnMc1y88Dd9L2jjjcdo0DdsNc13b9Mz2U1n&#10;ZcHfYjLeKzeGuTUMjSm8LnxvWGzA5EexzmPb0c1VaqKsBXctP2Xj7bdl0XcsRbwG2ahnMnrmx4W8&#10;1GWsZmcPblo5CnN4Vcx6w2YXIj2K5j29HNVWqirz0920zaOOdw2fQd1w1zXtv03O5TWtlwd9iMt4&#10;vNYa5LQyNKbwudG9YbMDkR7HOY9vRzVVqoq0QUuU0UwAAAAAAAAAATzfg0f6Ne/f689v/wB4OViW&#10;F8Nj9CO7L61cR/ejfiUV8O/9De6X6zcVfereiVr8N59Ce6/608S/enfSa2SbiR8SYwAAAAAAAAAA&#10;ACFJ8Zd/Rr2EfXnuA+8HFJGR+JO+hHab9auXPvRoJHB+Ig+hva19ZuVfvVopGc+JD+hPah9aeWvv&#10;ToRAyInpF1IpQAAAAAAAAAAAAAAAAAAAAAAAAAAAAAAAAAB1Jfhh/wDB34A+vPPX65dyJ3foa/4c&#10;XEX1p5Y/WTspNw9Fn/D54q+s3KX6w9hJ1Xoff4c/En1o5X/WRshIDNuptYNtwAAAAAAAAAAAAAAA&#10;AAAAAAAAAABCn+Ku9LNNr1up6lvCmttfsun0sLqHdNiMPSc+3ndQhWthdH5fmhqxK+xd05HQYXMz&#10;u8b/AJodQlXy6+PneRkvXx7Dkz+Fr97XGWFR2b12tjNd54x2NqudYyuuxrDjNX5Fkirxq6azrnWL&#10;GZKV3id83LUkXwRU5XEcP1yuyH59w8HeTxxh0dmNfrY7Ac34/H1ldPk8BGsOO1rf5I4I1dNY1/rH&#10;jshK7xO9wWq9fDFUlcRnfXo7Ekz+Fr963GeFR2a12tjde52x2Oqq6xldejWHG6xyJJFBGrprOudY&#10;sbkpXeJ3zetWRfBFTlcQLyJ4RcyKSAAAAAAAAAAAAdkP0wf8NT08v9xrtL/UHoB0iuxn+xN2ef7r&#10;Pb7+qXUToX9lf9jftL/3ZuB/1WaqdHXsd/sVdn/+652//qn1IzlMpjJkyjAAAAAAAAAAAAOPr6wP&#10;+KV3/f71nMv+uOSOc/6jH9vDu4/P5yR/rHdOft6gP9tzup/PnyJ/rDcOdn6iX9uvu0/P1yP/AKx3&#10;TXCYXmIBhmAAAAAAAAAAAAAAAAAAAAAAAAAAAAAAAAAAAAAAAAAAAAAAAAAAAAAAAAAAAAAAAAAA&#10;AAAAAAAAAAAAAAAAAAAAAAAAAAAAAAAAAAAAAAAAXy7efp9n/wAxvc9/w1ctF0+Hfpbl/wA1nOf6&#10;k+QS5nE30pyv5s+af1Ob4XR4g+lmW/Ndzh+pXkAobk/+krkP687b9/8AIFK7z9Ntw+tOwffa2Uzu&#10;v0y236zZ7762ilt3+mm3/WjP/fa2UMUsUyUuAAAAAAAAAAAAAAAAAAAAAAAAAAAAAAAAAAAAAAAA&#10;AAAAAAAAAAAAAAAAAAAAAAAAAAAAAAAAAAAAAAAAAAAAAAAAAAAAAAAAAAAAAAAAAAAAAAAAAAAA&#10;bkfh9/8AGI7Ifrzvf6muSDZH6Q3+I72vfWna/wBW26mwz0pP8Qbtr+s2z/q83A2PekZ/iMdsP1o2&#10;v9W+6HWXOgaTvCf0AAAAAAAAAAAAAAQ3vjHv7NPZt+fPfP8AUGEjdfEh/wBCfbb+dPbP9UoiPR8Q&#10;r/Q128/nN2j/AFVjI4vxHH9Cnbh+dLav9U4zn8ERQinESEAAAAAAAAAAAAAAAAAAAAAAAAAAAAAA&#10;AAAAAAAAAA9nXNeze3bDgdT1nGW83smz5nF69r+GoR+dey+bzV6DG4nGUoUVFlt379mOKNv/AHnv&#10;RD0sNh8psWYxWv4SjYyeazmSo4fEY2ozzLWQymTtRUsfRrR9U8di3bnZGxP3XORD0cRicln8ti8F&#10;hqU+SzGayNLE4rHVWeZZv5LI2YqdGlWj9njntWpmMYn7rnIh6WGw+T2HL4rAYSjYyeZzmSo4fEY2&#10;ozzLWQyeTtRUqFGtH1Tx2LdudkbE/dc5EOxX6bfZtr/YP2V8EdsOGZQnzGi6hXuci5yhE1se08qb&#10;K92f5F2Hzunn2KlnZ788NHzXPkhxkFaDxK2JvTo8dlfbbiO0vtl4p4NxrasuR1XXYbO5ZSoxqMzu&#10;+5tzsvuWY8zp5s1efOW5Y6vmK58VGKGLr4Y0Og92edvOK7We3LjDhbHpVlyGsYCGxt2Tqsa1mb3j&#10;Mudlduy3mdPNmgmzVqWOt5iufHTihi69GIdGPsv7cMR2ndtHFXB+ObVlyOra9DZ3HKVWIjM7vmbc&#10;7Lbjl/M6ebNXnzluWOr5iufHSihi6+GNDOQymMmTKMAAAAAAAAAAAAAAAAgv/EB/EIZJMluvYr2F&#10;bxZxkOMs5TUu4XuK1a66vft367psdnOKuJM1Wck1KnSmSSDNbDVe2aeZrqtCRsLZbFiK96uvq/3v&#10;ftn7Ve07aJ6MdGe9r3MPMmBsuht2LcLpaWU0Hj3JwqktWtVlR8WTzEDmySyNWCo9sTZJpoyfqser&#10;DcS5snbH2t7LNSjpTXcDyzy5g7KxWZ7MSyU8no2hZKFUkrV60iOiyOWhc2SSRqwVXpGkkssWr1bv&#10;V4u++7N2s9qO0TUY6M17X+X+YsFZWG1YtQrLTymh8fZKFUlrVq0qPiyeXgc2SWRqwVHtjbJNNB5c&#10;5z3Oe9znve5XPe5Vc5znL1c5zl6q5zlXqqr90i4uc5zlc5Vc5yq5znKquc5V6qqqvtVVUjSOc5zl&#10;c5Vc5yq5znKquc5V6qqqvtVVUi+uc5zlc5Vc5yq5znKquc5V6qqqvtVVU/k/w/w/wAAAAAAAAAAA&#10;AAAAAAAAAzH7Le/nup9P7k6HlLtg5Sy+j5CxLSTa9TsquY475ExlOVzm4TftKtyfNGfprFNLHFP4&#10;YsjQ858lKzWmVJUyQ7Z+7TnvtF3iLe+DN8yOr3JZKyZ/X5lXI6buNGs9zkxm26zYf83ZessckjI5&#10;ekdyp5jn1p4JVSRMhe3Lum5x7U90j3fhXd7+tW5ZKyZ3AzKuQ1HbaVd7nJjdp1yd/uGVrqyR7I5e&#10;jLdXzHPrTQyKj0yN7ae7HnjtI3ePeuDt7yOr3JZKyZ/X5lXIaduFGs9zkxm2azYf835assckjI5e&#10;kdyr5jn1poJVSROjJ6Svr/dtXqQU8HxXvqYvt+7uVrMr2OKszlFfqXJlyvE9beU4Y2i95Xzq6Zkf&#10;nvwF5WZqmj3Mh+cYIJLqzL/T59XLhPvQr4vQttSjxD3DLA2GbQslfV2vbvYhjcs9/jXO2/B7+sjW&#10;ea7EWlZk66Oc2P3yKJ9pZd/Yb6qvDneBXxuj7SlLinntYWRTaNkbquwO5WImOWe9x1mrXg9+WRrP&#10;MdirKtyNdHObH73FE+ysyD0/fVr4V7za2L0PbPceI+4RYWxTaHkryu1/drETHLPe42zlrwe/rI1n&#10;muxNpW5KujnNj98iifaXf6bcTaobawACP58Tx/g78/8A154F/XLppqK9cr/Di5d+tPE/6ydaNU/r&#10;Tf4fPKv1m4t/WHrxqR9cH/Dn5b+tHFH6yNbOW0QRCEeQVQAAAAAAAAAAAAAAAAAAAAAAAAAAAAAA&#10;AAAAAAAAADMr09e1XJ97Pen259sWPiuuo8pclYbH7fax7ZVtYnjnDedsvJWbhdE1Vimw+h4bIWI3&#10;KrW+bG1Fc3r1Mk+z7gS93O9zPDPBtOOy6rvm642psU9RJFnx+mYzzM3u2UjdGirHJjtUxtyZiqrU&#10;8xjUVU69TIftN4Ou9yPcbxDwtVZYWtu+44+pn56rXrPQ1HHeZmdxyUbo0VWSY/V8dblYqqieNrUV&#10;U69TJDtC4GvdzXctw3wfUjsrV3vdMbU2Geokiz4/Tcb5mb3XJxujRVZJjtUxtyZiqqJ42NRVTr1O&#10;ydicVjcDisZg8NRrYzD4bH0sVisbTibBTx+Nx1aOnRo1IWIjIa1SrCyONqexrWoiHSSx9CliqFHF&#10;42rBRx2Np1qFClWjbFXp0qcLK9WrXiaiNjgrwRtYxqexGoiHQ2oUaeLo0sZjq0NLH46pXo0addiR&#10;V6lOpCyvVrQRt6Njhggja1rU9iNREOj7j6FLFUKWLxtWGjjsbUrUKFKtG2KvUpU4WV6tWCJvRscN&#10;eCNrGNT2I1EQ9A+s+s+sAAAAAAAAAA83M5nEa7iMrsGwZXG4LAYLG3szm83mb1XGYjDYjGVZbuSy&#10;uVyV2WCljsbjqUD5p55nsihiY573I1FU+LJZLHYbHX8xmL9LFYnFUrWSymUyVqCjjsbjqMElq7fv&#10;3bUkVanSp1onSSyyObHHG1XOVERVPjyGQx+Ix97LZa9TxmLxlOzkMlkshZhpY/H4+lC+zcvXrll8&#10;VepTqV4nSSyyOayNjVc5URFU+LJZLHYbHX8vl79LFYnFUrWSymUyVqCjjsbjqMElq7fv3bUkVanS&#10;p1onSSyyOayNjVc5URFU9Brmva17HNex7Uc1zVRzXNcnVrmuTqjmuReqKn3T7Gua5qOaqOa5Ec1z&#10;VRWuaqdUVFT2KiofW1yORHNVHNciOa5qoqORU6oqKnsVFQ+xrmuajmqjmuRHNc1UVrmqnVFRU9io&#10;qH9H+n+n+gAAAAAAAAAAAHKD+II7Pm9nfqfc7YXC41uN485yswdyPG8cMSQ1Y8RypeylrbsZUrxp&#10;7vSp4HlLG56jVrxr4YqEFfo1iORjYAvq89ube3Hvm5WxmMpJS07lOeLmnS2RsSOBmP321en2GlXi&#10;Ynk1q2J3ullqteFi9I6kUPRGoqNSCr6rfb83t871OT8bjaaU9S5Mmi5h09kbEjgZQ3izdnz9OCJi&#10;eVWrYvd6eUrQRM9jKsUXRGoqNSAx6uXbs3tz74uVMZjKSU9P5Rmi5n0xkbEjgZj98tXp9hpV4mJ5&#10;Natit6pZarBCxekdWKLojUVGppTNZJrhNZwAAAAAAAAAAAAAAAAAAAAAAAAAAAAAAAAAAAAAAAAA&#10;AABKv+EA/wASvm//AHGuS/1+ds5vy+HT/ts8o/7rO7fra4RN5fw//wDbI5K/3Zty/Wnwyb6fh3f7&#10;avJ/+65uv62OEzo8kz4l+ky8AAAAAAAAAAAAAAAAAAAAAAAAAAAAhGfFYell88Yup6mXCmuyPyuF&#10;gwem91eFxVbzHXsHH7rgdC5ldExySefg1WtgM05jZPFTdjp/DGyrcmfF/wDXz7DfnGjX73uMcO91&#10;/GRYrW+fMZQh8a2sWzyMTqXJLo2u8fm4vrDiMmrUf1rOpy+FjYLMjo2PrmdkHzhSr95nG+Ie69jY&#10;sZr3OWOow+NbOMZ5OM1bkN0bVR/m4xVhxWRVqO613VJfCxsFiR0Yr16uxL5xo1+9njPDvdfxkWL1&#10;vnrG0IfGtrFs8jFanyQ6Nrkf5uLVYcTklaj+tZ1OXwsbBYkdBKIp5GFIrgAAAAAAAAABPN+DR/o1&#10;79/rz2//AHg5WJYXw2P0I7svrVxH96N+JRXw7/0N7pfrNxV96t6JWvw3n0J7r/rTxL96d9JrZJuJ&#10;HxJjAAAAAAAAAAAAIUnxl39GvYR9ee4D7wcUkZH4k76Edpv1q5c+9GgkcH4iD6G9rX1m5V+9WikZ&#10;z4kP6E9qH1p5a+9OhEDIiekXUilAAAAAAAAAAAAAAAAAAAAAAAAAAAAAAAAAAHUl+GH/AMHfgD68&#10;89frl3Ind+hr/hxcRfWnlj9ZOyk3D0Wf8Pnir6zcpfrD2EnVeh9/hz8SfWjlf9ZGyEgM26m1g23A&#10;AAAAAAAAAAAAAAAAAAAAAAAAAFP7bqmtb5quzaPueExuzafuev5nVNr1vM1Y72I2DWtix1nEZ3CZ&#10;WlMjobeNy2LuSwTxORWyRSOavsU8jYMBhdrwOb1bZcXSzmubLiMlgM/hclAy1jsvhcxSmx2Vxd+t&#10;Iix2KWQo2ZIpY3IrXxvVF9inlZ7BYfaMHmdZ2LG081r+xYnI4LO4fIwMs4/LYfL05sfk8berSIsd&#10;inepWHxSscio9j1RfYp5GwYDC7Xgc3q+yYulm9d2TEZLAZ/C5KBlrHZfC5inNjspi79aRFjsUr9G&#10;xJFLG5Fa9j1RfYpyTfWK9N/Y/TO7ytz4higyF7hfc3W+Qu3rbLaTzJmOM8tfnbBrl/ISukS1tPHt&#10;3xYjJK5zZbCwQ3VjjiuwtOe96j3ZdmuyLuS2TjuOK5a402VbG4cPbBYSWRMjpGQtypFhrdt7npPn&#10;tPteLHXVVySTLFHaVjI7MaEDH1B+z/MdmfcPsWgRxW7PHWxLPtnE2esJJJ84abftSJFiLVp6vSfN&#10;6nZ8WPuKqo+VYo7PgYyxGhz8fUZ7Msz2TdyGyceRxXLXGuyLPt/EGwWElkTI6TkLcqRYa3be56T5&#10;3ULXix11VckkyxR2VYxlmNDVSYDmDRgYAAAAAAAAAAdkP0wf8NT08v8Aca7S/wBQegHSK7Gf7E3Z&#10;5/us9vv6pdROhf2V/wBjftL/AN2bgf8AVZqp0dex3+xV2f8A+652/wD6p9SM5TKYyZMowAAAAAAA&#10;AAAADj6+sD/ild/3+9ZzL/rjkjnP+ox/bw7uPz+ckf6x3Tn7eoD/AG3O6n8+fIn+sNw52fqJf26+&#10;7T8/XI/+sd01wmF5iAYZgAAAAAAAAAAAAAAAAAAAAAAAAAAAAAAAAAAAAAAAAAAAAAAAAAAAAAAA&#10;AAAAAAAAAAAAAAAAAAAAAAAAAAAAAAAAAAAAAAAAAAAAAAAAAAF8u3n6fZ/8xvc9/wANXLRdPh36&#10;W5f81nOf6k+QS5nE30pyv5s+af1Ob4XR4g+lmW/Ndzh+pXkAobk/+krkP687b9/8gUrvP023D607&#10;B99rZTO6/TLbfrNnvvraKW3f6abf9aM/99rZQxSxTJS4AAAAAAAAAAAAAAAAAAAAAAAAAAAAAAAA&#10;AAAAAAAAAAAAAAAAAAAAAAAAAAAAAAAAAAAAAAAAAAAAAAAAAAAAAAAAAAAAAAAAAAAAAAAAAAAA&#10;AAAAAAABuR+H3/xiOyH6873+prkg2R+kN/iO9r31p2v9W26mwz0pP8Qbtr+s2z/q83A2PekZ/iMd&#10;sP1o2v8AVvuh1lzoGk7wn9AAAAAAAAAAAAAAEN74x7+zT2bfnz3z/UGEjdfEh/0J9tv509s/1SiI&#10;9HxCv9DXbz+c3aP9VYyOL8Rx/Qp24fnS2r/VOM5/BEUIpxEhAAAAAAAAAAAAAAAAAAAAAAAAAAAA&#10;AAAAAAAAAAAAJGXwwnZ2zuZ9SbXOUdixnvvH3aLrc/NuSfPEr6FjkWS03XeIsW96Qy+Xkqmx3Jth&#10;q9XRoq66/wCUvTwP3L+hn24t5v71sNveZo+9ah28YWXk+6+ViuqTbk+duG48oOekb/Bdr5qzLmIO&#10;qsRVwzvlezwu28eiv2+N5m7xcRu2Xpe86nwHh5eSbjpWK6rLtzpkxGg0nOSN/guQZixJloPazquI&#10;d8r2eF25D0O+3NvNvelht6zNH3rUO3vCy8m3XysV1SXcXTph+PaLnpHJ4LtfM2JcvB1VnVcO75Xs&#10;8LunsTmSagTiAAAAAAAAAAAAAAAACKt8S36vN7tA4kh7Mu3zaG4/uP561mzY5A2fDXPDmeHOGMks&#10;+Omkpzw+3F7xyYsdinQkR3vOPxkVm21IZpcfYNCPra+oja7dePYu2riDOpT5n5Zwk023ZzG2emS4&#10;340urLTlfWli9tDaN3Vk1ao9F86nRjnsNSOWSnMaOPWT7/LPAGhR9u3E+bSpy/yjhpZtrzWOsdMh&#10;x7x1cWWpI+vJH7aWy7mrJa9V6L51SkyadqRySVJTQ161vqGWu3fj6Ltt4izqU+ZuV8JNNtucxtjp&#10;keOeNbqy05X15Y/bR2jdlZLWqPRfOqUY57DUjkkqTHOAIXpD+IZgAAAAAAAAAAAAAAAAAAAAAAAA&#10;AB9dC/exV6lk8Zdt43JY23Xv47I0LE1O9QvU5mWKl2lbrvjsVbdWxG18cjHNex7Uc1UVEU+ipbtU&#10;LVa9Rs2KV2lYht07lSaSvaqWq8jZq9mtYhcyWCxBKxHMe1Uc1yIqKiofvVtWaNmtdpWZ6dynPDaq&#10;W6s0lezVs15GywWa08TmSwTwSsRzHtVHNciKioqH0VLdqharXqNmxTu07ENuncqTSV7VS1XkbNXs&#10;1rELmSwWIJWI5j2qjmuRFRUVCbV6MnxONvCu1bti9SzZp7+GX3LAce92t1s9rJ4t7pGVcfhufWQt&#10;lmyWNVHtiZtkTfPreFrsrHKx1jJwSefTV9cWxi1wPBvezm5beN/zXEaf3B2Wy2L1FyvbBTxvLbY0&#10;kku0lRzWN2CNvmw+FHX2SNdNdikkenb60U+NXB8Ld5GZltY7/NsVqfPNhss92k5XNhqY7lRsaSSX&#10;Kao5GNzsbfNh8KLebI10tyKTd6bfrez4xcDwf3q5qW3jf82xOodwNlss92i5XNgp43llsbZJLtJU&#10;c2Nufjb5sPha6+yRrprsU6HDZnEbFiMVsGv5XG53AZ3G0czhM3hr1XJ4jM4jJ1YruNyuKyVKWelk&#10;cbkaU7JoJ4Xvimie17HK1UUlRY3JY7M46hmMPfpZXE5WlVyWLymNtQXsdksdegjtUr9C7VklrXKV&#10;ytK2SKWNzo5I3I5qqiopJtx+Qx+Xx9HLYm9TyeLydOtkMbksfZhu4/IY+7CyzTvUblZ8te3Tt15W&#10;yRSxucyRjkc1VRUUlK43JY7M46hl8RfpZXE5WlVyWLymNtQXsdksdegjtUr9C7VklrXKVytK2SKW&#10;NzmSMcjmqqKimg74nj/B35/+vPAv65dNNS/rlf4cXLv1p4n/AFk60as/Wm/w+eVfrNxb+sPXjU96&#10;4P8Ahz8t/Wjij9ZGtnLaIIhCPIKoAAAAAAAAAAAAAAAAAAAAAAAAAAAAAAAAAAAAAAABNd+D87Pl&#10;zW9dx/fPs2KbJjtLxdXt34puWazJoXbVsjMXunKeTpySsRaeU1/WYcDSZLGqufWz9qNVanVHycPh&#10;0O3NcntXM/dPm6CPp6zRg4c0GzNC2WN2ezTaGy75erPe3rWvYjBx4msyRiqroMtOxeidUdI/+H87&#10;flyOz8v9zWZoo+prlKDiTRbE0LZI3ZzMNo7FvF2s97ete7isLHi6zXsVVdDlJ2L0TqjpMvw7Xbqu&#10;S2nmXukzdBH09aowcPaFZmhbJG7PZltDZd7u1nvb1rXsThI8TWbIxVV0GWnYvROqOnlksAlEkrMA&#10;AAAAAAAAAAA0M/Eid139V/0s+ZMTiMn7hvHcpexPbdqjYbPl2lxm9w37/Jky141SxLRk4qwOZovk&#10;RWxxWL8CPcvjayTU960nP32F9h3JGPx173TaebLWP4WwCRzeCdaW1x27e7yLExUmfVfoOJydVz06&#10;MZNbiRy/KRrtXfrB86/Yp2Q8h0aF33XZuY7NHh7BJHN4J1p7RHatblJ5TFSZ9Z+jYvI1nPToxktq&#10;JHL8pGu1S+s7z59hvYnyPQx933TaOarVDhjAJHN4J1pbVHbt7tIsTFSZ9V+hYnJVXPToxk1uJHL8&#10;pGuv36HPduveZ6ZfbTyTlcg2/vmk6snB/KDn2W2rzt44hbDqbsrlpGNY1uU3LVq2L2CViNajPnZE&#10;ROnQu16W3cKvcn2P8JbrfuNt7ZrGBTi7enOmbPaXaOO0j19b+Qe1Go2/smBho5eRvREb84IiJ06F&#10;0vTQ56XuI7MeG9wvW0tbRreDTjTdXOmSayuy6AkeCW9ee1Gol3YcJDSyr29ERvv6IidC7HpedwS9&#10;yPZHwpul+4lva9YwKcX7y50zZ7S7Rx4keAW/fe1Gol7Y8FDRy0jeiI35wRETobazYOZ5GwIAAAAA&#10;AAAAAAAiU/Fvdn68p9nvF3dzreK942ftg3pNd3S3BG/zfsl5gtYvBS2rbo1Xz2YLkejg2QNe1UhZ&#10;lLL0c1Fejo+PxCnbou+dueidw2FoednODNq+Z9msRMd5n2fciz0MU+xYVir5rMVulXFtiRzVSNt+&#10;dyK1Fd4tDXr1dv67x2/aTz3h6Pm5rhXZkxGxTxMd410PkCeji3zzqxV81uM3CtjWxI5FSNt6ZyKn&#10;V3ij9fEFdu673266L3B4ah5ub4O2n5n2WxEx3mfZ/wAiT0MU+ewrFXzW4vc6uLbEjkVI2353IrUV&#10;3i51pDdIjhDsAAAAAAAAAAAAAAAAAAAAAAAAAAAAAAAAAAAAAAAAAAAAJV/wgH+JXzf/ALjXJf6/&#10;O2c35fDp/wBtnlH/AHWd2/W1wiby/h//AO2RyV/uzbl+tPhk30/Du/21eT/91zdf1scJnR5JnxL9&#10;Jl4AAAAAAAAAAAAAAAAAAAAAAAAAAABTW56bqvIun7Vx/vWAxe16Vu+u5rUtu1jN1Y72H2LWdix1&#10;nEZzCZWnKix2sflMZblgmjd7HxvVDxNl1vAblrue1HasRRz+sbRhsnr2xYPKQMtY3MYTM05sflMX&#10;frSIrJ6d+jYfFIxfY5jlQ8bYtewe3a/nNV2fFUs5rmy4jI4HP4XJQMs4/LYbL1JqGTxt6u9FZPUu&#10;07D45GL7HMcqHibLreB3HXc7qW04mjn9Z2fD5LX9hweTgZax2YwmYpzY/KYy/WkRWT071Kw+KRi+&#10;xzHKhyPvV39OXa/TN7xt14SsRZbJ8S7H5m+cAbvkGLKm1cYZi3MlLH3b7Ioq9ja9IuskxGXajYnv&#10;sVm2mxMr26yv56nqIdmef7Iu5DZ+MJWZC9x7mfHtnEe0XGq9M9o2RsSpVqWbbWMhmz+r2mvx2Rai&#10;RudNA2dI2w2IVdAn7+u0LO9mfcJsfG8rL13Q8v49o4q2W21XpnNKyE8iVqtm01jIZc7rVlr6F9qI&#10;xzpYWzoxsU8Ku58/qF9m2f7Ju43ZuMpmX7vH+Z8e18S7Pbar0z2j5GxKlapZttYyGbP6xZa/H5Bq&#10;IxzpoWzoxsNiFXavTBUwoMGgAAAAAAACeb8Gj/Rr37/Xnt/+8HKxLC+Gx+hHdl9auI/vRvxKK+Hf&#10;+hvdL9ZuKvvVvRK1+G8+hPdf9aeJfvTvpNbJNxI+JMYAAAAAAAAAAABCk+Mu/o17CPrz3AfeDikj&#10;I/EnfQjtN+tXLn3o0Ejg/EQfQ3ta+s3Kv3q0UjOfEh/QntQ+tPLX3p0IgZET0i6kUoAAAAAAAAAA&#10;AAAAAAAAAAAAAAAAAAAAAAAA6kvww/8Ag78AfXnnr9cu5E7v0Nf8OLiL608sfrJ2Um4eiz/h88Vf&#10;WblL9Yewk6r0Pv8ADn4k+tHK/wCsjZCQGbdTawbbgAAAAAAAAAAAAAAAAAAAAAAAAAAADUN61Ppo&#10;YX1NOzfZOO8PUx1Xn7jF17kTt02a69lVlbd6tNrMppGTvL4Fh1nkvDwLjbPjckFa6lK+9si0WMdr&#10;u9TTskxne/23ZrTsdBTg5b0dbW48NZuy5sDYdor1kbe1e9aXwrHhN3x0S0p/E7yobKVrbmvWq1i4&#10;B+o52a43vN7ecxqWPgqQ8qaWtnbuIszYc2BsOywV0bd1q7ZXwrHhtyx8Xuc3id5cNn3a05r1rNau&#10;vP1L+yjGd7fbhmtPx0FODlrSFtbjw5m7LmwNh2eCujb2sXbS+FY8Ju2OiWlP4neVDZ92tOa9arWL&#10;yZc9gs3q2czOs7LiMlr+x65lsjgs/gczSsY3MYTN4i5Nj8riMrjrkcNuhksberyQzwSsbJFKxzXI&#10;jkVDn4ZbFZPA5TJYPN467iMzhshcxWXxOSqzUsjjMnjrElO/jr9OyyOxUu0rcL45YpGtfHI1WuRF&#10;RUIIOUxeSweTyOFzNC5isxiL9vF5XF5GtNTyGNyWPsSVL1C9UsMjnq3KdqJ0csb2tex7VaqIqKQA&#10;srisngspksHm8fdxGZw1+5istislWmpZHGZPHWJKl/H36dhkdipdpWoXxyxSNa+N7Va5EVFQ8o88&#10;+E+AAAAAAAAA7Ifpg/4anp5f7jXaX+oPQDpFdjP9ibs8/wB1nt9/VLqJ0L+yv+xv2l/7s3A/6rNV&#10;Ojr2O/2Kuz//AHXO3/8AVPqRnKZTGTJlGAAAAAAAAAAAAcfX1gf8Urv+/wB6zmX/AFxyRzn/AFGP&#10;7eHdx+fzkj/WO6c/b1Af7bndT+fPkT/WG4c7P1Ev7dfdp+frkf8A1jumuEwvMQDDMAAAAAAAAAAA&#10;AAAAAAAAAAAAAAAAAAAAAAAAAAAAAAAAAAAAAAAAAAAAAAAAAAAAAAAAAAAAAAAAAAAAAAAAAAAA&#10;AAAAAAAAAAAAAAAAAAAvl28/T7P/AJje57/hq5aLp8O/S3L/AJrOc/1J8glzOJvpTlfzZ80/qc3w&#10;ujxB9LMt+a7nD9SvIBQ3J/8ASVyH9edt+/8AkCld5+m24fWnYPvtbKZ3X6Zbb9Zs999bRS27/TTb&#10;/rRn/vtbKGKWKZKXAAAAAAAAAAAAAAAAAAAAAAAAAAAAAAAAAAAAAAAAAAAAAAAAAAAAAAAAAAAA&#10;AAAAAAAAAAAAAAAAAAAAAAAAAAAAAAAAAAAAAAAAAAAAAAAAAAAAAAAANyPw+/8AjEdkP153v9TX&#10;JBsj9Ib/ABHe17607X+rbdTYZ6Un+IN21/WbZ/1ebgbHvSM/xGO2H60bX+rfdDrLnQNJ3hP6AAAA&#10;AAAAAAAAAAIb3xj39mns2/Pnvn+oMJG6+JD/AKE+2386e2f6pREej4hX+hrt5/ObtH+qsZHF+I4/&#10;oU7cPzpbV/qnGc/giKEU4iQgAAAAAAAAAAAAAAAAAAAAAAAAAAAAAAAAAAAAAAAHSv8AhRu15nDP&#10;pyZPnbLYr3PbO6/lLYduiuysdFdn4140s3OONIo2IHtbJHBHsmO2TIVnOT+Gr5Vkjesb2OWbL6A3&#10;BTeNezK9yrkKHu+wc/75mNhjtSNWOzLpWkTWdL1erNE5GvZEzNU81cgcv/iQ32vb1Y5qrMh9C3hN&#10;vHfaFc5PvUfd89zru+Wz0dmRqx2JNO0yaxp+tVZYnIj2xMzFTMW4XKn8JDea9vVjmqs1X0D+DG8b&#10;dmt3lS/Q93z/AD7veX2CO1I1Y7MulaTNZ0zWKs0TkR7YmZqnmrkDl/8AEhvte3qxzVWTybyzdObw&#10;wAAAAAAAAAAAAADH/ur7j+P+0Lty5j7l+UbPkaTw3o2Y3HJ12TxVrecu1Y21de1PFTTo6FM7uWyW&#10;6eJx6P8AkPu3Ymr0RVUtFz5zRqPbtwzyRzbvU/laxxvquR2O9C2VkNjKWYGNgw+v0JJUWJMrsmas&#10;V8fUR3yXWrMaL7FLU85cwapwDxDyFzLu03la3x5rOQ2G7C2VkM+TswNbBicFRkkRY0yexZievQqo&#10;75LrNliL7FLR89czal28cN8j82bzN5Ws8catkdjvQtlZDYylmBjYMPgKEkqLEmV2TNWK+PqI75Lr&#10;NmNF6Ipx1O6XuR5L7ve4TljuS5eysmW3/lvbshtGXcssklTE1JEjp4DV8Okvy4Nf1DXqlXF46Jf/&#10;AAqVSJntVOq84fnjmndu4nmDkDmrkS+/IbbyFsVzO5FfMe+vj67/AAVsRgscj/lRYjXcPXr0Kcf/&#10;AMzq142/udTnw83cw7lz9yxvfMW/3nX9q33P2s1fXxvfBQru8FfFYTHo/wCVFicBiYIKVSP/ALla&#10;uxvt6dTnOc68z7r3Dcvb/wA0ch3339s5B2G3nMgvje+vj67/AAVsTgscj/lRYjXsPXgo04//AJnW&#10;rsb7enUsEWkLVlpgAAAAAAAAAAAAAAAAAAAAAAAAAAAAADen6Zfr+d4npsaXlOI8TTwPPvCD4ZJ9&#10;Q4z5Syudji4zzE9xtq3Y0HYcZM7JYbAZPzJnWsO5suPW1J7zAyCZ9h1jan2Qerh3HdlOtX+PMfWx&#10;PLXF743y67pG+X8qyPSMjJYSexNqWYoyuu43E3vHI6fGq19RZ3+dE2KR0yzbOOzH1U+4Ps61y7oN&#10;Cvi+U+NXMfLgNM3e9lGM0zISWEmnl1XLUpXXMdirvikdPj1a+qs7/OjbFI6ZZtpvZH6tXcX2W61f&#10;49x9bE8s8YPjfLruk73fyrI9JyMlhs9ibU8vSlddxuJveKR0+OVr6izv86JsUjplmvb6ivxH3Nfq&#10;J9qe8dqm59t3FvHOv7vmdKzNra9Y2zbMrmKMulbZidsqw16WViZSkju2MS2GRXL1ax6qntRC5/eR&#10;60HJ3ePwHtHAey8LaHpuI2jJaxkrGfwWf2C/kqr9Y2DH7BBFDWvsbVey1Nj2xvV3tRrlVPaXJ7uf&#10;WA5H7uODNl4N2Lh7SNQxWy5HW8jPncLnc9eyFZ+t56hnYI4q16NtZ7bMtBI3qq9Ua5VT2lzu8X1m&#10;eTO8TgXaOBdk4Y0XTcRtGS1nI2M/g8/sF/I1X6zsGP2CCOGtfjbWe21Nj2xvVy9Ua5VT2kb80umn&#10;40yAAAAAAAAAAAAAAAAAAAAAAAAAAAAAAAAAAAAAAH9Na57msY1z3vcjWMaiuc5zl6Na1qdVc5yr&#10;0RE+6f61rnORrUVznKjWtaiq5zlXoiIie1VVT/Wtc5yNaiuc5Ua1rUVXOcq9ERET2qqqf61rnORr&#10;UVznKjWtaiq5zlXoiIie1VVTsAekR2gt7HfTx7auBb+PbQ3eno8G9cqo6NGW38pckzSbpudK5J5N&#10;eSy7Wb+YTC13vY1/uWNga72tOiz6d/bs3tc7O+E+J7dRKm0V9Xi2rfvExG2Hb5usj9m2WtZf5UL5&#10;lwdvIpjIXOajvdqUSL7UOgF2CcAJ20dpXDfF1qqlXZYNai2feerEbO7d9xkfsexVrD/LhdMuFtZB&#10;MdE5zUd7tTjRfuHRF9PTt4b2v9n3CvFFuolXZ6+rxbVvniYjbDt63SR+y7JWsv8AKhdMuEtZFMbC&#10;5zUd7tSiRfahsmM1jMUzSAAAAAAAAAAAAOdH8XF3Xfah3p8Vdq2Cyfn652wcaNze1U4bPyIuVeam&#10;YvZL1a7WiVY5X4zjbE63LWfIqyRLkrDWtY17lkhrfEL8/fj13M6FwLir3m4bgvSG5PPVop/ks33k&#10;xtHNWoLUEa+B76Wl4/CyQueqvZ77MjUajlV8Rb17edfx17jdG4Oxl3zcRwrprclnK8c3yWbxyM2l&#10;mLMNmFi+B7qen0MPJC56q9nvkqIjUcqvhy/EG8+fjz3L6HwPirvm4bg7SW5PO14p/ks3zkttHNWo&#10;LMEa+B76WmY/DSQueqvZ75MjUajlV9/fg+u7ZNe5R7k+ybYsl5eO5F1/H8/cZ1Z5mRV2bdpa0tR5&#10;Hx1ONy+O1ltk1TJ4e2jW/vKuuzOLt/Dn9wiYfe+au2LM3fBT3LEU+W9IgllbHCzYtZWtr26U6zF+&#10;VPkM1gL2OsdE/ewYaRS6fw/fPSYnduYu27L3PBU27E1OVNMhlkayFuf1xa2A2+nXYq+Ke/mMFdx9&#10;jon72DESKXZ+HZ7gkxG9c0dsuYueCnuOIp8taTBLK2OFuw60tbXtyp12Kvinv5rAXsdYRE/ewYaR&#10;Se+SziUsSwQAAAAAAAAAAACx/cxwPqHdD2980du2+xtdqfM/G23cd5awleGzYxTdlw1rHUs/j452&#10;uibmNcyMsN+lIqdYrdaN6dFailrubuKNd514f5L4c2xiO1/kvSth07ITeVHNLQTN42enWy9NkqOY&#10;3I4W5JHbrP8Aux2IWOTorULacy8XYDmzifkXiPaGI7Bci6dn9Svy+VHNLRTM4+epWytRkqKxuQw9&#10;t8dqs/7sc8LHJ7UQtfzZxTr3OfEPJXDu1sR2A5K0vYdPyE3lRzS0EzeNnp1stUZKjmNyOGuSR26z&#10;/ux2IWOToqIcYTlTjXbeGeTuReIN9ofNW8cWbztnHW441FlVtDaNKz1/XM9UY6aKvK+OvlMbK1rn&#10;MYrmoiq1OvQ5pm+6TsHGu87lx1tlT3DadD2rYNN2Sl1eqVM7rOWt4XLV2rJHFI5kN6lI1FVrVVE6&#10;9EOdXvGm57jvdNu0DaavuOzaPs2d1HYafy1Srm9cylrD5SBqyRxSOZFdpvRFVrVVE69EObFvmlbB&#10;xtvG48ebZU9w2jRNpz+nbHS+WqVM7rOVt4bK12rJHFI5kV6lI1FVrVVE69EKCKTKWKUAAAAAAAAA&#10;AAAAAAAAAAAAAAAAAAAAAAAAAAAAAAAAAJV/wgH+JXzf/uNcl/r87Zzfl8On/bZ5R/3Wd2/W1wib&#10;y/h//wC2RyV/uzbl+tPhk30/Du/21eT/APdc3X9bHCZ0eSZ8S/SZeAAAAAAAAAAAAUxsm6app02s&#10;wbTn8bgH7ls9LS9YdlLDasOY2vJ0clkMZgK1iTpXbksnXxM7a0b3MWxO1sMfimkjjf4ea2bAa5Jg&#10;4s9lqWJdsudrazg1vTJXjyOfu1btyjiYJn9Iku3osfKkDHOas0qNiZ4pHsY7xcxseC1+TCxZvKU8&#10;W7Ys1W1zCrdlSCPIZ25WuW6WLhlf0iS5dioSpCxzm+dKjY2dZHsa7w81suA1yTCRZ3LUsS7ZM5W1&#10;rBrelSCPI5+7Vu3KOJhmf0iS7eix8qQMc5qzSo2JnikexjqnPcPaPcAAAAAAAAAAAAAANN/re+mV&#10;iPUv7N9i1HXMbRZ3F8Qx5TkXt2z8rasNixtFaii5zjS5kLEldK+v8pYymyhJ5k0detlIqF6Xxtp+&#10;B2t31Qux/Hd7nbdmNew1Kq3mXjtt/cuHMvI2COabOw1UXKaTZuTPhSHD73RrtqP8cjIYbzKlqTxN&#10;reB2vT1KezHH95Xb1l8DiKdZvLugMvbdxJlXtgjmlzcNVFyWm2LcroUixO70q7ar/FIyGG6yrZf4&#10;m1/C7XF6nvZHju9ftxzGv4alVbzHx4y/uPD2XkbBHNNnIaqLk9Ks3JnwpDiN6pV21X+KRkMN5lS1&#10;J4m1vC7k85nD5bXcvldfz+NvYXO4LJXsPmsPlKs1HJ4nLYy1LSyONyNKyyOxTvULkD4popGtfHIx&#10;WuRFRUOf9ksbkMNkb+Iy1K3jMrirtrG5PG34Jat7H5CjPJVu0rlWdrJq1upZidHJG9Ecx7VRURUI&#10;J2Rx9/EZC9ispTtY7J4y5Zx+Rx92CStco36Uz61ynbrTNZLXtVbETmSMciOY9qoqIqEBHJY7IYfI&#10;38RlqVrG5XF3bWOyWOvQS1btDIUZ5K1ylcqzNZNWtVbETo5I3ojmPaqKiKh5p8R8Z8QAAAAABPN+&#10;DR/o179/rz2//eDlYlhfDY/Qjuy+tXEf3o34lFfDv/Q3ul+s3FX3q3ola/DefQnuv+tPEv3p30mt&#10;km4kfEmMAAAAAAAAAAAAhSfGXf0a9hH157gPvBxSRkfiTvoR2m/Wrlz70aCRwfiIPob2tfWblX71&#10;aKRnPiQ/oT2ofWnlr706EQMiJ6RdSKUAAAAAAAAAAAAAAAAAAAAAAAAAAAAAAAAAAdSX4Yf/AAd+&#10;APrzz1+uXcid36Gv+HFxF9aeWP1k7KTcPRZ/w+eKvrNyl+sPYSdV6H3+HPxJ9aOV/wBZGyEgM26m&#10;1g23AAAAAAAAAAAAFNY7ctVy2z7LpWNz+Lubdp1LXsltGtw2o3ZnBY3bGZR+sZHI0OqWIMfn/mO8&#10;2pOqeVPJSsMa5XwyNb4lPZMDkM5m9ZpZajZ2HXK2Hu53CxTsXJYqlsDbzsHduVOqSxU8t812m15e&#10;nlyvrTNaquiejfGqbDg7+azOuU8rSsZ/Xq2JuZvDxzsXIYynnm3nYW5bq9UliqZT5sspBL08Erq0&#10;rWqro3o3xaex4HIZzNazSy1GzsGuVsRdzuGjnYuRxdLPtvOwly5V6pLFTy3zXabXl6eXK+tK1qq6&#10;N6NqU9s9k9oAAAAAAAAAAAAAAgC/FUeln9mu/VPUi4W15sOicp5fHax3MYfF1YYaurco2YoKGqcn&#10;Nq1I2tixfJcNf3LLTOYxrNghhmkklsZdfBEd9e3sO/Enba/elxnh0j1TfMjTwfN+OoQRx18Dvc7I&#10;qmA3hIK7GpHR3eOL3bISq1rW5eOOV75Jsivhir+uN2Q/idtMHeFxziUj1fd79TC8zY+jBHHBhN2m&#10;ZFVwe6JBAxqMpblHF7vfkVrUblY45HufLfXwxK/Xk7EvxK2yDvO40w6R6rveRp4Pm3HUYI44MFvU&#10;7IquB3dIIGNbHR3aOL3bISK1rW5eOOR75JsgvhhokbEjvkbsAAAAAAAA7Ifpg/4anp5f7jXaX+oP&#10;QDpFdjP9ibs8/wB1nt9/VLqJ0L+yv+xv2l/7s3A/6rNVOjr2O/2Kuz//AHXO3/8AVPqRnKZTGTJl&#10;GAAAAAAAAAAAAcfX1gf8Urv+/wB6zmX/AFxyRzn/AFGP7eHdx+fzkj/WO6c/b1Af7bndT+fPkT/W&#10;G4c7P1Ev7dfdp+frkf8A1jumuEwvMQDDM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NyPw+/8AjEdkP153v9TXJBsj9Ib/ABHe17607X+rbdTYZ6Un+IN2&#10;1/WbZ/1ebgbHvSM/xGO2H60bX+rfdDrLnQNJ3hP6AAAAAAAAAAAAAAIb3xj39mns2/Pnvn+oMJG6&#10;+JD/AKE+2386e2f6pREej4hX+hrt5/ObtH+qsZHF+I4/oU7cPzpbV/qnGc/giKEU4iQgAAAAAAAA&#10;AAAAAAAAAAAAAAAAAAAAAAAAAAAAAH3YvGZDN5PHYbE058hlcveqYzGUKrFls3shfsR1aVOvG32y&#10;T2bMrWMantVzkQ+qjRuZO9TxuPry3L+QtV6NGpA1Xz2rluZkFavCxPa+WeaRrWp+6qn1UqVvJXam&#10;OoV5bd6/ar0qVWBqvms27UrIK9eFie18s00iNan7qqfVRo28ndp43H15bd/IWq9GlUgYsk9q3blZ&#10;BWrwsT2vlnmka1qJ91VO0x2ncG43tm7Ye33t7xMdZlXhjh3jvjiWWo1rYr+S1TVsZiczl3K1GpLZ&#10;zeYrT3JpOnWWadz19rlOmR2/8W0uEODeIeH8eyBsHGvHGnaZJJXaiR27uAwNHH5LIuVqIj5snkYZ&#10;bEj/ALr5JXOX2qdGfgjjOnwzwrxRxPQZC2Djvj3UtQe+BERlq5g8JSoZHIOVqIj5slkIZbEj/uvk&#10;lc5fap0seAeLqXCXB3EXENBkLYONuOdP02SSBrUZbu4HBUcfksi5WoiPmyeRhlsSP+6+SVzl9qmQ&#10;Rd4uuXdAAAAAAAAAAAAAAIQvxfPe3LQw/A3YDp+Vkjlz3ldxHNMdOy5iSYijazOq8S6ve93erJ4L&#10;mXrZrL2qc6IsclHF2EavijckXr4ijuffUx3E/aPrl97H5by+Y+TGV5nNR+Oqz5LAce4K15L1bLFZ&#10;yMGTyFivL0Vj6tGZEXq1yRrPX97kn1cfxd2q6/eex+U8HLfIza8yt8dCtPkcHoeEs+U5WyxWL8OR&#10;vz15enhfVpSoi9WqkYX4h7ucfUx3FHaVrt97H5Xy+YeSmV53N8ePqz5LA8f4K15L1bLFZyEOSyE9&#10;eXorH1aMyIvVrkgokVQjFEWEAAAAAAAAAAAAAAAAAAAAAAAAAAAAAAAAAAAAAAAAAAAAAAAAAAAA&#10;AAAAAAAAAAAAAAAAAAAAAAAA2/ehP2fr3o+pp28aDlcW3Kce8aZp3P3K8c0LbNJdI4ltUM1WxuTr&#10;Okj8/F7dvU+FwNhEXq2PKq7oqNVDYp6VPbovcv3v8O6lfope0/Scm7lvf2SRNnqrq/Hs9TJwUb0D&#10;ns82hsW1S4zEzIi9UZfV3RURUM//AExO39e4vvO4l1a9SS7qem5JeVN6ZJG2asutaFPVyUNO7Crm&#10;eZSz+zy43Fyoi9UZeVfb06Gw/wBK/t2XuU72+H9Tv0UvahpWTdy1vrJImz1l1jj+epk4KV6Bzmeb&#10;R2HaZcZipUReqMvqvt6dDrVHQcJ5J0CQAAAAAAAAAAACmN23LXOOtM27kHccnBhdR0XWM/uW05m0&#10;5GVsTrmsYq3m85k7LlVEbBQxlGWV6/uNYp4ez7JhdN1rYdv2O9FjNe1XB5bZM9kp1RsGPwuDoWMn&#10;lL0zlVEbFUo1ZJHL+4jTxdk2HEajruf2vYbsWNwGsYXK7DnMhOqNhoYjC0Z8lkrszl6IkVWlWe9y&#10;/wCRp4ez7HhtO1vYdu2O7FjNe1bB5bY87kp1RsGPw2DoWMnlLszlVEbFUo1XyOX9xGnF77qefdj7&#10;p+5PnTuN2zz485zTylunIc9KxYWyuGpbJnLl/D65BMv3aOs4aSvj6yJ7GV6zGp7EQ5o3PfLeZ555&#10;r5U5m2DzWZTkzfNm3GWrNMs64ytmspYtY3CxSL92pg8a+GnCn3GwwNRPYhzpeceU8vzhzFydy9nf&#10;NbkuRt32PbZK0sqzLjq2Yydi1j8RFIv3auGxz4qkKfcbFC1E9iHNc555ZzPO/NPKfMmf81mU5L3v&#10;ZdwlqyyrOuNrZnKWLWNw0Ui/dq4TGvhpwp9xsMDUT2IXj9Nnuon7Ke+rtk7l3W7NTBcb8oYV2+LU&#10;jfNYscX7Q2fTuUakFdiOWxZscf7BkWwN8Lv4fwKidUQuP2Vc9S9sndTwfzctievitL3rGO2ta7XS&#10;TTaLnUl1veq8ULUcs082o5e6kTei/wAL4VROqIXC7OucJe3Duc4X5lWeavjNP3bHO2hYGukll0rN&#10;pLr27V44movmzTaplbiRt6L/AAvhVPaiFxuy7niXtn7puEObFsTV8Vpm84x21rXY6SWXRs4kuub1&#10;Xihajlmnm1HL3Eib0X+F8KonVEOx/TuU8jTq5DH2q16herQXKN6nPFap3KdqJs9a1VswOfDYrWIX&#10;tex7HK17VRUVUU6RFazXuV4LlOeG1UtQxWatqtKyevZrzsbLBPBPE50U0M0Tkcx7VVrmqiovQ6Fl&#10;exXt14LdSeG1VtQxWK1mvKyavYrzMbJDPBNG50csMsbkc1zVVrmqiovQ6OdazXuV4LdSeG1UtQxW&#10;atqtKyevZrzsbLDPBNE50c0M0bkc1zVVrmqiovQ+k/Y/Y/YAAAAAAAAAAAA5pXxVPZ8vAXqE0e4D&#10;X8T7joXd9pNfdHTwQvhos5Y4/ixmn8l0YESJsHn28a/A5mw5HufLbzMz3InVFdCV9e7tzXiTvAq8&#10;uYjH+66n3FaxDszpYonR1W8gajHR1zdqkSJGkXm2KTsTkplRyufYyUjlROqKsNr1x+35eK+7Gtyr&#10;iaHu2rc/63DsayxRujqt3vVY6Wv7lVjRI0i82xTdi8jMqOVz58hI5UTr1WFL68vbsvE3d7V5bxGP&#10;911TuH1iHZXSxROjqt37Uo6Wu7rViRI0i82xSdislMqOVz7GRkcqJ1RVjGGjk0uGkEAAAAAAAAAA&#10;AAAAAAAAAAAAAAAAAAAAAAAAAAAAAAAAlX/CAf4lfN/+41yX+vztnN+Xw6f9tnlH/dZ3b9bXCJvL&#10;+H//ALZHJX+7NuX60+GTfT8O7/bV5P8A91zdf1scJnR5JnxL9Jl4AAAAAAAAAAABHj+J42vZdD9M&#10;C1vGmZzJazuGmdyXb3teqbJhrUlHMa/suu7ZYy+CzmKuwq2anksTlKcU8ErFR0csbXJ7UNPHrlZ/&#10;N6n2MT7TrWUu4PY9a5r4gz+AzWNnfVyOHzeGz82RxWUoWY1SSvdx96tHLFI1UcyRiKntQ1L+tNnc&#10;xq/ZVPs2u5K5hdg13mLifO4LMY6d9bIYnMYjOy5DGZKjZjVJK9yjdrslie1UVj2Iqe1DT/64OfzW&#10;qdjk+0a3lLuE2LW+aOIc/gM1jZ31cjiM1h8/NkcVlKFmNUkr3aF6vHLE9qorHsRU9qGa/pB+ovrX&#10;qX9mej82tkxuP5b1ryuPe4DUaPl126/ypg8fTfk8pjsd5881XVN3qTxZfE9XSNjr2nVVkfPVn8OT&#10;fp2d5WE73O2vVuT2vpU+QsJ5en8u69V8ELcRvuLp1n3r1On5sssGA2evMzI4/q56MinWBXulry9M&#10;j+wHu7w3eX276zyS11OpvuH8Gp8q4Cr4IkxO8YypXddu1KnmSyQYLZa8rL9Dqr0ZFMsCvdJBL0yZ&#10;9PHvHwvex23avyc19KpyDhfL1DlvXqvghbiN8xdSu69ep0/NllgwGz15WZCh1c9GRTrAr3SwS9No&#10;pnYZsmc4AAAAAAAAAAAAABz5/in/AEsV4g5Qg9RXhbWvK405oztbB9xeKw9N/uuncyXWubieRrEV&#10;fxRU8NyvFCsN+ZY4ombHD5ksj7OXjaRB/Xm7DV463qLvJ4zwnl6RyZlYcXzJQx1Z3ka3yTaaqY/c&#10;5o4fFHWxu/xxrHblVjI25mLxyPdNkWIRQ/XA7IF0DdYu7njnD+XpvIuThxvLtHH13eTr3IdlFSht&#10;8rIurK+O3pkfl2pPAxjcvH43vdNkGoRFfXe7El483mLvF40wvl6TyVlIcXzHQx1Z3ka5yPZaqY/c&#10;pmQ+KOtjd+jjWO3KrGRtzMXjke+bIsQh3kccj5kdEAAAAAAnm/Bo/wBGvfv9ee3/AO8HKxLC+Gx+&#10;hHdl9auI/vRvxKK+Hf8Aob3S/Wbir71b0StfhvPoT3X/AFp4l+9O+k1sk3Ej4kxgAAAAAAAAAAAE&#10;KT4y7+jXsI+vPcB94OKSMj8Sd9CO0361cufejQSOD8RB9De1r6zcq/erRSM58SH9Ce1D608tfenQ&#10;iBkRPSLqRSgAAAAAAAAAAAAAAAAAAAAAAAAAAAAAAAAADqS/DD/4O/AH1556/XLuRO79DX/Di4i+&#10;tPLH6ydlJuHos/4fPFX1m5S/WHsJOq9D7/Dn4k+tHK/6yNkJAZt1NrBtuAAAAAAAAAAAAIXXqYep&#10;Lm/TQ+IZ4w5OylzJWOCORO1PhnjfuJ1mo6xOy5oGT5A5RfW3OjjI1fFb2jjTKOblKSpGties25Qj&#10;fE2/K8jQ97vepk+yP1hdF3m9Zuy8U7lwFxrpfMeDrumlZZ1G9t+9uh2WrRYro7Gd0i85L9XoxZZY&#10;EsVGOY23I4jod5feJkuzX1Z9K3S7YuS8YbdwZx3p/LeGrrLK2xqt3a92WHYq1JiuZPmtNvOS9W6N&#10;WWSFLFVjmNtPcRrO9nvQyfZP6v2jbves3ZeK9x4E430zmHCV3TSssald27enQ7JVosV0djOaVecl&#10;6t0YsssCWKrHMbae4mYYLO4TaMHhtm1rL43P65sWKx2dwGew12tksPm8Jl6cOQxWXxWRpyTVL+Ny&#10;VGxHNBPE90csT2uaqtVFJJ+KyuMzuLxucwmQpZfDZnH08riMrjbMN3HZPGZGvHboZChcrvkr26V2&#10;rMySKWNzmSRuRzVVFRSRDi8pjc3jMdmsNfp5XEZejUymKymOsw3Mfksbfrx26N+jbrvkgtU7lWVs&#10;kUjHOY9jkciqioSRMVlcZncXjc3hchSy2GzNCnlcTlcbZhu47J4zIV47dDIULld8le3Su1ZmSRSs&#10;c5kjHI5qqiop6p959x94AAAAAAAAAAABa/mvhvjvuG4k5F4P5a16ttXG/KepZnS9wwVpERLmHzVR&#10;9WaSrP4XSUcpRe5tinaj6TVLcUc0atkja5KF5O4207mHj3cuLeQcPBntL3zX8lrOx4qfoiWcbk67&#10;oJHwS9FfVvVXq2atOzpJXsRskYqPY1UonkjjzUeWtC27jTfMTDnNP3fA5DXNgxk3sSxj8jA6GR8E&#10;vRX1btZytlrzs6SQTxskYqPaipQ3JvHGn8v8fbjxfyBiIc9pm96/kda2LFT+xLOOydd0Ej4Jeivq&#10;3qrlbNXnZ0kr2I2SMVHsaqcgz1G+xjkX06+7bk7tk5Bbbv1dcv8Az7xruc9RKdfkjifO2rjtH3qn&#10;HG+WsyTI06kla/DFJKyll6dup43OruVedf3m9rG5dm/cJvHB+3pYtwYa1866VsstdK8O6cf5Weyu&#10;r7VWYxz4WvuV674LcUb3tq5GvYr+JywqpAG7ve2Xbu0fnrdOF9rSe1DiLXznp2xSwJXi3DRMnNYX&#10;WtmrsY58LXW68D4bUbHPbWv17EHiVYlU54feT2t7j2d9wW78I7cli3BhrXzrpeyS10rw7noGVnsr&#10;rG01mMc+Fr7leu+G3FG97auQr2K/icsSqYNGLJjMYuAAAAAAHZD9MH/DU9PL/ca7S/1B6AdIrsZ/&#10;sTdnn+6z2+/ql1E6F/ZX/Y37S/8Adm4H/VZqp0dex3+xV2f/AO652/8A6p9SM5TKYyZMowAAAAAA&#10;AAAAADj6+sD/AIpXf9/vWcy/645I5z/qMf28O7j8/nJH+sd05+3qA/23O6n8+fIn+sNw52fqJf26&#10;+7T8/XI/+sd01wmF5iAYZg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bkfh9/8Yjsh+vO9/qa5INkfpDf4jva99adr/VtupsM9KT/ABBu2v6zbP8Aq83A2Pek&#10;Z/iMdsP1o2v9W+6HWXOgaTvCf0AAAAAAAAAAAAAAQ3vjHv7NPZt+fPfP9QYSN18SH/Qn22/nT2z/&#10;AFSiI9HxCv8AQ128/nN2j/VWMji/Ecf0KduH50tq/wBU4zn8ERQinESEAAAAAAAAAAAAAAAAAAAA&#10;AAAAAAAAAAAAAAAAAA2W+jhwrF3BeqL2P8Z2qnzhjpeetW3vN490bZYchrvD7LnMGx0LUbmvR9G7&#10;gtEsRWE9i+Q9/RWr0VM2vTe4yZy9319rukT1/fKcnLGB2vJ01YkkdzD8cts8i5mpOxzXI6rZxWqz&#10;Mm+4vlOd0VF9qZk+nrxwzlfvZ7atNmr+91H8o4PaMlUViPjt4jj9tjkDMVZ2Oa5HVbOL1iZkv3F8&#10;tzuiovtTNb04+M2cud8/bBpM9f3um/lfA7Vk6asbJHbw/HTbPImZqTsc1yOq2cVqszJvuL5TndFR&#10;fanX7OisT/zohAAAAAAAAAAAAAAAAHHX9U7untd53qB903cEmUdltb2jlTO4LjidHKldnFOhPZov&#10;GXu9dHvhqut6VrtK1YbH8h9yxNKqudI5zucT35c8z9y3d5zzy97+uQwud33K4rTJUVUiboOpubqu&#10;j+TF4nRwLY1nD1p5kZ8l1maR/tc9zl58Xe/zhP3Fd1vN/K/vq3sPm94ymM1CVFVIm6Nqzm6xpnlR&#10;eJ0cCz65ia88qM+S6xLI/wBrnK5ec73287z9yfdxzty778t/C53fMri9NlRV8puhao5uraT5MXid&#10;HAtjWsPWnmaz5LrM0j/a56uXX+YimKhiSAAAAAAAAAAAAAAAAAAAAAAAAAAAAAAAAAAAAAAAAAAA&#10;AAAAAAAAAAAAAAAAAAAAAAAAAAAAAAAAAdCT4Q/tA/EDtn5t7zdjx/gz3cDuUXGnHlidnV0PGXE1&#10;i5Hn8njpURvSDaOR8lbp2WO8Xy9aiVPD1d4pgHw73br+KPCPJ/cpmqfhyvL2yR6Tp00rOro9H4+m&#10;ssy96nInTpFnd0u2K07V6/Kwkap06r1liegTwB+KvDPJPcTl6nhynK2xR6bqUsrflR6Zoc1hmVu1&#10;JE6fwWb3C5PXmavX5WGjVOnVesvL4ejt3/FLhPk3uSzNPw5XlzZI9K0+aVnyo9I4/msMy12nIiJ0&#10;izu53Z687V6/Kwsap06r1mCEjAkCEiYAAAAAAAAAAAAjxfE492Lu270wt50LBZV2P3ruq2nCcD4d&#10;tW2sGRi026yxtPKd5IWqj7GIvaXr8uBuf91Pn+NF/fIi6dvXF7gHcLdjO06nir609q57z2M4oxqV&#10;7CxXGa3ZbNnt9tJG1UdNjrWtYiTE2f8Aup87MRf3xqV9aLnZ3D3ZXs2rYy8tTZ+cs5jeL8ekE/lW&#10;2a9YbLnN4spGio6bH2ddxL8XY/cT51Yi/vjT963vPzuGOx3adUxd91Taeec7jOKcclex5Vxmt2Wz&#10;Z7e7XlIqOmx1rWsRJirP7ifOzEX98cvQgsEKEg0AAHWL9APuyj7ufS57ddgyOWblN74axE3bnyP4&#10;po57dfO8Rw0sRrM2Qla5ZpsjnOL7OAyc8kqNlkmuvVyv/wDEf0BfSO7gWdw3Ynw3l7uQbe2vjbHS&#10;cNbn1lZLYhyvHkVbHYOW5IjllluZXRZ8RelfIiPfLacq+L9+6dr6VnO7efOyXiPLXL6Xdo48x8nE&#10;W4dZGSzxZTQo61DDSW3o5ZJLeT0qbFXZXyIj3yWXKvi/fOn5ekrz+zuE7F+HcvcyDb21cb46Thzc&#10;+sjJbEOV4+irY7CS3JEcsklzKaNNib0r5ER75bTlXxfv3bnTZWbEzZMAAAAAAAAAAAAR7PiY+z5v&#10;dB6Ze/b7g8Y23yH2nZevz/r80USLbk0vD1Z8Py9i3WFRyw4uHQ8hPnJ2on8JNgYE6oidTT963fbm&#10;3nTsg23bMXSSxuHb/kYeXMPKyNFsP1nHQS47kSis3RViox6pclykqIny5cTEnVPumpz1mO35Oa+z&#10;HadoxlNLG2cE5CHlXEyMYizv1zHwS4/fqTpeirHSj1e3LkpERPlyYuJOqGoX1s+3ZvOXZJtm14uk&#10;ljb+AcjDy1iJWMRbD9ax0EuO5Coum6KsdGPVLkuUlRE+XLiok6ohy6iCgQmiDCAAAAAAAAAAAAAA&#10;AAAAAAAAAAAAAAAAAAAAAAAAAAAASr/hAP8AEr5v/wBxrkv9fnbOb8vh0/7bPKP+6zu362uETeX8&#10;P/8A2yOSv92bcv1p8Mm+n4d3+2ryf/uubr+tjhM6PJM+JfpMvAAAAAAAAAAAAI4fxUn+EtuH58uF&#10;fv1kTTB69f8Ah87F+dPjL753TUD64n9g3YPzmccffK2aaPXh/wAP7Yvzo8Z/fO4QtPQw9TK/6bHe&#10;br+w7ZlbsfbjzS7F8b9wWJjWSarjsJYvOTWOToqbX9H5PjLMXXWnuYySeTD2MhXiYslhnSM56WHe&#10;9b7Ke5XEZjYL9lnDHJi0NL5ex7VfJBTxc1pyYPeI6yORHXtHyNl07nNa+V+NmuQxtV8zekcz0yu8&#10;212ddxOKy2evWG8QcjLS0/lag3xyQU8bNZVMLukddHdHXdMyFhZ3Oa18jsfLbhY1Xyt6Rp/S272r&#10;fZb3JYjL5+/ZZw1yUtHS+XKDfHJBTxk1pyYTd466ORHXtIyNl07nNa+V+OmuQxtV8renV7x2Rx+Y&#10;x9DL4i/SymKylKrkcZk8dagvY/I4+9AyzSv0LtZ8ta5SuVpWyRSxucyRjkc1VRUUn807lPI06mQx&#10;9utfoX60FyjepzxWqdynaibPWt1LMDnw2K1iF7XxyMcrXtVFRVRSdTTuVMhUq36Fqveo3q8Fyldp&#10;zxWalypZibNWtVbMLnw2K9iF7Xsexyte1UVFVFJ81O5TyNOrkMfarXqF6tBco3qc8Vqncp2omz1r&#10;VWzA58NitYhe17HscrXtVFRVRT7D6T6D6QAAAAAAAAAAAC0nPXB/G3crw1yVwJy/gItm415X1LK6&#10;bt2HkVjJZMblIFYy7jrL45Vx+bw9xsVyhbY3zad2CKePo+Nqpb3lji7SubONt14m5FxEec0nf9ev&#10;63sOOerWyPpX4vC21TncyRaeUx1hrLNSw1PHWtRRys6OYilBco8aadzJx3uPFu/4qPNadvWBva9n&#10;se/wte+ndj8LbNSZzJFqZLH2GssVZ2p469mJkjejmIpb7lfi/S+auN904n5ExMeb0rftfv65sGOe&#10;rWyPpXovC2zTmcyRaeTx1hrLNSw1PHXtRRys6OYinIH9Qnsk5J9PXux5S7YeSWS25dQyiZLRtt93&#10;fBQ5D4xzrpbmj7zjF8PkK3LYpPKuwxPlbQy1e3Sc90lZ5zq+8Dtg3Xs/7gN84M3VkliTXbyXdW2D&#10;yXRVNw0fKuksattNFfD5SpkKCeXajjc9tTIQ2KyuV8DyAF3Y9tu49p3O278K7i2Sd+v3UuaznvJd&#10;FV23S8or7Gs7NSXp5Spfop4LMbHPbVvQz1lcr4XHPA7ve2PdO0Ln7e+Dt0ZJYfrt5LurbB5Loqm4&#10;aRlXSWNX2ikvh8pUyFBPLsxxue2rfhsVlcr4XGFRjKY4mM4AAABPN+DR/o179/rz2/8A3g5WJYXw&#10;2P0I7svrVxH96N+JRXw7/wBDe6X6zcVfereiVr8N59Ce6/608S/enfSa2SbiR8SYwAAAAAAAAAAA&#10;CFJ8Zd/Rr2EfXnuA+8HFJGR+JO+hHab9auXPvRoJHB+Ig+hva19ZuVfvVopGc+JD+hPah9aeWvvT&#10;oRAyInpF1IpQAAAAAAAAAAAAAAAAAAAAAAAAAAAAAAAAAB1Jfhh/8HfgD6889frl3Ind+hr/AIcX&#10;EX1p5Y/WTspNw9Fn/D54q+s3KX6w9hJ1Xoff4c/En1o5X/WRshIDNuptYNtwAAAAAAAAAAABzTfi&#10;0v8AFK1//dT4l/1x5VITHxBn9u/D/mC4+/1k34huevF/bcxP5jND/wBYd5IVHxAX9uvD/mE4/wD9&#10;ZN9Nz3wrHqiJy1xbkPTq5l2NZuSOF8Pc2Xt3ymWuufZ2zhqCWJc1x3DNbkc+1mOK71rzqELXue/X&#10;bSRQwsgxEj3bK/QT7605B0S32bck5lZd040x1nN8O38hZc6bYONonx/OenRyWHufPkdCtT+bUia5&#10;XOw06MjjZFjnuXYp6HPex+PmkW+0bkPLrJuHHWPsZniS9fsudNnePI3sXI6lHJYe502Q0e1N5lWN&#10;rlc7ETIyONsVB7l2Teg53zpyBotvs65IzKy7nxtjrGa4ev5Cy502f43iexclp8clh7nz5HQ7U/mV&#10;ImuVzsPOjI42xY97lmKEjwkHkjEAAAAAAAAAAAAAAj8/EMelq31Ce0qff+Ltd+cO6Xtro5vceMYs&#10;ZTZJmeRtPfDHb3niJyxROt5G3l6lJL+Ch+W5M1WZXi8tl+y5dQ/rC9iCd4Hb5Lt2iYf3vnjhOplN&#10;k0ZlGs1+S3PXHRMsbTx25Y43WLljI16qW8VH8pyZOBsTPA23M5dUvqzdkad2PA0u1aTifeubuHKu&#10;S2HS2U67X5Hb9fdG2fZtBVY2Ontz34KyWsXH8pUyMLYmeBtqZy6jvV+7FE7ve36XbdFw/vfOvCtX&#10;J7Ho7KVZr8luWuuibY2nj1VjjdYuWMhXqpbxUfynJk4GxM8DbUzl5b7muY5zHtcx7HK17HIrXNc1&#10;ejmuavRWuaqdFRfuEEhzXNcrXIrXNVWua5FRzXIvRUVF9qKikJJzXNcrXIrXNVWua5FRzXIvRUVF&#10;9qKikFlzXNcrXIrXNVWua5FRzXIvRUVF9qKin8n+H+H+AAAAHZD9MH/DU9PL/ca7S/1B6AdIrsZ/&#10;sTdnn+6z2+/ql1E6F/ZX/Y37S/8Adm4H/VZqp0dex3+xV2f/AO652/8A6p9SM5TKYyZMowAAAAAA&#10;AAAAADj6+sD/AIpXf9/vWcy/645I5z/qMf28O7j8/nJH+sd05+3qA/23O6n8+fIn+sNw52fqJf26&#10;+7T8/XI/+sd01wmF5iAYZgAAAAAAAAAAAAAAAAAAAAAAAAAAAAAAAAAAAAAAAAAAAAAAAAAAAAAA&#10;AAAAAAAAAAAAAAAAAAAAAAAAAAAAAAAAAAAAAAAAAAAAAAAAAAAF8u3n6fZ/8xvc9/w1ctF0+Hfp&#10;bl/zWc5/qT5BLmcTfSnK/mz5p/U5vhdHiD6WZb813OH6leQChuT/AOkrkP687b9/8gUrvP023D60&#10;7B99rZTO6/TLbfrNnvvraKW3f6abf9aM/wDfa2UMUsUyUuAAAAAAAAAAAAAAAAAAAAAAAAAAAAAA&#10;AAAAAAAAAAAAAAAAAAAAAAAAAAAAAAAAAAAAAAAAAAAAAAAAAAAAAAAAAAAAAAAAAAAAAAAAAAAA&#10;AAAAAAAAAAbkfh9/8Yjsh+vO9/qa5INkfpDf4jva99adr/VtupsM9KT/ABBu2v6zbP8Aq83A2Pek&#10;Z/iMdsP1o2v9W+6HWXOgaTvCf0AAAAAAAAAAAAAAQ3vjHv7NPZt+fPfP9QYSN18SH/Qn22/nT2z/&#10;AFSiI9HxCv8AQ128/nN2j/VWMji/Ecf0KduH50tq/wBU4zn8ERQinESEAAAAAAAAAAAAAAAAAAAA&#10;AAAAAAAAAAAAAAAAAAk2/CccZM3f1SchuM9Zz4uGu2rlbeattzJ0hr5bPZnR+La9dszIJYPfbWK5&#10;BvOZHI+PxxRSuaqrGrV3hfD96O3aO++3sksDnR8bcJ79tMFhWypFDkMtktW0OGFJGxPi95nx+32l&#10;Yx7meKOORyKvg6Luf9CTTG7L3uW9hlhV0fHnDe9bNBYVsqRxX8pkdZ0iKJJGxPj94no7XZVrHOZ4&#10;o45HIq+Dou7r0BdIbs/fVb2OWBzo+N+Fd92mCwrZUiiyGWyWr6LFCkjInxe8z0NutKxj3M8Uccjk&#10;VfB0Xpdk24mUk14AAAAAAAAAAAAAAwR9T7m+btx9PHvK5lpXHY/Naj2+cjw6rebKkLqm7bRgbOn6&#10;NYa/oq+KLcM/RVETorlToioqopin3z8oycMdnnclyTVsLUyevcQbnHgbTZPLdX2fO4mbXNWmR/RV&#10;6x7Fl6q9E6K7p0RUVepjB3q8lScQdpfcPyHXsLUyOA4o2+PB2Wv8t0GyZvFza/rMqO6L7WbBlay9&#10;E9q/cToqmK3fFyfJw12f9yHJFawtTJ69xFuUeBtNf5bq+zZzFTa7q8yO6desexZaqvRPa77idFXq&#10;ccU5vZz1jnIAAAAAAAAAAAAAAAAAAAAAAAAAAAAAAAAAAAAAAAAAAAAAAAAAAAAAAAAAAAAAAAAA&#10;AAAAAAAAAAAFV6HpGz8mbxpnHGk4qfO7lyBteu6RqWEqp1s5jZ9ry9PA4HFV0X2LPkMrfihZ/wDB&#10;PQ9/VNXzm77TrWl6xQlyuy7fn8Nq+vYuBOs+SzmfyNbFYmhCn7sty/bjjb/2uPd1fW81ueza7p+t&#10;0ZcnsW153Ea3gcbB7Zshms7kK+LxdGFF9iy271qONv8A2uPf1XWM5u20a3pms0Jcpsm3Z/D6xr+M&#10;gTrPkc5nsjXxWJoQovsWW5ftxxt/7XHZy7RO3bWu0ntg4H7atS8iTD8L8Yanorr9eOSJudzWKxcK&#10;bPtEsciq5lvbNmkuZOdOjUSa2/o1qdGp0rO3fhvCdvfBnFHCeveU/G8aaNr+qrbhY+NuVydCjEmc&#10;zr2PVXNsbBnH2LsqexElsO6IidEToncBcR4bgbhXi/hzA+U7HcdaVgtZW1E1zG5PI0aUfz1m3sev&#10;ibPncy+xclT2J5k7uiInRE6S3b1w7hO33g7irhXX/KfjuNdHwGrLbhY9jcrkqFGP58zr2PVXNsZ/&#10;NvsXZU9iJLYd0RE6ImRZeUu6XjAAAAAAAAAAAAObX8WJ3Yu5m7/9X7csHlXWtP7TeNsbiMlShtrY&#10;pJyvytBjt53G3F5S+7JLBpy6zQlb8qSG1SnY9yO6xshXfEA9wDuSu7nBcMYu+6fXO37SqWOu1o51&#10;mqpv+/RU9p2SxH4F8jzItbXB1JG/KfFPWla5UXqxsPH12edl5E7qsJxDjLyz6/wRp1ShcrxzrLWT&#10;et6jqbNsM7PAvk+OLXvmaq9vtfHNXla5UXq1sL31+Ofnckd2uC4axd9Z9d4A0unj7taOdZqyb9vs&#10;VPadjsM8C+T44tc+ZKsjfa+KetK1yovVjYtZogNIpopAAJi/wgfdg3TO4nuD7OthynlYjm3RqHLP&#10;HtS1KxsDeQOK5ZKGz4vFxeJJH5LZtD2J12f5Lm+76yi9WKnR8j74dbuATWuY+X+3HMXvLx3J+q1O&#10;QNQrzyNSJNv0KR9TOUaLOqPddzmqZlbMvscnk4T7renypCPoA87JrvLnK/b5lrvl4/knWau96nBM&#10;9qRJtejvfVzVKkzqj3XM1q+XWzJ7HJ5OG+63p8qRn8PBz6mtcxcu9ueXveXjuTtWqb/qNed7UiTb&#10;tDkfVzdGizqj3Xc3qmYWzL7HJ5OE+63p8roIkvIlbkuUAAAAAAAAAAAA8TZdcwe465n9R2fGVs1r&#10;W04TK65sOHuNc6nlsHnKM+My2MttY5j3Vr9C1JFIiKiq169FQ8zN4XF7Hhsvr2cowZPCZ7GX8LmM&#10;bZRXVshi8pVlo5CjYa1WudBbqTvjeiKiq1ynm5nEYzYMRlcBmqcORw+bxt7EZbH2EV1e/jMlVlpX&#10;6c7Wq1yw2qsz2ORFRfC5TzM1hsXseGy2vZylBksLncZfw2Yx1lFdXyGLylWWjkKVhrVa50FqpO+N&#10;6IqKrXKcaDvn7Ys72Z933cN2w7A2ys/D/Juf1zDXLjFjsZrSrMseb492V7HIisbtOh5XG5JqfuMt&#10;J905sHdPwdle2vuK5h4My7Z1l453jL4XG2bDVbNk9ZmezKafm3NVEVqZ7VL9K61P3Gzoc73ua4Wy&#10;nbtz/wAtcK5ZJll4/wBzyuHx1iw1WS5HXJntyWp5lzVRFamb1e9TuNT/ANzOhzdu6ThDK9tvcPy/&#10;wdl0nWXjrd8thsbZsNVs2S1qZ7MnqGac1URWpndVv0rjU/cbOhiiWBLFlgwAAAAAAAAAAAAAAAAA&#10;AAAAAAAAAAAAAAAAAAAAAACVf8IB/iV83/7jXJf6/O2c35fDp/22eUf91ndv1tcIm8v4f/8Atkcl&#10;f7s25frT4ZN9Pw7v9tXk/wD3XN1/WxwmdHkmfEv0mXgAAAAAAAAAAAEcP4qT/CW3D8+XCv36yJpg&#10;9ev/AA+di/Onxl987pqB9cT+wbsH5zOOPvlbNNHrw/4f2xfnR4z++dw5iZBuIWpB+Oil8LV6oS9w&#10;vBNzsM5h2P3vmPtu16O/w9kMnYe69u3b5Vmp4yrgWSS+NLOV4eyFyDHtb42OdgbVBkcTkpWpVmRe&#10;hB30rzBxTZ7T+Rsz5/JHC2HZb45uXpnra2fiCCWvSgxLXyeJJr/HNyxFTaniaq4mxUaxipVnkJcf&#10;ojd668s8YWO13kHL+fyFw/iW2uPrd2Vy2dk4ogkr0ocWj5PEk17j+3YjqIniaq4ueq1jF92mkJif&#10;oU98q8vcV2e1LkXMefyNwxiGW+Ord2Z62tn4igkrUoMU18niSa/x1csRVGp4mquKnqNYxfdp5Flr&#10;Eg43ykgUAAAAAAAAAAAAAAjwfEV+lr/X87T38scV6984d0XbDjc5tmiQY+LrlORuOnxsv7/xarI+&#10;j8jkpa9FuVwMatllTJ1X1IEZ85TuXTr6yXYh/W37f3cgaFh/e+deDaWU2DVIqkf+fbnprmNt7doa&#10;tZ0dcuvhqpfxLFSR6XoHV4kb77K5dSnq59kf9ajgl296PifeubOFqeSzusR1I/8APtv1FzG2tq0h&#10;Ws6OuXHxVkvYtio96XYHQRI33yVV0+esX2Kf1s+AXb/oeH975z4PpZPP6rFUj/z7ctOcxtvbdEVr&#10;Ojrl2SGql/FMVHvS9A6vEjffZXLy9iCyQoiDUAAAATzfg0f6Ne/f689v/wB4OViWF8Nj9CO7L61c&#10;R/ejfiUV8O/9De6X6zcVfereiVr8N59Ce6/608S/enfSa2SbiR8SYwAAAAAAAAAAACFJ8Zd/Rr2E&#10;fXnuA+8HFJGR+JO+hHab9auXPvRoJHB+Ig+hva19ZuVfvVopGc+JD+hPah9aeWvvToRAyInpF1Ip&#10;QAAAAAAAAAAAAAAAAAAAAAAAAAAAAAAAAAB1Jfhh/wDB34A+vPPX65dyJ3foa/4cXEX1p5Y/WTsp&#10;Nw9Fn/D54q+s3KX6w9hJ1Xoff4c/En1o5X/WRshIDNuptYNtwAAAAAAAAAAABzTfi0v8UrX/APdT&#10;4l/1x5VITHxBn9u/D/mC4+/1k34huevF/bcxP5jND/1h3khUfEBf268P+YTj/wD1k30j29vXPPJX&#10;a9zdxh3B8P5yTXeSeJdvxe46rk0asldbmOlVLOMydXxNZkMFnsdLNRyFV/8AB26NmWF6KyRyGn/h&#10;7ljduC+UNG5f45yr8NuvH2xUNjwN5E8cK2ab1Sejeg6o23isrSklq3K7vkWKs0kburXqhqd4m5R3&#10;HhTkrSuV+P8AJuxG4aHn6Ow4O4ieOJbFR6pNSuw9UbaxmUpvkq24HfInrTSRu6tcqGoXiDlfdeDO&#10;T9H5d47yj8PunH+w0djwN1E8cK2Kb1Sejeg6o23isrTklq3IHfIsVZpI3dWuVDsD9iHeRxp38drH&#10;FPc/xdNHFiOQMFH+MWtPtR2sloW+4vw0d00TMuY2N/v+t5yOSJkrmRpcqLBajb5M8ar0Xu1LuR0j&#10;uz4G0DnPRJWR4/bsUz55wjp2T3dT2yj0q7NqmSVqMd73hcox7GvVjEs11isMTy5WKvQH7X+4bTe6&#10;XhDReatJkZHQ2rGM+d8M6ds9zVtppdK2x6vkVajHe9YfJtexr1axLFdY52J5crFXoldqvcfpPdhw&#10;RoXOOiyMjx+24pnzzhXTtnu6ptdHpV2XVckrUY73rC5Rj2NerWJZrrFOxPLlYq5emRJf4yHAAAAA&#10;AAAAAAAAAObD8TV6WDe0LuOj7vOHNdbS7de6LYsha2HF4mklfEcW88TQS5XZMCyKFvk0sByVDDZz&#10;uLYioyO4zJ1mRw169Vr4U3rgdhidu3M7O4jjfDJV4b51zNufMUMfWSHHaHyvJE+/msS2ONPKq4nd&#10;oo5srRaio1llt6BrI4YYGuh0+s72Pt4A5fZz7x7iErcR82Ze3PlqNCskWP0jlCSJ97MYtrI08uti&#10;9yjjmylJqKjWWG3YWtjiiga6Ft63HYi3t45lZ3C8c4dKvDvOeYtz5ihj6yRY/ReVZIn38zimxxp5&#10;dbE7rFHNlaLUVGssNuwtZHDDA10XU0UGk00YAAAAHZD9MH/DU9PL/ca7S/1B6AdIrsZ/sTdnn+6z&#10;2+/ql1E6F/ZX/Y37S/8Adm4H/VZqp0dex3+xV2f/AO652/8A6p9SM5TKYyZMowAAAAAAAAAAADj6&#10;+sD/AIpXf9/vWcy/645I5z/qMf28O7j8/nJH+sd05+3qA/23O6n8+fIn+sNw52fqJf26+7T8/XI/&#10;+sd01wmF5iAYZg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AAAAAAAA&#10;AAbkfh9/8Yjsh+vO9/qa5INkfpDf4jva99adr/VtupsM9KT/ABBu2v6zbP8Aq83A2PekZ/iMdsP1&#10;o2v9W+6HWXOgaTvCf0AAAAAAAAAAAAAAQ3vjHv7NPZt+fPfP9QYSN18SH/Qn22/nT2z/AFSiI9Hx&#10;Cv8AQ128/nN2j/VWMji/Ecf0KduH50tq/wBU4zn8ERQinESEAAAAAAAAAAAAAAAAAAAAAAAAAAAA&#10;AAAAAAAAAAmpfBp6XFe5W78ORFjas+rce8FaXHMqweJkW/bJyVnJo0a6B1pWyv42jVVZIyNFYnja&#10;9VYrJNHw2esx29+7rtyViLLgdP4q1lknWLxNj23NbtlZWIixLOqPdpTFVWvaxPCnia5fArZHHw8O&#10;uMtbz3QbcrEWXCanxjrjJOsXiazacxuOTkYiLEs6o92nNVfC9rE8KeJrl8Ktku/De61Ha33ur3FW&#10;IsuC1DivWmSdYvE2PbMzuuUlYiLEs6pI7S2Kvhe1ieFPE1y+BWz1iWQSkCV2AAAAAAAAAAAAAARw&#10;/ipeS36J6S24au2eOJvNHOXCvGkkb1ajrTMVmsjzEkESLPErpGycTtl6I2VfDGvyUTq9mmD16t2d&#10;qnp87HgmysjTkvlPjLSXscqIs7aGTu8jpFH1ljVXo/j9H+xH/JYvyf8AvN1A+uJuTtY7DtgwjZWx&#10;pyLyZxxpr2uVEWZtHI3OQUiYiyxqrkfoiP8AYj18LF+T/wB5umj14d1dqvp/bFgmysjTkrlHjPSn&#10;scqIs7aGTucipFH1ljVXo/QUf7EevhYvyf8AvN5iZBuIWpB+AAAAAAAAAAAAAAAAAAAAAAAAAAAA&#10;AAAAAAAAAAAAAAAAAAAAAAAAAAAAAAAAAAAAAAAAAAAAAAAAJInwuvZ//WO9SLEcv5/G++aB2h6p&#10;c5cvvnh82hZ5HzSWdT4oxczvIlSO/Uyty7sFRfFEqS6918Soisdul9Cjt0+2fvSx3IuWpe86l274&#10;CzyHbdLH46k+55Lztf0ChIvlP8Fqvfs2cvXXxMXzMP16r0Vrtwnom9v/ANr/AHhUN/ytP3jVeAsF&#10;Y3606WPx1ZtvyPm4HRaUi+U/wWoL1izlYF8TF8zE9eq9Fa7c76GPbt9svefj+RMtS951Lt5wFnkK&#10;26WPx1JtyyXna/oNCRfKf4LVe/Ys5euviYvmYfr1XorXdOQnFk0Qm9gAAAAAAAAAAAFA8rclarwz&#10;xfyPy/vV5uM0nivRNt5F2/IuWNqUdZ0rAX9kztrrK+OPxQYzGyuRHOaiqnTqUlv+7YDjXRdz5F2q&#10;0lHWNC1TYdy2K4qsRKuE1nE281lZ+sjmM6xUaT1TqqIqp90pXetxwfHek7fv+z2Upa3o+sZ7bs/b&#10;VWIlbDa5i7WYyc/V7mM6xUqb1TqqIqoUnvu64HjbRtz5E2m0lHWdD1XYNx2G4qsRKuE1nE28zlJ+&#10;sjmM6xUqT1TqqIqocXTuB5p27uO5z5e583yZ024cx8jbhyPsCee6xFVyG3Zy7mn42pI9kXTH4plt&#10;tWsxGMbHXhYxrWtajU5oPLvJmw8z8p8ictbXKsux8kbnsW55dPNdMyC3sOVs5N1Ku9zWdKdBthII&#10;Go1rWQxtaiIiIic6HlbkbP8AL/Ju/cp7RIsmwchbfsG35VPMdKyC1nsnZyLqcD3NZ0qUWzpDC1Gt&#10;ayKNrURERETmrcucl7BzLyjyFyxtcqy7FyNuWxbll0810zILewZSzknUq73NZ0p0G2EghajWtZDG&#10;1qIiIiJaAt0W/LeAAGWfYh3MZPs47xu3DuaxkltsfEHK2sbJsNeinit5XRZ7fzNyLgK6dU/hNj0L&#10;KZKh/wBnvJkF2pc3Xu2/uQ4X5wpPsIzjrfsFmsxDUTrYv6rLY+bdyxEKdU+XmtTvXan/AGecX47Y&#10;OZrvb13CcQcz03zozQN5wuYy0VZOs97WJJ/m7bsVEnVPlZfVrtyr/wDfjIDtV5svduXcbwzzdSfY&#10;RnHm+4PNZiGqnWxf1aWx827jiYk6p8vM6peu1P8As847MuJyuNz2Kxmcw16tk8PmcfSyuKyVOVs9&#10;PIY3I1o7lG9UmYqsmrW6szJI3J7HNciodKPH36WVoUcpjbUF7HZKnWv0LtaRste5SuQssVbVeVqq&#10;2SCxBI17HJ7FaqKdEWhep5SjSyeOsw3cfkale9RuV3pLXt07cLLFWzBI3q2SGeCRrmuT2K1UU6Ru&#10;Pv0srQpZTG2ob2OyVStfoXa0jZa9ulchZYq2oJW9WyQ2IJGvY5PYrVRT0D6z6z6wAAAAAAAAAAAC&#10;Ad8X52e/ipzF2+98Gs4zy8Pyxr9jgzlGzXj8MEW/6HDa2Dj7LXpXyufNktr0W3fotRjWsjr6szr8&#10;p/V0ST4irty+YOR+Ie6LCUfBjd/xEvFm9zxM8MTNu1SOxl9QyFp7pFdJdz+qz26rUa1GshwTevyn&#10;dViu+v8A9vvzFyDxR3K4al4MfveKl4y3aaJnhiZtWrxzZXVL1l7nq6S5ndYntVkRqI1kOEb19ruq&#10;xMfiIO3X5h5G4j7n8JS8GO3/ABEvFu9TxM8MTNt1WOfLajftPdIrpLuf1ae1VajWo1kOCb19ruqw&#10;yCNUR2SNqAAAAAAAAAAAAAAAAAAAAAAAAAAAAAAAAAAAAAAAASr/AIQD/Er5v/3GuS/1+ds5vy+H&#10;T/ts8o/7rO7fra4RN5fw/wD/AGyOSv8Adm3L9afDJvp+Hd/tq8n/AO65uv62OEzo8kz4l+ky8AAA&#10;AAAAAAAAAjh/FSf4S24fny4V+/WRNMHr1/4fOxfnT4y++d01A+uJ/YN2D85nHH3ytmmj14f8P7Yv&#10;zo8Z/fO4cxMg3ELUg/F/+1juU5O7Pu4XifuV4eybcXyDxHttLZsP56yrjsvURktDYNWzkUL4prGu&#10;7frt23i8jEx7HyUrcrWuY5Ucl3OBua947dOYOP8Amzji8lHb+PNgq5zG+b41p5GujZKmXwOUZE6O&#10;SbDbFhrNijcY1zXPrWHo1zXKjkurwfzHunb9yzonMfH11KW16Fnq2ax/mK/3TIV0a+tlcHkmRuZJ&#10;LiM/iLE9K2xrmufWsPRrmuVHJdvgjmnd+3bl/QOauOryUdu4+2CtnMd5vjWnka6Nkq5bBZRkbmST&#10;YfYcPZsUbjGua59aw9Gua5UcnYO7N+63jLvd7aeJu57iO06XTuU9Zhy/zXYninymqbDUmmxe2aVn&#10;FiaxiZvUNkpWsfYc1qRyvg82LxRSRud0Y+27n7R+6DhLj7nPjywr9c33CR5D3GaVkt7AZivJJR2D&#10;WcqsaNamU13NVp6kyoiMkdF5jOsb2OXoF9vPOml9yfDeh81aDOr9e3jDR3/cpZGS3cFlq8klLO65&#10;k1YjWpksBmK01WZURGSOi8bOrHNVeid24c96R3O8Kcf848ezq/XN7wkeQ9xmlZLewGYrySUc/rOU&#10;WNGtTJ69mq09SZURGSOi8xnWN7HLk2XxL0F7wAAAAAAAAAAAAADmjfEu+ln/AFM+5tO6XiHXPcu2&#10;7un2DLZa5TxsHl4rjLna061mtx1COCCFtbFa/usPm5zCRI5GNf8AONSGKKvRhR0JP1t+w/8Aq184&#10;/bxx3hvdeFuecvkMhZrUovBQ0fladZ8nseusiiibBQxGzxePKYuNHI1rvfK8bI4asaOhr+sp2Q/1&#10;d+aPtu0DEe7cPc4Za/fsV6cXho6ZyfMs+R2DANijjSGjidkj8eTxrEVGtd73BGxkVaNFhR+tf2J/&#10;1bub/t248w3uvDHO+XyGQs1qUXhoaTypOs+T2PXmxRxpBQxGzR+PKYyNHI1rvfK8bI4asaOjIGjs&#10;0vmkMAAnm/Bo/wBGvfv9ee3/AO8HKxLC+Gx+hHdl9auI/vRvxKK+Hf8Aob3S/Wbir71b0StfhvPo&#10;T3X/AFp4l+9O+k1sk3Ej4kxgAAAAAAAAAAAEKT4y7+jXsI+vPcB94OKSMj8Sd9CO0361cufejQSO&#10;D8RB9De1r6zcq/erRSM58SH9Ce1D608tfenQiBkRPSLqRSgAAAAAAAAAAAAAAAAAAAAAAAAAAAAA&#10;AAAADqS/DD/4O/AH1556/XLuRO79DX/Di4i+tPLH6ydlJuHos/4fPFX1m5S/WHsJOq9D7/Dn4k+t&#10;HK/6yNkJAZt1NrBtuAAAAAAAAAAAAOab8Wl/ila//up8S/648qkJj4gz+3fh/wAwXH3+sm/ENz14&#10;v7bmJ/MZof8ArDvJCo+IC/t14f8AMJx//rJvpGJNGxpaNHxJi+Gj9UNezDuob2ycr7C2h2391uex&#10;WDW1krba+I435ynbXw+jbvJNMx8NDEbc1sWv5mRVhia2WhcsStgxzkdu79EnvqXtp55bwfv+YbU4&#10;W59y1DFrYuztix2l8pypDjtW2h8kjXR1MdsLUjxGSeqxRoj6lmaRsVNyLuY9GzvYXt15wThjessl&#10;Xh/nTKUcYs9ydIsfp/JkiRY/WdlfJI10dWhn0SPE5F6rGxEfVsSyNiqKi7s/RR75l7bOd28I79mE&#10;q8Mc95ahi1nuzpFj9M5RlSHHats75JGujq47YUSPEZJ6rFGiPq2ZpGxU1RemMTdSZgTZQAAAAAAA&#10;AAAAAADGfvE7VOLu9rts5Y7YuYaDrWl8p6zPiH5CvGx+V1XYKssWS1PdsA6RWsZn9O2SnVyNRHqs&#10;MstdIpmvgkkjdZHuO4D0Tue4U5A4N5GqrPrO+YSXHOuQsa6/gMvA+O7r+z4lXqjW5bW81WguV0d1&#10;jkfD4JEdE97HWa7g+DdJ7kuHd74W5BqrNrm8YaXHutxMa69g8rA9lzBbJileqNblNezFeG3B4v4N&#10;74vBIjo3Pa6yfcXwLo3c3wtv/B/ItVZ9a3vCS451yFjXX8Dl4Hx3cBs2JV6o1uW1zNVoLkCO/g3v&#10;h8EiOie9juP33a9r3KPZj3Fcq9s/MeM+bt74q2e1gbtiGKzHi9ixUjI7+t7hr77cUE9nW9w1+3Wy&#10;VCVzGvdVss8bWvRzU50XcHwXvfbVzJv3CPJFH3Pa9Bzs+JtTRxzso5jHvay1hdjxDrEcUs2F2PD2&#10;ILtR7mo50E7fEiO6tTn8888Kbt268ubzw1yFS902jRs1Ni7MscczKWWovay1h9gxTp445ZsPsGJn&#10;huVXq1HOhmb4kR3VE523cDwbvXbZzFvvCfI9L3PatCzk+KszRxzMo5ig9rLWF2LEOsRxSzYXYsRP&#10;DdqPc1HOgmb4kRyK1McyzRaIs4AAdkP0wf8ADU9PL/ca7S/1B6AdIrsZ/sTdnn+6z2+/ql1E6F/Z&#10;X/Y37S/92bgf9VmqnR17Hf7FXZ//ALrnb/8Aqn1IzlMpjJkyjAAAAAAAAAAAAOPr6wP+KV3/AH+9&#10;ZzL/AK45I5z/AKjH9vDu4/P5yR/rHdOft6gP9tzup/PnyJ/rDcOdn6iX9uvu0/P1yP8A6x3TXCYX&#10;mIBhmAAAAAAAAAAAAAAAAAAAAAAAAAAAAAAAAAAAAAAAAAAAAAAAAAAAAAAAAAAAAAAAAAAAAAAA&#10;AAAAAAAAAAAAAAAAAAAAAAAAAAAAAAAAAAAXy7efp9n/AMxvc9/w1ctF0+Hfpbl/zWc5/qT5BLmc&#10;TfSnK/mz5p/U5vhdHiD6WZb813OH6leQChuT/wCkrkP687b9/wDIFK7z9Ntw+tOwffa2Uzuv0y23&#10;6zZ7762ilt3+mm3/AFoz/wB9rZQxSxTJS4AAAAAAAAAAAAAAAAAAAAAAAAAAAAAAAAAAAAAAAAAA&#10;AAAAAAAAAAAAAAAAAAAAAAAAAAAAAAAAAAAAAAAAAAAAAAAAAAAAAAAAAAAAAAAAAAAAAAAAABuR&#10;+H3/AMYjsh+vO9/qa5INkfpDf4jva99adr/VtupsM9KT/EG7a/rNs/6vNwNj3pGf4jHbD9aNr/Vv&#10;uh1lzoGk7wn9AAAAAAAAAAAAAAEN74x7+zT2bfnz3z/UGEjdfEh/0J9tv509s/1SiI9HxCv9DXbz&#10;+c3aP9VYyOL8Rx/Qp24fnS2r/VOM5/BEUIpxEhAAAAAAAAAAAAAAAAAAAAAAAAAAAAAAAAAAAAAA&#10;J8/wbGAircJ98e0pLGs2Y5T4dwEkCVmtlji1rUtzyMUr7iSK6eOZ21vRsasakSxuciu8xUbLU+G2&#10;xLIeMe6TOo9iyZHfOOMS+NIUa9jMLr+y3I3useNXSskdn3I1itRI1aqoq+NUSU38PJimQ8b9y+bR&#10;7VkyG78fYp0aQo17GYbA7Fbje6x41dK2R2dciMVqJGrVVFXxqiSx/hwMSyHjLuhzqPYsmR3vjrEv&#10;jSFGvYzC6/slyN7rHjV0rJHZ9yNYrUSNWqqKvjVEmgklwkWklEAAAAAAAAAAAAAAh7/GL7bJT7SO&#10;0nREtxsh2PuMz22vorddHLYk0rjPO4eK2zHJIjbUdNu/PY6dWqtdZ2tRU85UdHM+I+2F9bt77e9V&#10;SdjY81zLlthfVWyrHzP1nSMrjY520/GjZ2Vm7a5rpVaqwrKjUVPMXrH5+IRzz6/AvA2sJOxseY5e&#10;ymedWWyrXzP1zTMnj2Ttp+NGzsrt2lzVk8KrEsqN6p5i9Y6/xGewPrdvvb9qqTsbHmeZMrsD6q2V&#10;ZJM/WdJyuOjnbT8aNnZWbtjmulVqrEsqNRU8xevPfIgRE9Ih4AAAAAAAAAAAAAAAAAAAAAAAAAAA&#10;AAAAAAAAAAAAAAAAAAAAAAAAAAAAAAAAAAAAAAAAAAAAAAAAB06Pheez5e27028Ly3sOI9w5B7u9&#10;rucw5CWzA+HJw8a4xkmq8SYqbxRRNkxtvD07mxUnIsnih2RV8ftRjJx/oVdua8LdleN5CzGP902/&#10;uIz9nka3JNE6O9HpVFr8Dx7Ql8UcaPpWMdWs5mqqK/rHmlXxe3wtmkeif2/Lw92eY7fctQ912zn3&#10;O2OQbT5o3R3I9OpNfg9CoyeJjEfTnx9exl6yor+seY6+L2+Fs370M+3ZeGOy/G8g5jH+6bd3C5+z&#10;yLbfNE6O7HpdFr8Dx9Rl8UcaPpWMdWs5isqK/rHmuvi9vhbJAN0JuANzQAAAAAAAAAAABGq+Kb7s&#10;39v/AKblnhzAZX3Hd+7XfcTxfFFXspBkY+NdY8rd+TMjXT2umoWW43F4K41E+VXz6ovTqaTvXj7g&#10;ncRdlk3G+Iv+67R3CbZj9FZHDMkV1mlYPwbRu92FPaslSZtKhirLU+7Fl1T9004et7zw7ins9m49&#10;xV73bZeedpoaUxkUyRW2adhfBsu524k+7JVmSnRxlhqfdiyqp+6aVvXa5/dxJ2YTcc4m/wC67P3A&#10;7Xj9GZHDMkVxml4TwbPu1yJPuyVZm0qOKstT7sWWVP3TmWEIAhjEJAAAAAAA6q3w5vdcvdN6WPB0&#10;OWyTshu/btLk+2rcVle1ZmxcbQY+Xjx/hVyzPiXiXOYCJ0r/APxbUM/tVWqT3vRn5+XnjsN4ujyF&#10;1bm0cOSXuE9kWR7VkbHpUVOTTneFVWV0a8fZTExrI79/PFL7V6KTkPSH50Xm/sg40jv3Ft7LxJJd&#10;4b2FXuasjY9OiqSak5E6rI6NdDyeLYsjv380cntXopPM9G/nteduxHi+PIXVt7Pw7Je4V2NXuRZG&#10;x6XFTk093RVWV0a8f5TEsWR37+eOX2qqKb0jakbODaYAAAAAAAAAAAAas/Wh7Pl73fTg7j+HcTiP&#10;nfkHDao/ljiSCKB8+RdyVxckm04bF4hkcU7/AJy3DG1LuAb0b7Y8s9OreviTA71Lu3Ne6Dsv5o44&#10;x+P+cdvxuAdyBx7FHE6a47dtER+extDHMZHK733Y6VeziW9G+1mQcnVOvVMIfUX7fl7lOz/mDj6h&#10;Q+cNrx2CdvehRRxultruWko/N46lj2sZI73zYKcFnFJ0T2tvuTqnXqmCXqU9uy9zvZnzNx1j8f8A&#10;OG3Y3AO3/j6KOJ0tx266Kj87jaOPayOR3vuxUoLOJb0T2syDk6p16pyIzngEBU56gAAAAAAAAAAA&#10;AAAAAAAAAAAAAAAAAAAAAAAAAAAABKv+EA/xK+b/APca5L/X52zm/L4dP+2zyj/us7t+trhE3l/D&#10;/wD9sjkr/dm3L9afDJvp+Hd/tq8n/wC65uv62OEzo8kz4l+ky8AAAAAAAAAAAAjh/FSf4S24fny4&#10;V+/WRNMHr1/4fOxfnT4y++d01A+uJ/YN2D85nHH3ytmmj14f8P7Yvzo8Z/fO4cxMg3ELUg/AAEp/&#10;4YP1RG9qvcdY7M+XtgbT4F7ptix8WlZHJ2UixvHXcFLBDiNetpI9yMq4jlerDWwV1Va9G5KHFSdY&#10;YW23u3z+hl31t4D5nm7a+RMulbifnjM049ZuXpkZS03l58UeOw9jxuVGwY7f4I4cVZ6o7pdjoP6x&#10;xtsOdvB9FbvYTg3l+Xt33/LJX4u5vy9RmuW7syMp6jyu+KOhiZ/G5UbDQ3qCOHGWOqO6XI6L+scb&#10;Z3O3veh13zN4G5lm7buQsulfinnbM049auXZkZT07lySKPH4ex43KjYMdvsEcOLs9Ud0ux0H9Y42&#10;2HO6RJNJJg5M6AAAAAAAAAAAAAAMWe9TtG4t76O2blbth5eptk1bkvXbFCjnIakFvMaPttT/ADzU&#10;d/1xJ3RtZn9Qz0UNyFqvbFZbG+vN4q80sb7D9zPbzondRwhv3BvIlZH4HdsNNUq5WOvFYyOrbBX/&#10;AM517bcMkrmNbltcy0cVmJFc1kyMdDL4oZJGOsh3HcB6R3N8M7zwtv8AXR2D3LES1a2TjgjnyGs5&#10;6D/OMBtWHSVWI3Ka/lI47EaK5GTIx0Mniikka6xPcv2+aJ3S8Jb7wfyHWR+C3XDzVKuUjrxWMjq+&#10;wV/8417bcMkqsa3La7lY4rMSK5rJkY6GTxQySNdx/O6btq5R7Pu4HlPtu5lw7sNyDxTtNzXcs1jX&#10;+4ZekiR3MDtODmka11vXdtwNqtksfMqNdJUtRq5rXeJqc6PnjhPe+3Pl7fOFuSccuN2/QM9Zw2QR&#10;qO90yNZEZZxOexcj0a6xhtgxM8F2pIqIr687FVGu6tTn9838Obt2/crbxw9yHj1x216LnLGIvo1H&#10;e65CuiNsYvN4yR6NdPiM9i54blSRURX152KqIvVE53HO3Cu89u3Lm98L8j45cdt2g52zhsgjUd7p&#10;kayIyzis7i5Ho10+H2DEzw3akioivrzsVUR3VqWALRlqi0hPN+DR/o179/rz2/8A3g5WJYXw2P0I&#10;7svrVxH96N+JRXw7/wBDe6X6zcVfereiVr8N59Ce6/608S/enfSa2SbiR8SYwAAAAAAAAAAACFJ8&#10;Zd/Rr2EfXnuA+8HFJGR+JO+hHab9auXPvRoJHB+Ig+hva19ZuVfvVopGc+JD+hPah9aeWvvToRAy&#10;InpF1IpQAAAAAAAAAAAAAAAAAAAAAAAAAAAAAAAAAB1Jfhh/8HfgD6889frl3Ind+hr/AIcXEX1p&#10;5Y/WTspNw9Fn/D54q+s3KX6w9hJ1Xoff4c/En1o5X/WRshIDNuptYNtwAAAAAAAAAAABzTfi0v8A&#10;FK1//dT4l/1x5VITHxBn9u/D/mC4+/1k34huevF/bcxP5jND/wBYd5IVHxAX9uvD/mE4/wD9ZN9I&#10;xJo2NLRo+AAOo58O76oK+oD2g1uPOT9idku5/tkpYTSOS58lZa/L8g6XJHYq8ecqoss0lvJXcnjc&#10;cuOzk7lfI7NUpLMvltv12rO09HPvpXu77dYdO3rMre504PrYzWN3muzNdkNv1mRk0Gnb9/CSPnu2&#10;b1KmtLKSqrnrkqz55PAluFqzavSS71v61nAEOpbrl1uc1cL1sbrW5S3Jmuv7Zrj2SwanvP8ACSPn&#10;uWLlOotPJyqrnrka7pn+FLUSLOj9HrvkXu37eINP3nMLd5x4RrYzWN1luzNdkNu1p7JoNP33+Ekf&#10;Pds3aVNaeUlVXPXJVnzSeBLUKLIMNvhteNuoAAAAAAAAAAAAABFY+J79LT+tP28x96nDuue98+9s&#10;Ot23b5j8bB4slyN2905buXz0CRRQukvZzim3bsZqmivZ4sVLlI0SaZakaaE/XM7D/t54eZ3NccYb&#10;3nlvg3CzrtlSjF4ru58QVpLORy0SRsjc+1ldBsWJcnW6ub1oSXmIkkq12Jo59ajsi+3DiZncdx9i&#10;PeOU+FsPOu0VKcXW5t/E9d9nIZSJI2RufZyejWJ5clX+U3rRfdZ/CSLAxNDfridif278QM7l+OcN&#10;7xyzwfhp12upSi8VzceIa0lnI5WJI2ROfaymhWJ5cnXTxN60JLzOkki12JzfiF2Q/SGWAAdkP0wf&#10;8NT08v8Aca7S/wBQegHSK7Gf7E3Z5/us9vv6pdROhf2V/wBjftL/AN2bgf8AVZqp0dex3+xV2f8A&#10;+652/wD6p9SM5TKYyZMowAAAAAAAAAAADj6+sD/ild/3+9ZzL/rjkjnP+ox/bw7uPz+ckf6x3Tn7&#10;eoD/AG3O6n8+fIn+sNw52fqJf26+7T8/XI/+sd01wmF5iAYZg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BuR+H3/xiOyH6873+prkg2R+kN/iO9r31p2v9W26m&#10;wz0pP8Qbtr+s2z/q83A2PekZ/iMdsP1o2v8AVvuh1lzoGk7wn9AAAAAAAAAAAAAAEN74x7+zT2bf&#10;nz3z/UGEjdfEh/0J9tv509s/1SiI9HxCv9DXbz+c3aP9VYyOL8Rx/Qp24fnS2r/VOM5/BEUIpxEh&#10;AAAAAAAAAAAAAAAAAAAAAAAAAAAAAAAAAAAAAAOhp8Hbj6cfZf3TZVkDW5C73QQY+1Z8T1dLTxnF&#10;Oj2aMCtVyxo2vPlrDkVERy+avVVRE6TDPhxadZnbRzxfbEiXLPOkVOefq7xSVqOgatNUiVqu8CJD&#10;LkJlRURFXzF6qvROks/4fKpXZ26c33mxIluzzXFUmm6u6yV6Wi61NViVqu8CJFJfmVFREVfGvVV6&#10;J0l/fDoU6zO2rna+2JEt2ecoqc83V3ikrUdB1earErVd4ESGXITKioiKvjXqq9E6S9CRIb+SQ0AA&#10;AAAAAAAAAAAAQmPjMshTj0X0/wDFPna3IXdt7jshVreF6ulp4zD8L1r06ORqxo2vPlq7VRVRy+an&#10;RFRF6RiPiUblZmqdouPdKiXLOw8z3IIOjvFJWo43jWG3Kjkb4ESGXIwoqKqKvmJ0Rei9I3PxEVuu&#10;zWO1Si6VEt2M9y/bhh6O8Ulelj+OobUqKieBEikvwoqKqKvjTp16L0jJ/EjXKzNV7SaDpUS3Z2Dm&#10;W5BD0d4pK1HHcbQ2pUcjfAiQy5CFFRVRV8adEXovSB8RRiL6RUwAAAAAAAAAAAAAAAAAAAAAAAAA&#10;AAAAAAAAAAAAAAAAAAAAAAAAAAAAAAAAAAAAAAAAAAAAAAAADI7tB7dNk7uO6Dgftp1N0sGY5n5N&#10;1bR3ZGGNJVwWGyeRiXZtmkicjkfW1bWobeRmTov8FVd7F+4Xn7duGs13C86cUcJa+skWR5L3jA6s&#10;65ExJFxWNvXGLnM29ioqOgwWEjsXJE6L/BwO9i/cLv8AAHEWY575r4v4bwTpIshyLueE1pbcbEkX&#10;GY67bYuazL2Kio6HCYaOxbkTovyIF9il5e3jhzNdwfOXFXCmAWSLI8k7vgtXW5GxJFxeNvXGLm82&#10;9ioqOgwWFjsXJE6L/BwL7F+4dnHRtL1njfSdP470vFVsFp2hatr+l6ng6bGxU8NrOrYmpg8Fiqkb&#10;Ua2OtjsXRihjaiIiNYiHSr1bWcJpesa5p2s0IMVrep4HEazr+LrNRlbG4TA4+vi8VQrsaiNZBToV&#10;Y42IiIiNah0TtZ1zDafrev6jrlGHF69q2DxOuYHG12oyvjsNhKFfGYujAxqI1kNSjVZG1ETojWod&#10;JbVtawml6zruna1QgxWuangsRrWv4us1GV8bhMFj6+LxVCuxqI1kFOhVjjYiIiI1qFUnvHtnugAA&#10;AAAAAAAAAHM2+Kh7tZOfPUdfwhhco25ovaNomK47rwV5o7FCTkvdq9DeuTMpDI1PEy5FDcw2DtxK&#10;qpHYwDk6I7xdYQ/r0dwb+Wu893F+MvpZ1Xt41Shp0MUMjJajt22eGptW8X4ntTxNsxx2Mbi7DFXo&#10;ybEqnsXqQzPXB55fyn3fu41x11LGscB6vR1KGKGRktV25bJFV2fc7sbmp4m2I2WMdjLDFXoyXFKn&#10;sXqQl/Xf7gX8s95buMMZeSzqvb3qtDT4YoZGS1H7rs0NTad2vRPanibZjjs43F2GKvRk2JVPYvXr&#10;GgNI5pqNJ4AAAAABLh+EW7sH8cd4HMHaXncpJFrncnxuu3adQllR8TuU+GW38ytajXkciVpMvxnl&#10;87YtyRfKlTD12va5sbXRyFvh4+4B2l9xnI3b5lb7o8NzXpa7DrlSSRHMXfONW28ksNSJ6okL8jpG&#10;Rys1h7PlSJjYUcioxqs32+gbzs7UO4DkHgfJ3XMxHMWn/P8Ar1V70cxd347S1kVhqxPVPJff03IZ&#10;OWdzPa9MfEjkVGtVkg34ezn12mdxPIvb/lbzo8NzTpi7DrlSSRHMXe+Nm28ksNWJ6okL8jpOQys1&#10;h7PlSJjoUcio1qs6I5MaJbZMLAAAAAAAAAAAAAAORf613Z3/AFIvUk7jeJcTivmrjzZtndzHxFHF&#10;D5GObxtys+fZ8bicQxUa9cbpOcnyGuNc5PE5+HevV3793PI9Tjtx/qv96nM/H2Poe4adm86vJHHj&#10;I4vKpppe/OlztLH45vRHLS1jKS3MM1V9quxrva798sB31H+3z+rX3h8vaHQo+46lmc0vIWgsZH5V&#10;RNP3l0uap0KDVRHLT1vJy28Q1V9qux7va798vPc9TLt0/qw96HMvH9Ch7jp+bzi8j8esjj8qmmmb&#10;66XOUsfj29EctLWcpLcwzVX2q7HO9rv3y6pzAYwZMCgAAAAAAAAAAAAAAAAAAAAAAAAAAAAAAAAA&#10;AAAACVf8IB/iV83/AO41yX+vztnN+Xw6f9tnlH/dZ3b9bXCJvL+H/wD7ZHJX+7NuX60+GTfT8O7/&#10;AG1eT/8Adc3X9bHCZ0eSZ8S/SZeAAAAAAAAAAAARw/ipP8JbcPz5cK/frImmD16/8PnYvzp8ZffO&#10;6agfXE/sG7B+czjj75WzTR68P+H9sX50eM/vncOYmQbiFqQfgAD9YJ56s8NqrNLWs1pY569iCR8M&#10;8E8L0khmhmjVskUsUjUc1zVRWqnVPafpFLLBLFPBLJDPDIyWGaJ7o5YpY3I+OWKRio+OSN6IrXIq&#10;Kip1Q/SKWWCWOeCSSGaGRksM0T3RyxSxuR8ckcjFR7JGPRFRUVFRU6ofpFLLBLFPBLJDPDIyWGaJ&#10;7o5YpY3I+OWKRio+OSN6IrXIqKip1Q6qPoEep5D6jXZvi6fIGehvdzvb3FhuPucIJ5lXJ7VVdWsx&#10;6Hy25kksss7d+xGMlbkJerUXPUb6tZHC6BFntekn3yx95nbdRrbdlo7XOXD8eN1DlGKWXrez0Cwz&#10;M1TkJWvkkklTbcdRe25J7E+dqtvo1kbokWcZ6V/enH3edvVKvteUjs808Tsx+p8lxSydbmcgWGZm&#10;r76rXvfJKm04+k9tt/s/96lW10ayN0SLPI9Jnvhj7ye3GjW27Kx2ucOIY8bqHKEUsnW7noFhmZqv&#10;IKsfI+SVu2Y6i9tx/sT51q2+jWRuiRd6RtSNnBtMAAAAAAAAAAAAAAIn/wAUJ6WS9y/A0PfLwzrf&#10;vfOXbXrdmLlLFYim+TKcj8A1Z5MjkLzmQ+JLOZ4cmsWstGvhY+TCT5FrnyPr04TQB66fYavN3E8f&#10;dNxrhfeOU+E8LNHvdDHVnPvbpxJBM+7ctKyPqk+S43kmnyDF6Nc/Fy3Ec57oa0Zoo9a/sgXmXi6P&#10;uZ47w/n8mcOYeaPdqNCu597b+K4JX3LdpWx9UmyPHsks99q9GufjZbaK57oq8ZoK9cvsSXmzimPu&#10;j42wvvHKPC2Fmj3qhj6zn3tz4mglfcuWlbH1SfJccyTT32L0a5+MluI5z3Q1oznLkM4iHENwnm/B&#10;o/0a9+/157f/ALwcrEsL4bH6Ed2X1q4j+9G/Eor4d/6G90v1m4q+9W9ErX4bz6E91/1p4l+9O+k1&#10;sk3Ej4kxgAAAAAAAAAAAEKT4y7+jXsI+vPcB94OKSMj8Sd9CO0361cufejQSOD8RB9De1r6zcq/e&#10;rRSM58SH9Ce1D608tfenQiBkRPSLqRSgAAAAAAAAAAAAAAAAAAAAAAAAAAAAAAAAADqS/DD/AODv&#10;wB9eeev1y7kTu/Q1/wAOLiL608sfrJ2Um4eiz/h88VfWblL9Yewk6r0Pv8OfiT60cr/rI2QkBm3U&#10;2sG24AAAAAAAAAAAA5pvxaX+KVr/APup8S/648qkJj4gz+3fh/zBcff6yb8Q3PXi/tuYn8xmh/6w&#10;7yQqPiAv7deH/MJx/wD6yb6RiTRsaWjR8AAZ6emp32776c/d7xh3L6Yt/I4bCXvxd5U0ynO2JnIX&#10;EufnrQ7pqcjJpYar776sEd7GSTO8qtmKVSd3VIlRcseyfus2zs07idG5t1pbVzG4u18z77rVeVI2&#10;7hx9l5YI9m197ZJIoHWnQRMtUXyL5cGRrV5XdUYqLlH2cdz209onP2lcy66tq3jsba+ad412vIjG&#10;7ZoeVlhj2PBPbJJFA606CNtmk6RfBDkK0Eq9UYqLlb2V91O19nHcPo/NetLauY3GWvmffNbryoxu&#10;38f5aWCPZcA9skkUDrToIm2qL5F8uDI1q8ruqMVF6+HEfK2gc6cYaDzJxZsdHbuOuTNUwu6abseO&#10;kR9bKYHPUYr9GZW9fMq2445fLsV5EbNWsMfFK1sjHNTonce7/qXKmjalyRoeZq7Dpu74DGbNreZp&#10;vR8F7E5arHbqyK3r44LDGSeCaF6JJBM10b0a9rkSfxoW9arydpWrch6PmKuf1Hc8Fjtj17L03o6G&#10;7i8pWjtVpFb+/hnY2TwSxPRJIZWujejXtcidDvj7fdT5T0fU+R9EzNXYNO3bAYzZdczNN6PgvYrL&#10;VY7dWRW/v4LDGSeCaF6JJDK10b0a9rkS4hWJVpWAAAAAAAAAAAAB/EsUU8UkM0cc0M0b4pYpWNki&#10;likarJI5I3orXxvaqoqKioqKfy9jJWPilYySORjmSRvaj2PY9Fa9j2ORWuY5q9FRfYqH8vYyVj45&#10;GNkjka5kkb2o9j2PRWuY9rkVrmuavRUX2Kh/L2MlY+KVjJI5GOZJG9qPY9j0Vr2PY5Fa5jmr0VF9&#10;iocsb4gX0t5/Tr7uru0cbYCWn2s9xlzNbtw9JVjfJjdFzzJoLO9cQTTdVWBuq5DIMs4dsntkwdyv&#10;Gkk81W29sDb1d+xGXs37h7Wd0vEyVuB+ZbOT2fjh8DHPparlWyRT7Vx1JJ1VYm4C3cbPjkf+/wAV&#10;YhYj5ZYLDkhBeq12SS9o/PtnN6fipK/CHLtjI7Jx8+Fjn09ZyjZI5tn4/kk9qxJg7dts2PR/7/GW&#10;ImI6SSCdyQSPVw7FpezvuFtZ3S8TJW4J5js5PZ+OnwMc+lq2VbJFNtPHcknVVibgbdxs+OR/7/F2&#10;IWI+WWCw5NCZqaNWxqgOyH6YP+Gp6eX+412l/qD0A6RXYz/Ym7PP91nt9/VLqJ0L+yv+xv2l/wC7&#10;NwP+qzVTo69jv9irs/8A91zt/wD1T6kZymUxkyZRgAAAAAAAAAAAHH19YH/FK7/v96zmX/XHJHOf&#10;9Rj+3h3cfn85I/1junP29QH+253U/nz5E/1huHOz9RL+3X3afn65H/1jumuEwvMQDDM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3I/D7/4xHZD9ed7/U1yQbI/&#10;SG/xHe17607X+rbdTYZ6Un+IN21/WbZ/1ebgbHvSM/xGO2H60bX+rfdDrLnQNJ3hP6AAAAAAAAAA&#10;AAAAIb3xj39mns2/Pnvn+oMJG6+JD/oT7bfzp7Z/qlER6PiFf6Gu3n85u0f6qxkcX4jj+hTtw/Ol&#10;tX+qcZz+CIoRTiJCAAAAAAAAAAAAAAAAAAAAAAAAAAAAAAAAAAAAAAdDn4O61Wf2Ud0VJliB1yv3&#10;SpanqNmjdZgrXOJtAiqWJoEcsscFqWjM2N7kRr3QvRqqrHdJiHw408Du2PnWq2aJ1mHnjz5a6SMW&#10;eKCzx9qMdeaSJF8xkU8lWVrHKiI5Y3InVWr0lpfD5zwu7b+bKzZonWIubvPlgSRizRw2ND1WOCaS&#10;JF8bIp31pGscqIjljcidfCvSYF8OjPA7tl5zrNmidZh528+WukjFnigscf6jHXmkiRfMZFPJVlax&#10;yoiOWNyJ1Vq9Jd5IgN+xIWAAAAAAAAAAAAAAISHxmmJqzad6fOdesvvuN2XuXxNdEe1IFq5rF8G3&#10;LiyR+BXOlSbAQeBUciNRXIqL1TpGD+JSx1eXW+0HLOWT3qlnObcdCiORIlr5ShxbZsq9nhVzpEkx&#10;EXhXqiIiu9i9U6RtPiJKEEmvdqGTcsnvNPM8y0IkRyJF5GSo8Z2LCvb4eqyJJiovCvVOieL2L19k&#10;Y74kfHwSa52i5Vyye9Us3zXj4URyJEsGTocX2bKvZ4VV0iSYmLwr1RERXexeqdIIxFLIwRFYAAAA&#10;AAAAAAAAAAAAAAAAAAAAAAAAAAAAAAAAAAAAAAAAAAAAAAAAAAAAAAAAAAAAAAAAAAAAAAJhPwh3&#10;Z+u+9ynN3efsuK83X+AtNj4w44uWY3pHJyhytBP+MeUxc7F8Lreqca46zStRv9nlbRE5EVU6tkZ/&#10;Du9ui7ZzXyh3LZuh48RxLrbNG0yzMx6MfvW/RS/PN6hK1fC6xgNKpzVp2O9nl52NU6r7WyB/QI7f&#10;12nmPknuLzNHx4rivXm6VqFiZjkY/dt5il+d7tGVq+F0+D06pNWnY72eDNxqnVfa2RT8PP27LtfN&#10;PJ3cpmqHjxHE2ts0fTLMzHIx+877FL883qErV8LrGB0qpNWnY72eXnY1Tqvtb0HyX6SwSXeAAAAA&#10;AAAAAAAWk595k1Xt34P5e553iVsWo8N8bbpyXsLfeI60tnGaXr2Qz9jH1JZGvRchk0oe71mI175b&#10;ErGMa5zkatveWuScBw5xdyJyxtL0ZrvG+lbNu+YTzWQyT0dZw9vLzU673o5FuXkqeTA1Guc+aRrW&#10;tc5URaC5T5DwfEnGm/8AKOzPRmA4807Y9yyyeayF81LXMTays1WB70ci27iVfKhajXOfK9rWtc5U&#10;Rbfcscj4Hh7i/kPlbaHozXuONL2XdswnmshfPR1rD28vNUrvejkW5dSr5MLUa5z5nta1rnKiLxdu&#10;XuUdv5v5W5L5m5Av/Om88sb7t3I+4ZFG+BlzZd1z1/Y81PFF1VIIH5HIyeXGnyY2dGp0REOaFyJv&#10;exco79u3JW3W/f8AauQNs2Hc9juInhbZzezZa3mcnLGzqqRROuXH+BiexjejU9iHOi3/AHbP8l71&#10;uXIm1Wvfdm3vac/uGwW0TwtsZnY8pay+SkjZ9yOJ1u2/wMT2Mb0RPYhzWOQ962Hk/fd15J22379t&#10;O/7XsO57FcRvgbYzezZa3mcnLGz7kUTrlx/gYnsY3oiexC3ZRxSJR4AAAAABkd2g9xOx9pPdFwL3&#10;Kas6y7K8Mco6lvMtGosTZc5gsVlIPxp1hyzOYxK216vLcxs3ymL5Nt3R7F6OS8/brzHme3vnXibm&#10;zArOt/jTete2mSrXViSZTFUL8Xz9g3LIrWeRn8E+zSl+U1fLsO6OavRyXf4A5cy/AvNnFvMeDWZb&#10;3HW7YHZn1oFYj8ljKN2P58wrlkVrUhzuEfYpye1q+XO7o5q9FS8vbxzFme37nPijmrArOt/jbedf&#10;2iStXViSZTF0L0Xz9g3LIrWeRnsG+zSl+U1fLsO6OavRU7PWp7TgN51XWt21XJQZnV9w1/DbTreX&#10;qqrquVwGwY6tlsPkqyuRFWC9jrccrFVEXwuQ6WWv57E7TgcJs+AuxZLBbHiMbnsLkYFVYL+Jy9KH&#10;IY67CqoirFap2GPb/wBjjoqYHN4vZsHhtkwdyLI4TYMVjs3h8hAqrDexeWpw38fchVURVis1LDHt&#10;/wCxx0nNfzuJ2nA4TZsDdiyWD2PEY3O4XIQKqwX8Tl6cOQx12FVRFWK1TsMe3/scVAeueqeuAAAA&#10;AAAAAAAAQ0/i+ez5u38I8Bd7etYnzc3w/sk3C3J16rAxZ5OPOQZpsvo2Syk/lLImN1bfqlmnAnmI&#10;iWNnX5K+Lq2Nn8RR25psXF/Enc9hMf48pxzmpeM94tQRNWV+nbfLJkdWu3pfL8aUsDtteatEnjRE&#10;mzv3F8XVI8Pr+9vyZ/jbizuSw1Dx5Lj/ADEnHO6WYY2rK/UtrlkyGs3Lsnl+NKeD2mCavGniRElz&#10;X3F69Uje/EPduybDxjxN3OYTH+PJ8d5qXjTeLUETVldp+3SyZHVrl6Xy/GlLBbZBNWiTxoiTZz7i&#10;+LqkAMiNkVUiUgAAAAAAAAAAAAAAAAAAAAAAAAAAAAAAAAAAAAAEq/4QD/Er5v8A9xrkv9fnbOb8&#10;vh0/7bPKP+6zu362uETeX8P/AP2yOSv92bcv1p8Mm+n4d3+2ryf/ALrm6/rY4TOjyTPiX6TLwAAA&#10;AAAAAAAACOH8VJ/hLbh+fLhX79ZE0wevX/h87F+dPjL753TUD64n9g3YPzmccffK2aaPXh/w/ti/&#10;Ojxn987hzEyDcQtSD8AAAAbHfSq9QTcfTY7yeOe4bCfOGT0SSX8SOb9LoyL13biDY7lNNox8FdbF&#10;SGfP4KSrBmMP5kkcSZbHV0lVYHSsfmd2Ed3mx9lPcjpnMOL98vaq+T8V+UNaquXrs/HWZs1kztOK&#10;FZq8UuWxT4IsjjvG9jEyFOFJF8p0jXZfdjfdbsPZ13Dajy1jfe7usPk/FvkrXKz167JoGXsV0zdS&#10;KJZoIpcri3wRZDH+N7WJfqRI9fKWRrsy+wzu52Pst7j9N5gxnvl7VXyfixyfrVV69dn47zFismcp&#10;xQrNXily2KfBFkcd43sYmQpwo9fKdI13Xd4/33TeVNF07kzjvYsbt2hcg6xgt00vacPKs+K2LVtm&#10;xlbMYLNY+VzWPdUyWNuRys8TWvRrujkReqJ0QNR2zW991XW9307MUth1Lb8Fitm1nPY6RZaGZwWb&#10;owZLFZOnI5rHOr3aVlkjfEjXIjuioi9UJ9eq7Tr28axr256ll6ef1ba8LjNi1zN4+RZaOXwmZpw5&#10;DGZGo9Wtc6C5TsMkb1RHIjvaiL1Q6FmpbZrm+atrm7afmKWw6nt2Dxey61ncdIstDMYLN0ocjisl&#10;UkVrXOr3aVhkjeqI5Ed0VEXqhVxUR75UIAAAAAAAAAAAB+FqrWvVrFK7XguU7kE1W3UtQx2K1qtY&#10;jdFPXsQStfFPBPE9WvY5Fa5qqioqKflPBBagmrWYYrFaxFJBYrzxsmgngmYscsM0UiOjliljcrXN&#10;cio5F6L7D8p4IbMM1azDFYr2IpIJ4J42SwzwysWOWGaKRHMkikY5Wua5FRUXop+U8EFqCatZhisV&#10;rEUkFivPGyWCeCVixywzRSI6OWKWNytc1yKjkXopysfX09L2x6cXeDkb3H2Dlrdr/cFLmN/4Rs1q&#10;83zZp9v3xj914elsOjSOOzoeRvRSY9nier8Deoq6R87LCMgT+rV2KzdmHcZctahi5IOC+XpMjtvF&#10;88EMnuOu2PeGv2bjmSVWIxk2qXLTH029XeLE2qvV7pWzeGDp6p3ZRL2gdwNuzqmNkh4U5XkyG1ca&#10;zQxSe5a/P7w12x8fvlViMbNq9uyx9RvVyuxdmt1c6Vs3hgc+rH2NTdmncTctaji5IeDeXJMjtnGE&#10;8MMnuOu2PeGv2Xjp8qsRjJtVuWmPqN6uV2KtVer3Stm8O/r4NH+jXv3+vPb/APeDlY23/DY/Qjuy&#10;+tXEf3o342pfDv8A0N7pfrNxV96t6NtHw3n0J7r/AK08S/enfSa2SbiR8SYwAAAAAAAAAAACFJ8Z&#10;d/Rr2EfXnuA+8HFJGR+JO+hHab9auXPvRoJHB+Ig+hva19ZuVfvVopGc+JD+hPah9aeWvvToRAyI&#10;npF1IpQAAAAAAAAAAAAAAAAAAAAAAAAAAAAAAAAAB1Jfhh/8HfgD6889frl3Ind+hr/hxcRfWnlj&#10;9ZOyk3D0Wf8AD54q+s3KX6w9hJ1Xoff4c/En1o5X/WRshIDNuptYNtwAAAAAAAAAAABzTfi0v8Ur&#10;X/8AdT4l/wBceVSEx8QZ/bvw/wCYLj7/AFk34huevF/bcxP5jND/ANYd5IVHxAX9uvD/AJhOP/8A&#10;WTfSMSaNjS0aPgAAACbX8KR6ojsHnMl6Z3MuwO+Ztilz29dquVydlUhxewo23n+RuH4pJHPbFW2O&#10;JLGxYePpFGy9DlI1fJNdqxJJ79Afvqdi8pe7IuScuvzbmZMttfAl+9MqR0cwiWMtufHMb3q5rIMz&#10;Gk2ZxzOkbG2o7zFc+SzAxJJPoXd7Dsbk7nZnyHlV+bsu/KbPwdeuzL5dHLIljK7fx+x71cjIcvGk&#10;uXx7OjGNsx3WK58lmBiSb/QQ75nYvKXeybkjLr825iTLbVwNfvTL5dHMIljLblx2x73OayDMRpNm&#10;MczpGxtqO8xXPkswMSd6StST+SqQAAAAAAAAAAAAADAr1K+w7j71HO0Tkrto3haeLy+YrR7LxXu9&#10;io2zY455Z1+G1Jp+3Vv4Gaw2n5tmbH5SOFGzWsLfuV2OY6VHtxO72e1DUO87t43XhLafdqORyUDM&#10;1oW0TV2zzaZyBiIp365sMP8AByTNreOaSnfZF0knxluzC1zVkRyYud5Ha9qnd7wFuPDWyrXpX8hC&#10;zMaPss0DZpdR3vExzP1/PQ/wckra/jmkqXWx9JJ8dasRNVqyI5MUe9XtT1HvK7et04U2ha1HIZGB&#10;ma0PZ5q7Z5tN3/ERzv13YIf4OSZtbxzSVLzIukk+Nt2YWuasiOTkKcwcSchcCcp8gcL8r61e1Dkj&#10;jHa8zpm5a5kWeGxjM5g7ktK2yOVvWG7QsLGk1W1C59e3Wkjmhe+KRjl52nI3Hu4cTb5t3Gm/4S1r&#10;u6aNn8lrWyYa43pNRyuKsvrWGsenWOzVmViSQTxq6GxA9ksbnMe1ywCuQdC2zi3d9q453rD2tf3D&#10;S87kdd2LEW29JaeTxlh9edrHp1js1ZVYkkE8auinheySNzmPa5eeRyLx9t/FG97bxrv2Fta7uej5&#10;/Ja1smGuN6S0spi7L61hrHp1js1ZlYkkE8auhsQPZLG5zHtcvX79MH/DU9PL/ca7S/1B6AdFbsZ/&#10;sTdnn+6z2+/ql1En/wDZX/Y37S/92bgf9VmqnRC7Hf7FXZ//ALrnb/8Aqn1IzlMpjJkyjAAAAAAA&#10;AAAAAOPr6wP+KV3/AH+9ZzL/AK45I5z/AKjH9vDu4/P5yR/rHdOft6gP9tzup/PnyJ/rDcOdn6iX&#10;9uvu0/P1yP8A6x3TXCYXmIBhm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BuR+H3/AMYjsh+vO9/qa5INkfpDf4jva99adr/VtupsM9KT/EG7a/rNs/6v&#10;NwNj3pGf4jHbD9aNr/Vvuh1lzoGk7wn9AAAAAAAAAAAAAAEN74x7+zT2bfnz3z/UGEjdfEh/0J9t&#10;v509s/1SiI9HxCv9DXbz+c3aP9VYyOL8Rx/Qp24fnS2r/VOM5/BEUIpxEhAAAAAAAAAAAAAAAAAA&#10;AAAAAAAAAAAAAAAAAAAAJ+HwbWZgn4H73NfbFMlnGcucUZmaZ3g8iSDO6bs1KvFH0csnnQya7Kr+&#10;rUTo9nRVXr0ltfDcZKKXijufxCMkSejyFoGSklXw+U+LK63nK0LGdHePzI34eRXdUROjm9FX29JU&#10;Pw8uRil4v7k8SjJEmpb7ouRkkXw+U+LKa9mq0LGdHePzI34h6u6oidHN6Kvt6SzfhwslFLxV3OYh&#10;GSJPR5B0HJSSr4fKfFldczdaFjOjvH5kb8PIruqInRzeir7ekzgkrEicklgAAAAAAAAAAAAAEOX4&#10;xzWG2+2Ds73NYYHPwHPW56w2w6WVLMTdu49kyroYYU/gZIJ10lHSOd8pjo2I32OcRwPiQcGljgvt&#10;x2Xy4ldieWdlwaSq96TsTYdPffWOONP4J8Uq6wivcvymqxqJ7HOI9vxCmFbPwp2+bF5cSuxfKWxY&#10;VJVe9JmNz+pvvOjjjT+DdFKutor3L8pqsaiexVI5XxG+DSxwb26bJ5cSuxPK+yYNJVe9J2JsOoPv&#10;ujjjT+DfFKusIr3L8pqsaiexzjn4kQ4ikkRwAAAAAAAAAAAAAAAAAAAAAAAAAAAAAAAAAAAAAAAA&#10;AAAAAAAAAAAAAAAAAAAAAAAAAAAAAAAAAA61/oWdn69lvpmdu/HuXxbcZyHyJhJOeeVmOhbXufjx&#10;yzDSzlfG5SNkkrfnTUdHiw2BmcjnI52J6p0ReidB/wBKzt0Xtn7IeHdPyNFKO4bli38sb+1Ymw2f&#10;xo5BirZSGleY18jfftd1dmNxMqo5Uc7H9U6IvRJ5npj9v69ufZlxJqeQpJS2zbsa/lHemrGkVj8Z&#10;d8jr5OKndY172++4DWmY7FyKjlRzqPX93onQM9LLt2Xtq7JeHtQyFFtHb9xxj+Vt9asTYbH40cgR&#10;VspDSvMa+Rvv2vauzG4mVUcqOdQ6+xF6Jt5NiJn4bDAAAAAAAAAAAACLp8V73bP4Q9P3XO3bAZJl&#10;Xb+7rkSnrmQgZMkN1OJ+LJsVvO826jmKs6eftbtZx07URrJaeRnY53R3gfon9fzuEdxf2iYbhzE3&#10;WQbF3D7jXw1yJsqR2U0DQ5KG1bTYrq1fNTzc+uDpSonRsla5K1y9F8LtJnrqc9O417U8RxJirjYM&#10;/wA+bbXxFuJsiR2U0TSJKOzbNPXVq+anm51cLTkROjX17crXL0Xwu0Yevn3BO4w7SMNw7ibjINh7&#10;hNwr4e5E2VI7KaDoklDadosV1avmp5ufXCU5UTo2Stcla5ei+F3NiIU5DqIWwAAAAAAAAAB1Ivho&#10;e7STub9L3jXU85kffd57Ws5lO3bPJK9qWX6vrNWhm+K7UcHjc9mNqcdZ6hh4Xr0SSbDz9P3qok7j&#10;0SO4J3OHYtpOv5S57ztPA+Vv8OZZJHIkz8FhIKmU0OwyLxOc2lX03LVMdG9eiPkx0vT7ioTbvRq5&#10;4dzR2Uadgcnb952bhHJ3eJMokjkSZ2Ew0FXJaPO2LxOc2nBqOUq4+N33HyY+Tp9xUJ0/oodwDubu&#10;xrStfylz3naOCspe4eyqSORJnYPCQVMpok7YvE5zaVfTstUx0bvuPkx0vT7ioSBjbwbWjbiAAAAA&#10;AAAAAAAYs97vbLr/AHldpHcF2wbItaGpzJxlsWq4vI245Ja+A29K7cpoW1Phjc10ztS3jHY7JtZ1&#10;6PfURq9UVULD90HB+I7ku3rl/gzNLBHX5I0fM4GhcsNfJDidiSFL+p550bHNdKuvbRTp3mt69HOr&#10;oi+xVLIdynDGK7h+BeV+FcwsMdfkPTMtg6Vuw1z4sVsCRJe1bOOjYrXSLgdlp1LrW/cc6BEX2KWJ&#10;7neEcR3IdvvLvB2ZWCOvyPpGYwNG5Ya6SLE7EkSX9Uzzo2K10jtf2inTvNb9xzq6IvsU4zW0azn9&#10;K2bYtN2vFW8FtGpZ3L6zsmEvsSO9h8/gchYxWYxV2NHOSO3j8jVkhkaiqiPYqdTmuZ3B5bWc3mdb&#10;z9Cxis7r+VyGDzWLttRlrG5bE25qGSoWWIrkZYp3K743p1Xo5qnO5zeGyuuZnL69naM+MzeByd/D&#10;ZjG2moyzj8ri7UtHIUbLEVUbPUtwPjenVejmqc3HOYTLazm8xrmeoWMVndfyuQwmaxltqMtY7LYq&#10;3NQyNCyxFcjLFO5A+N6dV6Oap4R5R5h5YAAAAAAAAAAAAAAAAAAAAAAAAAAAAAAAAAAABKv+EA/x&#10;K+b/APca5L/X52zm/L4dP+2zyj/us7t+trhE3l/D/wD9sjkr/dm3L9afDJvp+Hd/tq8n/wC65uv6&#10;2OEzo8kz4l+ky8AAAAAAAAAAAAjh/FSf4S24fny4V+/WRNMHr1/4fOxfnT4y++d01A+uJ/YN2D85&#10;nHH3ytmmj14f8P7Yvzo8Z/fO4cxMg3ELUg/AAAAAAE6j4Uf1Q0vUcn6Z3MuwuW7j27Bvvatlsrac&#10;91jHL52d5D4brK5nRrsc/wB62TEscqq6KTKRq9rYakSyp/QG76ktVb3ZFyTmHLZppl9s4Fv353OW&#10;al/C5XceNoVc35K0nJPmse1VXrG+8xXIkdeNZOXoXd66Wa13sz5DyyrYqJldp4OvXp3OWan/AAmT&#10;23jyFXN9i03efmKDVVerH3WK5EjgYspr0D++ZLVW92TckZhVs00y+18D3787nLNT/hcpuHHEKub8&#10;laTvPzWPaqr1jfeYrkSOCNZwBKJJKxJ+AAAAAAAAAAAAAANevqg9gWiepJ2f8i9uO1/N+L2qeJu3&#10;8N7xdrvndx5y7gKl1uq7Gnk/w64u7HdsYvKxsRXzYjIWmM6SrG9mH3fT2kap3p9ue5cMZ/3Ojn5Y&#10;02LjbabMLpXafyJiK9pMBmU8v+FWjZZamoX2NRXSY65O1vSRWObib3r9q2sd4fb9t3EGd90pZyWN&#10;M/x5stmJ0rtT37FV7KYPLp5f8L7lZZZlo3mtRXSULczW9HqxzcQu+TtL1XvQ7dtx4az/ALpRz0sa&#10;bFxxtFmF0rtQ5DxNeymBzKeX/C+42WWZqN9jerpMfcna3o9WObHt+Em4v3vhJfUz4g5P167qfInG&#10;fM3Dukbprl9Ge84fY9bo8vYvK03SROkr2YWWqzlinic+GeJWyRudG5rl1AfD36LtfGH9d7jrecPZ&#10;1/cdI5L451fZsLb8Pn47NYWryHQv1lfG58M8bZ4VWOWNzopY1R7HOY5FXU76DGk7Pxt/XN4/3XE2&#10;MFtumcice61seHteHzsfmMPW3+jerq+Nz4po2zwr4JI3OjlYqPY5zXIq6hvh+NG2rjL+u1x3vGHs&#10;4DcNJ5J461jZcNb8Kz47M4WryFQv1lfG58M8bZ4V8EsbnRSsVHsc5jkVZjhJAJChI2AAAAAAAAAA&#10;AAIUnxl39GvYR9ee4D7wcUkZH4k76Edpv1q5c+9GgkcH4iD6G9rX1m5V+9WikZz4kP6E9qH1p5a+&#10;9OhEDIiekXUilAAAAAAAAAAAAAAAAAAAAAAAAAAAAAAAAAAHUl+GH/wd+APrzz1+uXcid36Gv+HF&#10;xF9aeWP1k7KTcPRZ/wAPnir6zcpfrD2EnVeh9/hz8SfWjlf9ZGyEgM26m1g23AAAAAAAAAAAAHNN&#10;+LS/xStf/wB1PiX/AFx5VITHxBn9u/D/AJguPv8AWTfiG568X9tzE/mM0P8A1h3khUfEBf268P8A&#10;mE4//wBZN9IxJo2NLRo+AAAAKp0bd9s403XUeRtCz2Q1XeNC2bBblp2zYmVIMpr20azk6uZwOax8&#10;yte2O7jMpSimjVUciPYnVFT2HvattGwaTs2vblqeWuYHadTzeK2TXM3j5EivYfO4S9BksTk6cio5&#10;GWaN6tHKxVRU8TU6oqHuazsue03Y8Bt2rZS3g9m1fM4zYdezNCRIruJzWGuw5HF5GpIqORlildrs&#10;kYqoqeJqdUVD3dX2fP6TsuvbjqmVt4LaNUzeL2PXM3j5EivYjOYS9BksVk6cio5GWaN6syRiqip4&#10;mp1RUOur6TnqF6n6lfZrx/z9jPm/Gci49qaHzpp1FytZqPLmvUKL9hip15JJZodd2WvcgzGJ8T5V&#10;bj78cL5HTwzI3oden93g6/3sdtuocuUvc6O5U0TU+VNbqqqN17kPD1KjswytC98kkeGzcNmLI4/q&#10;6RW07bI3vWWOVEny9iXdlge8jt41TlSl7pS26oiavydr1Vyo3Ab7iatV2WZXhe58keIzMNiLIUOr&#10;nq2paZG56yxydOhP2B932A71e2/UeWqXulHcaiJqnKeuVXKjde5CxFSq7MMrQvc+SPD5qGzFkcf1&#10;c9W1LbI3PWWORE2VGbBmOZqAAAAAAAAAAAAAAELf4qv0sk3fUKfqUcJ635m36HRxep90WHw9Niz7&#10;BoMHl47TuXZooPBLYyWiSuixGXl8E8smGnpzOWGvipXOjPevf2GptGu1u9fjHC+LYtTqUNf51xuO&#10;rNWXL6lF4KeuciSMi8Mk13VZHMx2Rf4ZZH42WtIqxw0JHOjneuR2QJsmAr943G+H8Wf1etRwXNmP&#10;x9dvmZXVY/DU1/fpGR+F8tzWHqzH33+GV78dJXkVY4aMirGp9ebsSTZ9erd6fGWF8Ww6pVoYDnPH&#10;Y6szzcvqcXgp67yHIyLwyTXdVkczHZB/hlkfjZa0irHDQkVZMfpg/wCGp6eX+412l/qD0A3d9jP9&#10;ibs8/wB1nt9/VLqJuY7K/wCxv2l/7s3A/wCqzVTdn2O/2Kuz/wD3XO3/APVPqRnKZTGTJlGAAAAA&#10;AAAAAAAcfX1gf8Urv+/3rOZf9cckc5/1GP7eHdx+fzkj/WO6c/b1Af7bndT+fPkT/WG4c7P1Ev7d&#10;fdp+frkf/WO6a4TC8xAMMwAAAAAAAAAAAAAAAAAAAAAAAAAAAAAAAAAAAAAAAAAAAAAAAAAAAAAA&#10;AAAAAAAAAAAAAAAAAAAAAAAAAAAAAAAAAAAAAAAAAAAAAAAAAAAC+Xbz9Ps/+Y3ue/4auWi6fDv0&#10;ty/5rOc/1J8glzOJvpTlfzZ80/qc3wujxB9LMt+a7nD9SvIBQ3J/9JXIf15237/5ApXefptuH1p2&#10;D77Wymd1+mW2/WbPffW0Utu/002/60Z/77WyhilimSlwAAAAAAAAAAAAAAAAAAAAAAAAAAAAAAAA&#10;AAAAAAAAAAAAAAAAAAAAAAAAAAAAAAAAAAAAAAAAAAAAAAAAAAAAAAAAAAAAAAAAAAAAAAAAAAAA&#10;AAAAAAADcj8Pv/jEdkP153v9TXJBsj9Ib/Ed7XvrTtf6tt1NhnpSf4g3bX9Ztn/V5uBse9Iz/EY7&#10;YfrRtf6t90OsudA0neE/oAAAAAAAAAAAAAAhvfGPf2aezb8+e+f6gwkbr4kP+hPtt/Ontn+qURHo&#10;+IV/oa7efzm7R/qrGRxfiOP6FO3D86W1f6pxnP4IihFOIkIAAAAAAAAAAAAAAAAAAAAAAAAAAAAA&#10;AAAAAAAABNv+DO3Flbce/wC4/llc6TN61267jSgdPOrIWavlOY8JlJYK3lurNdYdt9NJX+Jj1SKN&#10;Oj0RVZJ9+Gv2NsGx93GovkVX5PCcN7HVidLL4Y24K/yRjL8kUPhWBFmXYqySO8TXL4GJ0cifJkl/&#10;Du7C2HYO6nVHyKr8lhuI9hrROkl8MbcJd5Cxt2SKHwrCizLsFdHu8TXL4GJ0cifJk5fDdbG2DYu7&#10;XUnyKr8nheHNjqxOkl8MbcHe5Gxl6SKHwrAizLsNdJHeJr18DE6ORPkzuSVmSfSVMAAAAAAAAAAA&#10;AAARqPiuuOZ939KS1s0Mbnx8PdxvDnI1pyK9EhgydbceI2yP8MsbVatnlKNnykenV6fJ69HN0m+v&#10;1pku0dgljORsV7OOOZuN9znciu6RxXodj48R7vC9iKiz74xvtRydXJ7OvRU03+ulqEuy9i8+ZjYr&#10;mcfcvce7fO5Fd0jiuw7DoSPd4XsRUWbd2N9qOTq77nXoqaVfXx02XZ+wixm42K5nHXMnHO5TuRXd&#10;I4r0Ox8fI93hkYios29sb7UcnV33OvRycy4hAkMchIgAAAAAAAAAAAAAAAAAAAAAAAAAAAAAAAAA&#10;AAAAAAAAAAAAAAAAAAAAAAAAAAAAAAAAAAAAAAGyv0g+0CTvi9RDtq4Jv4t2U0WXd62/8tMfFI+i&#10;zirjVq7juVLIzRxTJUh2mpimYOCRzfB79lIGr08Rmz6dnbq7uk7xeE+KbdBb2qybRDt3ILXRvdVb&#10;oOlNXZNkq3JGRyJXjz1eg3FxPcnh96vxNX98ZkdgPAD+5bu24b4wtUVu6y/ZYdq3xrmPdWbo2nIu&#10;w7DWtyMZIkEebr0W4yJ7k8PvN2Jq/vjNX08e3d/dD3hcK8V26K3tWk2eHbeQGuje6q3QtKaux7JV&#10;uSMZJ7vHna9BuLie5PD71eiav746/bWtY1rGNaxjGo1rWojWta1OjWtanRGtaidERPuHRWa1rWo1&#10;qI1rURrWtREa1qJ0RERPYiIhP/a1GojWojWtRGta1ERGoidERET2IiIdEJrWtajWojWtRGta1ERr&#10;WonRERE9iIiH9H+n+n+gAAAAAAAAAAAHMA+J57t17kfU027jbB5BtvQ+03VsTwfiG1rLZ6NrePE/&#10;bOVMr5aN8VbKVdpzaa/aZ4lT/wCR6NeiKq9YMHrl9wq8098GxaVi7jbGp9v2Bx/F2ObBM2WrPtHV&#10;2wb7f8CJ1hv189lExE7eqp/7x2L0RepCp9afnpeYe87P6fjbaT6vwRg6HGmPbDMklafZers7vF7w&#10;InWG7Bm8kmKmb1VP/eS1eiL1IOPrhdwS8z97mw6XjLiWNU4BwOP4vxzYZmy1Z9o6uz++X/AidYb0&#10;GdyaYmdvVU/95DF6IvUjrGm41GmnUAAAAAAAAAAlXfCXd2ruIO+rfO2DN3mw6p3Y8c2PmSCV6o1O&#10;V+Gaua3LW1Y6SVsEEN7QruzwyIjfMsWUqMRfkoi78fh9e4N3HXdTtfBmUtNiwHcBpkvzZE9yoib/&#10;AMawZPZMKrXPekUUdrU7OcjeiJ45p0rtRfYiLvK9B7nl2gdzm0cK5K0keC521CX5tie5URN647gy&#10;OxYdWue9Ioo7OrWM1G9ETxyzJA1F9iIu+j4f7uBdx53TbVwdlLSR4Dn7TZvmyJ7lRE37jeDJ7Jhl&#10;a570iijtanZzkb0RPHNOldqL7ERej0TPyX8TMAAAAAAAAAAAAAADl6fE19n6dsfqZbtyFgMV7hx9&#10;3ZYKpzzhJII2MpR71fszYPl3H+Nqo+XJWt1x789ZVWp0TPxoir7ekFf1we3RODu97Z9wxFD3TUO4&#10;HFV+WMY+JjW1mbVbnkxfIdPxIviku2Nmpuys3VE6Jl2e1faQoPWe7f04X7zNk2zFUfddT53xkHKO&#10;NfGxrazNntTSY3fqniRfE+5PsdR2Um6p7EyrPav7kGj1ue3dOEO9rZtvxND3TUefsVX5Wxj4mNbW&#10;ZtNuaTF8hU/Ei+J92fZabsrN1T2Jlme1fb0jxGnc1LGn4AAAAAAAAAAAAAAAAAAAAAAAAAAAAAAA&#10;AAAAAlX/AAgH+JXzf/uNcl/r87Zzfl8On/bZ5R/3Wd2/W1wiby/h/wD+2RyV/uzbl+tPhk30/Du/&#10;21eT/wDdc3X9bHCZ0eSZ8S/SZeAAAAAAAAAAAARw/ipP8JbcPz5cK/frImmD16/8PnYvzp8ZffO6&#10;agfXE/sG7B+czjj75WzTR68P+H9sX50eM/vncOYmQbiFqQfgAAAAACveLOTt64V5J0Tl3jHYr2pc&#10;h8a7Xg910zZMa9GXMPsWu5CDJ4u7GjkdFPHHartSSKRropo1dHI1zHOatWaHvO1cZbrqnIej5i1r&#10;+4aTn8Vs+tZqk5G2MbmcNcivULLEcislYyeFPHG9HRysVWPRWuVFqnSN02fjjcdY37S8vawO26dn&#10;cZsmu5im5G2Mfl8Rbiu0rDUciskY2aFPHG9HRyMVWPRWqqLVeibxtPGm6aryFpGYta/uGlZ/F7Nr&#10;eapORtjHZnDXIr1GyxHIscrGTwp443o6OViqx6K1yovXq9Mbv00b1HezzjPuT1P3HHbHkKv4qcv6&#10;bSlkk+z/AJg16nR/HPV/4ZXTrjZH3YMji5Hqsk+Iv1ZX+GR72N6JXY53Y6t3n9uWkc1a+tSnmrlf&#10;5g5F1utI9/4o8i4etV/GXBfwqrKtJ7rMV2i9yq+XHW673dHOc1J+fZb3R6z3f9vumcxYL3apmLcH&#10;zFv+u13vf+KvIGJr1fxiwv8ACKsq03usR3KT3Krpcfage7o5zmp0NuyDuu1fvL7dNJ5owHutPM26&#10;/wAwcia3Wke/8UuRMRWq/jJg/wCEVZVpPdZiuUXuXxS463A93RznNTYCZdGVhluAAAAAAAAAAAAA&#10;AWf1DgnjTQ+XuYecNUwMeG3/AJ6xvGlHlK9UWOOptFvibH7LhdRz9ys2JHu2CLXtjTGz2Fe7zaWP&#10;pRo1vkq59udd4p0nU+ROR+UdfxLMbtvLFLSau+Wq6sZXztjj+nmsZr2XsQtjRzsuzD5lKUsyvXzK&#10;tOszwp5Sq63+v8Yabq+/8g8l4LFtx+1co09Nq7vZgVrIM3PolXM47AZWxCjEcuVZicwlOWZXL5la&#10;pXZ0Ty1V1utd4r0rVOQ+ReUMBiWY3beV6WlVd7tV1YyvnLGgVM1jNfy1iFsaOXLsw+ZSnLMrl8yt&#10;TrM6J5aq68BcYuAXFAAAAAAAAAAAAIUnxl39GvYR9ee4D7wcUkZH4k76Edpv1q5c+9GgkcH4iD6G&#10;9rX1m5V+9WikZz4kP6E9qH1p5a+9OhEDIiekXUilAAAAAAAAAAAAAAAAAAAAAAAAAAAAAAAAAAHU&#10;l+GH/wAHfgD6889frl3Ind+hr/hxcRfWnlj9ZOyk3D0Wf8Pnir6zcpfrD2EnVeh9/hz8SfWjlf8A&#10;WRshIDNuptYNtwAAAAAAAAAAABzTfi0v8UrX/wDdT4l/1x5VITHxBn9u/D/mC4+/1k34huevF/bc&#10;xP5jND/1h3khUfEBf268P+YTj/8A1k30jEmjY0tGj4AAAAAA3gegv6nFj03+8vDy71mp6vbNz3Jh&#10;uOeeakj1dj9cifdlZpnLflI10jZ+NsrkpX3FYj3yYO5kGMjknWDw7RPSd74puy7uTxsm1ZOWDhHl&#10;l+N0zleu93Wpho3WXt1rkLy0a56S6VfuyPsKxHOfi7NtrWPlWLw7K/S570Zez/uIx8mz5KWDhnlJ&#10;+P1DlGB7utXEMdZe3Xd88CI5yS6feuPdYVqOc/GWLTWsdIsXh2f+lJ3vTdmXchjpNpyUsHCfK78d&#10;pvK1d7utTDRusvbrfIHgRrnpLpd+7I6wrUc5+Ls22tY+VYvD1YatqterV7tKxBcp3IIbVS3VmjsV&#10;rVaxG2WCxXnic+KeCeJ6OY9qq1zVRUVUUnzwTwWoIbNaaKxWsRRz17EEjJoJ4JmJJFNDLGro5YpY&#10;3I5rmqqOReqewnMQTw2YYbNaaKxXsRRzwTwSMlhnhlYkkU0MsauZJFIxyOa5qqiovVCepBPBaghs&#10;1porFaxFHPXsQSMlgnglYkkU0Msaujliljcjmuaqo5F6ofufqfqfqAAAAAAAAAAAAeHtGs69uutb&#10;Fpu3YXG7Jqm24LLazs+u5mpDfw+e17PULGKzWFytGw18F3G5TG25YJ4norJIpHNVFRVPKzuDw+z4&#10;TMa1sOMpZrX9hxWQwecw2Srx28dlsPlqk1DJ4y/Vma6KzSv0rD4pY3IrXxvVFTop5mawuJ2TDZbX&#10;s/jqeYwWexl/C5rEZGCO1j8picpVlo5HHXqsrXRWad6nO+KWNyK17HKip0U8vOYTD7Nhcxrew42l&#10;mcBsGLyGEzmHyVeO3jsth8rUmoZPG36szXRWaV6lYfFLG5Fa9j1RU6KUlw1xVqnBPD/FPCGhxXYN&#10;H4b420birTIclbkyGQh1TjzV8XqOuxX7838Ldux4jEQpLM75Uj0Vy+1Sn+NdBwHFPHWg8XaoyzFq&#10;3G2laroOtR3bD7dyPAafgqGvYdlu3J/CWrLMdjo0kkd7Xu6qvtU8HjvRsFxhx/o3GurssR6zx5p2&#10;s6Nrsdyw+1bjwWpYWlgMQy1ak/hLNhuPx8aPkd7Xu6qvtUp/jfQsBxXx3oXGGqssxavxxperaFrc&#10;dyw+3cjwGn4Ojr2HZatSfwlmyzHY6NHyO+U93VV9qlyStSsStAAAAAAAAAAAADj6+sD/AIpXf9/v&#10;Wcy/645I5z/qMf28O7j8/nJH+sd05+3qA/23O6n8+fIn+sNw52fqJf26+7T8/XI/+sd01wmF5iAY&#10;ZgAAAAAAAAAAAAAAAAAAAAAAAAAAAAAAAAAAAAAAAAAAAAAAAAAAAAAAAAAAAAAAAAAAAAAAAAAA&#10;AAAAAAAAAAAAAAAAAAAAAAAAAAAAAAAF8u3n6fZ/8xvc9/w1ctF0+Hfpbl/zWc5/qT5BLmcTfSnK&#10;/mz5p/U5vhdHiD6WZb813OH6leQChuT/AOkrkP687b9/8gUrvP023D607B99rZTO6/TLbfrNnvvr&#10;aKW3f6abf9aM/wDfa2UMUsUyUuAAAAAAAAAAAAAAAAAAAAAAAAAAAAAAAAAAAAAAAAAAAAAAAAAA&#10;AAAAAAAAAAAAAAAAAAAAAAAAAAAAAAAAAAAAAAAAAAAAAAAAAAAAAAAAAAAAAAAAAAbkfh9/8Yjs&#10;h+vO9/qa5INkfpDf4jva99adr/VtupsM9KT/ABBu2v6zbP8Aq83A2PekZ/iMdsP1o2v9W+6HWXOg&#10;aTvCf0AAAAAAAAAAAAAAQ3vjHv7NPZt+fPfP9QYSN18SH/Qn22/nT2z/AFSiI9HxCv8AQ128/nN2&#10;j/VWMji/Ecf0KduH50tq/wBU4zn8ERQinESEAAAAAAAAAAAAAAAAAAAAAAAAAAAAAAAAAAAAAAlN&#10;fCOckN1T1JuRdEtT+Gpyp2tb7i6dfrKnnbFqm88b7dRl+RHJGvka/jcsnR/gT5fsd1RGP3x/Dz7o&#10;mA71dy1SeXw1994I2yjWh+X/AAmZ1/adL2Gq/wCSx7V8rEUsgnR3gT5Xsd16Ndu99BHcEwXeLt2r&#10;zS+GvvHCO00q8Xy/4TL4LZtPz9Z/yWPavlYmnfT5XhT5Xsd16Ndva+Hx3NMB3o7jqs8vhr75wTtd&#10;GtD8v+EzGA2jS9hqv+Sx7V8rEUr6dHeFPlex3Xo13SOJppMLJnwAAAAAAAAAAAAABrm9XXhCXuK9&#10;MzvY4op03ZHLZPgPctr1zHMi86XI7bxfBDylqGPgYqonvN7Z9MqRRO69GSPR37hhp6h3F0nMnZD3&#10;O6BWrLcyF7iXZM/hqTY/Nku7BosUe967Tiaqonn2s5rVeNi/917kX9wxE7+eNZOXOzLuQ0WvXW3f&#10;u8WbDncRUazzH289pUce74CpE3qn8NZzWuwRsX/uuci/uGG/qE8YScxdkvc1oNestzIXuJ9kz2Gp&#10;tj8yS5sGjRR71r1OJvVE8+1nNbrxsX/uvci/uHHwOc0c/I514AAAAAAAAAAAAAAAAAAAAAAAAAAA&#10;AAAAAAAAAAAAAAAAAAAAAAAAAAAAAAAAAAAAAAAAAAAABPQ+D97PlwegdxvfLs2KbHf3rKU+3zim&#10;5YrNjss1TWJcfuHKWSpzPY58+L2HaJsFTa6NzGts4Cw13jVE8EsP4dHtzXF6lzN3TZygjLe1Xq3E&#10;GgWZoUZO3AYN9TYt8u1pXNV0tDMZ2XFVmuYrUSbETNXxL08Moz4fzt+XGary93M5mijbWz3a/E+i&#10;2JYUbM3B4V9TYN3uV5HNV0lLLZuTGV2q1Wok2KlaviVE8Mrb4dvt1XF6lzJ3R5ugjbe03q/EWg2Z&#10;oUbOzA4N9TYt7u15HNV0tHMZyXF1muYrUSbEzNXxL08M1gk2kjwkxAAAAAAAAAAAAFsebN/yvFPD&#10;vKvJuC0nZ+Ss7x9x3uW54PjrScNlti2/fc1revZDL4nTNYweCoZPMZPO7PkKkdKrFXrzSOmnb0ap&#10;Q3J23X9B4433eMVrGd3bK6hp2ybLitN1jG5DMbFtmTwuHuZDH61g8Xiql7I3srnLldlWCOGGR6yS&#10;p0apRfJG1XtG493ndMXrea3LKapqOxbFjNR1vHX8tsG05LD4m3foa7hcbi6t3IXcnmrcDK0EcUUj&#10;1kkToilD8m7bf0LjnfN3xWs5zdcrqOn7JsmL07WcbkMxsW2ZPC4i3kMfreDxeKq3sjeyucuV2VoI&#10;4YZHrJKnRFORzyD6ffqpcob7u/Jm7dgffTmNy5E2/Zd623Ly9pXPjZcrs+3Zm7n89kpETQFRJL2V&#10;yEsqp/lcc9Db+0Pv13vbNo3fZ+0nupyWy7lsWb2rYcjJ2+cso+/nNhyVnL5a69E1Loj7V+5I9f8A&#10;tcQI9r7Ue+Ldtp2Xc9k7V+5vIbFt2fzGz56+/gblNH3s1nsjZyuUuPT8VV6Os3rcj1/7XHPj27tG&#10;78N52vZ922btM7psjsm47Dmtp2DIP7fuWEffzewZKzlstcen4pr0fav25Hr/ANrikP8A2YPqV/8A&#10;1PLvl/8AfS+fP9gCnf6jPez/AHPO6b/333lr/ZE8D+pX3kf3S+5n9A/Kf+ypT39R3vV/uf8AdH/7&#10;7/yx/skP/Zg+pX/9Ty75f/fS+fP9gB/UZ72f7nndN/777y1/siP6lfeR/dL7mf0D8p/7Kj+o73q/&#10;3P8Auj/99/5Y/wBkh/7MH1K//qeXfL/76Xz5/sAP6jPez/c87pv/AH33lr/ZEf1K+8j+6X3M/oH5&#10;T/2VH9R3vV/uf90f/vv/ACx/skP/AGYPqV//AFPLvl/99L58/wBgB/UZ72f7nndN/wC++8tf7Ij+&#10;pX3kf3S+5n9A/Kf+yo/qO96v9z/uj/8Aff8Alj/ZIf8AswfUr/8AqeXfL/76Xz5/sAP6jPez/c87&#10;pv8A333lr/ZEf1K+8j+6X3M/oH5T/wBlR/Ud71f7n/dH/wC+/wDLH+yQ/wDZg+pX/wDU8u+X/wB9&#10;L58/2AH9RnvZ/ued03/vvvLX+yI/qV95H90vuZ/QPyn/ALKj+o73q/3P+6P/AN9/5Y/2SL39tHZt&#10;6qfbF3C8KdxGmenh3yy7NwtyfpfJOLpu7Uuf60GWfqeepZezgrssfHznJjc/TrSUrSdFR9ew9qoq&#10;L0LocJdtvftwbzBxjzFrXZ33TPznGe86zutCsvAXLkMWQdr+Wq5GbFWZGag5yUstWgfWnTovihlc&#10;ioqKXK4a7eO+LhblnjflrXe0ruZfmeOd11zcaVdeC+VYYrzsDlK1+bGWXt1RXe55WvC+tOnRfFDK&#10;5FRUUufwp24d+PB/L/GfMGtdn3dG/N8abxrW6Uay8CctQxX3a/lquQmxVmRmouclLLVoX1p06Kjo&#10;ZXIqKi9Drc61nItn1zAbLBjs3h4dhwmKzkOI2XE3MBseLiy1GC/Hjs/gshHFfwubossJFbqTtbNW&#10;na6N6I5qodCfCZSPOYbEZuKnk8dFmMZQykePzePs4jM0I8hVitsp5fFXGR28Zk6rZvBYrytbJDK1&#10;zHIjkUnp4bJszWIxWYiqZLHx5bG0cnHQzNCxisvSZfqxWmVMrjLbWWsdkqzZfBPBK1JIZWuY5EVF&#10;OgnhcpHnMNic1FTyeOiy+MoZSPH5rH2MTmaMeQqxW2U8tirjI7eMydVsvgnrytbJDK1zHIjkU9s9&#10;M9I9MAAAAAAAAAAAAjMfFR9oC9wXp3Qc76/jJL299n+61t/Y6tA+zdm4s3qXGabyhQrxRtVY4Kdj&#10;5kztuVVRsVPAyuX2e1NIPr09ui8vdnMXK2IovtbX26bPDtzVhifPak0PapKOt71UhYxqqyKtN815&#10;WxIqo2OtiZFX/s0yeuH2/ryv2kR8n4mk6zs/b/skO1tWGJ01mTSNnfS13dqsTGNVWRV5vm3JzyKv&#10;RlfFvVf+zST68HbuvLnZ7FypiKTrW1du2zQ7a1YYnT2ZNE2l9HW95qQsYiqyKtN815WxIq9I62Kk&#10;Vf8As5nxCNIaRCdAAAAAAAAAAAAAAAAAAAAAAAAAAAAAAAAAAAAJV/wgH+JXzf8A7jXJf6/O2c35&#10;fDp/22eUf91ndv1tcIm8v4f/APtkclf7s25frT4ZN9Pw7v8AbV5P/wB1zdf1scJnR5JnxL9Jl4AA&#10;AAAAAAAAABHD+Kk/wltw/Plwr9+siaYPXr/w+di/Onxl987pqB9cT+wbsH5zOOPvlbNNHrw/4f2x&#10;fnR4z++dw5iZBuIWpB+AAAAAAAAN/Pw9nqhP9PXvBo6byXsHuHa73K28JoXLLsjbbDhtA2dLMlfQ&#10;OYVWeSKvSr61kr76OalV7I0wN+zYe2aWnVY3bd6P3fS7s+7jKutbtmPdOCubLGM1PkB12wkeN1HO&#10;JM+HUeRlWV7IasOEu23VcnIrmsTE25pntkkrQNTaj6Tneu7tN7gauu7llvdeE+ZJ8bq29rbsJHjt&#10;VzXnOi1XkH+FcyKtFhrlp1bIvVzWfNdqaVySPrwNTbP6QvfK7tB7iqut7rl/dODOarGM1Tf1uWEj&#10;xupZxJnxalyKqyuZFViwly06rkpFc1iYq3NK9JJK0DU6lrXNe1r2Oa9j2o5rmqjmua5OrXNcnVHN&#10;ci9UVPuk8FrmuajmqjmuRHNc1UVrmqnVFRU9ioqE3ZrkciOaqOa5Ec1zVRUcip1RUVPYqKhOwa5r&#10;mo5qo5rkRzXNVFa5qp1RUVPYqKh/R/p/p/oAAAAAAAAAAAAAAAAAAAAAAAAAAABCk+Mu/o17CPrz&#10;3AfeDikjI/EnfQjtN+tXLn3o0Ejg/EQfQ3ta+s3Kv3q0UjOfEh/QntQ+tPLX3p0IgZET0i6kUoAA&#10;AAAAAAAAAAAAAAAAAAAAAAAAAAAAAAAA6kvww/8Ag78AfXnnr9cu5E7v0Nf8OLiL608sfrJ2Um4e&#10;iz/h88VfWblL9Yewk6r0Pv8ADn4k+tHK/wCsjZCQGbdTawbbgAAAAAAAAAAADmm/Fpf4pWv/AO6n&#10;xL/rjyqQmPiDP7d+H/MFx9/rJvxDc9eL+25ifzGaH/rDvJCo+IC/t14f8wnH/wDrJvpGJNGxpaNH&#10;wAAAAAAAB0dvhevVDXud7ebPZNy/snvvOnbFr9V3HV3KWny5Tf8At6ry08ThkSWxNLJdyvE2QtQY&#10;ax0RiNxFjF9Ee9tmRJnnoWd9S85cPTdsPIua955U4NxEDtNtXrDn3tt4fhkrY/Gokk0r32chx/bs&#10;RY2XojUTHS0OiOc2Z5L79FDvYXmniabtu5AzHvHJ3C2JgdqNm7O593auJoX1qGOTxyyPfZv6Jbni&#10;x8vRGomPlo9Ec5sziZb6GnfMvOHEE/bJyJmveeU+D8RA7TrV6dz7228QQyVsfjUR80r5LN/QLc8W&#10;Om6I1Ex0tHojnNmeSsjfobzTfWAAAAAAAAAAAAAAAAAAAAAAAAAAAAAAcfX1gf8AFK7/AL/es5l/&#10;1xyRzn/UY/t4d3H5/OSP9Y7pz9vUB/tud1P58+RP9Ybhzs/US/t192n5+uR/9Y7prhMLzEAwz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Dcj8Pv8A&#10;4xHZD9ed7/U1yQbI/SG/xHe17607X+rbdTYZ6Un+IN21/WbZ/wBXm4Gx70jP8Rjth+tG1/q33Q6y&#10;50DSd4T+gAAAAAAAAAAAAACG98Y9/Zp7Nvz575/qDCRuviQ/6E+2386e2f6pREej4hX+hrt5/Obt&#10;H+qsZHF+I4/oU7cPzpbV/qnGc/giKEU4iQgAAAAAAAAAAAAAAAAAAAAAAAAAAAAAAAAAAAAAG3T0&#10;HOYGcJerd2TbTYsx16GycpWOJLzZ7Dq9awnNmqbFxLjop3J7JPKze5VZomu+StiKPr06dU2HelDy&#10;M3jD1Ce2HPTTthqZrfJuPbTZZlhgmTk7AZjj6nHMqex/l5TZIJY2r7FmjZ9z7pnz6XnIDeNu/Ttu&#10;zc0zIquY3eXQrKSyrFDMnJGCy+h1GSqnsd4MlsMEjGr7FlYz7n3TYT6VHIjeMvUE7ZM7NO2Gpmt6&#10;m4+tJLMsMMycm4DMcf045V+4/wAvJ7HBJG1fYssbPufdOtodCInnnQPAAAAAAAAAAAAAAPynggtQ&#10;TVbUMVmtZikgsV542TQTwTMWOWGaKRHRyxSxuVrmuRUci9F9h+csUU8UsE8Uc0E0b4poZWNkilik&#10;arJIpY3orJI5GKqOaqKiovRT+JYop4pIZo45oZo3xSxSsbJFLFI1WSRyRvRWvje1VRUVFRUU/OWK&#10;KeKSCeOOaGaN8U0MrGyRSxSNVkkckb0Vj43sVUVFRUVF6KcaX1Cu2S92b97Xcz212ac9LHcXcs7R&#10;jNPSyszprnHGWtfjHxllZHztbI+TL8fZnG2XL1ciPlVEc7p4l5sneDwda7bu57m/hSetLWp6JyDn&#10;aOuJOsjpbGmZCx886Pfe+VrXufkNQyVKdy+1PFIqI53TqvPA7suF7Pbz3Jcz8OTV5a1TSd8zdLX0&#10;mWRZLGoX5/nfS7z3StRznX9UyFOZy+1PE9U6u6dV5vXd7wja7ce5vm3haetLWp6LyBnKOupOsjpb&#10;Gm37HzzpF97pWte5+Q1HI0pnL7U8Uioiu6dVw2MbjHkxwAAAAAAAAAAAAAAAAAAAAAAAAAAAAAAA&#10;AAAAAAAAAAAAAAAAAAAAAAAAAAAAAAAAAAAAAPSw2HyuxZjFa/gsfby2bzmSo4fD4qhC+zeyeVyd&#10;qKlj8fSrxo6Se3ctzsjjY1Fc57kRPap9uNx1/MZGhiMVUsZDKZW7Vx2NoVInTWrt+9PHWp1K0LEV&#10;8tizYlaxjUTq5zkRD7Mdj72WyFHFYypPfyWTuVsfj6NWN01m7euzMrVKlaFiK+WexYkaxjUTq5yo&#10;iH243HX8xkaGJxdSxkMnlLtXHY6hUidNau37s8danUrQsRXy2LNiVrGNRFVznIiHZO9PjtWxPZP2&#10;W9uXbFjIakdzizjTB47b7NLyVrZfkjMNk2Tk3OwvgjjbJBmt/wAzkbMSr4npDIxqveqeJekl2gcC&#10;4/ti7Z+GeDaUVdlnQ9IxdPYp6vlrBkN0ySPze8ZWJ0TGI+LJ7dkrs8ar4nJG9qK5yp4l6G3afwdQ&#10;7b+3PiHhalHA2xpGm42pn5q3lrDf3DII/Mbnk43RMYj4sltWQuTMVfE5I3tRXO6dV6PvaJwPj+2X&#10;tq4b4PpR122dE0nGU9inq+WsOQ3PIo/NbvlInRMYj4sntuSuTRqvickb2ornKnVcyDJEyGMjgAAA&#10;AAAAAAAAAAAAAAAAAAAAAAAAAAAAAAAAAAAAAAAAAAChuT+OdT5h425B4l33Gx5nR+T9J2nj7ccT&#10;KkTmZPV9ywd7Xc9Qck0U0X+dYvIys6uY5EV3VUX7hS286Zr/ACNpW38fbZSZktW3nWM9qGyY96MV&#10;t7BbJi7WHy1RUkZLH/D0bkjfa1yJ1+4pTO6ahgeQNO2vQ9ppsyOs7rreb1PYaD0YrbuE2HG2cTlK&#10;qpIySP8Ah6Vt7fa1yJ1+4pS28abr/Iul7dx/tlJmS1feNZzuo7Hj3oxW3cFseLtYfK1VSRkkf8PR&#10;uSN9rXInX7inGG7oOBNr7W+4rmzt03eORuzcMcl7dx7kLD4nQsysWu5i1RxufqMciK7G7HimQX6r&#10;/uSVrLHJ7FOadzpxNn+COZOTuG9oY9M5xru+w6hbmdGsbb8eGyU9Wll67V6daWZoNitwO+4+CZjk&#10;9inOs5r4tzvCPLnJHEWytcmZ463LP6nbmcxY2XmYjIT1qeVrtXoq08vRbFagd9x0MzXJ905snOXE&#10;+f4K5i5N4c2dj0zfG27bDqFuZ0axsvsw+Rnq0stXavtWlmaDYrcDvuPhma5PYpYktSWwLVgAAAAA&#10;AAAAAAAAAAAAAAAAAAAAAAAAAAAAEq/4QD/Er5v/ANxrkv8AX52zm/L4dP8Ats8o/wC6zu362uET&#10;eX8P/wD2yOSv92bcv1p8Mm+n4d3+2ryf/uubr+tjhM6PJM+JfpMvAAAAAAAAAAAAI4fxUn+EtuH5&#10;8uFfv1kTTB69f+HzsX50+MvvndNQPrif2Ddg/OZxx98rZpo9eH/D+2L86PGf3zuHMTINxC1IPwAA&#10;AAAAAAAB0s/hmPVC/rh9rz+1flnY/fu4ntUwWLxVC7lr/n5rkrgvzW4zT9p8VmVbeSy2hSeTgMtI&#10;jXKkXzZYmkfPdkVJtHohd9P9Y3gp3AvIOZ965j4DxVChUs5C35uT3bivxpR1zPdZpFsXchqb/LxO&#10;QeiOVI/cppHulsvJknoyd6/9YLhR3B2+Zf3nlzg3GUaNWxftebkty4y8aUtfzfWaRbFy9qz/AC8X&#10;feiO6R+5yyOdLZcpNY9Ervl/rF8Gu4H5AzPvXMXA2LoUKlnIW/Nye68W+NKOu53rNIti7f1N/l4n&#10;IPRHdI/cppHulsvJOpvIN0hvAAAAAAAAAAAAAAAAAAAAAAAAAAAAAIUnxl39GvYR9ee4D7wcUkZH&#10;4k76Edpv1q5c+9GgkcH4iD6G9rX1m5V+9WikZz4kP6E9qH1p5a+9OhEDIiekXUilAAAAAAAAAAAA&#10;AAAAAAAAAAAAAAAAAAAAAAHUl+GH/wAHfgD6889frl3Ind+hr/hxcRfWnlj9ZOyk3D0Wf8Pnir6z&#10;cpfrD2EnVeh9/hz8SfWjlf8AWRshIDNuptYNtwAAAAAAAAAAABzTfi0v8UrX/wDdT4l/1x5VITHx&#10;Bn9u/D/mC4+/1k34huevF/bcxP5jND/1h3khUfEBf268P+YTj/8A1k30jEmjY0tGj4AAAAAAAAyR&#10;7Q+6Xk/ss7kOJu5viC82ru/FG01c9WpWJrEWK2bCyslx+0aXsCVXx2Jdd3LXLlrG3msc2T3ey50b&#10;mSNY9t6e3fnfee2bmjj7nHjq2lfaNAz0GVgqzSTR0M5jJGvp53WsukDmSyYbZMLZnpWkaqP8mdys&#10;Vr0a5Lw8A83br25cwaHzRx/aSDZdFzkGUhrSyTR0czjntfUzeuZVIHMlfiNhw9ienZRqo/yZnKxW&#10;vRrkvP28867x208zaBzdx3aSvs+g52DKw1ppJo6GbxsjX1M5rWWSBzJZMPsmGsT0rSNVH+TO5WK1&#10;6NcnYO7TO57jDvL7dOJ+5nh7Iuv6Fyzq1bYMdDPJXfksDk45Zsbsmo51tWSaCDYtP2Sjbxl+Nj3M&#10;ZbqyI1zmeFy9GPt95y0buU4a4/5v44uLb1PkHAwZenFK+F13E3WSS0s1r2VbA+SKLM65mqtijbY1&#10;zmtsV3+FVb0VegXwPzTpXcRxFonM3H1tbWrb3g4ctUjlfE65i7rHyU8xgMo2B8kUWX1/MVp6VpjX&#10;Oa2eB3hVW9FXon9v/OGj9yPDmgc28dXFt6pv+Cgy9OKV8LruJuskkpZrXsq2B8sMWY13M1Z6NtjX&#10;Oa2xA/wqreirkSXkLuF4gAAAAAAAAAAAAAAAAAAAAAAAAAAADj6+sD/ild/3+9ZzL/rjkjnP+ox/&#10;bw7uPz+ckf6x3Tn7eoD/AG3O6n8+fIn+sNw52fqJf26+7T8/XI/+sd01wmF5iAYZg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BuR+H3/xiOyH6873+prkg2R+k&#10;N/iO9r31p2v9W26mwz0pP8Qbtr+s2z/q83A2PekZ/iMdsP1o2v8AVvuh1lzoGk7wn9AAAAAAAAAA&#10;AAAAEN74x7+zT2bfnz3z/UGEjdfEh/0J9tv509s/1SiI9HxCv9DXbz+c3aP9VYyOL8Rx/Qp24fnS&#10;2r/VOM5/BEUIpxEhAAAAAAAAAAAAAAAAAAAAAAAAAAAAAAAAAAAAAAKv4+3bO8ab7pHI+rz+67Nx&#10;/t+tbtrtrrI33bO6pmaWdxE/iifHK3ychQjd1a5rk6exUX2lRahs+V0jbNX3PBTe75vUdiwmz4af&#10;q9vk5XAZKtlcfN4o3MkTy7dRi9Wqi+z2Kh7+qbJk9N2nWtvwkvkZnVM/htkxM3VyeTk8Fka2UoS9&#10;WOa9PLtVWL1RUX2exSodR2fK6Ttesbngpfd83qOw4XZ8PP1e3ycrgclWyuPl6xuY9PLt1GL1aqL7&#10;PYqHa54m5I1/mPivjPl7UpfP1XlTj/TeSNZm8xsvna/vGuY3Z8NL5rERknmY7KRr4k9i9eqHTf4+&#10;3TEckaFpHImvv83A77qGtbphJfG2TzMRtOGpZzGv8bURr/HSvMXqnsU6P2ibhiuQtH03fsC/zMHv&#10;Gqa7uGGk8TX+ZitmxFPNY5/jb0a/xU7rF6p7FOmToG54jkfQ9J5D19/m4HfNR1vc8JJ4mv8AMxG0&#10;YalnMa/xtRGv8dO8xeqexS4BV5VZVwAAAAAAAAAAAAABBI+Lz7GpsfsnCXqC6Zi//ebsFWp2/c3O&#10;rNYiQZ/GR5XP8T7VZhjjWaWTL4VuUxFuzI5Iom4zGQonilTrFN+Ij7WZaeb4w7vdaof5ll69fiLk&#10;90CNRIsvRZfy/H+fnjYxZHvyGMS/jrE73IyNKNKNE8UntjCevx2zSVMxxv3Xa7S/zPKwV+KeSVhR&#10;qJFlKTb2V0TOTRtYsj3X8cl3HzzOcjGJTpxonif7YrXxDPa5LUzXGXdzrdH/ADLL16/EfJzoUaiR&#10;Zaiy/ltAz00bGLI9+QxiXsdYne5GRpSpRonif7YRxGBI2RGMAAAAAAAAAAAAAAAAAAAAAAAAAAAA&#10;AAAAAAAAAAAAAAAAAAAAAAAAAAAAAAAAAAAAAAAAN+Hw3PZ+vdZ6nnFWwZzFtv8AHfbBSt9xe4LP&#10;C19WXN6fap0eLMeksj2xpd+07K4zIpErZVmq4uynhREc9m2j0We3RefO+XQsvlKKW9O4MrWOZdiW&#10;WJroH5PXLFapodNHvcjEs/jxfo3EZ4XrJXozJ4eiK5u0v0eu3/7c+9PRsrk6SWtS4VrT8u7B5saO&#10;gfktfnr1dIqeN7kYlj8dL1K2jPC9ZIKUyeHoiubth9GHt2Xnrvh0PL5OilvT+Dq0/MexLLEjq78n&#10;rs9arolNHvcjEsru9+jcRnheskFGZPD0RXN6nBPIJvpO3AAAAAAAAAAAAAAAAAAAAAAAAAAAAAAA&#10;AAAAAAAAAAAAAAAAAAAOdz8XH2f/AGY93PE/eBrmN8rWu5rRvxS3mzBD4mx8s8OVMXhYrt+aOCOK&#10;D8YuMr+FgqMe58srsHbd18LUa2HL8Qx26fiN3Dcf9xeGpeDCc4ar+L+0zxR9UZyDxvXo4xlq3IyJ&#10;jIvnjSLeMirtc5z5HYuw7r4U6NiSevd2/wD4l896J3AYin4MPzPrPzDs00cfVGb3x7BRxzLNqRkT&#10;GRfO+mWsdFXa5znvXGTu69E6JD0+IO7dvxH7hNA7icNS8GF5u1b8X9omij6ozkDjmvRxrLNuVkTI&#10;4vnjSbeMirtc5z5HYuw7r4U6NiOkek0JEfIAAAAAAAAAAAAAAAAAAAAAAAAAAAAAAAAAAlX/AAgH&#10;+JXzf/uNcl/r87Zzfl8On/bZ5R/3Wd2/W1wiby/h/wD+2RyV/uzbl+tPhk30/Du/21eT/wDdc3X9&#10;bHCZ0eSZ8S/SZeAAAAAAAAAAAARw/ipP8JbcPz5cK/frImmD16/8PnYvzp8ZffO6agfXE/sG7B+c&#10;zjj75WzTR68P+H9sX50eM/vncOYmQbiFqQfgAAAAAAAAADLPsc7weTew/ui4n7oOKrEj89xzsEVj&#10;M64+7PSxe+aVkU9w3LQs86FsiOxW0YGaav43RyrUsLFaib58ETm5BdrXcZu/ajztx/zpoMr35bTM&#10;vHNksM61LVobXrNxPdNk1PLOiR6Lj87ipZIvErHrXm8udiebFGqX47Z+4Hc+17mzROa9Gle7Kahl&#10;mS5HEOsy1qO0a3bT3XYdWyixo9Fo5vFySReJWPWCby52J5sTFS//AGu9xO79qnOegc5aFK92V03L&#10;slyWGdZlrUNq1m4nuux6plXRo9HUM7ipJIvErHrXm8udiebFGqdgjtv7g+Me6zgni7uK4bzbdg42&#10;5b1LH7brN5yRMuV4rPmVslg8xXhlnZQ2LWczVs43J1fG51TIVJoXL4o1Oi/wty/o/PvFWicycb5R&#10;MvpXIWvU9hwdpfLbYhZP44buLyMMckramZweSgmpXoPE5a9yvJGq9WKdAfh/lfS+c+MNJ5c48ySZ&#10;XTt9wNXPYW0vgbYiZN44bmMyEUckrauXwuRhmp3YPEqwW4JI1Xq1Tol8Mcu6Rz3xXovMXHGTTL6X&#10;yDr9TYMJaXy22IWT+OG7i8jDHJK2pmMJkoJqV2DxOWvcryRqvVil7S55ckucAAAAAAAAAAAAAAAA&#10;AAAAAAAAAAQpPjLv6Newj689wH3g4pIyPxJ30I7TfrVy596NBI4PxEH0N7WvrNyr96tFIznxIf0J&#10;7UPrTy196dCIGRE9IupFKAAAAAAAAAAAAAAAAAAAAAAAAAAAAAAAAAAOpL8MP/g78AfXnnr9cu5E&#10;7v0Nf8OLiL608sfrJ2Um4eiz/h88VfWblL9Yewk6r0Pv8OfiT60cr/rI2QkBm3U2sG24AAAAAAAA&#10;AAAA5pvxaX+KVr/+6nxL/rjyqQmPiDP7d+H/ADBcff6yb8Q3PXi/tuYn8xmh/wCsO8kKj4gL+3Xh&#10;/wAwnH/+sm+kYk0bGlo0fAAAAAAAAAAEsP4XL1Q07befrfYzy/sLq3CvczsVSxxbkMnacmO0DuAm&#10;rxYvH0IkVipXxfMNOvWxUqqqtZmKmOVrY2T2pSQD6E3fUnCvLljtY5FzDoeMub8zXl0S3enclPUe&#10;XZIo6NOpGitVIaPI1eKChJ7Va3I16SojGyzyG9n0S+9dOHuVJ+2Xf8ssPHHM2Xgl0m3dnclTVeVZ&#10;Io6VSqxFaqQ0uQK8UNF/tVG5CCoqI1sk7zfv6F3fMnC/LVjtc5EzCw8Z825ivLotu9O5KepctyRR&#10;0alSNFaqQ0eRa8UFCReqtbka9PojWyzvOjKTLyXeTIQAAAAAAAAAAAAAAAAAAAAAAAAAAADj6+sD&#10;/ild/wB/vWcy/wCuOSOc/wCox/bw7uPz+ckf6x3Tn7eoD/bc7qfz58if6w3DnZ+ol/br7tPz9cj/&#10;AOsd01wmF5iAYZgAAAAAAAAAAAAAAAAAAAAAAAAAAAAAAAAAAAAAAAAAAAAAAAAAAAAAAAAAAAAA&#10;AAAAAAAAAAAAAAAAAAAAAAAAAAAAAAAAAAAAAAAAAAAAF8u3n6fZ/wDMb3Pf8NXLRdPh36W5f81n&#10;Of6k+QS5nE30pyv5s+af1Ob4XR4g+lmW/Ndzh+pXkAobk/8ApK5D+vO2/f8AyBSu8/TbcPrTsH32&#10;tlM7r9Mtt+s2e++topbd/ppt/wBaM/8Afa2UMUsUyUuAAAAAAAAAAAAAAAAAAAAAAAAAAAAAAAAA&#10;AAAAAAAAAAAAAAAAAAAAAAAAAAAAAAAAAAAAAAAAAAAAAAAAAAAAAAAAAAAAAAAAAAAAAAAAAAAA&#10;AAAAAAAbkfh9/wDGI7Ifrzvf6muSDZH6Q3+I72vfWna/1bbqbDPSk/xBu2v6zbP+rzcDY96Rn+Ix&#10;2w/Wja/1b7odZc6BpO8J/QAAAAAAAAAAAAABDe+Me/s09m35898/1BhI3XxIf9Cfbb+dPbP9UoiP&#10;R8Qr/Q128/nN2j/VWMji/Ecf0KduH50tq/1TjOfwRFCKcRIQAAAAAAAAAAAAAAAAAAAAAAAAAAAA&#10;AAAAAAAAAAADqU/DQdzbe4j0quJdcyeS9/3Dtr2Pa+33YkmsMfbTE65ag2jjlzavXzoMbT4227FY&#10;yB69WSSY2VGr1Y5rJ3vojc4JzH2EcfYW7d972PhTNbBxBmfMma6wmPw08Od01yQdfNipVtK2GhSi&#10;cvyXvpSI1erXNbNz9GnmhOW+xvQ8Rdue9bBw5mM7xRl/Mla6dKGHmizeouSDr5kVOvp2eo04nL8l&#10;7qcnhX5Ko2dZ6J/Nycw9hnH+Gu3fe9i4WzOf4izHmTNdOmPw00Oc05yQdfNipVtL2GhSicvyXvpS&#10;eFerXNbv/NuZtVNtgAAAAAAAAAAAAABjP3jdrXHfer2ycx9sHKVZsuo8t6fdwDsg2FJ7es7DXkhy&#10;2nbpi41kia/MaXtuPpZSq1zvLknqNZIjo3Patke5DgfTu5rg/kjgze4Ufr3IWuWcQtxI0lsYPMQv&#10;iyGt7NQYr2I7I6zsNOrfga5fA+WujXorFc1bNdwnCOo9x3DHIXCu7wo/A77r9nFLaSNJZ8Nlonx3&#10;te2OixXMR2Q1zPVK16BFXwOkgRr0ViuRbJ9xvBWndy/CPI/B29Qo/X+Qdds4lbaRpLYwmYhfHkNc&#10;2WixXMR2R1rYKla9Ajl8D5a6NeisVzV47PcbwByV2r86cp9u/MGGdgeR+ItwyunbPSRJlqWJ6EiP&#10;o5vDz2Ia8l/XdlxM1fI4y34GtuY+1DO1PDIhzieZuI924G5U3zh3kbGrid0482O/recqp5q15pqj&#10;0dVyeOllihfbw2aoSRXKNjwtbYpzxyt+S9Dnx8vcVblwfydu/EnIGOXF7hoOwXtezVZEkWvLLVej&#10;quSx8sscTrWIzFCSK3Sn8KNsVJ45G/JehznuZOJd14I5T3vh7kTGritz492K/rmcqp5i15Zaj0dV&#10;yeOlljhfbw+aoSRXKU/hRtipPHK35L0LKlsy3BbQAAAAAAAAAAAAAAAAAAAAAAAAAAAAAA2v+mj6&#10;N/d/6oeT2O7wxicFovFOn+fT2LnDlH5+xHHKbI2u2evpmvWsPhczkts2tzJYpbVejBLHjK0sctyS&#10;Dz6rbGf3ZJ6bvcV31Xs1Z40oYrVdB1zza+Z5R3r52x+mpmmwtlh1rDz47GZK7n8+5sjHzw1YnspQ&#10;PY+y+LzYGzZ19m3p6c/97F3MWeOqOM1jRdf8yvluSt2+dKGopmEiSWLXcTNj8bkbmdzqtkY+eGrE&#10;9tOF7H2HxebA2XPrso9OLuI75r2Zs8bUMXquha75tfMcobz864/TkzSQpLDreInx2NyV3P59WyMf&#10;PDVieylC9j7L4vNgbNlx6gPw5ndF6ePbBundRydzhwHu2n6Tl9Nw+Q17RJeQ37Lbn3TacXqlCWm3&#10;YNKw2L8qrcyrJJvHYYvlNd4Uc7oi5Dd3Xoz869nfBezc9bxylxNs+uavkdbxtvD6o/cHZuxLs2eo&#10;YCpJWTL6zjaPl17OQa+TxTNXwNXoir0Rb9d1fpD82dpfCux84bpyXxZsmv63f17H2sTq8m2uzM8u&#10;x5ujgqr66ZXXMdS8uCxea+TxStXwIvRFXohkH3b+jdzn2f8ABuy877vyhxPs2u6xkNcx1vD6q/cH&#10;ZqxLsudoYCo+smX1rG0fLgs32vk8UzV8DV6Iq9EI9Bp7NTRqCAAAAAAAAAAAAAAAAAAAAAAAAAAA&#10;AAAOkn8KB2ft4R7Ctn7lthxXuu7d3O+2ctirM0bGWWcQ8V2Mrpul1nROV9iD5w2+XZMgjl8ttmna&#10;qPRitayR81D0Ae3ROL+07Oc25ih5Gz9w22T5ChPKxrZ28d6FNf1vWYFY5XTRe97G/NXEcvgSevPX&#10;cjVajXumHehV2/pxr2t5rmTLUfI2TnvaZr9GaRjWzN0DR5b2va5CrFV0sXveffmLaKvhSavPA5Gq&#10;1GvdNB9Avt3TjHtRznNeXoeRs3cHtk2QoTysa2dvHmiTX9c1qFWOV00XvexPzVtHL4Enrz13I1Wo&#10;17pSpvgN3RvXAAAAAAAAAAAAAAAAAAAAAAAAAAAAAAAAAAAAAAAAAAAAAAAAAANLvr+9n6d4vpic&#10;9a/icV858hcK0Yu4vjRscbJLaZ3iulkb2zUKUaq2Se3n+NL2dx8ELHeKSzZi6I5yNautD1ce3RO4&#10;/sb5ZxGPoe/bhxlVj5k0lGMa+x866FWu2s5UrNVWvlsZbSbWVpxRtXq+eePojlRGrro9VTt/TuD7&#10;LeUsVQo++7ZxxVZy7pqMY19hMpo9a5ZzNWu1Va+WfK6bZydSONq9XzTM6I5URF1q+rX27p3Gdj/K&#10;+Jx9D37b+NKrOY9KRjGvsfOuh1rtrN1KzFVr5bGW0q1lKkUbV6vnnj6I5URF5PJz/iCcQEQAAAAA&#10;AAAAAAAAAAAAAAAAAAAAAAAAAAAACVf8IB/iV83/AO41yX+vztnN+Xw6f9tnlH/dZ3b9bXCJvL+H&#10;/wD7ZHJX+7NuX60+GTfT8O7/AG1eT/8Adc3X9bHCZ0eSZ8S/SZeAAAAAAAAAAAARw/ipP8JbcPz5&#10;cK/frImmD16/8PnYvzp8ZffO6agfXE/sG7B+czjj75WzTR68P+H9sX50eM/vncOYmQbiFqQfgAAA&#10;AAAAAAAACYB8K56oS8McwXvT05i2FsHF/PGblzvAWTytpkdXT+cJYGR39HilmYjYMXy7j6zG1I1m&#10;RjNgpQQwROmysryRb6C3fUvGnItrs95HzCRaLyvlJMrxLev2Gsg1zlGSJrLerRySNRIqPIdOBqV2&#10;LIjW5etFHFG6W/I4kA+h53sLx1yBZ7TOQsskWlcoZKTJ8WXL07Wwa/yU+JrbetMfI1Ejpb9UhakD&#10;VkRrcrXijijWS9I4kR+g/wB8y8bciWu0HkbMJFo3K2TkyvE12/YayDXeT3xNZb1eN8jUSKjyFUga&#10;ldiyI1uXrRRxRulvyOOhQTAyWOS9QAAAAAAAAAAAAAAAAAAAAAAAAACFJ8Zd/Rr2EfXnuA+8HFJG&#10;R+JO+hHab9auXPvRoJHB+Ig+hva19ZuVfvVopGc+JD+hPah9aeWvvToRAyInpF1IpQAAAAAAAAAA&#10;AAAAAAAAAAAAAAAAAAAAAAAB1Jfhh/8AB34A+vPPX65dyJ3foa/4cXEX1p5Y/WTspNw9Fn/D54q+&#10;s3KX6w9hJ1Xoff4c/En1o5X/AFkbISAzbqbWDbcAAAAAAAAAAAAc034tL/FK1/8A3U+Jf9ceVSEx&#10;8QZ/bvw/5guPv9ZN+Ibnrxf23MT+YzQ/9Yd5IVHxAX9uvD/mE4//ANZN9IxJo2NLRo+AAAAAAAAA&#10;APpp3LmOuVMhj7dmhfoWYLlG9Tnlq3KdyrK2etbqWYHMmr2a8zGvjkY5HMciKioqH7VrNilYr3Kd&#10;iepbqTxWatqtLJBYrWIJGywWK88TmywzwytRzHtVHNciKi9T9q9ixTsQW6k81W1VmisVrNeV8Fiv&#10;Yge2WGeCaJzZIZoZGo5rmqjmuRFRep+1azYp2ILlOearbqzRWatqtK+CxWsQPbLBPBPE5ssM0MrU&#10;cx7VRzXIiovU6tvoReptV9STszwuT3TL1rHcpwW3Ecc8/wCP6oy3mL6VLLdN5TbC1rGJS5Nw2Lln&#10;nVjWRx5qpkYY2NiiiV0+/wBKXvhr96nbXjLuzZGCbmzitMdpvLlPqjbGRt+7zJre+Nia1jUrbvja&#10;MksvhRrGZOvcjY1I42K6dB6YHefB3h9u+OubHkIZeY+MkoahyrU6o2fIWvImTXt3bGjWtSvueOpP&#10;ll8KNYzIwW42tSNjFdPd9Kvvcg70O27G3dlyMM3NXFqY/TuW6fVG2Mja8iZNb3tsTWsalbdsdRkl&#10;l8LWsZkq9yNjUjYxXbsjZ2bIjZqAAAAAAAAAAAAAAAAAAAAAAAAAAcfX1gf8Urv+/wB6zmX/AFxy&#10;Rzn/AFGP7eHdx+fzkj/WO6c/b1Af7bndT+fPkT/WG4c7P1Ev7dfdp+frkf8A1jumuEwvMQDDMAAA&#10;AAAAAAAAAAAAAAAAAAAAAAAAAAAAAAAAAAAAAAAAAAAAAAAAAAAAAAAAAAAAAAAAAAAAAAAAAAAA&#10;AAAAAAAAAAAAAAAAAAAAAAAAAAAvl28/T7P/AJje57/hq5aLp8O/S3L/AJrOc/1J8glzOJvpTlfz&#10;Z80/qc3wujxB9LMt+a7nD9SvIBQ3J/8ASVyH9edt+/8AkCld5+m24fWnYPvtbKZ3X6Zbb9Zs999b&#10;RS27/TTb/rRn/vtbKGKWKZKXAAAAAAAAAAAAAAAAAAAAAAAAAAAAAAAAAAAAAAAAAAAAAAAAAAAA&#10;AAAAAAAAAAAAAAAAAAAAAAAAAAAAAAAAAAAAAAAAAAAAAAAAAAAAAAAAAAAAAAAANyPw+/8AjEdk&#10;P153v9TXJBsj9Ib/ABHe17607X+rbdTYZ6Un+IN21/WbZ/1ebgbHvSM/xGO2H60bX+rfdDrLnQNJ&#10;3hP6AAAAAAAAAAAAAAIb3xj39mns2/Pnvn+oMJG6+JD/AKE+2386e2f6pREej4hX+hrt5/ObtH+q&#10;sZHF+I4/oU7cPzpbV/qnGc/giKEU4iQgAAAAAAAAAAAAAAAAAAAAAAAAAAAAAAAAAAAAAAAEsX4S&#10;rvEi4h7zuSO07Z8t7pqndVoyZLT69h7VrpzFxDXyuw4qpCsrUZR+f+O8hsDZXte1bNmjShVsjli8&#10;EgL4fHuOZx33K7p2/wCcyHu+A571VLuuQzORYftH47hv5ihXiWRPDV+dtOt5hHuRzVnnq1o1a93l&#10;+He16DfcGzQO4ncOCM1f8jBc5az75r8UrkWJOQdAivZajBGr08Nb511K1lke5HNWaarWj8L3eDw7&#10;+Ph++4xnHncnufAOcyHu+A551ZLuuxSuRYk5F48hv5ihBGr08NX520+3l0e5HNWeerWjVr3eX4ej&#10;GTLiXcTIAAAAAAAAAAAAAAAACJl8TV6Q17ul4xZ3z9vWrS5Pn/hHWX0uW9SwdPzMnyvwxh47N9M1&#10;SqwdZcnvHFrVllhiYxbORwss0COkkpUa74+/rgenda530dvdRw9gZL3LnF+EfW5C1/F1/He3/jTG&#10;smt/OdaCL5d7aNEb43xsa1ZrmMkkiRXvrVYXaIPWd7A7PN2lt7m+JsI+5yrxthnVt9wOMr+O7vfH&#10;WOZNaTI1oIur7uy6S3xvjY1qzXMc+SNFe+tVidoB9bj087XOukN7peIMFJd5b4xwj63IOv4uv47u&#10;/ca41k1r5yrQRdX3to0VvjfGxrVmuYySSJFe+tVhdzpCGuRFiHKAAAAAAAAAAAAAAAAAAAAAAAAA&#10;AAASkfRj+HL5P71Jtb7iu8Gjs3DnakrquX1rUXMsYLlLnyq7wT1XYaOeNlvSONbsao6TNTMS7kYV&#10;RuNi8EyZGvvc9NT0Zt57mpMLzJ3GVc3xvwCqwZHCa8rJsVvfLVdfDLAuNZKxtjV9KtM9r8nI1LNy&#10;JUbSZ4ZEuQ7t/Ts9Ibde42TD8udwNbM8e8FqsGQw+BVsuM3flOBfDLAuOZK1s+tadZavV+Skalm3&#10;GqNps8MnvcO9T02vRu3juXkwvMXcTVzfHHAirBkMLr7mTYre+WK6+GWBcayVjbGsaXZaqK/JyNSz&#10;ciVG0meGRLkPRX4r4p424P491TijiHSNb45430fEwYTVNN1PGV8RgsLjoPE7yq1SsxqPnsTPfNYn&#10;kV89mxI+aZ75Xve6ZLoWg6Vxdp+A0DjrV8Lpml6vj4sZgNb1+jDjsVjKcXVfBBXha1HSzSOdJNK9&#10;XSzzPdJI5z3OcsubR9G07jTU8Houga1h9Q0/WqMWNwWu4GlDQxmOpxdV8ENeFqI6WWRzpJZXq6Wa&#10;V7pJHOe5zlmLaHoWl8X6hgdB481jC6bpmsUIsZgdb1+jDj8XjacXVfBDXha1HSzSOdJNK9XSzzPd&#10;JI5z3Ocujz4nj/B35/8ArzwL+uXTTVz65X+HFy79aeJ/1k60a0vWm/w+eVfrNxb+sPXjV/64P+HP&#10;y39aOKP1ka2ctogiEI8gqgAAAAAAAAAAAAAAAAAAAAAAAAAAAF3eAOFtw7jecOI+A9Ar+8bnzFyJ&#10;qPHGuI6N8sFfJbbm6eGiyN1I+jo8bi221s2pFVGxV4nvcqNaqpcPiPjPY+ZuUePeJtRh87ZeR9y1&#10;7TMMisdJFDd2HKVsbHcsozoraVBLCzzv6ojIY3OVURFUr7irjnYOX+S9C4s1WLzti5C23AahiEVj&#10;nxQ3M9kq+OZbsozoradFJ1mnf1RGQxucqoiKpcLiXjXYuZOUOPuJ9Sh87ZORtx17TcMisdJFDd2D&#10;J1sbHcsozoraVFLCzTv6ojIY3OVURFU7QHDHFGo8EcQ8X8J6BS+btI4j4/1DjbUqa/Kkh17SsBQ1&#10;3EpYk9rp7b6ePY6aRyq+WVznuVXOVV6W/Guga7xRx3ovGOo1fc9X481DXdL1+svtfFh9ZxNTD4/z&#10;n+10th1am10j1VXPkVXOVVVVOixx1ouA4v0DSeN9Vre6a1oOqa/p2Brr7Xx4nXMVVxFHzX+1ZJ3V&#10;6jXSPVVc96q5VVVVTpQ8baDr3FXHmjcZalW9z1fj3Udd0vX6y+18eI1nE1MPQ8569XS2HVqbXSPc&#10;que9VcqqqqpcsrYrIrUAAAAAAAAAAAAAAAAAAAAAAAAAAAAAAAAAAAAAAAAAAAAAAAAAA/iWKKeK&#10;SGaOOaGaN8UsUrGyRSxSNVkkckb0Vr43tVUVFRUVFP5exkrHxSsZJHIxzJI3tR7Hseitex7HIrXM&#10;c1eiovsVD+XsZKx8cjGyRyNcySN7Uex7HorXMe1yK1zXNXoqL7FQ/l7GSsfFKxkkcjHMkje1Hsex&#10;6K17HscitcxzV6Ki+xUOO/6qPaLJ2N9/vcv25VqclTUtV5BuZ/jHxeJ8cnFG+16+78cxMtL8i7Pi&#10;dVz9bH25WdG+/U52qjXNcxvOO79O3h/a13b828MwVn19ewG32cto/XxOY/QNthh2jTI2zr8m1Lj8&#10;Bloadh7fZ71Wlb0arVanPo74eA39s3dTzJxDDXdBgcHtdjK6X16ua/Rdpii2XUGNmX5NmWhg8pDU&#10;ne32e9V5W9GqitTnR9+Hb2/td7tOa+GoK7q+v4HbrOW0jr4nMfoW2Qw7RpsbZ1+TZlx+By0NSw9v&#10;s96ryt6NVqtTX0YhGKBiKAAAAAAAAAAAAAAAAAAAAAAAAAAAAAAAASr/AIQD/Er5v/3GuS/1+ds5&#10;vy+HT/ts8o/7rO7fra4RN5fw/wD/AGyOSv8Adm3L9afDJvp+Hd/tq8n/AO65uv62OEzo8kz4l+ky&#10;8AAAAAAAAAAAAjh/FSf4S24fny4V+/WRNMHr1/4fOxfnT4y++d01A+uJ/YN2D85nHH3ytmmj14f8&#10;P7Yvzo8Z/fO4cxMg3ELUg/AAAAAAAAAAAAHpYbMZbXcvitgwGSvYXO4LJUcxhcxi7U1HJ4nLYy1F&#10;dx2Sx12s+OxTvULkDJYZY3NfHIxHNVFRFPtxuSyGGyNDL4m7bxmVxV2rksZkqE8tW9j8hRnjtUrt&#10;O1A5k1a3UsxNkjkYqOY9qKioqH2Y7IX8RkKOVxdy1jsnjLlbIY7IUp5K1yjfpTMs07lSzC5kte1V&#10;sRNfG9qo5j2oqKiofbjcjkMPkaGXxN21jcri7tXI43I0Z5at2hkKM8dmndp2oXMmrWqtiJskcjFR&#10;zHtRUVFQ6zXooepVivUw7MdX5Dzt/Hs5/wCL3UONu4nX63u1aVu8UMdHJj99qYuvFVbT1zk/FxfO&#10;Vbyom1K91L1GJz1oyKdA/wBMbvYod7nbTgtwytumzlvRVqaVzHiIPIhkTaKlJj6e216MUcDa+G3q&#10;gz32Dy40rxWktVY3OWq9Sd96b/ePR7y+3XC7Zk7VRvKukrV07lzFQ+TC9Nlq1GuqbTBSijgbXxG6&#10;0We+Q+CNIIrKWasauWs5Sf56ZnepQ72O2zB7flLVNnLWjLU0vmLEweTDIm0VKbHU9sr0Yo4G18Pv&#10;NFnvsHlxpXispaqxuctV6m3w2KGfxsPAAAAAAAAAAAAAAAAAAAAAAAAIUnxl39GvYR9ee4D7wcUk&#10;ZH4k76Edpv1q5c+9GgkcH4iD6G9rX1m5V+9WikZz4kP6E9qH1p5a+9OhEDIiekXUilAAAAAAAAAA&#10;AAAAAAAAAAAAAAAAAAAAAAAAHUl+GH/wd+APrzz1+uXcid36Gv8AhxcRfWnlj9ZOyk3D0Wf8Pnir&#10;6zcpfrD2EnVeh9/hz8SfWjlf9ZGyEgM26m1g23AAAAAAAAAAAAHNN+LS/wAUrX/91PiX/XHlUhMf&#10;EGf278P+YLj7/WTfiG568X9tzE/mM0P/AFh3khUfEBf268P+YTj/AP1k30jEmjY0tGj4AAAAAAAA&#10;AAAA2bekj6h+0+ml3m6BzxUXIZLjDMObx/z3p1JfMdtPEmw3qa5yalUc+OOfZtPt1oM3iE8cPm3q&#10;DK0kra9iwjs4fT17xc92S9yuo8r11uXdGySpqPLOuVV8bs7x7mLVZcpLVrq5jZc3rliCLJ4/5Ufj&#10;tVGwve2GaZHZn9hXdrm+zbuJ1XlCutu5pWQVNU5S16svjXN6FlrNdcnJWgVzWy5nX54YslQ+VH47&#10;NVsLnthmlR2bnp9d4Od7Ke5LUuVq63Luj5FU1HlfXKq+Nc7x9mLVZcpJWrq5jZc3rtiCLJ4/5Ufj&#10;tVGwue2GaZHdc3TNy1XkXT9V5A0XP4va9K3fXcLtuo7PhLUd7D7FrOxY6tl8Hm8VciVY7WPymMtx&#10;TwyN9j43op0NNa2TAblruB27VcvRz+sbRhsZsOu5zFzstY3MYTM04chi8pQsxqrJ6d+jYZLG9PY5&#10;jkUnwa7sOD27X8HtWsZWlnNc2XEY7PYDNY2dlnH5bDZepDfxmSo2GKrJ6l2nYZJG9PY5jkU6EOtb&#10;Jgdx13Bbbq2Wo5/Wdnw+N2DXs5jJ2WsdmMJmKcOQxeToWY1Vk9O9SsMljenscxyKVKe2eye2AAAA&#10;AAAAAAAAAAAAAAAAAAAAcfX1gf8AFK7/AL/es5l/1xyRzn/UY/t4d3H5/OSP9Y7pz9vUB/tud1P5&#10;8+RP9Ybhzs/US/t192n5+uR/9Y7prhMLzEAwzAAAAAAAAAAAAAAAAAAAAAAAAAAAAAAAAAAAAAAA&#10;AAAAAAAAAAAAAAAAAAAAAAAAAAAAAAAAAAAAAAAAAAAAAAAAAAAAAAAAAAAAAAAAAAAL5dvP0+z/&#10;AOY3ue/4auWi6fDv0ty/5rOc/wBSfIJczib6U5X82fNP6nN8Lo8QfSzLfmu5w/UryAUNyf8A0lch&#10;/Xnbfv8A5ApXefptuH1p2D77Wymd1+mW2/WbPffW0Utu/wBNNv8ArRn/AL7WyhilimSlwAAAAAAA&#10;AAAAAAAAAAAAAAAAAAAAAAAAAAAAAAAAAAAAAAAAAAAAAAAAAAAAAAAAAAAAAAAAAAAAAAAAAAAA&#10;AAAAAAAAAAAAAAAAAAAAAAAAAAAAAAAADcj8Pv8A4xHZD9ed7/U1yQbI/SG/xHe17607X+rbdTYZ&#10;6Un+IN21/WbZ/wBXm4Gx70jP8Rjth+tG1/q33Q6y50DSd4T+gAAAAAAAAAAAAACG98Y9/Zp7Nvz5&#10;75/qDCRuviQ/6E+2386e2f6pREej4hX+hrt5/ObtH+qsZHF+I4/oU7cPzpbV/qnGc/giKEU4iQgA&#10;AAAAAAAAAAAAAAAAAAAAAAAAAAAAAAAAAAAAAAF1ODOY927eeZuK+deOMg7F73xDv+qci6pb8T0h&#10;TM6lmqeap1r0bFRLWLvvqeRbrv6x2a0kkT0cx7mrXvFnI+z8PclaHyrpdxaO18d7dgNywFjq5I0y&#10;WvZOtk68FpjVTz6Nt1fyrETurJoHvjcitcqLXHGXIWycTciaPydp9taW0aBtWC27B2OrvL+ccDka&#10;+Rrw2WNVPPpWnV/Knid1ZNC9zHIrXKi15xdyNs3EHJGicp6ZbWjtXHm24HccDY6u8v5y1/JV8lXh&#10;tMaqefRtOr+VYid1ZNA97HIrXKi9l7th7g9E7ru3vh7uO4ztx2tK5j0LAbviI22GWpsVLlKjVy+t&#10;5GVkcTUzOq5uOzjLzPA1Y7lSVioitVDpPcG8v6pz9w/xzzPpFhk+s8kanidoxzEmbPLQffrtXIYW&#10;5I1kafOWBybJqVpvharLNd7VRFTodEHhbljV+dOJ+PuX9NnbPrnIWrYvZce1JmzyUX3oE9/w9uRr&#10;I0+ccHkmTU7TfC1WWIHtVEVOh0iOD+XdV584h465l0mwyfWeR9UxOz45iTNnkoPv12rkMNckayNP&#10;nLA5Nk1K03wtVlmu9qoip0L7F1S55dQAAAAAAAAAAAAAAAAgTfEB/D55PSMlu3fR2I6Tcy2i5Ozl&#10;Nt7ge37V6MtzIaHdsOmyWd5R4vw9Vkli5olmVZLGZwsDHSYJ6utVGLjFlhxkTX1dfSDvavd2fuo7&#10;U9Ys5DVb017YOXuIsFVks3NTsyrLdyu96LjoGvms6pO9XzZLGRNc/FPV09dq0VfHRi2+qx6UN3W7&#10;mydzfbBrdi/rN2a7nuVuKcJWksW9XsyukuZPdtKx8DXy2NYmer5cjjomq/GOV08DVpK+OlFC9W/0&#10;ir2sXdm7pe1bWbOQ1a7Ne2DlziPBVZLNvVLMqyXcpvWj46Br5rGqzvV82SxsTXPxbldPXatJXx0o&#10;WBGZI5JGkAAAAAAAAAAAAAAAAAAAAAAL0cBduvOXdNyXg+Hu3ni/buW+Sdhk6Y7V9Pxj71iKs2SO&#10;OxlsxdkdBitd1/HrK11vJZCerj6ca+OeaNiK4uXxJw3ylzxu2L454e0XYuQt1zD+lPBa5RdbmjgR&#10;7GTZDI2nrFQw2HqLIi2LtyWCpWYvilkY32lxeK+I+TOb9yxnH3Euk5/fdxyz+lTCa/SdZmZCjmMl&#10;vZCy9Y6OIxNXxos9y3LBVrt+VJIxvtLlcTcO8o87bti+OuING2HkHdMw/pTweu0XWpmQtexk2QyN&#10;p6xUMNiKiyIti7clgqV2L4pZGN9pP49JX4YziLtesa1z130P1jn7nqn7lmdb4mrQfOnB/FWTasVm&#10;CbLQ5CuxeWNyxkjE6TWoYsFTmc9IatySOvkElw+nx6HPHfBc2E5Y7qXYLlvlit7tksLx9BF7/wAX&#10;aFdTy54pchHchZ9oGyUXtTpJPHHiq0iu8uCy9kNtJVHYb6Lmg8KS4blHubdheVOUq/u2Rw+iQx+/&#10;caaNcTy5opL8duJq71sVJ7U6STxsxleRXeXBYcyK0ktT0/fRB484NmwvK3dK7B8tcr1vdslhtAgi&#10;9+4w0O6nlzxSZCO5E1d/2Si9qdJJ448VXkV3lwWHshtpLGa1rGtYxrWMY1Gta1Ea1rWp0a1rU6I1&#10;rUToiJ9wkBta1rUa1Ea1qI1rWoiNa1E6IiInsREQ3tNajURrURrWojWtaiIjUROiIiJ7EREN/LWt&#10;a1GtRGtaiNa1qIjWtROiIiJ7EREP6P8AT/T/AEj+fE8f4O/P/wBeeBf1y6aaivXK/wAOLl3608T/&#10;AKydaNU/rTf4fPKv1m4t/WHrxqR9cH/Dn5b+tHFH6yNbOW0QRCEeQVQAAAAAAAAAAAAAAAAAAAAA&#10;AAAAAACVn8Jj2fJzJ3u773TbJife9O7UNCczW7NiFjqz+YeXIMrrGuujbZifDc+ZNDo7HYf5f8LT&#10;uS0ZerFdH4t+vw+/bmnJHdDtnPGax/vGucAam5uFmmja6B3I3IcV/B4ZWJNG+Oz82anVzMzvB/CV&#10;rD6snVvVvi3nehB2/JyH3KbTzfmKHn6/wVqzm4eaaNqwu5B32K9hcQrEmY6Ox826vWy8zvB8uvYf&#10;Wf1b1b132egB27JyP3PbXztmsf5+u8Bao5uFmmjasDuReQYr+Dw6sSaN0dn5s1SrmZneD5dew+rJ&#10;1aqt8XR1JnZL6JlgAAAAAAAAAAAAAAAAAAAAAAAAAAAAAAAAAAAAAAAAAAAAAAAAAAAAABB/+MG7&#10;P0tYrts76daxjlnxc1vtv5Vt14XPV2OuOzO98T5G15ciNghpZD8ZKc072L433KkSvTwxsWLt8Rj2&#10;6JPQ4U7qMJRVZqMljhffrEMbndadl2S2vj+5P4H+GKOrb+eq8krmL4nWa8auToxqxqfiBe37z6PD&#10;vc5h6SrLSkn4f3meKNzutOw7I7PolybwO8Mcda388V5JXNXxOsV2K5OjGrGB+In7dknocLd0uFoq&#10;stGSxwzvtiKNzutOw7JbVoFyfwP8MUda389V5JXMXxOs141cnRjVgrkVgjGkWUAAAAAAAAAAAAAA&#10;AAAAAAAAAAAAAAAAAAlX/CAf4lfN/wDuNcl/r87Zzfl8On/bZ5R/3Wd2/W1wiby/h/8A+2RyV/uz&#10;bl+tPhk30/Du/wBtXk//AHXN1/WxwmdHkmfEv0mXgAAAAAAAAAAAEcP4qT/CW3D8+XCv36yJpg9e&#10;v/D52L86fGX3zumoH1xP7BuwfnM44++Vs00evD/h/bF+dHjP753DmJkG4hakH4AAAAAAAAAAAAAA&#10;2zejJ6kWd9NDvP07lTIXMlY4N3/3XjjuI1ikklpMjx3lL8L49qoY3xpFY2jjrKeDK0XNRs80Mdmk&#10;2SOO9Mq7A/TV70sr2Sdy2ub7bs3ZuLdt8jTOYsHWR86XNOv243Mz9Sl4kjmzum3/AA36qoiSyRsn&#10;qtexlqRVzw9OzvCyfZr3F6/vFuxcl4z2ryNQ5bwtdHTJb1K9ajc3OVafiRkua1G74b1ZU6SSRtmr&#10;I5jLMimf/ptd52U7KO5TXN8t2LsvF22eRpvMODrI+dLmn37UbmZ6pS8SMmzmnX/DfqqiJLJGyeq1&#10;7GWpFOtTrmxYHb9ewW2armMbsWsbRhsXsWubBhrkGRw+dwObowZLD5jFZCq+StexuTx9mOeCaNzo&#10;5Yntc1VRUU6DeGzGJ2LD4rYMDkqWYwedxtHMYbL42zFcx2VxOTqxXcdkqFuBz4LVK9TnZLFIxysf&#10;G5HIqopPHxGXxewYnF57B5Cnl8Lm8dSy+HyuOsRW8fk8Xkq0VzH5Cjahc+GzTu1JmSRSMVWvY5FR&#10;VRToD4bMYrYcRis/gcjSzGDzmNo5jDZfG2YrmOymKydWK7jsjQtwOfBapXqc7JYpGKrXscjkVUU9&#10;k9I9E9IAAAAAAAAAAAAAAAAAAAAAAhSfGXf0a9hH157gPvBxSRkfiTvoR2m/Wrlz70aCRwfiIPob&#10;2tfWblX71aKRnPiQ/oT2ofWnlr706EQMiJ6RdSKUAAAAAAAAAAAAAAAAAAAAAAAAAAAAAAAAAAdS&#10;X4Yf/B34A+vPPX65dyJ3foa/4cXEX1p5Y/WTspNw9Fn/AA+eKvrNyl+sPYSdV6H3+HPxJ9aOV/1k&#10;bISAzbqbWDbcAAAAAAAAAAAAc034tL/FK1//AHU+Jf8AXHlUhMfEGf278P8AmC4+/wBZN+Ibnrxf&#10;23MT+YzQ/wDWHeSFR8QF/brw/wCYTj//AFk30jEmjY0tGj4AAAAAAAAAAAAAAnmfCl+qIm0a3k/T&#10;U5m2N0mxajWze79ruWy910k+W1BiyZXeuIq8tiTxSWdSldNnMRC3xvXGzZCNFZBRgYSwfQJ760zu&#10;Fvdk3JWZV+Z16DJ7RwVkMjZV8uQ11qvv7Vx3DJM/xPn1+R0mUx0SeJy0pLbE8EVSJpKJ9DHvYTNY&#10;e52b8iZdX5fAw5LZeE7+QsK6S/gGq69s+gxSTP6vmwUjpMnQjTxOWnJaYnhjqxNJWnoJ986ZzC3e&#10;yrknMq/Ma/Bk9n4MyGRsq+XIa81X39p48ikmf4nz6/I6TKY6JPE5aUltieGKrE0muEm8kfkmQAAA&#10;AAAAAAAAAAAAAAAAAAAAA4+vrA/4pXf9/vWcy/645I5z/qMf28O7j8/nJH+sd05+3qA/23O6n8+f&#10;In+sNw52fqJf26+7T8/XI/8ArHdNcJheYgGGY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BuR+H3/wAYjsh+vO9/qa5INkfpDf4jva99adr/AFbbqbDPSk/x&#10;Bu2v6zbP+rzcDY96Rn+Ix2w/Wja/1b7odZc6BpO8J/QAAAAAAAAAAAAABDe+Me/s09m35898/wBQ&#10;YSN18SH/AEJ9tv509s/1SiI9HxCv9DXbz+c3aP8AVWMji/Ecf0KduH50tq/1TjOfwRFCKcRIQAAA&#10;AAAAAAAAAAAAAAAAAAAAAAAAAAAAAAAAAAAAAACcf8JD6hkMT+RvTh5Iz7WPtS5jmXttbkLPtlmb&#10;Atnl7jnF+a798kFePZqVWJPuNzM7iUr8PX3hRxu3Lsw3TLo108mS5J4VS5N7ZJEiWfkTTaPjX7qR&#10;QtzlaBifcTJSuJMPoK92ccbtv7QNwyqNdNJkOROHUtze18iRedv+oUvGv3Uiibma8DE+4mRlcSif&#10;h9e7+ON249me6ZZGunkyPJHCyXJvbJIkSz8h6bR8a/dSKFubrQMT7iZKVxOZJTZJnJR4AAAAAAAA&#10;AAAAAAAAABFf9W34Z/hbvBu7Xz72cWtb7eu5HKPs5vYtJnqLQ4O5ezMz5Z712/RxNSazxru2Ymk8&#10;ybKY+Cxjr1hqutUUsWJ8g3Qx6hPojcZ9xdnP8tdt8+F4e5pvvnyeZ1iWutTi3kTJSOkltWrdXH15&#10;J9J2fIyP8cl6nFNTtTIq2KqTTS3E0fd+no08c9wNjO8p9vU2H4m5hvOmyWX1uSD3XjPf8jI58tqz&#10;arUK8k2m7JkJH+OS7UilqWZUVZ6ySzS200Q+oJ6J3GvcTZz3LPbjPheIOZ775snmNYlrrU4u5CyM&#10;jny2rVqrj68k+lbNkZH+OS9Timp2pkV09VJppbiQBe57tG7kezLkezxR3N8QbhxHukTZ56FXZcf0&#10;xGy46vYWq/N6bs1J9vW9ywC2GqxLuMtWq3mIrFej2uakRznPt55p7a90n0DnDjrY+PNmjSWWpXzd&#10;Ppj81ShlWB2U1vN1XWMLsmJWZPClqjYng8aK1XI5FRIq/NXAfMPbtt82i80aBsGg7GxJZasGZq/5&#10;hmKkMqwuyWvZms6fD7Di1lTwpZpTzw+Lq1XI5FRIlXOHb3zP23blPoPN3Hmxce7LGkstWvmqnTH5&#10;qnDKsDsnrmbqvsYbY8SsqeFLNGeeHxorVcjkVExxLMloCzQAAAAAAAAAAAAAB6+A1/P7XmsXrWrY&#10;TL7LsebuwY3C4DAY27mc1l8hZekdahi8VjobN6/dsSL4WRRRve9fYiKejiMRls/k6OFwOLyObzOU&#10;sxUsZicRSs5LJ5G5O5GQ1KNCnFNat2Znr0bHGxznL7EQ9DFYnKZ3JUsPhMbkMzl8lYjp47FYqnYy&#10;GSv25neGGrSo1I5rVqxK5ejWRtc5y/cQ9HE4jLZ/J0cLgsXkc1mcnZip43E4mlZyOTyFyZ3ghq0a&#10;FOKa1bsyuXo1kbHOcv3EJR3pz/Cy92HchYwfIXedcyXaTw1Y92vrp01ehf7iNsx8nhe6tV1W223i&#10;eLPNjRzHT7EyTJ1ZUTxYeVjvGm9rs09Bzn/mibF7h3K2bvb3xtN5FtdckhqW+YtgqPVHLBBgLCWM&#10;fofmMRzXS5hr70EiJ1xsjV8SbtO0T0QudeYJcZtncTYucC8eS+Ta/F+SGra5bz1V/Ryww4OdLFHR&#10;/G1HNdLl2vuwPROuPe1fEm9Hs39CXn3mebF7f3JWbvb7xvL5Fr8XJIalvmHYKj+jlggwNhLFDRPM&#10;YjmulzDX3YJETrjpGr4knl9nnYr2r9hvG0HF/a9xHrvHOGkiqLseehidk973vI1WPRMzvm75FbGw&#10;7RkFlmkfG2ef3Wm2RYqkNeBGRNlgduXatwN2n6VFovBXHuG0zGvjr/POWjjW9tW13IGuRMltm0XV&#10;mzGduK+R7mNll8isj1jrxwxI2Nsont97Y+D+13TotK4U0LEahjnxwfO+UjjW7s+z24GuRMjtGy3F&#10;ly2btq+R7mNlk8iuj1ZBHFEjY0lZ9unazwR2paXFo3BvH2H03Gvjg+ectHGt7atquQNd0yW17PdW&#10;bMZy4r5HuY2WXyKyPWOvHDEjY25cGQpfsyDAAAAI/nxPH+Dvz/8AXngX9cummor1yv8ADi5d+tPE&#10;/wCsnWjVP603+Hzyr9ZuLf1h68akfXB/w5+W/rRxR+sjWzltEEQhHkFUAAAAAAAAAAAAAAAAAAAA&#10;AAAAAAAA6rfw7HZ8vaN6YPDK53E/NnI/cQ+33H7+k8L470ach1MezjzF2PeYortX5t4rxWEWao9E&#10;bWyM1vo3xPe50+L0cO3Ne3nsY41XK4/3Hc+Y32OaNuSWN7LTE3GtTbp9GXzo47MHuWhY/GLJXciJ&#10;DclsdE6ucrpynpH9vy8B9lXHa5Oh7lt/LbrHMG1JJG5llibbBUbqdKXzo47MPuej0caskDkRIbck&#10;/ROrnKs9D0d+3Ze3vsc42XKY/wBx3LmF9jmbbUkjey0xNwr026hRl86OOzB7lodDGLJXciJDclsd&#10;E6ucrt5ptONmhtIAAAAAAAAAAAAAAAAAAAAAAAAAAAAAAAAAAAAAAAAAAAAAAAAAAAAAAMGfUs7S&#10;6ffF2L9yXbM+CtLn+QuOclLx9PadFFDj+UtUlr7hxldmtSRSuqUmbxgqLLb2dHupSTMRUR6mLHez&#10;2+1+6PtX5q4QdFA/Lbhpl2TUJZ1jjjqb5r8kOx6PZknex7q9Zu04qqyw5vRy1XyNRU8SmMveRwPX&#10;7l+2TmLhl0UL8ptmoXJNUlnVjI6u74KSLYNLsyTPY9YKzdlxdZthzejlrPkb1+Upi33q9v8AX7oO&#10;1rmjhJ0UL8tt+m3ZNRlnVjI6m9YCSHYtIsyTvY91es3aMVVbYc3o5az5G9URynHGuU7mOuW8fkKl&#10;mhfoWZ6d6jcglq3KdyrK6CzUt1p2smr2a8zHMkje1HMcioqIqHN8s1rFKxYp3K89S3UnlrWqtmKS&#10;CxWsQSOinr2IJWtlhnhlarXsciOa5FRU6nPXsV7FOxPUtwTVbVWaWvZrWInwWK9iB7opoJ4ZWtkh&#10;mhkarXNciOa5FRU6nORs1rFOxPTuQTVbdWaWtaq2YnwWK1iB7op4J4JWtlhmhlarXsciOa5FRU6n&#10;zH4n4n4gAAAAAAAAAAAAAAAAAAAAAAAAAAAAAEq/4QD/ABK+b/8Aca5L/X52zm/L4dP+2zyj/us7&#10;t+trhE3l/D//ANsjkr/dm3L9afDJvp+Hd/tq8n/7rm6/rY4TOjyTPiX6TLwAAAAAAAAAAACOH8VJ&#10;/hLbh+fLhX79ZE0wevX/AIfOxfnT4y++d01A+uJ/YN2D85nHH3ytmmj14f8AD+2L86PGf3zuHMTI&#10;NxC1IPwAAAAAAAAAAAAAAAB0C/hVvVETlTjPIenPzLsnm8h8P4m9s/blkstbjSxtPEMEscuwccQT&#10;2pvPv5rjK9adboQMV8jtesPjjYyviXOWXd6CPfWm+aRc7NOSc15m48dY+1nOGbuQsNSbPcdxPY/L&#10;6XFLPL5trJaPanWxUib4nrh5nMY1sOPcpKz9DjvYTeNMt9onIeY8zbeP6FnNcQ3L87UlzegRPa/K&#10;6fFJPJ5trI6ZZmWerE3xPXEyuaxrYqDlJcHoNd8yb3pNvs45IzXmbhx3QtZzhu7kLDfOzvHkT2vy&#10;2mRSzy+bayWkWp1sVIm+J64iVzGNbDj3KTHSSESFSRwAAAAAAAAAAAAAAAAAAAAAAQpPjLv6Newj&#10;689wH3g4pIyPxJ30I7TfrVy596NBI4PxEH0N7WvrNyr96tFIznxIf0J7UPrTy196dCIGRE9IupFK&#10;AAAAAAAAAAAAAAAAAAAAAAAAAAAAAAAAAAOpL8MP/g78AfXnnr9cu5E7v0Nf8OLiL608sfrJ2Um4&#10;eiz/AIfPFX1m5S/WHsJOq9D7/Dn4k+tHK/6yNkJAZt1NrBtuAAAAAAAAAAAAOab8Wl/ila//ALqf&#10;Ev8ArjyqQmPiDP7d+H/MFx9/rJvxDc9eL+25ifzGaH/rDvJCo+IC/t14f8wnH/8ArJvpGJNGxpaN&#10;HwAAAAAAAAAAAAABcnhzl3kHgPlXj3mrinYrup8j8X7bhN107YKL3Nlx+bwN2K7V86NHNZcx9ry1&#10;ht1ZPFBbqySQytdHI9q1rxvyHt/Eu/afyboOZs6/uei7DjNm1vL1XObJUymKtR2oPMYio2zTn8Cx&#10;WIH9YrED3xSI5j3ItY8e79tfFm86nyPouXsYLb9Jz2N2PXsrVcqSVMli7LLMHmMRUbYqT+BY54X9&#10;Yp4HvjejmOci1pxzyFt3E2+6hyXoWYs4DctG2DGbNrmXquc2Spk8VZjsweYxFRtmnP4FisQP6xWI&#10;HvikRzHuRevv6cHfPx76inaNxh3N6F7pj7uxUFwHJmmwWfeZ+OuWcBXqR7xpNpz3LYWClcsx28dL&#10;M2OW5hrtO2rGJOjU6KfZf3Uaf3kdvGi846n7vTs5mouJ3fW4p/Pl03kHEQ12bTrE6uVZvKrWZ2WK&#10;ckiMks42zWsK1qSoiT/O0Dua1Pu54D0rmjVvIq2MvV+a9z16KbzpdR3zFQ12bLrc6uVZvKrWJmT1&#10;HyI19jH2K86takqInQ/7M+6XUO8Xt70bm/VPd6lnMVVxO7a3FP58uncgYmGuzaNZnVyrN5VaxOyx&#10;TkkRr7ONs1rCtakqImdBlQZNmUoAAAAAAAAAAAAAAAAAAAAABx9fWB/xSu/7/es5l/1xyRzn/UY/&#10;t4d3H5/OSP8AWO6c/b1Af7bndT+fPkT/AFhuHOz9RL+3X3afn65H/wBY7prhMLzEAwzAAAAAAAAA&#10;AAAAAAAAAAAAAAAAAAAAAAAAAAAAAAAAAAAAAAAAAAAAAAAAAAAAAAAAAAAAAAAAAAAAAAAAAAAA&#10;AAAAAAAAAAAAAAAAAAAAAL5dvP0+z/5je57/AIauWi6fDv0ty/5rOc/1J8glzOJvpTlfzZ80/qc3&#10;wujxB9LMt+a7nD9SvIBQ3J/9JXIf15237/5ApXefptuH1p2D77Wymd1+mW2/WbPffW0Utu/002/6&#10;0Z/77WyhilimSlwAAAAAAAAAAAAAAAAAAAAAAAAAAAAAAAAAAAAAAAAAAAAAAAAAAAAAAAAAAAAA&#10;AAAAAAAAAAAAAAAAAAAAAAAAAAAAAAAAAAAAAAAAAAAAC7WvcBc67bhqOxapwry1s2v5OOSXG53X&#10;uONxzWGyEUU0laWSjk8bhrNK3HHYhfG5Y3uRHsVq+1FQuDh+JeVdhxtXM4DjPkHOYi8x8lLK4fTN&#10;jyWNuMjlfC99W9Sxs1Wwxk0bmKrHKiOaqfdRSvMTxZyfnsfWy+C443zNYm61z6eTxOobDkcfbYyR&#10;8L31rtPHTVp2smjcxVY5URzVT7qKXAxHE3KmwY2rmMDxpyBm8ReY99LK4jTdjyWNuMjlfDI+repY&#10;2arYYyaJzFVjlRHNVPuop7P9V/uW/u8c5/ol37/Z89L7DObPyO8p/o+238EHo/YpzL+STk3+Ye1f&#10;go9L7Dea/wAj/KX6P9s/BA/qv9y393jnP9Eu/f7Pj7DObPyO8p/o+238ED7FOZfyScm/zD2r8FD7&#10;Dea/yP8AKX6P9s/BA/qv9y393jnP9Eu/f7Pj7DObPyO8p/o+238ED7FOZfyScm/zD2r8FD7Dea/y&#10;P8pfo/2z8ED+q/3Lf3eOc/0S79/s+PsM5s/I7yn+j7bfwQPsU5l/JJyb/MPavwUPsN5r/I/yl+j/&#10;AGz8EG3j0GOAuddS9XDsv2La+FeWtZ1/Gbru8uSzuw8cbjhcNj4peIeRK0Ul7J5LDVqVSOSxMyNq&#10;yPaivejU9qohsR9J3iXlXXvUL7aMzn+M+QcHiKOzbRJdyuY0zY8bjabJOOtxhY+1eu42GrXY+aRr&#10;EV7kRXORPuqhn36XPFnJ+B79u3TL53jjfMLiaWybK+5k8tqGw47H1GP0DbYWPs3bmOhrQNfNI1iK&#10;9yIrnIn3VQ2GelJxNypr/qDdteYz3GnIGExFHZtofdyuX03Y8bjabJOO9xhjfavXcbDVrsfNK1iK&#10;9yIrnIn3VQ6npPMJwBO6AAAAAAAAAAAAAAIiHxdnHPIXIvbl2h0uPtE3Le7mO5s3i1kKmm6xm9ns&#10;0K0uiwxRWbsGEo3pasEkvyWvejWq72IvUjvfEP6buG5cM9u1bUNU2Ta7NLk7aZ7lfW8FlM5PUgk1&#10;WOOOazFi6tqSCJ8ieFHOREVfYntNBXr6ahtm38Q8A1tT1fYtnsU+SNlntwa7hclmpqsL9YZGyaxF&#10;ja1l8ET3/JRzkRFX2Een4hTTdv3Lhvt5rahquybVZpcm7RPcr63g8nnJ6kEmqxxxzWYsZVtSQRPk&#10;+SjnIiKvs+6QOf6r/ct/d45z/RLv3+z5FD+wzmz8jvKf6Ptt/BBF5+xTmX8knJv8w9q/BRFP+w3m&#10;v8j/ACl+j/bPwQP6r/ct/d45z/RLv3+z4+wzmz8jvKf6Ptt/BA+xTmX8knJv8w9q/BQ+w3mv8j/K&#10;X6P9s/BA/qv9y393jnP9Eu/f7Pj7DObPyO8p/o+238ED7FOZfyScm/zD2r8FD7Dea/yP8pfo/wBs&#10;/BA/qv8Act/d45z/AES79/s+PsM5s/I7yn+j7bfwQPsU5l/JJyb/ADD2r8FD7Dea/wAj/KX6P9s/&#10;BA/qv9y393jnP9Eu/f7Pj7DObPyO8p/o+238ED7FOZfyScm/zD2r8FD7Dea/yP8AKX6P9s/BBZrK&#10;YvJ4PJ5HC5rHXsRmcRet4vLYnKVLGPyeLyePsSVL+OyNC3HFapXqVqJ8U0MrGyRyNVrkRUVC216j&#10;exd65jMnTtY7JY61Yo5DH3q81S9RvVJn17dO5UsMjnq2qs8bmSRva17HtVFRFRULeXaV3GXbeOyN&#10;S1j8hj7VilfoXa8tW7Su1ZXwWqlurOyOetarTxuZJG9rXse1UVEVC296jdxd25jMnTtY7I461Yo5&#10;DH3q81S7Ru1Jn17dO5UsMjnrWq08bmSRva17HtVFRFRUPhPlPlPlAAAAAAAAAAAAAAAAAAAAAAAA&#10;AAAAAALqcHc0cidufMHG3O3Euel1rkjijccJu+n5mNqyx18xgrsduGC/V8TI8jh8jGx1a9Uk6w3K&#10;c0sEiOjkci17xbyZuPDXI2lcq8fZaTCbpoGx4vaNcyTEV7IcjirLLEcVuDxNZcx1xjXQWq7+sdmt&#10;I+J6Kx7kWuOM+Rtu4i5A07k/Q8o/DbhouwY3ZdfyDE8bIshjLDLEcVqDxNZbx9tjXQ2YH/wdivI+&#10;N6K1yotecX8lbjw5yJpfKnH+Vkwm56DsWM2fXckxFeyHI4uyyxHFag8TWXMdcY10Nqu/rHYryPie&#10;ise5F6/Xp498HGvqG9p3F/c7xtJBU/GrGpieQNQbZSzd455TwlerDvOh5Fzkjnd80ZKZJaM8scTr&#10;+Js1LrWNjssQ6KvZ33RaT3h9v2jc5aU+Kv8AP1JMft2upP59nTN8xcMEe06pccqMld83XZUkqyvZ&#10;G63j569lGtZM1Cf92l9yund2nBGlc06c+Kv8+U0obXr7ZvOs6hu+Nigj2bV7blRkrvm+5IklaV7I&#10;1tUJoLCNa2ZqHRB7P+5/S+8DgHRucNLfFX+fqSY/bddbP59nTd7xcUEe06pccqMld83XZUkqyvZG&#10;63j5q9lGtZM1DNoyeMkjJsAAAAAAAAAAAAAAAAAAtFzZwFwl3I6Nf40594p0LmDQ8j43z6xyDrOK&#10;2bGw2nwTVmZLGsyVaeXD5mtFO/yL1R0Fyu5fFFIx3RS3nJ3EnGHNWq29I5a0HU+RdUu+J0uD2/B0&#10;M3SjndFJA27Sbdhlkx2Sgjld5Vqu6KxCq9Y3tX2lA8kcV8bcw6za03lPRtW5A1e54nS4Xa8LRzNO&#10;OZ0UkLblNtyGR+PyMMcrvKswOjsQqvVj2r7S3vJvE3GPM+rW9J5Z0LVORNUueJ0uD27CUM3SjndF&#10;JC27Sbdhlkx2Shjld5Vqu6KxCq9WPavtIwPdz8I32gcpWsnsvaZy9v8A2wZy26xZi0jY6z+ZuKY5&#10;OqywUcVHmcxg+R8BFM9ysknsZ3MtiZ4VjrfIVsmjDuG+Hn7dd7nvZvt95E27gzK2Flmj1fMwO5K0&#10;Fj+qviq0GZLI4vc8THK5Va+WXK5JI2+FWQ/JVr9KnPnoI8AbvPdzPA+/7Vwrk51lmj1rLwu5E0Zr&#10;+qvirUW5HIY3b8WyRyq10suTyKMb0VsPyVa7Rx3CfD4du+9T3s3wByHtvB2UnWWaPWMzC7knQmP6&#10;q+KrRZksjjNyxUcrlVr5Zcrkkjb4VZD8lWvjr9wvwvPqscKTXbWkcf8AHPclrlVzpEy/DHI2Hgyj&#10;aa+2KSfUOT0472Wxd6uRslfHQZJzXqqtc+NFkNN/MHoV9/XGUlmfV9R0zmrDQKr0yHGm542K8lZf&#10;3j5dd3pNNzU1nqqNfDSiuq1yr4VcxFeaj+WfRQ75uOJLM+tapqHMWIgVXpf462/HxXUrr+8fLgN1&#10;TUszNY6qjXRU4ritd16K5iK8078vehn368ZyWZ9Y1LTeaMNAqvTIca7ljorzay/vHy69vKadmprP&#10;VUa+GnFdVruvRXMRXmo/lLsH74OEpLbeWu0LuV4+r0nOSbKbPwpyJjcDI1sc0rpqexS698xZCskd&#10;aVfNgsSR9In/ACvkO6a9N77TO6LjB9hvIPbtzZqEVZVSS9nOMdypYp6IyWRZK+Ykw/zVbh8ED18y&#10;KZ7OjHe35K9MCd37We5bjZ86b7wDzHqcVZVSS7muONtp4tyI2R6yV8u/E/NduHwQvXxxTPZ8h3t+&#10;SvTXzvXad3QcZPsJyB28c1ajFWVUkvZzjPcaWKciMkkWSvmH4j5qtw+CF6+ZFM9nyHe35K9MUbVW&#10;zRs2KV2vPTuU55qtupahkr2atmvI6KevYglayWCeCVitexyI5rkVFRFQsDPBPVnmq2oZa1mtLJBY&#10;rzxvhngnhescsM0UiNkilikarXNciK1U6L7Sxc8E1aaatZhlr2K8skE8E8b4poJonrHLDNFIjXxy&#10;xvarXNciKip0UsHPBPVnmrWYZa9mvLJBYrzxvhngnhescsM0UiNkilikarXNciK1U6L7T8D8j8j8&#10;i+fHHbB3LcxPrx8R9vHOfKcluOGWrHxxxLv27vsxWG1XV5K7dZ1/JumjnbdhVit6o5JmdOvjb1un&#10;pnBnNvI7oWcecO8p74+wyKSuzTOPtt2h08cyQLC+FuDxF5ZWSpaiVqt6o7zG9P3ydbm6hwrzJyE6&#10;Jmg8S8m7w+dsb4Gahoe07K6ZkyQrE+JuFxV1ZGypZjVqp1RySN6fvk63S03g3mvkZ0LOPeH+Ut7f&#10;YZHJAzTeP9s2d07JkgWF8LcJiLyyMlS1ErVb1RySN6fvk67S+Bfh1fVu55s0Xx9sNzh7XrbkbPtX&#10;PW161xrWxiua1zFvajayGQ5Rc1zVXqtfATo1UVHeF3RFzw4n9G31CeWJqrmcG2eOcPYVElz3LGfw&#10;mkw0lVEc33rXZ7dzenI5FX2w4iVGqnR3ReiLm7xd6RvfryhNWczhaxx9ibCo2TOco53DadDTVURz&#10;Vs4Ca3b3ZyKi/dixUqNVOjui9EXOvin0dPUF5WmquZwfZ46w9hUbLnuVs/hNLhpKqI5vvWvT27m8&#10;uRUX7sOJlRqp0d0Xoi7/ADtW+Dv1XGz4vPd6PdRkdmdE6rPkONu3TApgcU+aB/mzVZeVOQKV3LZP&#10;F3FRI5Gw6xirKR+JWTse5ro9uHAvw4+BpS0Mt3L89XM4rFgluaVw1ifmmg6SJ3jlryb7t1W1kL1G&#10;x0Rj0jwdCdGeJWytcqKzapwd8Png6ctLKdxfOFvNKxYJbencR4v5qoukjd45IJN42qvZv3KVj2Mc&#10;keFozIzqrZWuVFZtq4H+HRwVKWjle5Xni5m1YsEtzS+HMV81UHSRO8cteTfNtrWchdo2OiMckeDo&#10;TozxK2VrlRWSke0X04OyXsVxUdHth7edC45zDqLcfkt9WjLsnKGdr+BEnjzXJW0T5jc7lSzL4pHV&#10;EuMoxvevlQxt6NTe728dl/bD2q0G1eDOHtT0zIuqpUu7YtWTNb1lYfCiSsye652XI7LZrzv6vWul&#10;ltVjnL4ImJ7E3bcB9n/bb2x0W1uFeJdW1DIOqpUubStWTMbrk4vD0lZkdxzcuQ2KxBM/q9YEsNrN&#10;c5fBG1OiJvT7euzPtk7WKDavB3EGqabkXVUqXdsWrJmt5ykPhRJWZLdM7LkdlsV539XrXSy2qxzl&#10;8ETE6ImbplAZKGTwAAAAAAABH8+J4/wd+f8A688C/rl001FeuV/hxcu/Wnif9ZOtGqf1pv8AD55V&#10;+s3Fv6w9eNSPrg/4c/Lf1o4o/WRrZy2iCIQjyCqAAAAAAAAAAAAAAAAAAAAAAAAAAZwem12oXe93&#10;vl7a+2aGtZnwvI3JOK/HuWq7y5qHGGrR2Nw5PyMU6vjZDZq6HgcgtdXOb47SxxtVXvai5RdlfAFr&#10;ug7puFOEI4Z5cZue60Pxrkrr4JKmi4Jk2x7zcjlVzGxT19TxNxYerk8U/gYnynIi5LdnfBVnuU7m&#10;eHOGY4Zpcdt+40fxofAvgkq6VhGy7ButtkiuY2OaDV8XbWLq5PFN4Gp8pyIuT/ZfwFa7ne6PhbhK&#10;OGaXG7lulD8apIF8ElTRsEyXYt4uMlVzGxTwapiraw9XJ4p/AxPlORF7HmOx1DEY+jicXTrY7GYu&#10;nVx2Ox9OGOvTo0KUDK1OnUrxNbFBWrV4msjY1Ea1rURE6IdIWnTqY6nUx9CtBTo0a0FOlUrRshr1&#10;alWJsFetXhjRrIoIIWI1jWoiNaiIh0KqlSrj6lWhRrw1KVKvDUp1K8bYa9arWjbDXrwRMRGRQwxM&#10;RrWoiI1qIiHRwp06mOp1cfQrQ06NGtBTpVK0bYa9WpWibBXrQQsRrIoYIWI1jUREa1ERD7D6T6D6&#10;QAAAAAAAAAAACKX8VJ6gXKHapwD2+cH9v3LO/wDD/L/NvIWY3XM7lxZuee0bc8TxdxhjI6lzEs2L&#10;Vclis9ia23bht+OVropmNtQ4i1C7xMV7V0FevV3d71wHxHxBxdxDyDt3HXIvJ+4ZHZslsmh7LltV&#10;2XH6Jo1Flezj25nA3aGWx8OxbHsVNUWOVqTx46eN3VquQ0Y+uJ3WbtwbxXxRxpxRvm1cf7/yRtmQ&#10;2PI7Do+xZXWdio6TpVJsFii3L4O5RylCHP7Bn6iorJGpNHQmjXq1XIaE/Xh7uN54F4l4i4w4j5A2&#10;3jvkTk3b8jsuS2TRNky2rbLQ0XR6LK9mg3M4G7Qy2Ph2HYthpqixyNSePHzxr1arkIOH/tPvUr/+&#10;qG98v/v2nPn+35Fq/rzd7P8AfD7pv/fguWv9riM9/XU7yP72ncz+njlP/aoi7f14u9X++B3R/wDv&#10;wHLH+1o/9p96lf8A9UN75f8A37Tnz/b8f15u9n++H3Tf+/Bctf7XD+up3kf3tO5n9PHKf+1Q/rxd&#10;6v8AfA7o/wD34Dlj/a0f+0+9Sv8A+qG98v8A79pz5/t+P683ez/fD7pv/fguWv8Aa4f11O8j+9p3&#10;M/p45T/2qH9eLvV/vgd0f/vwHLH+1o/9p96lf/1Q3vl/9+058/2/H9ebvZ/vh903/vwXLX+1w/rq&#10;d5H97TuZ/Txyn/tUP68Xer/fA7o//fgOWP8Aa0f+0+9Sv/6ob3y/+/ac+f7fj+vN3s/3w+6b/wB+&#10;C5a/2uH9dTvI/vadzP6eOU/9qh/Xi71f74HdH/78Byx/taP/AGn3qV//AFQ3vl/9+058/wBvx/Xm&#10;72f74fdN/wC/Bctf7XD+up3kf3tO5n9PHKf+1Q/rxd6v98Duj/8AfgOWP9rR/wC0+9Sv/wCqG98v&#10;/v2nPn+34/rzd7P98Pum/wDfguWv9rh/XU7yP72ncz+njlP/AGqH9eLvV/vgd0f/AL8Byx/taP8A&#10;2n3qV/8A1Q3vl/8AftOfP9vx/Xm72f74fdN/78Fy1/tcP66neR/e07mf08cp/wC1Q/rxd6v98Duj&#10;/wDfgOWP9rR/7T71K/8A6ob3y/8Av2nPn+34/rzd7P8AfD7pv/fguWv9rh/XU7yP72ncz+njlP8A&#10;2qH9eLvV/vgd0f8A78Byx/taP/afepX/APVDe+X/AN+058/2/H9ebvZ/vh903/vwXLX+1w/rqd5H&#10;97TuZ/Txyn/tUP68Xer/AHwO6P8A9+A5Y/2tH/tPvUr/APqhvfL/AO/ac+f7fj+vN3s/3w+6b/34&#10;Llr/AGuH9dTvI/vadzP6eOU/9qh/Xi71f74HdH/78Byx/taP/afepX/9UN75f/ftOfP9vx/Xm72f&#10;74fdN/78Fy1/tcP66neR/e07mf08cp/7VD+vF3q/3wO6P/34Dlj/AGtJ9nwwXftvPeH2Ub1xxzVy&#10;VuHKXOXbbybcxed27kPacruu8bDxxye7Ibfx/mdi2rYshkdjzNmvnKuw4mF1qSXyKGJrRMk8DWxx&#10;S2PQx7s9p7je2TatL5N3XY975S4V3izRyuxbhnr+zbTmNL3pbmxajksznszcuZnJTw5SDMY+JZ3v&#10;8qpj4Y2v8LUYyU/6K3dLs3cF24bNqHI+47Bu/JnD252KWUz+2Zu9sey5bUN1W3n9UyOWzmXt28vk&#10;ZoclBlqEazvf5VWjCxrvCiMZLL9Druw2nuL7Ztp0zkzdNi3rlHhfd7NHK7Dt+dv7NtGY0zeVubDq&#10;WSzGezFy5mclPDlIMvj4lne/yqtCGNr/AAtRjJK5uyNyBuqAAAAAAAAAAAAAAOVB8RF2ep2i+p9z&#10;SmDxTsdx13Dug7kNB8qu6KhGvI97Iv5BxVVzGNpwtxXKOOzPlVYeiVaE1VPC1rmIsBr1jO3NO3jv&#10;m5MTF0Fp6bzEsXNOpeXC6Oqxd0tXXbfQgVrUrRpQ3unkvLgj6JBUkgTwtRzSDR6tvb8nAfepyP8A&#10;NlFamo8tLFzBq3ghWOq1dvs23bXRgVrUrxpR3apkfLhj6JDVkgTwtRWkCz1he3VO3rvi5L+a6C09&#10;O5gWLmfU/BC6OqxdztXHbdQgVrUrRpQ3qnkvLgj6JBUkgTwtRWmjY1aGs41dAAAAAAAAAAAAAAAA&#10;AAAAAAAAAAAAAAEq/wCEA/xK+b/9xrkv9fnbOb8vh0/7bPKP+6zu362uETeX8P8A/wBsjkr/AHZt&#10;y/Wnwyb6fh3f7avJ/wDuubr+tjhM6PJM+JfpMvAAAAAAAAAAAAI4fxUn+EtuH58uFfv1kTTB69f+&#10;HzsX50+MvvndNQPrif2Ddg/OZxx98rZpo9eH/D+2L86PGf3zuHMTINxC1IPwAAAAAAAAAAAAAAAB&#10;eHt+535L7Yea+Mu4Hh3PSa1yXxLt+K3PUsqiSSVvf8ZN1mxuWqRywfOev52g+ajkqT3JFdx9mavJ&#10;1jkci3G4i5W3fg3k7R+XuOMs/Cbvx9sVDZdfvoj3we90ZOstLIV2SRe/YjK1HyVbtZzkjtVJpIn9&#10;WPchcHink/cuFuSNL5W4+yjsPuWh5+jsWBvIj3w+9UpOslO/AySL33E5Oq6SrcrucjLNWaSJ/Vr1&#10;QuLxHyru3B/Jmkcucc5Z+F3bj/YaGya/fRHvh97oydZaWQrski99xGVqOkq3aznJHaqTSRP6se5D&#10;sCdhXebxt3+dqnE/dFxi5tTGb/hPBsuryWmW8joO/wCGeuN3bRcs9I4JH2dezsMrIJ3xQpeour3I&#10;2JDYjVei72m9ymld2/Aegc66MqV6O3Yzw5vBPnbYu6lt2Nd7ls+q5ByMie6fD5WJ7YpXRx+9VXQ2&#10;WNSOZnXoC9rfcTp3dTwbonNmlqkFLasb4czhHztnt6ttWPd7nsmsX3I2N7psTk43tjkcyP3ms6Kw&#10;1qRys69EjtQ7ktL7tOBdB5z0dUr0dtxnhzeCfO2e5qe2413uWz6tfcjYnumxGVie2KVzI/eqrorD&#10;GpHMzrmGZGmQRkWAAAAAAAAAAAAAAAAAAAAQpPjLv6Newj689wH3g4pIyPxJ30I7TfrVy596NBI4&#10;PxEH0N7WvrNyr96tFIznxIf0J7UPrTy196dCIGRE9IupFKAAAAAAAAAAAAAAAAAAAAAAAAAAAAAA&#10;AAAAOpL8MP8A4O/AH1556/XLuRO79DX/AA4uIvrTyx+snZSbh6LP+HzxV9ZuUv1h7CTqvQ+/w5+J&#10;PrRyv+sjZCQGbdTawbbgAAAAAAAAAAADmm/Fpf4pWv8A+6nxL/rjyqQmPiDP7d+H/MFx9/rJvxDc&#10;9eL+25ifzGaH/rDvJCo+IC/t14f8wnH/APrJvpGJNGxpaNHwAAAAAAAAAAAAAAABIb+HT9UJewbu&#10;7rcV8o7C3HdsHdBkMLpe/T5K0yHD8d8hec6lx5yq6SZixUMfVu3HYnOSLJXgbiry3J3P+boGG4f0&#10;bO+pe0ruHh0LeswlPgznS5jNZ22W7YbFjtN3BJFrafvznytWOrTgs2Vx+Uer4YkoWveZVd7lE020&#10;ekX3sL2s8+w6Pu2WSpwrzXbx2ubTJcnbHj9R23zFralvLnyNVlWpBYsLQyT1fFElGz7xKrvc42m4&#10;D0c++Ze07uFh0PecwlPg7nK5jNa2yW7YbFjtO2/zFrafvjnyNWOrTgs2Vx+Uer4okoWveZVd7nE0&#10;6hpOpJsBOYAAAAAAAAAAAAAAAAAAAAAAOPr6wP8Aild/3+9ZzL/rjkjnP+ox/bw7uPz+ckf6x3Tn&#10;7eoD/bc7qfz58if6w3DnZ+ol/br7tPz9cj/6x3TXCYXmIBhmAAAAAAAAAAAAAAAAAAAAAAAAAAAA&#10;AAAAAAAAAAAAAAAAAAAAAAAAAAAAAAAAAAAAAAAAAAAAAAAAAAAAAAAAAAAAAAAAAAAAAAAAAAAA&#10;AAXy7efp9n/zG9z3/DVy0XT4d+luX/NZzn+pPkEuZxN9Kcr+bPmn9Tm+F0eIPpZlvzXc4fqV5AKG&#10;5P8A6SuQ/rztv3/yBSu8/TbcPrTsH32tlM7r9Mtt+s2e++topbd/ppt/1oz/AN9rZQxSxTJS4AAA&#10;AAAAAAAAAAAAAAAAAAAAAAAAAAAAAAAAAAAAAAAAAAAAAAAAAAAAAAAAAAAAAAAAAAAAAAAAAAAA&#10;AAAAAAAAAAAAAAAAAAAAAAAAAAB1l/h9/wDB37IfqNvf65eSDoHekP8A4cfa99Vdq/WRuhO89KT/&#10;AA+e2v6s7P8ArD3An9+kb/h0dsP1W2n9Y+5m5E2RGww2OgAAAAAAAAAAAAAAAAAAAAAAAAAAAAAA&#10;AAAAAHG89T7/ABK/UN/35e7T9fm/nN175v7bPeH/AL03cF+trbjnod6n9sju0/3meeP1p7Uc4rvi&#10;/tq94H+9H3AfrY20waMWTGYxcAAAAAAAAAAAAAAAAAAAAAAAAAAAAAAAAN6XoR+rPlvTL7mG4rkH&#10;JZK52nc53sPr3N2DhjnyC6ZkIXy1Na5k1/HxK6dMlqD7rmZaGs18uSwj5mJDPar0PK2o+lN6gmQ7&#10;IObkobfdu2e3/lO1jsPyhi42S3F1q3G6SvhOSMRUYqypd111lzchHC1z7uLdIxI5Z4anl7N/TB78&#10;L/ZjzMlHbLlyxwRybax+J5KxkbJLf4u2o3Pr4fkPFVGKsqXNfdZVt+OFrn3Ma6RqRyzxVfBtL9Kz&#10;1AMh2Sc2JQ267ds8A8pWsdiOTsXGyW5+LduNz6+F5HxFRnilS7rrrLm344WufdxjpGpHLPDU8vqf&#10;6/sGC2zA4TadXzOL2LWdlxGN2DXdgwd+rlMLncFmaUORxGZxGTpSzU8ji8pj7Mc9eeF74ponte1y&#10;tVFJ52Iy+K2DE4vPYLJUczhM3jqWXw2XxdqC9jMrislWiuY/JY69WfLWuUb1SZksMsbnMkjcjmqq&#10;Kik4LFZXGZ3F43OYTI0svhszj6eVxGWxtqG9jspjMjXjuUMjj7tZ8le3Su1ZmSRSxucySNyOaqoq&#10;KTvcRl8Vn8TjM9gslRzGEzeOpZfD5fGWoL2NyuKyVaK5j8lj7tZ8la5RvVJmSxSxucySNyOaqoqK&#10;eueifeegAAAAAAAAAAAAAAAAAAAAAAAAeNmdc1/YooYNgwWGzsNaR0teHM4ullIoJXN8DpIY7sE7&#10;IpHM9iq1EVU9h5uSw2IzLI4svisblY4XrJDHkqNW8yJ7k8LnxstRStjerfYqp0XoedkcRicuyOPL&#10;YvHZOOFyvijyNKtdZE9yeFz422YpWscrfYqp0XoedkcPiMwyOLL4rG5SOF6vhjyNGteZE9yeFz42&#10;WYpWse5vsVU6KqHw4rSdMwVtMhg9R1jDX2xvibdxWAxWOttilREkjSzUqQzJHIifKTxdF/dPloax&#10;rWKsJbxevYPG20Y6NLNDE0KdhGP9j2JNXrxyIx6J7U69FPmo63ruMnS1jcBhcdaRrmJZo4qjUnRj&#10;06PYk1eCORGvRPanXop8tDWdbxdhLeM1/B460jHMSzQxNCnYRj06PYk1evHIjHontTr0Uqc9w9o9&#10;sAAAAAAAAAAAAAAAAj+fE8f4O/P/ANeeBf1y6aaivXK/w4uXfrTxP+snWjVP603+Hzyr9ZuLf1h6&#10;8akfXB/w5+W/rRxR+sjWzltEEQhHkFUAAAAAAAAAAAAAAAAAAAAAAAAAAm+fB8dn7reb7le+jZcV&#10;1r4mpS7cOKLs8b3NfkciuI3vlvIV2SK2KKehQh1mpBYY17nMu3IUcxPMbJKG+HN7dFsZTmzuozdD&#10;+Bx1erwvoFmVjnNdcufN+18hXIWv6MZLUqR4SvFM1HOVtqzH4mp40fJU+H57f1nyXMfc3maP8FQg&#10;rcP6LZlY5Wut2/cNn323C16oxktWrHhq8czUcqts2I/E1PGjpPfw7HbstjJ81d0ubofwOPr1uGdB&#10;syscrXXLnzftXINyFr1RjJalSPCV4pmo5yts2Y/E1PGj51hKqJOhKdAAAAAAAAAAAAAAOUr8Q73Z&#10;x92Xqk873MLlm5bQuBlxvbfoUsM0c9VKvGMt9m8T1Zq731rNa9yxl9gmgnYrklquh9qoiEBL1iO4&#10;FncD338rWcZkEv6nxQtLhfU3xyslrpBo0ltu0ywSROdBPDb3/IZeSKVqqkkDo/aqIhBh9WnndvO/&#10;e5yhYx19L2rcXLT4f1Z8cjJIEg0p9puzSwSROdDNDa3u/lZIpWqvjgdH7VREIEnrA8/s5+76+VbO&#10;MyCX9U4pWlwxqj45GSwJBo8ltu0SwSROdDPDa3/IZeSKVqqkld0ftVEQ0gmrw1qmsIAAAAAAAAAA&#10;AAAAAAAAAAAAkX/DA92sXbh6mercbbBlvm/Re7DUMvwjkGWJGsx0W/Nkh23ivISt6pI/JXdkwkmA&#10;p9PEnmbA5HN6L42blfQx7g2cMd7+B0rL5D3PVef9dyPF9xsz0bTj2xHx7BoVt6dUe67azWLfiK/T&#10;xJ48uvVOi+Ju3X0VeeWcQd5uE07LXvdNY51wGQ42ttlejake0o+PPaPbenVHuuWcxjXYqv06p4ss&#10;vVOi+Ju470Oe4BnDXe3gtLy9/wB01bn3XsjxjcbM9G049rR8ewaHbenVHuu2c1jHYmv08SeLLr1T&#10;ovib0+Sc2TUycUAAAAAAAAAAAAAARQvi0+0BOXeyfj7ut17GRzbZ2p77FS2i1DAxLM3EfMNzDarl&#10;nTyRN95ufMnIVTXpIGO8Udavbuyp4PFIrtAfxBnbonIfbFqHP2Hosk2DgLbGVc7PHExJpOPOR7ON&#10;wOQWV7G+fZ+a9wr4d8TXdWQQ2LUieHq9V0V+vH2/pv3bfqfOmJpMkz3Bm0srZueOJqTSaDyDYx+D&#10;vLI9jfOsfNu2QYl8bXdWQxWLL08PV3XQZ8QH27pyF2y6hz5h6TJNg4F2tlbOzxxNSaTj3kWxjsFf&#10;WV7G+fZ+a9vr4d8TXdWQQ2LUieHq9V5yhDLIhZDaAAAAAAAAAAAAAAAAAAAAAAAAAAAAAAJV/wAI&#10;B/iV83/7jXJf6/O2c35fDp/22eUf91ndv1tcIm8v4f8A/tkclf7s25frT4ZN9Pw7v9tXk/8A3XN1&#10;/WxwmdHkmfEv0mXgAAAAAAAAAAAEcP4qT/CW3D8+XCv36yJpg9ev/D52L86fGX3zumoH1xP7Buwf&#10;nM44++Vs00evD/h/bF+dHjP753DmJkG4hakH4AAAAAAAAAAAAAAAAAAktfDUeqD/AFK+6r+rdypn&#10;vcu3HuuzuF1+zav2PBjOOua3I3EaJu3jld5OPxO0LNHgs1Inls8uSjankSLH9F3aeib30/1Zee/s&#10;W33Le7cMc/ZXGYiae3N4aOm8mqiY7VNn8UirFUx+dWRmKyb/AJDfA+rPK9I6fRdyXo39639XHnL7&#10;Ht4ynu3EHOmTxuKmntS+GlqPI6olDV9k8T18urRzayMxeRf8hvgfWnlckdTobrPRV75f6tHPP2Mb&#10;5lfduGufMrjMRNPbl8NLTuTFRMfquz+J6rHUoZ1ZGYrJP+Q3wPqzyvSOn0XpnE3wmbE2wAAAAAAA&#10;AAAAAAAAAAAAAhSfGXf0a9hH157gPvBxSRkfiTvoR2m/Wrlz70aCRwfiIPob2tfWblX71aKRnPiQ&#10;/oT2ofWnlr706EQMiJ6RdSKUAAAAAAAAAAAAAAAAAAAAAAAAAAAAAAAAAAdSX4Yf/B34A+vPPX65&#10;dyJ3foa/4cXEX1p5Y/WTspNw9Fn/AA+eKvrNyl+sPYSdV6H3+HPxJ9aOV/1kbISAzbqbWDbcAAAA&#10;AAAAAAAAc034tL/FK1//AHU+Jf8AXHlUhMfEGf278P8AmC4+/wBZN+Ibnrxf23MT+YzQ/wDWHeSF&#10;R8QF/brw/wCYTj//AFk30jEmjY0tGj4AAAAAAAAAAAAAAAAAA6a/w1vqgf12e1FO3blXYvf+5PtT&#10;w2H13I2cnd83M8kcMq5cZoW+os6MsZHJa2yFmBzcqLPIk8NK3Zk83JtaTgvRQ76P6zvAP2Ob9mPe&#10;+auAsbjcNdnvWfMyW6cbKq0dT2zrKjZrl3Ctjbico9FleksdaxM/zLzUJnfo5d639ZHgtOJN5y/v&#10;XMXBmOx+JtzXbHmZDcOO1X3LV9pTzUbLbuYdsbcXknosrkkjrTzP8d1qE3L0WO+T+s1wGnD2+Zj3&#10;vmjgTG47D3J71nzMlufG6qtHVNs/hUbNcu4VsbcTk3osr0ljrWJn+ZdahJRN1xuNN0wAAAAAAAAA&#10;AAAAAAAAAABx9fWB/wAUrv8Av96zmX/XHJHOf9Rj+3h3cfn85I/1junP29QH+253U/nz5E/1huHO&#10;z9RL+3X3afn65H/1jumuEwvMQDDMAAAAAAAAAAAAAAAAAAAAAAAAAAAAAAAAAAAAAAAAAAAAAAAA&#10;AAAAAAAAAAAAAAAAAAAAAAAAAAAAAAAAAAAAAAAAAAAAAAAAAAAAAAAAAAvl28/T7P8A5je57/hq&#10;5aLp8O/S3L/ms5z/AFJ8glzOJvpTlfzZ80/qc3wujxB9LMt+a7nD9SvIBQ3J/wDSVyH9edt+/wDk&#10;Cld5+m24fWnYPvtbKZ3X6Zbb9Zs999bRS27/AE02/wCtGf8AvtbKGKWKZKXAAAAAAAAAAAAAAAAA&#10;AAAAAAAAAAAAAAAAAAAAAAAAAAAAAAAAAAAAAAAAAAAAAAAAAAAAAAAAAAAAAAAAAAAAAAAAAAAA&#10;AAAAAAAAAAAAAOsv8Pv/AIO/ZD9Rt7/XLyQdA70h/wDDj7XvqrtX6yN0J3npSf4fPbX9Wdn/AFh7&#10;gT+/SN/w6O2H6rbT+sfczcibIjYYbHQAAAAAAAAAAAAAAAAAAAAAAAAAAAAAAAAAAADjeep9/iV+&#10;ob/vy92n6/N/Obr3zf22e8P/AHpu4L9bW3HPQ71P7ZHdp/vM88frT2o5xXfF/bV7wP8Aej7gP1sb&#10;aYNGLJjMYuAAAAAAAAAAAAAAAAAAAAAAAAAAAAAAAAAAEwD4c/10IO3PJaz2F9323Q1OAc/lJKXB&#10;HLeyX2QUuE9iy9qayuh7bkJ4+kPF20Zi051S/PK2PXb8ypM5MbM6XHSLfRp9VCLhm7hO07uK2GOv&#10;xHlrz63FPIWattircY5jIzyz/insNuVnSPRM7kZ1dXtyvRmHtyr5qpSlc+nIC9In1NouIrmG7XOf&#10;8/HBxXlbr63GG+5i02KtxvlshPJN+K+etSt6R6Tm8hOq17Uj0ZibUipIqU5FfUkR+jh6pUXDd3Cd&#10;qPcPsMdfiXLXn1uK+QczbbFW4yzGRnln/FTYLcrOkejZ3Izq6valejMPblVJFSlK59PoTNc17WvY&#10;5r2PajmuaqOa5rk6tc1ydUc1yL1RU+6TAmua5qOaqOa5Ec1zVRWuaqdUVFT2KioSxWuRyI5qo5rk&#10;RzXNVFRyKnVFRU9ioqEvRrmuajmqjmuRHNc1UVrmqnVFRU9ioqH9H+n+n+gAAAAAAAAAAAAAAAAA&#10;AAAAAAAAAAAAAAAAAAAAAAAAAAEfz4nj/B35/wDrzwL+uXTTUV65X+HFy79aeJ/1k60ap/Wm/wAP&#10;nlX6zcW/rD141I+uD/hz8t/Wjij9ZGtnLaIIhCPIKoAAAAAAAAAAAAAAAAAAAAAAAB+kUUs8scEE&#10;ck000jIoYYmOklllkcjI4442Ir3yPeqIiIiqqr0Q/uON8r2RRMfJJI9scccbVe+R71RrGMY1Fc57&#10;nL0RE9qqf0xj5XsjjY6SSRzWRxsar3ve9Ua1jGtRXOc5y9ERPaqn9MY+V7IomPkkke1kcbGq973v&#10;VGsYxjUVznucvRET2qp2FvSl7RIexz0/+2rt4s0G0Nw1/QKOz8otVnhnfyxv75N05Dr2JVklfabh&#10;djzc2NryOVOtOjCiNY1qMb0aewTt3j7Wu0XhPh2eolTY8RqNXOb21W9JXb/tz37NuEM0ivkdOmMz&#10;WTkpQvVU61qsaI1qIjU6CXYxwFH2z9qnDnEs1VKuwYrVa2a3ZFb0ldvW1OfsW2RSvV8jpkxuXyUl&#10;OJ6qn+b1o0RrURGp0Vuwnt6j7Xe0nhXh+eolTYsRqVXOb01W9JXb9tr37Lt8UsivkdOmMzOTkpQv&#10;VU61qsaI1qIjU2HGYhloZgAAAAAAAAAAAAGHPqDd0eM7LOyvuS7nMjZrV7nFXF2fyepR22xPrZHk&#10;fMMi1ji/CTMmR0b4c5yJm8ZTf1a/oyZV8LunhXG/u+53o9s3bLzVzjcnghsaDomWva8yy2N0N3dM&#10;k1mD0XGSsk6sdHldxydGu7qjujZVXwu6dFx77r+baXbl248w80W5oYp9G0nK3cCywjHQ3NvyDWYX&#10;SsbI2Tqx0eT23JUq7uqO6NkVfCvTouOXd1zpR7ae2jmjm+5PBDY0PRste19lhsbobu55FrMJo2Mk&#10;ZJ1Y6PKbhk6Nd3VHdGyKvhd06Lxqcjkb+YyF/LZW5ZyOUyl21kclkLk0li5ev3Z32bly3Ylc6Wez&#10;asSufI9yq5znKqr1U5tFy5byNy3kL9me5evWZ7l23ZkfNYtW7Urp7FmxNIrnyzzzPVz3OVVc5VVT&#10;nh3LlrIW7V+9Ymt3b1me5ct2JHS2LVqzK6axYnleqvlmmlernOVVVzlVVOb7cuW8jctZC/ZmuXr1&#10;me5dt2ZHTWLVuzK6exZnmernyzTzPVz3Kqq5yqqnxnzHznzAAAAAAAAAAAAAAAAAAAAAAFX8fb1s&#10;/F++6RyZpOSkw+5cd7frW9all4k8UuK2fUczSz+ByUaKqIslHK4+KVE/ytKi1Das5om2avu+sXX4&#10;3ZdN2LCbVr2RjTq+hnNeyVbL4m6xF9ivq36cb0/7Wnv6ps+a0nada3PW7jsfsWo5/D7Pgb7E6vo5&#10;rA5GtlcXcYns6urXqkb0/wC1pUOo7Tm9G2vWN21m4/HbJp2w4XadfyDE6voZvX8lWy2JuMT2dX1b&#10;9SN6f9rTtC9sXPGq90Pbtwn3E6TJE7WeZ+MtO5Ex1eKxHZfin7LhKmRyGAuSROc1uU1zJyzULkar&#10;4orVaRjujmqh0uuDeV8Bzrw5xjzHrD43YTkvR9c3GnCyVkzqDs3jK9y5iLL2K5rb+FvSS1LDP30c&#10;8L2r0VqnRb4W5RwfNnEnG/LmtvjdhuRdM1/bakTJWTOouzONgt28VYexVRt3D3XyVbDPuxzwvavt&#10;RTpS8H8rYHnPh7jLmLWXxuwnJWka5uFOFkrJnUHZvGV7lzE2HsVyNvYa9JJUsMX5Uc8L2r0VFL6F&#10;1C5xdIAAAAAAAAAAAAs/3B8Kaj3IcF8v8A77D52ncy8b7jxtsKtj82erjtwwV7CSZKknmQujyWKd&#10;cSzVka+N8ViFj2Pa5qOS3PL/ABlrvNPFfIvEe2x+ZrfJOl7HpWYVrPHLXp7FirWMfdqp443Mu491&#10;hJ4Htcx0c0bXNc1yIqW/5X44wHMHGPIHFe0x+Zr3Ien7Dp2WVGeOWCpsGLs419yt8uNzLlFbCTQP&#10;a5rmTRtc1zVRFS3XLvGevcz8WcicS7ZH5muckaZsel5hWs8csFPYsVZxj7tb5cbmXaDrCTwPa5jm&#10;TRtc1zXIipxgeZeKdu4K5c5P4V36k7HbtxLv+3ccbXTVrmthz+mZ6/r2USFXoiyVn3Me90T06tki&#10;c1yKqKinNK5J0HYeKuQ954y22qtPZ+Ptu2HTM/WVrmpFl9ay1vD3/L8SIr4HWKjnRu+49io5FVFR&#10;TnUch6Nn+Md93Xjjaay09k0Pas/qGdrqjkSPK67lLWJveX4kRXwusVXOY5PY9io5OqKinNg5I0LY&#10;eLOQd44z2ystPZ+P9t2HTc/WVHIkWW1vK2sRf8vxIivgdYqOdG77j2Kjk6oqKW1KKKOKLAAAAAAA&#10;AAAAAAAAAAAAAAAAAAAAAJV/wgH+JXzf/uNcl/r87Zzfl8On/bZ5R/3Wd2/W1wiby/h//wC2RyV/&#10;uzbl+tPhk30/Du/21eT/APdc3X9bHCZ0eSZ8S/SZeAAAAAAAAAAAARw/ipP8JbcPz5cK/frImmD1&#10;6/8AD52L86fGX3zumoH1xP7BuwfnM44++Vs00evD/h/bF+dHjP753DmJkG4hakH4AAAAAAAAAAAA&#10;AAAAAAAA6ifw6/qhJ3+dodfjHlDYvnHug7YaOF0vkSXJWWLl+QtCkZPU475UjR/SbIW7WPoLis5L&#10;4ppfnektqdY0yNdrp13o399Sd2/bvDo+9Zn3znTgyrjNa3F9yZvzhuGpPZLX07fWI7pJcsT1Ki0M&#10;pIiySfOFbz5VYl2FqzZPSO7107qeAodL3XL+9818K1cbru2vuTNW/tmrPbLBqW8NR3SS3PPUqrRy&#10;b+sknv8AW8+VWJchRZzvo7d8qd2nb1DpG85n3znLg6rjNa3B9yZvzht+pvZLX0/fGo7pJcsT1Ki0&#10;MpIiySfOFbz5VYlyFqyFTcEbZDb2AAAAAAAAAAAAAAAAAAQpPjLv6Newj689wH3g4pIyPxJ30I7T&#10;frVy596NBI4PxEH0N7WvrNyr96tFIznxIf0J7UPrTy196dCIGRE9IupFKAAAAAAAAAAAAAAAAAAA&#10;AAAAAAAAAAAAAAAOpL8MP/g78AfXnnr9cu5E7v0Nf8OLiL608sfrJ2Um4eiz/h88VfWblL9Yewk6&#10;r0Pv8OfiT60cr/rI2QkBm3U2sG24AAAAAAAAAAAA5pvxaX+KVr/+6nxL/rjyqQmPiDP7d+H/ADBc&#10;ff6yb8Q3PXi/tuYn8xmh/wCsO8kKj4gL+3Xh/wAwnH/+sm+kYk0bGlo0fAAAAAAAAAAAAAAAAAAG&#10;Y/YL3n8k9gPdbxR3QcZSyz39FzbYNs1f3l9fH7/x3mfDQ3jRMt+/hdWz+Ee9K8sjJPcchHWuRt86&#10;tEqZIdpXctuvaPz7oHOmkSSS29UyjYtgwXnuhp7dp2S8NTaNUyH76NYMvi3PSGR7X+63GQ2WN8yF&#10;ipkL2sdxe49qvOei816Y+SW1rGSSPO4TznQ1Nq1HIdKuy6xf/fRrDlca5yRPe1/u1tkNhqeZCxUy&#10;N7Te5PdO0rnvQectJkkltark2x5/B+e6GptunZHw1do1XIfvo1hy2Mc9IZHtf7rbZDZanmQsVOwF&#10;wDzpxr3NcLcac/cPZ+HZuNeWNSxe46nlo1hSdaOSi/h8blK8E9lmPz+CvxzUcjUc90lK/Wmgk6Pj&#10;cidFviTlTSecOM9I5b45y0eb0nkDXqGx6/kGLGkq1bsf8LSvQxSzNp5bFW2SVbtdXK+tbhkif8pi&#10;odATivk7TeZ+OdN5U4+yseZ07esDS2DBX2LGki1rjP4WndiikmbUymMtMkrXK6uV9e1DJE75TFOi&#10;RxLynpXN3GulctcdZaPN6Vv2v0djwF9ixpKtW7H/AAtK9FFLM2plsXbZJVuV1cr61uGSJ3ymKhd8&#10;uKV+XDAAAAAAAAAAAAAAAAAAOPr6wP8Aild/3+9ZzL/rjkjnP+ox/bw7uPz+ckf6x3Tn7eoD/bc7&#10;qfz58if6w3DnZ+ol/br7tPz9cj/6x3TXCYXmIBhmAAAAAAAAAAAAAAAAAAAAAAAAAAAAAAAAAAAA&#10;AAAAAAAAAAAAAAAAAAAAAAAAAAAAAAAAAAAAAAAAAAAAAAAAAAAAAAAAAAAAAAAAAAAAAAXy7efp&#10;9n/zG9z3/DVy0XT4d+luX/NZzn+pPkEuZxN9Kcr+bPmn9Tm+F0eIPpZlvzXc4fqV5AKG5P8A6SuQ&#10;/rztv3/yBSu8/TbcPrTsH32tlM7r9Mtt+s2e++topbd/ppt/1oz/AN9rZQxSxTJS4AAAAAAAAAAA&#10;AAAAAAAAAAAAAAAAAAAAAAAAAAAAAAAAAAAAAAAAAAAAAAAAAAAAAAAAAAAAAAAAAAAAAAAAAAAA&#10;AAAAAAAAAAAAAAAAAAB1l/h9/wDB37IfqNvf65eSDoHekP8A4cfa99Vdq/WRuhO89KT/AA+e2v6s&#10;7P8ArD3An9+kb/h0dsP1W2n9Y+5m5E2RGww2OgAAAAAAAAAAAAAAAAAAAAAAAAAAAAAAAAAAAHG8&#10;9T7/ABK/UN/35e7T9fm/nN175v7bPeH/AL03cF+trbjnod6n9sju0/3meeP1p7Uc4rvi/tq94H+9&#10;H3AfrY20waMWTGYxcAAAAAAAAAAAAAAAAAAAAAAAAAAAAAAAAAAAAJhPoU/EWXu3uLT+zvv02fJZ&#10;ngerXxurcOc8XmTZTOcMxMmWvj9S5IsK+TJZzimvXkZDRyDWz3dcjiZA5kuM8C42Rn6VXrJ2uH49&#10;c7ce7HOXclxPBFSwXHHK9psl/KcaxtkWGnr+6TeJ93KaDDC9sdW21JbOGZG2JzZKXhWlII9MX1dL&#10;PE8ev9vndHmrmR4vhip4Tj3lCy2S7kuO42yeTUwO4Sq59zJaNFE9sda21JbGIYxsTmyU/CtORT6W&#10;HrGWuIY9d7dO67OXclxVBFSwXHPKtpsl7KcbsbJ5NTX9zmV77mU0KGJ7Y6ttqS2cMyNsTmyUvCtL&#10;oGYTN4bZcPiti1zL4vP6/ncfTy+EzmEv1Mrh8xishXjtUMnisnRlnpZDH3qsrZIZoXvjljcjmqqK&#10;iku/F5TGZvG0MxhsjRy+IytOvkMXlcXbr38bkqFyJk9S9QvVJJatynagka+OWNzmPY5FaqopKzxu&#10;Sx2Zx9HLYi/SyuKydSvfxuTxtqC9j8hRtxNnq3aN2rJLWt1LML2vjkjc5j2qioqopLhxmTxubx1D&#10;MYbIUcviMpTr5DGZTGW69/HZGhbiZPUvUL1WSWtcp2oJGvjljc5j2Kioqop6Z9x9p9wAAAAAAAAA&#10;AAAAAAAAAAAAAAAAAAAAAAAAAAAAAAAABH8+J4/wd+f/AK88C/rl001FeuV/hxcu/Wnif9ZOtGqf&#10;1pv8PnlX6zcW/rD141I+uD/hz8t/Wjij9ZGtnLaIIhCPIKoAAAAAAAAAAAAAAAAAAAAAAABuc9Aj&#10;s+XvI9TrgLW8xifnTjnhvJS9w/J7ZYHz0vxe4rs0clreNvxeVJXsUNl5Lt4LGWYZXMZJUtzfvlTw&#10;O2V+kn25r3I98nEmFyOP9/03ja6/mLekkidLW+Z9Cnq3cLStx+W+Garmt2sYqjNHIrWvr2JPu9PC&#10;uxP0r+35e4XvS4rw+Qoe/ajx5cfy3uqPjdLX+adHnq3MPTtM8t0MtXMblPjKU0b1a18FiT7vTwrs&#10;l9Jnt2XuO74OJsLkcf7/AKdxxdfzBvKPjdLW+Z9Dnq3MNTtx+W+Garmt1sYujNHIrWvr2JPu9PCv&#10;WMOgKTtSfmAAAAAAAAAAAAAAQzvi/wDu2j1bhLt37LNeybo83yvttrm/kWrWkjSWPQuPo7mvaVjc&#10;lG56yLj9n3fMWrkKtZ/8Ma1++REVr41/xFncIzA8YcOds2HvKzJ7/sNjlHcq8D2JIzU9QZYw+s0r&#10;rFd41p5zZ8jPZj6N/wDGwn75OnR0d34gHnpuE434k7csTdVmS3rPT8lbdBC9iPbq+ptsYnXKdxiu&#10;8a1M1smQnsR9G/8Ai4b98nTo6Nz8RF3AswXGXD3bTiLysye+7BY5P3GvC9iPZqmoMsYfWaV1iu8a&#10;085s+Rnsx9G/+Nhf3ydOjoBBEfIrJEtAAAAAAAAAAAAAAAAAAAAAAAAAAOjf8JP3YN5X7HORe17O&#10;5T3jaO1jkuza12lLKzzI+J+ZZcntuEbAx7veLHuXIlHZ0lciKyCKxWZ7PE1CZv8AD39wCb/2t7lw&#10;Vlb3nZ3gbd5p8NWkkb42cf8AJL72w4xsTXL5s3uu41c55ip1bEyaFvs6ohL29BnnZN67Z9u4Tyd3&#10;zc3wfuU0+IrPe3xM0TkN93PY1sTXL5svu23Vs15ip1bGyWFvs6ohMo+H559Tfu13ceDMpe87OcEb&#10;tNPh60j2+NmgckPvbBjGxNcvmze7bjVznmKnVsTJoW+zqiErk38m9I34AAAAAAAAAAAAAAHNk+K6&#10;7P14N7+td7kdfxbamkd3miQZ6/PXhZBUj5c4trYfTN8qRwxPfGx1/V5tbykkqtiW1dyFp6tc9skj&#10;oVPr9dui8Wd2uH5pxFFK+r9xGqQ5a3LFG2KuzkPRIcdrW112Rse5jVtYKTC3nyKjFns3J3KiuR73&#10;Q7PXS7f14y7p8RzDiaSQa3z9rEWUtSRRtigZvukQ4/XdogbGxzmtW1hZMPde/oxZrNudyorke90L&#10;j18e3ZeLe7LD8z4iilfWO4bVYsralijbFAzkLRIcdre112Rse5rVtYOTDXnyKjFns3J3KiuR73Rc&#10;jRKaSjRcAAAAAAAAAAAAAAAAAAAAAAAAAAAASr/hAP8AEr5v/wBxrkv9fnbOb8vh0/7bPKP+6zu3&#10;62uETeX8P/8A2yOSv92bcv1p8Mm+n4d3+2ryf/uubr+tjhM6PJM+JfpMvAAAAAAAAAAAAI4fxUn+&#10;EtuH58uFfv1kTTB69f8Ah87F+dPjL753TUD64n9g3YPzmccffK2aaPXh/wAP7Yvzo8Z/fO4cxMg3&#10;ELUg/AAAAAAAAAAAAAAAAAAAAGdnpt99G/enT3e8XdzejpbyOO16+7XuT9Nr2Fgi5D4k2KepDvOm&#10;zos8FZ1uxTrx3cZJOroKmao0rT2P8jwrlX2V91O29m3cTonOOre8XKeHtLh951uGVYo9x49zEteP&#10;adblRZYoVsTV4WWqL5VdFXydWtO5rvK8K5Pdnnc3tXaNz9pPNGtJPbqYm0uJ3TXopVij23Q8vLBH&#10;suvS9ZIoVnlrxMs0nS+KODJVq07mu8rwrlR2X9022dnPcPovN+rpYuU8RaXEbxrkMqxR7hx9mJa8&#10;e0a5KiyxQusTV4WWaL5VdFXydWtO5rvK8K9fbiHlnQOd+LuP+ZuKtjpbbxzyfqWD3bTNioOXyMng&#10;NgoQ5CjK+F6Nnp3Io5vLs1pmsnq2GPhlYyRj2p0U+O+QNR5W0TUeStCzNbYNM3nXsXs+tZmoq+Ve&#10;xOXqR3Kkjo3IktayxkngmgkRssEzXRyNa9rmpP8ANA3vVeUNJ1TkTRsvWz2obrgcbsmu5eqq+Vdx&#10;WVqx26sjo3dJa9hjJPBNDIjZYJWuje1r2uanQ/483/UuVdF1LknQ8zW2DTd41/F7NreYqKvlXsTl&#10;6sdurI6NyJLWssZJ4JoZEbLBM10cjWva5qXGKyKuKxAAAAAAAAAAAAAAAAIUnxl39GvYR9ee4D7w&#10;cUkZH4k76Edpv1q5c+9GgkcH4iD6G9rX1m5V+9WikZz4kP6E9qH1p5a+9OhEDIiekXUilAAAAAAA&#10;AAAAAAAAAAAAAAAAAAAAAAAAAAAHUl+GH/wd+APrzz1+uXcid36Gv+HFxF9aeWP1k7KTcPRZ/wAP&#10;nir6zcpfrD2EnVeh9/hz8SfWjlf9ZGyEgM26m1g23AAAAAAAAAAAAHNN+LS/xStf/wB1PiX/AFx5&#10;VITHxBn9u/D/AJguPv8AWTfiG568X9tzE/mM0P8A1h3khUfEBf268P8AmE4//wBZN9IxJo2NLRo+&#10;AAAAAAAAAAAAAAAAAAAAJknwqnqiLxjyTf8ATk5l2JsPH/LmUyG0dt+Vy11kVXVuWZIX29l42jnt&#10;yNir4vk6nXW3jYWvY1uwVnwxRy2Mv1bJH9BDvrXRt1t9mXJOZSPUeQ71vO8LX8hZayDA8gvjdYzW&#10;lMlsPSOGjvNaFbFKNHNamXhdHGySbIdUkM+hv3sLpe42u0LkTLpHqm+3bWb4fvX7LWQYPe3xunzO&#10;nMlsPRkNLdK8Sz040c1Ey0Lo2MfNf6pI89BnvnXR90t9m3JGZSPUuQr1vOcMX8hZRkGC398bp81p&#10;bJbD0jho7xWhWxSjRzWpl4XRsY+bIdU6AhLpJV5LcAAAAAAAAAAAAAAAAAAOPr6wP+KV3/f71nMv&#10;+uOSOc/6jH9vDu4/P5yR/rHdOft6gP8Abc7qfz58if6w3DnZ+ol/br7tPz9cj/6x3TXCYXmIBhmA&#10;AAAAAAAAAAAAAAAAAAAAAAAAAAAAAAAAAAAAAAAAAAAAAAAAAAAAAAAAAAAAAAAAAAAAAAAAAAAA&#10;AAAAAAAAAAAAAAAAAAAAAAAAAAAAAXy7efp9n/zG9z3/AA1ctF0+Hfpbl/zWc5/qT5BLmcTfSnK/&#10;mz5p/U5vhdHiD6WZb813OH6leQChuT/6SuQ/rztv3/yBSu8/TbcPrTsH32tlM7r9Mtt+s2e++top&#10;bd/ppt/1oz/32tlDFLFMlLgAAAAAAAAAAAAAAAAAAAAAAAAAAAAAAAAAAAAAAAAAAAAAAAAAAAAA&#10;AAAAAAAAAAAAAAAAAAAAAAAAAAAAAAAAAAAAAAAAAAAAAAAAAAAAHWX+H3/wd+yH6jb3+uXkg6B3&#10;pD/4cfa99Vdq/WRuhO89KT/D57a/qzs/6w9wJ/fpG/4dHbD9Vtp/WPuZuRNkRsMNjoAAAAAAAAAA&#10;AAAAAAAAAAAAAAAAAAAAAAAAABxvPU+/xK/UN/35e7T9fm/nN175v7bPeH/vTdwX62tuOeh3qf2y&#10;O7T/AHmeeP1p7Uc4rvi/tq94H+9H3AfrY20waMWTGYxcAAAAAAAAAAAAAAAAAAAAAAAAAAAAAAAA&#10;AAAAAAN93pG+vZ3GemlfxfF23x5LnftGt5Lx5LiXLZPw7Jxwy9Z83KZ3hfYLz3R4Sd0j3WJsFacu&#10;EvzLIrUpWbEt5Ns3p5erLzL2S26Oi7Ey7yt282Lviu8e5C90zWmNtzpJfyvGeXtOczFyq9zppMVO&#10;q4y3Kr1RKs8z7RtK7CPVJ5d7NrVLSdgbc5P4DnueK5od+70zGoNtTeO7k+OcracrMbKrnLNJjJ1X&#10;G2pFeqJWmlfZNsHp7+q/zH2U26OjbEy7yp29z3fFd4/yF7pmtNbamR97K8a5a05WYyVXOdNJip1X&#10;GW5FeqJVnmfaOj/2a99fa7388XVuWO2HlLCb7hmRUm7Priyx47fuPcpejmdHgeQtMsS/POr5Tx1p&#10;mxOlY6pdbC6WnPYg8MrpoXbZ3V8E92miQcgcG75i9sxrY6qZzCrIyntun37TZFZidw1qaRclgr/i&#10;gkSNZGrXtNjWSvLNF0kWYD28dzvCXdNpMO98LbvjdpxzY6yZrD+YyptOp3bLZFbi9s12Z/zjhLvi&#10;hkSNZGrBZbGsleSaLpIszLtv7qOC+7HRYN+4P3rGbXjWx1kzeGWRlPbNQvWWyK3FbfrU0nzlg73i&#10;gkSNZGrXtNjWSvLNF0kXLsyIL+mQwAAAAAAAAAAAAAAAAAAAAAAAAAAAAAAAAAAAAAAABFR+J974&#10;e01vYRyx2g0uddCz3cntW5cT2qnEerZT8adnw1bVORNd2nNybk3X4slQ0WSvhca+WKHMTUbFnxMS&#10;GOTxIaDvXO7o+35O0zkDt2q8q6nluas/snH89fj3A3/n7OY2HAbjhs9lH7KmHZdq6q6HGUnyMjyU&#10;tWWfq3ymP8SGjT1qu5bghO1re+AK3J2rZTmLObDok8GhYS98+ZrHQ4LbcRm8k/YkxLLlXWHRY6m5&#10;7I8hJWlm6t8tr+qGhf1xe6DgBO0/f+3irypqmW5oz+x6BPX4+wV/5+zmNhwO4YbO5N+yJiGXauqu&#10;ixlJ0jI8jJVln6t8pj/EhzhSGARAiGeAAAAAAAAAAAAAAAAAAAAAAAAdD/4Rrs+TjTtO5c7xNkxT&#10;odm7k94XStCt2azkc3iXiKzexlvIY2zIxjmxbJybey9a2xnijf8AMFZ3iVyK1kxP4ebtzTSe3/kL&#10;uOzVBYs5zVtC6zqdiaFyK3j7jye1RsW6Uz2tVsea3i1kIbDW+JjvmiFfEqoqNlregh2/JpvBO+9w&#10;eYorHmeYtlXXNWnmhVHN0PQZrNOe3Tme1qpHmdzs34Z2t6td81Qr4lVOjZgvw9/bsmlcA8g9xeao&#10;LFm+aNoXWtUsTQuRycf8ezWqVi3Sme1qtjzW72shDYa3qx3zTCviVUVGy6SQ6b8iQmAAAAAAAAAA&#10;AAAAclX12u7de8b1O+5HesZkG5DRONdi+wHjF8NltykuncQT3Nct5LGWmNa2fF7ZvHzznK6onRI8&#10;oidV6dV58nqsdwq9yHfJzTtVG4lzVNKzH2SaM6OZtisuucdS2cNYu0Z2o1JaOwbT85ZWJensZfRO&#10;q9OqwNvU956XuF70uYdnpW0t6vp2X+yvS3RzNsVl17j+WxiJ7tKdqI2Slntl+ccnEqfcZdRPb06r&#10;z9/VS7gl7je+DmfaaVtLeq6VmPsl0h0czbFZdc47ls4axdoztRGy0dg2j5yykSp9xl5E9vTquoE1&#10;1GABrvAAAAAAAAAAAAAAAAAAAAAAAAAAN/Xw1PdcvbN6pPFGt5fJOpaR3PYjMdueysfI1a653bZa&#10;WZ4vmZXlVsT8hY5O17FY2ORFbLHBk50aqo90b9t/onc/Lwh336BhchdWrq/OeOyPDWba96LCuV2G&#10;SrktFlbC9UY65NvOHoUmPRUeyK9KjeviVjtqfo386Lwz3uaLhr9xa2tc1Y/IcRZhrnJ5S5TPPrZH&#10;SZGxPVGOty7piaVNj0VHsiuyo3r4la7bT6K3Pi8Jd9Wg4XIXVq6xzjjsjw5mmvciwrldgkrZLRpW&#10;wvVGOuTbxiKFJj0VHsivSo3r4la7qXE8Em6k68AAAAAAAAAAAAAA0E/El9nqd1fpjcnbJg8U7Ici&#10;dr2Qq9xGovrVnS3pcBqtO5juU8Z5kTH2Ex7uN8rkMlJE1FbLaxNZXdPAjm6k/Wp7c0587HN5zWKo&#10;Lb3Lgq5BzFrzoYVktPxOAr2ae+UfHG103ubtLv27r40RWyT4+FV/eoqasPWI7fk5y7Lt0zGMora2&#10;3hO3Dy3gXQwrJZfi8HXsVN3peONrpfdHafetXHMRFR89GFV/eoqamfWi7dU567IN4zWLoLb3Dgy3&#10;BzDr7oYVktPxOBrWae90vHG10vujtMv27r40RWvnoQqv71FTlmkDshDEE0AAAAAAAAAAAAAAAAAA&#10;AAAAAAAAAAlX/CAf4lfN/wDuNcl/r87Zzfl8On/bZ5R/3Wd2/W1wiby/h/8A+2RyV/uzbl+tPhk3&#10;0/Du/wBtXk//AHXN1/WxwmdHkmfEv0mXgAAAAAAAAAAAEcP4qT/CW3D8+XCv36yJpg9ev/D52L86&#10;fGX3zumoH1xP7BuwfnM44++Vs00evD/h/bF+dHjP753DmJkG4hakH4AAAAAAAAAAAAAAAAAAAAAA&#10;mx/Ck+qF+LmwZP00eZM/4cHtdvO732uZbKWukOL2hYZcxv8AxFHNYseCGpskEE2ew8LGMYmQjyTF&#10;c+a7XjJOnoEd9XzLl73ZJyRl/Di8/Yyu18E5C/P0jo51Y5Mjt3HjJZpvDFXzUUUmWx0TWtb74y61&#10;XOkswsJIfoX96/zPlrvZtyHlfDjc7Pk9n4Sv3pukdLNrHJkNq0FkssvhjgzEUUmUx8bWtaltlxqu&#10;dJZhYSafQR75fmbL3uyjkfLeHF56xldq4LyF+fpHRzqxyZHbePWSzTeCKvmoopMrjomta33xl1qu&#10;dJZhYTxSV4ShSVeAAAAAAAAAAAAAAAAQpPjLv6Newj689wH3g4pIyPxJ30I7TfrVy596NBI4PxEH&#10;0N7WvrNyr96tFIznxIf0J7UPrTy196dCIGRE9IupFKAAAAAAAAAAAAAAAAAAAAAAAAAAAAAAAAAA&#10;OpL8MP8A4O/AH1556/XLuRO79DX/AA4uIvrTyx+snZSbh6LP+HzxV9ZuUv1h7CTqvQ+/w5+JPrRy&#10;v+sjZCQGbdTawbbgAAAAAAAAAAADmm/Fpf4pWv8A+6nxL/rjyqQmPiDP7d+H/MFx9/rJvxDc9eL+&#10;25ifzGaH/rDvJCo+IC/t14f8wnH/APrJvpGJNGxpaNHwAAAAAAAAAAAAAAAAAAAB7OubFntQ2HA7&#10;bquYyWu7Pq+Zxexa5sGGuT4/L4LPYS9BksPmMVkKr47NHJYzIVo54Jo3NfFKxrmqioinpYbM5bXc&#10;xitgwOSu4fO4LJUczhcvjbMtPI4rLYy1Fdx2SoW4HMnq3aNyBksUjFR7JGo5FRUPRxGXymv5bF57&#10;B5C5iM1hMjSy+HyuOsS1MhjMpjbMVzH5CjahcyatcpW4WSRSMVHMe1FRUVD0sNmMrruXxWwYHI3c&#10;PnMFkqOYw2XxtmWnkcXlcZaiu47I0LcDmT1btG5AyWKRio9j2o5FRUOtf6NXqQ4P1MezDTuW79jH&#10;1ObtFdW437iNZpMhqMx/JWIx1aWTacZjY0j901bkTGyR5agjGrBWfNYoNkkkoyuOg/6bPeli+93t&#10;p1zkG1NTr8oaqsGl8xYSs2Ou2pu2OpQSPz1GkxGe74HcaT2ZCojUWKB0k1RHvfVkcTzPTw7wcb3m&#10;duuvb5alqQck6wsOn8t4as2OBtTcaFSF7s3SpsRvkYPbqb2X6qNRY4XSS1Ue99aRToF+m93nYvvZ&#10;7bNc5AtS1K/J2rLDpnMGErNjrtqbrj6cEj87RpMRvkYLcKT2ZCojUWKF0k1VHvfVkcbYDP8AM6zP&#10;sAAAAAAAAAAAAAAAA4+vrA/4pXf9/vWcy/645I5z/qMf28O7j8/nJH+sd05+3qA/23O6n8+fIn+s&#10;Nw52fqJf26+7T8/XI/8ArHdNcJheYgGGY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B1l/h9/8Hfsh+o29/rl5IOgd6Q/+HH2vfVXav1kboTvPSk/w+e2v6s7P+sPcCf36&#10;Rv8Ah0dsP1W2n9Y+5m5E2RGww2OgAAAAAAAAAAAAAAAAAAAAAAAAAAAAAAAAAAAHG89T7/Er9Q3/&#10;AH5e7T9fm/nN175v7bPeH/vTdwX62tuOeh3qf2yO7T/eZ54/WntRziu+L+2r3gf70fcB+tjbTBox&#10;ZMZjFwAAAAAAAAAAAAAAAAAAAAAAAAAAAAAAAAAAAAAAAAvX2/dx/OvaryXhuYe3blLb+I+SMF4m&#10;Utn1DJOpTWKckkUtnD5rHzMsYjZNevPgZ7zjcjXtULSNRJoXonQudxFzPyrwJu+N5G4c3vYuPN0x&#10;XVlXOa7dWtLLWe9j5sdk6kjZsfmsRadE3z6VyGepOjUSSNyJ0LkcU8v8ncG7ljuQeI93z+g7hjOr&#10;a2a1+4teSWu97HzY/I1JGy0MxibLo2+dTtxT1Z0REkjcnsLmcR8zcp8DbtjeReHd62Hj3c8V1bWz&#10;evXVrSy1nvY+bHZKpI2bH5nEWnRN8+nchnqTo1EkjcnsJufp2fFqcfbVBg+NvUb0Z3HOyeKvj4+4&#10;jibCZHMaBkERkUKX+QeNK0mT2vVbK+W6Se3gfnetPNL8jH0YWdST/wBm/wAQZqGeixeld5urLpua&#10;6w1Gcx8fYu7ktRuJ4Y40t7fpMD7ufwM6+BXy2MT84wyyyfJp1Y2kk3tH9ePVM5FjNO7vdZXUMx1h&#10;qs5b0PG28hqttEayP3ra9NgdczuDmXwK6WfF/OEMsj/k1K0bSTp2d/EB6jnYsXpfeTqy6dmesNRn&#10;MPH+MuZHUraeFkaW9u0mB13P4Gb5CulsYr5xhllk+TTqxtJf3EXNHEfPujYjkzhHkvSOWOP89Eku&#10;K2/QNlxO04KyvhRZazr+ItWoq2QqOXwWK0vgsVpUWOVjHtc1JFfHnJnHnLerY7d+L921fkDUcrGk&#10;lDYtRzePz2KnXoiyQLax088cFyu5fDNBJ4JoZEVkjWuRUSQBoPI2g8qazQ3Pjbcta3vVMpGj6Of1&#10;XM0M3jJl6Ir4VtUJ52Q24HL4ZYZPDNC9FY9rXIqJIh495K495a1fH7txjuur79qWVjSShsOpZrH5&#10;3FTL0RZIFtY+eeOC5Xcvhmgk8M0MiKyRrXIqJcwrgrMrcAAAAAAAAAAAAAAAAAAAAAAAAAAAAAA8&#10;jP7BgdUwuU2TaM3iNb13CUp8lms/n8lSw+FxGPrMWSzfymVyM1ajQpV40Vz5ZZGMYntVUQ87L5fE&#10;4DGXs1nspjsJhsXWlu5PLZe7WxuMx1OBqvmt3r9yWGrUrQsTq6SR7WtT2qp8GVyuLwWOu5jN5Khh&#10;8Rja8lzI5TK3K+Px1CpC1XzWrt63JDWq14mp1c+RzWtT7qnn5bL4nAYy9ms7k8dhcPjK0tzJZbLX&#10;a2OxmPpwNV81u9fuSw1alaFidXSSPa1qe1VI63fB8T16enaw7Mapw1k8r3i8p4/zazMXxFdq4/ii&#10;jkIpERYc3zRk61vC3Kj4urmT63S2RivRGPWNfErdN/dH65fZ7wMuSwHGt6/3H77U8yFlDjyzBT0C&#10;rcY5E8vKcl3obGMs13M6q2XC1c01XdGu8C9VbqO7lvWn7TOD1yGC48u3+4TeKnmQtpaDYhqaLWts&#10;cieXkuRbsM+NsQOZ1VsuHrZhqu+S7wL1VNOvdB64faDwQuRwHG96/wBxm+VPMhbR49swU9Bq3GOR&#10;PLynJV6GfGWa7mdVbLha2aarvku8C9VbDg75fiFfUd7225jWH8mt7duIco2aq/i7t/lymmtyGMlS&#10;ON1Ta9/W9Z5B2ZtuCPw26/zhVxdlHvT3JjHeBI3fdN6wXef3PNyWCdvCcOcd3klgdovEUl7W0uUZ&#10;EYxa+f21bU235ttiJnhsQ+9wUJvG5PdWtd4Uj0dzPqyd33ck3IYV26JxJoF5JIHaTxS+7ryW6T/A&#10;1YM7tS2ZtrzKTxM8M8XvcNGbxOT3ZrV8KRxu6P1e+8vucbkcG7d04e48vJJA7RuJH3tbS5SejGLX&#10;z+2ram27NpPEzw2Ive4KE3icnuzWr4U0cOc57nPe5z3vcrnvcquc5zl6uc5y9Vc5yr1VV+6atXOc&#10;5yucquc5Vc5zlVXOcq9VVVX2qqqaz3Oc5yucquc5Vc5zlVXOcq9VVVX2qqqau3Oc5yucquc5Vc5z&#10;lVXOcq9VVVX2qqqfyf4f4f4AAAAAAAAAAAAAAAAAAAAAAVtxrx5tfLnIuhcVaHjJM1u/Je5axoOn&#10;4iLqj8ns+35qlr+CoNc1r1b71k8hEzxdF8KO6/uFT6Tp+f5C3LU9B1Si/JbRu2y4PUtdxzOqOvZz&#10;YsnWxGKqIqNcrfPvW2N69F6depUmm6lnd927VtG1ek/I7LuWxYXVtfx7Oviu5rP5GtisZVRURyt8&#10;+7aY3r0Xp16lTaVqGf5B3HVND1Wk/JbPuuyYTU9dx7OqOvZvYclWxOKqoqNcrfPvW2N69F6dep2e&#10;e1zgHUu1bty4S7cdHjjTWeF+NNS4+o2mwRV5cxY1/EVqmW2S9HCyON2W2jMNsZG49Gp5tu1I9fa5&#10;TpY8E8R69wJwzxhwxqzGJg+NNJ1/UKk7Yo4ZMlNiMfDXyGatMiaxi5DO5JJrllyInjsTvd91Top8&#10;JcV4Hg7iHjbiDWmt+ZuOtNwOqVZ2xMhfkJcTj4a9/MWWRtYxb2ayCS27DkRPHPO933VOk5wXxLr/&#10;AAPw3xjw1q7WJhONdJ1/Uas7Yo4ZMjNiMfDXyGZtMiaxi5DOZFJrllyInjsTvcvtUvyXYLol1gAA&#10;AAAAAAAAADAH1Se7JOyLsD7nO46ndgpbXpvG+QxHGzpns6v5T3mxW0bjd8dZ3WS/Hjtv2GpdsQsT&#10;xLTrTOVWNa57cR++/uBTtf7SOceZ69qKrn9b0u5j9KdI5vV2+bVNBq2lvZAvy7bKexZivZmjZ8pa&#10;0EiqrWtVzcVu9znZO2ztX5o5fr2Yq2d13T7dDT3SOb1dvGzSw6zp7mQr1daZU2DLQWJo2p1WvDIq&#10;q1qK5uJffVz8nbF2l838y17MVbP63plzH6W6Rzert72maDV9McyBfl22U9izFezNG35S1oJFVWta&#10;rm8dmWWWeWSeeSSaaaR8s00r3SSyyyOV8kkkj1V75HvVVVVVVVV6qc4qSR8r3yyvfJJI90kkkjle&#10;+R71Vz3ve5Vc57nL1VV9qqc+J73yvfJI90kkjnPkke5Xve96q5z3ucquc5zl6qq+1VOc6975Xvll&#10;e+SSR7nySPcr3ve9Vc973uVXOe5y9VVfaqn5n8H8n8gAAAAAAAAAAAAAAAAAAAAAAAAAHt61smc0&#10;7Y9f27WMnZwuy6rm8VsmvZim5rbmJzmDvwZPE5Oo57XsbZoX6scsaqiojmJ1RT08JmsrreZxGxYO&#10;7PjM3gcpQzWHyVZUbYx+VxduK9j7tdzmuak9S3AyRiqip4mp7D0sNmMnr2YxWfwtybHZnB5KjmMT&#10;kK6o2xQyeMtRXaFyBXI5qTVbUDHtVUVPE1D08JmcprmZxOw4O7Njc1gcnQzOHyNZUbYx+UxdqK9j&#10;7sDnI5qTVbcDJGKqKniah2d+zbuKwfdv2qdvvcrr6QRUuZ+KdP3i5QrO8UeE2LJ4mBNt1pzvMlRZ&#10;9X2mK5jpej3p5tV3Rzk9q9LDtt5kxfcLwHxDzZiEijrclaDrm0WakK+JmMzF7HxJsOFVfHInm4PP&#10;R2acnRzk8cC9FVPadFLt55cxvPXBvFHMmKSJlfkXRtf2WxVhXxMxuWu0Ikz2HVfE9PNwucjsVH9H&#10;OTxwr0VfunSa7cOYsZ3BcC8R81YlImVuSdC13aLNWFfEzGZi7j4k2DCqvjkTzcHno7NOTo5yeOBe&#10;ir90yWL2l5C9YAAAAAAAAAAAB5mbwuI2TDZfXdgxtLM4HP4u/hc3iMjXjt4/K4jK1JaOSxt+rM10&#10;VmlepzviljcitexyoqdFPhymMx2axuRw2XpVslictRt4zJ467CyxTv46/Xkq3aVuCRHRz1rVaV0c&#10;jHIrXNcqL7FPiyWNoZnHX8RladfI4vK0rWNyWPuRMnqXqF6CSrcp2oJEdHNXs15XMexyKjmuVFPh&#10;yeMx+axuQw+WpVslistRt4zJ465EyxTv4+/Xkq3aVqCRHRzVrVaVzHscio5rlRfYpxq+/wD7WMx2&#10;Ud53cZ2v5ZltYeJuS81idWuXkclvM8eZbydl4z2GwioiJY2Hj7NYy7I1Fc1kk7mo53TqvNp7ueBs&#10;j2x9yvMvBeQbY8rj/d8nj8DZtdfeMlp2Q8vN6RmJuqIiTZjUMnRsvRFVGvlVEVenVeeL3V8H5Dtv&#10;7ieXeFL7Z/L0TcslQwliyipPkdSv+XmdMy0vVOiS5bU8jTsvRFVGvlVOq9Oq83/u24IyPbN3Jcx8&#10;G5Btjy9A3bJ4/BWLXX3jJafkPLzWk5ebqnRJcvqGTpWXoiqjXyqnVenVcPjHMx+MdQAAAAAAAAAA&#10;AAAAAAAAAAAAAAACVf8ACAf4lfN/+41yX+vztnN+Xw6f9tnlH/dZ3b9bXCJvL+H/AP7ZHJX+7NuX&#10;60+GTfT8O7/bV5P/AN1zdf1scJnR5JnxL9Jl4AAAAAAAAAAABHD+Kk/wltw/Plwr9+siaYPXr/w+&#10;di/Onxl987pqB9cT+wbsH5zOOPvlbNNHrw/4f2xfnR4z++dw5iZBuIWpB+AAAAAAAAAAAAAAAAAA&#10;AAAAKn0nddr433LU+Q9Dz+S1Xd9F2TCbhp+z4aw6rlte2fW8lWzGCzeMstRVgv4vJ04pondF8L2I&#10;p7msbNn9L2TX9w1TLXcBtGq5rF7FrucxsywZDD5zC3YMjisnSnTqsVujerMljd+45qHta3sed0/Y&#10;sFtur5W5g9l1jMY3YNfzWPlWC/ic1h7kOQxmSpzJ1WK1Su12SMd+45qHuaxsuf0zZMBt+q5a7gdn&#10;1bNYzYtdzeOlWDIYfN4a7DkcVk6UydVitUb1dksbv3HNQ653pJ+odqvqV9mfH/PFKTG0OTsRHHoH&#10;PeoUFdEzVeXNfx9F+dfSqSdZINb22ragzOK+XM2OlebXfK+xXn8PQ19PfvDwPez216jyvWfSqbxj&#10;mM1LlnXaiqxuB5DxFSq7KurV39XxYXYIJ4slj/lSIyrabC6R0sMvSfD2Gd2mD7yO3fVOUKz6dXdM&#10;e1mq8pYCr1Y3B79iqlZ2UdWgf1fFh89DPFkaPypEZWsthdI6WKXp0IfT87wMD3q9t2o8q1n0qm74&#10;5jNS5X12p1Y3A8g4ipVdlXVq71V8WF2CCeLJUPlSIytabC6R0sMvTZmZvmZpm2AAAAAAAAAAAAAA&#10;QpPjLv6Newj689wH3g4pIyPxJ30I7TfrVy596NBI4PxEH0N7WvrNyr96tFIznxIf0J7UPrTy196d&#10;CIGRE9IupFKAAAAAAAAAAAAAAAAAAAAAAAAAAAAAAAAAAOpL8MP/AIO/AH1556/XLuRO79DX/Di4&#10;i+tPLH6ydlJuHos/4fPFX1m5S/WHsJOq9D7/AA5+JPrRyv8ArI2QkBm3U2sG24AAAAAAAAAAAA5p&#10;vxaX+KVr/wDup8S/648qkJj4gz+3fh/zBcff6yb8Q3PXi/tuYn8xmh/6w7yQqPiAv7deH/MJx/8A&#10;6yb6RiTRsaWjR8AAAAAAAAAAAAAAAAAAAAAAbg/RK9SrK+mn3oavvmeyF5e3/lX5v427iMFXa+xG&#10;umXb6OxO+VqLWSumzvGWYsfOUKxMWzPQW7SjVvvjlNjHphd7F/sl7l8FtmWuWl4i333PSuY8VCjp&#10;mfi1at9cftkFVrZFkyuj5Gb32PwNWaWotqsxU95cpsD9NvvHvdm3cXhdoylu0vFW8+6ady3jIUdM&#10;z8XbNrrQ2iGs1siyZPS78vvkfgas0lVbNdip7w42J+mR3qX+ynuUwe15a5aXiTfPc9L5hxUKOmZ+&#10;Ldm11x+1wVWtkdJlNIyM3vsfgas0tRbVZip7y5TrJ4fMYnYcRis/gclRzODzmNo5jC5jF2oL2My2&#10;JydWK7jsljrtZ8la5RvU52SwyxucySN6OaqoqKdAvG5LH5jHUMvibtXJYrK0quSxmRozxWqOQx96&#10;CO1Tu07ULnw2atqtK2SORiq17HIqKqKTucfkKGXx9HK4u5VyOMydOtkMdkKU8dqleoXYWWadypZh&#10;c+GxVtV5GvjexVa9jkVFVFJ/GNyOPzGPoZfE3auSxeUpVcjjcjRnitUr+PvQMs07tOzC58Nirary&#10;tkjkYqtexyKiqinpH2n2H2gAAAAAAAAAAAAAHH19YH/FK7/v96zmX/XHJHOf9Rj+3h3cfn85I/1j&#10;unP29QH+253U/nz5E/1huHOz9RL+3X3afn65H/1jumuEwvMQDDM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6tfoD79ouJ9IPsox2V3TUsZkKukby2zRyGx4elcrufzFyNI1s&#10;9Wzcjnic6N6ORHNTq1UX7ik+70ktt1XH+nZ2x07+za/RtwattDZ6tzM46tZhc7kbcntbLBNZZLGq&#10;scioionsVFJz3pXbTrFDsB7b6l7Y8DStw61szZqtvL4+tYiV3IO3vaksM1hkkauY5FTqidUVFJ7n&#10;pM7Xq2P9PHtmp39lwFK3Bq+0Nmq28zjq1mFzuRdxe1JYJrLJY1VjkVOqJ7FRTcJ9p/Gv5Q9G/nbg&#10;PwgbGfx50n+WGrfzgxP8bNgn466b/K3Wf9PYr+NGxT8d9L/lfq/+n8T/ABsfafxr+UPRv524D8ID&#10;8edJ/lhq384MT/Gx+Oum/wArdZ/09iv40Px30v8Alfq/+n8T/Gx9p/Gv5Q9G/nbgPwgPx50n+WGr&#10;fzgxP8bH466b/K3Wf9PYr+ND8d9L/lfq/wDp/E/xsfafxr+UPRv524D8ID8edJ/lhq384MT/ABsf&#10;jrpv8rdZ/wBPYr+ND8d9L/lfq/8Ap/E/xsfafxr+UPRv524D8ID8edJ/lhq384MT/Gx+Oum/yt1n&#10;/T2K/jQ/HfS/5X6v/p/E/wAbH2n8a/lD0b+duA/CA/HnSf5Yat/ODE/xsfjrpv8AK3Wf9PYr+ND8&#10;d9L/AJX6v/p/E/xsfafxr+UPRv524D8ID8edJ/lhq384MT/Gx+Oum/yt1n/T2K/jQ/HfS/5X6v8A&#10;6fxP8bH2n8a/lD0b+duA/CA/HnSf5Yat/ODE/wAbH466b/K3Wf8AT2K/jQ/HfS/5X6v/AKfxP8bH&#10;2n8a/lD0b+duA/CA/HnSf5Yat/ODE/xsfjrpv8rdZ/09iv40Px30v+V+r/6fxP8AGx9p/Gv5Q9G/&#10;nbgPwgPx50n+WGrfzgxP8bH466b/ACt1n/T2K/jQ/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H2n8&#10;a/lD0b+duA/CA/HnSf5Yat/ODE/xsfjrpv8AK3Wf9PYr+ND8d9L/AJX6v/p/E/xsfafxr+UPRv52&#10;4D8ID8edJ/lhq384MT/Gx+Oum/yt1n/T2K/jQ/HfS/5X6v8A6fxP8bOPd6mlqte9SL1BbtKxBcp3&#10;O97uutVLdWaOxWtVrHPG+ywWK88TnxTwTxPRzHtVWuaqKiqinOZ7354LXel3e2a00VitY7oefp69&#10;iCRk0E8E3K+2SRTQyxq6OWKWNyOa5qqjkXqnsOfj3nTw2e8Luus1porFex3Kc6TwTwSMlhnhl5Q2&#10;mSKaGWNXMkikY5HNc1VRUXqhzre9ueC13nd3VmtNFYrWO57nyevYgkZLBPBLyttkkU0Msaujlilj&#10;cjmuaqo5F6oYQmLxjWYwgAAAAAAAAAAAAAAAAAAAAAAAAAAAAAAAAAAAAAAAAAAAGQfbp3X9yXaP&#10;ujOQe2rmvkLhnavFB77c0nYbeOx+chreb5FHadee6fXduxcTp3OSplKlut4l8Xl9eil3+Gufuau3&#10;rZm7fwnybuHGuf6xe82dYzFinUyscPmeVVz2HcsuG2GgxZXKle9XsQeJevg6+0uvxFzrzFwJsbdr&#10;4b5H2zjvOdY/eLGt5aepUyccPj8qtnMS5ZcRn6TFkcqQXYLEPiXr4evtLu8Oc+c0dvmyt27hXkzb&#10;+N891i95s6zl7FOplI4fM8qrncQ5ZcNsNFiyuVK96vYg8S9fB19pKU7P/i9e4TRosbrXenwTqnOu&#10;IhZDVn5K4ns1+LuRkaxsCS5PManYr5LjzaL8qsk/gaDdYgRZEVFRGeF+9/t0+Il5g1ZlLCdzPFOA&#10;5Vx0bI4Jd24/mh0Tc0a1IkkvZLX5orun5229Wv8A4Ko3BRdXp06I3o7d12/ev1yxrLKeG7jeMcHy&#10;dQjbHDLuWiTQ6Tt6I1IkfdyGClit6lm7T1a/+DqtwsXV6dOiN6O3rdu3xDfL2rspYTuW4rwHKePj&#10;ZHBLuugzQ6LuSNakSSXsjgJYrmn5y29Wv/gqrcHF1enTojejpLvbL8Q16Unc57jQodyFDhHa7vkI&#10;un9yGLk4ktVX2PA2KKbc8jYyHFE86zPWNY62xTvRzevTwq1zt23B/rDdgnOPutSrzRU4vz9nyk/F&#10;zmig/j2eB03hayOTZbk1zQJZVkd4FZDmJXIqdenhVqruU4Y9WjsX5o92q1eYKvG2ds+V/wDI/wAw&#10;UX6FNC6bwoxkmxW5bWiyy+Y7weCHLSu6p16eFWqu67hH1f8AsI5v91qVeZqvGOfs+V/8jvM9F/H0&#10;8DpvCjI5NkuTW9Bll8xysVkOYlcip16eFWqu5TV9s1XeMJS2bS9m1/b9byUfm47YNXzOOz+EyEXs&#10;XzKWVxNm3QtR+37scjkNkuC2DA7Ri6ub1nN4jYsLdZ5lLL4LJUsvi7cf/u6uQx81ipYZ7fuseqGw&#10;7CZ7B7Lja2Z1zM4rP4e43x1MrhMjTyuNtM/93WvUZp6s7fb91rlQ2QYLYMDtGMrZvWs3iNiw11nm&#10;U8vgslTy2Mts/wDd1r9CaxUnZ7fuseqFQHrnqnrgAAAAAAAAAAAAAAAAAFGb7yPx5xXrtvcOUN90&#10;vjfUse1zr+0b7tGD0/XaTWMdK51vN7Dex2MrNbGxzlV8rejUVfuIU1tm6adoWGsbHvW2a1pevVEV&#10;1vO7ZncXrmGqta1z3OsZTMWqdKBGsaqqrnp0RFUp3adw1LRsRY2Dddp1zT8DURXWs3tObxmv4is1&#10;rXPctjJZa1UpwojGqq+J6exFUpra9z0/Q8PY2Ledr1rTNfqNV1vO7XncXruHqta1z3OsZPMWqdKF&#10;rWNVVVz06IiqaWu4/wCI/wDSd7dmZCnW5+t8+7TQY96at26avf5CS4rVcxjaW+XpNc4lseY9qp8n&#10;YVcjU8Sp4VartZ3NHrQ+n9w425Wg5bsct56ox7kwPDeCt7gllWqrWtrbZafhuPpvG9q/czCqie1U&#10;6K1V1zcwesB2JcSNt14eVJ+VM3Va5yYPiLC2tsSwqKrWpX2iy/D6HL43NX7mWVUT2qnRUVdanM3r&#10;NdgfDzblaDlqxyznajHuTBcOYO3t6WVaqtalba7T8Nx/L43NX7mXVUT2qnRUVY8PdP8AGC83bO3L&#10;4Ds87adL4qx00U1OhyFzTmLXJG5NZIkqMy+P0zXl1nUNeykCOZ5cNy3sVVHMVXtka7wN07c8/EY8&#10;oZxuRxHblwnrWg05Y5K1TcOTMlPumyI16PRuRp61h/mTXcPfiRzfBHZsZmBHNVXI9HeFupXnD4gX&#10;knNJfxXb5w3rmjVJI5K9XbOR8hPuGwo16PRt+pruIXDYDE3YurfDHYny8HVqq5Ho7wt0+87/ABE3&#10;J+cbkMT26cKa1oVOWOSvU2/kvIz7nsiNej0bkKetYdcJruIvxeJvgjsWMxAjmqrkejvC2Ml3UeoJ&#10;3o97GUdku6DuN5L5Yqttpep6plM0mH46xNxHzPbbwXGWsQYTj7BW2pOrfOqYyGVWI1quVrWomj3n&#10;ru87l+52+t3nTmbd+QIEsJar4C/kkxum4+yjpHNsYrR8HFi9QxVhElVvmV6McitREVyo1ETTBzh3&#10;XdxncjeW5zXy9uW9QJOlmvgruRTH6jQsI6RyT4zTMLFjdTxk6JIqeZBTjkVqIiuVETppF547ue5X&#10;uavrd5y5l3bfoEsJar4C9kkx2nY+yjpHNsYrSMHFjNQxdhElVvmV6UcitREVyo1ETDoxwMezHMAA&#10;AAAAAAAAAAAAAAAAAAAAAAAAAAkhfC+ds2s8xeorX5w5CvYTG6F2m6Xf5Hgmz+QpUKGQ5T2j3jUO&#10;NMX4rlup/nNCOzls9A9qvRljBRo5qo83Sehbwhg+R+8iHlHcLWMpan2/azb3SKTLW6tWpc3zO+dr&#10;ukUetmxX/h6jJshlonN8XhmxTEVOjjcH6KPDOG5B7uYuS9ss42nq3BGuWtvjkylutVq293zaTa/p&#10;tLrYsQfw1Vs1/KROTxeGXGNRU6ONznoa8JYTkbvFh5Q2+1jKep8Aa1a3OKTLW61Wpb3vO+druk0e&#10;tixX/hqjZshlYnN8XhmxTEVOjjpW/afxr+UPRv524D8IE2P8edJ/lhq384MT/GyY/wDjrpv8rdZ/&#10;09iv40TVPx30v+V+r/6fxP8AGx9p/Gv5Q9G/nbgPwgPx50n+WGrfzgxP8bH466b/ACt1n/T2K/jQ&#10;/HfS/wCV+r/6fxP8bH2n8a/lD0b+duA/CA/HnSf5Yat/ODE/xsfjrpv8rdZ/09iv40Px30v+V+r/&#10;AOn8T/Gx9p/Gv5Q9G/nbgPwgPx50n+WGrfzgxP8AGx+Oum/yt1n/AE9iv40Px30v+V+r/wCn8T/G&#10;x9p/Gv5Q9G/nbgPwgPx50n+WGrfzgxP8bH466b/K3Wf9PYr+ND8d9L/lfq/+n8T/ABsfafxr+UPR&#10;v524D8ID8edJ/lhq384MT/Gx+Oum/wArdZ/09iv40Px30v8Alfq/+n8T/Gx9p/Gv5Q9G/nbgPwgP&#10;x50n+WGrfzgxP8bH466b/K3Wf9PYr+ND8d9L/lfq/wDp/E/xsfafxr+UPRv524D8ID8edJ/lhq38&#10;4MT/ABsfjrpv8rdZ/wBPYr+ND8d9L/lfq/8Ap/E/xshZ/F6d6GJv6h2xdmGgbXisxW2HJZfuH5SZ&#10;g8rRvtbRwPzhofFVCzNj5LCyVMhk7mzWZYHvYxJsdWk8L3Na6OM38RJ3L0Leu8G9tOpZ+hkYMxdy&#10;PMW9txd+raalXFe+anoNSaSo+ZX17d6zm5pInOa3zacD/C5UarI5fr89xdG1gOFu3TVc7RyEOWuZ&#10;Dlrd24y9VtNSri/e9X0arNJVfKr4LV2xmZnxuc1vmVIX+Fyo1WRpviG+5Sha17g/tr1PPUMhDl7u&#10;R5g3puLv1bTUq4r3zVNCqzSVHyq+vbvWM3NJE5zW+bTgf4XKjVZBcIrhGRItAAAAAAAAAAAAAAAA&#10;AAAAAAAAAAAAAAB0IPhKe9PBbD2kcy9p3IG44rFZXt65Ii3Lj+LYszQxUS8a8yNyGTuYfCMv2Yfe&#10;I8FyPgszetqz/wAN+fi6/v06y/vh8e5nFZjt65J7ftu2ShQv8P7pHsmox5jJVKEa6TyQly9Zx2Mb&#10;amj85mK3TFZK1YVv7x2Wj6/vkJYXoNdxuMy3AvInBG17DRo3uJ9wZsWqR5bIVaLF07kJLd2xj8a2&#10;1NH5zMZuGMyFmdW/vXZSPr++Ql4fD9dy2KzHb7yRwDtux0KF/iHc2bJqUeYyNWhGulcjpbvWcdjG&#10;2po/OZi9zxWStWFb+8dlo+v75CWf9p/Gv5Q9G/nbgPwgSCfx50n+WGrfzgxP8bN8H466b/K3Wf8A&#10;T2K/jRIA/HfS/wCV+r/6fxP8bH2n8a/lD0b+duA/CA/HnSf5Yat/ODE/xsfjrpv8rdZ/09iv40Px&#10;30v+V+r/AOn8T/Gx9p/Gv5Q9G/nbgPwgPx50n+WGrfzgxP8AGx+Oum/yt1n/AE9iv40Px30v+V+r&#10;/wCn8T/Gx9p/Gv5Q9G/nbgPwgPx50n+WGrfzgxP8bH466b/K3Wf9PYr+ND8d9L/lfq/+n8T/ABsf&#10;afxr+UPRv524D8ID8edJ/lhq384MT/Gx+Oum/wArdZ/09iv40Px30v8Alfq/+n8T/Gx9p/Gv5Q9G&#10;/nbgPwgPx50n+WGrfzgxP8bH466b/K3Wf9PYr+ND8d9L/lfq/wDp/E/xsfafxr+UPRv524D8ID8e&#10;dJ/lhq384MT/ABsfjrpv8rdZ/wBPYr+ND8d9L/lfq/8Ap/E/xsfafxr+UPRv524D8ID8edJ/lhq3&#10;84MT/Gx+Oum/yt1n/T2K/jQ/HfS/5X6v/p/E/wAbIHvxdXbhpn2odu/etx3mNYyrd+wdzgfldmAy&#10;2Kuyps2oNvbTxtnr0WPfNNYvZvVrmWx8s8r08FbA1I2p0T2RRfiHeF9a/Hrhzub07I4O+m24uzxR&#10;v7cRkKFl/wA+a621ntKytqOm6WSa3lMDYyFR8r3fJhxNdiJ7CL56+XEGu/jrxJ3H6lkMLeTacZY4&#10;v3puKv0bL0zWASznNOylllR0kktrJYSxfqvke75MOLgYiEVL4hPhnW/x54e7mdPyODvptmLscU78&#10;3E5ChZf896621ndLytplN0kk1vKYKxkKj5Xu+TDiq7ET2ENIjZEeAjeAAAAAAAAAAAAAAAAAAAAA&#10;AAAAAEpr4RjPYPXvUi5su5/M4rB05eyHkirFbzGRp4ytJZfzx21ysrsnuzQRPnfFA9yMRfErWOXp&#10;0RTfH8PJlcXh+9Lk6zlslQxdZ/a9ukDLGRuV6UD53cr8KSNhbLZkijdK6OJzkai9VRqr9xFN3voH&#10;5TGYnvC5Is5XI0cZXf217hAyfIW69OF8zuUOHJGwtlsyRsdK5kbnI1F6qjVX9xTe18PdlcXiO87k&#10;2zlslQxdZ/bDucDLGRuV6UD53crcLSNhbLZkijdK6OJzkai9VRqr+4p0VftP41/KHo387cB+ECZJ&#10;+POk/wAsNW/nBif42S5fx103+Vus/wCnsV/GiYt+O+l/yv1f/T+J/jY+0/jX8oejfztwH4QH486T&#10;/LDVv5wYn+Nj8ddN/lbrP+nsV/Gh+O+l/wAr9X/0/if42PtP41/KHo387cB+EB+POk/yw1b+cGJ/&#10;jY/HXTf5W6z/AKexX8aH476X/K/V/wDT+J/jY+0/jX8oejfztwH4QH486T/LDVv5wYn+Nj8ddN/l&#10;brP+nsV/Gh+O+l/yv1f/AE/if42PtP41/KHo387cB+EB+POk/wAsNW/nBif42Px103+Vus/6exX8&#10;aH476X/K/V/9P4n+Nj7T+Nfyh6N/O3AfhAfjzpP8sNW/nBif42Px103+Vus/6exX8aH476X/ACv1&#10;f/T+J/jY+0/jX8oejfztwH4QH486T/LDVv5wYn+Nj8ddN/lbrP8Ap7Ffxofjvpf8r9X/ANP4n+Nk&#10;dX4o/dtMzvpQ7dj8Jt2sZm+7m/hiVtLFZ/FZG26KLM5FZJG1qluaZY40Xq5fD0T9002+u5s+tZXs&#10;B2Gpi9hweStu5R40elWhlqFywrGZK4r3pDXsSSKxifdXp0Q1G+ttsmu5PsVz9XG5/C5G0vJXHT0r&#10;UcrRtzqxmRtq96Q155JFaxF9q9OiGnT109m1vKdg2w1MZsGDyNp3J/Gz21qGWoXLCsZkrivekNex&#10;JIrWJ91enRDmdEIohnkJoAAAAAAAAAAAAAAAAAAAAAAAA3c+g76nNv03e8vCW93zU9btm52kxHHP&#10;PtGV878fr1SS7IzUOW460DZZFvcaZW/JLZVkc0kuDt5CGON08kLmbP8A0ou+Kx2W9yeMs7Rk5YOE&#10;OVX47TOWqr3SvqYiu+y9uu8gsgiR71taTkLb5J1ayR8mLsXI2MdK+JW7JvS970Z+z3uIxtjZcjLD&#10;wzye6hqHKdZ7pXVcTXfZcmA3xkMSPetrTb1p75layR78ZPbjYxZHxq3Z16VHe9P2YdyGMs7PkpYe&#10;E+VH4/TeWar3SuqYiu+y9uvcgMhia962tKv23yTK1kj5MXYuRsY6V8St6mcXKnGE8Uc0PI+hTQzR&#10;slili3DXpIpYpGo+OSORmRVr43tVFRUVUVFJ4se+6NKxksW56nJHIxskckexYd7JGPRHMex7bitc&#10;xzV6oqexUJvTN40qVjJI9v1eSORrXxyM2DEvY9j0RzXsc22rXNc1eqKnsVCdnHvejysZLFuWqSRy&#10;MbJHJHsOIeyRj0RzHse24rXMc1eqKnsVD+/tP41/KHo387cB+ED+/wAedJ/lhq384MT/ABs/r8dd&#10;N/lbrP8Ap7Ffxo/v8d9L/lfq/wDp/E/xsfafxr+UPRv524D8ID8edJ/lhq384MT/ABsfjrpv8rdZ&#10;/wBPYr+ND8d9L/lfq/8Ap/E/xsfafxr+UPRv524D8ID8edJ/lhq384MT/Gx+Oum/yt1n/T2K/jQ/&#10;HfS/5X6v/p/E/wAbH2n8a/lD0b+duA/CA/HnSf5Yat/ODE/xsfjrpv8AK3Wf9PYr+ND8d9L/AJX6&#10;v/p/E/xsfafxr+UPRv524D8ID8edJ/lhq384MT/Gx+Oum/yt1n/T2K/jQ/HfS/5X6v8A6fxP8bH2&#10;n8a/lD0b+duA/CA/HnSf5Yat/ODE/wAbH466b/K3Wf8AT2K/jQ/HfS/5X6v/AKfxP8bH2n8a/lD0&#10;b+duA/CA/HnSf5Yat/ODE/xsfjrpv8rdZ/09iv40Px30v+V+r/6fxP8AGyF/8YrtWr7Hxv2IM17Z&#10;MDnn1N358daZhsxj8o6s2bA8VpE6w2jYnWFsqxuRqu6eLwr0+4RpPiPM9gszpXak3D5rE5V1faeW&#10;XTtxuRp3nQtkxOhpG6VKs0qxo9Wr0VenXopHT+IPzmFy+n9r7cTmMXlHQbLym6duOyFS6sKSYvR0&#10;jWVK00qxo9WL069OvRSNf8RlncHmdL7VW4jM4rKug2jlh07cbkad50LZMToiRrKlWaVY0erF6den&#10;XovQgoEVMjEkV8AAAAAAAAAAAAAAAAAAAAAAAAAAAAAAAAAA6fnwze86ThPSD4Ex2a3DVsRkId35&#10;2dLRymwYmhcibLzFuEkTpKtu3FOxskbkc1VanVqoqewnPeiHtOsYv06+JaeS2PA463HtHKzpKt7L&#10;4+pZY2TkfY3xq+CxYjlaj2ORU6p7UXqTVfRm2bW8b2A8W1MjsGEoW49l5PdJVu5ahVsMSTkHYHsV&#10;8M9iORqPY5FTqntRepON9EzaNZxnp4cT08lsWCx9uPZ+VHSVb2Xx9SyxJORtjfGr4J7EcrUexyKn&#10;VPai9Tfn9p/Gv5Q9G/nbgPwgbafx50n+WGrfzgxP8bNpv466b/K3Wf8AT2K/jRtj/HfS/wCV+r/6&#10;fxP8bH2n8a/lD0b+duA/CA/HnSf5Yat/ODE/xsfjrpv8rdZ/09iv40Px30v+V+r/AOn8T/Gx9p/G&#10;v5Q9G/nbgPwgPx50n+WGrfzgxP8AGx+Oum/yt1n/AE9iv40Px30v+V+r/wCn8T/Gx9p/Gv5Q9G/n&#10;bgPwgPx50n+WGrfzgxP8bH466b/K3Wf9PYr+ND8d9L/lfq/+n8T/ABsfafxr+UPRv524D8ID8edJ&#10;/lhq384MT/Gx+Oum/wArdZ/09iv40Px30v8Alfq/+n8T/Gx9p/Gv5Q9G/nbgPwgPx50n+WGrfzgx&#10;P8bH466b/K3Wf9PYr+ND8d9L/lfq/wDp/E/xsfafxr+UPRv524D8ID8edJ/lhq384MT/ABsfjrpv&#10;8rdZ/wBPYr+ND8d9L/lfq/8Ap/E/xs5uXxXmbwuf9UDAXsFl8XmqSdrHFEC3MTfqZKqk8e4cpukh&#10;WxTlmhSVjZGqrevVEcnX7pCz9fvKY3Ld9GItYrI0cnVTgbQIls4+3XuwJKzY98c+JZq0kkaSNR6K&#10;revVEVP8pD19dPJY7K962Ks4u/SyVZOENFiWxQtQXIElZsG7udGsteSSNJGo9FVOvVEVCGF6+eTx&#10;uW748RaxWQo5OsnBGgxLYx9uvcgSVmx7258SzVpJI0ka16KrevVEVP8AKRnTSIaZzSYAAAAAAAAA&#10;AAAAAAAAAAAAAAAdB74XL1WMTyhwhkuwjnvdcfjuQ+33CLmuC8/tGVp46Pa+DWWalGXR4r2QkhZZ&#10;zfFOWusjqxOlWWTAXII4IvJxc70l+ehL39Y/euL7vaZyzs1OnuPEOL+cuK8tnb9akzP8WNmr1ZNW&#10;ZatvjZPlNBv2WMgjV/mPxFmJkTPLoyuSWB6JffNQ3bjW52tcpbJVqbbxTjVyPGWUzd6vUZneM2zQ&#10;VpNZZatPjbNktFvWWtgjV6vfirETImeXSlcku/0Lu/XH7zxhd7T+WNmqU9w4jxnzlxZls5fr02Z/&#10;i5s1erJq7LVt8bJ8noV+yxkEav8AMfibMTImeXRlcktH7T+Nfyh6N/O3AfhAkF/jzpP8sNW/nBif&#10;42b4vx103+Vus/6exX8aJAP476X/ACv1f/T+J/jY+0/jX8oejfztwH4QH486T/LDVv5wYn+Nj8dd&#10;N/lbrP8Ap7Ffxofjvpf8r9X/ANP4n+Nj7T+Nfyh6N/O3AfhAfjzpP8sNW/nBif42Px103+Vus/6e&#10;xX8aH476X/K/V/8AT+J/jY+0/jX8oejfztwH4QH486T/ACw1b+cGJ/jY/HXTf5W6z/p7Ffxofjvp&#10;f8r9X/0/if42PtP41/KHo387cB+EB+POk/yw1b+cGJ/jY/HXTf5W6z/p7Ffxofjvpf8AK/V/9P4n&#10;+Nj7T+Nfyh6N/O3AfhAfjzpP8sNW/nBif42Px103+Vus/wCnsV/Gh+O+l/yv1f8A0/if42PtP41/&#10;KHo387cB+EB+POk/yw1b+cGJ/jY/HXTf5W6z/p7Ffxofjvpf8r9X/wBP4n+Nj7T+Nfyh6N/O3Afh&#10;AfjzpP8ALDVv5wYn+Nj8ddN/lbrP+nsV/Gh+O+l/yv1f/T+J/jZyJfV1uU8j6oHftex9qtepW+6f&#10;mKercpzxWatmCTcMk6OavYhc+GaKRq9WuaqoqfcOeD6h9mvc76O7K1UsQWqtjnjkaWCzWljngnif&#10;sVxWSQzROdHJG5PaitVUUgLd/Nivb71u6SzVnhs1p+b+QZYLFeVk0E0T9guOZJFLG50ckb0Xqioq&#10;oqHPV9QqzXud8ndfaqTw2q1jnbkWWCxXlZPBPE/Yriskhmic6OSN6L1RUVUVDXUYbGIxhyAAAAAA&#10;AAAAAAAAAAAAAAAAAAAAAAAAAAAAAAAAAAAAAAAAAAAAAAAAAAAAAAAAAAAAAAAAAAAAAAAAAAAA&#10;AAAAAAAAAAAAAAAAAAAAAAAAXy7efp9n/wAxvc9/w1ctF0+Hfpbl/wA1nOf6k+QS5nE30pyv5s+a&#10;f1Ob4XR4g+lmW/Ndzh+pXkAobk/+krkP687b9/8AIFK7z9Ntw+tOwffa2Uzuv0y236zZ7762ilt3&#10;+mm3/WjP/fa2UMUsUyUuAAAAAAAAAAAAAAAAAAAAAAAAAAAAAAAAAAAAAAAAAAAAAAAAAAAAAAAA&#10;AAAAAAAAAAAAAAAAAAAAAAAAAAAAAAAAAAAAAAAAAAAAAAAAAAAAAAAAAAAAAAAAAAAAAAAAAAAA&#10;AAAAAAAAAAAAAAAAAAAAAAAAAAAAAAAAAAAAAAAAAAAAAAAAAAAAAAAAAAAAAAAAAAAAXW4p535v&#10;4JzC7DwjzHynw9nXPikfmeLuQNr0HJyvhcjollvarlsVZl8tWp0RzlQr7QeVuUOKciuY4v5H3zjn&#10;Kq9j3ZLRNuz+pXnuiVHRrJawOQoTSeBUTp4nKV1o3KHJXGGQXLca8hbvx9lFcx7shpO153Vrr3Rq&#10;ixrJZwd+jNJ4FT2eJVQr3QuVeT+K8iuX4x5G3vjrKucx7slou25/U7z3RKixrJawOQoTSeBU9niV&#10;UNtHD3xF/q9cOtp04e6q5yVhKcKRfMvMOhcfcgOsq1GNjmubXf1qDkKeZjWKnX55RHq5VejndFTY&#10;Lxx6yvqJccNrVo+e7O7YutGkfzZyPqeobc6dURqNks5+3hIdwlka1qp1+ckR3iVXIq9FTPDj71de&#10;/wA4+bXrx842NyxteNGfN3IOrantbplajUbJYztrDRbZLI1rVTr84Ijuqq5FXoqbAeOvWO9Q3jpt&#10;etHzzZ3XGV40j+bORdT1DbXTqiNRkljP28LDt8sjWtVOvziiO6qrkVeipsq43+MK72cL7tFyr20d&#10;svIFeHwslm09eTeNcrcjb7onmT2cjuXIuMZbejJ1c6KlHF4pGeGJqRuSTNnS/iNO53GeTHv3CPCG&#10;3QxdGySa4u76TfsMT3dPFLPc2TcqLbDkbL4nR1mR9Xt6MRGKj8x9P+II7kcd5LN54a4Y2uKPo2ST&#10;X13PTr1hieQnilmt7Dt1Js7kbL4nMrMZ1e3oxEYqPzU0z4iruaxvkx77wnwltsMXRskmuru2lX7D&#10;E93TxSz3Nj3Kk2w5Gy+JzKzGdXt6MRGKj80NO+Mw1CwyrHyB2B7JiHt93ju3dO7iMZsTJukCe926&#10;uMzfD+rLX8VlF8uu+3L4WL7Z1VOq5La58ShrszYGbd2kZrHPTyWWbOucxUcy2TpEnvFiClk+OsEs&#10;PimT5ELrEnRq+2VVT25F698RDgJWws2vtXzFByeUyxZ17lull2ydI08+eGlkuP8ACLD4pk+RC6w/&#10;o1fbIqp7clNc+JF16ZsDNu7TM1j3J5LLNnXOYaOZbJ0iT3ixBSyfHeCWHxTJ8iF1iTo1fbKqp7b8&#10;Yv4xPszlpxvzXat3OUMgrpPNq4u3xXl6bGo9yRLHet7nhJ5XPj6K5Frs8LlVEVyJ1W69H4jrtrkr&#10;Mdk+BecalxVf5kFGxoWRrNajlSNWW7Gy4uWRXM6KqLC3wr7EVfurdCl8Qd27yV2OyPB3NFW2qv8A&#10;MhpT6NfrtRHKjFZan2LGyPVzOiqiwt6L7Oq/dW61H4jDttkrMdkuB+cKltVf5kFGxoeRrNajlSNW&#10;WrGy4uV6uZ0VUWFvhX2dV+6tyf8Am/8A01PyId8v6NOA/wD6ZgrX/mLOyb8l3dN/MniX/wBbisf+&#10;YA7N/wAmvcz/ADN4s/8AWYrP/mIuyr8mHdH/ADK4n/8AWw+HJfGB+nNFSmkw/AneveyLfL93q5LR&#10;eC8VSl6yxtm86/V7hczPX8ECuc3w1pPG9EavhRVe35bvxF/ZpHWlfjuJu5y1cTweTBd1XiuhWk6y&#10;MSTzbcHMGSli8MSuc3pA/wATkRq9EXxJ81z4gPtEZWkdj+Le5C1bTweTBc1jjGjWf1kaknmWoOWc&#10;jLF4YlcqdIX+JyIi9EXxJ8t34iXs3jrSvx3FHczauJ4PJgu6txZQrSdZGJJ5tuDl/JSxeGJXOb0h&#10;f4nIiL0RfElBZX4xPs1hqOfhO1XuayN/zGI2tlbvFeGqLEq/wj3Xam452ZsjE/et93VHfuuaUnkP&#10;iO+22OursXwJzhct+NqJBkLWhY2urFX5bltV9jy0iPan3G+SqL/lQpa98Qd28RwK7G8G8z27Xiai&#10;Q3rOj46BWKvy3LZr7Dk5Ec1PuJ5Sov8AlQpS/wDEYdt8ddXYvgbm65b8bUSG/Z0PG11Yv79y2a+x&#10;5WRHtT7jfJVF/wAqFlNr+Mw0KosqaP2B7fnk89jIJNr7iMNqSrWdXe6SxLDiOH91Rs8dpGtSFJFa&#10;+NVcsrFRGLbHP/EoanX8xNX7SNiy38K1sT8/zFjdf6wLC5XzSR47jrZukrLHRqRI5UcxVd5jVTwr&#10;bfOfEQ6tAsia12r5/KJ5rWxPznLeOwKrCsTldNJHQ4/2PpKyfo1I0cqOYqu8bVTwrbLP/Ei6nB5i&#10;av2mbDlU81rYn5/mDG6/1gWFyvmkjx3HezdJWT9GpGj1RzFV3mNVPCuF/JnxhveXm4ZoOJO1/tw4&#10;887xsbb3W9yPyferRuha1H1XYzY+M8f73HN1e101aaLp0a6J3RVXGnd/iNu5PKRyRce8F8L6d5ni&#10;aljZrW57zagY6NG+KB1HM6RU94ZJ1cjpIZI+nRFYvTquOu5/EFdxGSjki0LhTh/UvM8TUn2Ozt+6&#10;2oWujRqOhdSy+m1fPZJ1ciyQyM6dEVi9Oq42bt8RZ3IZOOSLj7g3hnT/ADPE1LGzWty3i1Ax0aNR&#10;0DqOZ0mp7wyTq5HSQyM6dEVi9Oq6q+aviDvVz5wit0cr3ebXx7hbXmJHiOFdd07iOWi2VrmObU2v&#10;S8Bjd/8AY13yVly8rmKiK1Ud7TAjk31ffUN5RjsVch3EZ/T8ZP4/Bj+MsPrfHklVHo5rkr5/WcTS&#10;272I72K/Ivc1URUVF9pg5yP6sHfxyWyxWvc/ZzU8dP4/BQ44xGvaE+sj0Vrkr5zXMXT2r2IvsV99&#10;7mqnVFRfaYG8merv6hHKDLFW/wBw2e1DGT+PwY/jPD65x6+qj0c1za+f1rE0tt9iO9ivyL3NVEVF&#10;RfaameQeUOS+W9gn2zlbkTeuTdqs+L3nZuQdtz+57BY8bvG/z8zseQyWRl8T16r4pF6r7TX5t+9b&#10;tyFl5dg37cdq3jPT+Lz83t+w5fZcvN4neJ3m5LNW7t2TxO9q9Xr1UwP2zddy33KyZ7edt2bc85N1&#10;87M7ZnsrsWVl8TvE7zMjmLdy5J4nL1Xq9eqmAG3bzuvIGXl2Dfdw2nd89P187N7dsGW2XLzeJ3id&#10;5uSzNu7ck8Tl6r1evVShilSmSl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Jh3H6XbV/8Aysn0kzn/AMXv/i5/8U7X/wAWf/tt/wDpH/z7xG7fZPpFn/8AAe/+LWU/+Kv/AMVP&#10;/h6f/wCKX/4f/wDXv/nnU3MbD/8AF/Of4IP/AMWMl/8AFT/4p/8Aw7N/8Uf/AMP/APr3/wA86m7D&#10;Y/pDnf8AAm/+LOU/+Kv/AMVP/h6f/wCKX/4f/wDXv/nnUpz/AKU88X9geeP+wzPG/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j/pTx+wPH7DMfsFx/0p4/YHj9hmP2C4/wClPH7A8fsMx+wXH/Sn&#10;j9geP2GY/YLj/pTx+wPH7DMfsFx/0p4/YHj9hmP2C4/6U8fsDx+wzH7Bcf8ASnj9geP2GY/YLj/p&#10;Tx+wPH7DMfsFx/0p4/YHj9hmP2C4/wClPH7A8fsMx+wXH/Snj9geP2GY/YLj/pTx+wPH7DMfsFx/&#10;0p4/YHj9hmP2C4/6U8fsDx+wzH7Bcf8ASnj9geP2GY/YLj/pTx+wPH7DMfsFx/0p4/YHj9hmP2C4&#10;/wClPH7A8fsMx+wXH/Snj9geP2GY/YLj/pTx+wPH7DMfsFx/0p4/YHj9hmP2C4/6U8fsDx+wzH7B&#10;cf8ASnj9geP2GY/YLj/pTx+wPH7DMfsFx/0p4/YHj9hmP2C4/wClPH7A8fsMx+wXH/Snj9geP2GY&#10;/YLj/pTx+wPH7DMfsFx/0p4/YHj9hmP2C4/6U8fsDx+wzH7Bcf8ASnj9geP2GY/YLj/pTx+wPH7D&#10;MfsFx/0p4/YHj9hmP2C4/wClPH7A8fsMx+wXH/Snj9geP2GY/YLj/pTx+wPH7DMfsFx/0p4/YHj9&#10;hmP2C4/6U8fsDx+wzH7Bcf8ASnj9geP2GY/YLj/pTx+wPH7DMfsFx/0p4/YHj9hmP2C4/wClPH7A&#10;8fsMx+wXH/Snj9geP2GY/YLj/pTx+wPH7DMfsFx/0p4/YHj9hmP2C4/6U8fsDx+wzH7Bcf8ASnj9&#10;geP2GY/YLj/pTx+wPH7DMfsFx/0p4/YHj9hmP2C4/wClPH7A8fsMx+wXH/Snj9geP2GY/YLj/pTx&#10;+wPH7DMfsFx/0p4/YHj9hmP2C4/6U8fsDx+wzH7Bcf8ASnj9geP2GY/YLj/pTx+wPH7DMfsFx/0p&#10;4/YHj9hmP2C4/wClPH7A8fsMx+wXH/Snj9geP2GY/YLj/pTx+wPH7DMfsFx/0p4/YHj9hmP2C4/6&#10;U8fsDx+wzH7Bcf8ASnj9geP2GY/YLj/pTx+wPH7DMfsFx/0p4/YHj9hmP2C4/wClPH7A8fsMx+wX&#10;H/Snj9geP2GY/YLj/pTx+wPH7DMfsFx/0p4/YHj9hmP2C4/6U8fsDx+wzH7Bcf8ASnj9geP2GY/Y&#10;Lj/pTx+wPH7DMfsFx/0p4/YHj9hmP2C4/wClPH7A8fsMx+wXH/Snj9geP2GY/YLj/pTx+wPH7DMf&#10;sFx/0p4/YHj9hmP2C4/6U8fsDx+wzH7Bcf8ASnj9geP2GY/YLj/pTx+wPH7DMfsFx/0p4/YHj9hm&#10;P2C4/wClPH7A8fsMx+wXH/Snj9geP2GY/YLj/pTx+wPH7DMfsFx/0p4/YHj9hmP2C4/6U8fsDx+w&#10;zH7Bcf8ASnj9geP2GY/YLj/pTx+wPH7DMfsFx/0p4/YHj9hmP2C4/wClPH7A8fsMx+wXH/Snj9ge&#10;P2GY/YLj/pTx+wPH7DMfsFx/0p4/YHj9hmP2C4/6U8fsDx+wzH7Bcf8ASnj9geP2GY/YLj/pTx+w&#10;PH7DMfsFx/0p4/YHj9hmP2C4/wClPH7A8fsMx+wXH/Snj9geP2GY/YLj/pTx+wPH7DMfsFx/0p4/&#10;YHj9hmP2C4/6U8fsDx+wzH7Bcf8ASnj9geP2GY/YLj/pTx+wPH7DMfsFx/0p4/YHj9hmP2C4/wCl&#10;PH7A8fsMx+wXH/Snj9geP2GY/YLj/pTx+wPH7DMfsFx/0p4/YHj9hmP2C4/6U8fsDx+wzH7Bcf8A&#10;Snj9geP2GY/YLj/pTx+wPH7DMfsFx/0p4/YHj9hmP2C4/wClPH7A8fsMx+wXH/Snj9geP2GY/YLj&#10;/pTx+wPH7DMfsFx/0p4/YHj9hmP2C4/6U8fsDx+wzH7Bcf8ASnj9geP2GY/YLj/pTx+wPH7DMfsF&#10;x/0p4/YHj9hmP2C4/wClPH7A8fsMx+wXH/Snj9geP2GY/YLj/pTx+wPH7DMfsFx/0p4/YHj9hmP2&#10;C4/6U8fsDx+wzH7Bcf8ASnj9geP2GY/YLj/pTx+wPH7DMfsFx/0p4/YHj9hmP2C4/wClPH7A8fsM&#10;x+wXH/Snj9geP2GY/YLj/pTx+wPH7DMfsFx/0p4/YHj9hmP2C4/6U8fsDx+wzH7Bcf8ASnj9geP2&#10;GY/YLj/pTx+wPH7DMfsFx/0p4/YHj9hmP2C4/wClPH7A8fsMx+wXH/Snj9geP2GY/YLj/pTx+wPH&#10;7DMfsFx/0p4/YHj9hmP2C4/6U8fsDx+wzH7Bcf8ASnj9geP2GY/YLj/pTx+wPH7DMfsFx/0p4/YH&#10;j9hmP2C4/wClPH7A8fsMx+wXH/Snj9geP2GY/YLj/pTx+wPH7DMfsFx/0p4/YHj9hmP2C4/6U8fs&#10;Dx+wzH7Bcf8ASnj9geP2GY/YLlx+LPpNlP8A+V6/o45i+hn/AMV/6It4/wDhz/8A1T/4/f8A2j97&#10;K00L/wCLl7/Au+hfJH0b/wDij/R3tP8A8M//AGg/+Ov/ANq/eCsNH/8Ai1d/wT/ofyF9Hf8A4f8A&#10;oDsv/wAMf/aL/wCOn/2s88rPQ/8A4uXv8DX6Gcj/AEc/+KH9Hm0f/DH/ANof/jr/APav3g//2VBL&#10;AQItABQABgAIAAAAIQArENvACgEAABQCAAATAAAAAAAAAAAAAAAAAAAAAABbQ29udGVudF9UeXBl&#10;c10ueG1sUEsBAi0AFAAGAAgAAAAhADj9If/WAAAAlAEAAAsAAAAAAAAAAAAAAAAAOwEAAF9yZWxz&#10;Ly5yZWxzUEsBAi0AFAAGAAgAAAAhAEtAoPYFBQAACRcAAA4AAAAAAAAAAAAAAAAAOgIAAGRycy9l&#10;Mm9Eb2MueG1sUEsBAi0AFAAGAAgAAAAhADedwRi6AAAAIQEAABkAAAAAAAAAAAAAAAAAawcAAGRy&#10;cy9fcmVscy9lMm9Eb2MueG1sLnJlbHNQSwECLQAUAAYACAAAACEAZAnJot0AAAAHAQAADwAAAAAA&#10;AAAAAAAAAABcCAAAZHJzL2Rvd25yZXYueG1sUEsBAi0ACgAAAAAAAAAhAKI3HbZzwg4Ac8IOABQA&#10;AAAAAAAAAAAAAAAAZgkAAGRycy9tZWRpYS9pbWFnZTEuanBnUEsFBgAAAAAGAAYAfAEAAAvMDgAA&#10;AA==&#10;">
                <v:group id="Group 12" o:spid="_x0000_s1027" style="position:absolute;left:6;top:68637;width:76555;height:12693" coordsize="76555,12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Rectangle 1" o:spid="_x0000_s1028" style="position:absolute;top:69;width:5746;height:1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wVsEA&#10;AADaAAAADwAAAGRycy9kb3ducmV2LnhtbERPTWvCQBC9C/6HZQQvpW7ioUrqKiIt6Kloi/Q4ZqfJ&#10;anY2ZNcY/fWuUPA0PN7nzBadrURLjTeOFaSjBARx7rThQsHP9+frFIQPyBorx6TgSh4W835vhpl2&#10;F95SuwuFiCHsM1RQhlBnUvq8JIt+5GriyP25xmKIsCmkbvASw20lx0nyJi0ajg0l1rQqKT/tzlZB&#10;e/g6HiabTqf7tvr4fXHmltZGqeGgW76DCNSFp/jfvdZxPjxeeVw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CMFbBAAAA2gAAAA8AAAAAAAAAAAAAAAAAmAIAAGRycy9kb3du&#10;cmV2LnhtbFBLBQYAAAAABAAEAPUAAACGAwAAAAA=&#10;" fillcolor="#1768b1" stroked="f"/>
                  <v:group id="Group 10" o:spid="_x0000_s1029" style="position:absolute;left:19405;top:1206;width:57150;height:10902" coordsize="57150,10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202" coordsize="21600,21600" o:spt="202" path="m,l,21600r21600,l21600,xe">
                      <v:stroke joinstyle="miter"/>
                      <v:path gradientshapeok="t" o:connecttype="rect"/>
                    </v:shapetype>
                    <v:shape id="Text Box 4" o:spid="_x0000_s1030" type="#_x0000_t202" style="position:absolute;width:57150;height:5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26550BCC" w14:textId="647BAEE2" w:rsidR="006B7895" w:rsidRPr="00340915" w:rsidRDefault="006B7895" w:rsidP="006B5175">
                            <w:pPr>
                              <w:rPr>
                                <w:color w:val="FFFFFF"/>
                                <w:sz w:val="56"/>
                                <w:szCs w:val="56"/>
                              </w:rPr>
                            </w:pPr>
                            <w:r w:rsidRPr="006C2EB8">
                              <w:rPr>
                                <w:color w:val="FFFFFF"/>
                                <w:sz w:val="56"/>
                                <w:szCs w:val="56"/>
                              </w:rPr>
                              <w:t>FY17 Operating Plan &amp; Budget</w:t>
                            </w:r>
                          </w:p>
                        </w:txbxContent>
                      </v:textbox>
                    </v:shape>
                    <v:shape id="Text Box 5" o:spid="_x0000_s1031" type="#_x0000_t202" style="position:absolute;top:5715;width:57150;height:5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01A9CA5E" w14:textId="29986244" w:rsidR="006B7895" w:rsidRPr="00340915" w:rsidRDefault="006B7895" w:rsidP="006B5175">
                            <w:pPr>
                              <w:spacing w:line="276" w:lineRule="auto"/>
                              <w:rPr>
                                <w:color w:val="FFFFFF"/>
                              </w:rPr>
                            </w:pPr>
                            <w:r>
                              <w:rPr>
                                <w:color w:val="FFFFFF"/>
                              </w:rPr>
                              <w:t>Draft for Public Comment</w:t>
                            </w:r>
                          </w:p>
                          <w:p w14:paraId="69C53729" w14:textId="12DC1700" w:rsidR="006B7895" w:rsidRPr="00340915" w:rsidRDefault="006B7895" w:rsidP="006B5175">
                            <w:pPr>
                              <w:spacing w:line="276" w:lineRule="auto"/>
                              <w:rPr>
                                <w:color w:val="FFFFFF"/>
                              </w:rPr>
                            </w:pPr>
                            <w:r>
                              <w:rPr>
                                <w:color w:val="FFFFFF"/>
                              </w:rPr>
                              <w:t>5 March 2016</w:t>
                            </w:r>
                          </w:p>
                        </w:txbxContent>
                      </v:textbox>
                    </v:shape>
                    <v:line id="Straight Connector 7" o:spid="_x0000_s1032" style="position:absolute;visibility:visible;mso-wrap-style:square" from="1143,5518" to="57150,5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8KocYAAADaAAAADwAAAGRycy9kb3ducmV2LnhtbESPQWvCQBSE74X+h+UVvBTdWBqV1FW0&#10;tuBJMIq2t0f2dRPMvg3Zrab++m6h4HGYmW+Y6byztThT6yvHCoaDBARx4XTFRsF+996fgPABWWPt&#10;mBT8kIf57P5uipl2F97SOQ9GRAj7DBWUITSZlL4oyaIfuIY4el+utRiibI3ULV4i3NbyKUlG0mLF&#10;caHEhl5LKk75t1VwNYvHTWo+t2/LKj+ky+PzapR+KNV76BYvIAJ14Rb+b6+1gjH8XYk3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fCqHGAAAA2gAAAA8AAAAAAAAA&#10;AAAAAAAAoQIAAGRycy9kb3ducmV2LnhtbFBLBQYAAAAABAAEAPkAAACUAwAAAAA=&#10;" strokecolor="white" strokeweight="1pt"/>
                  </v:group>
                  <v:rect id="Rectangle 77" o:spid="_x0000_s1033" style="position:absolute;left:5581;width:13850;height:126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wIMMA&#10;AADbAAAADwAAAGRycy9kb3ducmV2LnhtbESPwWrDMBBE74X8g9hAbo0cH+LgRgklEGhurWvIdZE2&#10;tltr5UiK4/brq0Khx2HmzTDb/WR7MZIPnWMFq2UGglg703GjoH4/Pm5AhIhssHdMCr4owH43e9hi&#10;adyd32isYiNSCYcSFbQxDqWUQbdkMSzdQJy8i/MWY5K+kcbjPZXbXuZZtpYWO04LLQ50aEl/Vjer&#10;oPAnvblU3etNXzE/y/o7M6cPpRbz6fkJRKQp/of/6BeTuAJ+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LwIMMAAADbAAAADwAAAAAAAAAAAAAAAACYAgAAZHJzL2Rv&#10;d25yZXYueG1sUEsFBgAAAAAEAAQA9QAAAIgDAAAAAA==&#10;" stroked="f">
                    <v:fill r:id="rId9" o:title="" recolor="t" rotate="t" type="frame"/>
                  </v:rect>
                </v:group>
                <v:rect id="Rectangle 9" o:spid="_x0000_s1034" style="position:absolute;width:77724;height:68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nz8QA&#10;AADaAAAADwAAAGRycy9kb3ducmV2LnhtbESPT2vCQBTE74V+h+UVequbCkobXaUGCooWovXg8ZF9&#10;JsHs2zS7zR8/vVsQehxm5jfMfNmbSrTUuNKygtdRBII4s7rkXMHx+/PlDYTzyBory6RgIAfLxePD&#10;HGNtO95Te/C5CBB2MSoovK9jKV1WkEE3sjVx8M62MeiDbHKpG+wC3FRyHEVTabDksFBgTUlB2eXw&#10;axSsdl/bNuUffe43k/TqbYJ4GpR6fuo/ZiA89f4/fG+vtYJ3+LsSb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JJ8/EAAAA2gAAAA8AAAAAAAAAAAAAAAAAmAIAAGRycy9k&#10;b3ducmV2LnhtbFBLBQYAAAAABAAEAPUAAACJAwAAAAA=&#10;" fillcolor="white [3212]" stroked="f"/>
                <v:rect id="Rectangle 8" o:spid="_x0000_s1035" style="position:absolute;left:6;top:81273;width:78867;height:193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WCVMEA&#10;AADaAAAADwAAAGRycy9kb3ducmV2LnhtbERPy2rCQBTdF/yH4Qrd1YlCS4mZhBoQlFawtguXl8zN&#10;g2buxMyYxH69syh0eTjvJJtMKwbqXWNZwXIRgSAurG64UvD9tX16BeE8ssbWMim4kYMsnT0kGGs7&#10;8icNJ1+JEMIuRgW1910spStqMugWtiMOXGl7gz7AvpK6xzGEm1auouhFGmw4NNTYUV5T8XO6GgWb&#10;j8P7cOSLLqf98/HX2xzxfFPqcT69rUF4mvy/+M+90wrC1nAl3AC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FglTBAAAA2gAAAA8AAAAAAAAAAAAAAAAAmAIAAGRycy9kb3du&#10;cmV2LnhtbFBLBQYAAAAABAAEAPUAAACGAwAAAAA=&#10;" fillcolor="white [3212]" stroked="f"/>
                <w10:wrap type="through" anchorx="page" anchory="page"/>
              </v:group>
            </w:pict>
          </mc:Fallback>
        </mc:AlternateContent>
      </w:r>
      <w:r>
        <w:rPr>
          <w:noProof/>
        </w:rPr>
        <mc:AlternateContent>
          <mc:Choice Requires="wps">
            <w:drawing>
              <wp:anchor distT="0" distB="0" distL="114300" distR="114300" simplePos="0" relativeHeight="251676672" behindDoc="0" locked="0" layoutInCell="1" allowOverlap="1" wp14:anchorId="2D5800B2" wp14:editId="241F7C77">
                <wp:simplePos x="0" y="0"/>
                <wp:positionH relativeFrom="page">
                  <wp:posOffset>1929130</wp:posOffset>
                </wp:positionH>
                <wp:positionV relativeFrom="page">
                  <wp:posOffset>6870858</wp:posOffset>
                </wp:positionV>
                <wp:extent cx="5850890" cy="1257143"/>
                <wp:effectExtent l="0" t="0" r="0" b="0"/>
                <wp:wrapThrough wrapText="bothSides">
                  <wp:wrapPolygon edited="0">
                    <wp:start x="0" y="0"/>
                    <wp:lineTo x="0" y="20956"/>
                    <wp:lineTo x="21473" y="20956"/>
                    <wp:lineTo x="21473" y="0"/>
                    <wp:lineTo x="0" y="0"/>
                  </wp:wrapPolygon>
                </wp:wrapThrough>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50890" cy="1257143"/>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w14:anchorId="3A6EA9F9" id="Rectangle 3" o:spid="_x0000_s1026" style="position:absolute;margin-left:151.9pt;margin-top:541pt;width:460.7pt;height:99pt;flip:x;z-index:251676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pYOQIAADIEAAAOAAAAZHJzL2Uyb0RvYy54bWysU9tu2zAMfR+wfxD0ntpOnYuDOkUvyDag&#10;24p1+wBFlmNhsqhRSpxu2L+Pkos2296GvQiiSB6R55AXl8fesINCr8HWvDjLOVNWQqPtruZfPm8m&#10;S858ELYRBqyq+aPy/HL9+tXF4FZqCh2YRiEjEOtXg6t5F4JbZZmXneqFPwOnLDlbwF4EMnGXNSgG&#10;Qu9NNs3zeTYANg5BKu/p9XZ08nXCb1slw8e29SowU3OqLaQT07mNZ7a+EKsdCtdp+VSG+IcqeqEt&#10;ffoMdSuCYHvUf0H1WiJ4aMOZhD6DttVSpR6omyL/o5uHTjiVeiFyvHumyf8/WPnhcI9MNzU/58yK&#10;niT6RKQJuzOKnUd6BudXFPXg7jE26N0dyK+eWbjpKEpdIcLQKdFQUUWMz35LiIanVLYd3kND6GIf&#10;IDF1bLFnrdHubUyM0MQGOyZpHp+lUcfAJD3OlrN8WZGCknzFdLYoylRdJlYRKKY79OGNgp7FS82R&#10;2kiw4nDnQyzsJSQ1AkY3G21MMnC3vTHIDoLmpFjMl9djL9TvaZixMdhCTBsRxxeqkv6Ivlhv0v1H&#10;VUzL/HpaTTbz5WJStuVsUi3y5SQvqutqnpdVebv5mQhLWSk/cRfpGmnfQvNI1CGMY0trRpcO8Dtn&#10;A41szf23vUDFmXlnif6qKMs448koZ4spGXjq2Z56hJUEVXMZkLPRuAnjZuwd6l1Hf426WLgi0Vqd&#10;SIyCjnU9SU2Dmbh9WqI4+ad2inpZ9fUvAAAA//8DAFBLAwQUAAYACAAAACEAn+ec/d4AAAAOAQAA&#10;DwAAAGRycy9kb3ducmV2LnhtbEyPwU7DMBBE70j8g7VI3KiNIyBN41RABVfUQMXVjZc4Il5HsduE&#10;v8c5wW1HM5p9U25n17MzjqHzpOB2JYAhNd501Cr4eH+5yYGFqMno3hMq+MEA2+ryotSF8RPt8VzH&#10;lqUSCoVWYGMcCs5DY9HpsPIDUvK+/Oh0THJsuRn1lMpdz6UQ99zpjtIHqwd8tth81yenYLJPu7g+&#10;7LB5zbCWh0/59iCkUtdX8+MGWMQ5/oVhwU/oUCWmoz+RCaxXkIksocdkiFymVUtEyjsJ7LhcuRDA&#10;q5L/n1H9AgAA//8DAFBLAQItABQABgAIAAAAIQC2gziS/gAAAOEBAAATAAAAAAAAAAAAAAAAAAAA&#10;AABbQ29udGVudF9UeXBlc10ueG1sUEsBAi0AFAAGAAgAAAAhADj9If/WAAAAlAEAAAsAAAAAAAAA&#10;AAAAAAAALwEAAF9yZWxzLy5yZWxzUEsBAi0AFAAGAAgAAAAhAJu6Olg5AgAAMgQAAA4AAAAAAAAA&#10;AAAAAAAALgIAAGRycy9lMm9Eb2MueG1sUEsBAi0AFAAGAAgAAAAhAJ/nnP3eAAAADgEAAA8AAAAA&#10;AAAAAAAAAAAAkwQAAGRycy9kb3ducmV2LnhtbFBLBQYAAAAABAAEAPMAAACeBQAAAAA=&#10;" fillcolor="#1768b1" stroked="f">
                <w10:wrap type="through" anchorx="page" anchory="page"/>
              </v:rect>
            </w:pict>
          </mc:Fallback>
        </mc:AlternateContent>
      </w:r>
    </w:p>
    <w:p w14:paraId="3E72000E" w14:textId="183FC3B7" w:rsidR="003F11E7" w:rsidRDefault="003F11E7" w:rsidP="003F11E7">
      <w:pPr>
        <w:pStyle w:val="Heading1"/>
        <w:ind w:right="2240"/>
      </w:pPr>
      <w:bookmarkStart w:id="0" w:name="_Toc445126772"/>
      <w:r>
        <w:lastRenderedPageBreak/>
        <w:t>Table of Contents</w:t>
      </w:r>
      <w:bookmarkEnd w:id="0"/>
    </w:p>
    <w:bookmarkStart w:id="1" w:name="_GoBack"/>
    <w:p w14:paraId="2B268CB6" w14:textId="77777777" w:rsidR="0079243E" w:rsidRDefault="003F11E7">
      <w:pPr>
        <w:pStyle w:val="TOC1"/>
        <w:tabs>
          <w:tab w:val="right" w:leader="dot" w:pos="14190"/>
        </w:tabs>
        <w:rPr>
          <w:rFonts w:asciiTheme="minorHAnsi" w:hAnsiTheme="minorHAnsi"/>
          <w:noProof/>
          <w:szCs w:val="22"/>
        </w:rPr>
      </w:pPr>
      <w:r>
        <w:fldChar w:fldCharType="begin"/>
      </w:r>
      <w:r>
        <w:instrText xml:space="preserve"> TOC \o "1-2" \u </w:instrText>
      </w:r>
      <w:r>
        <w:fldChar w:fldCharType="separate"/>
      </w:r>
      <w:r w:rsidR="0079243E">
        <w:rPr>
          <w:noProof/>
        </w:rPr>
        <w:t>Table of Contents</w:t>
      </w:r>
      <w:r w:rsidR="0079243E">
        <w:rPr>
          <w:noProof/>
        </w:rPr>
        <w:tab/>
      </w:r>
      <w:r w:rsidR="0079243E">
        <w:rPr>
          <w:noProof/>
        </w:rPr>
        <w:fldChar w:fldCharType="begin"/>
      </w:r>
      <w:r w:rsidR="0079243E">
        <w:rPr>
          <w:noProof/>
        </w:rPr>
        <w:instrText xml:space="preserve"> PAGEREF _Toc445126772 \h </w:instrText>
      </w:r>
      <w:r w:rsidR="0079243E">
        <w:rPr>
          <w:noProof/>
        </w:rPr>
      </w:r>
      <w:r w:rsidR="0079243E">
        <w:rPr>
          <w:noProof/>
        </w:rPr>
        <w:fldChar w:fldCharType="separate"/>
      </w:r>
      <w:r w:rsidR="00080080">
        <w:rPr>
          <w:noProof/>
        </w:rPr>
        <w:t>2</w:t>
      </w:r>
      <w:r w:rsidR="0079243E">
        <w:rPr>
          <w:noProof/>
        </w:rPr>
        <w:fldChar w:fldCharType="end"/>
      </w:r>
    </w:p>
    <w:p w14:paraId="00F0F2AB" w14:textId="77777777" w:rsidR="0079243E" w:rsidRDefault="0079243E">
      <w:pPr>
        <w:pStyle w:val="TOC1"/>
        <w:tabs>
          <w:tab w:val="right" w:leader="dot" w:pos="14190"/>
        </w:tabs>
        <w:rPr>
          <w:rFonts w:asciiTheme="minorHAnsi" w:hAnsiTheme="minorHAnsi"/>
          <w:noProof/>
          <w:szCs w:val="22"/>
        </w:rPr>
      </w:pPr>
      <w:r>
        <w:rPr>
          <w:noProof/>
        </w:rPr>
        <w:t>0 - Changes Following Initial Publication</w:t>
      </w:r>
      <w:r>
        <w:rPr>
          <w:noProof/>
        </w:rPr>
        <w:tab/>
      </w:r>
      <w:r>
        <w:rPr>
          <w:noProof/>
        </w:rPr>
        <w:fldChar w:fldCharType="begin"/>
      </w:r>
      <w:r>
        <w:rPr>
          <w:noProof/>
        </w:rPr>
        <w:instrText xml:space="preserve"> PAGEREF _Toc445126773 \h </w:instrText>
      </w:r>
      <w:r>
        <w:rPr>
          <w:noProof/>
        </w:rPr>
      </w:r>
      <w:r>
        <w:rPr>
          <w:noProof/>
        </w:rPr>
        <w:fldChar w:fldCharType="separate"/>
      </w:r>
      <w:r w:rsidR="00080080">
        <w:rPr>
          <w:noProof/>
        </w:rPr>
        <w:t>5</w:t>
      </w:r>
      <w:r>
        <w:rPr>
          <w:noProof/>
        </w:rPr>
        <w:fldChar w:fldCharType="end"/>
      </w:r>
    </w:p>
    <w:p w14:paraId="369A47B7" w14:textId="77777777" w:rsidR="0079243E" w:rsidRDefault="0079243E">
      <w:pPr>
        <w:pStyle w:val="TOC1"/>
        <w:tabs>
          <w:tab w:val="right" w:leader="dot" w:pos="14190"/>
        </w:tabs>
        <w:rPr>
          <w:rFonts w:asciiTheme="minorHAnsi" w:hAnsiTheme="minorHAnsi"/>
          <w:noProof/>
          <w:szCs w:val="22"/>
        </w:rPr>
      </w:pPr>
      <w:r>
        <w:rPr>
          <w:noProof/>
        </w:rPr>
        <w:t>1 - Introduction</w:t>
      </w:r>
      <w:r>
        <w:rPr>
          <w:noProof/>
        </w:rPr>
        <w:tab/>
      </w:r>
      <w:r>
        <w:rPr>
          <w:noProof/>
        </w:rPr>
        <w:fldChar w:fldCharType="begin"/>
      </w:r>
      <w:r>
        <w:rPr>
          <w:noProof/>
        </w:rPr>
        <w:instrText xml:space="preserve"> PAGEREF _Toc445126774 \h </w:instrText>
      </w:r>
      <w:r>
        <w:rPr>
          <w:noProof/>
        </w:rPr>
      </w:r>
      <w:r>
        <w:rPr>
          <w:noProof/>
        </w:rPr>
        <w:fldChar w:fldCharType="separate"/>
      </w:r>
      <w:r w:rsidR="00080080">
        <w:rPr>
          <w:noProof/>
        </w:rPr>
        <w:t>6</w:t>
      </w:r>
      <w:r>
        <w:rPr>
          <w:noProof/>
        </w:rPr>
        <w:fldChar w:fldCharType="end"/>
      </w:r>
    </w:p>
    <w:p w14:paraId="57BDF6CC" w14:textId="77777777" w:rsidR="0079243E" w:rsidRDefault="0079243E">
      <w:pPr>
        <w:pStyle w:val="TOC1"/>
        <w:tabs>
          <w:tab w:val="right" w:leader="dot" w:pos="14190"/>
        </w:tabs>
        <w:rPr>
          <w:rFonts w:asciiTheme="minorHAnsi" w:hAnsiTheme="minorHAnsi"/>
          <w:noProof/>
          <w:szCs w:val="22"/>
        </w:rPr>
      </w:pPr>
      <w:r>
        <w:rPr>
          <w:noProof/>
        </w:rPr>
        <w:t>2 - Planning &amp; Budget Overview</w:t>
      </w:r>
      <w:r>
        <w:rPr>
          <w:noProof/>
        </w:rPr>
        <w:tab/>
      </w:r>
      <w:r>
        <w:rPr>
          <w:noProof/>
        </w:rPr>
        <w:fldChar w:fldCharType="begin"/>
      </w:r>
      <w:r>
        <w:rPr>
          <w:noProof/>
        </w:rPr>
        <w:instrText xml:space="preserve"> PAGEREF _Toc445126775 \h </w:instrText>
      </w:r>
      <w:r>
        <w:rPr>
          <w:noProof/>
        </w:rPr>
      </w:r>
      <w:r>
        <w:rPr>
          <w:noProof/>
        </w:rPr>
        <w:fldChar w:fldCharType="separate"/>
      </w:r>
      <w:r w:rsidR="00080080">
        <w:rPr>
          <w:noProof/>
        </w:rPr>
        <w:t>8</w:t>
      </w:r>
      <w:r>
        <w:rPr>
          <w:noProof/>
        </w:rPr>
        <w:fldChar w:fldCharType="end"/>
      </w:r>
    </w:p>
    <w:p w14:paraId="2DB1C1B5" w14:textId="77777777" w:rsidR="0079243E" w:rsidRDefault="0079243E">
      <w:pPr>
        <w:pStyle w:val="TOC1"/>
        <w:tabs>
          <w:tab w:val="right" w:leader="dot" w:pos="14190"/>
        </w:tabs>
        <w:rPr>
          <w:rFonts w:asciiTheme="minorHAnsi" w:hAnsiTheme="minorHAnsi"/>
          <w:noProof/>
          <w:szCs w:val="22"/>
        </w:rPr>
      </w:pPr>
      <w:r>
        <w:rPr>
          <w:noProof/>
        </w:rPr>
        <w:t>3 - ICANN Operations</w:t>
      </w:r>
      <w:r>
        <w:rPr>
          <w:noProof/>
        </w:rPr>
        <w:tab/>
      </w:r>
      <w:r>
        <w:rPr>
          <w:noProof/>
        </w:rPr>
        <w:fldChar w:fldCharType="begin"/>
      </w:r>
      <w:r>
        <w:rPr>
          <w:noProof/>
        </w:rPr>
        <w:instrText xml:space="preserve"> PAGEREF _Toc445126776 \h </w:instrText>
      </w:r>
      <w:r>
        <w:rPr>
          <w:noProof/>
        </w:rPr>
      </w:r>
      <w:r>
        <w:rPr>
          <w:noProof/>
        </w:rPr>
        <w:fldChar w:fldCharType="separate"/>
      </w:r>
      <w:r w:rsidR="00080080">
        <w:rPr>
          <w:noProof/>
        </w:rPr>
        <w:t>10</w:t>
      </w:r>
      <w:r>
        <w:rPr>
          <w:noProof/>
        </w:rPr>
        <w:fldChar w:fldCharType="end"/>
      </w:r>
    </w:p>
    <w:p w14:paraId="17610F2E" w14:textId="77777777" w:rsidR="0079243E" w:rsidRDefault="0079243E">
      <w:pPr>
        <w:pStyle w:val="TOC2"/>
        <w:rPr>
          <w:rFonts w:asciiTheme="minorHAnsi" w:hAnsiTheme="minorHAnsi"/>
          <w:noProof/>
          <w:szCs w:val="22"/>
        </w:rPr>
      </w:pPr>
      <w:r>
        <w:rPr>
          <w:noProof/>
        </w:rPr>
        <w:t>3.1 - Resource Utilization</w:t>
      </w:r>
      <w:r>
        <w:rPr>
          <w:noProof/>
        </w:rPr>
        <w:tab/>
      </w:r>
      <w:r>
        <w:rPr>
          <w:noProof/>
        </w:rPr>
        <w:fldChar w:fldCharType="begin"/>
      </w:r>
      <w:r>
        <w:rPr>
          <w:noProof/>
        </w:rPr>
        <w:instrText xml:space="preserve"> PAGEREF _Toc445126777 \h </w:instrText>
      </w:r>
      <w:r>
        <w:rPr>
          <w:noProof/>
        </w:rPr>
      </w:r>
      <w:r>
        <w:rPr>
          <w:noProof/>
        </w:rPr>
        <w:fldChar w:fldCharType="separate"/>
      </w:r>
      <w:r w:rsidR="00080080">
        <w:rPr>
          <w:noProof/>
        </w:rPr>
        <w:t>10</w:t>
      </w:r>
      <w:r>
        <w:rPr>
          <w:noProof/>
        </w:rPr>
        <w:fldChar w:fldCharType="end"/>
      </w:r>
    </w:p>
    <w:p w14:paraId="019003B3" w14:textId="77777777" w:rsidR="0079243E" w:rsidRDefault="0079243E">
      <w:pPr>
        <w:pStyle w:val="TOC2"/>
        <w:rPr>
          <w:rFonts w:asciiTheme="minorHAnsi" w:hAnsiTheme="minorHAnsi"/>
          <w:noProof/>
          <w:szCs w:val="22"/>
        </w:rPr>
      </w:pPr>
      <w:r>
        <w:rPr>
          <w:noProof/>
        </w:rPr>
        <w:t>3.2 - Support and Revenue</w:t>
      </w:r>
      <w:r>
        <w:rPr>
          <w:noProof/>
        </w:rPr>
        <w:tab/>
      </w:r>
      <w:r>
        <w:rPr>
          <w:noProof/>
        </w:rPr>
        <w:fldChar w:fldCharType="begin"/>
      </w:r>
      <w:r>
        <w:rPr>
          <w:noProof/>
        </w:rPr>
        <w:instrText xml:space="preserve"> PAGEREF _Toc445126778 \h </w:instrText>
      </w:r>
      <w:r>
        <w:rPr>
          <w:noProof/>
        </w:rPr>
      </w:r>
      <w:r>
        <w:rPr>
          <w:noProof/>
        </w:rPr>
        <w:fldChar w:fldCharType="separate"/>
      </w:r>
      <w:r w:rsidR="00080080">
        <w:rPr>
          <w:noProof/>
        </w:rPr>
        <w:t>12</w:t>
      </w:r>
      <w:r>
        <w:rPr>
          <w:noProof/>
        </w:rPr>
        <w:fldChar w:fldCharType="end"/>
      </w:r>
    </w:p>
    <w:p w14:paraId="0CEA8F0C" w14:textId="77777777" w:rsidR="0079243E" w:rsidRDefault="0079243E">
      <w:pPr>
        <w:pStyle w:val="TOC2"/>
        <w:rPr>
          <w:rFonts w:asciiTheme="minorHAnsi" w:hAnsiTheme="minorHAnsi"/>
          <w:noProof/>
          <w:szCs w:val="22"/>
        </w:rPr>
      </w:pPr>
      <w:r>
        <w:rPr>
          <w:noProof/>
        </w:rPr>
        <w:t>3.3 - Operating &amp; Capital Expenses</w:t>
      </w:r>
      <w:r>
        <w:rPr>
          <w:noProof/>
        </w:rPr>
        <w:tab/>
      </w:r>
      <w:r>
        <w:rPr>
          <w:noProof/>
        </w:rPr>
        <w:fldChar w:fldCharType="begin"/>
      </w:r>
      <w:r>
        <w:rPr>
          <w:noProof/>
        </w:rPr>
        <w:instrText xml:space="preserve"> PAGEREF _Toc445126779 \h </w:instrText>
      </w:r>
      <w:r>
        <w:rPr>
          <w:noProof/>
        </w:rPr>
      </w:r>
      <w:r>
        <w:rPr>
          <w:noProof/>
        </w:rPr>
        <w:fldChar w:fldCharType="separate"/>
      </w:r>
      <w:r w:rsidR="00080080">
        <w:rPr>
          <w:noProof/>
        </w:rPr>
        <w:t>15</w:t>
      </w:r>
      <w:r>
        <w:rPr>
          <w:noProof/>
        </w:rPr>
        <w:fldChar w:fldCharType="end"/>
      </w:r>
    </w:p>
    <w:p w14:paraId="1D7E6880" w14:textId="77777777" w:rsidR="0079243E" w:rsidRDefault="0079243E">
      <w:pPr>
        <w:pStyle w:val="TOC2"/>
        <w:rPr>
          <w:rFonts w:asciiTheme="minorHAnsi" w:hAnsiTheme="minorHAnsi"/>
          <w:noProof/>
          <w:szCs w:val="22"/>
        </w:rPr>
      </w:pPr>
      <w:r>
        <w:rPr>
          <w:noProof/>
        </w:rPr>
        <w:t>3.4 - Multiyear Projects (formerly Initiatives)</w:t>
      </w:r>
      <w:r>
        <w:rPr>
          <w:noProof/>
        </w:rPr>
        <w:tab/>
      </w:r>
      <w:r>
        <w:rPr>
          <w:noProof/>
        </w:rPr>
        <w:fldChar w:fldCharType="begin"/>
      </w:r>
      <w:r>
        <w:rPr>
          <w:noProof/>
        </w:rPr>
        <w:instrText xml:space="preserve"> PAGEREF _Toc445126780 \h </w:instrText>
      </w:r>
      <w:r>
        <w:rPr>
          <w:noProof/>
        </w:rPr>
      </w:r>
      <w:r>
        <w:rPr>
          <w:noProof/>
        </w:rPr>
        <w:fldChar w:fldCharType="separate"/>
      </w:r>
      <w:r w:rsidR="00080080">
        <w:rPr>
          <w:noProof/>
        </w:rPr>
        <w:t>18</w:t>
      </w:r>
      <w:r>
        <w:rPr>
          <w:noProof/>
        </w:rPr>
        <w:fldChar w:fldCharType="end"/>
      </w:r>
    </w:p>
    <w:p w14:paraId="157BAAC4" w14:textId="77777777" w:rsidR="0079243E" w:rsidRDefault="0079243E">
      <w:pPr>
        <w:pStyle w:val="TOC2"/>
        <w:rPr>
          <w:rFonts w:asciiTheme="minorHAnsi" w:hAnsiTheme="minorHAnsi"/>
          <w:noProof/>
          <w:szCs w:val="22"/>
        </w:rPr>
      </w:pPr>
      <w:r>
        <w:rPr>
          <w:noProof/>
        </w:rPr>
        <w:t>3.5 - Risks &amp; Opportunities</w:t>
      </w:r>
      <w:r>
        <w:rPr>
          <w:noProof/>
        </w:rPr>
        <w:tab/>
      </w:r>
      <w:r>
        <w:rPr>
          <w:noProof/>
        </w:rPr>
        <w:fldChar w:fldCharType="begin"/>
      </w:r>
      <w:r>
        <w:rPr>
          <w:noProof/>
        </w:rPr>
        <w:instrText xml:space="preserve"> PAGEREF _Toc445126781 \h </w:instrText>
      </w:r>
      <w:r>
        <w:rPr>
          <w:noProof/>
        </w:rPr>
      </w:r>
      <w:r>
        <w:rPr>
          <w:noProof/>
        </w:rPr>
        <w:fldChar w:fldCharType="separate"/>
      </w:r>
      <w:r w:rsidR="00080080">
        <w:rPr>
          <w:noProof/>
        </w:rPr>
        <w:t>20</w:t>
      </w:r>
      <w:r>
        <w:rPr>
          <w:noProof/>
        </w:rPr>
        <w:fldChar w:fldCharType="end"/>
      </w:r>
    </w:p>
    <w:p w14:paraId="4452DC22" w14:textId="77777777" w:rsidR="0079243E" w:rsidRDefault="0079243E">
      <w:pPr>
        <w:pStyle w:val="TOC1"/>
        <w:tabs>
          <w:tab w:val="right" w:leader="dot" w:pos="14190"/>
        </w:tabs>
        <w:rPr>
          <w:rFonts w:asciiTheme="minorHAnsi" w:hAnsiTheme="minorHAnsi"/>
          <w:noProof/>
          <w:szCs w:val="22"/>
        </w:rPr>
      </w:pPr>
      <w:r>
        <w:rPr>
          <w:noProof/>
        </w:rPr>
        <w:t>4 - Overview of the IANA Stewardship Transition and implementation (including PTI)</w:t>
      </w:r>
      <w:r>
        <w:rPr>
          <w:noProof/>
        </w:rPr>
        <w:tab/>
      </w:r>
      <w:r>
        <w:rPr>
          <w:noProof/>
        </w:rPr>
        <w:fldChar w:fldCharType="begin"/>
      </w:r>
      <w:r>
        <w:rPr>
          <w:noProof/>
        </w:rPr>
        <w:instrText xml:space="preserve"> PAGEREF _Toc445126782 \h </w:instrText>
      </w:r>
      <w:r>
        <w:rPr>
          <w:noProof/>
        </w:rPr>
      </w:r>
      <w:r>
        <w:rPr>
          <w:noProof/>
        </w:rPr>
        <w:fldChar w:fldCharType="separate"/>
      </w:r>
      <w:r w:rsidR="00080080">
        <w:rPr>
          <w:noProof/>
        </w:rPr>
        <w:t>21</w:t>
      </w:r>
      <w:r>
        <w:rPr>
          <w:noProof/>
        </w:rPr>
        <w:fldChar w:fldCharType="end"/>
      </w:r>
    </w:p>
    <w:p w14:paraId="39D3EC04" w14:textId="77777777" w:rsidR="0079243E" w:rsidRDefault="0079243E">
      <w:pPr>
        <w:pStyle w:val="TOC2"/>
        <w:rPr>
          <w:rFonts w:asciiTheme="minorHAnsi" w:hAnsiTheme="minorHAnsi"/>
          <w:noProof/>
          <w:szCs w:val="22"/>
        </w:rPr>
      </w:pPr>
      <w:r>
        <w:rPr>
          <w:noProof/>
        </w:rPr>
        <w:t>4.1 - Overview of Transition and Implementation</w:t>
      </w:r>
      <w:r>
        <w:rPr>
          <w:noProof/>
        </w:rPr>
        <w:tab/>
      </w:r>
      <w:r>
        <w:rPr>
          <w:noProof/>
        </w:rPr>
        <w:fldChar w:fldCharType="begin"/>
      </w:r>
      <w:r>
        <w:rPr>
          <w:noProof/>
        </w:rPr>
        <w:instrText xml:space="preserve"> PAGEREF _Toc445126783 \h </w:instrText>
      </w:r>
      <w:r>
        <w:rPr>
          <w:noProof/>
        </w:rPr>
      </w:r>
      <w:r>
        <w:rPr>
          <w:noProof/>
        </w:rPr>
        <w:fldChar w:fldCharType="separate"/>
      </w:r>
      <w:r w:rsidR="00080080">
        <w:rPr>
          <w:noProof/>
        </w:rPr>
        <w:t>21</w:t>
      </w:r>
      <w:r>
        <w:rPr>
          <w:noProof/>
        </w:rPr>
        <w:fldChar w:fldCharType="end"/>
      </w:r>
    </w:p>
    <w:p w14:paraId="12122794" w14:textId="77777777" w:rsidR="0079243E" w:rsidRDefault="0079243E">
      <w:pPr>
        <w:pStyle w:val="TOC2"/>
        <w:rPr>
          <w:rFonts w:asciiTheme="minorHAnsi" w:hAnsiTheme="minorHAnsi"/>
          <w:noProof/>
          <w:szCs w:val="22"/>
        </w:rPr>
      </w:pPr>
      <w:r>
        <w:rPr>
          <w:noProof/>
        </w:rPr>
        <w:t>4.2 – Focus on the Post-Transition IANA (PTI) implementation</w:t>
      </w:r>
      <w:r>
        <w:rPr>
          <w:noProof/>
        </w:rPr>
        <w:tab/>
      </w:r>
      <w:r>
        <w:rPr>
          <w:noProof/>
        </w:rPr>
        <w:fldChar w:fldCharType="begin"/>
      </w:r>
      <w:r>
        <w:rPr>
          <w:noProof/>
        </w:rPr>
        <w:instrText xml:space="preserve"> PAGEREF _Toc445126784 \h </w:instrText>
      </w:r>
      <w:r>
        <w:rPr>
          <w:noProof/>
        </w:rPr>
      </w:r>
      <w:r>
        <w:rPr>
          <w:noProof/>
        </w:rPr>
        <w:fldChar w:fldCharType="separate"/>
      </w:r>
      <w:r w:rsidR="00080080">
        <w:rPr>
          <w:noProof/>
        </w:rPr>
        <w:t>23</w:t>
      </w:r>
      <w:r>
        <w:rPr>
          <w:noProof/>
        </w:rPr>
        <w:fldChar w:fldCharType="end"/>
      </w:r>
    </w:p>
    <w:p w14:paraId="5D850F3D" w14:textId="77777777" w:rsidR="0079243E" w:rsidRDefault="0079243E">
      <w:pPr>
        <w:pStyle w:val="TOC2"/>
        <w:rPr>
          <w:rFonts w:asciiTheme="minorHAnsi" w:hAnsiTheme="minorHAnsi"/>
          <w:noProof/>
          <w:szCs w:val="22"/>
        </w:rPr>
      </w:pPr>
      <w:r>
        <w:rPr>
          <w:noProof/>
        </w:rPr>
        <w:t>4.3 - Focus on the IANA Functions Operating Plan and Budget</w:t>
      </w:r>
      <w:r>
        <w:rPr>
          <w:noProof/>
        </w:rPr>
        <w:tab/>
      </w:r>
      <w:r>
        <w:rPr>
          <w:noProof/>
        </w:rPr>
        <w:fldChar w:fldCharType="begin"/>
      </w:r>
      <w:r>
        <w:rPr>
          <w:noProof/>
        </w:rPr>
        <w:instrText xml:space="preserve"> PAGEREF _Toc445126785 \h </w:instrText>
      </w:r>
      <w:r>
        <w:rPr>
          <w:noProof/>
        </w:rPr>
      </w:r>
      <w:r>
        <w:rPr>
          <w:noProof/>
        </w:rPr>
        <w:fldChar w:fldCharType="separate"/>
      </w:r>
      <w:r w:rsidR="00080080">
        <w:rPr>
          <w:noProof/>
        </w:rPr>
        <w:t>26</w:t>
      </w:r>
      <w:r>
        <w:rPr>
          <w:noProof/>
        </w:rPr>
        <w:fldChar w:fldCharType="end"/>
      </w:r>
    </w:p>
    <w:p w14:paraId="54A67305" w14:textId="77777777" w:rsidR="0079243E" w:rsidRDefault="0079243E">
      <w:pPr>
        <w:pStyle w:val="TOC1"/>
        <w:tabs>
          <w:tab w:val="right" w:leader="dot" w:pos="14190"/>
        </w:tabs>
        <w:rPr>
          <w:rFonts w:asciiTheme="minorHAnsi" w:hAnsiTheme="minorHAnsi"/>
          <w:noProof/>
          <w:szCs w:val="22"/>
        </w:rPr>
      </w:pPr>
      <w:r>
        <w:rPr>
          <w:noProof/>
        </w:rPr>
        <w:t>5 - New gTLD Program</w:t>
      </w:r>
      <w:r>
        <w:rPr>
          <w:noProof/>
        </w:rPr>
        <w:tab/>
      </w:r>
      <w:r>
        <w:rPr>
          <w:noProof/>
        </w:rPr>
        <w:fldChar w:fldCharType="begin"/>
      </w:r>
      <w:r>
        <w:rPr>
          <w:noProof/>
        </w:rPr>
        <w:instrText xml:space="preserve"> PAGEREF _Toc445126786 \h </w:instrText>
      </w:r>
      <w:r>
        <w:rPr>
          <w:noProof/>
        </w:rPr>
      </w:r>
      <w:r>
        <w:rPr>
          <w:noProof/>
        </w:rPr>
        <w:fldChar w:fldCharType="separate"/>
      </w:r>
      <w:r w:rsidR="00080080">
        <w:rPr>
          <w:noProof/>
        </w:rPr>
        <w:t>29</w:t>
      </w:r>
      <w:r>
        <w:rPr>
          <w:noProof/>
        </w:rPr>
        <w:fldChar w:fldCharType="end"/>
      </w:r>
    </w:p>
    <w:p w14:paraId="10977B2F" w14:textId="77777777" w:rsidR="0079243E" w:rsidRDefault="0079243E">
      <w:pPr>
        <w:pStyle w:val="TOC2"/>
        <w:rPr>
          <w:rFonts w:asciiTheme="minorHAnsi" w:hAnsiTheme="minorHAnsi"/>
          <w:noProof/>
          <w:szCs w:val="22"/>
        </w:rPr>
      </w:pPr>
      <w:r>
        <w:rPr>
          <w:noProof/>
        </w:rPr>
        <w:t>5.1 - New gTLD Financial Summary</w:t>
      </w:r>
      <w:r>
        <w:rPr>
          <w:noProof/>
        </w:rPr>
        <w:tab/>
      </w:r>
      <w:r>
        <w:rPr>
          <w:noProof/>
        </w:rPr>
        <w:fldChar w:fldCharType="begin"/>
      </w:r>
      <w:r>
        <w:rPr>
          <w:noProof/>
        </w:rPr>
        <w:instrText xml:space="preserve"> PAGEREF _Toc445126787 \h </w:instrText>
      </w:r>
      <w:r>
        <w:rPr>
          <w:noProof/>
        </w:rPr>
      </w:r>
      <w:r>
        <w:rPr>
          <w:noProof/>
        </w:rPr>
        <w:fldChar w:fldCharType="separate"/>
      </w:r>
      <w:r w:rsidR="00080080">
        <w:rPr>
          <w:noProof/>
        </w:rPr>
        <w:t>29</w:t>
      </w:r>
      <w:r>
        <w:rPr>
          <w:noProof/>
        </w:rPr>
        <w:fldChar w:fldCharType="end"/>
      </w:r>
    </w:p>
    <w:p w14:paraId="1E5D70ED" w14:textId="77777777" w:rsidR="0079243E" w:rsidRDefault="0079243E">
      <w:pPr>
        <w:pStyle w:val="TOC2"/>
        <w:rPr>
          <w:rFonts w:asciiTheme="minorHAnsi" w:hAnsiTheme="minorHAnsi"/>
          <w:noProof/>
          <w:szCs w:val="22"/>
        </w:rPr>
      </w:pPr>
      <w:r>
        <w:rPr>
          <w:noProof/>
        </w:rPr>
        <w:t>5.2 - New gTLD Program Multiyear View</w:t>
      </w:r>
      <w:r>
        <w:rPr>
          <w:noProof/>
        </w:rPr>
        <w:tab/>
      </w:r>
      <w:r>
        <w:rPr>
          <w:noProof/>
        </w:rPr>
        <w:fldChar w:fldCharType="begin"/>
      </w:r>
      <w:r>
        <w:rPr>
          <w:noProof/>
        </w:rPr>
        <w:instrText xml:space="preserve"> PAGEREF _Toc445126788 \h </w:instrText>
      </w:r>
      <w:r>
        <w:rPr>
          <w:noProof/>
        </w:rPr>
      </w:r>
      <w:r>
        <w:rPr>
          <w:noProof/>
        </w:rPr>
        <w:fldChar w:fldCharType="separate"/>
      </w:r>
      <w:r w:rsidR="00080080">
        <w:rPr>
          <w:noProof/>
        </w:rPr>
        <w:t>30</w:t>
      </w:r>
      <w:r>
        <w:rPr>
          <w:noProof/>
        </w:rPr>
        <w:fldChar w:fldCharType="end"/>
      </w:r>
    </w:p>
    <w:p w14:paraId="01C1E614" w14:textId="77777777" w:rsidR="0079243E" w:rsidRDefault="0079243E">
      <w:pPr>
        <w:pStyle w:val="TOC2"/>
        <w:rPr>
          <w:rFonts w:asciiTheme="minorHAnsi" w:hAnsiTheme="minorHAnsi"/>
          <w:noProof/>
          <w:szCs w:val="22"/>
        </w:rPr>
      </w:pPr>
      <w:r>
        <w:rPr>
          <w:noProof/>
        </w:rPr>
        <w:t>5.3 - New gTLD Program – Variance Analysis</w:t>
      </w:r>
      <w:r>
        <w:rPr>
          <w:noProof/>
        </w:rPr>
        <w:tab/>
      </w:r>
      <w:r>
        <w:rPr>
          <w:noProof/>
        </w:rPr>
        <w:fldChar w:fldCharType="begin"/>
      </w:r>
      <w:r>
        <w:rPr>
          <w:noProof/>
        </w:rPr>
        <w:instrText xml:space="preserve"> PAGEREF _Toc445126789 \h </w:instrText>
      </w:r>
      <w:r>
        <w:rPr>
          <w:noProof/>
        </w:rPr>
      </w:r>
      <w:r>
        <w:rPr>
          <w:noProof/>
        </w:rPr>
        <w:fldChar w:fldCharType="separate"/>
      </w:r>
      <w:r w:rsidR="00080080">
        <w:rPr>
          <w:noProof/>
        </w:rPr>
        <w:t>31</w:t>
      </w:r>
      <w:r>
        <w:rPr>
          <w:noProof/>
        </w:rPr>
        <w:fldChar w:fldCharType="end"/>
      </w:r>
    </w:p>
    <w:p w14:paraId="06A446AA" w14:textId="77777777" w:rsidR="0079243E" w:rsidRDefault="0079243E">
      <w:pPr>
        <w:pStyle w:val="TOC2"/>
        <w:rPr>
          <w:rFonts w:asciiTheme="minorHAnsi" w:hAnsiTheme="minorHAnsi"/>
          <w:noProof/>
          <w:szCs w:val="22"/>
        </w:rPr>
      </w:pPr>
      <w:r>
        <w:rPr>
          <w:noProof/>
        </w:rPr>
        <w:t>5.4 - New gTLD Program – Operating Expenses Variance Analysis</w:t>
      </w:r>
      <w:r>
        <w:rPr>
          <w:noProof/>
        </w:rPr>
        <w:tab/>
      </w:r>
      <w:r>
        <w:rPr>
          <w:noProof/>
        </w:rPr>
        <w:fldChar w:fldCharType="begin"/>
      </w:r>
      <w:r>
        <w:rPr>
          <w:noProof/>
        </w:rPr>
        <w:instrText xml:space="preserve"> PAGEREF _Toc445126790 \h </w:instrText>
      </w:r>
      <w:r>
        <w:rPr>
          <w:noProof/>
        </w:rPr>
      </w:r>
      <w:r>
        <w:rPr>
          <w:noProof/>
        </w:rPr>
        <w:fldChar w:fldCharType="separate"/>
      </w:r>
      <w:r w:rsidR="00080080">
        <w:rPr>
          <w:noProof/>
        </w:rPr>
        <w:t>32</w:t>
      </w:r>
      <w:r>
        <w:rPr>
          <w:noProof/>
        </w:rPr>
        <w:fldChar w:fldCharType="end"/>
      </w:r>
    </w:p>
    <w:p w14:paraId="6737A07B" w14:textId="77777777" w:rsidR="0079243E" w:rsidRDefault="0079243E">
      <w:pPr>
        <w:pStyle w:val="TOC1"/>
        <w:tabs>
          <w:tab w:val="right" w:leader="dot" w:pos="14190"/>
        </w:tabs>
        <w:rPr>
          <w:rFonts w:asciiTheme="minorHAnsi" w:hAnsiTheme="minorHAnsi"/>
          <w:noProof/>
          <w:szCs w:val="22"/>
        </w:rPr>
      </w:pPr>
      <w:r>
        <w:rPr>
          <w:noProof/>
        </w:rPr>
        <w:t>6 - Total ICANN Overview</w:t>
      </w:r>
      <w:r>
        <w:rPr>
          <w:noProof/>
        </w:rPr>
        <w:tab/>
      </w:r>
      <w:r>
        <w:rPr>
          <w:noProof/>
        </w:rPr>
        <w:fldChar w:fldCharType="begin"/>
      </w:r>
      <w:r>
        <w:rPr>
          <w:noProof/>
        </w:rPr>
        <w:instrText xml:space="preserve"> PAGEREF _Toc445126791 \h </w:instrText>
      </w:r>
      <w:r>
        <w:rPr>
          <w:noProof/>
        </w:rPr>
      </w:r>
      <w:r>
        <w:rPr>
          <w:noProof/>
        </w:rPr>
        <w:fldChar w:fldCharType="separate"/>
      </w:r>
      <w:r w:rsidR="00080080">
        <w:rPr>
          <w:noProof/>
        </w:rPr>
        <w:t>33</w:t>
      </w:r>
      <w:r>
        <w:rPr>
          <w:noProof/>
        </w:rPr>
        <w:fldChar w:fldCharType="end"/>
      </w:r>
    </w:p>
    <w:p w14:paraId="5C146C68" w14:textId="77777777" w:rsidR="0079243E" w:rsidRDefault="0079243E">
      <w:pPr>
        <w:pStyle w:val="TOC2"/>
        <w:rPr>
          <w:rFonts w:asciiTheme="minorHAnsi" w:hAnsiTheme="minorHAnsi"/>
          <w:noProof/>
          <w:szCs w:val="22"/>
        </w:rPr>
      </w:pPr>
      <w:r>
        <w:rPr>
          <w:noProof/>
        </w:rPr>
        <w:lastRenderedPageBreak/>
        <w:t>6.1 - Resource Utilization (including multiyear projects)</w:t>
      </w:r>
      <w:r>
        <w:rPr>
          <w:noProof/>
        </w:rPr>
        <w:tab/>
      </w:r>
      <w:r>
        <w:rPr>
          <w:noProof/>
        </w:rPr>
        <w:fldChar w:fldCharType="begin"/>
      </w:r>
      <w:r>
        <w:rPr>
          <w:noProof/>
        </w:rPr>
        <w:instrText xml:space="preserve"> PAGEREF _Toc445126792 \h </w:instrText>
      </w:r>
      <w:r>
        <w:rPr>
          <w:noProof/>
        </w:rPr>
      </w:r>
      <w:r>
        <w:rPr>
          <w:noProof/>
        </w:rPr>
        <w:fldChar w:fldCharType="separate"/>
      </w:r>
      <w:r w:rsidR="00080080">
        <w:rPr>
          <w:noProof/>
        </w:rPr>
        <w:t>33</w:t>
      </w:r>
      <w:r>
        <w:rPr>
          <w:noProof/>
        </w:rPr>
        <w:fldChar w:fldCharType="end"/>
      </w:r>
    </w:p>
    <w:p w14:paraId="168FCB9E" w14:textId="77777777" w:rsidR="0079243E" w:rsidRDefault="0079243E">
      <w:pPr>
        <w:pStyle w:val="TOC2"/>
        <w:rPr>
          <w:rFonts w:asciiTheme="minorHAnsi" w:hAnsiTheme="minorHAnsi"/>
          <w:noProof/>
          <w:szCs w:val="22"/>
        </w:rPr>
      </w:pPr>
      <w:r>
        <w:rPr>
          <w:noProof/>
        </w:rPr>
        <w:t>6.2 - Headcount – Three Year Overview</w:t>
      </w:r>
      <w:r>
        <w:rPr>
          <w:noProof/>
        </w:rPr>
        <w:tab/>
      </w:r>
      <w:r>
        <w:rPr>
          <w:noProof/>
        </w:rPr>
        <w:fldChar w:fldCharType="begin"/>
      </w:r>
      <w:r>
        <w:rPr>
          <w:noProof/>
        </w:rPr>
        <w:instrText xml:space="preserve"> PAGEREF _Toc445126793 \h </w:instrText>
      </w:r>
      <w:r>
        <w:rPr>
          <w:noProof/>
        </w:rPr>
      </w:r>
      <w:r>
        <w:rPr>
          <w:noProof/>
        </w:rPr>
        <w:fldChar w:fldCharType="separate"/>
      </w:r>
      <w:r w:rsidR="00080080">
        <w:rPr>
          <w:noProof/>
        </w:rPr>
        <w:t>34</w:t>
      </w:r>
      <w:r>
        <w:rPr>
          <w:noProof/>
        </w:rPr>
        <w:fldChar w:fldCharType="end"/>
      </w:r>
    </w:p>
    <w:p w14:paraId="25832D37" w14:textId="77777777" w:rsidR="0079243E" w:rsidRDefault="0079243E">
      <w:pPr>
        <w:pStyle w:val="TOC2"/>
        <w:rPr>
          <w:rFonts w:asciiTheme="minorHAnsi" w:hAnsiTheme="minorHAnsi"/>
          <w:noProof/>
          <w:szCs w:val="22"/>
        </w:rPr>
      </w:pPr>
      <w:r w:rsidRPr="00A56EB7">
        <w:rPr>
          <w:noProof/>
        </w:rPr>
        <w:t>The headcount below represents staff employed on the last calendar day of each period.</w:t>
      </w:r>
      <w:r>
        <w:rPr>
          <w:noProof/>
        </w:rPr>
        <w:tab/>
      </w:r>
      <w:r>
        <w:rPr>
          <w:noProof/>
        </w:rPr>
        <w:fldChar w:fldCharType="begin"/>
      </w:r>
      <w:r>
        <w:rPr>
          <w:noProof/>
        </w:rPr>
        <w:instrText xml:space="preserve"> PAGEREF _Toc445126794 \h </w:instrText>
      </w:r>
      <w:r>
        <w:rPr>
          <w:noProof/>
        </w:rPr>
      </w:r>
      <w:r>
        <w:rPr>
          <w:noProof/>
        </w:rPr>
        <w:fldChar w:fldCharType="separate"/>
      </w:r>
      <w:r w:rsidR="00080080">
        <w:rPr>
          <w:noProof/>
        </w:rPr>
        <w:t>34</w:t>
      </w:r>
      <w:r>
        <w:rPr>
          <w:noProof/>
        </w:rPr>
        <w:fldChar w:fldCharType="end"/>
      </w:r>
    </w:p>
    <w:p w14:paraId="346A4F07" w14:textId="77777777" w:rsidR="0079243E" w:rsidRDefault="0079243E">
      <w:pPr>
        <w:pStyle w:val="TOC1"/>
        <w:tabs>
          <w:tab w:val="right" w:leader="dot" w:pos="14190"/>
        </w:tabs>
        <w:rPr>
          <w:rFonts w:asciiTheme="minorHAnsi" w:hAnsiTheme="minorHAnsi"/>
          <w:noProof/>
          <w:szCs w:val="22"/>
        </w:rPr>
      </w:pPr>
      <w:r>
        <w:rPr>
          <w:noProof/>
        </w:rPr>
        <w:t>7 - FY17 Operating Plan &amp; Budget – Description</w:t>
      </w:r>
      <w:r>
        <w:rPr>
          <w:noProof/>
        </w:rPr>
        <w:tab/>
      </w:r>
      <w:r>
        <w:rPr>
          <w:noProof/>
        </w:rPr>
        <w:fldChar w:fldCharType="begin"/>
      </w:r>
      <w:r>
        <w:rPr>
          <w:noProof/>
        </w:rPr>
        <w:instrText xml:space="preserve"> PAGEREF _Toc445126795 \h </w:instrText>
      </w:r>
      <w:r>
        <w:rPr>
          <w:noProof/>
        </w:rPr>
      </w:r>
      <w:r>
        <w:rPr>
          <w:noProof/>
        </w:rPr>
        <w:fldChar w:fldCharType="separate"/>
      </w:r>
      <w:r w:rsidR="00080080">
        <w:rPr>
          <w:noProof/>
        </w:rPr>
        <w:t>35</w:t>
      </w:r>
      <w:r>
        <w:rPr>
          <w:noProof/>
        </w:rPr>
        <w:fldChar w:fldCharType="end"/>
      </w:r>
    </w:p>
    <w:p w14:paraId="6D669449" w14:textId="77777777" w:rsidR="0079243E" w:rsidRDefault="0079243E">
      <w:pPr>
        <w:pStyle w:val="TOC2"/>
        <w:rPr>
          <w:rFonts w:asciiTheme="minorHAnsi" w:hAnsiTheme="minorHAnsi"/>
          <w:noProof/>
          <w:szCs w:val="22"/>
        </w:rPr>
      </w:pPr>
      <w:r>
        <w:rPr>
          <w:noProof/>
        </w:rPr>
        <w:t>7.1 - Management System</w:t>
      </w:r>
      <w:r>
        <w:rPr>
          <w:noProof/>
        </w:rPr>
        <w:tab/>
      </w:r>
      <w:r>
        <w:rPr>
          <w:noProof/>
        </w:rPr>
        <w:fldChar w:fldCharType="begin"/>
      </w:r>
      <w:r>
        <w:rPr>
          <w:noProof/>
        </w:rPr>
        <w:instrText xml:space="preserve"> PAGEREF _Toc445126796 \h </w:instrText>
      </w:r>
      <w:r>
        <w:rPr>
          <w:noProof/>
        </w:rPr>
      </w:r>
      <w:r>
        <w:rPr>
          <w:noProof/>
        </w:rPr>
        <w:fldChar w:fldCharType="separate"/>
      </w:r>
      <w:r w:rsidR="00080080">
        <w:rPr>
          <w:noProof/>
        </w:rPr>
        <w:t>35</w:t>
      </w:r>
      <w:r>
        <w:rPr>
          <w:noProof/>
        </w:rPr>
        <w:fldChar w:fldCharType="end"/>
      </w:r>
    </w:p>
    <w:p w14:paraId="13539F12" w14:textId="77777777" w:rsidR="0079243E" w:rsidRDefault="0079243E">
      <w:pPr>
        <w:pStyle w:val="TOC2"/>
        <w:rPr>
          <w:rFonts w:asciiTheme="minorHAnsi" w:hAnsiTheme="minorHAnsi"/>
          <w:noProof/>
          <w:szCs w:val="22"/>
        </w:rPr>
      </w:pPr>
      <w:r>
        <w:rPr>
          <w:noProof/>
        </w:rPr>
        <w:t>7.2 - Objective 1: Evolve and Further Globalize ICANN</w:t>
      </w:r>
      <w:r>
        <w:rPr>
          <w:noProof/>
        </w:rPr>
        <w:tab/>
      </w:r>
      <w:r>
        <w:rPr>
          <w:noProof/>
        </w:rPr>
        <w:fldChar w:fldCharType="begin"/>
      </w:r>
      <w:r>
        <w:rPr>
          <w:noProof/>
        </w:rPr>
        <w:instrText xml:space="preserve"> PAGEREF _Toc445126797 \h </w:instrText>
      </w:r>
      <w:r>
        <w:rPr>
          <w:noProof/>
        </w:rPr>
      </w:r>
      <w:r>
        <w:rPr>
          <w:noProof/>
        </w:rPr>
        <w:fldChar w:fldCharType="separate"/>
      </w:r>
      <w:r w:rsidR="00080080">
        <w:rPr>
          <w:noProof/>
        </w:rPr>
        <w:t>37</w:t>
      </w:r>
      <w:r>
        <w:rPr>
          <w:noProof/>
        </w:rPr>
        <w:fldChar w:fldCharType="end"/>
      </w:r>
    </w:p>
    <w:p w14:paraId="0A0A3468" w14:textId="77777777" w:rsidR="0079243E" w:rsidRDefault="0079243E">
      <w:pPr>
        <w:pStyle w:val="TOC2"/>
        <w:rPr>
          <w:rFonts w:asciiTheme="minorHAnsi" w:hAnsiTheme="minorHAnsi"/>
          <w:noProof/>
          <w:szCs w:val="22"/>
        </w:rPr>
      </w:pPr>
      <w:r>
        <w:rPr>
          <w:noProof/>
        </w:rPr>
        <w:t>7.3 - 1.1 Further globalize and regionalize ICANN functions</w:t>
      </w:r>
      <w:r>
        <w:rPr>
          <w:noProof/>
        </w:rPr>
        <w:tab/>
      </w:r>
      <w:r>
        <w:rPr>
          <w:noProof/>
        </w:rPr>
        <w:fldChar w:fldCharType="begin"/>
      </w:r>
      <w:r>
        <w:rPr>
          <w:noProof/>
        </w:rPr>
        <w:instrText xml:space="preserve"> PAGEREF _Toc445126798 \h </w:instrText>
      </w:r>
      <w:r>
        <w:rPr>
          <w:noProof/>
        </w:rPr>
      </w:r>
      <w:r>
        <w:rPr>
          <w:noProof/>
        </w:rPr>
        <w:fldChar w:fldCharType="separate"/>
      </w:r>
      <w:r w:rsidR="00080080">
        <w:rPr>
          <w:noProof/>
        </w:rPr>
        <w:t>37</w:t>
      </w:r>
      <w:r>
        <w:rPr>
          <w:noProof/>
        </w:rPr>
        <w:fldChar w:fldCharType="end"/>
      </w:r>
    </w:p>
    <w:p w14:paraId="44893C78" w14:textId="77777777" w:rsidR="0079243E" w:rsidRDefault="0079243E">
      <w:pPr>
        <w:pStyle w:val="TOC2"/>
        <w:rPr>
          <w:rFonts w:asciiTheme="minorHAnsi" w:hAnsiTheme="minorHAnsi"/>
          <w:noProof/>
          <w:szCs w:val="22"/>
        </w:rPr>
      </w:pPr>
      <w:r>
        <w:rPr>
          <w:noProof/>
        </w:rPr>
        <w:t>7.4 - 1.2 Bring ICANN to the world by creating a balanced and proactive approach to regional engagement with stakeholders</w:t>
      </w:r>
      <w:r>
        <w:rPr>
          <w:noProof/>
        </w:rPr>
        <w:tab/>
      </w:r>
      <w:r>
        <w:rPr>
          <w:noProof/>
        </w:rPr>
        <w:fldChar w:fldCharType="begin"/>
      </w:r>
      <w:r>
        <w:rPr>
          <w:noProof/>
        </w:rPr>
        <w:instrText xml:space="preserve"> PAGEREF _Toc445126799 \h </w:instrText>
      </w:r>
      <w:r>
        <w:rPr>
          <w:noProof/>
        </w:rPr>
      </w:r>
      <w:r>
        <w:rPr>
          <w:noProof/>
        </w:rPr>
        <w:fldChar w:fldCharType="separate"/>
      </w:r>
      <w:r w:rsidR="00080080">
        <w:rPr>
          <w:noProof/>
        </w:rPr>
        <w:t>39</w:t>
      </w:r>
      <w:r>
        <w:rPr>
          <w:noProof/>
        </w:rPr>
        <w:fldChar w:fldCharType="end"/>
      </w:r>
    </w:p>
    <w:p w14:paraId="5FE19465" w14:textId="77777777" w:rsidR="0079243E" w:rsidRDefault="0079243E">
      <w:pPr>
        <w:pStyle w:val="TOC2"/>
        <w:rPr>
          <w:rFonts w:asciiTheme="minorHAnsi" w:hAnsiTheme="minorHAnsi"/>
          <w:noProof/>
          <w:szCs w:val="22"/>
        </w:rPr>
      </w:pPr>
      <w:r>
        <w:rPr>
          <w:noProof/>
        </w:rPr>
        <w:t>7.5 - 1.3 Evolve policy development and governance processes, structures and meetings to be more accountable, inclusive, efficient, effective and responsive</w:t>
      </w:r>
      <w:r>
        <w:rPr>
          <w:noProof/>
        </w:rPr>
        <w:tab/>
      </w:r>
      <w:r>
        <w:rPr>
          <w:noProof/>
        </w:rPr>
        <w:fldChar w:fldCharType="begin"/>
      </w:r>
      <w:r>
        <w:rPr>
          <w:noProof/>
        </w:rPr>
        <w:instrText xml:space="preserve"> PAGEREF _Toc445126800 \h </w:instrText>
      </w:r>
      <w:r>
        <w:rPr>
          <w:noProof/>
        </w:rPr>
      </w:r>
      <w:r>
        <w:rPr>
          <w:noProof/>
        </w:rPr>
        <w:fldChar w:fldCharType="separate"/>
      </w:r>
      <w:r w:rsidR="00080080">
        <w:rPr>
          <w:noProof/>
        </w:rPr>
        <w:t>40</w:t>
      </w:r>
      <w:r>
        <w:rPr>
          <w:noProof/>
        </w:rPr>
        <w:fldChar w:fldCharType="end"/>
      </w:r>
    </w:p>
    <w:p w14:paraId="6C06C77F" w14:textId="77777777" w:rsidR="0079243E" w:rsidRDefault="0079243E">
      <w:pPr>
        <w:pStyle w:val="TOC2"/>
        <w:rPr>
          <w:rFonts w:asciiTheme="minorHAnsi" w:hAnsiTheme="minorHAnsi"/>
          <w:noProof/>
          <w:szCs w:val="22"/>
        </w:rPr>
      </w:pPr>
      <w:r>
        <w:rPr>
          <w:noProof/>
        </w:rPr>
        <w:t>7.6 - Objective 2: Support A Healthy, Stable, and Resilient Unique Identifier Ecosystem</w:t>
      </w:r>
      <w:r>
        <w:rPr>
          <w:noProof/>
        </w:rPr>
        <w:tab/>
      </w:r>
      <w:r>
        <w:rPr>
          <w:noProof/>
        </w:rPr>
        <w:fldChar w:fldCharType="begin"/>
      </w:r>
      <w:r>
        <w:rPr>
          <w:noProof/>
        </w:rPr>
        <w:instrText xml:space="preserve"> PAGEREF _Toc445126801 \h </w:instrText>
      </w:r>
      <w:r>
        <w:rPr>
          <w:noProof/>
        </w:rPr>
      </w:r>
      <w:r>
        <w:rPr>
          <w:noProof/>
        </w:rPr>
        <w:fldChar w:fldCharType="separate"/>
      </w:r>
      <w:r w:rsidR="00080080">
        <w:rPr>
          <w:noProof/>
        </w:rPr>
        <w:t>42</w:t>
      </w:r>
      <w:r>
        <w:rPr>
          <w:noProof/>
        </w:rPr>
        <w:fldChar w:fldCharType="end"/>
      </w:r>
    </w:p>
    <w:p w14:paraId="5B20470D" w14:textId="77777777" w:rsidR="0079243E" w:rsidRDefault="0079243E">
      <w:pPr>
        <w:pStyle w:val="TOC2"/>
        <w:rPr>
          <w:rFonts w:asciiTheme="minorHAnsi" w:hAnsiTheme="minorHAnsi"/>
          <w:noProof/>
          <w:szCs w:val="22"/>
        </w:rPr>
      </w:pPr>
      <w:r>
        <w:rPr>
          <w:noProof/>
        </w:rPr>
        <w:t>7.7 - 2.1 Foster and coordinate a healthy, secure, stable, and resilient identifier ecosystem</w:t>
      </w:r>
      <w:r>
        <w:rPr>
          <w:noProof/>
        </w:rPr>
        <w:tab/>
      </w:r>
      <w:r>
        <w:rPr>
          <w:noProof/>
        </w:rPr>
        <w:fldChar w:fldCharType="begin"/>
      </w:r>
      <w:r>
        <w:rPr>
          <w:noProof/>
        </w:rPr>
        <w:instrText xml:space="preserve"> PAGEREF _Toc445126802 \h </w:instrText>
      </w:r>
      <w:r>
        <w:rPr>
          <w:noProof/>
        </w:rPr>
      </w:r>
      <w:r>
        <w:rPr>
          <w:noProof/>
        </w:rPr>
        <w:fldChar w:fldCharType="separate"/>
      </w:r>
      <w:r w:rsidR="00080080">
        <w:rPr>
          <w:noProof/>
        </w:rPr>
        <w:t>42</w:t>
      </w:r>
      <w:r>
        <w:rPr>
          <w:noProof/>
        </w:rPr>
        <w:fldChar w:fldCharType="end"/>
      </w:r>
    </w:p>
    <w:p w14:paraId="00529791" w14:textId="77777777" w:rsidR="0079243E" w:rsidRDefault="0079243E">
      <w:pPr>
        <w:pStyle w:val="TOC2"/>
        <w:rPr>
          <w:rFonts w:asciiTheme="minorHAnsi" w:hAnsiTheme="minorHAnsi"/>
          <w:noProof/>
          <w:szCs w:val="22"/>
        </w:rPr>
      </w:pPr>
      <w:r>
        <w:rPr>
          <w:noProof/>
        </w:rPr>
        <w:t>7.8 - 2.2 Proactively plan for changes in the use of unique identifiers and develop technology roadmaps to help guide ICANN activities</w:t>
      </w:r>
      <w:r>
        <w:rPr>
          <w:noProof/>
        </w:rPr>
        <w:tab/>
      </w:r>
      <w:r>
        <w:rPr>
          <w:noProof/>
        </w:rPr>
        <w:fldChar w:fldCharType="begin"/>
      </w:r>
      <w:r>
        <w:rPr>
          <w:noProof/>
        </w:rPr>
        <w:instrText xml:space="preserve"> PAGEREF _Toc445126803 \h </w:instrText>
      </w:r>
      <w:r>
        <w:rPr>
          <w:noProof/>
        </w:rPr>
      </w:r>
      <w:r>
        <w:rPr>
          <w:noProof/>
        </w:rPr>
        <w:fldChar w:fldCharType="separate"/>
      </w:r>
      <w:r w:rsidR="00080080">
        <w:rPr>
          <w:noProof/>
        </w:rPr>
        <w:t>44</w:t>
      </w:r>
      <w:r>
        <w:rPr>
          <w:noProof/>
        </w:rPr>
        <w:fldChar w:fldCharType="end"/>
      </w:r>
    </w:p>
    <w:p w14:paraId="7B8D40FB" w14:textId="77777777" w:rsidR="0079243E" w:rsidRDefault="0079243E">
      <w:pPr>
        <w:pStyle w:val="TOC2"/>
        <w:rPr>
          <w:rFonts w:asciiTheme="minorHAnsi" w:hAnsiTheme="minorHAnsi"/>
          <w:noProof/>
          <w:szCs w:val="22"/>
        </w:rPr>
      </w:pPr>
      <w:r>
        <w:rPr>
          <w:noProof/>
        </w:rPr>
        <w:t>7.9 - 2.3 Support the evolution of domain name marketplace to be robust, stable and trusted</w:t>
      </w:r>
      <w:r>
        <w:rPr>
          <w:noProof/>
        </w:rPr>
        <w:tab/>
      </w:r>
      <w:r>
        <w:rPr>
          <w:noProof/>
        </w:rPr>
        <w:fldChar w:fldCharType="begin"/>
      </w:r>
      <w:r>
        <w:rPr>
          <w:noProof/>
        </w:rPr>
        <w:instrText xml:space="preserve"> PAGEREF _Toc445126804 \h </w:instrText>
      </w:r>
      <w:r>
        <w:rPr>
          <w:noProof/>
        </w:rPr>
      </w:r>
      <w:r>
        <w:rPr>
          <w:noProof/>
        </w:rPr>
        <w:fldChar w:fldCharType="separate"/>
      </w:r>
      <w:r w:rsidR="00080080">
        <w:rPr>
          <w:noProof/>
        </w:rPr>
        <w:t>46</w:t>
      </w:r>
      <w:r>
        <w:rPr>
          <w:noProof/>
        </w:rPr>
        <w:fldChar w:fldCharType="end"/>
      </w:r>
    </w:p>
    <w:p w14:paraId="7502DCEF" w14:textId="77777777" w:rsidR="0079243E" w:rsidRDefault="0079243E">
      <w:pPr>
        <w:pStyle w:val="TOC2"/>
        <w:rPr>
          <w:rFonts w:asciiTheme="minorHAnsi" w:hAnsiTheme="minorHAnsi"/>
          <w:noProof/>
          <w:szCs w:val="22"/>
        </w:rPr>
      </w:pPr>
      <w:r>
        <w:rPr>
          <w:noProof/>
        </w:rPr>
        <w:t>7.10 - Objective 3: Advance Organizational, Technological and Operational Excellence</w:t>
      </w:r>
      <w:r>
        <w:rPr>
          <w:noProof/>
        </w:rPr>
        <w:tab/>
      </w:r>
      <w:r>
        <w:rPr>
          <w:noProof/>
        </w:rPr>
        <w:fldChar w:fldCharType="begin"/>
      </w:r>
      <w:r>
        <w:rPr>
          <w:noProof/>
        </w:rPr>
        <w:instrText xml:space="preserve"> PAGEREF _Toc445126805 \h </w:instrText>
      </w:r>
      <w:r>
        <w:rPr>
          <w:noProof/>
        </w:rPr>
      </w:r>
      <w:r>
        <w:rPr>
          <w:noProof/>
        </w:rPr>
        <w:fldChar w:fldCharType="separate"/>
      </w:r>
      <w:r w:rsidR="00080080">
        <w:rPr>
          <w:noProof/>
        </w:rPr>
        <w:t>49</w:t>
      </w:r>
      <w:r>
        <w:rPr>
          <w:noProof/>
        </w:rPr>
        <w:fldChar w:fldCharType="end"/>
      </w:r>
    </w:p>
    <w:p w14:paraId="09E2BFE1" w14:textId="77777777" w:rsidR="0079243E" w:rsidRDefault="0079243E">
      <w:pPr>
        <w:pStyle w:val="TOC2"/>
        <w:rPr>
          <w:rFonts w:asciiTheme="minorHAnsi" w:hAnsiTheme="minorHAnsi"/>
          <w:noProof/>
          <w:szCs w:val="22"/>
        </w:rPr>
      </w:pPr>
      <w:r>
        <w:rPr>
          <w:noProof/>
        </w:rPr>
        <w:t>7.11 - 3.1 Ensure ICANN’s long-term financial accountability, stability and sustainability</w:t>
      </w:r>
      <w:r>
        <w:rPr>
          <w:noProof/>
        </w:rPr>
        <w:tab/>
      </w:r>
      <w:r>
        <w:rPr>
          <w:noProof/>
        </w:rPr>
        <w:fldChar w:fldCharType="begin"/>
      </w:r>
      <w:r>
        <w:rPr>
          <w:noProof/>
        </w:rPr>
        <w:instrText xml:space="preserve"> PAGEREF _Toc445126806 \h </w:instrText>
      </w:r>
      <w:r>
        <w:rPr>
          <w:noProof/>
        </w:rPr>
      </w:r>
      <w:r>
        <w:rPr>
          <w:noProof/>
        </w:rPr>
        <w:fldChar w:fldCharType="separate"/>
      </w:r>
      <w:r w:rsidR="00080080">
        <w:rPr>
          <w:noProof/>
        </w:rPr>
        <w:t>49</w:t>
      </w:r>
      <w:r>
        <w:rPr>
          <w:noProof/>
        </w:rPr>
        <w:fldChar w:fldCharType="end"/>
      </w:r>
    </w:p>
    <w:p w14:paraId="5AE7C260" w14:textId="77777777" w:rsidR="0079243E" w:rsidRDefault="0079243E">
      <w:pPr>
        <w:pStyle w:val="TOC2"/>
        <w:rPr>
          <w:rFonts w:asciiTheme="minorHAnsi" w:hAnsiTheme="minorHAnsi"/>
          <w:noProof/>
          <w:szCs w:val="22"/>
        </w:rPr>
      </w:pPr>
      <w:r>
        <w:rPr>
          <w:noProof/>
        </w:rPr>
        <w:t>7.12 - 3.2 Ensure structured coordination of ICANN’s technical resources</w:t>
      </w:r>
      <w:r>
        <w:rPr>
          <w:noProof/>
        </w:rPr>
        <w:tab/>
      </w:r>
      <w:r>
        <w:rPr>
          <w:noProof/>
        </w:rPr>
        <w:fldChar w:fldCharType="begin"/>
      </w:r>
      <w:r>
        <w:rPr>
          <w:noProof/>
        </w:rPr>
        <w:instrText xml:space="preserve"> PAGEREF _Toc445126807 \h </w:instrText>
      </w:r>
      <w:r>
        <w:rPr>
          <w:noProof/>
        </w:rPr>
      </w:r>
      <w:r>
        <w:rPr>
          <w:noProof/>
        </w:rPr>
        <w:fldChar w:fldCharType="separate"/>
      </w:r>
      <w:r w:rsidR="00080080">
        <w:rPr>
          <w:noProof/>
        </w:rPr>
        <w:t>51</w:t>
      </w:r>
      <w:r>
        <w:rPr>
          <w:noProof/>
        </w:rPr>
        <w:fldChar w:fldCharType="end"/>
      </w:r>
    </w:p>
    <w:p w14:paraId="0818BA17" w14:textId="77777777" w:rsidR="0079243E" w:rsidRDefault="0079243E">
      <w:pPr>
        <w:pStyle w:val="TOC2"/>
        <w:rPr>
          <w:rFonts w:asciiTheme="minorHAnsi" w:hAnsiTheme="minorHAnsi"/>
          <w:noProof/>
          <w:szCs w:val="22"/>
        </w:rPr>
      </w:pPr>
      <w:r>
        <w:rPr>
          <w:noProof/>
        </w:rPr>
        <w:t>7.13 - 3.3 Develop a globally diverse culture of knowledge and expertise available to ICANN’s Board, staff, and stakeholders</w:t>
      </w:r>
      <w:r>
        <w:rPr>
          <w:noProof/>
        </w:rPr>
        <w:tab/>
      </w:r>
      <w:r>
        <w:rPr>
          <w:noProof/>
        </w:rPr>
        <w:fldChar w:fldCharType="begin"/>
      </w:r>
      <w:r>
        <w:rPr>
          <w:noProof/>
        </w:rPr>
        <w:instrText xml:space="preserve"> PAGEREF _Toc445126808 \h </w:instrText>
      </w:r>
      <w:r>
        <w:rPr>
          <w:noProof/>
        </w:rPr>
      </w:r>
      <w:r>
        <w:rPr>
          <w:noProof/>
        </w:rPr>
        <w:fldChar w:fldCharType="separate"/>
      </w:r>
      <w:r w:rsidR="00080080">
        <w:rPr>
          <w:noProof/>
        </w:rPr>
        <w:t>53</w:t>
      </w:r>
      <w:r>
        <w:rPr>
          <w:noProof/>
        </w:rPr>
        <w:fldChar w:fldCharType="end"/>
      </w:r>
    </w:p>
    <w:p w14:paraId="37A7B655" w14:textId="77777777" w:rsidR="0079243E" w:rsidRDefault="0079243E">
      <w:pPr>
        <w:pStyle w:val="TOC2"/>
        <w:rPr>
          <w:rFonts w:asciiTheme="minorHAnsi" w:hAnsiTheme="minorHAnsi"/>
          <w:noProof/>
          <w:szCs w:val="22"/>
        </w:rPr>
      </w:pPr>
      <w:r>
        <w:rPr>
          <w:noProof/>
        </w:rPr>
        <w:t>7.14 - Objective 4: Promote ICANN’s Role and Multistakeholder Approach</w:t>
      </w:r>
      <w:r>
        <w:rPr>
          <w:noProof/>
        </w:rPr>
        <w:tab/>
      </w:r>
      <w:r>
        <w:rPr>
          <w:noProof/>
        </w:rPr>
        <w:fldChar w:fldCharType="begin"/>
      </w:r>
      <w:r>
        <w:rPr>
          <w:noProof/>
        </w:rPr>
        <w:instrText xml:space="preserve"> PAGEREF _Toc445126809 \h </w:instrText>
      </w:r>
      <w:r>
        <w:rPr>
          <w:noProof/>
        </w:rPr>
      </w:r>
      <w:r>
        <w:rPr>
          <w:noProof/>
        </w:rPr>
        <w:fldChar w:fldCharType="separate"/>
      </w:r>
      <w:r w:rsidR="00080080">
        <w:rPr>
          <w:noProof/>
        </w:rPr>
        <w:t>54</w:t>
      </w:r>
      <w:r>
        <w:rPr>
          <w:noProof/>
        </w:rPr>
        <w:fldChar w:fldCharType="end"/>
      </w:r>
    </w:p>
    <w:p w14:paraId="380ABAA3" w14:textId="77777777" w:rsidR="0079243E" w:rsidRDefault="0079243E">
      <w:pPr>
        <w:pStyle w:val="TOC2"/>
        <w:rPr>
          <w:rFonts w:asciiTheme="minorHAnsi" w:hAnsiTheme="minorHAnsi"/>
          <w:noProof/>
          <w:szCs w:val="22"/>
        </w:rPr>
      </w:pPr>
      <w:r>
        <w:rPr>
          <w:noProof/>
        </w:rPr>
        <w:t>7.15 - 4.1 Encourage engagement with the existing Internet governance ecosystem at national, regional and international levels</w:t>
      </w:r>
      <w:r>
        <w:rPr>
          <w:noProof/>
        </w:rPr>
        <w:tab/>
      </w:r>
      <w:r>
        <w:rPr>
          <w:noProof/>
        </w:rPr>
        <w:fldChar w:fldCharType="begin"/>
      </w:r>
      <w:r>
        <w:rPr>
          <w:noProof/>
        </w:rPr>
        <w:instrText xml:space="preserve"> PAGEREF _Toc445126810 \h </w:instrText>
      </w:r>
      <w:r>
        <w:rPr>
          <w:noProof/>
        </w:rPr>
      </w:r>
      <w:r>
        <w:rPr>
          <w:noProof/>
        </w:rPr>
        <w:fldChar w:fldCharType="separate"/>
      </w:r>
      <w:r w:rsidR="00080080">
        <w:rPr>
          <w:noProof/>
        </w:rPr>
        <w:t>54</w:t>
      </w:r>
      <w:r>
        <w:rPr>
          <w:noProof/>
        </w:rPr>
        <w:fldChar w:fldCharType="end"/>
      </w:r>
    </w:p>
    <w:p w14:paraId="0EA6DE4D" w14:textId="77777777" w:rsidR="0079243E" w:rsidRDefault="0079243E">
      <w:pPr>
        <w:pStyle w:val="TOC2"/>
        <w:rPr>
          <w:rFonts w:asciiTheme="minorHAnsi" w:hAnsiTheme="minorHAnsi"/>
          <w:noProof/>
          <w:szCs w:val="22"/>
        </w:rPr>
      </w:pPr>
      <w:r>
        <w:rPr>
          <w:noProof/>
        </w:rPr>
        <w:t>7.16 - 4.2 Clarify the role of governments in ICANN and work with them to strengthen their commitment to supporting the global Internet ecosystem</w:t>
      </w:r>
      <w:r>
        <w:rPr>
          <w:noProof/>
        </w:rPr>
        <w:tab/>
      </w:r>
      <w:r>
        <w:rPr>
          <w:noProof/>
        </w:rPr>
        <w:fldChar w:fldCharType="begin"/>
      </w:r>
      <w:r>
        <w:rPr>
          <w:noProof/>
        </w:rPr>
        <w:instrText xml:space="preserve"> PAGEREF _Toc445126811 \h </w:instrText>
      </w:r>
      <w:r>
        <w:rPr>
          <w:noProof/>
        </w:rPr>
      </w:r>
      <w:r>
        <w:rPr>
          <w:noProof/>
        </w:rPr>
        <w:fldChar w:fldCharType="separate"/>
      </w:r>
      <w:r w:rsidR="00080080">
        <w:rPr>
          <w:noProof/>
        </w:rPr>
        <w:t>55</w:t>
      </w:r>
      <w:r>
        <w:rPr>
          <w:noProof/>
        </w:rPr>
        <w:fldChar w:fldCharType="end"/>
      </w:r>
    </w:p>
    <w:p w14:paraId="32AAF6B5" w14:textId="77777777" w:rsidR="0079243E" w:rsidRDefault="0079243E">
      <w:pPr>
        <w:pStyle w:val="TOC2"/>
        <w:rPr>
          <w:rFonts w:asciiTheme="minorHAnsi" w:hAnsiTheme="minorHAnsi"/>
          <w:noProof/>
          <w:szCs w:val="22"/>
        </w:rPr>
      </w:pPr>
      <w:r>
        <w:rPr>
          <w:noProof/>
        </w:rPr>
        <w:t>7.17 - 4.3 Participate in the evolution of a global, trusted, inclusive multistakeholder Internet Governance ecosystem that addresses Internet issues</w:t>
      </w:r>
      <w:r>
        <w:rPr>
          <w:noProof/>
        </w:rPr>
        <w:tab/>
      </w:r>
      <w:r>
        <w:rPr>
          <w:noProof/>
        </w:rPr>
        <w:fldChar w:fldCharType="begin"/>
      </w:r>
      <w:r>
        <w:rPr>
          <w:noProof/>
        </w:rPr>
        <w:instrText xml:space="preserve"> PAGEREF _Toc445126812 \h </w:instrText>
      </w:r>
      <w:r>
        <w:rPr>
          <w:noProof/>
        </w:rPr>
      </w:r>
      <w:r>
        <w:rPr>
          <w:noProof/>
        </w:rPr>
        <w:fldChar w:fldCharType="separate"/>
      </w:r>
      <w:r w:rsidR="00080080">
        <w:rPr>
          <w:noProof/>
        </w:rPr>
        <w:t>56</w:t>
      </w:r>
      <w:r>
        <w:rPr>
          <w:noProof/>
        </w:rPr>
        <w:fldChar w:fldCharType="end"/>
      </w:r>
    </w:p>
    <w:p w14:paraId="63C74336" w14:textId="77777777" w:rsidR="0079243E" w:rsidRDefault="0079243E">
      <w:pPr>
        <w:pStyle w:val="TOC2"/>
        <w:rPr>
          <w:rFonts w:asciiTheme="minorHAnsi" w:hAnsiTheme="minorHAnsi"/>
          <w:noProof/>
          <w:szCs w:val="22"/>
        </w:rPr>
      </w:pPr>
      <w:r>
        <w:rPr>
          <w:noProof/>
        </w:rPr>
        <w:t>7.18 - 4.4 Promote role clarity and establish mechanisms to increase trust within the ecosystem rooted in the public interest</w:t>
      </w:r>
      <w:r>
        <w:rPr>
          <w:noProof/>
        </w:rPr>
        <w:tab/>
      </w:r>
      <w:r>
        <w:rPr>
          <w:noProof/>
        </w:rPr>
        <w:fldChar w:fldCharType="begin"/>
      </w:r>
      <w:r>
        <w:rPr>
          <w:noProof/>
        </w:rPr>
        <w:instrText xml:space="preserve"> PAGEREF _Toc445126813 \h </w:instrText>
      </w:r>
      <w:r>
        <w:rPr>
          <w:noProof/>
        </w:rPr>
      </w:r>
      <w:r>
        <w:rPr>
          <w:noProof/>
        </w:rPr>
        <w:fldChar w:fldCharType="separate"/>
      </w:r>
      <w:r w:rsidR="00080080">
        <w:rPr>
          <w:noProof/>
        </w:rPr>
        <w:t>57</w:t>
      </w:r>
      <w:r>
        <w:rPr>
          <w:noProof/>
        </w:rPr>
        <w:fldChar w:fldCharType="end"/>
      </w:r>
    </w:p>
    <w:p w14:paraId="6E6A5711" w14:textId="77777777" w:rsidR="0079243E" w:rsidRDefault="0079243E">
      <w:pPr>
        <w:pStyle w:val="TOC2"/>
        <w:rPr>
          <w:rFonts w:asciiTheme="minorHAnsi" w:hAnsiTheme="minorHAnsi"/>
          <w:noProof/>
          <w:szCs w:val="22"/>
        </w:rPr>
      </w:pPr>
      <w:r>
        <w:rPr>
          <w:noProof/>
        </w:rPr>
        <w:t>7.19 – Objective 5: Develop and Implement a Global Public Interest Framework Bounded by ICANN’s Mission</w:t>
      </w:r>
      <w:r>
        <w:rPr>
          <w:noProof/>
        </w:rPr>
        <w:tab/>
      </w:r>
      <w:r>
        <w:rPr>
          <w:noProof/>
        </w:rPr>
        <w:fldChar w:fldCharType="begin"/>
      </w:r>
      <w:r>
        <w:rPr>
          <w:noProof/>
        </w:rPr>
        <w:instrText xml:space="preserve"> PAGEREF _Toc445126814 \h </w:instrText>
      </w:r>
      <w:r>
        <w:rPr>
          <w:noProof/>
        </w:rPr>
      </w:r>
      <w:r>
        <w:rPr>
          <w:noProof/>
        </w:rPr>
        <w:fldChar w:fldCharType="separate"/>
      </w:r>
      <w:r w:rsidR="00080080">
        <w:rPr>
          <w:noProof/>
        </w:rPr>
        <w:t>59</w:t>
      </w:r>
      <w:r>
        <w:rPr>
          <w:noProof/>
        </w:rPr>
        <w:fldChar w:fldCharType="end"/>
      </w:r>
    </w:p>
    <w:p w14:paraId="009B08F6" w14:textId="77777777" w:rsidR="0079243E" w:rsidRDefault="0079243E">
      <w:pPr>
        <w:pStyle w:val="TOC2"/>
        <w:rPr>
          <w:rFonts w:asciiTheme="minorHAnsi" w:hAnsiTheme="minorHAnsi"/>
          <w:noProof/>
          <w:szCs w:val="22"/>
        </w:rPr>
      </w:pPr>
      <w:r>
        <w:rPr>
          <w:noProof/>
        </w:rPr>
        <w:lastRenderedPageBreak/>
        <w:t>7.20 - 5.1 Act as a steward of the public interest</w:t>
      </w:r>
      <w:r>
        <w:rPr>
          <w:noProof/>
        </w:rPr>
        <w:tab/>
      </w:r>
      <w:r>
        <w:rPr>
          <w:noProof/>
        </w:rPr>
        <w:fldChar w:fldCharType="begin"/>
      </w:r>
      <w:r>
        <w:rPr>
          <w:noProof/>
        </w:rPr>
        <w:instrText xml:space="preserve"> PAGEREF _Toc445126815 \h </w:instrText>
      </w:r>
      <w:r>
        <w:rPr>
          <w:noProof/>
        </w:rPr>
      </w:r>
      <w:r>
        <w:rPr>
          <w:noProof/>
        </w:rPr>
        <w:fldChar w:fldCharType="separate"/>
      </w:r>
      <w:r w:rsidR="00080080">
        <w:rPr>
          <w:noProof/>
        </w:rPr>
        <w:t>59</w:t>
      </w:r>
      <w:r>
        <w:rPr>
          <w:noProof/>
        </w:rPr>
        <w:fldChar w:fldCharType="end"/>
      </w:r>
    </w:p>
    <w:p w14:paraId="56B37A7E" w14:textId="77777777" w:rsidR="0079243E" w:rsidRDefault="0079243E">
      <w:pPr>
        <w:pStyle w:val="TOC2"/>
        <w:rPr>
          <w:rFonts w:asciiTheme="minorHAnsi" w:hAnsiTheme="minorHAnsi"/>
          <w:noProof/>
          <w:szCs w:val="22"/>
        </w:rPr>
      </w:pPr>
      <w:r>
        <w:rPr>
          <w:noProof/>
        </w:rPr>
        <w:t>7.21 - 5.2 Promote ethics, transparency and accountability across the ICANN community</w:t>
      </w:r>
      <w:r>
        <w:rPr>
          <w:noProof/>
        </w:rPr>
        <w:tab/>
      </w:r>
      <w:r>
        <w:rPr>
          <w:noProof/>
        </w:rPr>
        <w:fldChar w:fldCharType="begin"/>
      </w:r>
      <w:r>
        <w:rPr>
          <w:noProof/>
        </w:rPr>
        <w:instrText xml:space="preserve"> PAGEREF _Toc445126816 \h </w:instrText>
      </w:r>
      <w:r>
        <w:rPr>
          <w:noProof/>
        </w:rPr>
      </w:r>
      <w:r>
        <w:rPr>
          <w:noProof/>
        </w:rPr>
        <w:fldChar w:fldCharType="separate"/>
      </w:r>
      <w:r w:rsidR="00080080">
        <w:rPr>
          <w:noProof/>
        </w:rPr>
        <w:t>61</w:t>
      </w:r>
      <w:r>
        <w:rPr>
          <w:noProof/>
        </w:rPr>
        <w:fldChar w:fldCharType="end"/>
      </w:r>
    </w:p>
    <w:p w14:paraId="3E6F054C" w14:textId="77777777" w:rsidR="0079243E" w:rsidRDefault="0079243E">
      <w:pPr>
        <w:pStyle w:val="TOC2"/>
        <w:rPr>
          <w:rFonts w:asciiTheme="minorHAnsi" w:hAnsiTheme="minorHAnsi"/>
          <w:noProof/>
          <w:szCs w:val="22"/>
        </w:rPr>
      </w:pPr>
      <w:r>
        <w:rPr>
          <w:noProof/>
        </w:rPr>
        <w:t>7.22 - 5.3 Empower current and new stakeholders to fully participate in ICANN activities</w:t>
      </w:r>
      <w:r>
        <w:rPr>
          <w:noProof/>
        </w:rPr>
        <w:tab/>
      </w:r>
      <w:r>
        <w:rPr>
          <w:noProof/>
        </w:rPr>
        <w:fldChar w:fldCharType="begin"/>
      </w:r>
      <w:r>
        <w:rPr>
          <w:noProof/>
        </w:rPr>
        <w:instrText xml:space="preserve"> PAGEREF _Toc445126817 \h </w:instrText>
      </w:r>
      <w:r>
        <w:rPr>
          <w:noProof/>
        </w:rPr>
      </w:r>
      <w:r>
        <w:rPr>
          <w:noProof/>
        </w:rPr>
        <w:fldChar w:fldCharType="separate"/>
      </w:r>
      <w:r w:rsidR="00080080">
        <w:rPr>
          <w:noProof/>
        </w:rPr>
        <w:t>63</w:t>
      </w:r>
      <w:r>
        <w:rPr>
          <w:noProof/>
        </w:rPr>
        <w:fldChar w:fldCharType="end"/>
      </w:r>
    </w:p>
    <w:p w14:paraId="442B0B87" w14:textId="77777777" w:rsidR="0079243E" w:rsidRDefault="0079243E">
      <w:pPr>
        <w:pStyle w:val="TOC1"/>
        <w:tabs>
          <w:tab w:val="right" w:leader="dot" w:pos="14190"/>
        </w:tabs>
        <w:rPr>
          <w:rFonts w:asciiTheme="minorHAnsi" w:hAnsiTheme="minorHAnsi"/>
          <w:noProof/>
          <w:szCs w:val="22"/>
        </w:rPr>
      </w:pPr>
      <w:r>
        <w:rPr>
          <w:noProof/>
        </w:rPr>
        <w:t>Appendix</w:t>
      </w:r>
      <w:r>
        <w:rPr>
          <w:noProof/>
        </w:rPr>
        <w:tab/>
      </w:r>
      <w:r>
        <w:rPr>
          <w:noProof/>
        </w:rPr>
        <w:fldChar w:fldCharType="begin"/>
      </w:r>
      <w:r>
        <w:rPr>
          <w:noProof/>
        </w:rPr>
        <w:instrText xml:space="preserve"> PAGEREF _Toc445126818 \h </w:instrText>
      </w:r>
      <w:r>
        <w:rPr>
          <w:noProof/>
        </w:rPr>
      </w:r>
      <w:r>
        <w:rPr>
          <w:noProof/>
        </w:rPr>
        <w:fldChar w:fldCharType="separate"/>
      </w:r>
      <w:r w:rsidR="00080080">
        <w:rPr>
          <w:noProof/>
        </w:rPr>
        <w:t>65</w:t>
      </w:r>
      <w:r>
        <w:rPr>
          <w:noProof/>
        </w:rPr>
        <w:fldChar w:fldCharType="end"/>
      </w:r>
    </w:p>
    <w:p w14:paraId="4266087E" w14:textId="77777777" w:rsidR="0079243E" w:rsidRDefault="0079243E">
      <w:pPr>
        <w:pStyle w:val="TOC2"/>
        <w:rPr>
          <w:rFonts w:asciiTheme="minorHAnsi" w:hAnsiTheme="minorHAnsi"/>
          <w:noProof/>
          <w:szCs w:val="22"/>
        </w:rPr>
      </w:pPr>
      <w:r>
        <w:rPr>
          <w:noProof/>
        </w:rPr>
        <w:t>A - FY17 Budget by Project</w:t>
      </w:r>
      <w:r>
        <w:rPr>
          <w:noProof/>
        </w:rPr>
        <w:tab/>
      </w:r>
      <w:r>
        <w:rPr>
          <w:noProof/>
        </w:rPr>
        <w:fldChar w:fldCharType="begin"/>
      </w:r>
      <w:r>
        <w:rPr>
          <w:noProof/>
        </w:rPr>
        <w:instrText xml:space="preserve"> PAGEREF _Toc445126819 \h </w:instrText>
      </w:r>
      <w:r>
        <w:rPr>
          <w:noProof/>
        </w:rPr>
      </w:r>
      <w:r>
        <w:rPr>
          <w:noProof/>
        </w:rPr>
        <w:fldChar w:fldCharType="separate"/>
      </w:r>
      <w:r w:rsidR="00080080">
        <w:rPr>
          <w:noProof/>
        </w:rPr>
        <w:t>65</w:t>
      </w:r>
      <w:r>
        <w:rPr>
          <w:noProof/>
        </w:rPr>
        <w:fldChar w:fldCharType="end"/>
      </w:r>
    </w:p>
    <w:p w14:paraId="5F60AA6E" w14:textId="77777777" w:rsidR="0079243E" w:rsidRDefault="0079243E">
      <w:pPr>
        <w:pStyle w:val="TOC2"/>
        <w:rPr>
          <w:rFonts w:asciiTheme="minorHAnsi" w:hAnsiTheme="minorHAnsi"/>
          <w:noProof/>
          <w:szCs w:val="22"/>
        </w:rPr>
      </w:pPr>
      <w:r>
        <w:rPr>
          <w:noProof/>
        </w:rPr>
        <w:t>B - FY17 IANA Operations by activity</w:t>
      </w:r>
      <w:r>
        <w:rPr>
          <w:noProof/>
        </w:rPr>
        <w:tab/>
      </w:r>
      <w:r>
        <w:rPr>
          <w:noProof/>
        </w:rPr>
        <w:fldChar w:fldCharType="begin"/>
      </w:r>
      <w:r>
        <w:rPr>
          <w:noProof/>
        </w:rPr>
        <w:instrText xml:space="preserve"> PAGEREF _Toc445126820 \h </w:instrText>
      </w:r>
      <w:r>
        <w:rPr>
          <w:noProof/>
        </w:rPr>
      </w:r>
      <w:r>
        <w:rPr>
          <w:noProof/>
        </w:rPr>
        <w:fldChar w:fldCharType="separate"/>
      </w:r>
      <w:r w:rsidR="00080080">
        <w:rPr>
          <w:noProof/>
        </w:rPr>
        <w:t>66</w:t>
      </w:r>
      <w:r>
        <w:rPr>
          <w:noProof/>
        </w:rPr>
        <w:fldChar w:fldCharType="end"/>
      </w:r>
    </w:p>
    <w:p w14:paraId="1A7723F1" w14:textId="1B784964" w:rsidR="0079243E" w:rsidRDefault="0079243E">
      <w:pPr>
        <w:pStyle w:val="TOC2"/>
        <w:rPr>
          <w:rFonts w:asciiTheme="minorHAnsi" w:hAnsiTheme="minorHAnsi"/>
          <w:noProof/>
          <w:szCs w:val="22"/>
        </w:rPr>
      </w:pPr>
      <w:r>
        <w:rPr>
          <w:noProof/>
        </w:rPr>
        <w:t>C - Registrar Fees</w:t>
      </w:r>
      <w:r>
        <w:rPr>
          <w:noProof/>
        </w:rPr>
        <w:tab/>
      </w:r>
      <w:r>
        <w:rPr>
          <w:noProof/>
        </w:rPr>
        <w:fldChar w:fldCharType="begin"/>
      </w:r>
      <w:r>
        <w:rPr>
          <w:noProof/>
        </w:rPr>
        <w:instrText xml:space="preserve"> PAGEREF _Toc445126821 \h </w:instrText>
      </w:r>
      <w:r>
        <w:rPr>
          <w:noProof/>
        </w:rPr>
      </w:r>
      <w:r>
        <w:rPr>
          <w:noProof/>
        </w:rPr>
        <w:fldChar w:fldCharType="separate"/>
      </w:r>
      <w:r w:rsidR="00080080">
        <w:rPr>
          <w:noProof/>
        </w:rPr>
        <w:t>77</w:t>
      </w:r>
      <w:r>
        <w:rPr>
          <w:noProof/>
        </w:rPr>
        <w:fldChar w:fldCharType="end"/>
      </w:r>
    </w:p>
    <w:p w14:paraId="67AA9031" w14:textId="6D498E22" w:rsidR="0079243E" w:rsidRDefault="0079243E">
      <w:pPr>
        <w:pStyle w:val="TOC2"/>
        <w:rPr>
          <w:rFonts w:asciiTheme="minorHAnsi" w:hAnsiTheme="minorHAnsi"/>
          <w:noProof/>
          <w:szCs w:val="22"/>
        </w:rPr>
      </w:pPr>
      <w:r>
        <w:rPr>
          <w:noProof/>
        </w:rPr>
        <w:t>D - Summary of Changes</w:t>
      </w:r>
      <w:r>
        <w:rPr>
          <w:noProof/>
        </w:rPr>
        <w:tab/>
      </w:r>
      <w:r>
        <w:rPr>
          <w:noProof/>
        </w:rPr>
        <w:fldChar w:fldCharType="begin"/>
      </w:r>
      <w:r>
        <w:rPr>
          <w:noProof/>
        </w:rPr>
        <w:instrText xml:space="preserve"> PAGEREF _Toc445126822 \h </w:instrText>
      </w:r>
      <w:r>
        <w:rPr>
          <w:noProof/>
        </w:rPr>
      </w:r>
      <w:r>
        <w:rPr>
          <w:noProof/>
        </w:rPr>
        <w:fldChar w:fldCharType="separate"/>
      </w:r>
      <w:r w:rsidR="00080080">
        <w:rPr>
          <w:noProof/>
        </w:rPr>
        <w:t>80</w:t>
      </w:r>
      <w:r>
        <w:rPr>
          <w:noProof/>
        </w:rPr>
        <w:fldChar w:fldCharType="end"/>
      </w:r>
    </w:p>
    <w:p w14:paraId="34C87B31" w14:textId="77777777" w:rsidR="003F11E7" w:rsidRDefault="003F11E7" w:rsidP="003F11E7">
      <w:pPr>
        <w:ind w:right="2240"/>
        <w:rPr>
          <w:szCs w:val="22"/>
        </w:rPr>
      </w:pPr>
      <w:r>
        <w:fldChar w:fldCharType="end"/>
      </w:r>
      <w:bookmarkEnd w:id="1"/>
      <w:r w:rsidRPr="00E56494">
        <w:rPr>
          <w:szCs w:val="22"/>
        </w:rPr>
        <w:t xml:space="preserve"> </w:t>
      </w:r>
    </w:p>
    <w:p w14:paraId="0A2ADB8C" w14:textId="77777777" w:rsidR="003F11E7" w:rsidRDefault="003F11E7" w:rsidP="003F11E7">
      <w:pPr>
        <w:rPr>
          <w:rFonts w:ascii="Source Sans Pro Light" w:eastAsiaTheme="majorEastAsia" w:hAnsi="Source Sans Pro Light" w:cstheme="majorBidi"/>
          <w:bCs/>
          <w:color w:val="345A8A" w:themeColor="accent1" w:themeShade="B5"/>
          <w:sz w:val="56"/>
          <w:szCs w:val="32"/>
        </w:rPr>
      </w:pPr>
      <w:r>
        <w:br w:type="page"/>
      </w:r>
    </w:p>
    <w:p w14:paraId="79453F0B" w14:textId="60A8F946" w:rsidR="00FC781C" w:rsidRDefault="00FC781C" w:rsidP="00FC781C">
      <w:pPr>
        <w:pStyle w:val="Heading1"/>
        <w:ind w:right="2240"/>
      </w:pPr>
      <w:bookmarkStart w:id="2" w:name="_Toc445126773"/>
      <w:r>
        <w:lastRenderedPageBreak/>
        <w:t>0 - Changes Following Initial Publication</w:t>
      </w:r>
      <w:bookmarkEnd w:id="2"/>
    </w:p>
    <w:p w14:paraId="709080F4" w14:textId="302F23AC" w:rsidR="00FC781C" w:rsidRDefault="00FC781C" w:rsidP="00FC781C">
      <w:pPr>
        <w:ind w:right="-10"/>
      </w:pPr>
      <w:r>
        <w:t xml:space="preserve">This document was originally posted on Friday 4 March, 2016. Following publication it was realized that a graphic and a table had become obscured during conversion to PDF. This updated version fixes the graphic and table that did not render correctly in that initial version. In publishing the update we have also taken the opportunity to make </w:t>
      </w:r>
      <w:r w:rsidR="00080080">
        <w:t>three</w:t>
      </w:r>
      <w:r w:rsidR="00080080">
        <w:t xml:space="preserve"> </w:t>
      </w:r>
      <w:r>
        <w:t>clarifications. The full set of changes are set out in the table below.</w:t>
      </w:r>
    </w:p>
    <w:p w14:paraId="1C6BBC9C" w14:textId="77777777" w:rsidR="00FC781C" w:rsidRDefault="00FC781C" w:rsidP="00FC781C">
      <w:pPr>
        <w:ind w:right="-10"/>
      </w:pPr>
    </w:p>
    <w:tbl>
      <w:tblPr>
        <w:tblStyle w:val="TableGrid"/>
        <w:tblW w:w="0" w:type="auto"/>
        <w:tblLook w:val="04A0" w:firstRow="1" w:lastRow="0" w:firstColumn="1" w:lastColumn="0" w:noHBand="0" w:noVBand="1"/>
      </w:tblPr>
      <w:tblGrid>
        <w:gridCol w:w="1472"/>
        <w:gridCol w:w="11353"/>
      </w:tblGrid>
      <w:tr w:rsidR="00FC781C" w:rsidRPr="006B7895" w14:paraId="10648827" w14:textId="77777777" w:rsidTr="00080080">
        <w:tc>
          <w:tcPr>
            <w:tcW w:w="0" w:type="auto"/>
          </w:tcPr>
          <w:p w14:paraId="5F86F392" w14:textId="207997EC" w:rsidR="00FC781C" w:rsidRPr="006B7895" w:rsidRDefault="00FC781C" w:rsidP="00FC781C">
            <w:pPr>
              <w:ind w:right="-10"/>
              <w:rPr>
                <w:b/>
              </w:rPr>
            </w:pPr>
            <w:r w:rsidRPr="006B7895">
              <w:rPr>
                <w:b/>
              </w:rPr>
              <w:t>Page Number</w:t>
            </w:r>
          </w:p>
        </w:tc>
        <w:tc>
          <w:tcPr>
            <w:tcW w:w="0" w:type="auto"/>
          </w:tcPr>
          <w:p w14:paraId="573B1369" w14:textId="73C5FC9E" w:rsidR="00FC781C" w:rsidRPr="006B7895" w:rsidRDefault="00FC781C" w:rsidP="00FC781C">
            <w:pPr>
              <w:ind w:right="-10"/>
              <w:rPr>
                <w:b/>
              </w:rPr>
            </w:pPr>
            <w:r w:rsidRPr="006B7895">
              <w:rPr>
                <w:b/>
              </w:rPr>
              <w:t>Change</w:t>
            </w:r>
          </w:p>
        </w:tc>
      </w:tr>
      <w:tr w:rsidR="00FC781C" w14:paraId="68E73AE2" w14:textId="77777777" w:rsidTr="00080080">
        <w:tc>
          <w:tcPr>
            <w:tcW w:w="0" w:type="auto"/>
          </w:tcPr>
          <w:p w14:paraId="7BC7EDF2" w14:textId="58B7C5E3" w:rsidR="00FC781C" w:rsidRDefault="006B7895" w:rsidP="00FC781C">
            <w:pPr>
              <w:ind w:right="-10"/>
            </w:pPr>
            <w:r>
              <w:t>P12</w:t>
            </w:r>
          </w:p>
        </w:tc>
        <w:tc>
          <w:tcPr>
            <w:tcW w:w="0" w:type="auto"/>
          </w:tcPr>
          <w:p w14:paraId="40005C71" w14:textId="2F6A9CA0" w:rsidR="00FC781C" w:rsidRDefault="006B7895" w:rsidP="00FC781C">
            <w:pPr>
              <w:ind w:right="-10"/>
            </w:pPr>
            <w:r>
              <w:t>Added definition of “Corporate” below ICANN Operations Functions table</w:t>
            </w:r>
          </w:p>
        </w:tc>
      </w:tr>
      <w:tr w:rsidR="006B7895" w14:paraId="53C87446" w14:textId="77777777" w:rsidTr="00080080">
        <w:tc>
          <w:tcPr>
            <w:tcW w:w="0" w:type="auto"/>
          </w:tcPr>
          <w:p w14:paraId="09CAD628" w14:textId="00BEC3B5" w:rsidR="006B7895" w:rsidRDefault="006B7895" w:rsidP="006B7895">
            <w:pPr>
              <w:ind w:right="-10"/>
            </w:pPr>
            <w:r>
              <w:t>P18</w:t>
            </w:r>
          </w:p>
        </w:tc>
        <w:tc>
          <w:tcPr>
            <w:tcW w:w="0" w:type="auto"/>
          </w:tcPr>
          <w:p w14:paraId="45867F24" w14:textId="51A80263" w:rsidR="006B7895" w:rsidRDefault="006B7895" w:rsidP="00080080">
            <w:pPr>
              <w:ind w:right="-10"/>
            </w:pPr>
            <w:r>
              <w:t xml:space="preserve">Added definitions of KMF and RZMS below Capital Purchases </w:t>
            </w:r>
            <w:r w:rsidR="00080080">
              <w:t>t</w:t>
            </w:r>
            <w:r w:rsidR="00080080">
              <w:t>able</w:t>
            </w:r>
          </w:p>
        </w:tc>
      </w:tr>
      <w:tr w:rsidR="006B7895" w14:paraId="66507EDE" w14:textId="77777777" w:rsidTr="00080080">
        <w:tc>
          <w:tcPr>
            <w:tcW w:w="0" w:type="auto"/>
          </w:tcPr>
          <w:p w14:paraId="4C21865C" w14:textId="2807758D" w:rsidR="006B7895" w:rsidRDefault="006B7895" w:rsidP="006B7895">
            <w:pPr>
              <w:ind w:right="-10"/>
            </w:pPr>
            <w:r>
              <w:t>P25</w:t>
            </w:r>
          </w:p>
        </w:tc>
        <w:tc>
          <w:tcPr>
            <w:tcW w:w="0" w:type="auto"/>
          </w:tcPr>
          <w:p w14:paraId="3D2C4499" w14:textId="35706B87" w:rsidR="006B7895" w:rsidRDefault="006B7895" w:rsidP="006B7895">
            <w:pPr>
              <w:ind w:right="-10"/>
            </w:pPr>
            <w:r>
              <w:t xml:space="preserve">Fixed previously obscured text on PTI budget </w:t>
            </w:r>
            <w:r w:rsidR="00080080">
              <w:t>diagram</w:t>
            </w:r>
          </w:p>
        </w:tc>
      </w:tr>
      <w:tr w:rsidR="006B7895" w14:paraId="2D477233" w14:textId="77777777" w:rsidTr="00080080">
        <w:tc>
          <w:tcPr>
            <w:tcW w:w="0" w:type="auto"/>
          </w:tcPr>
          <w:p w14:paraId="3C08015B" w14:textId="62ACE53B" w:rsidR="006B7895" w:rsidRDefault="006B7895" w:rsidP="006B7895">
            <w:pPr>
              <w:ind w:right="-10"/>
            </w:pPr>
            <w:r>
              <w:t>P27</w:t>
            </w:r>
          </w:p>
        </w:tc>
        <w:tc>
          <w:tcPr>
            <w:tcW w:w="0" w:type="auto"/>
          </w:tcPr>
          <w:p w14:paraId="1A28E0DE" w14:textId="774BB561" w:rsidR="006B7895" w:rsidRDefault="006B7895" w:rsidP="006B7895">
            <w:pPr>
              <w:ind w:right="-10"/>
            </w:pPr>
            <w:r>
              <w:t>Fixed previously obscured text in IANA activities table</w:t>
            </w:r>
          </w:p>
        </w:tc>
      </w:tr>
      <w:tr w:rsidR="0079243E" w14:paraId="1D1E9623" w14:textId="77777777" w:rsidTr="00080080">
        <w:tc>
          <w:tcPr>
            <w:tcW w:w="0" w:type="auto"/>
          </w:tcPr>
          <w:p w14:paraId="56BADF3B" w14:textId="34D9F289" w:rsidR="0079243E" w:rsidRDefault="00080080" w:rsidP="006B7895">
            <w:pPr>
              <w:ind w:right="-10"/>
            </w:pPr>
            <w:r>
              <w:t>P76</w:t>
            </w:r>
          </w:p>
        </w:tc>
        <w:tc>
          <w:tcPr>
            <w:tcW w:w="0" w:type="auto"/>
          </w:tcPr>
          <w:p w14:paraId="5A12C50E" w14:textId="5D431213" w:rsidR="0079243E" w:rsidRDefault="00080080" w:rsidP="006B7895">
            <w:pPr>
              <w:ind w:right="-10"/>
            </w:pPr>
            <w:r>
              <w:t xml:space="preserve">Minor changes to </w:t>
            </w:r>
            <w:r w:rsidRPr="00080080">
              <w:t>Total Budget by Expense Category by Operational Communities table</w:t>
            </w:r>
            <w:r>
              <w:t xml:space="preserve"> (overall total remains unchanged)</w:t>
            </w:r>
          </w:p>
        </w:tc>
      </w:tr>
    </w:tbl>
    <w:p w14:paraId="6C2F73C7" w14:textId="77777777" w:rsidR="00FC781C" w:rsidRDefault="00FC781C" w:rsidP="00FC781C">
      <w:pPr>
        <w:ind w:right="-10"/>
      </w:pPr>
    </w:p>
    <w:p w14:paraId="717EEED5" w14:textId="77777777" w:rsidR="00FC781C" w:rsidRDefault="00FC781C" w:rsidP="00FC781C">
      <w:pPr>
        <w:ind w:right="-10"/>
      </w:pPr>
    </w:p>
    <w:p w14:paraId="5AC2ABCA" w14:textId="77777777" w:rsidR="00FC781C" w:rsidRDefault="00FC781C">
      <w:pPr>
        <w:rPr>
          <w:rFonts w:ascii="Source Sans Pro Light" w:eastAsiaTheme="majorEastAsia" w:hAnsi="Source Sans Pro Light" w:cstheme="majorBidi"/>
          <w:bCs/>
          <w:color w:val="345A8A" w:themeColor="accent1" w:themeShade="B5"/>
          <w:sz w:val="56"/>
          <w:szCs w:val="32"/>
        </w:rPr>
      </w:pPr>
    </w:p>
    <w:p w14:paraId="66694CE3" w14:textId="77777777" w:rsidR="00FC781C" w:rsidRDefault="00FC781C">
      <w:pPr>
        <w:rPr>
          <w:rFonts w:ascii="Source Sans Pro Light" w:eastAsiaTheme="majorEastAsia" w:hAnsi="Source Sans Pro Light" w:cstheme="majorBidi"/>
          <w:bCs/>
          <w:color w:val="345A8A" w:themeColor="accent1" w:themeShade="B5"/>
          <w:sz w:val="56"/>
          <w:szCs w:val="32"/>
        </w:rPr>
      </w:pPr>
      <w:r>
        <w:br w:type="page"/>
      </w:r>
    </w:p>
    <w:p w14:paraId="29354E0C" w14:textId="72B0097F" w:rsidR="003F11E7" w:rsidRDefault="00700DD2" w:rsidP="003F11E7">
      <w:pPr>
        <w:pStyle w:val="Heading1"/>
        <w:ind w:right="2240"/>
      </w:pPr>
      <w:bookmarkStart w:id="3" w:name="_Toc445126774"/>
      <w:r>
        <w:lastRenderedPageBreak/>
        <w:t xml:space="preserve">1 - </w:t>
      </w:r>
      <w:r w:rsidR="003F11E7">
        <w:t>Introduction</w:t>
      </w:r>
      <w:bookmarkEnd w:id="3"/>
    </w:p>
    <w:p w14:paraId="7CFFE112" w14:textId="226DF83B" w:rsidR="003F11E7" w:rsidRDefault="003F11E7" w:rsidP="003F11E7">
      <w:pPr>
        <w:ind w:right="-10"/>
      </w:pPr>
      <w:r>
        <w:t xml:space="preserve">This document contains ICANN’s draft FY17 Operating Plan &amp; Budget, which is submitted </w:t>
      </w:r>
      <w:r w:rsidR="00CC14F2">
        <w:t xml:space="preserve">for </w:t>
      </w:r>
      <w:r w:rsidR="00EC32AA">
        <w:t>public comment</w:t>
      </w:r>
      <w:r>
        <w:t xml:space="preserve"> as required by ICANN’s Bylaws, and in accordance with </w:t>
      </w:r>
      <w:hyperlink r:id="rId10" w:history="1">
        <w:r w:rsidRPr="003929DF">
          <w:rPr>
            <w:rStyle w:val="Hyperlink"/>
          </w:rPr>
          <w:t>ICANN’s public comment policy</w:t>
        </w:r>
      </w:hyperlink>
      <w:r>
        <w:t xml:space="preserve">. </w:t>
      </w:r>
    </w:p>
    <w:p w14:paraId="7F6A7103" w14:textId="77777777" w:rsidR="003F11E7" w:rsidRDefault="003F11E7" w:rsidP="003F11E7">
      <w:pPr>
        <w:ind w:right="-10"/>
      </w:pPr>
    </w:p>
    <w:p w14:paraId="317E7B7F" w14:textId="396CD21A" w:rsidR="003F11E7" w:rsidRDefault="003F11E7" w:rsidP="003F11E7">
      <w:pPr>
        <w:ind w:right="-10"/>
      </w:pPr>
      <w:r>
        <w:t xml:space="preserve">Enabling the engagement of stakeholders in the planning process of ICANN, through accessible information and effective interaction, is a fundamental part of ICANN’s multistakeholder model. The </w:t>
      </w:r>
      <w:r w:rsidR="00CC14F2">
        <w:t xml:space="preserve">publishing </w:t>
      </w:r>
      <w:r>
        <w:t xml:space="preserve">of </w:t>
      </w:r>
      <w:r w:rsidR="00CC14F2">
        <w:t xml:space="preserve">this </w:t>
      </w:r>
      <w:r>
        <w:t xml:space="preserve">draft Operating Plan and Budget for public </w:t>
      </w:r>
      <w:r w:rsidR="00EC32AA">
        <w:t>comment</w:t>
      </w:r>
      <w:r>
        <w:t xml:space="preserve"> is a key element of the transparency and community engagement in ICANN's planning process.</w:t>
      </w:r>
    </w:p>
    <w:p w14:paraId="5C549745" w14:textId="77777777" w:rsidR="003F11E7" w:rsidRDefault="003F11E7" w:rsidP="003F11E7">
      <w:pPr>
        <w:ind w:right="-10"/>
      </w:pPr>
    </w:p>
    <w:p w14:paraId="343C0DA1" w14:textId="387956B6" w:rsidR="003F11E7" w:rsidRDefault="003F11E7" w:rsidP="003F11E7">
      <w:pPr>
        <w:ind w:right="-10"/>
      </w:pPr>
      <w:r>
        <w:t>ICANN welcomes and recognizes the past, present and future engagement of all stakeholders into the ICANN’s planning process, whether relative to the strategic plan, operating plan, budget, or on-going operational and financial updates.</w:t>
      </w:r>
    </w:p>
    <w:p w14:paraId="7EE3B1FA" w14:textId="77777777" w:rsidR="003F11E7" w:rsidRDefault="003F11E7" w:rsidP="003F11E7">
      <w:pPr>
        <w:ind w:right="-10"/>
      </w:pPr>
    </w:p>
    <w:p w14:paraId="002FB185" w14:textId="77777777" w:rsidR="003F11E7" w:rsidRDefault="003F11E7" w:rsidP="003F11E7">
      <w:pPr>
        <w:ind w:right="-10"/>
      </w:pPr>
      <w:r>
        <w:t>This document provides the details of ICANN’s activities for its fiscal year 2017 (FY17) that runs from 1 July 2016 to 30 June 2017. Where useful, comparative information for FY16 is provided, using actual and forecast information for this fiscal year, in progress at the time of this document’s publication.</w:t>
      </w:r>
    </w:p>
    <w:p w14:paraId="40B9EBCC" w14:textId="77777777" w:rsidR="003F11E7" w:rsidRDefault="003F11E7" w:rsidP="003F11E7"/>
    <w:p w14:paraId="3797B898" w14:textId="31163AFE" w:rsidR="003F11E7" w:rsidRPr="006130BD" w:rsidRDefault="003F11E7" w:rsidP="003F11E7">
      <w:r w:rsidRPr="006130BD">
        <w:t xml:space="preserve">ICANN is publishing </w:t>
      </w:r>
      <w:r>
        <w:t xml:space="preserve">its draft FY17 Operating Plan and Budget </w:t>
      </w:r>
      <w:r w:rsidRPr="008D4ECC">
        <w:t>two</w:t>
      </w:r>
      <w:r w:rsidRPr="006130BD">
        <w:t xml:space="preserve"> wee</w:t>
      </w:r>
      <w:r w:rsidRPr="008D4ECC">
        <w:t>ks earlier than last year, and nine</w:t>
      </w:r>
      <w:r w:rsidRPr="006130BD">
        <w:t xml:space="preserve"> weeks earlier than the previous year, in a constant effort to allow more time for review and interaction</w:t>
      </w:r>
      <w:r w:rsidR="00CC14F2">
        <w:t>.</w:t>
      </w:r>
      <w:r w:rsidR="00CC14F2" w:rsidRPr="006130BD">
        <w:t xml:space="preserve"> </w:t>
      </w:r>
      <w:r w:rsidR="00CC14F2">
        <w:t xml:space="preserve">This is intended to </w:t>
      </w:r>
      <w:r w:rsidRPr="006130BD">
        <w:t xml:space="preserve">further </w:t>
      </w:r>
      <w:r w:rsidR="00CC14F2" w:rsidRPr="006130BD">
        <w:t>enhanc</w:t>
      </w:r>
      <w:r w:rsidR="00CC14F2">
        <w:t>e</w:t>
      </w:r>
      <w:r w:rsidR="00CC14F2" w:rsidRPr="006130BD">
        <w:t xml:space="preserve"> </w:t>
      </w:r>
      <w:r w:rsidRPr="006130BD">
        <w:t>the understanding and transparency of its activities, and ultimately its accountability in the management of funds in the public interest.</w:t>
      </w:r>
    </w:p>
    <w:p w14:paraId="52916C05" w14:textId="77777777" w:rsidR="003F11E7" w:rsidRDefault="003F11E7" w:rsidP="003F11E7">
      <w:pPr>
        <w:ind w:right="2240"/>
      </w:pPr>
    </w:p>
    <w:p w14:paraId="2FE9DCA0" w14:textId="77777777" w:rsidR="003F11E7" w:rsidRDefault="003F11E7" w:rsidP="003F11E7">
      <w:pPr>
        <w:ind w:right="80"/>
      </w:pPr>
      <w:r>
        <w:t>The Operating Plan &amp; Budget includes:</w:t>
      </w:r>
    </w:p>
    <w:p w14:paraId="39C1B3AD" w14:textId="77777777" w:rsidR="003F11E7" w:rsidRDefault="003F11E7" w:rsidP="006A215F">
      <w:pPr>
        <w:pStyle w:val="ListParagraph"/>
        <w:numPr>
          <w:ilvl w:val="0"/>
          <w:numId w:val="37"/>
        </w:numPr>
        <w:ind w:right="80"/>
      </w:pPr>
      <w:r>
        <w:t>Highlights of ICANN Operations (excluding the new gTLD Program)</w:t>
      </w:r>
    </w:p>
    <w:p w14:paraId="5716CD9C" w14:textId="3CE1FE36" w:rsidR="003F11E7" w:rsidRDefault="003F11E7" w:rsidP="006A215F">
      <w:pPr>
        <w:pStyle w:val="ListParagraph"/>
        <w:numPr>
          <w:ilvl w:val="0"/>
          <w:numId w:val="37"/>
        </w:numPr>
        <w:ind w:right="80"/>
      </w:pPr>
      <w:r>
        <w:t xml:space="preserve">Overview of the </w:t>
      </w:r>
      <w:r w:rsidR="00CC14F2">
        <w:t xml:space="preserve">IANA Stewardship </w:t>
      </w:r>
      <w:r>
        <w:t xml:space="preserve">Transition and implementation (including </w:t>
      </w:r>
      <w:r w:rsidR="00EC32AA">
        <w:t>Post Transition IANA</w:t>
      </w:r>
      <w:r>
        <w:t xml:space="preserve">) </w:t>
      </w:r>
    </w:p>
    <w:p w14:paraId="20DACABE" w14:textId="77777777" w:rsidR="003F11E7" w:rsidRDefault="003F11E7" w:rsidP="006A215F">
      <w:pPr>
        <w:pStyle w:val="ListParagraph"/>
        <w:numPr>
          <w:ilvl w:val="0"/>
          <w:numId w:val="37"/>
        </w:numPr>
        <w:ind w:right="80"/>
      </w:pPr>
      <w:r>
        <w:t>Highlights of the new gTLD Program</w:t>
      </w:r>
    </w:p>
    <w:p w14:paraId="04A0922D" w14:textId="77777777" w:rsidR="003F11E7" w:rsidRDefault="003F11E7" w:rsidP="006A215F">
      <w:pPr>
        <w:pStyle w:val="ListParagraph"/>
        <w:numPr>
          <w:ilvl w:val="0"/>
          <w:numId w:val="37"/>
        </w:numPr>
        <w:ind w:right="80"/>
      </w:pPr>
      <w:r>
        <w:t>An overview of ICANN’s FY17 Budget, combining ICANN Operations and the new gTLD Program</w:t>
      </w:r>
    </w:p>
    <w:p w14:paraId="1F146FD6" w14:textId="77777777" w:rsidR="003F11E7" w:rsidRDefault="003F11E7" w:rsidP="006A215F">
      <w:pPr>
        <w:pStyle w:val="ListParagraph"/>
        <w:numPr>
          <w:ilvl w:val="0"/>
          <w:numId w:val="37"/>
        </w:numPr>
        <w:ind w:right="80"/>
      </w:pPr>
      <w:r>
        <w:t>The detailed Operating Plan predefined in the management system:</w:t>
      </w:r>
    </w:p>
    <w:p w14:paraId="6E133404" w14:textId="77777777" w:rsidR="003F11E7" w:rsidRDefault="003F11E7" w:rsidP="006A215F">
      <w:pPr>
        <w:pStyle w:val="ListParagraph"/>
        <w:numPr>
          <w:ilvl w:val="1"/>
          <w:numId w:val="37"/>
        </w:numPr>
        <w:ind w:right="80"/>
      </w:pPr>
      <w:r>
        <w:t>Planned portfolios of activities to support the achievement of the goals and objectives described ICANN’s Strategic Plan with detailed descriptions.</w:t>
      </w:r>
    </w:p>
    <w:p w14:paraId="71BF5E08" w14:textId="5D2DD857" w:rsidR="003F11E7" w:rsidRDefault="003F11E7" w:rsidP="006A215F">
      <w:pPr>
        <w:pStyle w:val="ListParagraph"/>
        <w:numPr>
          <w:ilvl w:val="1"/>
          <w:numId w:val="37"/>
        </w:numPr>
        <w:ind w:right="80"/>
      </w:pPr>
      <w:r>
        <w:t xml:space="preserve">An Appendix </w:t>
      </w:r>
      <w:r w:rsidR="00081B16">
        <w:t>linking to</w:t>
      </w:r>
      <w:r>
        <w:t xml:space="preserve"> list of projects, for each portfolio, with the project-level budgeted costs by category </w:t>
      </w:r>
    </w:p>
    <w:p w14:paraId="55875E5A" w14:textId="77777777" w:rsidR="003F11E7" w:rsidRDefault="003F11E7" w:rsidP="003F11E7">
      <w:pPr>
        <w:ind w:right="2240"/>
      </w:pPr>
    </w:p>
    <w:p w14:paraId="453B8FDE" w14:textId="35D28B58" w:rsidR="003F11E7" w:rsidRDefault="003F11E7" w:rsidP="003F11E7">
      <w:pPr>
        <w:ind w:right="2240"/>
      </w:pPr>
      <w:r>
        <w:lastRenderedPageBreak/>
        <w:t>The Supporting Organization</w:t>
      </w:r>
      <w:r w:rsidR="00CC14F2">
        <w:t xml:space="preserve"> (SO)</w:t>
      </w:r>
      <w:r>
        <w:t xml:space="preserve"> and Advisory Committee</w:t>
      </w:r>
      <w:r w:rsidR="00CC14F2">
        <w:t xml:space="preserve"> (AC)</w:t>
      </w:r>
      <w:r>
        <w:t xml:space="preserve"> additional budget requests will be evaluated and approved by the Board by the end of April</w:t>
      </w:r>
      <w:r w:rsidR="00EC32AA">
        <w:t xml:space="preserve"> 2016</w:t>
      </w:r>
      <w:r>
        <w:t xml:space="preserve">. The list of the special request decisions adopted will be found </w:t>
      </w:r>
      <w:r w:rsidRPr="00DC3A27">
        <w:t>on</w:t>
      </w:r>
      <w:r>
        <w:t xml:space="preserve"> the </w:t>
      </w:r>
      <w:hyperlink r:id="rId11" w:history="1">
        <w:r w:rsidRPr="00DC3A27">
          <w:rPr>
            <w:rStyle w:val="Hyperlink"/>
          </w:rPr>
          <w:t>Community Wiki</w:t>
        </w:r>
      </w:hyperlink>
      <w:r>
        <w:t>.</w:t>
      </w:r>
    </w:p>
    <w:p w14:paraId="190B0414" w14:textId="77777777" w:rsidR="003F11E7" w:rsidRDefault="003F11E7" w:rsidP="003F11E7">
      <w:pPr>
        <w:ind w:right="2240"/>
      </w:pPr>
    </w:p>
    <w:p w14:paraId="56A8313B" w14:textId="77777777" w:rsidR="003F11E7" w:rsidRDefault="003F11E7" w:rsidP="003F11E7">
      <w:pPr>
        <w:ind w:right="2240"/>
      </w:pPr>
      <w:r>
        <w:t>This year’s Operating Plan &amp; Budget includes data on all projects to be carried out during FY17, and displays all costs categories for each project. Each project is also mapped to one of the five objectives of the ICANN Strategic Plan for fiscal years 2016-2020, through the hierarchy of portfolios and goals, making the rationale for each project and activity clear and transparent.</w:t>
      </w:r>
    </w:p>
    <w:p w14:paraId="4836AC52" w14:textId="77777777" w:rsidR="00837045" w:rsidRDefault="00837045" w:rsidP="003F11E7">
      <w:pPr>
        <w:ind w:right="2240"/>
      </w:pPr>
    </w:p>
    <w:p w14:paraId="0D758698" w14:textId="42D171A9" w:rsidR="003F11E7" w:rsidRDefault="003F11E7" w:rsidP="00876230">
      <w:pPr>
        <w:rPr>
          <w:b/>
        </w:rPr>
      </w:pPr>
      <w:r w:rsidRPr="00876230">
        <w:rPr>
          <w:b/>
        </w:rPr>
        <w:t>References and Notes</w:t>
      </w:r>
      <w:r w:rsidRPr="00876230">
        <w:rPr>
          <w:b/>
        </w:rPr>
        <w:tab/>
      </w:r>
    </w:p>
    <w:p w14:paraId="747DA7B8" w14:textId="77777777" w:rsidR="00837045" w:rsidRPr="00876230" w:rsidRDefault="00837045" w:rsidP="00876230">
      <w:pPr>
        <w:rPr>
          <w:b/>
        </w:rPr>
      </w:pPr>
    </w:p>
    <w:p w14:paraId="70B926BE" w14:textId="77777777" w:rsidR="003F11E7" w:rsidRPr="00EE21CC" w:rsidRDefault="003F11E7" w:rsidP="006A215F">
      <w:pPr>
        <w:pStyle w:val="ListParagraph"/>
        <w:numPr>
          <w:ilvl w:val="0"/>
          <w:numId w:val="39"/>
        </w:numPr>
        <w:ind w:right="2240"/>
        <w:rPr>
          <w:szCs w:val="22"/>
        </w:rPr>
      </w:pPr>
      <w:r w:rsidRPr="00EE21CC">
        <w:rPr>
          <w:szCs w:val="22"/>
        </w:rPr>
        <w:t xml:space="preserve">The ICANN </w:t>
      </w:r>
      <w:r>
        <w:rPr>
          <w:szCs w:val="22"/>
        </w:rPr>
        <w:t>C</w:t>
      </w:r>
      <w:r w:rsidRPr="00EE21CC">
        <w:rPr>
          <w:szCs w:val="22"/>
        </w:rPr>
        <w:t xml:space="preserve">ommunity </w:t>
      </w:r>
      <w:r>
        <w:rPr>
          <w:szCs w:val="22"/>
        </w:rPr>
        <w:t>includes</w:t>
      </w:r>
      <w:r w:rsidRPr="00EE21CC">
        <w:rPr>
          <w:szCs w:val="22"/>
        </w:rPr>
        <w:t xml:space="preserve"> </w:t>
      </w:r>
      <w:r>
        <w:rPr>
          <w:szCs w:val="22"/>
        </w:rPr>
        <w:t xml:space="preserve">all </w:t>
      </w:r>
      <w:r w:rsidRPr="00EE21CC">
        <w:rPr>
          <w:szCs w:val="22"/>
        </w:rPr>
        <w:t>ICANN’s stakeholders</w:t>
      </w:r>
      <w:r>
        <w:rPr>
          <w:szCs w:val="22"/>
        </w:rPr>
        <w:t xml:space="preserve"> </w:t>
      </w:r>
      <w:r w:rsidRPr="00EE21CC">
        <w:rPr>
          <w:szCs w:val="22"/>
        </w:rPr>
        <w:t xml:space="preserve">—including its Supporting Organizations, Advisory Committees, Nominating Committee, Board of Directors, and </w:t>
      </w:r>
      <w:r>
        <w:rPr>
          <w:szCs w:val="22"/>
        </w:rPr>
        <w:t>S</w:t>
      </w:r>
      <w:r w:rsidRPr="00EE21CC">
        <w:rPr>
          <w:szCs w:val="22"/>
        </w:rPr>
        <w:t>taff. ICANN’s multistakeholder model, therefore, defines its community.</w:t>
      </w:r>
    </w:p>
    <w:p w14:paraId="0A1049B4" w14:textId="77777777" w:rsidR="003F11E7" w:rsidRPr="00EE21CC" w:rsidRDefault="003F11E7" w:rsidP="006A215F">
      <w:pPr>
        <w:pStyle w:val="ListParagraph"/>
        <w:numPr>
          <w:ilvl w:val="0"/>
          <w:numId w:val="39"/>
        </w:numPr>
        <w:ind w:right="2240"/>
        <w:rPr>
          <w:szCs w:val="22"/>
        </w:rPr>
      </w:pPr>
      <w:r w:rsidRPr="00EE21CC">
        <w:rPr>
          <w:szCs w:val="22"/>
        </w:rPr>
        <w:t>Definition of terms can be found in the ICANN online glossary.</w:t>
      </w:r>
    </w:p>
    <w:p w14:paraId="2DE8297A" w14:textId="77777777" w:rsidR="003F11E7" w:rsidRPr="00EE21CC" w:rsidRDefault="003F11E7" w:rsidP="006A215F">
      <w:pPr>
        <w:pStyle w:val="ListParagraph"/>
        <w:numPr>
          <w:ilvl w:val="0"/>
          <w:numId w:val="39"/>
        </w:numPr>
        <w:ind w:right="2240"/>
        <w:rPr>
          <w:szCs w:val="22"/>
        </w:rPr>
      </w:pPr>
      <w:r w:rsidRPr="00EE21CC">
        <w:rPr>
          <w:szCs w:val="22"/>
        </w:rPr>
        <w:t>ICANN will continue to evolve and refine the metrics / Key Performance Indicators (KPIs) over time as we build out a Dashboard.</w:t>
      </w:r>
    </w:p>
    <w:p w14:paraId="3E8BF1CE" w14:textId="4656E956" w:rsidR="003F11E7" w:rsidRPr="00CC14F2" w:rsidRDefault="003F11E7" w:rsidP="00CC14F2">
      <w:pPr>
        <w:ind w:left="360" w:right="2240"/>
        <w:rPr>
          <w:szCs w:val="22"/>
        </w:rPr>
      </w:pPr>
    </w:p>
    <w:p w14:paraId="19C8466D" w14:textId="77777777" w:rsidR="003F11E7" w:rsidRDefault="003F11E7" w:rsidP="003F11E7">
      <w:pPr>
        <w:ind w:right="2240"/>
        <w:rPr>
          <w:szCs w:val="22"/>
        </w:rPr>
      </w:pPr>
      <w:r w:rsidRPr="000165F3">
        <w:rPr>
          <w:szCs w:val="22"/>
        </w:rPr>
        <w:t xml:space="preserve"> </w:t>
      </w:r>
    </w:p>
    <w:p w14:paraId="0E0681E0" w14:textId="77777777" w:rsidR="00D768C2" w:rsidRDefault="00D768C2">
      <w:pPr>
        <w:rPr>
          <w:rFonts w:ascii="Source Sans Pro Light" w:eastAsiaTheme="majorEastAsia" w:hAnsi="Source Sans Pro Light" w:cstheme="majorBidi"/>
          <w:bCs/>
          <w:color w:val="345A8A" w:themeColor="accent1" w:themeShade="B5"/>
          <w:sz w:val="56"/>
          <w:szCs w:val="32"/>
        </w:rPr>
      </w:pPr>
      <w:r>
        <w:br w:type="page"/>
      </w:r>
    </w:p>
    <w:p w14:paraId="33428E3A" w14:textId="70692D94" w:rsidR="003F11E7" w:rsidRDefault="00700DD2" w:rsidP="003F11E7">
      <w:pPr>
        <w:pStyle w:val="Heading1"/>
        <w:ind w:right="2240"/>
      </w:pPr>
      <w:bookmarkStart w:id="4" w:name="_Toc445126775"/>
      <w:r>
        <w:lastRenderedPageBreak/>
        <w:t>2</w:t>
      </w:r>
      <w:r w:rsidR="00BE3942">
        <w:t xml:space="preserve"> </w:t>
      </w:r>
      <w:r>
        <w:t xml:space="preserve">- </w:t>
      </w:r>
      <w:r w:rsidR="00D26DCD">
        <w:t>Planning &amp; Budget Overview</w:t>
      </w:r>
      <w:bookmarkEnd w:id="4"/>
    </w:p>
    <w:p w14:paraId="5A9B3B86" w14:textId="7508DF3D" w:rsidR="00D768C2" w:rsidRPr="00D768C2" w:rsidRDefault="00D768C2" w:rsidP="00D768C2">
      <w:r w:rsidRPr="00D768C2">
        <w:t>The graphic below depicts the five-year planning cycle (FY16-FY20), at a high level. The planning process consists of the ICANN Strategic Plan for fiscal years 2016-2020 and the Five-Year Operating Plan, which provide input and a basis for the annual planning process.</w:t>
      </w:r>
    </w:p>
    <w:p w14:paraId="1B571D9D" w14:textId="77777777" w:rsidR="003F11E7" w:rsidRDefault="003F11E7" w:rsidP="003F11E7">
      <w:pPr>
        <w:rPr>
          <w:b/>
          <w:bCs/>
          <w:szCs w:val="22"/>
        </w:rPr>
      </w:pPr>
      <w:r>
        <w:rPr>
          <w:rFonts w:ascii="Corbel" w:eastAsia="Corbel" w:hAnsi="Corbel" w:cs="Corbel"/>
          <w:noProof/>
          <w:sz w:val="20"/>
          <w:szCs w:val="20"/>
        </w:rPr>
        <w:drawing>
          <wp:inline distT="0" distB="0" distL="0" distR="0" wp14:anchorId="43B9F9CF" wp14:editId="50B159F5">
            <wp:extent cx="6451600" cy="4431678"/>
            <wp:effectExtent l="0" t="0" r="6350" b="6985"/>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6451600" cy="4431678"/>
                    </a:xfrm>
                    <a:prstGeom prst="rect">
                      <a:avLst/>
                    </a:prstGeom>
                  </pic:spPr>
                </pic:pic>
              </a:graphicData>
            </a:graphic>
          </wp:inline>
        </w:drawing>
      </w:r>
    </w:p>
    <w:p w14:paraId="7817E201" w14:textId="77777777" w:rsidR="003F11E7" w:rsidRDefault="003F11E7" w:rsidP="003F11E7">
      <w:pPr>
        <w:rPr>
          <w:b/>
          <w:bCs/>
          <w:szCs w:val="22"/>
        </w:rPr>
      </w:pPr>
    </w:p>
    <w:p w14:paraId="60ACE645" w14:textId="77777777" w:rsidR="003F11E7" w:rsidRDefault="003F11E7" w:rsidP="003F11E7">
      <w:pPr>
        <w:rPr>
          <w:b/>
          <w:bCs/>
          <w:szCs w:val="22"/>
        </w:rPr>
      </w:pPr>
    </w:p>
    <w:p w14:paraId="640AD2C2" w14:textId="77777777" w:rsidR="003F11E7" w:rsidRDefault="003F11E7" w:rsidP="003F11E7">
      <w:pPr>
        <w:rPr>
          <w:b/>
          <w:bCs/>
          <w:szCs w:val="22"/>
        </w:rPr>
      </w:pPr>
    </w:p>
    <w:p w14:paraId="6F31560E" w14:textId="77777777" w:rsidR="003F11E7" w:rsidRPr="00D768C2" w:rsidRDefault="003F11E7" w:rsidP="003F11E7">
      <w:pPr>
        <w:rPr>
          <w:bCs/>
          <w:szCs w:val="22"/>
        </w:rPr>
      </w:pPr>
      <w:r w:rsidRPr="00D768C2">
        <w:rPr>
          <w:bCs/>
          <w:szCs w:val="22"/>
        </w:rPr>
        <w:t>The structure of the budget data that follows in the rest of this document is displayed below.</w:t>
      </w:r>
    </w:p>
    <w:p w14:paraId="52BF3BDD" w14:textId="77777777" w:rsidR="003F11E7" w:rsidRDefault="003F11E7" w:rsidP="003F11E7">
      <w:pPr>
        <w:rPr>
          <w:b/>
          <w:bCs/>
          <w:szCs w:val="22"/>
        </w:rPr>
      </w:pPr>
    </w:p>
    <w:p w14:paraId="0D6872F7" w14:textId="77777777" w:rsidR="003F11E7" w:rsidRDefault="003F11E7" w:rsidP="003F11E7">
      <w:pPr>
        <w:rPr>
          <w:b/>
          <w:bCs/>
          <w:szCs w:val="22"/>
        </w:rPr>
      </w:pPr>
      <w:r w:rsidRPr="00E57D32">
        <w:rPr>
          <w:noProof/>
        </w:rPr>
        <w:drawing>
          <wp:inline distT="0" distB="0" distL="0" distR="0" wp14:anchorId="3ED4EB17" wp14:editId="6AF05CE5">
            <wp:extent cx="5754255" cy="45720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4255" cy="4572000"/>
                    </a:xfrm>
                    <a:prstGeom prst="rect">
                      <a:avLst/>
                    </a:prstGeom>
                    <a:noFill/>
                    <a:ln>
                      <a:noFill/>
                    </a:ln>
                  </pic:spPr>
                </pic:pic>
              </a:graphicData>
            </a:graphic>
          </wp:inline>
        </w:drawing>
      </w:r>
    </w:p>
    <w:p w14:paraId="7B0F33DC" w14:textId="77777777" w:rsidR="003F11E7" w:rsidRDefault="003F11E7" w:rsidP="003F11E7">
      <w:pPr>
        <w:rPr>
          <w:b/>
          <w:bCs/>
          <w:szCs w:val="22"/>
        </w:rPr>
      </w:pPr>
    </w:p>
    <w:p w14:paraId="3241BF57" w14:textId="0B98A846" w:rsidR="003F11E7" w:rsidRDefault="00700DD2" w:rsidP="003F11E7">
      <w:pPr>
        <w:pStyle w:val="Heading1"/>
        <w:ind w:right="2240"/>
      </w:pPr>
      <w:bookmarkStart w:id="5" w:name="_Toc445126776"/>
      <w:r>
        <w:lastRenderedPageBreak/>
        <w:t>3</w:t>
      </w:r>
      <w:r w:rsidR="00BE3942">
        <w:t xml:space="preserve"> </w:t>
      </w:r>
      <w:r>
        <w:t xml:space="preserve">- </w:t>
      </w:r>
      <w:r w:rsidR="003F11E7">
        <w:t>ICANN Operations</w:t>
      </w:r>
      <w:bookmarkEnd w:id="5"/>
    </w:p>
    <w:p w14:paraId="42B9F2F2" w14:textId="31322019" w:rsidR="005D10B3" w:rsidRPr="005D10B3" w:rsidRDefault="005D10B3" w:rsidP="003D48A1">
      <w:r>
        <w:t>This section provides an overview of the ICANN Operations cash expenses.</w:t>
      </w:r>
    </w:p>
    <w:p w14:paraId="1F562BFF" w14:textId="05A28650" w:rsidR="003F11E7" w:rsidRDefault="00700DD2" w:rsidP="003F11E7">
      <w:pPr>
        <w:pStyle w:val="Heading2"/>
        <w:ind w:right="2240"/>
      </w:pPr>
      <w:bookmarkStart w:id="6" w:name="_Toc445126777"/>
      <w:r>
        <w:t xml:space="preserve">3.1 - </w:t>
      </w:r>
      <w:r w:rsidR="003F11E7">
        <w:t>Resource Utilization</w:t>
      </w:r>
      <w:bookmarkEnd w:id="6"/>
      <w:r w:rsidR="003F11E7">
        <w:t xml:space="preserve"> </w:t>
      </w:r>
    </w:p>
    <w:p w14:paraId="4922F3CC" w14:textId="5CEFA2EA" w:rsidR="007F4AD2" w:rsidRPr="007F4AD2" w:rsidRDefault="007F4AD2" w:rsidP="007F4AD2">
      <w:r w:rsidRPr="000242AD">
        <w:rPr>
          <w:noProof/>
        </w:rPr>
        <w:drawing>
          <wp:inline distT="0" distB="0" distL="0" distR="0" wp14:anchorId="7049D8A0" wp14:editId="5C08685C">
            <wp:extent cx="8553450" cy="40100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53450" cy="4010025"/>
                    </a:xfrm>
                    <a:prstGeom prst="rect">
                      <a:avLst/>
                    </a:prstGeom>
                    <a:noFill/>
                    <a:ln>
                      <a:noFill/>
                    </a:ln>
                  </pic:spPr>
                </pic:pic>
              </a:graphicData>
            </a:graphic>
          </wp:inline>
        </w:drawing>
      </w:r>
    </w:p>
    <w:p w14:paraId="52AEC823" w14:textId="77777777" w:rsidR="000242AD" w:rsidRPr="000242AD" w:rsidRDefault="000242AD" w:rsidP="000242AD"/>
    <w:p w14:paraId="5C8A02FA" w14:textId="7DD67542" w:rsidR="003F11E7" w:rsidRDefault="00AC506C" w:rsidP="003F11E7">
      <w:pPr>
        <w:rPr>
          <w:rFonts w:eastAsia="MS Gothic" w:cs="Times New Roman"/>
          <w:b/>
          <w:bCs/>
          <w:sz w:val="36"/>
          <w:szCs w:val="26"/>
        </w:rPr>
      </w:pPr>
      <w:r w:rsidRPr="00AC506C">
        <w:rPr>
          <w:noProof/>
        </w:rPr>
        <w:lastRenderedPageBreak/>
        <w:drawing>
          <wp:inline distT="0" distB="0" distL="0" distR="0" wp14:anchorId="7709EBED" wp14:editId="2C457F5B">
            <wp:extent cx="9017000" cy="4635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17000" cy="4635500"/>
                    </a:xfrm>
                    <a:prstGeom prst="rect">
                      <a:avLst/>
                    </a:prstGeom>
                    <a:noFill/>
                    <a:ln>
                      <a:noFill/>
                    </a:ln>
                  </pic:spPr>
                </pic:pic>
              </a:graphicData>
            </a:graphic>
          </wp:inline>
        </w:drawing>
      </w:r>
    </w:p>
    <w:p w14:paraId="35A11440" w14:textId="516F1E5C" w:rsidR="003F11E7" w:rsidRDefault="0064514A" w:rsidP="003F11E7">
      <w:pPr>
        <w:rPr>
          <w:rFonts w:eastAsia="MS Gothic" w:cs="Times New Roman"/>
          <w:b/>
          <w:bCs/>
          <w:sz w:val="36"/>
          <w:szCs w:val="26"/>
        </w:rPr>
      </w:pPr>
      <w:r>
        <w:t>“Corporate” i</w:t>
      </w:r>
      <w:r w:rsidR="00191E6A">
        <w:t xml:space="preserve">ncludes </w:t>
      </w:r>
      <w:r>
        <w:t>as staff attrition.</w:t>
      </w:r>
      <w:r w:rsidR="003F11E7">
        <w:br w:type="page"/>
      </w:r>
    </w:p>
    <w:p w14:paraId="7F92B682" w14:textId="0FD8B897" w:rsidR="003F11E7" w:rsidRDefault="00700DD2" w:rsidP="003F11E7">
      <w:pPr>
        <w:pStyle w:val="Heading2"/>
        <w:ind w:right="2240"/>
      </w:pPr>
      <w:bookmarkStart w:id="7" w:name="_Toc445126778"/>
      <w:r>
        <w:lastRenderedPageBreak/>
        <w:t xml:space="preserve">3.2 - </w:t>
      </w:r>
      <w:r w:rsidR="003F11E7">
        <w:t>Support and Revenue</w:t>
      </w:r>
      <w:bookmarkEnd w:id="7"/>
    </w:p>
    <w:p w14:paraId="3A70A292" w14:textId="62479E33" w:rsidR="003F11E7" w:rsidRDefault="003F11E7" w:rsidP="003F11E7">
      <w:r w:rsidRPr="00EE41AC">
        <w:t>This section provides an overview of ICANN’s revenue, starting with the assumptions that are underlying to the FY1</w:t>
      </w:r>
      <w:r>
        <w:t>7 estimates</w:t>
      </w:r>
      <w:r w:rsidRPr="00EE41AC">
        <w:t>. The best estimate corresponds to the FY1</w:t>
      </w:r>
      <w:r>
        <w:t>7</w:t>
      </w:r>
      <w:r w:rsidRPr="00EE41AC">
        <w:t xml:space="preserve"> revenue </w:t>
      </w:r>
      <w:r w:rsidR="003D48A1">
        <w:t xml:space="preserve">included in </w:t>
      </w:r>
      <w:r w:rsidR="008B0967">
        <w:t>the FY 17 budget</w:t>
      </w:r>
      <w:r w:rsidRPr="00EE41AC">
        <w:t xml:space="preserve">. The </w:t>
      </w:r>
      <w:r w:rsidR="003D48A1">
        <w:t>h</w:t>
      </w:r>
      <w:r w:rsidR="003D48A1" w:rsidRPr="00EE41AC">
        <w:t xml:space="preserve">igh </w:t>
      </w:r>
      <w:r w:rsidRPr="00EE41AC">
        <w:t xml:space="preserve">and </w:t>
      </w:r>
      <w:r w:rsidR="003D48A1">
        <w:t>l</w:t>
      </w:r>
      <w:r w:rsidR="003D48A1" w:rsidRPr="00EE41AC">
        <w:t xml:space="preserve">ow </w:t>
      </w:r>
      <w:r w:rsidRPr="00EE41AC">
        <w:t>estimates provide for a sensitivity analysis of some of the revenue items</w:t>
      </w:r>
      <w:r>
        <w:t xml:space="preserve"> and are the result of variations of the best estimate.</w:t>
      </w:r>
    </w:p>
    <w:p w14:paraId="666781CB" w14:textId="77777777" w:rsidR="003F11E7" w:rsidRDefault="003F11E7" w:rsidP="003F11E7"/>
    <w:p w14:paraId="2BEB39BD" w14:textId="77777777" w:rsidR="003F11E7" w:rsidRDefault="003F11E7" w:rsidP="003F11E7">
      <w:r w:rsidRPr="00F278A4">
        <w:rPr>
          <w:noProof/>
        </w:rPr>
        <w:drawing>
          <wp:inline distT="0" distB="0" distL="0" distR="0" wp14:anchorId="4B98BFDF" wp14:editId="73C7E575">
            <wp:extent cx="7130266" cy="365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0266" cy="3657600"/>
                    </a:xfrm>
                    <a:prstGeom prst="rect">
                      <a:avLst/>
                    </a:prstGeom>
                    <a:noFill/>
                    <a:ln>
                      <a:noFill/>
                    </a:ln>
                  </pic:spPr>
                </pic:pic>
              </a:graphicData>
            </a:graphic>
          </wp:inline>
        </w:drawing>
      </w:r>
    </w:p>
    <w:p w14:paraId="7A12DE33" w14:textId="77777777" w:rsidR="003F11E7" w:rsidRDefault="003F11E7" w:rsidP="003F11E7"/>
    <w:p w14:paraId="40E342DD" w14:textId="77777777" w:rsidR="003F11E7" w:rsidRDefault="003F11E7" w:rsidP="003F11E7">
      <w:r w:rsidRPr="00F278A4">
        <w:rPr>
          <w:noProof/>
        </w:rPr>
        <w:lastRenderedPageBreak/>
        <w:drawing>
          <wp:inline distT="0" distB="0" distL="0" distR="0" wp14:anchorId="7A418526" wp14:editId="7DE3EFE2">
            <wp:extent cx="7132320" cy="3213312"/>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32320" cy="3213312"/>
                    </a:xfrm>
                    <a:prstGeom prst="rect">
                      <a:avLst/>
                    </a:prstGeom>
                    <a:noFill/>
                    <a:ln>
                      <a:noFill/>
                    </a:ln>
                  </pic:spPr>
                </pic:pic>
              </a:graphicData>
            </a:graphic>
          </wp:inline>
        </w:drawing>
      </w:r>
    </w:p>
    <w:p w14:paraId="6988E755" w14:textId="77777777" w:rsidR="003F11E7" w:rsidRDefault="003F11E7" w:rsidP="003F11E7"/>
    <w:p w14:paraId="441F99EB" w14:textId="77777777" w:rsidR="003F11E7" w:rsidRDefault="003F11E7" w:rsidP="003F11E7"/>
    <w:p w14:paraId="0B60B7BF" w14:textId="77777777" w:rsidR="003F11E7" w:rsidRDefault="003F11E7" w:rsidP="003F11E7"/>
    <w:p w14:paraId="2DF3D600" w14:textId="11723655" w:rsidR="00E635C9" w:rsidRDefault="003F11E7" w:rsidP="003F11E7">
      <w:pPr>
        <w:pageBreakBefore/>
      </w:pPr>
      <w:r>
        <w:lastRenderedPageBreak/>
        <w:t>The following table</w:t>
      </w:r>
      <w:r w:rsidRPr="008049A7">
        <w:t xml:space="preserve"> provides the revenues of ICANN by source and type, comparing for each the best estimate for the FY1</w:t>
      </w:r>
      <w:r>
        <w:t>7 budgeted year and for the FY16</w:t>
      </w:r>
      <w:r w:rsidRPr="008049A7">
        <w:t xml:space="preserve"> current year.</w:t>
      </w:r>
    </w:p>
    <w:p w14:paraId="1B2DFA1B" w14:textId="4F3D1F79" w:rsidR="003F11E7" w:rsidRDefault="00E635C9" w:rsidP="003F11E7">
      <w:r w:rsidRPr="00E635C9">
        <w:rPr>
          <w:noProof/>
        </w:rPr>
        <w:drawing>
          <wp:inline distT="0" distB="0" distL="0" distR="0" wp14:anchorId="5FF46D4F" wp14:editId="4C3603D0">
            <wp:extent cx="7805081" cy="5038725"/>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1314" cy="5055660"/>
                    </a:xfrm>
                    <a:prstGeom prst="rect">
                      <a:avLst/>
                    </a:prstGeom>
                    <a:noFill/>
                    <a:ln>
                      <a:noFill/>
                    </a:ln>
                  </pic:spPr>
                </pic:pic>
              </a:graphicData>
            </a:graphic>
          </wp:inline>
        </w:drawing>
      </w:r>
    </w:p>
    <w:p w14:paraId="5A35A25E" w14:textId="7A7A2978" w:rsidR="003F11E7" w:rsidRDefault="00700DD2" w:rsidP="003F11E7">
      <w:pPr>
        <w:pStyle w:val="Heading2"/>
        <w:ind w:right="2240"/>
      </w:pPr>
      <w:bookmarkStart w:id="8" w:name="_Toc445126779"/>
      <w:r>
        <w:lastRenderedPageBreak/>
        <w:t xml:space="preserve">3.3 - </w:t>
      </w:r>
      <w:r w:rsidR="003F11E7">
        <w:t xml:space="preserve">Operating </w:t>
      </w:r>
      <w:r w:rsidR="0070791B">
        <w:t xml:space="preserve">&amp; Capital </w:t>
      </w:r>
      <w:r w:rsidR="003F11E7">
        <w:t>Expenses</w:t>
      </w:r>
      <w:bookmarkEnd w:id="8"/>
    </w:p>
    <w:p w14:paraId="56A2D1B4" w14:textId="77777777" w:rsidR="003F11E7" w:rsidRDefault="003F11E7" w:rsidP="00867BD6">
      <w:pPr>
        <w:rPr>
          <w:rFonts w:eastAsia="MS Gothic" w:cs="Times New Roman"/>
          <w:sz w:val="36"/>
          <w:szCs w:val="26"/>
        </w:rPr>
      </w:pPr>
      <w:r w:rsidRPr="001E0F29">
        <w:rPr>
          <w:noProof/>
        </w:rPr>
        <w:drawing>
          <wp:inline distT="0" distB="0" distL="0" distR="0" wp14:anchorId="2CF8C2A5" wp14:editId="5E4FF042">
            <wp:extent cx="7620000" cy="520990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209906"/>
                    </a:xfrm>
                    <a:prstGeom prst="rect">
                      <a:avLst/>
                    </a:prstGeom>
                    <a:noFill/>
                    <a:ln>
                      <a:noFill/>
                    </a:ln>
                  </pic:spPr>
                </pic:pic>
              </a:graphicData>
            </a:graphic>
          </wp:inline>
        </w:drawing>
      </w:r>
    </w:p>
    <w:p w14:paraId="01F539AC" w14:textId="34BB7D95" w:rsidR="007710B5" w:rsidRDefault="007710B5" w:rsidP="00867BD6">
      <w:r>
        <w:lastRenderedPageBreak/>
        <w:t xml:space="preserve">The ICANN Operations Baseline operating and capital expenses budget (excluding </w:t>
      </w:r>
      <w:r w:rsidR="00CC14F2">
        <w:t xml:space="preserve">multiyear </w:t>
      </w:r>
      <w:r>
        <w:t xml:space="preserve">projects and </w:t>
      </w:r>
      <w:r w:rsidR="00CC14F2">
        <w:t xml:space="preserve">IANA Stewardship </w:t>
      </w:r>
      <w:r>
        <w:t>Transition costs) is $121.5M. This represents a $13.4M increase from $108.1M in FY16.</w:t>
      </w:r>
    </w:p>
    <w:p w14:paraId="37B227FE" w14:textId="40CB93A8" w:rsidR="007710B5" w:rsidRDefault="007710B5" w:rsidP="00867BD6">
      <w:pPr>
        <w:ind w:firstLine="45"/>
        <w:rPr>
          <w:rFonts w:eastAsiaTheme="minorHAnsi"/>
        </w:rPr>
      </w:pPr>
    </w:p>
    <w:p w14:paraId="48B51112" w14:textId="17CD95D9"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Baseline increase resulting from FY16 multiyear projects: The portion of IT infrastructure strengthening, Salesforce.com development and Public Responsibility costs that have become ongoing baseline work in FY17.</w:t>
      </w:r>
    </w:p>
    <w:p w14:paraId="02772E9A" w14:textId="77777777" w:rsidR="00867BD6" w:rsidRPr="00867BD6" w:rsidRDefault="00867BD6" w:rsidP="00867BD6">
      <w:pPr>
        <w:pStyle w:val="ListParagraph"/>
        <w:rPr>
          <w:rFonts w:eastAsia="Times New Roman"/>
          <w:b/>
          <w:bCs/>
          <w:szCs w:val="22"/>
        </w:rPr>
      </w:pPr>
    </w:p>
    <w:p w14:paraId="655CA931" w14:textId="77C4DA04"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 xml:space="preserve">Reduction of new gTLD allocations: The allocation of ICANN Operations shared services to the new gTLD Program is decreasing due to fewer ICANN resources allocated to the program. </w:t>
      </w:r>
    </w:p>
    <w:p w14:paraId="3143806B" w14:textId="77777777" w:rsidR="00867BD6" w:rsidRPr="00867BD6" w:rsidRDefault="00867BD6" w:rsidP="00867BD6">
      <w:pPr>
        <w:rPr>
          <w:rFonts w:eastAsia="Times New Roman"/>
          <w:b/>
          <w:bCs/>
          <w:szCs w:val="22"/>
        </w:rPr>
      </w:pPr>
    </w:p>
    <w:p w14:paraId="2ED3ABD9" w14:textId="77777777"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 xml:space="preserve">Full year impact of FY16 </w:t>
      </w:r>
      <w:proofErr w:type="spellStart"/>
      <w:r w:rsidRPr="00867BD6">
        <w:rPr>
          <w:rFonts w:eastAsia="Times New Roman"/>
          <w:szCs w:val="22"/>
        </w:rPr>
        <w:t>Hirings</w:t>
      </w:r>
      <w:proofErr w:type="spellEnd"/>
      <w:r w:rsidRPr="00867BD6">
        <w:rPr>
          <w:rFonts w:eastAsia="Times New Roman"/>
          <w:szCs w:val="22"/>
        </w:rPr>
        <w:t>: Increase in personnel costs due to 45 employees hired in FY16 working a full year in FY17 versus a partial year in FY16, plus personnel costs increases, less attrition.</w:t>
      </w:r>
    </w:p>
    <w:p w14:paraId="7DDE0F1D" w14:textId="77777777" w:rsidR="00867BD6" w:rsidRPr="00867BD6" w:rsidRDefault="00867BD6" w:rsidP="00867BD6">
      <w:pPr>
        <w:rPr>
          <w:rFonts w:eastAsia="Times New Roman"/>
          <w:b/>
          <w:bCs/>
          <w:szCs w:val="22"/>
        </w:rPr>
      </w:pPr>
    </w:p>
    <w:p w14:paraId="09745EA8" w14:textId="77777777"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 xml:space="preserve">Impact of FY17 </w:t>
      </w:r>
      <w:proofErr w:type="spellStart"/>
      <w:r w:rsidRPr="00867BD6">
        <w:rPr>
          <w:rFonts w:eastAsia="Times New Roman"/>
          <w:szCs w:val="22"/>
        </w:rPr>
        <w:t>Hirings</w:t>
      </w:r>
      <w:proofErr w:type="spellEnd"/>
      <w:r w:rsidRPr="00867BD6">
        <w:rPr>
          <w:rFonts w:eastAsia="Times New Roman"/>
          <w:szCs w:val="22"/>
        </w:rPr>
        <w:t>: average 18.5 Full Time Equivalents (FTEs)</w:t>
      </w:r>
    </w:p>
    <w:p w14:paraId="389413FF" w14:textId="77777777" w:rsidR="00867BD6" w:rsidRPr="00867BD6" w:rsidRDefault="00867BD6" w:rsidP="00867BD6">
      <w:pPr>
        <w:rPr>
          <w:rFonts w:eastAsia="Times New Roman"/>
          <w:b/>
          <w:bCs/>
          <w:szCs w:val="22"/>
        </w:rPr>
      </w:pPr>
    </w:p>
    <w:p w14:paraId="505FF6B2" w14:textId="44FA5BB5"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IANA/PTI costs increase: Incremental costs for the formation of a separate legal entity for Post-transition IANA</w:t>
      </w:r>
    </w:p>
    <w:p w14:paraId="57218756" w14:textId="77777777" w:rsidR="00867BD6" w:rsidRPr="00867BD6" w:rsidRDefault="00867BD6" w:rsidP="00867BD6">
      <w:pPr>
        <w:rPr>
          <w:rFonts w:eastAsia="Times New Roman"/>
          <w:b/>
          <w:bCs/>
          <w:szCs w:val="22"/>
        </w:rPr>
      </w:pPr>
    </w:p>
    <w:p w14:paraId="0C87F631" w14:textId="539CF93B" w:rsidR="007710B5" w:rsidRPr="00867BD6" w:rsidRDefault="007710B5" w:rsidP="00867BD6">
      <w:pPr>
        <w:pStyle w:val="ListParagraph"/>
        <w:numPr>
          <w:ilvl w:val="0"/>
          <w:numId w:val="91"/>
        </w:numPr>
        <w:rPr>
          <w:rFonts w:eastAsia="Times New Roman"/>
          <w:b/>
          <w:bCs/>
          <w:szCs w:val="22"/>
        </w:rPr>
      </w:pPr>
      <w:r w:rsidRPr="00867BD6">
        <w:rPr>
          <w:rFonts w:eastAsia="Times New Roman"/>
          <w:szCs w:val="22"/>
        </w:rPr>
        <w:t>Other: Limited growth in all other areas (</w:t>
      </w:r>
      <w:r w:rsidR="00CC14F2" w:rsidRPr="00867BD6">
        <w:rPr>
          <w:rFonts w:eastAsia="Times New Roman"/>
          <w:szCs w:val="22"/>
        </w:rPr>
        <w:t>for example</w:t>
      </w:r>
      <w:r w:rsidRPr="00867BD6">
        <w:rPr>
          <w:rFonts w:eastAsia="Times New Roman"/>
          <w:szCs w:val="22"/>
        </w:rPr>
        <w:t>, inflationary increases)</w:t>
      </w:r>
    </w:p>
    <w:p w14:paraId="29105D96" w14:textId="66938978" w:rsidR="007710B5" w:rsidRPr="00867BD6" w:rsidRDefault="007710B5" w:rsidP="00867BD6">
      <w:pPr>
        <w:pStyle w:val="ListParagraph"/>
        <w:numPr>
          <w:ilvl w:val="0"/>
          <w:numId w:val="91"/>
        </w:numPr>
        <w:rPr>
          <w:rFonts w:eastAsia="MS Gothic" w:cs="Times New Roman"/>
          <w:b/>
          <w:bCs/>
          <w:sz w:val="36"/>
          <w:szCs w:val="26"/>
        </w:rPr>
      </w:pPr>
      <w:r w:rsidRPr="00867BD6">
        <w:rPr>
          <w:rFonts w:eastAsia="MS Gothic" w:cs="Times New Roman"/>
          <w:b/>
          <w:bCs/>
          <w:sz w:val="36"/>
          <w:szCs w:val="26"/>
        </w:rPr>
        <w:br w:type="page"/>
      </w:r>
    </w:p>
    <w:p w14:paraId="450DABD1" w14:textId="77777777" w:rsidR="007710B5" w:rsidRDefault="007710B5" w:rsidP="003F11E7">
      <w:pPr>
        <w:rPr>
          <w:rFonts w:eastAsia="MS Gothic" w:cs="Times New Roman"/>
          <w:b/>
          <w:bCs/>
          <w:sz w:val="36"/>
          <w:szCs w:val="26"/>
        </w:rPr>
      </w:pPr>
    </w:p>
    <w:p w14:paraId="1FB36620" w14:textId="77777777" w:rsidR="0001390D" w:rsidRDefault="00014EA3" w:rsidP="003F11E7">
      <w:r w:rsidRPr="00014EA3">
        <w:rPr>
          <w:noProof/>
        </w:rPr>
        <w:drawing>
          <wp:inline distT="0" distB="0" distL="0" distR="0" wp14:anchorId="476F933C" wp14:editId="2E8F75F9">
            <wp:extent cx="8480479" cy="4480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0479" cy="4480560"/>
                    </a:xfrm>
                    <a:prstGeom prst="rect">
                      <a:avLst/>
                    </a:prstGeom>
                    <a:noFill/>
                    <a:ln>
                      <a:noFill/>
                    </a:ln>
                  </pic:spPr>
                </pic:pic>
              </a:graphicData>
            </a:graphic>
          </wp:inline>
        </w:drawing>
      </w:r>
    </w:p>
    <w:p w14:paraId="0FC8D992" w14:textId="77777777" w:rsidR="0001390D" w:rsidRDefault="0001390D" w:rsidP="003F11E7"/>
    <w:p w14:paraId="1A43A5FF" w14:textId="77777777" w:rsidR="0001390D" w:rsidRDefault="0001390D" w:rsidP="003F11E7">
      <w:r>
        <w:t xml:space="preserve">KMF: </w:t>
      </w:r>
      <w:r w:rsidRPr="0001390D">
        <w:t>An ISO term. A protected enclosure for a room and cryptographic equipment and its contents where cryptographic elements reside. This is used to manage the Root DNS Key Signing Key</w:t>
      </w:r>
    </w:p>
    <w:p w14:paraId="002E6AEE" w14:textId="77777777" w:rsidR="0001390D" w:rsidRDefault="0001390D" w:rsidP="003F11E7"/>
    <w:p w14:paraId="77A0A1EF" w14:textId="487D6822" w:rsidR="003F11E7" w:rsidRDefault="0001390D" w:rsidP="003F11E7">
      <w:pPr>
        <w:rPr>
          <w:rFonts w:eastAsia="MS Gothic" w:cs="Times New Roman"/>
          <w:b/>
          <w:bCs/>
          <w:sz w:val="36"/>
          <w:szCs w:val="26"/>
        </w:rPr>
      </w:pPr>
      <w:r>
        <w:t xml:space="preserve">RZMS: </w:t>
      </w:r>
      <w:r w:rsidRPr="0001390D">
        <w:t>The Root Zone Management System is use by the Root Zone Management Partners to maintain the Root DNS Zone</w:t>
      </w:r>
      <w:r>
        <w:t xml:space="preserve"> </w:t>
      </w:r>
      <w:r w:rsidR="003F11E7">
        <w:br w:type="page"/>
      </w:r>
    </w:p>
    <w:p w14:paraId="6871451C" w14:textId="4893AAAF" w:rsidR="003F11E7" w:rsidRDefault="00700DD2" w:rsidP="003F11E7">
      <w:pPr>
        <w:pStyle w:val="Heading2"/>
        <w:ind w:right="2240"/>
      </w:pPr>
      <w:bookmarkStart w:id="9" w:name="_Toc445126780"/>
      <w:r>
        <w:lastRenderedPageBreak/>
        <w:t>3.</w:t>
      </w:r>
      <w:r w:rsidR="00957D6A">
        <w:t xml:space="preserve">4 </w:t>
      </w:r>
      <w:r>
        <w:t xml:space="preserve">- </w:t>
      </w:r>
      <w:r w:rsidR="003F11E7" w:rsidRPr="000B0A2E">
        <w:t>Multiyear Projects (formerly Initiatives)</w:t>
      </w:r>
      <w:bookmarkEnd w:id="9"/>
    </w:p>
    <w:p w14:paraId="5C75239A" w14:textId="77777777" w:rsidR="003F11E7" w:rsidRDefault="003F11E7" w:rsidP="003F11E7">
      <w:pPr>
        <w:ind w:right="2240"/>
      </w:pPr>
      <w:r>
        <w:t>ICANN carries out projects relating to significant activities not in ICANN’s normal/core scope or, while core, projects that relate to activities exceptional in their frequency, level of spend, or impact. These projects may be completed upon achievement of the intended outcome, or lead to defining future ongoing activities, which will add to the scope of core operations.</w:t>
      </w:r>
    </w:p>
    <w:p w14:paraId="14E3C262" w14:textId="77777777" w:rsidR="003F11E7" w:rsidRDefault="003F11E7" w:rsidP="003F11E7">
      <w:pPr>
        <w:ind w:right="2240"/>
      </w:pPr>
    </w:p>
    <w:p w14:paraId="00A4F19D" w14:textId="2CCCB852" w:rsidR="003F11E7" w:rsidRDefault="003F11E7" w:rsidP="003F11E7">
      <w:pPr>
        <w:ind w:right="2240"/>
      </w:pPr>
      <w:r>
        <w:t xml:space="preserve">In FY15 and FY16, ICANN funded </w:t>
      </w:r>
      <w:r w:rsidR="00E635C9">
        <w:t xml:space="preserve">from its Reserve Fund, </w:t>
      </w:r>
      <w:r>
        <w:t>the IANA Stewardship Transition initiative, as well as public responsibility and IT infrastructure project</w:t>
      </w:r>
      <w:r w:rsidR="00BA5FB4">
        <w:t>s</w:t>
      </w:r>
      <w:r>
        <w:t>.</w:t>
      </w:r>
    </w:p>
    <w:p w14:paraId="58DFB37D" w14:textId="77777777" w:rsidR="00EC32AA" w:rsidRDefault="00EC32AA" w:rsidP="003F11E7">
      <w:pPr>
        <w:ind w:right="2240"/>
      </w:pPr>
    </w:p>
    <w:p w14:paraId="52D5B680" w14:textId="471B8083" w:rsidR="003F11E7" w:rsidRDefault="00E635C9" w:rsidP="003F11E7">
      <w:pPr>
        <w:ind w:right="2240"/>
      </w:pPr>
      <w:r>
        <w:t xml:space="preserve">The funding of the IANA Stewardship Transition project is the subject of requested input from the community as part of the public comment process on this draft FY17 Operating Plan and Budget. </w:t>
      </w:r>
      <w:r w:rsidR="003F11E7">
        <w:t xml:space="preserve">For FY17, all but the IANA Stewardship </w:t>
      </w:r>
      <w:r>
        <w:t>T</w:t>
      </w:r>
      <w:r w:rsidR="003F11E7">
        <w:t xml:space="preserve">ransition project are suggested to be funded from ICANN’s annual revenues. </w:t>
      </w:r>
    </w:p>
    <w:p w14:paraId="6BC73B9E" w14:textId="77777777" w:rsidR="003F11E7" w:rsidRDefault="003F11E7" w:rsidP="003F11E7">
      <w:pPr>
        <w:ind w:right="2240"/>
      </w:pPr>
    </w:p>
    <w:p w14:paraId="55471003" w14:textId="62310438" w:rsidR="003F11E7" w:rsidRDefault="003F11E7" w:rsidP="003F11E7">
      <w:pPr>
        <w:ind w:right="2240"/>
      </w:pPr>
      <w:r>
        <w:t xml:space="preserve">As the funding by annual revenue of multiyear projects, </w:t>
      </w:r>
      <w:r w:rsidR="00CC14F2">
        <w:t xml:space="preserve">whose </w:t>
      </w:r>
      <w:r>
        <w:t xml:space="preserve">financial burden varies year on year, may continue to be a challenge, ICANN will work on developing funding </w:t>
      </w:r>
      <w:r w:rsidR="008674DC">
        <w:t>guidelines for</w:t>
      </w:r>
      <w:r>
        <w:t xml:space="preserve"> these projects</w:t>
      </w:r>
      <w:r w:rsidR="00CC14F2">
        <w:t>.</w:t>
      </w:r>
      <w:r>
        <w:t xml:space="preserve"> </w:t>
      </w:r>
      <w:r w:rsidR="00CC14F2">
        <w:t xml:space="preserve">These </w:t>
      </w:r>
      <w:r>
        <w:t xml:space="preserve">will aim at allowing ICANN to carry out its activities in a stable, secure and sustainable manner. </w:t>
      </w:r>
      <w:r w:rsidR="00CC14F2">
        <w:t>Also</w:t>
      </w:r>
      <w:r>
        <w:t>, ICANN has been working on expanding the governing documentation of its Reserve Fund. Community engagement will be organized on these topics as comprehensive solutions become available.</w:t>
      </w:r>
    </w:p>
    <w:p w14:paraId="223E276C" w14:textId="77777777" w:rsidR="003F11E7" w:rsidRDefault="003F11E7" w:rsidP="003F11E7">
      <w:pPr>
        <w:ind w:right="2240"/>
      </w:pPr>
    </w:p>
    <w:p w14:paraId="457B1607" w14:textId="77777777" w:rsidR="003F11E7" w:rsidRDefault="003F11E7" w:rsidP="003F11E7">
      <w:pPr>
        <w:ind w:right="2240"/>
      </w:pPr>
    </w:p>
    <w:p w14:paraId="1E08E270" w14:textId="77777777" w:rsidR="003F11E7" w:rsidRDefault="003F11E7" w:rsidP="003F11E7">
      <w:pPr>
        <w:ind w:right="2240"/>
      </w:pPr>
    </w:p>
    <w:p w14:paraId="55E398A3" w14:textId="77777777" w:rsidR="003F11E7" w:rsidRDefault="003F11E7" w:rsidP="003F11E7">
      <w:pPr>
        <w:ind w:right="2240"/>
      </w:pPr>
    </w:p>
    <w:p w14:paraId="176376AA" w14:textId="77777777" w:rsidR="003F11E7" w:rsidRDefault="003F11E7" w:rsidP="003F11E7">
      <w:pPr>
        <w:ind w:right="2240"/>
      </w:pPr>
    </w:p>
    <w:p w14:paraId="5DCC1C3E" w14:textId="40B0E90E" w:rsidR="003F11E7" w:rsidRDefault="003F11E7" w:rsidP="003F11E7">
      <w:pPr>
        <w:ind w:right="2240"/>
      </w:pPr>
    </w:p>
    <w:p w14:paraId="7A64511C" w14:textId="09B3FAF9" w:rsidR="003F11E7" w:rsidRDefault="003F11E7" w:rsidP="003F11E7">
      <w:pPr>
        <w:rPr>
          <w:highlight w:val="yellow"/>
        </w:rPr>
      </w:pPr>
      <w:r>
        <w:rPr>
          <w:b/>
          <w:bCs/>
          <w:highlight w:val="yellow"/>
        </w:rPr>
        <w:br w:type="page"/>
      </w:r>
      <w:r w:rsidR="00FB600F" w:rsidRPr="00FB600F">
        <w:rPr>
          <w:noProof/>
        </w:rPr>
        <w:lastRenderedPageBreak/>
        <w:drawing>
          <wp:inline distT="0" distB="0" distL="0" distR="0" wp14:anchorId="769ED768" wp14:editId="33F99ACA">
            <wp:extent cx="8229600" cy="483806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9600" cy="4838065"/>
                    </a:xfrm>
                    <a:prstGeom prst="rect">
                      <a:avLst/>
                    </a:prstGeom>
                    <a:noFill/>
                    <a:ln>
                      <a:noFill/>
                    </a:ln>
                  </pic:spPr>
                </pic:pic>
              </a:graphicData>
            </a:graphic>
          </wp:inline>
        </w:drawing>
      </w:r>
    </w:p>
    <w:p w14:paraId="75889029" w14:textId="64FB6514" w:rsidR="003F11E7" w:rsidRDefault="00700DD2" w:rsidP="003F11E7">
      <w:pPr>
        <w:pStyle w:val="Heading2"/>
        <w:ind w:right="2240"/>
      </w:pPr>
      <w:bookmarkStart w:id="10" w:name="_Toc445126781"/>
      <w:r>
        <w:lastRenderedPageBreak/>
        <w:t>3.</w:t>
      </w:r>
      <w:r w:rsidR="00957D6A">
        <w:t xml:space="preserve">5 </w:t>
      </w:r>
      <w:r>
        <w:t xml:space="preserve">- </w:t>
      </w:r>
      <w:r w:rsidR="003F11E7">
        <w:t>Risks &amp; Opportunities</w:t>
      </w:r>
      <w:bookmarkEnd w:id="10"/>
    </w:p>
    <w:p w14:paraId="130F71CE" w14:textId="77777777" w:rsidR="003F11E7" w:rsidRPr="00F44E31" w:rsidRDefault="003F11E7" w:rsidP="003F11E7">
      <w:r w:rsidRPr="00F44E31">
        <w:t xml:space="preserve">This section outlines the risks and opportunities </w:t>
      </w:r>
      <w:r>
        <w:t>to the FY17 Budget and provides the po</w:t>
      </w:r>
      <w:r w:rsidRPr="00F44E31">
        <w:t xml:space="preserve">tential impact </w:t>
      </w:r>
      <w:r>
        <w:t xml:space="preserve">of the risk or opportunity </w:t>
      </w:r>
      <w:r w:rsidRPr="00F44E31">
        <w:t>on the FY17 Budget</w:t>
      </w:r>
      <w:r>
        <w:t xml:space="preserve"> assumptions as either lower or high revenue or cost.</w:t>
      </w:r>
    </w:p>
    <w:p w14:paraId="1CFA9F30" w14:textId="77777777" w:rsidR="003F11E7" w:rsidRDefault="003F11E7" w:rsidP="003F11E7">
      <w:pPr>
        <w:rPr>
          <w:highlight w:val="yellow"/>
        </w:rPr>
      </w:pPr>
    </w:p>
    <w:p w14:paraId="55B9AE0E" w14:textId="0FED0E03" w:rsidR="003F11E7" w:rsidRDefault="003F11E7" w:rsidP="003F11E7">
      <w:pPr>
        <w:rPr>
          <w:highlight w:val="yellow"/>
        </w:rPr>
      </w:pPr>
    </w:p>
    <w:p w14:paraId="4F574313" w14:textId="77777777" w:rsidR="003F11E7" w:rsidRDefault="003F11E7" w:rsidP="003F11E7">
      <w:pPr>
        <w:rPr>
          <w:highlight w:val="yellow"/>
        </w:rPr>
      </w:pPr>
    </w:p>
    <w:p w14:paraId="3A086796" w14:textId="79CEDC79" w:rsidR="0072168A" w:rsidRDefault="00FE421B">
      <w:pPr>
        <w:rPr>
          <w:rFonts w:ascii="Source Sans Pro Light" w:eastAsiaTheme="majorEastAsia" w:hAnsi="Source Sans Pro Light" w:cstheme="majorBidi"/>
          <w:bCs/>
          <w:color w:val="345A8A" w:themeColor="accent1" w:themeShade="B5"/>
          <w:sz w:val="56"/>
          <w:szCs w:val="32"/>
        </w:rPr>
      </w:pPr>
      <w:r w:rsidRPr="00FE421B">
        <w:rPr>
          <w:noProof/>
        </w:rPr>
        <w:drawing>
          <wp:inline distT="0" distB="0" distL="0" distR="0" wp14:anchorId="00F9CC9C" wp14:editId="0A2B2058">
            <wp:extent cx="8439150" cy="2914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9150" cy="2914650"/>
                    </a:xfrm>
                    <a:prstGeom prst="rect">
                      <a:avLst/>
                    </a:prstGeom>
                    <a:noFill/>
                    <a:ln>
                      <a:noFill/>
                    </a:ln>
                  </pic:spPr>
                </pic:pic>
              </a:graphicData>
            </a:graphic>
          </wp:inline>
        </w:drawing>
      </w:r>
      <w:r w:rsidR="0072168A">
        <w:br w:type="page"/>
      </w:r>
    </w:p>
    <w:p w14:paraId="61B510A2" w14:textId="051E5AC2" w:rsidR="003F11E7" w:rsidRDefault="00700DD2" w:rsidP="003F11E7">
      <w:pPr>
        <w:pStyle w:val="Heading1"/>
        <w:ind w:right="2240"/>
      </w:pPr>
      <w:bookmarkStart w:id="11" w:name="_Toc445126782"/>
      <w:r>
        <w:lastRenderedPageBreak/>
        <w:t>4</w:t>
      </w:r>
      <w:r w:rsidR="003A2B9B">
        <w:t xml:space="preserve"> </w:t>
      </w:r>
      <w:r>
        <w:t xml:space="preserve">- </w:t>
      </w:r>
      <w:r w:rsidR="003F11E7" w:rsidRPr="000B0A2E">
        <w:t>Overview of the IANA Stewardship Transition and implementation (including PTI)</w:t>
      </w:r>
      <w:bookmarkEnd w:id="11"/>
    </w:p>
    <w:p w14:paraId="7A4C03CB" w14:textId="47188917" w:rsidR="003F11E7" w:rsidRDefault="002F3824" w:rsidP="003F11E7">
      <w:pPr>
        <w:pStyle w:val="Heading2"/>
        <w:ind w:right="2240"/>
      </w:pPr>
      <w:bookmarkStart w:id="12" w:name="_Toc445126783"/>
      <w:r>
        <w:t xml:space="preserve">4.1 - </w:t>
      </w:r>
      <w:r w:rsidR="003F11E7">
        <w:t>Overview of Transition and Implementation</w:t>
      </w:r>
      <w:bookmarkEnd w:id="12"/>
    </w:p>
    <w:p w14:paraId="4D59AF0A" w14:textId="10F7A264" w:rsidR="003F11E7" w:rsidRPr="00773369" w:rsidRDefault="003F11E7" w:rsidP="003F11E7">
      <w:pPr>
        <w:ind w:right="2240"/>
      </w:pPr>
      <w:r w:rsidRPr="00773369">
        <w:t xml:space="preserve">Since NTIA’s announcement in March of 2014 of its intent to transition its stewardship of the </w:t>
      </w:r>
      <w:r w:rsidR="00CC14F2">
        <w:t>IANA Functions</w:t>
      </w:r>
      <w:r w:rsidRPr="00773369">
        <w:t xml:space="preserve"> to the global multistakeholder community, individuals, operational communities, ICANN </w:t>
      </w:r>
      <w:r>
        <w:t>S</w:t>
      </w:r>
      <w:r w:rsidRPr="00773369">
        <w:t xml:space="preserve">upporting </w:t>
      </w:r>
      <w:r>
        <w:t>O</w:t>
      </w:r>
      <w:r w:rsidRPr="00773369">
        <w:t>rganizations</w:t>
      </w:r>
      <w:r w:rsidR="008674DC">
        <w:t xml:space="preserve"> (SOs)</w:t>
      </w:r>
      <w:r w:rsidRPr="00773369">
        <w:t xml:space="preserve"> and </w:t>
      </w:r>
      <w:r>
        <w:t>A</w:t>
      </w:r>
      <w:r w:rsidRPr="00773369">
        <w:t xml:space="preserve">dvisory </w:t>
      </w:r>
      <w:r>
        <w:t>C</w:t>
      </w:r>
      <w:r w:rsidRPr="00773369">
        <w:t>ommittees</w:t>
      </w:r>
      <w:r w:rsidR="008674DC">
        <w:t xml:space="preserve"> (ACs)</w:t>
      </w:r>
      <w:r w:rsidRPr="00773369">
        <w:t xml:space="preserve">, businesses and trade associations, civil society groups, governments, and others from all regions of the world have engaged in a multistakeholder process to develop recommendations for transitioning the stewardship of the </w:t>
      </w:r>
      <w:r w:rsidR="00CC14F2">
        <w:t>IANA Functions</w:t>
      </w:r>
      <w:r w:rsidRPr="00773369">
        <w:t>.</w:t>
      </w:r>
      <w:r>
        <w:t xml:space="preserve"> These recommendations are contained in the IANA Stewardship Transition Coordination Group (ICG) proposal (the Proposal).</w:t>
      </w:r>
    </w:p>
    <w:p w14:paraId="049CFAA3" w14:textId="77777777" w:rsidR="003F11E7" w:rsidRPr="00773369" w:rsidRDefault="003F11E7" w:rsidP="003F11E7">
      <w:pPr>
        <w:ind w:right="2240"/>
      </w:pPr>
    </w:p>
    <w:p w14:paraId="1547F730" w14:textId="77777777" w:rsidR="003F11E7" w:rsidRDefault="003F11E7" w:rsidP="003F11E7">
      <w:pPr>
        <w:ind w:right="2240"/>
      </w:pPr>
      <w:r w:rsidRPr="00773369">
        <w:t>In implementing the recommendations of the Proposal, ICANN is guided by its mission to ensure the stable and secure operation of the Internet’s unique identifier systems and by its duty to ensure the stability of ICANN’s operations while respecting the IANA contract obligations.</w:t>
      </w:r>
    </w:p>
    <w:p w14:paraId="04E2BA38" w14:textId="77777777" w:rsidR="003F11E7" w:rsidRPr="00773369" w:rsidRDefault="003F11E7" w:rsidP="003F11E7">
      <w:pPr>
        <w:ind w:right="2240"/>
      </w:pPr>
    </w:p>
    <w:p w14:paraId="090E984A" w14:textId="1949BBA4" w:rsidR="003F11E7" w:rsidRDefault="008674DC" w:rsidP="003F11E7">
      <w:pPr>
        <w:ind w:right="2240"/>
      </w:pPr>
      <w:r>
        <w:t xml:space="preserve">There are three tracks of work. Planning </w:t>
      </w:r>
      <w:r w:rsidR="003F240B">
        <w:t xml:space="preserve">for the </w:t>
      </w:r>
      <w:r w:rsidR="003F240B" w:rsidRPr="00773369">
        <w:t xml:space="preserve">new IANA stewardship </w:t>
      </w:r>
      <w:r w:rsidR="003F240B">
        <w:t xml:space="preserve">arrangements </w:t>
      </w:r>
      <w:r>
        <w:t>is b</w:t>
      </w:r>
      <w:r w:rsidRPr="00773369">
        <w:t xml:space="preserve">ased </w:t>
      </w:r>
      <w:r w:rsidR="003F11E7" w:rsidRPr="00773369">
        <w:t xml:space="preserve">on an </w:t>
      </w:r>
      <w:r w:rsidR="003F240B" w:rsidRPr="00773369">
        <w:t>expect</w:t>
      </w:r>
      <w:r w:rsidR="003F240B">
        <w:t xml:space="preserve">ation that the </w:t>
      </w:r>
      <w:r w:rsidR="003F240B" w:rsidRPr="00773369">
        <w:t xml:space="preserve"> contract between NTIA and ICANN for the </w:t>
      </w:r>
      <w:r w:rsidR="003F240B">
        <w:t>IANA Functions</w:t>
      </w:r>
      <w:r w:rsidR="003F240B" w:rsidRPr="00773369">
        <w:t xml:space="preserve"> </w:t>
      </w:r>
      <w:r w:rsidR="003F240B">
        <w:t xml:space="preserve">will </w:t>
      </w:r>
      <w:r w:rsidR="003F240B" w:rsidRPr="00773369">
        <w:t>expir</w:t>
      </w:r>
      <w:r w:rsidR="003F240B">
        <w:t>e on</w:t>
      </w:r>
      <w:r w:rsidR="003F11E7" w:rsidRPr="00773369">
        <w:t xml:space="preserve"> of 30 September 2016 of the</w:t>
      </w:r>
      <w:r>
        <w:t>.</w:t>
      </w:r>
      <w:r w:rsidRPr="00773369">
        <w:t xml:space="preserve"> </w:t>
      </w:r>
      <w:r w:rsidR="003F11E7" w:rsidRPr="00773369">
        <w:t xml:space="preserve">ICANN is developing plans to implement new IANA stewardship </w:t>
      </w:r>
      <w:r>
        <w:t xml:space="preserve">arrangements </w:t>
      </w:r>
      <w:r w:rsidR="003F11E7" w:rsidRPr="00773369">
        <w:t xml:space="preserve">resulting from the </w:t>
      </w:r>
      <w:r w:rsidR="003F11E7">
        <w:t>P</w:t>
      </w:r>
      <w:r w:rsidR="003F11E7" w:rsidRPr="00773369">
        <w:t>roposal by the</w:t>
      </w:r>
      <w:r w:rsidR="003F11E7" w:rsidRPr="00773369" w:rsidDel="00B558C0">
        <w:t xml:space="preserve"> </w:t>
      </w:r>
      <w:r w:rsidR="003F11E7" w:rsidRPr="00773369">
        <w:t>ICG and new ICANN accountability mechanisms resulting from the Cross Community Working Group on Enhancing ICANN Accountability (CCWG-Accountability</w:t>
      </w:r>
      <w:r w:rsidR="003F11E7">
        <w:t>)</w:t>
      </w:r>
      <w:r w:rsidR="003F11E7" w:rsidRPr="00773369">
        <w:t xml:space="preserve">. </w:t>
      </w:r>
      <w:r>
        <w:t>The</w:t>
      </w:r>
      <w:r w:rsidR="003F11E7" w:rsidRPr="00773369">
        <w:t xml:space="preserve"> three tracks</w:t>
      </w:r>
      <w:r>
        <w:t xml:space="preserve"> are</w:t>
      </w:r>
      <w:r w:rsidR="003F11E7" w:rsidRPr="00773369">
        <w:t>:</w:t>
      </w:r>
    </w:p>
    <w:p w14:paraId="0FF50D3A" w14:textId="77777777" w:rsidR="003F11E7" w:rsidRDefault="003F11E7" w:rsidP="003F11E7">
      <w:pPr>
        <w:ind w:right="2240"/>
      </w:pPr>
    </w:p>
    <w:p w14:paraId="47092257" w14:textId="77777777" w:rsidR="003F11E7" w:rsidRDefault="003F11E7" w:rsidP="003F11E7">
      <w:pPr>
        <w:ind w:left="720" w:right="2240"/>
      </w:pPr>
      <w:r w:rsidRPr="004C5DA0">
        <w:t>Track 1: Root Zone Management (RZM) – contains the work related to changes to the Root Zone Management System (RZMS) to remove NTIA's Root Zone Administrator (RZA) role, and execution of an agreement between ICANN and Verisign for Verisign to serve as the Root Zone Maintainer (RZM).</w:t>
      </w:r>
      <w:r w:rsidRPr="004C5DA0">
        <w:br/>
      </w:r>
    </w:p>
    <w:p w14:paraId="44774D41" w14:textId="77777777" w:rsidR="003F11E7" w:rsidRDefault="003F11E7" w:rsidP="003F11E7">
      <w:pPr>
        <w:ind w:left="720" w:right="2240"/>
      </w:pPr>
      <w:r w:rsidRPr="004C5DA0">
        <w:t xml:space="preserve">Track 2: Stewardship Transition – contains work related to developing relationship documentations with the three operational communities, including </w:t>
      </w:r>
      <w:r>
        <w:t>S</w:t>
      </w:r>
      <w:r w:rsidRPr="004C5DA0">
        <w:t xml:space="preserve">ervice </w:t>
      </w:r>
      <w:r>
        <w:t>L</w:t>
      </w:r>
      <w:r w:rsidRPr="004C5DA0">
        <w:t xml:space="preserve">evel </w:t>
      </w:r>
      <w:r>
        <w:t>A</w:t>
      </w:r>
      <w:r w:rsidRPr="004C5DA0">
        <w:t>greements, creation of a Post-Transition IANA (PTI) entity, establishment of a Customer Standing Committee (CSC) and a Root Zone Evolution Review Committee (RZERC), and operationalizing the IANA customer service escalation mechanisms and SLAs.</w:t>
      </w:r>
    </w:p>
    <w:p w14:paraId="2FDB94CD" w14:textId="77777777" w:rsidR="003F11E7" w:rsidRDefault="003F11E7" w:rsidP="003F11E7">
      <w:pPr>
        <w:ind w:left="720" w:right="2240"/>
      </w:pPr>
    </w:p>
    <w:p w14:paraId="15E83C51" w14:textId="7A04F7C8" w:rsidR="003F11E7" w:rsidRPr="00D4743F" w:rsidRDefault="003F11E7" w:rsidP="003F11E7">
      <w:pPr>
        <w:ind w:left="720" w:right="2240"/>
      </w:pPr>
      <w:r w:rsidRPr="004C5DA0">
        <w:t xml:space="preserve">Track 3: Accountability Enhancements </w:t>
      </w:r>
      <w:r>
        <w:t>(</w:t>
      </w:r>
      <w:proofErr w:type="spellStart"/>
      <w:r>
        <w:t>Workstream</w:t>
      </w:r>
      <w:proofErr w:type="spellEnd"/>
      <w:r>
        <w:t xml:space="preserve"> 1) </w:t>
      </w:r>
      <w:r w:rsidRPr="004C5DA0">
        <w:t>–</w:t>
      </w:r>
      <w:r>
        <w:t xml:space="preserve"> </w:t>
      </w:r>
      <w:r w:rsidRPr="00D4743F">
        <w:t xml:space="preserve">contains work related to implementing enhancements to ICANN’s Independent Review and Reconsideration Request processes, updating ICANN’s governance documents, and operationalizing new </w:t>
      </w:r>
      <w:r w:rsidR="00795829">
        <w:t>c</w:t>
      </w:r>
      <w:r w:rsidR="00795829" w:rsidRPr="00D4743F">
        <w:t xml:space="preserve">ommunity </w:t>
      </w:r>
      <w:r w:rsidR="00795829">
        <w:t>p</w:t>
      </w:r>
      <w:r w:rsidR="00795829" w:rsidRPr="00D4743F">
        <w:t xml:space="preserve">owers </w:t>
      </w:r>
      <w:r w:rsidRPr="00D4743F">
        <w:t>defined by the CCWG-Accountability.</w:t>
      </w:r>
    </w:p>
    <w:p w14:paraId="095E999D" w14:textId="77777777" w:rsidR="003F11E7" w:rsidRDefault="003F11E7" w:rsidP="003F11E7">
      <w:pPr>
        <w:ind w:right="2240"/>
      </w:pPr>
    </w:p>
    <w:p w14:paraId="0D37D9A1" w14:textId="77777777" w:rsidR="003F11E7" w:rsidRDefault="003F11E7" w:rsidP="003F240B">
      <w:pPr>
        <w:ind w:right="2240"/>
      </w:pPr>
      <w:proofErr w:type="spellStart"/>
      <w:r w:rsidRPr="00D4743F">
        <w:t>W</w:t>
      </w:r>
      <w:r>
        <w:t>orkstream</w:t>
      </w:r>
      <w:proofErr w:type="spellEnd"/>
      <w:r>
        <w:t xml:space="preserve"> </w:t>
      </w:r>
      <w:r w:rsidRPr="00D4743F">
        <w:t xml:space="preserve">2: The CCWG-Accountability will, following transmission of the </w:t>
      </w:r>
      <w:proofErr w:type="spellStart"/>
      <w:r w:rsidRPr="00D4743F">
        <w:t>Workstream</w:t>
      </w:r>
      <w:proofErr w:type="spellEnd"/>
      <w:r w:rsidRPr="00D4743F">
        <w:t xml:space="preserve"> 1</w:t>
      </w:r>
      <w:r>
        <w:t xml:space="preserve"> proposal</w:t>
      </w:r>
      <w:r w:rsidRPr="00D4743F">
        <w:t>, focus work on issues identified that are not related to the IANA Stewardship Transition but are issues the community notes should be address</w:t>
      </w:r>
      <w:r>
        <w:t>ed</w:t>
      </w:r>
      <w:r w:rsidRPr="00D4743F">
        <w:t xml:space="preserve"> as part of ICANN's broader </w:t>
      </w:r>
      <w:r>
        <w:t xml:space="preserve">continued </w:t>
      </w:r>
      <w:r w:rsidRPr="00D4743F">
        <w:t xml:space="preserve">accountability </w:t>
      </w:r>
      <w:r>
        <w:t xml:space="preserve">enhancement </w:t>
      </w:r>
      <w:r w:rsidRPr="00D4743F">
        <w:t>work.</w:t>
      </w:r>
    </w:p>
    <w:p w14:paraId="213A3F94" w14:textId="77777777" w:rsidR="00BA5FB4" w:rsidRDefault="00BA5FB4" w:rsidP="003F240B">
      <w:pPr>
        <w:ind w:right="2240"/>
      </w:pPr>
    </w:p>
    <w:p w14:paraId="0572B13D" w14:textId="713E7E73" w:rsidR="00BA5FB4" w:rsidRDefault="00BA5FB4" w:rsidP="003F240B">
      <w:pPr>
        <w:ind w:right="2240"/>
      </w:pPr>
      <w:r>
        <w:t xml:space="preserve">For FY17, all the activities described above (tracks 1 to 3 and </w:t>
      </w:r>
      <w:proofErr w:type="spellStart"/>
      <w:r w:rsidR="003F240B">
        <w:t>Workstream</w:t>
      </w:r>
      <w:proofErr w:type="spellEnd"/>
      <w:r w:rsidR="003F240B">
        <w:t xml:space="preserve"> 2</w:t>
      </w:r>
      <w:r>
        <w:t xml:space="preserve">) will require support from ICANN staff, for calls organization, notes and follow up, meetings organization and support, constituent travel support, professional services and advice (including Legal advice). These activities will trigger expenses that require funding. This funding is currently not included in the ICANN Operations proposed budget described in the preceding pages. The activities and costs need to be defined, the corresponding expenses quantified, and their funding identified. </w:t>
      </w:r>
    </w:p>
    <w:p w14:paraId="1C062CCE" w14:textId="77777777" w:rsidR="00BA5FB4" w:rsidRDefault="00BA5FB4" w:rsidP="003F240B">
      <w:pPr>
        <w:ind w:right="2240"/>
      </w:pPr>
      <w:r>
        <w:t xml:space="preserve"> </w:t>
      </w:r>
    </w:p>
    <w:p w14:paraId="33F1A4CB" w14:textId="77777777" w:rsidR="00BA5FB4" w:rsidRDefault="00BA5FB4" w:rsidP="003F240B">
      <w:pPr>
        <w:ind w:right="2240"/>
      </w:pPr>
      <w:r>
        <w:t>A placeholder for the above activities was offered for a range of $6m to $9m, awaiting for a more detailed and comprehensive costs estimate.</w:t>
      </w:r>
    </w:p>
    <w:p w14:paraId="584BBDEF" w14:textId="77777777" w:rsidR="00BA5FB4" w:rsidRDefault="00BA5FB4" w:rsidP="003F240B">
      <w:pPr>
        <w:ind w:right="2240"/>
      </w:pPr>
      <w:r>
        <w:t xml:space="preserve"> </w:t>
      </w:r>
    </w:p>
    <w:p w14:paraId="52A5D207" w14:textId="6CC270E2" w:rsidR="00BA5FB4" w:rsidRPr="00740E4C" w:rsidRDefault="00BA5FB4" w:rsidP="003F240B">
      <w:pPr>
        <w:ind w:right="2240"/>
      </w:pPr>
      <w:r>
        <w:t>A project costs support team is currently being organized to define such activities and costs, and suggest funding solutions. The community input on possible funding approaches is welcome as part of the public comment submitted on this document. </w:t>
      </w:r>
    </w:p>
    <w:p w14:paraId="32A4B4CE" w14:textId="77777777" w:rsidR="003F11E7" w:rsidRDefault="003F11E7" w:rsidP="003F11E7">
      <w:pPr>
        <w:rPr>
          <w:rFonts w:eastAsia="MS Gothic" w:cs="Times New Roman"/>
          <w:b/>
          <w:bCs/>
          <w:sz w:val="36"/>
          <w:szCs w:val="26"/>
        </w:rPr>
      </w:pPr>
      <w:r>
        <w:br w:type="page"/>
      </w:r>
    </w:p>
    <w:p w14:paraId="73B908F7" w14:textId="65784772" w:rsidR="003F11E7" w:rsidRDefault="002F3824" w:rsidP="003F11E7">
      <w:pPr>
        <w:pStyle w:val="Heading2"/>
        <w:ind w:right="2240"/>
      </w:pPr>
      <w:bookmarkStart w:id="13" w:name="_Toc445126784"/>
      <w:r>
        <w:lastRenderedPageBreak/>
        <w:t xml:space="preserve">4.2 – </w:t>
      </w:r>
      <w:r w:rsidR="003F11E7">
        <w:t xml:space="preserve">Focus on the </w:t>
      </w:r>
      <w:r w:rsidR="00795829">
        <w:t>Post-</w:t>
      </w:r>
      <w:r w:rsidR="003F11E7">
        <w:t>Transition IANA</w:t>
      </w:r>
      <w:r w:rsidR="00795829">
        <w:t xml:space="preserve"> (PTI) </w:t>
      </w:r>
      <w:r w:rsidR="003F11E7">
        <w:t>implementation</w:t>
      </w:r>
      <w:bookmarkEnd w:id="13"/>
    </w:p>
    <w:p w14:paraId="58140089" w14:textId="3E0A1A84" w:rsidR="003F11E7" w:rsidRDefault="003F11E7" w:rsidP="003F11E7">
      <w:pPr>
        <w:ind w:right="2240"/>
      </w:pPr>
      <w:r>
        <w:t>In its proposal to the IANA Stewardship Transition Coordination Group (ICG), the CWG-Stewardship recommends that a new, separate legal entity, Post-Transition IANA, be formed as an affiliate of ICANN to perform the naming function post transition.</w:t>
      </w:r>
    </w:p>
    <w:p w14:paraId="12656D86" w14:textId="77777777" w:rsidR="003F11E7" w:rsidRDefault="003F11E7" w:rsidP="003F11E7">
      <w:pPr>
        <w:ind w:right="2240"/>
      </w:pPr>
    </w:p>
    <w:p w14:paraId="58277AC8" w14:textId="77777777" w:rsidR="003F11E7" w:rsidRDefault="003F11E7" w:rsidP="003F11E7">
      <w:pPr>
        <w:ind w:right="2240"/>
      </w:pPr>
      <w:r>
        <w:t>The following graph is an excerpt from the draft Implementation Plan currently under review, to depict the post-transition state:</w:t>
      </w:r>
    </w:p>
    <w:p w14:paraId="7D9E20F8" w14:textId="77777777" w:rsidR="003F11E7" w:rsidRDefault="003F11E7" w:rsidP="003F11E7"/>
    <w:p w14:paraId="3663D3E3" w14:textId="77777777" w:rsidR="003F11E7" w:rsidRDefault="003F11E7" w:rsidP="003F11E7">
      <w:r>
        <w:rPr>
          <w:noProof/>
        </w:rPr>
        <w:drawing>
          <wp:inline distT="0" distB="0" distL="0" distR="0" wp14:anchorId="37404342" wp14:editId="37610562">
            <wp:extent cx="6446520" cy="3972560"/>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Transition Structure_Feb19.png"/>
                    <pic:cNvPicPr/>
                  </pic:nvPicPr>
                  <pic:blipFill>
                    <a:blip r:embed="rId23">
                      <a:extLst>
                        <a:ext uri="{28A0092B-C50C-407E-A947-70E740481C1C}">
                          <a14:useLocalDpi xmlns:a14="http://schemas.microsoft.com/office/drawing/2010/main" val="0"/>
                        </a:ext>
                      </a:extLst>
                    </a:blip>
                    <a:stretch>
                      <a:fillRect/>
                    </a:stretch>
                  </pic:blipFill>
                  <pic:spPr>
                    <a:xfrm>
                      <a:off x="0" y="0"/>
                      <a:ext cx="6446520" cy="3972560"/>
                    </a:xfrm>
                    <a:prstGeom prst="rect">
                      <a:avLst/>
                    </a:prstGeom>
                  </pic:spPr>
                </pic:pic>
              </a:graphicData>
            </a:graphic>
          </wp:inline>
        </w:drawing>
      </w:r>
    </w:p>
    <w:p w14:paraId="2EC486CE" w14:textId="77777777" w:rsidR="003F11E7" w:rsidRDefault="003F11E7" w:rsidP="003F11E7"/>
    <w:p w14:paraId="4474506C" w14:textId="77777777" w:rsidR="003F11E7" w:rsidRDefault="003F11E7" w:rsidP="003F11E7">
      <w:pPr>
        <w:ind w:right="2240"/>
      </w:pPr>
      <w:r>
        <w:lastRenderedPageBreak/>
        <w:t>The structure of ICANN’s Operating Plan and Budget that results from the above future state, focusing on the PTI, is described below:</w:t>
      </w:r>
    </w:p>
    <w:p w14:paraId="3D3E12EE" w14:textId="5F20AAE2" w:rsidR="003F11E7" w:rsidRDefault="00864BF5" w:rsidP="003F11E7">
      <w:r>
        <w:rPr>
          <w:noProof/>
        </w:rPr>
        <w:drawing>
          <wp:inline distT="0" distB="0" distL="0" distR="0" wp14:anchorId="62FACF81" wp14:editId="45F4E5CC">
            <wp:extent cx="6455664" cy="3232378"/>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rrent + PTI Budget.JPG"/>
                    <pic:cNvPicPr/>
                  </pic:nvPicPr>
                  <pic:blipFill>
                    <a:blip r:embed="rId24">
                      <a:extLst>
                        <a:ext uri="{28A0092B-C50C-407E-A947-70E740481C1C}">
                          <a14:useLocalDpi xmlns:a14="http://schemas.microsoft.com/office/drawing/2010/main" val="0"/>
                        </a:ext>
                      </a:extLst>
                    </a:blip>
                    <a:stretch>
                      <a:fillRect/>
                    </a:stretch>
                  </pic:blipFill>
                  <pic:spPr>
                    <a:xfrm>
                      <a:off x="0" y="0"/>
                      <a:ext cx="6455664" cy="3232378"/>
                    </a:xfrm>
                    <a:prstGeom prst="rect">
                      <a:avLst/>
                    </a:prstGeom>
                  </pic:spPr>
                </pic:pic>
              </a:graphicData>
            </a:graphic>
          </wp:inline>
        </w:drawing>
      </w:r>
    </w:p>
    <w:p w14:paraId="11690A2F" w14:textId="77777777" w:rsidR="003F11E7" w:rsidRDefault="003F11E7" w:rsidP="003F11E7"/>
    <w:p w14:paraId="05B858C3" w14:textId="77777777" w:rsidR="003F11E7" w:rsidRDefault="003F11E7" w:rsidP="003F11E7"/>
    <w:p w14:paraId="0C31E059" w14:textId="77777777" w:rsidR="003F11E7" w:rsidRDefault="003F11E7" w:rsidP="003F11E7"/>
    <w:p w14:paraId="70786FF3" w14:textId="49A77C5E" w:rsidR="003F11E7" w:rsidRDefault="00E966B0" w:rsidP="003F11E7">
      <w:r w:rsidRPr="00E966B0">
        <w:lastRenderedPageBreak/>
        <w:t xml:space="preserve"> </w:t>
      </w:r>
      <w:r w:rsidRPr="00E966B0">
        <w:rPr>
          <w:noProof/>
        </w:rPr>
        <w:drawing>
          <wp:inline distT="0" distB="0" distL="0" distR="0" wp14:anchorId="442FD919" wp14:editId="1F320290">
            <wp:extent cx="8712200" cy="4762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712200" cy="4762500"/>
                    </a:xfrm>
                    <a:prstGeom prst="rect">
                      <a:avLst/>
                    </a:prstGeom>
                    <a:noFill/>
                    <a:ln>
                      <a:noFill/>
                    </a:ln>
                  </pic:spPr>
                </pic:pic>
              </a:graphicData>
            </a:graphic>
          </wp:inline>
        </w:drawing>
      </w:r>
    </w:p>
    <w:p w14:paraId="576BB144" w14:textId="77777777" w:rsidR="003F11E7" w:rsidRDefault="003F11E7" w:rsidP="003F11E7">
      <w:pPr>
        <w:rPr>
          <w:noProof/>
        </w:rPr>
      </w:pPr>
    </w:p>
    <w:p w14:paraId="597C5E6F" w14:textId="77777777" w:rsidR="003F11E7" w:rsidRDefault="003F11E7" w:rsidP="003F11E7">
      <w:pPr>
        <w:rPr>
          <w:noProof/>
        </w:rPr>
      </w:pPr>
    </w:p>
    <w:p w14:paraId="133FB546" w14:textId="77777777" w:rsidR="003F11E7" w:rsidRDefault="003F11E7" w:rsidP="003F11E7">
      <w:pPr>
        <w:rPr>
          <w:noProof/>
        </w:rPr>
      </w:pPr>
    </w:p>
    <w:p w14:paraId="0E19F5F4" w14:textId="77777777" w:rsidR="003F11E7" w:rsidRDefault="003F11E7" w:rsidP="003F11E7">
      <w:pPr>
        <w:rPr>
          <w:noProof/>
        </w:rPr>
      </w:pPr>
    </w:p>
    <w:p w14:paraId="124965BD" w14:textId="04B45CEF" w:rsidR="003F11E7" w:rsidRDefault="002F3824" w:rsidP="003F11E7">
      <w:pPr>
        <w:pStyle w:val="Heading2"/>
        <w:ind w:right="2240"/>
      </w:pPr>
      <w:bookmarkStart w:id="14" w:name="_Toc445126785"/>
      <w:r>
        <w:lastRenderedPageBreak/>
        <w:t xml:space="preserve">4.3 - </w:t>
      </w:r>
      <w:r w:rsidR="003F11E7">
        <w:t xml:space="preserve">Focus on the </w:t>
      </w:r>
      <w:r w:rsidR="00CC14F2">
        <w:t>IANA Functions</w:t>
      </w:r>
      <w:r w:rsidR="003F11E7">
        <w:t xml:space="preserve"> Operating Plan and Budget</w:t>
      </w:r>
      <w:bookmarkEnd w:id="14"/>
    </w:p>
    <w:p w14:paraId="24D0B03F" w14:textId="1E0DAE88" w:rsidR="003F11E7" w:rsidRDefault="003F11E7" w:rsidP="003F11E7">
      <w:pPr>
        <w:ind w:right="2240"/>
      </w:pPr>
      <w:r>
        <w:t xml:space="preserve">The </w:t>
      </w:r>
      <w:r w:rsidR="00CC14F2">
        <w:t>IANA Functions</w:t>
      </w:r>
      <w:r>
        <w:t xml:space="preserve"> operating plan is defined by 13 activities</w:t>
      </w:r>
      <w:r w:rsidR="00A341B1">
        <w:t>,</w:t>
      </w:r>
      <w:r>
        <w:t xml:space="preserve"> list</w:t>
      </w:r>
      <w:r w:rsidR="00A341B1">
        <w:t>ed</w:t>
      </w:r>
      <w:r>
        <w:t xml:space="preserve"> below, and further described in </w:t>
      </w:r>
      <w:r w:rsidR="00A341B1">
        <w:t xml:space="preserve">the </w:t>
      </w:r>
      <w:r>
        <w:t xml:space="preserve">Appendix. </w:t>
      </w:r>
    </w:p>
    <w:p w14:paraId="75061748" w14:textId="77777777" w:rsidR="003F11E7" w:rsidRDefault="003F11E7" w:rsidP="003F11E7">
      <w:pPr>
        <w:ind w:right="2240"/>
      </w:pPr>
    </w:p>
    <w:p w14:paraId="05B8206B" w14:textId="2CCEE20A" w:rsidR="003F11E7" w:rsidRDefault="00864BF5" w:rsidP="003F11E7">
      <w:r>
        <w:rPr>
          <w:noProof/>
        </w:rPr>
        <w:drawing>
          <wp:inline distT="0" distB="0" distL="0" distR="0" wp14:anchorId="19D6C7B9" wp14:editId="427B9182">
            <wp:extent cx="6455664" cy="227494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3 IANA Functions.JPG"/>
                    <pic:cNvPicPr/>
                  </pic:nvPicPr>
                  <pic:blipFill>
                    <a:blip r:embed="rId26">
                      <a:extLst>
                        <a:ext uri="{28A0092B-C50C-407E-A947-70E740481C1C}">
                          <a14:useLocalDpi xmlns:a14="http://schemas.microsoft.com/office/drawing/2010/main" val="0"/>
                        </a:ext>
                      </a:extLst>
                    </a:blip>
                    <a:stretch>
                      <a:fillRect/>
                    </a:stretch>
                  </pic:blipFill>
                  <pic:spPr>
                    <a:xfrm>
                      <a:off x="0" y="0"/>
                      <a:ext cx="6455664" cy="2274940"/>
                    </a:xfrm>
                    <a:prstGeom prst="rect">
                      <a:avLst/>
                    </a:prstGeom>
                  </pic:spPr>
                </pic:pic>
              </a:graphicData>
            </a:graphic>
          </wp:inline>
        </w:drawing>
      </w:r>
    </w:p>
    <w:p w14:paraId="03C054B5" w14:textId="77777777" w:rsidR="003F11E7" w:rsidRDefault="003F11E7" w:rsidP="003F11E7"/>
    <w:p w14:paraId="047E6133" w14:textId="2FC7B66D" w:rsidR="003F11E7" w:rsidRDefault="003F11E7" w:rsidP="003F11E7">
      <w:pPr>
        <w:ind w:right="2240"/>
      </w:pPr>
      <w:r>
        <w:t xml:space="preserve">The budget of the </w:t>
      </w:r>
      <w:r w:rsidR="00CC14F2">
        <w:t>IANA Functions</w:t>
      </w:r>
      <w:r>
        <w:t xml:space="preserve"> is defined by three sources of costs: </w:t>
      </w:r>
    </w:p>
    <w:p w14:paraId="7F6392E7" w14:textId="1BAE2F8B" w:rsidR="003F11E7" w:rsidRDefault="003F11E7" w:rsidP="005268D4">
      <w:pPr>
        <w:pStyle w:val="ListParagraph"/>
        <w:numPr>
          <w:ilvl w:val="0"/>
          <w:numId w:val="40"/>
        </w:numPr>
        <w:ind w:right="2240"/>
      </w:pPr>
      <w:r w:rsidRPr="00381CE1">
        <w:t>Direct Costs</w:t>
      </w:r>
      <w:r>
        <w:t xml:space="preserve"> (from both dedicated and shared resources) resulting from</w:t>
      </w:r>
      <w:r w:rsidRPr="00381CE1">
        <w:t xml:space="preserve"> the 13 activities </w:t>
      </w:r>
      <w:r>
        <w:t xml:space="preserve">required to perform the </w:t>
      </w:r>
      <w:r w:rsidR="00CC14F2">
        <w:t>IANA Functions</w:t>
      </w:r>
      <w:r>
        <w:t>.</w:t>
      </w:r>
    </w:p>
    <w:p w14:paraId="2A079CA8" w14:textId="77777777" w:rsidR="003F11E7" w:rsidRPr="00381CE1" w:rsidRDefault="003F11E7" w:rsidP="005268D4">
      <w:pPr>
        <w:pStyle w:val="ListParagraph"/>
        <w:numPr>
          <w:ilvl w:val="0"/>
          <w:numId w:val="40"/>
        </w:numPr>
        <w:ind w:right="2240"/>
      </w:pPr>
      <w:r>
        <w:t>Direct costs of shared resources</w:t>
      </w:r>
    </w:p>
    <w:p w14:paraId="0111B2E0" w14:textId="254F6092" w:rsidR="003F11E7" w:rsidRDefault="003F11E7" w:rsidP="005268D4">
      <w:pPr>
        <w:pStyle w:val="ListParagraph"/>
        <w:numPr>
          <w:ilvl w:val="0"/>
          <w:numId w:val="40"/>
        </w:numPr>
        <w:ind w:right="2240"/>
      </w:pPr>
      <w:r w:rsidRPr="00381CE1">
        <w:t xml:space="preserve">Support Services Allocations represent </w:t>
      </w:r>
      <w:r w:rsidR="00B52CF8">
        <w:t xml:space="preserve">the cost of </w:t>
      </w:r>
      <w:r w:rsidRPr="00381CE1">
        <w:t xml:space="preserve">support </w:t>
      </w:r>
      <w:r>
        <w:t>functions allocated to IANA.</w:t>
      </w:r>
    </w:p>
    <w:p w14:paraId="1F07E6B0" w14:textId="77777777" w:rsidR="003F11E7" w:rsidRDefault="003F11E7" w:rsidP="003F11E7">
      <w:pPr>
        <w:ind w:right="2240"/>
      </w:pPr>
    </w:p>
    <w:p w14:paraId="0D29A0F8" w14:textId="57ABFF70" w:rsidR="003F11E7" w:rsidRDefault="003F11E7" w:rsidP="003F11E7">
      <w:pPr>
        <w:ind w:right="2240"/>
      </w:pPr>
      <w:r>
        <w:t xml:space="preserve">The </w:t>
      </w:r>
      <w:r w:rsidR="00CC14F2">
        <w:t>IANA Functions</w:t>
      </w:r>
      <w:r>
        <w:t xml:space="preserve"> activities as defined above are then detailed or allocated by operational community, on the basis of estimated effort percentages, or through allocation keys. The portion of the </w:t>
      </w:r>
      <w:r w:rsidR="00CC14F2">
        <w:t>IANA Functions</w:t>
      </w:r>
      <w:r>
        <w:t xml:space="preserve"> related to Names as a result of this exercise, is included in the PTI entity, along with PTI specific costs.</w:t>
      </w:r>
    </w:p>
    <w:p w14:paraId="1110FD76" w14:textId="77777777" w:rsidR="003F11E7" w:rsidRDefault="003F11E7" w:rsidP="003F11E7">
      <w:pPr>
        <w:ind w:right="2240"/>
      </w:pPr>
    </w:p>
    <w:p w14:paraId="6BCD53DD" w14:textId="7C733DE1" w:rsidR="003F11E7" w:rsidRDefault="003F11E7" w:rsidP="005268D4">
      <w:pPr>
        <w:ind w:right="2240"/>
      </w:pPr>
      <w:r>
        <w:t xml:space="preserve">Below is a summarized view of the total </w:t>
      </w:r>
      <w:r w:rsidR="00CC14F2">
        <w:t>IANA Functions</w:t>
      </w:r>
      <w:r>
        <w:t xml:space="preserve"> costs, and its breakdown by operational community, and by the three sources of costs:</w:t>
      </w:r>
      <w:r w:rsidR="00395A00">
        <w:t xml:space="preserve"> </w:t>
      </w:r>
    </w:p>
    <w:p w14:paraId="549239F2" w14:textId="6584C295" w:rsidR="003F11E7" w:rsidRDefault="003F11E7" w:rsidP="003F11E7"/>
    <w:p w14:paraId="67D8D695" w14:textId="06016808" w:rsidR="00565310" w:rsidRDefault="00FB2C22" w:rsidP="003F11E7">
      <w:r w:rsidRPr="00FB2C22">
        <w:lastRenderedPageBreak/>
        <w:t xml:space="preserve"> </w:t>
      </w:r>
      <w:r w:rsidRPr="00FB2C22">
        <w:rPr>
          <w:noProof/>
        </w:rPr>
        <w:drawing>
          <wp:inline distT="0" distB="0" distL="0" distR="0" wp14:anchorId="635D6621" wp14:editId="6B83F14C">
            <wp:extent cx="6195975" cy="259330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1201" cy="2595494"/>
                    </a:xfrm>
                    <a:prstGeom prst="rect">
                      <a:avLst/>
                    </a:prstGeom>
                    <a:noFill/>
                    <a:ln>
                      <a:noFill/>
                    </a:ln>
                  </pic:spPr>
                </pic:pic>
              </a:graphicData>
            </a:graphic>
          </wp:inline>
        </w:drawing>
      </w:r>
    </w:p>
    <w:p w14:paraId="08C5DD9F" w14:textId="77777777" w:rsidR="003F11E7" w:rsidRDefault="003F11E7" w:rsidP="003F11E7"/>
    <w:p w14:paraId="2CD5A63D" w14:textId="77777777" w:rsidR="00817EFF" w:rsidRDefault="00817EFF" w:rsidP="003F11E7"/>
    <w:p w14:paraId="29D3D509" w14:textId="77777777" w:rsidR="003F11E7" w:rsidRDefault="003F11E7" w:rsidP="003F11E7">
      <w:r>
        <w:t xml:space="preserve">The three sources of costs are further described below. </w:t>
      </w:r>
    </w:p>
    <w:p w14:paraId="3EA07D8E" w14:textId="77777777" w:rsidR="003F11E7" w:rsidRDefault="003F11E7" w:rsidP="003F11E7"/>
    <w:p w14:paraId="2DFD8EC6" w14:textId="77777777" w:rsidR="003F11E7" w:rsidRPr="00C167C7" w:rsidRDefault="003F11E7" w:rsidP="003F11E7">
      <w:pPr>
        <w:ind w:right="2240"/>
        <w:rPr>
          <w:b/>
        </w:rPr>
      </w:pPr>
      <w:r w:rsidRPr="00C167C7">
        <w:rPr>
          <w:b/>
        </w:rPr>
        <w:t>Direct costs of dedicated resources</w:t>
      </w:r>
    </w:p>
    <w:p w14:paraId="735B01C4" w14:textId="39559E06" w:rsidR="003F11E7" w:rsidRDefault="003F11E7" w:rsidP="003F11E7">
      <w:r w:rsidRPr="009D6C47">
        <w:t>These costs cover direct and dedicated personnel (</w:t>
      </w:r>
      <w:r>
        <w:t>16</w:t>
      </w:r>
      <w:r w:rsidRPr="009D6C47">
        <w:t xml:space="preserve"> employees) and associated costs assigned to delivering the </w:t>
      </w:r>
      <w:r w:rsidR="003F240B">
        <w:t>IANA</w:t>
      </w:r>
      <w:r w:rsidR="00CC14F2">
        <w:t xml:space="preserve">  Functions</w:t>
      </w:r>
      <w:r w:rsidRPr="009D6C47">
        <w:t>: registration and maintenance of protocol parameter registries; allocation of Internet numbers and the maintenance of the Internet number registries; validation and processing of root zone change requests as well as maintenance of the root zone registry; management of the .</w:t>
      </w:r>
      <w:proofErr w:type="spellStart"/>
      <w:r w:rsidRPr="009D6C47">
        <w:t>int</w:t>
      </w:r>
      <w:proofErr w:type="spellEnd"/>
      <w:r w:rsidRPr="009D6C47">
        <w:t xml:space="preserve"> and .</w:t>
      </w:r>
      <w:proofErr w:type="spellStart"/>
      <w:r w:rsidRPr="009D6C47">
        <w:t>arpa</w:t>
      </w:r>
      <w:proofErr w:type="spellEnd"/>
      <w:r w:rsidRPr="009D6C47">
        <w:t xml:space="preserve"> domains; and holder of the root zone key signing key for the security of the DNS root zone.</w:t>
      </w:r>
    </w:p>
    <w:p w14:paraId="43674391" w14:textId="77777777" w:rsidR="003F11E7" w:rsidRPr="00C167C7" w:rsidRDefault="003F11E7" w:rsidP="003F11E7">
      <w:pPr>
        <w:ind w:right="2240"/>
        <w:rPr>
          <w:b/>
        </w:rPr>
      </w:pPr>
      <w:r w:rsidRPr="00C167C7">
        <w:rPr>
          <w:rFonts w:ascii="Arial" w:eastAsia="Times New Roman" w:hAnsi="Arial" w:cs="Arial"/>
          <w:color w:val="000000"/>
          <w:sz w:val="20"/>
          <w:szCs w:val="20"/>
        </w:rPr>
        <w:br/>
      </w:r>
      <w:r w:rsidRPr="00C167C7">
        <w:rPr>
          <w:b/>
        </w:rPr>
        <w:t>Direct costs of shared resources</w:t>
      </w:r>
    </w:p>
    <w:p w14:paraId="6B97D7F5" w14:textId="6EDBA895" w:rsidR="003F11E7" w:rsidRDefault="003F11E7" w:rsidP="003F11E7">
      <w:r>
        <w:t xml:space="preserve">Within ICANN, departments </w:t>
      </w:r>
      <w:r w:rsidR="00AF3657">
        <w:t xml:space="preserve">other </w:t>
      </w:r>
      <w:r>
        <w:t xml:space="preserve">than the IANA department perform or participate to processes directly related to the delivery of </w:t>
      </w:r>
      <w:r w:rsidR="00A341B1">
        <w:t xml:space="preserve">the IANA </w:t>
      </w:r>
      <w:r w:rsidR="00CC14F2">
        <w:t>Functions</w:t>
      </w:r>
      <w:r>
        <w:t>.</w:t>
      </w:r>
    </w:p>
    <w:p w14:paraId="3B854556" w14:textId="77777777" w:rsidR="00AF3657" w:rsidRDefault="00AF3657" w:rsidP="003F11E7"/>
    <w:p w14:paraId="3B44BA61" w14:textId="2D259172" w:rsidR="003F11E7" w:rsidRDefault="003F11E7" w:rsidP="003F11E7">
      <w:r>
        <w:t xml:space="preserve">The costs </w:t>
      </w:r>
      <w:r w:rsidR="00FB2C22">
        <w:t>of the</w:t>
      </w:r>
      <w:r>
        <w:t xml:space="preserve"> activities carried out by other departments to perform the IANA Operations were evaluated by each department's budget owner</w:t>
      </w:r>
      <w:r w:rsidR="00AF3657">
        <w:t>.</w:t>
      </w:r>
      <w:r>
        <w:t xml:space="preserve"> </w:t>
      </w:r>
      <w:r w:rsidR="00AF3657">
        <w:t xml:space="preserve">They identified </w:t>
      </w:r>
      <w:r>
        <w:t>the direct external costs (professional services</w:t>
      </w:r>
      <w:r w:rsidR="0072168A">
        <w:t xml:space="preserve"> and </w:t>
      </w:r>
      <w:r>
        <w:t xml:space="preserve">infrastructure) and </w:t>
      </w:r>
      <w:r w:rsidR="00AF3657">
        <w:t xml:space="preserve">estimated </w:t>
      </w:r>
      <w:r>
        <w:t>the time spent by personnel from the department on the identified activities valued at the annual cost of each employee (</w:t>
      </w:r>
      <w:proofErr w:type="spellStart"/>
      <w:r>
        <w:t>base+benefits</w:t>
      </w:r>
      <w:proofErr w:type="spellEnd"/>
      <w:r>
        <w:t>).</w:t>
      </w:r>
    </w:p>
    <w:p w14:paraId="2F3D96F8" w14:textId="77777777" w:rsidR="00795829" w:rsidRDefault="00795829" w:rsidP="003F11E7"/>
    <w:p w14:paraId="56AEF620" w14:textId="2AEC24E7" w:rsidR="003F11E7" w:rsidRDefault="00020B09" w:rsidP="003F11E7">
      <w:r>
        <w:lastRenderedPageBreak/>
        <w:t>T</w:t>
      </w:r>
      <w:r w:rsidR="00795829">
        <w:t xml:space="preserve">he </w:t>
      </w:r>
      <w:r w:rsidR="003F11E7">
        <w:t xml:space="preserve">Appendix </w:t>
      </w:r>
      <w:r w:rsidR="00795829">
        <w:t xml:space="preserve">contains a </w:t>
      </w:r>
      <w:r w:rsidR="003F11E7">
        <w:t>full description of the activities carried out by those departments, which are summarized below:</w:t>
      </w:r>
    </w:p>
    <w:p w14:paraId="3C6ED0AC" w14:textId="77777777" w:rsidR="00795829" w:rsidRDefault="00795829" w:rsidP="003F11E7"/>
    <w:p w14:paraId="11251021" w14:textId="6DC75DB0" w:rsidR="003F11E7" w:rsidRDefault="003F11E7" w:rsidP="005268D4">
      <w:pPr>
        <w:pStyle w:val="ListParagraph"/>
        <w:numPr>
          <w:ilvl w:val="0"/>
          <w:numId w:val="47"/>
        </w:numPr>
      </w:pPr>
      <w:r>
        <w:t>Request processing - IT</w:t>
      </w:r>
    </w:p>
    <w:p w14:paraId="55E8880C" w14:textId="14621151" w:rsidR="003F11E7" w:rsidRDefault="003F11E7" w:rsidP="005268D4">
      <w:pPr>
        <w:pStyle w:val="ListParagraph"/>
        <w:numPr>
          <w:ilvl w:val="0"/>
          <w:numId w:val="47"/>
        </w:numPr>
      </w:pPr>
      <w:r>
        <w:t>Root Key Signing - IT, Registry technical Services, SSR, GSE</w:t>
      </w:r>
    </w:p>
    <w:p w14:paraId="54B807D4" w14:textId="113F04F4" w:rsidR="003F11E7" w:rsidRDefault="003F11E7" w:rsidP="005268D4">
      <w:pPr>
        <w:pStyle w:val="ListParagraph"/>
        <w:numPr>
          <w:ilvl w:val="0"/>
          <w:numId w:val="47"/>
        </w:numPr>
      </w:pPr>
      <w:r>
        <w:t>IANA Website - IT, Legal, Web-admin</w:t>
      </w:r>
    </w:p>
    <w:p w14:paraId="33113731" w14:textId="39ADC4C8" w:rsidR="003F11E7" w:rsidRDefault="003F11E7" w:rsidP="005268D4">
      <w:pPr>
        <w:pStyle w:val="ListParagraph"/>
        <w:numPr>
          <w:ilvl w:val="0"/>
          <w:numId w:val="47"/>
        </w:numPr>
      </w:pPr>
      <w:r>
        <w:t>Protection of data and systems - IT, Security, Legal</w:t>
      </w:r>
    </w:p>
    <w:p w14:paraId="367F3136" w14:textId="5A62F2B7" w:rsidR="003F11E7" w:rsidRDefault="003F11E7" w:rsidP="005268D4">
      <w:pPr>
        <w:pStyle w:val="ListParagraph"/>
        <w:numPr>
          <w:ilvl w:val="0"/>
          <w:numId w:val="47"/>
        </w:numPr>
      </w:pPr>
      <w:r>
        <w:t>Continuity and Contingency of service - IT</w:t>
      </w:r>
    </w:p>
    <w:p w14:paraId="488FB95C" w14:textId="210629F4" w:rsidR="003F11E7" w:rsidRDefault="003F11E7" w:rsidP="005268D4">
      <w:pPr>
        <w:pStyle w:val="ListParagraph"/>
        <w:numPr>
          <w:ilvl w:val="0"/>
          <w:numId w:val="47"/>
        </w:numPr>
      </w:pPr>
      <w:r>
        <w:t>Conflict of Interest assertions - IT, Legal</w:t>
      </w:r>
    </w:p>
    <w:p w14:paraId="4CC6E8F8" w14:textId="04843675" w:rsidR="003F11E7" w:rsidRDefault="003F11E7" w:rsidP="005268D4">
      <w:pPr>
        <w:pStyle w:val="ListParagraph"/>
        <w:numPr>
          <w:ilvl w:val="0"/>
          <w:numId w:val="47"/>
        </w:numPr>
      </w:pPr>
      <w:r>
        <w:t>Monthly reporting of performance - IT, Legal, Gov. Engagement</w:t>
      </w:r>
    </w:p>
    <w:p w14:paraId="05E4572D" w14:textId="5F29DE8C" w:rsidR="003F11E7" w:rsidRDefault="003F11E7" w:rsidP="005268D4">
      <w:pPr>
        <w:pStyle w:val="ListParagraph"/>
        <w:numPr>
          <w:ilvl w:val="0"/>
          <w:numId w:val="47"/>
        </w:numPr>
      </w:pPr>
      <w:r>
        <w:t>Administrative support (shared with Compliance)</w:t>
      </w:r>
    </w:p>
    <w:p w14:paraId="23F10E19" w14:textId="644B9BF7" w:rsidR="003F11E7" w:rsidRDefault="003F11E7" w:rsidP="005268D4">
      <w:pPr>
        <w:pStyle w:val="ListParagraph"/>
        <w:numPr>
          <w:ilvl w:val="0"/>
          <w:numId w:val="47"/>
        </w:numPr>
      </w:pPr>
      <w:r>
        <w:t>Annual updates to Agreements - Legal</w:t>
      </w:r>
    </w:p>
    <w:p w14:paraId="02482311" w14:textId="77777777" w:rsidR="00795829" w:rsidRDefault="00795829" w:rsidP="003F11E7"/>
    <w:p w14:paraId="71B6AA1F" w14:textId="2007D9BC" w:rsidR="003F11E7" w:rsidRDefault="003F11E7" w:rsidP="003F11E7">
      <w:r>
        <w:t xml:space="preserve">The </w:t>
      </w:r>
      <w:r w:rsidR="00B52CF8">
        <w:t>d</w:t>
      </w:r>
      <w:r>
        <w:t>irect costs of shared resources also include</w:t>
      </w:r>
      <w:r w:rsidR="00F85C19">
        <w:t xml:space="preserve"> </w:t>
      </w:r>
      <w:r>
        <w:t>a</w:t>
      </w:r>
      <w:r w:rsidR="00F85C19">
        <w:t>n</w:t>
      </w:r>
      <w:r>
        <w:t xml:space="preserve"> estimate for the depreciation costs of capital assets of </w:t>
      </w:r>
      <w:r w:rsidR="00AF3657">
        <w:t>$</w:t>
      </w:r>
      <w:r>
        <w:t>0.5m.</w:t>
      </w:r>
    </w:p>
    <w:p w14:paraId="07A96DB0" w14:textId="77777777" w:rsidR="003F11E7" w:rsidRPr="00452FCD" w:rsidRDefault="003F11E7" w:rsidP="003F11E7">
      <w:pPr>
        <w:ind w:right="2240"/>
        <w:rPr>
          <w:b/>
        </w:rPr>
      </w:pPr>
      <w:r w:rsidRPr="00C167C7">
        <w:rPr>
          <w:rFonts w:ascii="Arial" w:eastAsia="Times New Roman" w:hAnsi="Arial" w:cs="Arial"/>
          <w:color w:val="000000"/>
          <w:sz w:val="20"/>
          <w:szCs w:val="20"/>
        </w:rPr>
        <w:br/>
      </w:r>
      <w:r w:rsidRPr="00452FCD">
        <w:rPr>
          <w:b/>
        </w:rPr>
        <w:t>Allocated support functions costs</w:t>
      </w:r>
    </w:p>
    <w:p w14:paraId="37FCA856" w14:textId="77777777" w:rsidR="00795829" w:rsidRPr="00686AD0" w:rsidRDefault="00795829" w:rsidP="003F11E7"/>
    <w:p w14:paraId="09611BE3" w14:textId="28AE1258" w:rsidR="003F11E7" w:rsidRPr="00686AD0" w:rsidRDefault="003F11E7" w:rsidP="003F11E7">
      <w:r w:rsidRPr="00686AD0">
        <w:t>The total costs of the</w:t>
      </w:r>
      <w:r w:rsidR="00B52CF8">
        <w:t xml:space="preserve"> allocated support </w:t>
      </w:r>
      <w:r w:rsidRPr="00686AD0">
        <w:t>function</w:t>
      </w:r>
      <w:r w:rsidR="00395A00" w:rsidRPr="00686AD0">
        <w:t xml:space="preserve">s </w:t>
      </w:r>
      <w:r w:rsidRPr="00686AD0">
        <w:t>after excluding the shared from those functions were divided by the total costs of operational functions to determine a percentage of support functions</w:t>
      </w:r>
      <w:r w:rsidR="00395A00" w:rsidRPr="00686AD0">
        <w:t xml:space="preserve">. </w:t>
      </w:r>
      <w:r w:rsidRPr="00686AD0">
        <w:t xml:space="preserve">This percentage was then applied to the total </w:t>
      </w:r>
      <w:r w:rsidR="00AF3657">
        <w:t xml:space="preserve">IANA Functions </w:t>
      </w:r>
      <w:r w:rsidRPr="00686AD0">
        <w:t>costs (both IANA department direct costs and shared resources direct costs as defined above), to determine a cost of support function allocated to</w:t>
      </w:r>
      <w:r w:rsidR="00AF3657">
        <w:t xml:space="preserve"> delivering the</w:t>
      </w:r>
      <w:r w:rsidRPr="00686AD0">
        <w:t xml:space="preserve"> IANA</w:t>
      </w:r>
      <w:r w:rsidR="00AF3657">
        <w:t xml:space="preserve"> Functions</w:t>
      </w:r>
      <w:r w:rsidRPr="00686AD0">
        <w:t xml:space="preserve">. </w:t>
      </w:r>
    </w:p>
    <w:p w14:paraId="18D45FD7" w14:textId="77777777" w:rsidR="00795829" w:rsidRPr="00686AD0" w:rsidRDefault="00795829" w:rsidP="003F11E7"/>
    <w:p w14:paraId="6D778225" w14:textId="1D7713BA" w:rsidR="003F11E7" w:rsidRPr="00686AD0" w:rsidRDefault="003F11E7" w:rsidP="003F11E7">
      <w:r w:rsidRPr="00686AD0">
        <w:t>List of functions included</w:t>
      </w:r>
      <w:r w:rsidR="00565310">
        <w:t xml:space="preserve"> in the Allocated support functions are</w:t>
      </w:r>
      <w:r w:rsidRPr="00686AD0">
        <w:t>:</w:t>
      </w:r>
    </w:p>
    <w:p w14:paraId="1CC8A581" w14:textId="43AB3D47" w:rsidR="003F11E7" w:rsidRPr="00686AD0" w:rsidRDefault="003F11E7" w:rsidP="005268D4">
      <w:pPr>
        <w:pStyle w:val="ListParagraph"/>
        <w:numPr>
          <w:ilvl w:val="0"/>
          <w:numId w:val="48"/>
        </w:numPr>
      </w:pPr>
      <w:r w:rsidRPr="00686AD0">
        <w:t>Executive</w:t>
      </w:r>
    </w:p>
    <w:p w14:paraId="5881F43E" w14:textId="1B5AB1E0" w:rsidR="003F11E7" w:rsidRPr="00686AD0" w:rsidRDefault="003F11E7" w:rsidP="005268D4">
      <w:pPr>
        <w:pStyle w:val="ListParagraph"/>
        <w:numPr>
          <w:ilvl w:val="0"/>
          <w:numId w:val="48"/>
        </w:numPr>
      </w:pPr>
      <w:r w:rsidRPr="00686AD0">
        <w:t>Communications</w:t>
      </w:r>
    </w:p>
    <w:p w14:paraId="0C83D913" w14:textId="109043ED" w:rsidR="003F11E7" w:rsidRPr="00686AD0" w:rsidRDefault="003F11E7" w:rsidP="005268D4">
      <w:pPr>
        <w:pStyle w:val="ListParagraph"/>
        <w:numPr>
          <w:ilvl w:val="0"/>
          <w:numId w:val="48"/>
        </w:numPr>
      </w:pPr>
      <w:r w:rsidRPr="00686AD0">
        <w:t>Operations (HR, Finance, Procurement, ERM, HR development, Operations Executive, Administrative / Real Estate)</w:t>
      </w:r>
    </w:p>
    <w:p w14:paraId="392B6C9E" w14:textId="572707AB" w:rsidR="003F11E7" w:rsidRPr="00686AD0" w:rsidRDefault="003F11E7" w:rsidP="005268D4">
      <w:pPr>
        <w:pStyle w:val="ListParagraph"/>
        <w:numPr>
          <w:ilvl w:val="0"/>
          <w:numId w:val="48"/>
        </w:numPr>
      </w:pPr>
      <w:r w:rsidRPr="00686AD0">
        <w:t>IT (cyber-security, admin, infrastructure, PMO, Staff facing solutions)</w:t>
      </w:r>
    </w:p>
    <w:p w14:paraId="51F2C483" w14:textId="04462E64" w:rsidR="003F11E7" w:rsidRPr="00686AD0" w:rsidRDefault="003F11E7" w:rsidP="005268D4">
      <w:pPr>
        <w:pStyle w:val="ListParagraph"/>
        <w:numPr>
          <w:ilvl w:val="0"/>
          <w:numId w:val="48"/>
        </w:numPr>
      </w:pPr>
      <w:r w:rsidRPr="00686AD0">
        <w:t xml:space="preserve">Governance support (Legal, Board support, </w:t>
      </w:r>
      <w:proofErr w:type="spellStart"/>
      <w:r w:rsidR="00250D0C" w:rsidRPr="00686AD0">
        <w:t>Nom</w:t>
      </w:r>
      <w:r w:rsidR="00250D0C">
        <w:t>C</w:t>
      </w:r>
      <w:r w:rsidR="00250D0C" w:rsidRPr="00686AD0">
        <w:t>om</w:t>
      </w:r>
      <w:proofErr w:type="spellEnd"/>
      <w:r w:rsidRPr="00686AD0">
        <w:t>)</w:t>
      </w:r>
    </w:p>
    <w:p w14:paraId="6969AAA2" w14:textId="77777777" w:rsidR="003F11E7" w:rsidRDefault="003F11E7" w:rsidP="003F11E7"/>
    <w:p w14:paraId="15C3E8EA" w14:textId="77777777" w:rsidR="003F11E7" w:rsidRPr="00736321" w:rsidRDefault="003F11E7" w:rsidP="003F11E7"/>
    <w:p w14:paraId="1209E191" w14:textId="77777777" w:rsidR="004511B4" w:rsidRDefault="004511B4">
      <w:pPr>
        <w:rPr>
          <w:rFonts w:ascii="Source Sans Pro Light" w:eastAsiaTheme="majorEastAsia" w:hAnsi="Source Sans Pro Light" w:cstheme="majorBidi"/>
          <w:bCs/>
          <w:color w:val="345A8A" w:themeColor="accent1" w:themeShade="B5"/>
          <w:sz w:val="56"/>
          <w:szCs w:val="32"/>
        </w:rPr>
      </w:pPr>
      <w:r>
        <w:br w:type="page"/>
      </w:r>
    </w:p>
    <w:p w14:paraId="17CB073E" w14:textId="57AC8F7F" w:rsidR="003F11E7" w:rsidRDefault="00003355" w:rsidP="003F11E7">
      <w:pPr>
        <w:pStyle w:val="Heading1"/>
        <w:ind w:right="2240"/>
      </w:pPr>
      <w:bookmarkStart w:id="15" w:name="_Toc445126786"/>
      <w:r>
        <w:lastRenderedPageBreak/>
        <w:t xml:space="preserve">5 - </w:t>
      </w:r>
      <w:r w:rsidR="003F11E7">
        <w:t>New gTLD Program</w:t>
      </w:r>
      <w:bookmarkEnd w:id="15"/>
    </w:p>
    <w:p w14:paraId="7C59A073" w14:textId="1D07BD00" w:rsidR="006E5C5C" w:rsidRPr="006E5C5C" w:rsidRDefault="006E5C5C" w:rsidP="00FB2C22">
      <w:r>
        <w:t>This section</w:t>
      </w:r>
      <w:r w:rsidR="00FB2C22">
        <w:t xml:space="preserve"> </w:t>
      </w:r>
      <w:r>
        <w:t xml:space="preserve">provides a financial summary of the </w:t>
      </w:r>
      <w:proofErr w:type="gramStart"/>
      <w:r>
        <w:t>New</w:t>
      </w:r>
      <w:proofErr w:type="gramEnd"/>
      <w:r>
        <w:t xml:space="preserve"> gTLD program.</w:t>
      </w:r>
    </w:p>
    <w:p w14:paraId="62E18BC5" w14:textId="6CBBB4E7" w:rsidR="003F11E7" w:rsidRDefault="00003355" w:rsidP="003F11E7">
      <w:pPr>
        <w:pStyle w:val="Heading2"/>
        <w:ind w:right="2240"/>
      </w:pPr>
      <w:bookmarkStart w:id="16" w:name="_Toc445126787"/>
      <w:r>
        <w:t xml:space="preserve">5.1 - </w:t>
      </w:r>
      <w:r w:rsidR="003F11E7">
        <w:t>New gTLD Financial Summary</w:t>
      </w:r>
      <w:bookmarkEnd w:id="16"/>
      <w:r w:rsidR="003F11E7">
        <w:t xml:space="preserve"> </w:t>
      </w:r>
    </w:p>
    <w:p w14:paraId="01BBF1E4" w14:textId="05024570" w:rsidR="003F11E7" w:rsidRPr="00AE5E7B" w:rsidRDefault="00404C2E" w:rsidP="003F11E7">
      <w:r w:rsidRPr="00016A43">
        <w:rPr>
          <w:noProof/>
        </w:rPr>
        <w:drawing>
          <wp:inline distT="0" distB="0" distL="0" distR="0" wp14:anchorId="5655FAB3" wp14:editId="3D32ED4A">
            <wp:extent cx="4254205"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6571" cy="3964604"/>
                    </a:xfrm>
                    <a:prstGeom prst="rect">
                      <a:avLst/>
                    </a:prstGeom>
                    <a:noFill/>
                    <a:ln>
                      <a:noFill/>
                    </a:ln>
                  </pic:spPr>
                </pic:pic>
              </a:graphicData>
            </a:graphic>
          </wp:inline>
        </w:drawing>
      </w:r>
      <w:r w:rsidRPr="008A3B7F">
        <w:rPr>
          <w:noProof/>
        </w:rPr>
        <w:drawing>
          <wp:inline distT="0" distB="0" distL="0" distR="0" wp14:anchorId="432E95A1" wp14:editId="64A87A72">
            <wp:extent cx="4714875" cy="364744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4875" cy="3647440"/>
                    </a:xfrm>
                    <a:prstGeom prst="rect">
                      <a:avLst/>
                    </a:prstGeom>
                    <a:noFill/>
                    <a:ln>
                      <a:noFill/>
                    </a:ln>
                  </pic:spPr>
                </pic:pic>
              </a:graphicData>
            </a:graphic>
          </wp:inline>
        </w:drawing>
      </w:r>
    </w:p>
    <w:p w14:paraId="223B6BD5" w14:textId="77777777" w:rsidR="003F11E7" w:rsidRPr="00AE5E7B" w:rsidRDefault="003F11E7" w:rsidP="003F11E7"/>
    <w:p w14:paraId="5CA4801A" w14:textId="02B26E81" w:rsidR="003F11E7" w:rsidRDefault="00003355" w:rsidP="003F11E7">
      <w:pPr>
        <w:pStyle w:val="Heading2"/>
        <w:ind w:right="2240"/>
      </w:pPr>
      <w:bookmarkStart w:id="17" w:name="_Toc445126788"/>
      <w:r>
        <w:lastRenderedPageBreak/>
        <w:t xml:space="preserve">5.2 - </w:t>
      </w:r>
      <w:r w:rsidR="003F11E7">
        <w:t>New gTLD Program Multiyear View</w:t>
      </w:r>
      <w:bookmarkEnd w:id="17"/>
    </w:p>
    <w:p w14:paraId="20FDEDD8" w14:textId="56B3BCF0" w:rsidR="003F11E7" w:rsidRDefault="003F11E7" w:rsidP="003F11E7">
      <w:pPr>
        <w:rPr>
          <w:highlight w:val="yellow"/>
        </w:rPr>
      </w:pPr>
      <w:r>
        <w:t xml:space="preserve"> </w:t>
      </w:r>
      <w:r w:rsidR="00404C2E" w:rsidRPr="00016A43">
        <w:rPr>
          <w:noProof/>
        </w:rPr>
        <w:drawing>
          <wp:inline distT="0" distB="0" distL="0" distR="0" wp14:anchorId="3C33CF96" wp14:editId="31518275">
            <wp:extent cx="6804052" cy="51530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19323" cy="5164590"/>
                    </a:xfrm>
                    <a:prstGeom prst="rect">
                      <a:avLst/>
                    </a:prstGeom>
                    <a:noFill/>
                    <a:ln>
                      <a:noFill/>
                    </a:ln>
                  </pic:spPr>
                </pic:pic>
              </a:graphicData>
            </a:graphic>
          </wp:inline>
        </w:drawing>
      </w:r>
    </w:p>
    <w:p w14:paraId="5D7F96CF" w14:textId="25DB458B" w:rsidR="003F11E7" w:rsidRDefault="00003355" w:rsidP="003F11E7">
      <w:pPr>
        <w:pStyle w:val="Heading2"/>
        <w:ind w:right="2240"/>
      </w:pPr>
      <w:bookmarkStart w:id="18" w:name="_Toc445126789"/>
      <w:r>
        <w:lastRenderedPageBreak/>
        <w:t xml:space="preserve">5.3 - </w:t>
      </w:r>
      <w:r w:rsidR="003F11E7">
        <w:t>New gTLD Program –</w:t>
      </w:r>
      <w:r w:rsidR="0072168A">
        <w:t xml:space="preserve"> </w:t>
      </w:r>
      <w:r w:rsidR="003F11E7">
        <w:t>Variance Analysis</w:t>
      </w:r>
      <w:bookmarkEnd w:id="18"/>
      <w:r w:rsidR="003F11E7">
        <w:t xml:space="preserve"> </w:t>
      </w:r>
    </w:p>
    <w:p w14:paraId="62D24EF5" w14:textId="5FF101B9" w:rsidR="00FB2C22" w:rsidRPr="00FB2C22" w:rsidRDefault="00FB2C22" w:rsidP="00FB2C22">
      <w:r w:rsidRPr="00FB2C22">
        <w:rPr>
          <w:noProof/>
        </w:rPr>
        <w:drawing>
          <wp:inline distT="0" distB="0" distL="0" distR="0" wp14:anchorId="45700407" wp14:editId="13708D7F">
            <wp:extent cx="7417435" cy="29038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17435" cy="2903855"/>
                    </a:xfrm>
                    <a:prstGeom prst="rect">
                      <a:avLst/>
                    </a:prstGeom>
                    <a:noFill/>
                    <a:ln>
                      <a:noFill/>
                    </a:ln>
                  </pic:spPr>
                </pic:pic>
              </a:graphicData>
            </a:graphic>
          </wp:inline>
        </w:drawing>
      </w:r>
    </w:p>
    <w:p w14:paraId="5A9A820F" w14:textId="1BFA8D1E" w:rsidR="00C8146A" w:rsidRDefault="003F11E7">
      <w:r>
        <w:t xml:space="preserve"> </w:t>
      </w:r>
    </w:p>
    <w:p w14:paraId="33C9DFAD" w14:textId="6108FDCC" w:rsidR="00FB2C22" w:rsidRDefault="00FB2C22">
      <w:pPr>
        <w:rPr>
          <w:rFonts w:eastAsia="MS Gothic" w:cs="Times New Roman"/>
          <w:b/>
          <w:bCs/>
          <w:sz w:val="36"/>
          <w:szCs w:val="26"/>
        </w:rPr>
      </w:pPr>
      <w:r w:rsidRPr="00FB2C22">
        <w:rPr>
          <w:noProof/>
        </w:rPr>
        <w:drawing>
          <wp:inline distT="0" distB="0" distL="0" distR="0" wp14:anchorId="128C492F" wp14:editId="59B3C7E8">
            <wp:extent cx="7263765" cy="215074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63765" cy="2150745"/>
                    </a:xfrm>
                    <a:prstGeom prst="rect">
                      <a:avLst/>
                    </a:prstGeom>
                    <a:noFill/>
                    <a:ln>
                      <a:noFill/>
                    </a:ln>
                  </pic:spPr>
                </pic:pic>
              </a:graphicData>
            </a:graphic>
          </wp:inline>
        </w:drawing>
      </w:r>
    </w:p>
    <w:p w14:paraId="2B6ECADE" w14:textId="75326686" w:rsidR="003F11E7" w:rsidRDefault="00003355" w:rsidP="003F11E7">
      <w:pPr>
        <w:pStyle w:val="Heading2"/>
        <w:ind w:right="2240"/>
      </w:pPr>
      <w:bookmarkStart w:id="19" w:name="_Toc445126790"/>
      <w:r>
        <w:lastRenderedPageBreak/>
        <w:t xml:space="preserve">5.4 - </w:t>
      </w:r>
      <w:r w:rsidR="003F11E7">
        <w:t>New gTLD Program – Operating Expenses Variance Analysis</w:t>
      </w:r>
      <w:bookmarkEnd w:id="19"/>
      <w:r w:rsidR="003F11E7">
        <w:t xml:space="preserve"> </w:t>
      </w:r>
    </w:p>
    <w:p w14:paraId="0CA4D037" w14:textId="77777777" w:rsidR="00221B31" w:rsidRPr="00221B31" w:rsidRDefault="00221B31" w:rsidP="00221B31"/>
    <w:p w14:paraId="54697D14" w14:textId="1837A4BD" w:rsidR="003F11E7" w:rsidRDefault="00647738" w:rsidP="003F11E7">
      <w:r w:rsidRPr="00647738">
        <w:rPr>
          <w:noProof/>
        </w:rPr>
        <w:drawing>
          <wp:inline distT="0" distB="0" distL="0" distR="0" wp14:anchorId="54A0E9BC" wp14:editId="62823EB2">
            <wp:extent cx="8082374" cy="2377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87282" cy="2378884"/>
                    </a:xfrm>
                    <a:prstGeom prst="rect">
                      <a:avLst/>
                    </a:prstGeom>
                    <a:noFill/>
                    <a:ln>
                      <a:noFill/>
                    </a:ln>
                  </pic:spPr>
                </pic:pic>
              </a:graphicData>
            </a:graphic>
          </wp:inline>
        </w:drawing>
      </w:r>
      <w:r w:rsidR="003F11E7">
        <w:br w:type="page"/>
      </w:r>
    </w:p>
    <w:p w14:paraId="6DF042F7" w14:textId="24C6BB2B" w:rsidR="003F11E7" w:rsidRDefault="00003355" w:rsidP="00003355">
      <w:pPr>
        <w:pStyle w:val="Heading1"/>
        <w:ind w:right="2240"/>
      </w:pPr>
      <w:bookmarkStart w:id="20" w:name="_Toc445126791"/>
      <w:r>
        <w:lastRenderedPageBreak/>
        <w:t xml:space="preserve">6 - </w:t>
      </w:r>
      <w:r w:rsidR="003F11E7">
        <w:t>Total ICANN Overview</w:t>
      </w:r>
      <w:bookmarkEnd w:id="20"/>
    </w:p>
    <w:p w14:paraId="3545E608" w14:textId="6CBC9ACE" w:rsidR="003F11E7" w:rsidRDefault="00003355" w:rsidP="003F11E7">
      <w:pPr>
        <w:pStyle w:val="Heading2"/>
        <w:ind w:right="2240"/>
      </w:pPr>
      <w:bookmarkStart w:id="21" w:name="_Toc445126792"/>
      <w:r>
        <w:t xml:space="preserve">6.1 - </w:t>
      </w:r>
      <w:r w:rsidR="003F11E7">
        <w:t>Resource Utilization (including multiyear projects)</w:t>
      </w:r>
      <w:bookmarkEnd w:id="21"/>
      <w:r w:rsidR="003F11E7">
        <w:t xml:space="preserve"> </w:t>
      </w:r>
    </w:p>
    <w:p w14:paraId="559694C0" w14:textId="171BC392" w:rsidR="003F11E7" w:rsidRPr="00617392" w:rsidRDefault="003F11E7" w:rsidP="003F11E7"/>
    <w:p w14:paraId="0CD56D68" w14:textId="4AA67C3B" w:rsidR="003F11E7" w:rsidRDefault="006340BF" w:rsidP="003F11E7">
      <w:pPr>
        <w:rPr>
          <w:rFonts w:eastAsia="MS Gothic" w:cs="Times New Roman"/>
          <w:b/>
          <w:bCs/>
          <w:sz w:val="36"/>
          <w:szCs w:val="26"/>
        </w:rPr>
      </w:pPr>
      <w:r w:rsidRPr="006340BF">
        <w:rPr>
          <w:noProof/>
        </w:rPr>
        <w:drawing>
          <wp:inline distT="0" distB="0" distL="0" distR="0" wp14:anchorId="0F1043E3" wp14:editId="3411ADF3">
            <wp:extent cx="7402830" cy="3774440"/>
            <wp:effectExtent l="0" t="0" r="762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02830" cy="3774440"/>
                    </a:xfrm>
                    <a:prstGeom prst="rect">
                      <a:avLst/>
                    </a:prstGeom>
                    <a:noFill/>
                    <a:ln>
                      <a:noFill/>
                    </a:ln>
                  </pic:spPr>
                </pic:pic>
              </a:graphicData>
            </a:graphic>
          </wp:inline>
        </w:drawing>
      </w:r>
      <w:r w:rsidR="003F11E7">
        <w:br w:type="page"/>
      </w:r>
    </w:p>
    <w:p w14:paraId="3E6EF742" w14:textId="77777777" w:rsidR="00AE65AC" w:rsidRDefault="00003355" w:rsidP="003F11E7">
      <w:pPr>
        <w:pStyle w:val="Heading2"/>
        <w:ind w:right="2240"/>
      </w:pPr>
      <w:bookmarkStart w:id="22" w:name="_Toc445126793"/>
      <w:r>
        <w:lastRenderedPageBreak/>
        <w:t xml:space="preserve">6.2 - </w:t>
      </w:r>
      <w:r w:rsidR="003F11E7">
        <w:t xml:space="preserve">Headcount – </w:t>
      </w:r>
      <w:r w:rsidR="00E569F9">
        <w:t xml:space="preserve">Three </w:t>
      </w:r>
      <w:r w:rsidR="003F11E7">
        <w:t>Year Overview</w:t>
      </w:r>
      <w:bookmarkEnd w:id="22"/>
    </w:p>
    <w:p w14:paraId="72D2F895" w14:textId="2BAA7987" w:rsidR="003F11E7" w:rsidRDefault="00AE65AC" w:rsidP="003F11E7">
      <w:pPr>
        <w:pStyle w:val="Heading2"/>
        <w:ind w:right="2240"/>
      </w:pPr>
      <w:bookmarkStart w:id="23" w:name="_Toc445126794"/>
      <w:r w:rsidRPr="00AE65AC">
        <w:rPr>
          <w:rFonts w:eastAsiaTheme="minorEastAsia" w:cstheme="minorBidi"/>
          <w:b w:val="0"/>
          <w:bCs w:val="0"/>
          <w:sz w:val="22"/>
          <w:szCs w:val="24"/>
        </w:rPr>
        <w:t xml:space="preserve">The </w:t>
      </w:r>
      <w:r>
        <w:rPr>
          <w:rFonts w:eastAsiaTheme="minorEastAsia" w:cstheme="minorBidi"/>
          <w:b w:val="0"/>
          <w:bCs w:val="0"/>
          <w:sz w:val="22"/>
          <w:szCs w:val="24"/>
        </w:rPr>
        <w:t>headcount below represents staff employed on the last calendar day of each period.</w:t>
      </w:r>
      <w:bookmarkEnd w:id="23"/>
      <w:r>
        <w:rPr>
          <w:rFonts w:eastAsiaTheme="minorEastAsia" w:cstheme="minorBidi"/>
          <w:b w:val="0"/>
          <w:bCs w:val="0"/>
          <w:sz w:val="22"/>
          <w:szCs w:val="24"/>
        </w:rPr>
        <w:t xml:space="preserve"> </w:t>
      </w:r>
    </w:p>
    <w:p w14:paraId="2297691D" w14:textId="77777777" w:rsidR="003F11E7" w:rsidRDefault="003F11E7" w:rsidP="0072168A">
      <w:pPr>
        <w:rPr>
          <w:rFonts w:ascii="Source Sans Pro Light" w:eastAsiaTheme="majorEastAsia" w:hAnsi="Source Sans Pro Light" w:cstheme="majorBidi"/>
          <w:color w:val="345A8A" w:themeColor="accent1" w:themeShade="B5"/>
          <w:sz w:val="56"/>
          <w:szCs w:val="32"/>
        </w:rPr>
      </w:pPr>
      <w:r w:rsidRPr="001E0F29">
        <w:rPr>
          <w:noProof/>
        </w:rPr>
        <w:drawing>
          <wp:inline distT="0" distB="0" distL="0" distR="0" wp14:anchorId="24252412" wp14:editId="325E4D97">
            <wp:extent cx="5417391" cy="4572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391" cy="4572000"/>
                    </a:xfrm>
                    <a:prstGeom prst="rect">
                      <a:avLst/>
                    </a:prstGeom>
                    <a:noFill/>
                    <a:ln>
                      <a:noFill/>
                    </a:ln>
                  </pic:spPr>
                </pic:pic>
              </a:graphicData>
            </a:graphic>
          </wp:inline>
        </w:drawing>
      </w:r>
    </w:p>
    <w:p w14:paraId="404A9350" w14:textId="1E7FD6ED" w:rsidR="003F11E7" w:rsidRDefault="00003355" w:rsidP="003F11E7">
      <w:pPr>
        <w:pStyle w:val="Heading1"/>
        <w:ind w:right="2240"/>
      </w:pPr>
      <w:bookmarkStart w:id="24" w:name="_Toc445126795"/>
      <w:r>
        <w:lastRenderedPageBreak/>
        <w:t xml:space="preserve">7 - </w:t>
      </w:r>
      <w:r w:rsidR="003F11E7">
        <w:t>FY17 Operating Plan &amp; Budget – Description</w:t>
      </w:r>
      <w:bookmarkEnd w:id="24"/>
    </w:p>
    <w:p w14:paraId="0802488C" w14:textId="7ED3EA50" w:rsidR="003F11E7" w:rsidRDefault="00003355" w:rsidP="003F11E7">
      <w:pPr>
        <w:pStyle w:val="Heading2"/>
        <w:ind w:right="2240"/>
      </w:pPr>
      <w:bookmarkStart w:id="25" w:name="_Toc445126796"/>
      <w:r>
        <w:t>7.</w:t>
      </w:r>
      <w:r w:rsidR="00CD0298">
        <w:t xml:space="preserve">1 </w:t>
      </w:r>
      <w:r>
        <w:t xml:space="preserve">- </w:t>
      </w:r>
      <w:r w:rsidR="003F11E7">
        <w:t>Management System</w:t>
      </w:r>
      <w:bookmarkEnd w:id="25"/>
    </w:p>
    <w:p w14:paraId="5AA5C639" w14:textId="77777777" w:rsidR="003F11E7" w:rsidRDefault="003F11E7" w:rsidP="003F11E7">
      <w:pPr>
        <w:ind w:right="2240"/>
      </w:pPr>
      <w:r>
        <w:t>The FY17 Operating Plan &amp; Budget is informed by and aligns with the Five-Year Operating Plan’s Phasing and its Key Performance Indicators. This allows us to map all activities and resources back to the five main Strategic Objectives developed by a community driven bottom up process.</w:t>
      </w:r>
    </w:p>
    <w:p w14:paraId="24B26EB9" w14:textId="77777777" w:rsidR="003F11E7" w:rsidRDefault="003F11E7" w:rsidP="003F11E7">
      <w:pPr>
        <w:ind w:right="2240"/>
      </w:pPr>
    </w:p>
    <w:p w14:paraId="6C4E65E7" w14:textId="049E2C2D" w:rsidR="003F11E7" w:rsidRDefault="00E569F9" w:rsidP="005268D4">
      <w:pPr>
        <w:pStyle w:val="ListParagraph"/>
        <w:numPr>
          <w:ilvl w:val="0"/>
          <w:numId w:val="36"/>
        </w:numPr>
        <w:ind w:right="2240"/>
      </w:pPr>
      <w:r>
        <w:t xml:space="preserve">Five </w:t>
      </w:r>
      <w:r w:rsidR="003F11E7">
        <w:t>Objectives – these were reviewed and revised during the development of ICANN Strategic Plan for fiscal years 2016-2020, which was adopted by the Board in October 2014.</w:t>
      </w:r>
    </w:p>
    <w:p w14:paraId="16A83FB0" w14:textId="77777777" w:rsidR="003F11E7" w:rsidRDefault="003F11E7" w:rsidP="005268D4">
      <w:pPr>
        <w:pStyle w:val="ListParagraph"/>
        <w:numPr>
          <w:ilvl w:val="0"/>
          <w:numId w:val="36"/>
        </w:numPr>
        <w:ind w:right="2240"/>
      </w:pPr>
      <w:r>
        <w:t>16 Goals – owned by the CEO’s direct reports. Each goal has defined Key Success Factors to clarify what constitutes progress towards achieving a goal.</w:t>
      </w:r>
    </w:p>
    <w:p w14:paraId="4FA004A6" w14:textId="77777777" w:rsidR="003F11E7" w:rsidRDefault="003F11E7" w:rsidP="005268D4">
      <w:pPr>
        <w:pStyle w:val="ListParagraph"/>
        <w:numPr>
          <w:ilvl w:val="0"/>
          <w:numId w:val="36"/>
        </w:numPr>
        <w:ind w:right="2240"/>
      </w:pPr>
      <w:r>
        <w:t>63 Portfolios – each goal contains a set of portfolios, which are groups of related projects. These also have defined success metrics.</w:t>
      </w:r>
    </w:p>
    <w:p w14:paraId="48DF399C" w14:textId="77777777" w:rsidR="003F11E7" w:rsidRDefault="003F11E7" w:rsidP="005268D4">
      <w:pPr>
        <w:pStyle w:val="ListParagraph"/>
        <w:numPr>
          <w:ilvl w:val="0"/>
          <w:numId w:val="36"/>
        </w:numPr>
        <w:ind w:right="2240"/>
      </w:pPr>
      <w:r>
        <w:t>Over 340 Projects – Projects reflect ongoing work. Expenses are budgeted at the project level. A breakdown of all projects is linked from the Appendix. The budgeted amounts in this document are inclusive of capital expenditures and initiatives.</w:t>
      </w:r>
    </w:p>
    <w:p w14:paraId="36B1DF54" w14:textId="77777777" w:rsidR="003F11E7" w:rsidRDefault="003F11E7" w:rsidP="003F11E7">
      <w:pPr>
        <w:ind w:right="2240"/>
      </w:pPr>
    </w:p>
    <w:p w14:paraId="12A1FA1D" w14:textId="77777777" w:rsidR="005268D4" w:rsidRDefault="003F11E7" w:rsidP="003F11E7">
      <w:pPr>
        <w:ind w:right="2240"/>
      </w:pPr>
      <w:r>
        <w:t>The draft budget amounts for each portfolio in the following sections are provided by cost category</w:t>
      </w:r>
      <w:r w:rsidR="005268D4">
        <w:t>:</w:t>
      </w:r>
    </w:p>
    <w:p w14:paraId="384F6206" w14:textId="77777777" w:rsidR="005268D4" w:rsidRDefault="005268D4" w:rsidP="00AF3657">
      <w:pPr>
        <w:ind w:left="720" w:right="2240"/>
      </w:pPr>
    </w:p>
    <w:tbl>
      <w:tblPr>
        <w:tblStyle w:val="TableGrid"/>
        <w:tblW w:w="0" w:type="auto"/>
        <w:tblInd w:w="720" w:type="dxa"/>
        <w:tblLook w:val="04A0" w:firstRow="1" w:lastRow="0" w:firstColumn="1" w:lastColumn="0" w:noHBand="0" w:noVBand="1"/>
      </w:tblPr>
      <w:tblGrid>
        <w:gridCol w:w="4332"/>
        <w:gridCol w:w="3645"/>
      </w:tblGrid>
      <w:tr w:rsidR="005268D4" w:rsidRPr="00D73C9C" w14:paraId="68196873" w14:textId="77777777" w:rsidTr="00AF3657">
        <w:tc>
          <w:tcPr>
            <w:tcW w:w="0" w:type="auto"/>
          </w:tcPr>
          <w:p w14:paraId="5CF240B1" w14:textId="1BEEB6B4" w:rsidR="005268D4" w:rsidRPr="00D73C9C" w:rsidRDefault="005268D4" w:rsidP="003F11E7">
            <w:pPr>
              <w:ind w:right="2240"/>
              <w:rPr>
                <w:b/>
              </w:rPr>
            </w:pPr>
            <w:r w:rsidRPr="00D73C9C">
              <w:rPr>
                <w:b/>
              </w:rPr>
              <w:t>Meaning</w:t>
            </w:r>
          </w:p>
        </w:tc>
        <w:tc>
          <w:tcPr>
            <w:tcW w:w="0" w:type="auto"/>
          </w:tcPr>
          <w:p w14:paraId="54A8BAF7" w14:textId="2FE3E5EB" w:rsidR="005268D4" w:rsidRPr="00D73C9C" w:rsidRDefault="005268D4" w:rsidP="003F11E7">
            <w:pPr>
              <w:ind w:right="2240"/>
              <w:rPr>
                <w:b/>
              </w:rPr>
            </w:pPr>
            <w:r w:rsidRPr="00D73C9C">
              <w:rPr>
                <w:b/>
              </w:rPr>
              <w:t>Abbreviation</w:t>
            </w:r>
          </w:p>
        </w:tc>
      </w:tr>
      <w:tr w:rsidR="005268D4" w14:paraId="51DAB630" w14:textId="77777777" w:rsidTr="00AF3657">
        <w:tc>
          <w:tcPr>
            <w:tcW w:w="0" w:type="auto"/>
          </w:tcPr>
          <w:p w14:paraId="31C8F200" w14:textId="54F829A2" w:rsidR="005268D4" w:rsidRDefault="005268D4" w:rsidP="00D73C9C">
            <w:pPr>
              <w:ind w:right="449"/>
            </w:pPr>
            <w:r>
              <w:t>Personnel</w:t>
            </w:r>
          </w:p>
        </w:tc>
        <w:tc>
          <w:tcPr>
            <w:tcW w:w="0" w:type="auto"/>
          </w:tcPr>
          <w:p w14:paraId="04F8A4E6" w14:textId="537BF426" w:rsidR="005268D4" w:rsidRDefault="005268D4" w:rsidP="00D73C9C">
            <w:pPr>
              <w:tabs>
                <w:tab w:val="left" w:pos="1189"/>
              </w:tabs>
              <w:ind w:right="2240"/>
            </w:pPr>
            <w:proofErr w:type="spellStart"/>
            <w:r>
              <w:t>Pers</w:t>
            </w:r>
            <w:proofErr w:type="spellEnd"/>
          </w:p>
        </w:tc>
      </w:tr>
      <w:tr w:rsidR="005268D4" w14:paraId="231C3ED5" w14:textId="77777777" w:rsidTr="00AF3657">
        <w:tc>
          <w:tcPr>
            <w:tcW w:w="0" w:type="auto"/>
          </w:tcPr>
          <w:p w14:paraId="4E8C36D7" w14:textId="69552CDB" w:rsidR="005268D4" w:rsidRDefault="005268D4" w:rsidP="003F11E7">
            <w:pPr>
              <w:ind w:right="2240"/>
            </w:pPr>
            <w:r>
              <w:t>Travel and Meetings</w:t>
            </w:r>
          </w:p>
        </w:tc>
        <w:tc>
          <w:tcPr>
            <w:tcW w:w="0" w:type="auto"/>
          </w:tcPr>
          <w:p w14:paraId="7420A30E" w14:textId="2DC98AB3" w:rsidR="005268D4" w:rsidRDefault="005268D4" w:rsidP="003F11E7">
            <w:pPr>
              <w:ind w:right="2240"/>
            </w:pPr>
            <w:r>
              <w:t>T&amp;M</w:t>
            </w:r>
          </w:p>
        </w:tc>
      </w:tr>
      <w:tr w:rsidR="005268D4" w14:paraId="258A7196" w14:textId="77777777" w:rsidTr="00AF3657">
        <w:tc>
          <w:tcPr>
            <w:tcW w:w="0" w:type="auto"/>
          </w:tcPr>
          <w:p w14:paraId="0DA336D7" w14:textId="6A6475E1" w:rsidR="005268D4" w:rsidRDefault="005268D4" w:rsidP="003F11E7">
            <w:pPr>
              <w:ind w:right="2240"/>
            </w:pPr>
            <w:r>
              <w:t>Administration</w:t>
            </w:r>
          </w:p>
        </w:tc>
        <w:tc>
          <w:tcPr>
            <w:tcW w:w="0" w:type="auto"/>
          </w:tcPr>
          <w:p w14:paraId="497B9831" w14:textId="4765B752" w:rsidR="005268D4" w:rsidRDefault="005268D4" w:rsidP="003F11E7">
            <w:pPr>
              <w:ind w:right="2240"/>
            </w:pPr>
            <w:r>
              <w:t>Admin</w:t>
            </w:r>
          </w:p>
        </w:tc>
      </w:tr>
      <w:tr w:rsidR="005268D4" w14:paraId="539A95C3" w14:textId="77777777" w:rsidTr="00AF3657">
        <w:tc>
          <w:tcPr>
            <w:tcW w:w="0" w:type="auto"/>
          </w:tcPr>
          <w:p w14:paraId="2958F546" w14:textId="6C7034E0" w:rsidR="005268D4" w:rsidRDefault="005268D4" w:rsidP="003F11E7">
            <w:pPr>
              <w:ind w:right="2240"/>
            </w:pPr>
            <w:r>
              <w:t>Capital</w:t>
            </w:r>
          </w:p>
        </w:tc>
        <w:tc>
          <w:tcPr>
            <w:tcW w:w="0" w:type="auto"/>
          </w:tcPr>
          <w:p w14:paraId="54C6398C" w14:textId="27A969D1" w:rsidR="005268D4" w:rsidRDefault="005268D4" w:rsidP="003F11E7">
            <w:pPr>
              <w:ind w:right="2240"/>
            </w:pPr>
            <w:r>
              <w:t>Capital</w:t>
            </w:r>
          </w:p>
        </w:tc>
      </w:tr>
      <w:tr w:rsidR="005268D4" w14:paraId="542EA14C" w14:textId="77777777" w:rsidTr="00AF3657">
        <w:tc>
          <w:tcPr>
            <w:tcW w:w="0" w:type="auto"/>
          </w:tcPr>
          <w:p w14:paraId="4B343C8B" w14:textId="5C5F6FF4" w:rsidR="005268D4" w:rsidRDefault="005268D4" w:rsidP="003F11E7">
            <w:pPr>
              <w:ind w:right="2240"/>
            </w:pPr>
            <w:r>
              <w:t>Full Time Equivalent</w:t>
            </w:r>
          </w:p>
        </w:tc>
        <w:tc>
          <w:tcPr>
            <w:tcW w:w="0" w:type="auto"/>
          </w:tcPr>
          <w:p w14:paraId="2E036B0D" w14:textId="5456DA67" w:rsidR="005268D4" w:rsidRDefault="005268D4" w:rsidP="003F11E7">
            <w:pPr>
              <w:ind w:right="2240"/>
            </w:pPr>
            <w:r>
              <w:t>FTE</w:t>
            </w:r>
          </w:p>
        </w:tc>
      </w:tr>
    </w:tbl>
    <w:p w14:paraId="6A1A7966" w14:textId="77777777" w:rsidR="005268D4" w:rsidRDefault="005268D4" w:rsidP="003F11E7">
      <w:pPr>
        <w:ind w:right="2240"/>
      </w:pPr>
    </w:p>
    <w:p w14:paraId="60D16232" w14:textId="52C8C4B9" w:rsidR="003F11E7" w:rsidRDefault="005268D4" w:rsidP="003F11E7">
      <w:pPr>
        <w:ind w:right="2240"/>
      </w:pPr>
      <w:r>
        <w:t>Values are shows</w:t>
      </w:r>
      <w:r w:rsidR="003F11E7">
        <w:t xml:space="preserve"> in millions, USD. The FTE refers to the full time staff equivalent dedicated to each portfolio.</w:t>
      </w:r>
    </w:p>
    <w:p w14:paraId="5BB0F958" w14:textId="77777777" w:rsidR="003F11E7" w:rsidRDefault="003F11E7" w:rsidP="003F11E7">
      <w:pPr>
        <w:ind w:right="2240"/>
      </w:pPr>
    </w:p>
    <w:p w14:paraId="2F5A955D" w14:textId="77777777" w:rsidR="003F11E7" w:rsidRDefault="003F11E7" w:rsidP="003F11E7">
      <w:pPr>
        <w:ind w:right="2240"/>
      </w:pPr>
    </w:p>
    <w:p w14:paraId="4120D5F2" w14:textId="77777777" w:rsidR="003F11E7" w:rsidRDefault="003F11E7" w:rsidP="003F11E7">
      <w:pPr>
        <w:ind w:right="2240"/>
      </w:pPr>
    </w:p>
    <w:p w14:paraId="23BC717E" w14:textId="77777777" w:rsidR="003F11E7" w:rsidRDefault="003F11E7" w:rsidP="003F11E7">
      <w:pPr>
        <w:ind w:right="2240"/>
      </w:pPr>
      <w:r>
        <w:rPr>
          <w:rFonts w:ascii="Times New Roman" w:eastAsia="Times New Roman" w:hAnsi="Times New Roman" w:cs="Times New Roman"/>
          <w:noProof/>
          <w:sz w:val="20"/>
          <w:szCs w:val="20"/>
        </w:rPr>
        <w:lastRenderedPageBreak/>
        <w:drawing>
          <wp:inline distT="0" distB="0" distL="0" distR="0" wp14:anchorId="64AE78C8" wp14:editId="145C894B">
            <wp:extent cx="6002779" cy="4500562"/>
            <wp:effectExtent l="0" t="0" r="0" b="0"/>
            <wp:docPr id="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2.jpeg"/>
                    <pic:cNvPicPr/>
                  </pic:nvPicPr>
                  <pic:blipFill>
                    <a:blip r:embed="rId36" cstate="print"/>
                    <a:stretch>
                      <a:fillRect/>
                    </a:stretch>
                  </pic:blipFill>
                  <pic:spPr>
                    <a:xfrm>
                      <a:off x="0" y="0"/>
                      <a:ext cx="6002779" cy="4500562"/>
                    </a:xfrm>
                    <a:prstGeom prst="rect">
                      <a:avLst/>
                    </a:prstGeom>
                  </pic:spPr>
                </pic:pic>
              </a:graphicData>
            </a:graphic>
          </wp:inline>
        </w:drawing>
      </w:r>
    </w:p>
    <w:p w14:paraId="0F5ABAAE" w14:textId="77777777" w:rsidR="003F11E7" w:rsidRDefault="003F11E7" w:rsidP="003F11E7">
      <w:pPr>
        <w:rPr>
          <w:rFonts w:eastAsia="MS Gothic" w:cs="Times New Roman"/>
          <w:b/>
          <w:bCs/>
          <w:sz w:val="36"/>
          <w:szCs w:val="26"/>
        </w:rPr>
      </w:pPr>
      <w:r>
        <w:br w:type="page"/>
      </w:r>
    </w:p>
    <w:p w14:paraId="26B858C3" w14:textId="3CFFC033" w:rsidR="003F11E7" w:rsidRDefault="00003355" w:rsidP="003F11E7">
      <w:pPr>
        <w:pStyle w:val="Heading2"/>
        <w:ind w:right="2240"/>
      </w:pPr>
      <w:bookmarkStart w:id="26" w:name="_Toc445126797"/>
      <w:r>
        <w:lastRenderedPageBreak/>
        <w:t>7.</w:t>
      </w:r>
      <w:r w:rsidR="00CD0298">
        <w:t xml:space="preserve">2 </w:t>
      </w:r>
      <w:r>
        <w:t xml:space="preserve">- </w:t>
      </w:r>
      <w:r w:rsidR="003F11E7" w:rsidRPr="00FB174F">
        <w:t>O</w:t>
      </w:r>
      <w:r w:rsidR="003F11E7">
        <w:t>bjective</w:t>
      </w:r>
      <w:r w:rsidR="003F11E7" w:rsidRPr="00FB174F">
        <w:t xml:space="preserve"> 1: E</w:t>
      </w:r>
      <w:r w:rsidR="003F11E7">
        <w:t>volve and</w:t>
      </w:r>
      <w:r w:rsidR="003F11E7" w:rsidRPr="00FB174F">
        <w:t xml:space="preserve"> </w:t>
      </w:r>
      <w:r w:rsidR="003F11E7">
        <w:t>Further</w:t>
      </w:r>
      <w:r w:rsidR="003F11E7" w:rsidRPr="00FB174F">
        <w:t xml:space="preserve"> G</w:t>
      </w:r>
      <w:r w:rsidR="003F11E7">
        <w:t>lobalize</w:t>
      </w:r>
      <w:r w:rsidR="003F11E7" w:rsidRPr="00FB174F">
        <w:t xml:space="preserve"> ICANN</w:t>
      </w:r>
      <w:bookmarkEnd w:id="26"/>
      <w:r w:rsidR="003F11E7" w:rsidRPr="00FB174F">
        <w:t xml:space="preserve"> </w:t>
      </w:r>
    </w:p>
    <w:p w14:paraId="0932097C" w14:textId="6F7923A6" w:rsidR="003F11E7" w:rsidRDefault="00804F63" w:rsidP="003F11E7">
      <w:pPr>
        <w:pStyle w:val="Heading2"/>
        <w:ind w:right="2240"/>
      </w:pPr>
      <w:bookmarkStart w:id="27" w:name="_Toc445126798"/>
      <w:r>
        <w:t>7.</w:t>
      </w:r>
      <w:r w:rsidR="00CD0298">
        <w:t xml:space="preserve">3 </w:t>
      </w:r>
      <w:r>
        <w:t xml:space="preserve">- </w:t>
      </w:r>
      <w:r w:rsidR="003F11E7" w:rsidRPr="00E05F84">
        <w:t>1.1</w:t>
      </w:r>
      <w:r w:rsidR="003F11E7">
        <w:t xml:space="preserve"> </w:t>
      </w:r>
      <w:r w:rsidR="003F11E7" w:rsidRPr="00E05F84">
        <w:t>Further globalize and regionalize ICANN functions</w:t>
      </w:r>
      <w:bookmarkEnd w:id="27"/>
    </w:p>
    <w:p w14:paraId="5FA288F3" w14:textId="77777777" w:rsidR="003F11E7" w:rsidRDefault="003F11E7" w:rsidP="00003355">
      <w:pPr>
        <w:rPr>
          <w:b/>
          <w:bCs/>
          <w:caps/>
        </w:rPr>
      </w:pPr>
      <w:r>
        <w:t>In</w:t>
      </w:r>
      <w:r w:rsidRPr="009F7430">
        <w:t xml:space="preserve"> FY17</w:t>
      </w:r>
      <w:r>
        <w:t>,</w:t>
      </w:r>
      <w:r w:rsidRPr="009F7430">
        <w:t xml:space="preserve"> we will focus on the following activities that work towards further globalizing and regionalizing ICANN functions: </w:t>
      </w:r>
    </w:p>
    <w:p w14:paraId="796CC73D" w14:textId="77777777" w:rsidR="003F11E7" w:rsidRPr="00CE74B1" w:rsidRDefault="003F11E7" w:rsidP="00003355"/>
    <w:p w14:paraId="5D245DC1" w14:textId="77777777" w:rsidR="003F11E7" w:rsidRPr="00804F63" w:rsidRDefault="003F11E7" w:rsidP="00804F63">
      <w:pPr>
        <w:pStyle w:val="ListParagraph"/>
        <w:numPr>
          <w:ilvl w:val="0"/>
          <w:numId w:val="83"/>
        </w:numPr>
        <w:rPr>
          <w:bCs/>
          <w:caps/>
        </w:rPr>
      </w:pPr>
      <w:r w:rsidRPr="00804F63">
        <w:t>Sustain implementation of regional communication strategies</w:t>
      </w:r>
    </w:p>
    <w:p w14:paraId="572D92D9" w14:textId="77777777" w:rsidR="003F11E7" w:rsidRPr="00804F63" w:rsidRDefault="003F11E7" w:rsidP="00804F63">
      <w:pPr>
        <w:pStyle w:val="ListParagraph"/>
        <w:numPr>
          <w:ilvl w:val="0"/>
          <w:numId w:val="83"/>
        </w:numPr>
        <w:rPr>
          <w:bCs/>
          <w:caps/>
        </w:rPr>
      </w:pPr>
      <w:r w:rsidRPr="00804F63">
        <w:t xml:space="preserve">Examine how hubs and engagement offices are supporting ICANN globalization </w:t>
      </w:r>
    </w:p>
    <w:p w14:paraId="0A677197" w14:textId="77777777" w:rsidR="003F11E7" w:rsidRPr="00C96A9B" w:rsidRDefault="003F11E7" w:rsidP="00804F63">
      <w:pPr>
        <w:pStyle w:val="ListParagraph"/>
        <w:numPr>
          <w:ilvl w:val="0"/>
          <w:numId w:val="83"/>
        </w:numPr>
      </w:pPr>
      <w:r>
        <w:t>Language Services</w:t>
      </w:r>
    </w:p>
    <w:p w14:paraId="3D7D70C4" w14:textId="77777777" w:rsidR="003F11E7" w:rsidRDefault="003F11E7" w:rsidP="00003355"/>
    <w:p w14:paraId="105BF0EA" w14:textId="77777777" w:rsidR="003F11E7" w:rsidRDefault="003F11E7" w:rsidP="00003355">
      <w:r>
        <w:t>We will measure our success in achieving this goal by:</w:t>
      </w:r>
    </w:p>
    <w:p w14:paraId="3235EF17" w14:textId="77777777" w:rsidR="003F11E7" w:rsidRDefault="003F11E7" w:rsidP="00003355"/>
    <w:p w14:paraId="5A221407" w14:textId="77777777" w:rsidR="003F11E7" w:rsidRDefault="003F11E7" w:rsidP="00804F63">
      <w:pPr>
        <w:pStyle w:val="ListParagraph"/>
        <w:numPr>
          <w:ilvl w:val="0"/>
          <w:numId w:val="84"/>
        </w:numPr>
      </w:pPr>
      <w:r>
        <w:t>Meeting Services Scorecard, Engagement with community in major languages and scripts</w:t>
      </w:r>
    </w:p>
    <w:p w14:paraId="6867461A" w14:textId="77777777" w:rsidR="003F11E7" w:rsidRDefault="003F11E7" w:rsidP="00804F63">
      <w:pPr>
        <w:pStyle w:val="ListParagraph"/>
        <w:numPr>
          <w:ilvl w:val="0"/>
          <w:numId w:val="84"/>
        </w:numPr>
      </w:pPr>
      <w:r>
        <w:t>% of ICANN organizational functions globalized and available by region</w:t>
      </w:r>
    </w:p>
    <w:p w14:paraId="5CF9536C" w14:textId="77777777" w:rsidR="003F11E7" w:rsidRPr="009F7430" w:rsidRDefault="003F11E7" w:rsidP="00804F63">
      <w:pPr>
        <w:pStyle w:val="ListParagraph"/>
        <w:numPr>
          <w:ilvl w:val="0"/>
          <w:numId w:val="84"/>
        </w:numPr>
      </w:pPr>
      <w:r>
        <w:t>Stakeholder Engagement scorecard (previously an index) now belongs in Strategic Goal 1.2 beginning with FY17</w:t>
      </w:r>
    </w:p>
    <w:p w14:paraId="6402395D" w14:textId="77777777" w:rsidR="003F11E7" w:rsidRDefault="003F11E7" w:rsidP="003F11E7">
      <w:pPr>
        <w:pStyle w:val="Heading4"/>
        <w:tabs>
          <w:tab w:val="left" w:pos="2922"/>
        </w:tabs>
        <w:ind w:right="2240"/>
      </w:pPr>
      <w:r>
        <w:t>Portfolios</w:t>
      </w:r>
    </w:p>
    <w:p w14:paraId="445F8A8A" w14:textId="77777777" w:rsidR="003F11E7" w:rsidRDefault="003F11E7" w:rsidP="005268D4">
      <w:pPr>
        <w:pStyle w:val="ListParagraph"/>
        <w:numPr>
          <w:ilvl w:val="2"/>
          <w:numId w:val="13"/>
        </w:numPr>
        <w:ind w:right="2240"/>
      </w:pPr>
      <w:r>
        <w:t>Raising Stakeholder Awareness of ICANN Worldwide.</w:t>
      </w:r>
    </w:p>
    <w:p w14:paraId="20529D3C" w14:textId="108C33DC" w:rsidR="003F11E7" w:rsidRDefault="003F11E7" w:rsidP="003F11E7">
      <w:pPr>
        <w:ind w:right="2240"/>
      </w:pPr>
      <w:r>
        <w:t xml:space="preserve">Description: </w:t>
      </w:r>
      <w:r w:rsidRPr="009433CD">
        <w:t>This portfolio pertains to how ICANN communicates with stakeholders around the world to help raise awareness of ICANN’s mission, its multistakeholder model and its work. This portfolio is grouped with 1.</w:t>
      </w:r>
      <w:r w:rsidR="00E569F9">
        <w:t>2</w:t>
      </w:r>
      <w:r w:rsidRPr="009433CD">
        <w:t xml:space="preserve">.1 </w:t>
      </w:r>
      <w:r w:rsidR="00E569F9">
        <w:t>below</w:t>
      </w:r>
      <w:r w:rsidRPr="009433CD">
        <w:t>. Metrics to measure ongoing communications activities include active social and traditional media monitoring and measurement, global newsletter open rates and reach of speaking engagements.</w:t>
      </w:r>
    </w:p>
    <w:p w14:paraId="1C66DD1E" w14:textId="77777777" w:rsidR="003F11E7" w:rsidRDefault="003F11E7" w:rsidP="003F11E7">
      <w:pPr>
        <w:ind w:right="2240"/>
      </w:pPr>
    </w:p>
    <w:p w14:paraId="313D84F7" w14:textId="77777777" w:rsidR="003F11E7" w:rsidRDefault="003F11E7" w:rsidP="005268D4">
      <w:pPr>
        <w:pStyle w:val="ListParagraph"/>
        <w:numPr>
          <w:ilvl w:val="2"/>
          <w:numId w:val="13"/>
        </w:numPr>
        <w:ind w:right="2240"/>
      </w:pPr>
      <w:r w:rsidRPr="005741D3">
        <w:t>Engagement Planning</w:t>
      </w:r>
    </w:p>
    <w:p w14:paraId="2022D2FF" w14:textId="6DAE3864" w:rsidR="003F11E7" w:rsidRDefault="003F11E7" w:rsidP="003F11E7">
      <w:pPr>
        <w:ind w:right="2240"/>
      </w:pPr>
      <w:r>
        <w:t xml:space="preserve">Description: </w:t>
      </w:r>
      <w:r w:rsidRPr="009433CD">
        <w:t>This portfolio covers ICANN’s Global Stakeholder Engagement (GSE) prioritization and planning, across regions and functional areas. This portfolio is grouped closely with 1.</w:t>
      </w:r>
      <w:r w:rsidR="00E569F9">
        <w:t>2</w:t>
      </w:r>
      <w:r w:rsidRPr="009433CD">
        <w:t>.2. The planning portfolio covers the organization of GSE and regionalization of ICANN functions and communications.</w:t>
      </w:r>
    </w:p>
    <w:p w14:paraId="73053D40" w14:textId="2DBCAEA3" w:rsidR="006778F4" w:rsidRDefault="006778F4">
      <w:r>
        <w:br w:type="page"/>
      </w:r>
    </w:p>
    <w:p w14:paraId="2B0BBE6E" w14:textId="77777777" w:rsidR="003F11E7" w:rsidRDefault="003F11E7" w:rsidP="005268D4">
      <w:pPr>
        <w:pStyle w:val="ListParagraph"/>
        <w:numPr>
          <w:ilvl w:val="2"/>
          <w:numId w:val="13"/>
        </w:numPr>
        <w:ind w:right="2240"/>
      </w:pPr>
      <w:r>
        <w:lastRenderedPageBreak/>
        <w:t>Language Services</w:t>
      </w:r>
    </w:p>
    <w:p w14:paraId="7C95574D" w14:textId="77777777" w:rsidR="003F11E7" w:rsidRDefault="003F11E7" w:rsidP="003F11E7">
      <w:pPr>
        <w:ind w:right="2240"/>
      </w:pPr>
      <w:r>
        <w:t xml:space="preserve">Description: </w:t>
      </w:r>
      <w:r w:rsidRPr="00976858">
        <w:t>Facilitate access to ICANN and participation in its work for those who do not speak or are not fluent in English by making information accessible to those who speak other languages to enhance participation in, and the effectiveness of, the multistakeholder model</w:t>
      </w:r>
      <w:r>
        <w:t>.</w:t>
      </w:r>
    </w:p>
    <w:p w14:paraId="084320E8" w14:textId="77777777" w:rsidR="003F11E7" w:rsidRPr="007A302E" w:rsidRDefault="003F11E7" w:rsidP="003F11E7">
      <w:pPr>
        <w:ind w:right="2240"/>
      </w:pPr>
      <w:r w:rsidRPr="00E45EA9">
        <w:rPr>
          <w:noProof/>
        </w:rPr>
        <w:drawing>
          <wp:inline distT="0" distB="0" distL="0" distR="0" wp14:anchorId="3D0BC6A8" wp14:editId="07D0EEA8">
            <wp:extent cx="6451600" cy="86233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1600" cy="862330"/>
                    </a:xfrm>
                    <a:prstGeom prst="rect">
                      <a:avLst/>
                    </a:prstGeom>
                    <a:noFill/>
                    <a:ln>
                      <a:noFill/>
                    </a:ln>
                  </pic:spPr>
                </pic:pic>
              </a:graphicData>
            </a:graphic>
          </wp:inline>
        </w:drawing>
      </w:r>
    </w:p>
    <w:p w14:paraId="25D8F51E" w14:textId="77777777" w:rsidR="000C4D4F" w:rsidRDefault="000C4D4F">
      <w:pPr>
        <w:rPr>
          <w:rFonts w:eastAsia="MS Gothic" w:cs="Times New Roman"/>
          <w:b/>
          <w:bCs/>
          <w:sz w:val="36"/>
          <w:szCs w:val="26"/>
        </w:rPr>
      </w:pPr>
      <w:r>
        <w:br w:type="page"/>
      </w:r>
    </w:p>
    <w:p w14:paraId="1252288B" w14:textId="20DEFE92" w:rsidR="003F11E7" w:rsidRDefault="00804F63" w:rsidP="003F11E7">
      <w:pPr>
        <w:pStyle w:val="Heading2"/>
        <w:ind w:right="2240"/>
      </w:pPr>
      <w:bookmarkStart w:id="28" w:name="_Toc445126799"/>
      <w:r>
        <w:lastRenderedPageBreak/>
        <w:t>7.</w:t>
      </w:r>
      <w:r w:rsidR="00CD0298">
        <w:t xml:space="preserve">4 </w:t>
      </w:r>
      <w:r>
        <w:t xml:space="preserve">- </w:t>
      </w:r>
      <w:r w:rsidR="003F11E7" w:rsidRPr="00FB174F">
        <w:t>1.2</w:t>
      </w:r>
      <w:r w:rsidR="003F11E7">
        <w:t xml:space="preserve"> </w:t>
      </w:r>
      <w:r w:rsidR="003F11E7" w:rsidRPr="00FB174F">
        <w:t>Bring ICANN to the world by creating a balanced and proactive approach to regional engagement with stakeholders</w:t>
      </w:r>
      <w:bookmarkEnd w:id="28"/>
    </w:p>
    <w:p w14:paraId="74EA222D" w14:textId="77777777" w:rsidR="003F11E7" w:rsidRDefault="003F11E7" w:rsidP="003F11E7">
      <w:pPr>
        <w:ind w:right="2240"/>
      </w:pPr>
    </w:p>
    <w:p w14:paraId="552E15B4" w14:textId="77777777" w:rsidR="003F11E7" w:rsidRDefault="003F11E7" w:rsidP="003F11E7">
      <w:pPr>
        <w:ind w:right="2240"/>
      </w:pPr>
      <w:r>
        <w:t>In FY17, we will focus on the following activities that work towards bringing ICANN to the world by creating a balanced and proactive approach to regional engagement with stakeholders:</w:t>
      </w:r>
    </w:p>
    <w:p w14:paraId="64036FE2" w14:textId="77777777" w:rsidR="003F11E7" w:rsidRDefault="003F11E7" w:rsidP="003F11E7">
      <w:pPr>
        <w:ind w:right="2240"/>
      </w:pPr>
    </w:p>
    <w:p w14:paraId="72E8149B" w14:textId="77777777" w:rsidR="003F11E7" w:rsidRDefault="003F11E7" w:rsidP="005268D4">
      <w:pPr>
        <w:pStyle w:val="ListParagraph"/>
        <w:numPr>
          <w:ilvl w:val="0"/>
          <w:numId w:val="6"/>
        </w:numPr>
        <w:ind w:right="2240"/>
      </w:pPr>
      <w:r>
        <w:t>Examine # of community participants in ICANN programs to enable measurement of the Stakeholder Journey</w:t>
      </w:r>
    </w:p>
    <w:p w14:paraId="4C6B608A" w14:textId="77777777" w:rsidR="003F11E7" w:rsidRDefault="003F11E7" w:rsidP="003F11E7">
      <w:pPr>
        <w:ind w:right="2240"/>
      </w:pPr>
    </w:p>
    <w:p w14:paraId="4E636D11" w14:textId="77777777" w:rsidR="003F11E7" w:rsidRDefault="003F11E7" w:rsidP="003F11E7">
      <w:pPr>
        <w:ind w:right="2240"/>
      </w:pPr>
      <w:r>
        <w:t>We will measure our success in achieving this goal by:</w:t>
      </w:r>
    </w:p>
    <w:p w14:paraId="575C0455" w14:textId="77777777" w:rsidR="003F11E7" w:rsidRDefault="003F11E7" w:rsidP="003F11E7">
      <w:pPr>
        <w:ind w:right="2240"/>
      </w:pPr>
    </w:p>
    <w:p w14:paraId="001F24F2" w14:textId="77777777" w:rsidR="003F11E7" w:rsidRDefault="003F11E7" w:rsidP="005268D4">
      <w:pPr>
        <w:pStyle w:val="ListParagraph"/>
        <w:numPr>
          <w:ilvl w:val="0"/>
          <w:numId w:val="20"/>
        </w:numPr>
        <w:ind w:right="2240"/>
      </w:pPr>
      <w:r>
        <w:t>Global/regional engagement scorecard (this metric includes the regional Engagement Strategies and Fiscal Year work plans for each of the regions and each regional scorecard is balanced against the ICANN objectives)</w:t>
      </w:r>
    </w:p>
    <w:p w14:paraId="45D91940" w14:textId="77777777" w:rsidR="003F11E7" w:rsidRPr="007A302E" w:rsidRDefault="003F11E7" w:rsidP="005268D4">
      <w:pPr>
        <w:pStyle w:val="ListParagraph"/>
        <w:numPr>
          <w:ilvl w:val="0"/>
          <w:numId w:val="20"/>
        </w:numPr>
        <w:ind w:right="2240"/>
      </w:pPr>
      <w:r>
        <w:t>Digital services metrics (to be phased in during FY17)</w:t>
      </w:r>
    </w:p>
    <w:p w14:paraId="34AA9514" w14:textId="77777777" w:rsidR="003F11E7" w:rsidRDefault="003F11E7" w:rsidP="003F11E7">
      <w:pPr>
        <w:pStyle w:val="Heading4"/>
        <w:tabs>
          <w:tab w:val="left" w:pos="2922"/>
        </w:tabs>
        <w:ind w:right="2240"/>
      </w:pPr>
      <w:r>
        <w:t>Portfolios</w:t>
      </w:r>
    </w:p>
    <w:p w14:paraId="0F25E68D" w14:textId="77777777" w:rsidR="003F11E7" w:rsidRDefault="003F11E7" w:rsidP="005268D4">
      <w:pPr>
        <w:pStyle w:val="ListParagraph"/>
        <w:numPr>
          <w:ilvl w:val="2"/>
          <w:numId w:val="6"/>
        </w:numPr>
        <w:ind w:left="720" w:right="2240"/>
      </w:pPr>
      <w:r w:rsidRPr="005741D3">
        <w:t>Engage Stakeholders Regionally</w:t>
      </w:r>
    </w:p>
    <w:p w14:paraId="3C0A713C" w14:textId="77777777" w:rsidR="003F11E7" w:rsidRDefault="003F11E7" w:rsidP="003F11E7">
      <w:pPr>
        <w:ind w:right="2240"/>
      </w:pPr>
      <w:r>
        <w:t xml:space="preserve">Description: </w:t>
      </w:r>
      <w:r w:rsidRPr="002D2AB6">
        <w:t xml:space="preserve">This portfolio covers the mechanisms for delivering on ICANN’s regional and functional </w:t>
      </w:r>
      <w:r>
        <w:t>E</w:t>
      </w:r>
      <w:r w:rsidRPr="002D2AB6">
        <w:t xml:space="preserve">ngagement </w:t>
      </w:r>
      <w:r>
        <w:t>S</w:t>
      </w:r>
      <w:r w:rsidRPr="002D2AB6">
        <w:t>trategies (including regional and functional area work plans, stakeholder engagement heat map).</w:t>
      </w:r>
    </w:p>
    <w:p w14:paraId="77A6E59B" w14:textId="77777777" w:rsidR="003F11E7" w:rsidRDefault="003F11E7" w:rsidP="003F11E7">
      <w:pPr>
        <w:ind w:right="2240"/>
      </w:pPr>
    </w:p>
    <w:p w14:paraId="58C37134" w14:textId="77777777" w:rsidR="003F11E7" w:rsidRDefault="003F11E7" w:rsidP="005268D4">
      <w:pPr>
        <w:pStyle w:val="ListParagraph"/>
        <w:numPr>
          <w:ilvl w:val="2"/>
          <w:numId w:val="6"/>
        </w:numPr>
        <w:ind w:left="720" w:right="2240"/>
      </w:pPr>
      <w:r w:rsidRPr="005741D3">
        <w:t>Broadcast and Engage with Global Stakeholders</w:t>
      </w:r>
    </w:p>
    <w:p w14:paraId="5CDAC882" w14:textId="77777777" w:rsidR="003F11E7" w:rsidRDefault="003F11E7" w:rsidP="003F11E7">
      <w:pPr>
        <w:ind w:right="2240"/>
      </w:pPr>
      <w:r>
        <w:t xml:space="preserve">Description: </w:t>
      </w:r>
      <w:r w:rsidRPr="002D2AB6">
        <w:t xml:space="preserve">Conceptualize and build a set of integrated digital tools to inform and enable engagement and collaboration within the </w:t>
      </w:r>
      <w:r>
        <w:t>ICANN Community</w:t>
      </w:r>
      <w:r w:rsidRPr="002D2AB6">
        <w:t>.</w:t>
      </w:r>
    </w:p>
    <w:p w14:paraId="504AFD4A" w14:textId="77777777" w:rsidR="003F11E7" w:rsidRDefault="003F11E7" w:rsidP="003F11E7">
      <w:pPr>
        <w:ind w:right="2240"/>
      </w:pPr>
    </w:p>
    <w:p w14:paraId="67E3E675" w14:textId="77777777" w:rsidR="003F11E7" w:rsidRPr="007A302E" w:rsidRDefault="003F11E7" w:rsidP="003F11E7">
      <w:pPr>
        <w:ind w:right="2240"/>
      </w:pPr>
      <w:r w:rsidRPr="00E45EA9">
        <w:rPr>
          <w:noProof/>
        </w:rPr>
        <w:drawing>
          <wp:inline distT="0" distB="0" distL="0" distR="0" wp14:anchorId="75604B6A" wp14:editId="0A3A1E0B">
            <wp:extent cx="6451600" cy="69088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1600" cy="690880"/>
                    </a:xfrm>
                    <a:prstGeom prst="rect">
                      <a:avLst/>
                    </a:prstGeom>
                    <a:noFill/>
                    <a:ln>
                      <a:noFill/>
                    </a:ln>
                  </pic:spPr>
                </pic:pic>
              </a:graphicData>
            </a:graphic>
          </wp:inline>
        </w:drawing>
      </w:r>
    </w:p>
    <w:p w14:paraId="2D0D09E5" w14:textId="4029F4C6" w:rsidR="003F11E7" w:rsidRDefault="00804F63" w:rsidP="003F11E7">
      <w:pPr>
        <w:pStyle w:val="Heading2"/>
        <w:ind w:right="2240"/>
      </w:pPr>
      <w:bookmarkStart w:id="29" w:name="_Toc445126800"/>
      <w:r>
        <w:lastRenderedPageBreak/>
        <w:t>7.</w:t>
      </w:r>
      <w:r w:rsidR="00CD0298">
        <w:t xml:space="preserve">5 </w:t>
      </w:r>
      <w:r w:rsidR="0037412C">
        <w:t>-</w:t>
      </w:r>
      <w:r>
        <w:t xml:space="preserve"> </w:t>
      </w:r>
      <w:r w:rsidR="003F11E7" w:rsidRPr="00FB174F">
        <w:t>1.</w:t>
      </w:r>
      <w:r w:rsidR="003F11E7">
        <w:t xml:space="preserve">3 </w:t>
      </w:r>
      <w:r w:rsidR="003F11E7" w:rsidRPr="00FB174F">
        <w:t>Evolve policy development and governance processes, structures and meetings to be more accountable, inclusive, efficient, effective and responsiv</w:t>
      </w:r>
      <w:r w:rsidR="003F11E7">
        <w:t>e</w:t>
      </w:r>
      <w:bookmarkEnd w:id="29"/>
    </w:p>
    <w:p w14:paraId="6841658A" w14:textId="77777777" w:rsidR="003F11E7" w:rsidRDefault="003F11E7" w:rsidP="003F11E7">
      <w:pPr>
        <w:ind w:right="2240"/>
      </w:pPr>
    </w:p>
    <w:p w14:paraId="2FE146AF" w14:textId="77777777" w:rsidR="003F11E7" w:rsidRDefault="003F11E7" w:rsidP="003F11E7">
      <w:pPr>
        <w:ind w:right="2240"/>
      </w:pPr>
      <w:r>
        <w:t>For FY17, we continue to consolidate progress made towards the following activities that work towards evolving policy development and governance processes, structures and meetings to be more accountable, inclusive, efficient, effective and responsive:</w:t>
      </w:r>
    </w:p>
    <w:p w14:paraId="70618276" w14:textId="77777777" w:rsidR="003F11E7" w:rsidRDefault="003F11E7" w:rsidP="003F11E7">
      <w:pPr>
        <w:ind w:right="2240"/>
      </w:pPr>
    </w:p>
    <w:p w14:paraId="67D6CF5E" w14:textId="77777777" w:rsidR="003F11E7" w:rsidRDefault="003F11E7" w:rsidP="005268D4">
      <w:pPr>
        <w:pStyle w:val="ListParagraph"/>
        <w:numPr>
          <w:ilvl w:val="0"/>
          <w:numId w:val="49"/>
        </w:numPr>
        <w:ind w:right="2240"/>
      </w:pPr>
      <w:r>
        <w:t xml:space="preserve">The goal is to ensure that the policy development and decision-making processes are open, transparent, inclusive and legitimate. Ongoing efforts are directed at: </w:t>
      </w:r>
    </w:p>
    <w:p w14:paraId="36DE3592" w14:textId="46D22D13" w:rsidR="003F11E7" w:rsidRDefault="00E569F9" w:rsidP="005268D4">
      <w:pPr>
        <w:pStyle w:val="ListParagraph"/>
        <w:numPr>
          <w:ilvl w:val="0"/>
          <w:numId w:val="50"/>
        </w:numPr>
        <w:ind w:right="2240"/>
      </w:pPr>
      <w:r>
        <w:t xml:space="preserve">Greater </w:t>
      </w:r>
      <w:r w:rsidR="003F11E7">
        <w:t>inclusion by diverse global stakeholders</w:t>
      </w:r>
    </w:p>
    <w:p w14:paraId="05B9F583" w14:textId="081811E4" w:rsidR="003F11E7" w:rsidRDefault="00E569F9" w:rsidP="005268D4">
      <w:pPr>
        <w:pStyle w:val="ListParagraph"/>
        <w:numPr>
          <w:ilvl w:val="0"/>
          <w:numId w:val="50"/>
        </w:numPr>
        <w:ind w:right="2240"/>
      </w:pPr>
      <w:r>
        <w:t xml:space="preserve">More  </w:t>
      </w:r>
      <w:r w:rsidR="003F11E7">
        <w:t xml:space="preserve">online tools and mechanisms for participation and </w:t>
      </w:r>
    </w:p>
    <w:p w14:paraId="4A0C6367" w14:textId="77777777" w:rsidR="003F11E7" w:rsidRDefault="003F11E7" w:rsidP="005268D4">
      <w:pPr>
        <w:pStyle w:val="ListParagraph"/>
        <w:numPr>
          <w:ilvl w:val="0"/>
          <w:numId w:val="50"/>
        </w:numPr>
        <w:ind w:right="2240"/>
      </w:pPr>
      <w:r>
        <w:t>SO/AC structures evolving to increase Community efficiencies and effectiveness in ICANN processes and activities.</w:t>
      </w:r>
    </w:p>
    <w:p w14:paraId="584E44D4" w14:textId="77777777" w:rsidR="003F11E7" w:rsidRDefault="003F11E7" w:rsidP="003F11E7">
      <w:pPr>
        <w:ind w:right="2240"/>
      </w:pPr>
    </w:p>
    <w:p w14:paraId="4DB34DC2" w14:textId="77777777" w:rsidR="003F11E7" w:rsidRDefault="003F11E7" w:rsidP="003F11E7">
      <w:pPr>
        <w:ind w:right="2240"/>
      </w:pPr>
      <w:r>
        <w:t>We will measure our success in achieving this goal by:</w:t>
      </w:r>
    </w:p>
    <w:p w14:paraId="72BAF606" w14:textId="77777777" w:rsidR="003F11E7" w:rsidRDefault="003F11E7" w:rsidP="003F11E7">
      <w:pPr>
        <w:ind w:right="2240"/>
      </w:pPr>
    </w:p>
    <w:p w14:paraId="097D2943" w14:textId="77777777" w:rsidR="003F11E7" w:rsidRDefault="003F11E7" w:rsidP="005268D4">
      <w:pPr>
        <w:pStyle w:val="ListParagraph"/>
        <w:numPr>
          <w:ilvl w:val="0"/>
          <w:numId w:val="21"/>
        </w:numPr>
        <w:ind w:right="2240"/>
      </w:pPr>
      <w:r>
        <w:t># of participants in the policy development and governance processes by type, status and location</w:t>
      </w:r>
    </w:p>
    <w:p w14:paraId="21A4A42B" w14:textId="77777777" w:rsidR="003F11E7" w:rsidRPr="007A302E" w:rsidRDefault="003F11E7" w:rsidP="005268D4">
      <w:pPr>
        <w:pStyle w:val="ListParagraph"/>
        <w:numPr>
          <w:ilvl w:val="0"/>
          <w:numId w:val="21"/>
        </w:numPr>
        <w:ind w:right="2240"/>
      </w:pPr>
      <w:r>
        <w:t>Quality-of-service index (for example, “active” participants in policy development calls and meetings; # of publication subscribers/readers in "print" and on web; # of public comments submitted in ICANN Public Forums; Twitter Subscribers &amp; Tweets; and so on)</w:t>
      </w:r>
    </w:p>
    <w:p w14:paraId="443ABB45" w14:textId="77777777" w:rsidR="003F11E7" w:rsidRDefault="003F11E7" w:rsidP="003F11E7">
      <w:pPr>
        <w:pStyle w:val="Heading4"/>
        <w:tabs>
          <w:tab w:val="left" w:pos="2922"/>
        </w:tabs>
        <w:ind w:right="2240"/>
      </w:pPr>
      <w:r>
        <w:t>Portfolios</w:t>
      </w:r>
    </w:p>
    <w:p w14:paraId="1C2F2202" w14:textId="77777777" w:rsidR="003F11E7" w:rsidRDefault="003F11E7" w:rsidP="005268D4">
      <w:pPr>
        <w:pStyle w:val="ListParagraph"/>
        <w:numPr>
          <w:ilvl w:val="2"/>
          <w:numId w:val="4"/>
        </w:numPr>
        <w:ind w:left="720" w:right="2240"/>
      </w:pPr>
      <w:r w:rsidRPr="00103F44">
        <w:t>Support Policy Development, Policy Related and Advisory Activities</w:t>
      </w:r>
    </w:p>
    <w:p w14:paraId="57385555" w14:textId="77777777" w:rsidR="003F11E7" w:rsidRDefault="003F11E7" w:rsidP="003F11E7">
      <w:pPr>
        <w:ind w:right="2240"/>
      </w:pPr>
      <w:r>
        <w:t xml:space="preserve">Description: </w:t>
      </w:r>
      <w:r w:rsidRPr="00713BE4">
        <w:t>Optimize efficiency and effectiveness of community policy development and advice efforts</w:t>
      </w:r>
    </w:p>
    <w:p w14:paraId="272E76F8" w14:textId="77777777" w:rsidR="003F11E7" w:rsidRDefault="003F11E7" w:rsidP="003F11E7">
      <w:pPr>
        <w:ind w:right="2240"/>
      </w:pPr>
    </w:p>
    <w:p w14:paraId="3C96E0CF" w14:textId="77777777" w:rsidR="003F11E7" w:rsidRDefault="003F11E7" w:rsidP="003F11E7">
      <w:pPr>
        <w:ind w:right="2240"/>
      </w:pPr>
      <w:r>
        <w:t xml:space="preserve">1.3.2    </w:t>
      </w:r>
      <w:r w:rsidRPr="005741D3">
        <w:t>Reinforce Stakeholder Effectiveness, Collaboration and Communication Capabilities</w:t>
      </w:r>
    </w:p>
    <w:p w14:paraId="033B4171" w14:textId="77777777" w:rsidR="003F11E7" w:rsidRDefault="003F11E7" w:rsidP="003F11E7">
      <w:pPr>
        <w:ind w:right="2240"/>
      </w:pPr>
      <w:r>
        <w:t xml:space="preserve">Description: </w:t>
      </w:r>
      <w:r w:rsidRPr="00785401">
        <w:t>To optimize collaboration and engagement of ICANN SOs and ACs, and increase and measure the number of exchanges (meetings and correspondence) that take place between various SOs and ACs (and the Board as appropriate) as they consult and discuss strategic and policy issues/matters</w:t>
      </w:r>
    </w:p>
    <w:p w14:paraId="134A302B" w14:textId="77777777" w:rsidR="003F11E7" w:rsidRDefault="003F11E7" w:rsidP="003F11E7">
      <w:pPr>
        <w:ind w:left="360" w:right="2240"/>
      </w:pPr>
    </w:p>
    <w:p w14:paraId="2026AA3B" w14:textId="77777777" w:rsidR="003F11E7" w:rsidRDefault="003F11E7" w:rsidP="003F11E7">
      <w:pPr>
        <w:ind w:right="2240"/>
      </w:pPr>
      <w:r>
        <w:lastRenderedPageBreak/>
        <w:t xml:space="preserve">1.3.3 </w:t>
      </w:r>
      <w:r w:rsidRPr="00103F44">
        <w:t>Evolving Multistakeholder Model</w:t>
      </w:r>
    </w:p>
    <w:p w14:paraId="065D644A" w14:textId="77777777" w:rsidR="003F11E7" w:rsidRDefault="003F11E7" w:rsidP="003F11E7">
      <w:pPr>
        <w:ind w:right="2240"/>
      </w:pPr>
      <w:r>
        <w:t>Description:  P</w:t>
      </w:r>
      <w:r w:rsidRPr="001504A9">
        <w:t>lanning and implementation of ICANN’s online education platform to</w:t>
      </w:r>
      <w:r>
        <w:t>:</w:t>
      </w:r>
      <w:r w:rsidRPr="001504A9">
        <w:t xml:space="preserve"> </w:t>
      </w:r>
    </w:p>
    <w:p w14:paraId="47DD2FF7" w14:textId="77777777" w:rsidR="003F11E7" w:rsidRDefault="003F11E7" w:rsidP="005268D4">
      <w:pPr>
        <w:pStyle w:val="ListParagraph"/>
        <w:numPr>
          <w:ilvl w:val="0"/>
          <w:numId w:val="17"/>
        </w:numPr>
        <w:ind w:right="2240"/>
      </w:pPr>
      <w:r>
        <w:t>S</w:t>
      </w:r>
      <w:r w:rsidRPr="001504A9">
        <w:t xml:space="preserve">upport increased, informed, global involvement in ICANN; </w:t>
      </w:r>
    </w:p>
    <w:p w14:paraId="0B8602B5" w14:textId="4FB63A61" w:rsidR="003F11E7" w:rsidRDefault="003F11E7" w:rsidP="005268D4">
      <w:pPr>
        <w:pStyle w:val="ListParagraph"/>
        <w:numPr>
          <w:ilvl w:val="0"/>
          <w:numId w:val="17"/>
        </w:numPr>
        <w:ind w:right="2240"/>
      </w:pPr>
      <w:r>
        <w:t>Plan</w:t>
      </w:r>
      <w:r w:rsidRPr="001504A9">
        <w:t xml:space="preserve"> for evolving ICANN’s multistakeholder model </w:t>
      </w:r>
    </w:p>
    <w:p w14:paraId="2F22836A" w14:textId="77777777" w:rsidR="003F11E7" w:rsidRDefault="003F11E7" w:rsidP="005268D4">
      <w:pPr>
        <w:pStyle w:val="ListParagraph"/>
        <w:numPr>
          <w:ilvl w:val="0"/>
          <w:numId w:val="17"/>
        </w:numPr>
        <w:ind w:right="2240"/>
      </w:pPr>
      <w:r>
        <w:t>F</w:t>
      </w:r>
      <w:r w:rsidRPr="001504A9">
        <w:t>acilitate the development and publication of academic research on the multi-stakeholder model for DNS coordination, Internet policy development and governance.</w:t>
      </w:r>
    </w:p>
    <w:p w14:paraId="5A18530C" w14:textId="77777777" w:rsidR="003F11E7" w:rsidRDefault="003F11E7" w:rsidP="003F11E7">
      <w:pPr>
        <w:ind w:right="2240"/>
      </w:pPr>
    </w:p>
    <w:p w14:paraId="7236CF85" w14:textId="77777777" w:rsidR="003F11E7" w:rsidRDefault="003F11E7" w:rsidP="003F11E7">
      <w:pPr>
        <w:ind w:right="2240"/>
      </w:pPr>
      <w:r w:rsidRPr="00E45EA9">
        <w:rPr>
          <w:noProof/>
        </w:rPr>
        <w:drawing>
          <wp:inline distT="0" distB="0" distL="0" distR="0" wp14:anchorId="729F3B46" wp14:editId="61B1DDDF">
            <wp:extent cx="6451600" cy="930910"/>
            <wp:effectExtent l="0" t="0" r="635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51600" cy="930910"/>
                    </a:xfrm>
                    <a:prstGeom prst="rect">
                      <a:avLst/>
                    </a:prstGeom>
                    <a:noFill/>
                    <a:ln>
                      <a:noFill/>
                    </a:ln>
                  </pic:spPr>
                </pic:pic>
              </a:graphicData>
            </a:graphic>
          </wp:inline>
        </w:drawing>
      </w:r>
    </w:p>
    <w:p w14:paraId="41F2CACF" w14:textId="77777777" w:rsidR="00AE47D2" w:rsidRDefault="00AE47D2">
      <w:pPr>
        <w:rPr>
          <w:rFonts w:eastAsia="MS Gothic" w:cs="Times New Roman"/>
          <w:b/>
          <w:bCs/>
          <w:sz w:val="36"/>
          <w:szCs w:val="26"/>
        </w:rPr>
      </w:pPr>
      <w:r>
        <w:br w:type="page"/>
      </w:r>
    </w:p>
    <w:p w14:paraId="3BC40B31" w14:textId="12D3F016" w:rsidR="003F11E7" w:rsidRDefault="00FE73C9" w:rsidP="003F11E7">
      <w:pPr>
        <w:pStyle w:val="Heading2"/>
        <w:ind w:right="2240"/>
      </w:pPr>
      <w:bookmarkStart w:id="30" w:name="_Toc445126801"/>
      <w:r>
        <w:lastRenderedPageBreak/>
        <w:t>7.</w:t>
      </w:r>
      <w:r w:rsidR="00CD0298">
        <w:t xml:space="preserve">6 </w:t>
      </w:r>
      <w:r w:rsidR="00804F63">
        <w:t xml:space="preserve">- </w:t>
      </w:r>
      <w:r w:rsidR="003F11E7" w:rsidRPr="00FB174F">
        <w:t>O</w:t>
      </w:r>
      <w:r w:rsidR="003F11E7">
        <w:t>bjective</w:t>
      </w:r>
      <w:r w:rsidR="003F11E7" w:rsidRPr="00FB174F">
        <w:t xml:space="preserve"> 2: </w:t>
      </w:r>
      <w:r w:rsidR="003F11E7">
        <w:t>Support</w:t>
      </w:r>
      <w:r w:rsidR="003F11E7" w:rsidRPr="00FB174F">
        <w:t xml:space="preserve"> </w:t>
      </w:r>
      <w:proofErr w:type="gramStart"/>
      <w:r w:rsidR="003F11E7" w:rsidRPr="00FB174F">
        <w:t>A</w:t>
      </w:r>
      <w:proofErr w:type="gramEnd"/>
      <w:r w:rsidR="003F11E7" w:rsidRPr="00FB174F">
        <w:t xml:space="preserve"> H</w:t>
      </w:r>
      <w:r w:rsidR="003F11E7">
        <w:t>ealthy</w:t>
      </w:r>
      <w:r w:rsidR="003F11E7" w:rsidRPr="00FB174F">
        <w:t>, S</w:t>
      </w:r>
      <w:r w:rsidR="003F11E7">
        <w:t>table</w:t>
      </w:r>
      <w:r w:rsidR="003F11E7" w:rsidRPr="00FB174F">
        <w:t xml:space="preserve">, </w:t>
      </w:r>
      <w:r w:rsidR="003F11E7">
        <w:t>and</w:t>
      </w:r>
      <w:r w:rsidR="003F11E7" w:rsidRPr="00FB174F">
        <w:t xml:space="preserve"> R</w:t>
      </w:r>
      <w:r w:rsidR="003F11E7">
        <w:t>esilient</w:t>
      </w:r>
      <w:r w:rsidR="003F11E7" w:rsidRPr="00FB174F">
        <w:t xml:space="preserve"> U</w:t>
      </w:r>
      <w:r w:rsidR="003F11E7">
        <w:t>nique</w:t>
      </w:r>
      <w:r w:rsidR="003F11E7" w:rsidRPr="00FB174F">
        <w:t xml:space="preserve"> I</w:t>
      </w:r>
      <w:r w:rsidR="003F11E7">
        <w:t>dentifier</w:t>
      </w:r>
      <w:r w:rsidR="003F11E7" w:rsidRPr="00FB174F">
        <w:t xml:space="preserve"> E</w:t>
      </w:r>
      <w:r w:rsidR="003F11E7">
        <w:t>cosystem</w:t>
      </w:r>
      <w:bookmarkEnd w:id="30"/>
    </w:p>
    <w:p w14:paraId="6AEE239A" w14:textId="0514B4B0" w:rsidR="003F11E7" w:rsidRDefault="00FE73C9" w:rsidP="003F11E7">
      <w:pPr>
        <w:pStyle w:val="Heading2"/>
        <w:ind w:right="2240"/>
      </w:pPr>
      <w:bookmarkStart w:id="31" w:name="_Toc445126802"/>
      <w:r>
        <w:t>7.</w:t>
      </w:r>
      <w:r w:rsidR="00CD0298">
        <w:t xml:space="preserve">7 </w:t>
      </w:r>
      <w:r w:rsidR="00804F63">
        <w:t xml:space="preserve">- </w:t>
      </w:r>
      <w:r w:rsidR="003F11E7">
        <w:t xml:space="preserve">2.1 </w:t>
      </w:r>
      <w:r w:rsidR="003F11E7" w:rsidRPr="00FB174F">
        <w:t>Foster and coordinate a healthy, secure, stable, and resilient identifier ecosystem</w:t>
      </w:r>
      <w:bookmarkEnd w:id="31"/>
    </w:p>
    <w:p w14:paraId="4CD8ABC1" w14:textId="77777777" w:rsidR="003F11E7" w:rsidRDefault="003F11E7" w:rsidP="003F11E7">
      <w:pPr>
        <w:ind w:right="2240"/>
      </w:pPr>
    </w:p>
    <w:p w14:paraId="2F41D8AA" w14:textId="77777777" w:rsidR="003F11E7" w:rsidRDefault="003F11E7" w:rsidP="003F11E7">
      <w:pPr>
        <w:ind w:right="2240"/>
      </w:pPr>
      <w:r>
        <w:t xml:space="preserve">In FY17, we intend to do the following to foster and coordinate a healthy, secure, stable, and resilient identifier ecosystem: </w:t>
      </w:r>
    </w:p>
    <w:p w14:paraId="0C21CB87" w14:textId="77777777" w:rsidR="003F11E7" w:rsidRDefault="003F11E7" w:rsidP="005268D4">
      <w:pPr>
        <w:pStyle w:val="ListParagraph"/>
        <w:numPr>
          <w:ilvl w:val="0"/>
          <w:numId w:val="7"/>
        </w:numPr>
        <w:ind w:right="2240"/>
      </w:pPr>
      <w:r>
        <w:t xml:space="preserve">Deliver services to the ICANN Community according to service level targets. </w:t>
      </w:r>
    </w:p>
    <w:p w14:paraId="07899E63" w14:textId="77777777" w:rsidR="003F11E7" w:rsidRDefault="003F11E7" w:rsidP="005268D4">
      <w:pPr>
        <w:pStyle w:val="ListParagraph"/>
        <w:numPr>
          <w:ilvl w:val="0"/>
          <w:numId w:val="7"/>
        </w:numPr>
        <w:ind w:right="2240"/>
      </w:pPr>
      <w:r>
        <w:t xml:space="preserve">Monitor and manage service delivery against targets, identify opportunities for improvement and efficiency. </w:t>
      </w:r>
    </w:p>
    <w:p w14:paraId="458DF31D" w14:textId="77777777" w:rsidR="003F11E7" w:rsidRDefault="003F11E7" w:rsidP="005268D4">
      <w:pPr>
        <w:pStyle w:val="ListParagraph"/>
        <w:numPr>
          <w:ilvl w:val="0"/>
          <w:numId w:val="7"/>
        </w:numPr>
        <w:ind w:right="2240"/>
      </w:pPr>
      <w:r>
        <w:t xml:space="preserve">Implement process improvements for increased operational efficiency and customer satisfaction. </w:t>
      </w:r>
    </w:p>
    <w:p w14:paraId="71B46D62" w14:textId="77777777" w:rsidR="003F11E7" w:rsidRDefault="003F11E7" w:rsidP="005268D4">
      <w:pPr>
        <w:pStyle w:val="ListParagraph"/>
        <w:numPr>
          <w:ilvl w:val="0"/>
          <w:numId w:val="7"/>
        </w:numPr>
        <w:ind w:right="2240"/>
      </w:pPr>
      <w:r>
        <w:t>Implement system enhancements for increased operational efficiency and effectiveness</w:t>
      </w:r>
    </w:p>
    <w:p w14:paraId="31D53E3D" w14:textId="77777777" w:rsidR="003F11E7" w:rsidRDefault="003F11E7" w:rsidP="003F11E7">
      <w:pPr>
        <w:ind w:right="2240"/>
      </w:pPr>
      <w:r>
        <w:t>We will measure our success in achieving this goal by:</w:t>
      </w:r>
    </w:p>
    <w:p w14:paraId="5CC18AE4" w14:textId="77777777" w:rsidR="003F11E7" w:rsidRDefault="003F11E7" w:rsidP="003F11E7">
      <w:pPr>
        <w:ind w:right="2240"/>
      </w:pPr>
    </w:p>
    <w:p w14:paraId="07FA39C7" w14:textId="77777777" w:rsidR="003F11E7" w:rsidRPr="007A302E" w:rsidRDefault="003F11E7" w:rsidP="005268D4">
      <w:pPr>
        <w:pStyle w:val="ListParagraph"/>
        <w:numPr>
          <w:ilvl w:val="0"/>
          <w:numId w:val="22"/>
        </w:numPr>
        <w:ind w:right="2240"/>
      </w:pPr>
      <w:r w:rsidRPr="00A77DA1">
        <w:t>% of Service Level Targets met across multiple departments including but not limited to IANA, GDD Operations, and Global Customer Support departments</w:t>
      </w:r>
    </w:p>
    <w:p w14:paraId="25873ED1" w14:textId="77777777" w:rsidR="003F11E7" w:rsidRDefault="003F11E7" w:rsidP="003F11E7">
      <w:pPr>
        <w:pStyle w:val="Heading4"/>
        <w:tabs>
          <w:tab w:val="left" w:pos="2922"/>
        </w:tabs>
        <w:ind w:right="2240"/>
      </w:pPr>
      <w:r>
        <w:t>Portfolios</w:t>
      </w:r>
    </w:p>
    <w:p w14:paraId="5081A241" w14:textId="0E1F0DC0" w:rsidR="003F11E7" w:rsidRDefault="00F669FC" w:rsidP="00F669FC">
      <w:pPr>
        <w:ind w:right="2240"/>
      </w:pPr>
      <w:r>
        <w:t xml:space="preserve">2.1.1 </w:t>
      </w:r>
      <w:r w:rsidR="003F11E7">
        <w:t>IANA Department Operations</w:t>
      </w:r>
    </w:p>
    <w:p w14:paraId="183A78A6" w14:textId="77777777" w:rsidR="003F11E7" w:rsidRDefault="003F11E7" w:rsidP="00F669FC">
      <w:pPr>
        <w:ind w:right="2240"/>
      </w:pPr>
      <w:r>
        <w:t xml:space="preserve">Description: </w:t>
      </w:r>
      <w:r w:rsidRPr="00CB326F">
        <w:t xml:space="preserve">Operational responsibilities for maintaining registries for protocol parameters, IP numbers, Autonomous System </w:t>
      </w:r>
      <w:r>
        <w:t xml:space="preserve">Numbers, and root zone changes. </w:t>
      </w:r>
      <w:r w:rsidRPr="00CB326F">
        <w:t>Maintenance of relationship with Internet Engineering Task Force (IETF), Internet Architecture Board (IAB), five Regional Internet Registries (RIRs), and TLD operators.</w:t>
      </w:r>
    </w:p>
    <w:p w14:paraId="16333466" w14:textId="77777777" w:rsidR="003F11E7" w:rsidRDefault="003F11E7" w:rsidP="00F669FC">
      <w:pPr>
        <w:ind w:right="2240"/>
      </w:pPr>
    </w:p>
    <w:p w14:paraId="456DFA75" w14:textId="2BFEBAAC" w:rsidR="003F11E7" w:rsidRDefault="00F669FC" w:rsidP="00F669FC">
      <w:pPr>
        <w:ind w:right="2240"/>
      </w:pPr>
      <w:r>
        <w:t xml:space="preserve">2.1.2 </w:t>
      </w:r>
      <w:r w:rsidR="003F11E7">
        <w:t>IANA System Enhancements</w:t>
      </w:r>
    </w:p>
    <w:p w14:paraId="272E2655" w14:textId="77777777" w:rsidR="003F11E7" w:rsidRDefault="003F11E7" w:rsidP="00F669FC">
      <w:pPr>
        <w:ind w:right="2240"/>
      </w:pPr>
      <w:r>
        <w:t xml:space="preserve">Description: </w:t>
      </w:r>
      <w:r w:rsidRPr="00CB326F">
        <w:t>Software enhancements, tool development, and other discrete projects to improve delivery of the IANA services.</w:t>
      </w:r>
    </w:p>
    <w:p w14:paraId="30815DD3" w14:textId="77777777" w:rsidR="003F11E7" w:rsidRDefault="003F11E7" w:rsidP="00F669FC">
      <w:pPr>
        <w:ind w:right="2240"/>
      </w:pPr>
    </w:p>
    <w:p w14:paraId="6DF94469" w14:textId="664C34DE" w:rsidR="003F11E7" w:rsidRDefault="00F669FC" w:rsidP="00F669FC">
      <w:pPr>
        <w:ind w:right="2240"/>
      </w:pPr>
      <w:r>
        <w:t xml:space="preserve">2.1.3 </w:t>
      </w:r>
      <w:r w:rsidR="003F11E7">
        <w:t>Advice Registry Management</w:t>
      </w:r>
    </w:p>
    <w:p w14:paraId="0EC26B68" w14:textId="77777777" w:rsidR="003F11E7" w:rsidRDefault="003F11E7" w:rsidP="00F669FC">
      <w:pPr>
        <w:ind w:right="2240"/>
      </w:pPr>
      <w:r>
        <w:t xml:space="preserve">Description: </w:t>
      </w:r>
      <w:r w:rsidRPr="00CB326F">
        <w:t xml:space="preserve">Development of processes and software used to track the acceptance, implementation, and resolution of advice provided to ICANN via </w:t>
      </w:r>
      <w:r>
        <w:t>S</w:t>
      </w:r>
      <w:r w:rsidRPr="00CB326F">
        <w:t xml:space="preserve">upporting </w:t>
      </w:r>
      <w:r>
        <w:t>O</w:t>
      </w:r>
      <w:r w:rsidRPr="00CB326F">
        <w:t xml:space="preserve">rganizations, </w:t>
      </w:r>
      <w:r>
        <w:t>A</w:t>
      </w:r>
      <w:r w:rsidRPr="00CB326F">
        <w:t xml:space="preserve">dvisory </w:t>
      </w:r>
      <w:r>
        <w:t>C</w:t>
      </w:r>
      <w:r w:rsidRPr="00CB326F">
        <w:t xml:space="preserve">ommittees, </w:t>
      </w:r>
      <w:r>
        <w:t>R</w:t>
      </w:r>
      <w:r w:rsidRPr="00CB326F">
        <w:t xml:space="preserve">eview </w:t>
      </w:r>
      <w:r>
        <w:t>T</w:t>
      </w:r>
      <w:r w:rsidRPr="00CB326F">
        <w:t>eams, and others.</w:t>
      </w:r>
    </w:p>
    <w:p w14:paraId="539F209D" w14:textId="77777777" w:rsidR="003F11E7" w:rsidRDefault="003F11E7" w:rsidP="00F669FC">
      <w:pPr>
        <w:ind w:right="2240"/>
      </w:pPr>
    </w:p>
    <w:p w14:paraId="1AB30AD8" w14:textId="1495276E" w:rsidR="003F11E7" w:rsidRDefault="00F669FC" w:rsidP="00F669FC">
      <w:pPr>
        <w:ind w:right="2240"/>
      </w:pPr>
      <w:r>
        <w:t xml:space="preserve">2.1.4 </w:t>
      </w:r>
      <w:r w:rsidR="003F11E7">
        <w:t>Global Domains Division (GDD) Operations</w:t>
      </w:r>
    </w:p>
    <w:p w14:paraId="61B3B1D8" w14:textId="77777777" w:rsidR="003F11E7" w:rsidRDefault="003F11E7" w:rsidP="00F669FC">
      <w:pPr>
        <w:ind w:right="2240"/>
      </w:pPr>
      <w:r>
        <w:t xml:space="preserve">Description: </w:t>
      </w:r>
      <w:r w:rsidRPr="00CB326F">
        <w:t>Projects related to the service implementation and ongoing delivery of services to contracted parties by the GDD.</w:t>
      </w:r>
    </w:p>
    <w:p w14:paraId="45BAA035" w14:textId="77777777" w:rsidR="003F11E7" w:rsidRDefault="003F11E7" w:rsidP="00F669FC">
      <w:pPr>
        <w:ind w:right="2240"/>
      </w:pPr>
    </w:p>
    <w:p w14:paraId="23A0EAF2" w14:textId="2B86B61E" w:rsidR="003F11E7" w:rsidRDefault="00F669FC" w:rsidP="00F669FC">
      <w:pPr>
        <w:ind w:right="2240"/>
      </w:pPr>
      <w:r>
        <w:t xml:space="preserve">2.1.5 </w:t>
      </w:r>
      <w:r w:rsidR="003F11E7">
        <w:t>Global Customer Support</w:t>
      </w:r>
    </w:p>
    <w:p w14:paraId="6F6209A6" w14:textId="77777777" w:rsidR="003F11E7" w:rsidRDefault="003F11E7" w:rsidP="00F669FC">
      <w:pPr>
        <w:ind w:right="2240"/>
      </w:pPr>
      <w:r>
        <w:t xml:space="preserve">Description: </w:t>
      </w:r>
      <w:r w:rsidRPr="00CB326F">
        <w:t>Projects related to the development, implementation and ongoing operations of the ICANN Customer Service Center.</w:t>
      </w:r>
    </w:p>
    <w:p w14:paraId="1F1906F0" w14:textId="77777777" w:rsidR="003F11E7" w:rsidRDefault="003F11E7" w:rsidP="00F669FC">
      <w:pPr>
        <w:ind w:right="2240"/>
      </w:pPr>
    </w:p>
    <w:p w14:paraId="1E2BF2BE" w14:textId="6BDA62A9" w:rsidR="003F11E7" w:rsidRDefault="00F669FC" w:rsidP="00F669FC">
      <w:pPr>
        <w:ind w:right="2240"/>
      </w:pPr>
      <w:r>
        <w:t xml:space="preserve">2.1.6 </w:t>
      </w:r>
      <w:r w:rsidR="003F11E7">
        <w:t>Product Management</w:t>
      </w:r>
    </w:p>
    <w:p w14:paraId="170C166D" w14:textId="3817C72C" w:rsidR="003F11E7" w:rsidRDefault="003F11E7" w:rsidP="00F669FC">
      <w:pPr>
        <w:ind w:right="2240"/>
      </w:pPr>
      <w:r>
        <w:t xml:space="preserve">Description: </w:t>
      </w:r>
      <w:r w:rsidRPr="00B411AB">
        <w:t xml:space="preserve">Projects and ongoing activities in support of the </w:t>
      </w:r>
      <w:r w:rsidR="0034634D">
        <w:t>n</w:t>
      </w:r>
      <w:r w:rsidR="0034634D" w:rsidRPr="00B411AB">
        <w:t xml:space="preserve">ew </w:t>
      </w:r>
      <w:r w:rsidRPr="00B411AB">
        <w:t>gTLD Program</w:t>
      </w:r>
    </w:p>
    <w:p w14:paraId="45C51E4D" w14:textId="77777777" w:rsidR="003F11E7" w:rsidRDefault="003F11E7" w:rsidP="00F669FC">
      <w:pPr>
        <w:ind w:right="2240"/>
      </w:pPr>
    </w:p>
    <w:p w14:paraId="36284D7C" w14:textId="6CC010F9" w:rsidR="003F11E7" w:rsidRDefault="00F669FC" w:rsidP="00F669FC">
      <w:pPr>
        <w:ind w:right="2240"/>
      </w:pPr>
      <w:r>
        <w:t xml:space="preserve">2.1.7 </w:t>
      </w:r>
      <w:r w:rsidR="003F11E7" w:rsidRPr="00D07F94">
        <w:t xml:space="preserve">Implementation of </w:t>
      </w:r>
      <w:r w:rsidR="00EC551D">
        <w:t>IANA</w:t>
      </w:r>
      <w:r w:rsidR="00CC14F2">
        <w:t xml:space="preserve"> Functions</w:t>
      </w:r>
      <w:r w:rsidR="003F11E7" w:rsidRPr="00D07F94">
        <w:t xml:space="preserve"> Stewardship Transition &amp; Enhancing ICANN Accountability</w:t>
      </w:r>
    </w:p>
    <w:p w14:paraId="43315BE6" w14:textId="1F58052A" w:rsidR="003F11E7" w:rsidRDefault="003F11E7" w:rsidP="00F669FC">
      <w:pPr>
        <w:ind w:right="2240"/>
      </w:pPr>
      <w:r>
        <w:t xml:space="preserve">Description: </w:t>
      </w:r>
      <w:r w:rsidRPr="00E86208">
        <w:t xml:space="preserve">Implementation of the community-developed proposals to transition the </w:t>
      </w:r>
      <w:proofErr w:type="gramStart"/>
      <w:r w:rsidR="00EC551D">
        <w:t xml:space="preserve">IANA </w:t>
      </w:r>
      <w:r w:rsidR="00CC14F2">
        <w:t xml:space="preserve"> Functions</w:t>
      </w:r>
      <w:proofErr w:type="gramEnd"/>
      <w:r w:rsidRPr="00E86208">
        <w:t xml:space="preserve"> stewardship and enhance ICANN’s accountability.</w:t>
      </w:r>
    </w:p>
    <w:p w14:paraId="579F55D4" w14:textId="77777777" w:rsidR="003F11E7" w:rsidRDefault="003F11E7" w:rsidP="003F11E7">
      <w:pPr>
        <w:ind w:right="2240"/>
      </w:pPr>
    </w:p>
    <w:p w14:paraId="16AC869A" w14:textId="5232C760" w:rsidR="003F11E7" w:rsidRPr="007A302E" w:rsidRDefault="00577D08" w:rsidP="003F11E7">
      <w:pPr>
        <w:ind w:right="2240"/>
      </w:pPr>
      <w:r w:rsidRPr="00577D08" w:rsidDel="00577D08">
        <w:t xml:space="preserve"> </w:t>
      </w:r>
      <w:r w:rsidR="00920B87" w:rsidRPr="00920B87">
        <w:rPr>
          <w:noProof/>
        </w:rPr>
        <w:drawing>
          <wp:inline distT="0" distB="0" distL="0" distR="0" wp14:anchorId="201704C3" wp14:editId="684C4CFF">
            <wp:extent cx="6455664" cy="162478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55664" cy="1624781"/>
                    </a:xfrm>
                    <a:prstGeom prst="rect">
                      <a:avLst/>
                    </a:prstGeom>
                    <a:noFill/>
                    <a:ln>
                      <a:noFill/>
                    </a:ln>
                  </pic:spPr>
                </pic:pic>
              </a:graphicData>
            </a:graphic>
          </wp:inline>
        </w:drawing>
      </w:r>
    </w:p>
    <w:p w14:paraId="2E8C69B4" w14:textId="77777777" w:rsidR="000C4D4F" w:rsidRDefault="000C4D4F">
      <w:pPr>
        <w:rPr>
          <w:rFonts w:eastAsia="MS Gothic" w:cs="Times New Roman"/>
          <w:b/>
          <w:bCs/>
          <w:sz w:val="36"/>
          <w:szCs w:val="26"/>
        </w:rPr>
      </w:pPr>
      <w:r>
        <w:br w:type="page"/>
      </w:r>
    </w:p>
    <w:p w14:paraId="73B47A97" w14:textId="0F403DB8" w:rsidR="003F11E7" w:rsidRDefault="00FE73C9" w:rsidP="003F11E7">
      <w:pPr>
        <w:pStyle w:val="Heading2"/>
        <w:ind w:right="2240"/>
      </w:pPr>
      <w:bookmarkStart w:id="32" w:name="_Toc445126803"/>
      <w:r>
        <w:lastRenderedPageBreak/>
        <w:t>7.</w:t>
      </w:r>
      <w:r w:rsidR="00CD0298">
        <w:t xml:space="preserve">8 </w:t>
      </w:r>
      <w:r w:rsidR="00804F63">
        <w:t xml:space="preserve">- </w:t>
      </w:r>
      <w:r w:rsidR="003F11E7">
        <w:t xml:space="preserve">2.2 </w:t>
      </w:r>
      <w:proofErr w:type="gramStart"/>
      <w:r w:rsidR="003F11E7" w:rsidRPr="007274C7">
        <w:t>Proactively</w:t>
      </w:r>
      <w:proofErr w:type="gramEnd"/>
      <w:r w:rsidR="003F11E7" w:rsidRPr="007274C7">
        <w:t xml:space="preserve"> plan for changes in the use of unique identifiers and develop technology roadmaps to help guide ICANN activities</w:t>
      </w:r>
      <w:bookmarkEnd w:id="32"/>
    </w:p>
    <w:p w14:paraId="6DCFD8FB" w14:textId="77777777" w:rsidR="003F11E7" w:rsidRDefault="003F11E7" w:rsidP="003F11E7">
      <w:pPr>
        <w:ind w:right="2240"/>
      </w:pPr>
      <w:r w:rsidRPr="00E45EA9" w:rsidDel="00E45EA9">
        <w:t xml:space="preserve"> </w:t>
      </w:r>
    </w:p>
    <w:p w14:paraId="59C40533" w14:textId="77777777" w:rsidR="003F11E7" w:rsidRDefault="003F11E7" w:rsidP="003F11E7">
      <w:pPr>
        <w:ind w:right="2240"/>
      </w:pPr>
      <w:r>
        <w:t>In FY17, we will continue focusing on the activities that work towards proactively planning for changes in the use of unique identifiers and developing technology roadmaps to help guide ICANN activities:</w:t>
      </w:r>
    </w:p>
    <w:p w14:paraId="500864A5" w14:textId="77777777" w:rsidR="003F11E7" w:rsidRDefault="003F11E7" w:rsidP="005268D4">
      <w:pPr>
        <w:pStyle w:val="ListParagraph"/>
        <w:numPr>
          <w:ilvl w:val="0"/>
          <w:numId w:val="8"/>
        </w:numPr>
        <w:ind w:right="2240"/>
      </w:pPr>
      <w:r>
        <w:t>Expanding the department to enhance logistical support for research and SSR-related projects.</w:t>
      </w:r>
    </w:p>
    <w:p w14:paraId="6D09F617" w14:textId="77777777" w:rsidR="003F11E7" w:rsidRDefault="003F11E7" w:rsidP="005268D4">
      <w:pPr>
        <w:pStyle w:val="ListParagraph"/>
        <w:numPr>
          <w:ilvl w:val="0"/>
          <w:numId w:val="8"/>
        </w:numPr>
        <w:ind w:right="2240"/>
      </w:pPr>
      <w:r>
        <w:t>Gain approval of Technology Roadmaps from the community.</w:t>
      </w:r>
    </w:p>
    <w:p w14:paraId="3232BCA1" w14:textId="77777777" w:rsidR="003F11E7" w:rsidRDefault="003F11E7" w:rsidP="005268D4">
      <w:pPr>
        <w:pStyle w:val="ListParagraph"/>
        <w:numPr>
          <w:ilvl w:val="0"/>
          <w:numId w:val="8"/>
        </w:numPr>
        <w:ind w:right="2240"/>
      </w:pPr>
      <w:r>
        <w:t>Continue to expand and enhance relationships with protocol/technology development organizations.</w:t>
      </w:r>
    </w:p>
    <w:p w14:paraId="5F7B3218" w14:textId="77777777" w:rsidR="003F11E7" w:rsidRDefault="003F11E7" w:rsidP="005268D4">
      <w:pPr>
        <w:pStyle w:val="ListParagraph"/>
        <w:numPr>
          <w:ilvl w:val="0"/>
          <w:numId w:val="8"/>
        </w:numPr>
        <w:ind w:right="2240"/>
      </w:pPr>
      <w:r>
        <w:t>Deploy automated systems to collect data and compute ratio of registered domain names to active IP addresses.</w:t>
      </w:r>
    </w:p>
    <w:p w14:paraId="143DB91C" w14:textId="77777777" w:rsidR="003F11E7" w:rsidRDefault="003F11E7" w:rsidP="005268D4">
      <w:pPr>
        <w:pStyle w:val="ListParagraph"/>
        <w:numPr>
          <w:ilvl w:val="0"/>
          <w:numId w:val="8"/>
        </w:numPr>
        <w:ind w:right="2240"/>
      </w:pPr>
      <w:r>
        <w:t>Deploy automated systems to collect data and compute ratio of registered domain names to Internet users regionally and globally.</w:t>
      </w:r>
    </w:p>
    <w:p w14:paraId="1EF31A5A" w14:textId="77777777" w:rsidR="003F11E7" w:rsidRDefault="003F11E7" w:rsidP="005268D4">
      <w:pPr>
        <w:pStyle w:val="ListParagraph"/>
        <w:numPr>
          <w:ilvl w:val="0"/>
          <w:numId w:val="8"/>
        </w:numPr>
        <w:ind w:right="2240"/>
      </w:pPr>
      <w:r>
        <w:t>Publish analyses of data collected, implications of changes in data over time, and other topics relevant to the use of unique identifiers and evolution of identifier technologies</w:t>
      </w:r>
    </w:p>
    <w:p w14:paraId="6F46A47E" w14:textId="77777777" w:rsidR="003F11E7" w:rsidRDefault="003F11E7" w:rsidP="005268D4">
      <w:pPr>
        <w:pStyle w:val="ListParagraph"/>
        <w:numPr>
          <w:ilvl w:val="0"/>
          <w:numId w:val="8"/>
        </w:numPr>
        <w:ind w:right="2240"/>
      </w:pPr>
      <w:r>
        <w:t>Document growth in ratios in developing regions.</w:t>
      </w:r>
    </w:p>
    <w:p w14:paraId="04215FA7" w14:textId="77777777" w:rsidR="003F11E7" w:rsidRDefault="003F11E7" w:rsidP="003F11E7">
      <w:pPr>
        <w:ind w:right="2240"/>
      </w:pPr>
    </w:p>
    <w:p w14:paraId="0F5F301C" w14:textId="77777777" w:rsidR="003F11E7" w:rsidRDefault="003F11E7" w:rsidP="003F11E7">
      <w:pPr>
        <w:ind w:right="2240"/>
      </w:pPr>
      <w:r>
        <w:t>We will measure our success in achieving this goal by:</w:t>
      </w:r>
    </w:p>
    <w:p w14:paraId="51C55C9D" w14:textId="77777777" w:rsidR="003F11E7" w:rsidRDefault="003F11E7" w:rsidP="003F11E7">
      <w:pPr>
        <w:ind w:right="2240"/>
      </w:pPr>
    </w:p>
    <w:p w14:paraId="1B7EE6F4" w14:textId="77777777" w:rsidR="003F11E7" w:rsidRPr="007A302E" w:rsidRDefault="003F11E7" w:rsidP="005268D4">
      <w:pPr>
        <w:pStyle w:val="ListParagraph"/>
        <w:numPr>
          <w:ilvl w:val="0"/>
          <w:numId w:val="23"/>
        </w:numPr>
        <w:ind w:right="2240"/>
      </w:pPr>
      <w:r w:rsidRPr="00A77DA1">
        <w:t>Technical Reputation Index will measure ICANN's reputation for technical excellence in both the ICANN and broader Internet communities</w:t>
      </w:r>
    </w:p>
    <w:p w14:paraId="6E6ED20A" w14:textId="77777777" w:rsidR="003F11E7" w:rsidRDefault="003F11E7" w:rsidP="003F11E7">
      <w:pPr>
        <w:pStyle w:val="Heading4"/>
        <w:tabs>
          <w:tab w:val="left" w:pos="2922"/>
        </w:tabs>
        <w:ind w:right="2240"/>
      </w:pPr>
      <w:r>
        <w:t>Portfolios</w:t>
      </w:r>
    </w:p>
    <w:p w14:paraId="2C7CBAB3" w14:textId="77777777" w:rsidR="003F11E7" w:rsidRDefault="003F11E7" w:rsidP="003F11E7">
      <w:pPr>
        <w:ind w:right="2240"/>
      </w:pPr>
      <w:r>
        <w:t xml:space="preserve">2.2.1 </w:t>
      </w:r>
      <w:r w:rsidRPr="005741D3">
        <w:t>WHOIS Core Function/Service &amp; Improvements</w:t>
      </w:r>
    </w:p>
    <w:p w14:paraId="4813429D" w14:textId="77777777" w:rsidR="003F11E7" w:rsidRDefault="003F11E7" w:rsidP="003F11E7">
      <w:pPr>
        <w:ind w:right="2240"/>
      </w:pPr>
      <w:r>
        <w:t xml:space="preserve">Description: </w:t>
      </w:r>
      <w:r w:rsidRPr="00CB326F">
        <w:t>To promote trust and confidence in the Internet for all stakeholders, ICANN is committed to</w:t>
      </w:r>
      <w:r>
        <w:t>:</w:t>
      </w:r>
      <w:r w:rsidRPr="00CB326F">
        <w:t xml:space="preserve"> </w:t>
      </w:r>
    </w:p>
    <w:p w14:paraId="25EF55DB" w14:textId="77777777" w:rsidR="003F11E7" w:rsidRDefault="003F11E7" w:rsidP="005268D4">
      <w:pPr>
        <w:pStyle w:val="ListParagraph"/>
        <w:numPr>
          <w:ilvl w:val="0"/>
          <w:numId w:val="18"/>
        </w:numPr>
        <w:ind w:right="2240"/>
      </w:pPr>
      <w:r>
        <w:t>E</w:t>
      </w:r>
      <w:r w:rsidRPr="00CB326F">
        <w:t>nforcing its current WHOIS policy</w:t>
      </w:r>
    </w:p>
    <w:p w14:paraId="69BD7DB6" w14:textId="1CEA845D" w:rsidR="003F11E7" w:rsidRDefault="003F11E7" w:rsidP="005268D4">
      <w:pPr>
        <w:pStyle w:val="ListParagraph"/>
        <w:numPr>
          <w:ilvl w:val="0"/>
          <w:numId w:val="18"/>
        </w:numPr>
        <w:ind w:right="2240"/>
      </w:pPr>
      <w:r>
        <w:t>I</w:t>
      </w:r>
      <w:r w:rsidRPr="00CB326F">
        <w:t>dentify</w:t>
      </w:r>
      <w:r>
        <w:t>ing</w:t>
      </w:r>
      <w:r w:rsidRPr="00CB326F">
        <w:t xml:space="preserve"> improvements to the accuracy and reliability of the WHOIS system</w:t>
      </w:r>
      <w:r>
        <w:t xml:space="preserve">  </w:t>
      </w:r>
    </w:p>
    <w:p w14:paraId="258C9014" w14:textId="77777777" w:rsidR="003F11E7" w:rsidRDefault="003F11E7" w:rsidP="005268D4">
      <w:pPr>
        <w:pStyle w:val="ListParagraph"/>
        <w:numPr>
          <w:ilvl w:val="0"/>
          <w:numId w:val="18"/>
        </w:numPr>
        <w:ind w:right="2240"/>
      </w:pPr>
      <w:r>
        <w:t>D</w:t>
      </w:r>
      <w:r w:rsidRPr="00CB326F">
        <w:t>etermin</w:t>
      </w:r>
      <w:r>
        <w:t>ing</w:t>
      </w:r>
      <w:r w:rsidRPr="00CB326F">
        <w:t xml:space="preserve"> whether there is a better system for providing information about gTLD domain names, consistent with applicable data protection and privacy laws.</w:t>
      </w:r>
    </w:p>
    <w:p w14:paraId="1C800464" w14:textId="77777777" w:rsidR="003F11E7" w:rsidRDefault="003F11E7" w:rsidP="003F11E7">
      <w:pPr>
        <w:ind w:right="2240"/>
      </w:pPr>
    </w:p>
    <w:p w14:paraId="69D47874" w14:textId="77777777" w:rsidR="000C4D4F" w:rsidRDefault="000C4D4F">
      <w:r>
        <w:br w:type="page"/>
      </w:r>
    </w:p>
    <w:p w14:paraId="763541D9" w14:textId="5BBFD829" w:rsidR="003F11E7" w:rsidRDefault="003F11E7" w:rsidP="003F11E7">
      <w:pPr>
        <w:ind w:right="2240"/>
      </w:pPr>
      <w:r>
        <w:lastRenderedPageBreak/>
        <w:t xml:space="preserve">2.2.2 </w:t>
      </w:r>
      <w:r w:rsidRPr="005741D3">
        <w:t>Identifier Evolution</w:t>
      </w:r>
    </w:p>
    <w:p w14:paraId="742C13A5" w14:textId="1B9F3FDD" w:rsidR="003F11E7" w:rsidRDefault="003F11E7" w:rsidP="003F11E7">
      <w:pPr>
        <w:ind w:right="2240"/>
      </w:pPr>
      <w:r>
        <w:t xml:space="preserve">Description: </w:t>
      </w:r>
      <w:r w:rsidRPr="00CB326F">
        <w:t xml:space="preserve">Track and support the evolution of the Internet’s system of unique identifiers through venues such as the </w:t>
      </w:r>
      <w:hyperlink r:id="rId41" w:history="1">
        <w:r w:rsidRPr="00E569F9">
          <w:rPr>
            <w:rStyle w:val="Hyperlink"/>
          </w:rPr>
          <w:t>IETF</w:t>
        </w:r>
      </w:hyperlink>
      <w:r w:rsidRPr="00CB326F">
        <w:t xml:space="preserve">, </w:t>
      </w:r>
      <w:hyperlink r:id="rId42" w:history="1">
        <w:r w:rsidRPr="00E569F9">
          <w:rPr>
            <w:rStyle w:val="Hyperlink"/>
          </w:rPr>
          <w:t>DNS-OARC</w:t>
        </w:r>
      </w:hyperlink>
      <w:r w:rsidRPr="00CB326F">
        <w:t xml:space="preserve">, </w:t>
      </w:r>
      <w:hyperlink r:id="rId43" w:history="1">
        <w:r w:rsidRPr="00E569F9">
          <w:rPr>
            <w:rStyle w:val="Hyperlink"/>
          </w:rPr>
          <w:t>W3C</w:t>
        </w:r>
      </w:hyperlink>
      <w:r w:rsidRPr="00CB326F">
        <w:t xml:space="preserve">, the </w:t>
      </w:r>
      <w:hyperlink r:id="rId44" w:history="1">
        <w:r w:rsidRPr="00E569F9">
          <w:rPr>
            <w:rStyle w:val="Hyperlink"/>
          </w:rPr>
          <w:t>RIRs</w:t>
        </w:r>
      </w:hyperlink>
      <w:r w:rsidRPr="00CB326F">
        <w:t>, and other relevant bodies.</w:t>
      </w:r>
    </w:p>
    <w:p w14:paraId="59FA9DD8" w14:textId="77777777" w:rsidR="003F11E7" w:rsidRDefault="003F11E7" w:rsidP="003F11E7">
      <w:pPr>
        <w:ind w:right="2240"/>
      </w:pPr>
    </w:p>
    <w:p w14:paraId="7E865FE0" w14:textId="77777777" w:rsidR="003F11E7" w:rsidRDefault="003F11E7" w:rsidP="003F11E7">
      <w:pPr>
        <w:ind w:right="2240"/>
      </w:pPr>
      <w:r>
        <w:t xml:space="preserve">2.2.3 </w:t>
      </w:r>
      <w:r w:rsidRPr="005741D3">
        <w:t>Technical Experts Group</w:t>
      </w:r>
    </w:p>
    <w:p w14:paraId="0419109C" w14:textId="77777777" w:rsidR="003F11E7" w:rsidRDefault="003F11E7" w:rsidP="003F11E7">
      <w:pPr>
        <w:ind w:right="2240"/>
      </w:pPr>
      <w:r>
        <w:t xml:space="preserve">Description: </w:t>
      </w:r>
      <w:r w:rsidRPr="00CB326F">
        <w:t>Support and enhance the Technical Expert Group, facilitating its activities related to exploration of technical issues and opportunities facing ICANN.</w:t>
      </w:r>
    </w:p>
    <w:p w14:paraId="509EEA71" w14:textId="77777777" w:rsidR="003F11E7" w:rsidRDefault="003F11E7" w:rsidP="003F11E7">
      <w:pPr>
        <w:ind w:right="2240"/>
      </w:pPr>
    </w:p>
    <w:p w14:paraId="7B94CC9C" w14:textId="77777777" w:rsidR="003F11E7" w:rsidRDefault="003F11E7" w:rsidP="003F11E7">
      <w:pPr>
        <w:ind w:right="2240"/>
      </w:pPr>
      <w:r>
        <w:t xml:space="preserve">2.2.4 </w:t>
      </w:r>
      <w:r w:rsidRPr="00D6126B">
        <w:t>Security, Stability, and Resiliency of Internet Identifiers</w:t>
      </w:r>
    </w:p>
    <w:p w14:paraId="167A7B87" w14:textId="77777777" w:rsidR="003F11E7" w:rsidRDefault="003F11E7" w:rsidP="003F11E7">
      <w:pPr>
        <w:ind w:right="2240"/>
      </w:pPr>
      <w:r>
        <w:t xml:space="preserve">Description: </w:t>
      </w:r>
      <w:r w:rsidRPr="00D6126B">
        <w:t>Work to observe, assess and improve the security, stability, and resiliency (SSR) of the Internet’s Identifier systems in close collaboration with other ICANN departments and the community at large. This will be achieved th</w:t>
      </w:r>
      <w:r>
        <w:t>r</w:t>
      </w:r>
      <w:r w:rsidRPr="00D6126B">
        <w:t>ough a range of activities including risk awareness and preparedness, measurement and analysis of identifier system behaviors or performance, and cooperative outreach that emphasizes coordination, capability building, and knowledge transfer.</w:t>
      </w:r>
    </w:p>
    <w:p w14:paraId="73E1B172" w14:textId="77777777" w:rsidR="003F11E7" w:rsidRDefault="003F11E7" w:rsidP="003F11E7">
      <w:pPr>
        <w:ind w:right="2240"/>
      </w:pPr>
    </w:p>
    <w:p w14:paraId="34616697" w14:textId="77777777" w:rsidR="003F11E7" w:rsidRPr="007A302E" w:rsidRDefault="003F11E7" w:rsidP="003F11E7">
      <w:pPr>
        <w:ind w:right="2240"/>
      </w:pPr>
      <w:r w:rsidRPr="00E45EA9">
        <w:rPr>
          <w:noProof/>
        </w:rPr>
        <w:drawing>
          <wp:inline distT="0" distB="0" distL="0" distR="0" wp14:anchorId="33DE86C0" wp14:editId="7AE45168">
            <wp:extent cx="6438900" cy="103227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67255" cy="1036824"/>
                    </a:xfrm>
                    <a:prstGeom prst="rect">
                      <a:avLst/>
                    </a:prstGeom>
                    <a:noFill/>
                    <a:ln>
                      <a:noFill/>
                    </a:ln>
                  </pic:spPr>
                </pic:pic>
              </a:graphicData>
            </a:graphic>
          </wp:inline>
        </w:drawing>
      </w:r>
    </w:p>
    <w:p w14:paraId="73E615F7" w14:textId="77777777" w:rsidR="000C4D4F" w:rsidRDefault="000C4D4F">
      <w:pPr>
        <w:rPr>
          <w:rFonts w:eastAsia="MS Gothic" w:cs="Times New Roman"/>
          <w:b/>
          <w:bCs/>
          <w:sz w:val="36"/>
          <w:szCs w:val="26"/>
        </w:rPr>
      </w:pPr>
      <w:r>
        <w:br w:type="page"/>
      </w:r>
    </w:p>
    <w:p w14:paraId="17A97238" w14:textId="171DF8FF" w:rsidR="003F11E7" w:rsidRDefault="00FE73C9" w:rsidP="003F11E7">
      <w:pPr>
        <w:pStyle w:val="Heading2"/>
        <w:ind w:right="2240"/>
      </w:pPr>
      <w:bookmarkStart w:id="33" w:name="_Toc445126804"/>
      <w:r>
        <w:lastRenderedPageBreak/>
        <w:t>7.</w:t>
      </w:r>
      <w:r w:rsidR="00CD0298">
        <w:t xml:space="preserve">9 </w:t>
      </w:r>
      <w:r w:rsidR="00804F63">
        <w:t xml:space="preserve">- </w:t>
      </w:r>
      <w:r w:rsidR="003F11E7">
        <w:t xml:space="preserve">2.3 </w:t>
      </w:r>
      <w:r w:rsidR="003F11E7" w:rsidRPr="007274C7">
        <w:t>Support the evolution of domain name marketplace to be robust, stable and trusted</w:t>
      </w:r>
      <w:bookmarkEnd w:id="33"/>
    </w:p>
    <w:p w14:paraId="5A8F8D22" w14:textId="77777777" w:rsidR="003F11E7" w:rsidRDefault="003F11E7" w:rsidP="003F11E7">
      <w:pPr>
        <w:ind w:right="2240"/>
      </w:pPr>
    </w:p>
    <w:p w14:paraId="5026336F" w14:textId="77777777" w:rsidR="003F11E7" w:rsidRDefault="003F11E7" w:rsidP="003F11E7">
      <w:pPr>
        <w:ind w:right="2240"/>
      </w:pPr>
      <w:r>
        <w:t>In FY17, we will continue to support the development of a robust, stable and trusted domain marketplace by:</w:t>
      </w:r>
    </w:p>
    <w:p w14:paraId="648FFA3F" w14:textId="77777777" w:rsidR="003F11E7" w:rsidRDefault="003F11E7" w:rsidP="003F11E7">
      <w:pPr>
        <w:ind w:right="2240"/>
      </w:pPr>
    </w:p>
    <w:p w14:paraId="02802353" w14:textId="77777777" w:rsidR="003F11E7" w:rsidRDefault="003F11E7" w:rsidP="005268D4">
      <w:pPr>
        <w:pStyle w:val="ListParagraph"/>
        <w:numPr>
          <w:ilvl w:val="0"/>
          <w:numId w:val="9"/>
        </w:numPr>
        <w:ind w:right="2240"/>
      </w:pPr>
      <w:r>
        <w:t>Ongoing monitoring of the Domain Name Marketplace Health Index</w:t>
      </w:r>
    </w:p>
    <w:p w14:paraId="08D7D1DD" w14:textId="77777777" w:rsidR="003F11E7" w:rsidRDefault="003F11E7" w:rsidP="005268D4">
      <w:pPr>
        <w:pStyle w:val="ListParagraph"/>
        <w:numPr>
          <w:ilvl w:val="0"/>
          <w:numId w:val="9"/>
        </w:numPr>
        <w:ind w:right="2240"/>
      </w:pPr>
      <w:r>
        <w:t xml:space="preserve">Improve multistakeholder satisfaction by reducing survey gap by at least 10% year over year  </w:t>
      </w:r>
    </w:p>
    <w:p w14:paraId="5A9AD34B" w14:textId="77777777" w:rsidR="003F11E7" w:rsidRDefault="003F11E7" w:rsidP="005268D4">
      <w:pPr>
        <w:pStyle w:val="ListParagraph"/>
        <w:numPr>
          <w:ilvl w:val="0"/>
          <w:numId w:val="9"/>
        </w:numPr>
        <w:ind w:right="2240"/>
      </w:pPr>
      <w:r>
        <w:t>Show stable healthy year over year growth in the domain name industry</w:t>
      </w:r>
    </w:p>
    <w:p w14:paraId="00A8C413" w14:textId="77777777" w:rsidR="003F11E7" w:rsidRDefault="003F11E7" w:rsidP="005268D4">
      <w:pPr>
        <w:pStyle w:val="ListParagraph"/>
        <w:numPr>
          <w:ilvl w:val="0"/>
          <w:numId w:val="9"/>
        </w:numPr>
        <w:ind w:right="2240"/>
      </w:pPr>
      <w:r>
        <w:t>Finish the current round of the New gTLD Program and have agreement on the start of next round</w:t>
      </w:r>
    </w:p>
    <w:p w14:paraId="6576BD4E" w14:textId="77777777" w:rsidR="003F11E7" w:rsidRDefault="003F11E7" w:rsidP="003F11E7">
      <w:pPr>
        <w:ind w:right="2240"/>
      </w:pPr>
    </w:p>
    <w:p w14:paraId="17494037" w14:textId="77777777" w:rsidR="003F11E7" w:rsidRDefault="003F11E7" w:rsidP="003F11E7">
      <w:pPr>
        <w:ind w:right="2240"/>
      </w:pPr>
      <w:r>
        <w:t>We will measure our success in achieving this goal by:</w:t>
      </w:r>
    </w:p>
    <w:p w14:paraId="70314BFA" w14:textId="77777777" w:rsidR="003F11E7" w:rsidRDefault="003F11E7" w:rsidP="003F11E7">
      <w:pPr>
        <w:ind w:right="2240"/>
      </w:pPr>
    </w:p>
    <w:p w14:paraId="2E3CB965" w14:textId="77777777" w:rsidR="003F11E7" w:rsidRPr="007A302E" w:rsidRDefault="003F11E7" w:rsidP="005268D4">
      <w:pPr>
        <w:pStyle w:val="ListParagraph"/>
        <w:numPr>
          <w:ilvl w:val="0"/>
          <w:numId w:val="24"/>
        </w:numPr>
        <w:ind w:right="2240"/>
      </w:pPr>
      <w:r w:rsidRPr="000915C4">
        <w:t>Domain Name Marketplace Health Index</w:t>
      </w:r>
    </w:p>
    <w:p w14:paraId="6AA13008" w14:textId="77777777" w:rsidR="003F11E7" w:rsidRDefault="003F11E7" w:rsidP="003F11E7">
      <w:pPr>
        <w:pStyle w:val="Heading4"/>
        <w:tabs>
          <w:tab w:val="left" w:pos="2922"/>
        </w:tabs>
        <w:ind w:right="2240"/>
      </w:pPr>
      <w:r>
        <w:t>Portfolios</w:t>
      </w:r>
    </w:p>
    <w:p w14:paraId="44BC82AA" w14:textId="77777777" w:rsidR="003F11E7" w:rsidRDefault="003F11E7" w:rsidP="003F11E7">
      <w:pPr>
        <w:ind w:right="2240"/>
      </w:pPr>
      <w:r>
        <w:t xml:space="preserve">2.3.1 </w:t>
      </w:r>
      <w:r w:rsidRPr="000E7BA6">
        <w:t>WHOIS Coordination &amp; Implementation</w:t>
      </w:r>
    </w:p>
    <w:p w14:paraId="0EED92D8" w14:textId="77777777" w:rsidR="003F11E7" w:rsidRDefault="003F11E7" w:rsidP="003F11E7">
      <w:pPr>
        <w:ind w:right="2240"/>
      </w:pPr>
      <w:r>
        <w:t xml:space="preserve">Description:  To promote trust and confidence in the Internet for all stakeholders, ICANN is committed to: </w:t>
      </w:r>
    </w:p>
    <w:p w14:paraId="4B272F33" w14:textId="77777777" w:rsidR="003F11E7" w:rsidRDefault="003F11E7" w:rsidP="005268D4">
      <w:pPr>
        <w:pStyle w:val="ListParagraph"/>
        <w:numPr>
          <w:ilvl w:val="0"/>
          <w:numId w:val="25"/>
        </w:numPr>
        <w:ind w:right="2240"/>
      </w:pPr>
      <w:r>
        <w:t>Enforcing its current WHOIS policy</w:t>
      </w:r>
    </w:p>
    <w:p w14:paraId="394AA35A" w14:textId="6BE4B78D" w:rsidR="003F11E7" w:rsidRDefault="003F11E7" w:rsidP="005268D4">
      <w:pPr>
        <w:pStyle w:val="ListParagraph"/>
        <w:numPr>
          <w:ilvl w:val="0"/>
          <w:numId w:val="25"/>
        </w:numPr>
        <w:ind w:right="2240"/>
      </w:pPr>
      <w:r>
        <w:t xml:space="preserve">Identifying improvements to the accuracy and reliability of the WHOIS system  </w:t>
      </w:r>
    </w:p>
    <w:p w14:paraId="7F6975C7" w14:textId="77777777" w:rsidR="003F11E7" w:rsidRDefault="003F11E7" w:rsidP="005268D4">
      <w:pPr>
        <w:pStyle w:val="ListParagraph"/>
        <w:numPr>
          <w:ilvl w:val="0"/>
          <w:numId w:val="25"/>
        </w:numPr>
        <w:ind w:right="2240"/>
      </w:pPr>
      <w:r>
        <w:t>Determining whether there is a better system for providing information about gTLD domain names, consistent with applicable data protection and privacy laws.</w:t>
      </w:r>
    </w:p>
    <w:p w14:paraId="0BD85B71" w14:textId="77777777" w:rsidR="003F11E7" w:rsidRDefault="003F11E7" w:rsidP="003F11E7">
      <w:pPr>
        <w:ind w:right="2240"/>
      </w:pPr>
    </w:p>
    <w:p w14:paraId="0638B32E" w14:textId="77777777" w:rsidR="003F11E7" w:rsidRDefault="003F11E7" w:rsidP="003F11E7">
      <w:pPr>
        <w:ind w:right="2240"/>
      </w:pPr>
      <w:r>
        <w:t xml:space="preserve">2.3.2 </w:t>
      </w:r>
      <w:r w:rsidRPr="00B2778F">
        <w:t>GDD Registrant Engagement &amp; Support</w:t>
      </w:r>
    </w:p>
    <w:p w14:paraId="483E96DF" w14:textId="77777777" w:rsidR="003F11E7" w:rsidRDefault="003F11E7" w:rsidP="003F11E7">
      <w:pPr>
        <w:ind w:right="2240"/>
      </w:pPr>
      <w:r>
        <w:t xml:space="preserve">Description: </w:t>
      </w:r>
      <w:r w:rsidRPr="00B2778F">
        <w:t>Support, engagement and advocacy for the global registrant community</w:t>
      </w:r>
      <w:r w:rsidRPr="006A4B9D">
        <w:t>.</w:t>
      </w:r>
    </w:p>
    <w:p w14:paraId="242EB477" w14:textId="77777777" w:rsidR="003F11E7" w:rsidRDefault="003F11E7" w:rsidP="003F11E7">
      <w:pPr>
        <w:ind w:right="2240"/>
      </w:pPr>
    </w:p>
    <w:p w14:paraId="2ECE0FB3" w14:textId="77777777" w:rsidR="003F11E7" w:rsidRDefault="003F11E7" w:rsidP="003F11E7">
      <w:pPr>
        <w:ind w:right="2240"/>
      </w:pPr>
      <w:r>
        <w:t>2.3.3 GDD Technical Services</w:t>
      </w:r>
    </w:p>
    <w:p w14:paraId="323D1108" w14:textId="77777777" w:rsidR="003F11E7" w:rsidRDefault="003F11E7" w:rsidP="003F11E7">
      <w:pPr>
        <w:ind w:right="2240"/>
      </w:pPr>
      <w:r>
        <w:t xml:space="preserve">Description: </w:t>
      </w:r>
      <w:r w:rsidRPr="00BF79F9">
        <w:t>Projects to enhance systems, services and technical subject matter expertise related to a safe, secure, and reliable operation of the DNS</w:t>
      </w:r>
    </w:p>
    <w:p w14:paraId="6BC332ED" w14:textId="77777777" w:rsidR="003F11E7" w:rsidRDefault="003F11E7" w:rsidP="003F11E7">
      <w:pPr>
        <w:ind w:right="2240"/>
      </w:pPr>
    </w:p>
    <w:p w14:paraId="3A8591D4" w14:textId="77777777" w:rsidR="003F11E7" w:rsidRDefault="003F11E7" w:rsidP="003F11E7">
      <w:pPr>
        <w:ind w:right="2240"/>
      </w:pPr>
      <w:r>
        <w:lastRenderedPageBreak/>
        <w:t>2.3.4 Internationalized Domain Names</w:t>
      </w:r>
    </w:p>
    <w:p w14:paraId="313842DD" w14:textId="77777777" w:rsidR="003F11E7" w:rsidRDefault="003F11E7" w:rsidP="003F11E7">
      <w:pPr>
        <w:ind w:right="2240"/>
      </w:pPr>
      <w:r>
        <w:t xml:space="preserve">Description: </w:t>
      </w:r>
      <w:r w:rsidRPr="00BF79F9">
        <w:t>Support the introduction and universal acceptance and adoption of Internationalized Domain Names (IDNs).</w:t>
      </w:r>
    </w:p>
    <w:p w14:paraId="5669F1C0" w14:textId="77777777" w:rsidR="003F11E7" w:rsidRDefault="003F11E7" w:rsidP="003F11E7">
      <w:pPr>
        <w:ind w:right="2240"/>
      </w:pPr>
    </w:p>
    <w:p w14:paraId="396C27F2" w14:textId="77777777" w:rsidR="003F11E7" w:rsidRDefault="003F11E7" w:rsidP="003F11E7">
      <w:pPr>
        <w:ind w:right="2240"/>
      </w:pPr>
      <w:r>
        <w:t>2.3.5 New gTLD Program</w:t>
      </w:r>
    </w:p>
    <w:p w14:paraId="0545368D" w14:textId="6971A978" w:rsidR="003F11E7" w:rsidRDefault="003F11E7" w:rsidP="003F11E7">
      <w:pPr>
        <w:ind w:right="2240"/>
      </w:pPr>
      <w:r>
        <w:t xml:space="preserve">Description: </w:t>
      </w:r>
      <w:r w:rsidRPr="00BF79F9">
        <w:t xml:space="preserve">Projects and ongoing activities in support of the </w:t>
      </w:r>
      <w:r w:rsidR="00EC551D">
        <w:t>n</w:t>
      </w:r>
      <w:r w:rsidR="00EC551D" w:rsidRPr="00BF79F9">
        <w:t xml:space="preserve">ew </w:t>
      </w:r>
      <w:r w:rsidRPr="00BF79F9">
        <w:t>gTLD Program.</w:t>
      </w:r>
    </w:p>
    <w:p w14:paraId="4B4A6536" w14:textId="77777777" w:rsidR="003F11E7" w:rsidRDefault="003F11E7" w:rsidP="003F11E7">
      <w:pPr>
        <w:ind w:right="2240"/>
      </w:pPr>
    </w:p>
    <w:p w14:paraId="0019A5FB" w14:textId="77777777" w:rsidR="003F11E7" w:rsidRDefault="003F11E7" w:rsidP="003F11E7">
      <w:pPr>
        <w:ind w:right="2240"/>
      </w:pPr>
      <w:r>
        <w:t>2.3.6 Outreach and Relationship Management with Existing and new Registry, Registrar Community</w:t>
      </w:r>
    </w:p>
    <w:p w14:paraId="73014E18" w14:textId="77777777" w:rsidR="003F11E7" w:rsidRDefault="003F11E7" w:rsidP="003F11E7">
      <w:pPr>
        <w:ind w:right="2240"/>
      </w:pPr>
      <w:r>
        <w:t xml:space="preserve">Description: </w:t>
      </w:r>
      <w:r w:rsidRPr="00BF79F9">
        <w:t xml:space="preserve">Create outreach and engagement strategies for registry and registrar operators to promote and cultivate a positive and constructive relationship among ICANN Staff, registries, registrars and other participants in the domain name industry value chain. Activities include having dedicated account managers, conducting workshops, webinars, and inter-sessional meetings, </w:t>
      </w:r>
      <w:r>
        <w:t>and</w:t>
      </w:r>
      <w:r w:rsidRPr="00BF79F9">
        <w:t xml:space="preserve"> attending ICANN meetings.</w:t>
      </w:r>
    </w:p>
    <w:p w14:paraId="141DEC9A" w14:textId="77777777" w:rsidR="003F11E7" w:rsidRDefault="003F11E7" w:rsidP="003F11E7">
      <w:pPr>
        <w:ind w:right="2240"/>
      </w:pPr>
    </w:p>
    <w:p w14:paraId="5B0A9733" w14:textId="77777777" w:rsidR="003F11E7" w:rsidRDefault="003F11E7" w:rsidP="003F11E7">
      <w:pPr>
        <w:ind w:right="2240"/>
      </w:pPr>
      <w:r>
        <w:t xml:space="preserve">2.3.7 </w:t>
      </w:r>
      <w:r w:rsidRPr="000E7BA6">
        <w:t>Domain Name Services</w:t>
      </w:r>
    </w:p>
    <w:p w14:paraId="405775C4" w14:textId="77777777" w:rsidR="003F11E7" w:rsidRDefault="003F11E7" w:rsidP="003F11E7">
      <w:pPr>
        <w:ind w:right="2240"/>
      </w:pPr>
      <w:r>
        <w:t xml:space="preserve">Description: </w:t>
      </w:r>
      <w:r w:rsidRPr="00BF79F9">
        <w:t>Domain Name Services ongoing operations and Industry Engagement.</w:t>
      </w:r>
    </w:p>
    <w:p w14:paraId="764DABCE" w14:textId="77777777" w:rsidR="003F11E7" w:rsidRDefault="003F11E7" w:rsidP="003F11E7">
      <w:pPr>
        <w:ind w:right="2240"/>
      </w:pPr>
    </w:p>
    <w:p w14:paraId="1CC4E23E" w14:textId="77777777" w:rsidR="003F11E7" w:rsidRDefault="003F11E7" w:rsidP="003F11E7">
      <w:pPr>
        <w:ind w:right="2240"/>
      </w:pPr>
      <w:r>
        <w:t>2.3.8 Next gTLD Round Planning</w:t>
      </w:r>
    </w:p>
    <w:p w14:paraId="48282749" w14:textId="07C13E95" w:rsidR="003F11E7" w:rsidRDefault="003F11E7" w:rsidP="003F11E7">
      <w:pPr>
        <w:ind w:right="2240"/>
      </w:pPr>
      <w:r>
        <w:t xml:space="preserve">Description: </w:t>
      </w:r>
      <w:r w:rsidRPr="00BF79F9">
        <w:t xml:space="preserve">Projects to design, plan and operationally prepare for the next application round of the </w:t>
      </w:r>
      <w:r w:rsidR="00EC551D">
        <w:t>n</w:t>
      </w:r>
      <w:r w:rsidR="00EC551D" w:rsidRPr="00BF79F9">
        <w:t xml:space="preserve">ew </w:t>
      </w:r>
      <w:r w:rsidRPr="00BF79F9">
        <w:t>gTLD Program.</w:t>
      </w:r>
    </w:p>
    <w:p w14:paraId="4777EF4A" w14:textId="77777777" w:rsidR="003F11E7" w:rsidRDefault="003F11E7" w:rsidP="003F11E7">
      <w:pPr>
        <w:ind w:right="2240"/>
      </w:pPr>
    </w:p>
    <w:p w14:paraId="5F23C691" w14:textId="77777777" w:rsidR="003F11E7" w:rsidRDefault="003F11E7" w:rsidP="003F11E7">
      <w:pPr>
        <w:ind w:right="2240"/>
      </w:pPr>
      <w:r>
        <w:t xml:space="preserve">2.3.9 </w:t>
      </w:r>
      <w:r w:rsidRPr="000E7BA6">
        <w:t>Universal Acceptance</w:t>
      </w:r>
    </w:p>
    <w:p w14:paraId="7A859CF6" w14:textId="77777777" w:rsidR="003F11E7" w:rsidRDefault="003F11E7" w:rsidP="003F11E7">
      <w:pPr>
        <w:ind w:right="2240"/>
      </w:pPr>
      <w:r>
        <w:t xml:space="preserve">Description: </w:t>
      </w:r>
      <w:r w:rsidRPr="00D75284">
        <w:t>ICANN support to the Internet community to enable all protocol valid domains - including ccTLDs, gTLDs, and IDNs - to work in applications regardless of the age or script. This work is intended to support the goals of the user choice, user confidence, and competition</w:t>
      </w:r>
    </w:p>
    <w:p w14:paraId="72E385F8" w14:textId="77777777" w:rsidR="003F11E7" w:rsidRDefault="003F11E7" w:rsidP="003F11E7">
      <w:pPr>
        <w:ind w:right="2240"/>
      </w:pPr>
    </w:p>
    <w:p w14:paraId="1D977DFF" w14:textId="77777777" w:rsidR="003F11E7" w:rsidRDefault="003F11E7" w:rsidP="003F11E7">
      <w:pPr>
        <w:ind w:right="2240"/>
      </w:pPr>
      <w:r>
        <w:t>2.3.10 Registry Services</w:t>
      </w:r>
    </w:p>
    <w:p w14:paraId="57C95FB3" w14:textId="77777777" w:rsidR="003F11E7" w:rsidRPr="007A302E" w:rsidRDefault="003F11E7" w:rsidP="003F11E7">
      <w:pPr>
        <w:ind w:right="2240"/>
      </w:pPr>
      <w:r>
        <w:t xml:space="preserve">Description: </w:t>
      </w:r>
      <w:r w:rsidRPr="00BF79F9">
        <w:t>Projects related to managing the contracts, defining new services, and building a strong relationship with current and future registrar operators.</w:t>
      </w:r>
    </w:p>
    <w:p w14:paraId="63693B7A" w14:textId="77777777" w:rsidR="003F11E7" w:rsidRPr="007A302E" w:rsidRDefault="003F11E7" w:rsidP="003F11E7">
      <w:pPr>
        <w:ind w:right="2240"/>
      </w:pPr>
    </w:p>
    <w:p w14:paraId="1CAF698F" w14:textId="77777777" w:rsidR="000C4D4F" w:rsidRDefault="000C4D4F">
      <w:r>
        <w:br w:type="page"/>
      </w:r>
    </w:p>
    <w:p w14:paraId="571BB546" w14:textId="790A56C3" w:rsidR="003F11E7" w:rsidRDefault="003F11E7" w:rsidP="003F11E7">
      <w:pPr>
        <w:ind w:right="2240"/>
      </w:pPr>
      <w:r>
        <w:lastRenderedPageBreak/>
        <w:t xml:space="preserve">2.3.11 </w:t>
      </w:r>
      <w:r w:rsidRPr="000E7BA6">
        <w:t>Registrar Services</w:t>
      </w:r>
    </w:p>
    <w:p w14:paraId="5D06253B" w14:textId="2FA3B284" w:rsidR="003F11E7" w:rsidRDefault="003F11E7" w:rsidP="003F11E7">
      <w:pPr>
        <w:ind w:right="2240"/>
      </w:pPr>
      <w:r>
        <w:t xml:space="preserve">Description: </w:t>
      </w:r>
      <w:r w:rsidRPr="00BF79F9">
        <w:t>Projects related to managing the contracts, defining new services, and building a strong relationship with current and future registry operators.</w:t>
      </w:r>
      <w:r w:rsidR="00177EB7" w:rsidRPr="00177EB7">
        <w:t xml:space="preserve"> </w:t>
      </w:r>
      <w:r w:rsidR="00177EB7" w:rsidRPr="00177EB7">
        <w:rPr>
          <w:noProof/>
        </w:rPr>
        <w:drawing>
          <wp:inline distT="0" distB="0" distL="0" distR="0" wp14:anchorId="17A85547" wp14:editId="39EC1D95">
            <wp:extent cx="7168896" cy="25601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68896" cy="2560104"/>
                    </a:xfrm>
                    <a:prstGeom prst="rect">
                      <a:avLst/>
                    </a:prstGeom>
                    <a:noFill/>
                    <a:ln>
                      <a:noFill/>
                    </a:ln>
                  </pic:spPr>
                </pic:pic>
              </a:graphicData>
            </a:graphic>
          </wp:inline>
        </w:drawing>
      </w:r>
    </w:p>
    <w:p w14:paraId="6B53E6FB" w14:textId="77777777" w:rsidR="00577D08" w:rsidRDefault="00577D08" w:rsidP="003F11E7">
      <w:pPr>
        <w:ind w:right="2240"/>
      </w:pPr>
    </w:p>
    <w:p w14:paraId="70823BBE" w14:textId="77777777" w:rsidR="000C4D4F" w:rsidRDefault="000C4D4F">
      <w:pPr>
        <w:rPr>
          <w:rFonts w:eastAsia="MS Gothic" w:cs="Times New Roman"/>
          <w:b/>
          <w:bCs/>
          <w:sz w:val="36"/>
          <w:szCs w:val="26"/>
        </w:rPr>
      </w:pPr>
      <w:r>
        <w:br w:type="page"/>
      </w:r>
    </w:p>
    <w:p w14:paraId="61B2D006" w14:textId="5CE5A1EF" w:rsidR="003F11E7" w:rsidRDefault="00FE73C9" w:rsidP="003F11E7">
      <w:pPr>
        <w:pStyle w:val="Heading2"/>
        <w:ind w:right="2240"/>
      </w:pPr>
      <w:bookmarkStart w:id="34" w:name="_Toc445126805"/>
      <w:r>
        <w:lastRenderedPageBreak/>
        <w:t>7.</w:t>
      </w:r>
      <w:r w:rsidR="00CD0298">
        <w:t xml:space="preserve">10 </w:t>
      </w:r>
      <w:r w:rsidR="00804F63">
        <w:t xml:space="preserve">- </w:t>
      </w:r>
      <w:r w:rsidR="003F11E7" w:rsidRPr="007274C7">
        <w:t>O</w:t>
      </w:r>
      <w:r w:rsidR="003F11E7">
        <w:t>bjective</w:t>
      </w:r>
      <w:r w:rsidR="003F11E7" w:rsidRPr="007274C7">
        <w:t xml:space="preserve"> 3: A</w:t>
      </w:r>
      <w:r w:rsidR="003F11E7">
        <w:t>dvance</w:t>
      </w:r>
      <w:r w:rsidR="003F11E7" w:rsidRPr="007274C7">
        <w:t xml:space="preserve"> O</w:t>
      </w:r>
      <w:r w:rsidR="003F11E7">
        <w:t>rganizational</w:t>
      </w:r>
      <w:r w:rsidR="003F11E7" w:rsidRPr="007274C7">
        <w:t>, T</w:t>
      </w:r>
      <w:r w:rsidR="003F11E7">
        <w:t>echnological</w:t>
      </w:r>
      <w:r w:rsidR="003F11E7" w:rsidRPr="007274C7">
        <w:t xml:space="preserve"> </w:t>
      </w:r>
      <w:r w:rsidR="003F11E7">
        <w:t>and</w:t>
      </w:r>
      <w:r w:rsidR="003F11E7" w:rsidRPr="007274C7">
        <w:t xml:space="preserve"> O</w:t>
      </w:r>
      <w:r w:rsidR="003F11E7">
        <w:t>perational</w:t>
      </w:r>
      <w:r w:rsidR="003F11E7" w:rsidRPr="007274C7">
        <w:t xml:space="preserve"> E</w:t>
      </w:r>
      <w:r w:rsidR="003F11E7">
        <w:t>xcellence</w:t>
      </w:r>
      <w:bookmarkEnd w:id="34"/>
      <w:r w:rsidR="003F11E7">
        <w:t xml:space="preserve"> </w:t>
      </w:r>
    </w:p>
    <w:p w14:paraId="23E36CDE" w14:textId="0820508A" w:rsidR="003F11E7" w:rsidRDefault="00FE73C9" w:rsidP="003F11E7">
      <w:pPr>
        <w:pStyle w:val="Heading2"/>
        <w:ind w:right="2240"/>
      </w:pPr>
      <w:bookmarkStart w:id="35" w:name="_Toc445126806"/>
      <w:r>
        <w:t>7.</w:t>
      </w:r>
      <w:r w:rsidR="00CD0298">
        <w:t xml:space="preserve">11 </w:t>
      </w:r>
      <w:r w:rsidR="00804F63">
        <w:t xml:space="preserve">- </w:t>
      </w:r>
      <w:r w:rsidR="003F11E7">
        <w:t xml:space="preserve">3.1 </w:t>
      </w:r>
      <w:r w:rsidR="003F11E7" w:rsidRPr="007274C7">
        <w:t>Ensure ICANN’s long-term financial accountability, stability and sustainability</w:t>
      </w:r>
      <w:bookmarkEnd w:id="35"/>
    </w:p>
    <w:p w14:paraId="66D44FB2" w14:textId="77777777" w:rsidR="003F11E7" w:rsidRDefault="003F11E7" w:rsidP="003F11E7">
      <w:pPr>
        <w:ind w:right="2240"/>
      </w:pPr>
    </w:p>
    <w:p w14:paraId="7A0251B4" w14:textId="77777777" w:rsidR="003F11E7" w:rsidRDefault="003F11E7" w:rsidP="003F11E7">
      <w:pPr>
        <w:ind w:right="2240"/>
      </w:pPr>
      <w:r>
        <w:t>In FY17, we will focus on the following activities that work towards ICANN’s long-term financial accountability, stability and sustainability:</w:t>
      </w:r>
    </w:p>
    <w:p w14:paraId="460551C3" w14:textId="77777777" w:rsidR="003F11E7" w:rsidRDefault="003F11E7" w:rsidP="003F11E7">
      <w:pPr>
        <w:ind w:right="2240"/>
      </w:pPr>
    </w:p>
    <w:p w14:paraId="551E8AEB" w14:textId="77777777" w:rsidR="003F11E7" w:rsidRDefault="003F11E7" w:rsidP="00F53EF7">
      <w:pPr>
        <w:pStyle w:val="ListParagraph"/>
        <w:numPr>
          <w:ilvl w:val="0"/>
          <w:numId w:val="10"/>
        </w:numPr>
        <w:ind w:right="2240"/>
      </w:pPr>
      <w:r>
        <w:t>Achieve financial roadmap annual targets (as designed in FY16)</w:t>
      </w:r>
    </w:p>
    <w:p w14:paraId="0FC4347D" w14:textId="77777777" w:rsidR="003F11E7" w:rsidRDefault="003F11E7" w:rsidP="00F53EF7">
      <w:pPr>
        <w:pStyle w:val="ListParagraph"/>
        <w:numPr>
          <w:ilvl w:val="0"/>
          <w:numId w:val="10"/>
        </w:numPr>
        <w:ind w:right="2240"/>
      </w:pPr>
      <w:r>
        <w:t>Review operational processes and implement improvements.</w:t>
      </w:r>
    </w:p>
    <w:p w14:paraId="751E4E16" w14:textId="77777777" w:rsidR="003F11E7" w:rsidRDefault="003F11E7" w:rsidP="00F53EF7">
      <w:pPr>
        <w:pStyle w:val="ListParagraph"/>
        <w:numPr>
          <w:ilvl w:val="0"/>
          <w:numId w:val="10"/>
        </w:numPr>
        <w:ind w:right="2240"/>
      </w:pPr>
      <w:r>
        <w:t>Modify roadmap as needed and approved by Board, staff and stakeholders.</w:t>
      </w:r>
    </w:p>
    <w:p w14:paraId="26A6A86A" w14:textId="77777777" w:rsidR="003F11E7" w:rsidRDefault="003F11E7" w:rsidP="003F11E7">
      <w:pPr>
        <w:ind w:right="2240"/>
      </w:pPr>
    </w:p>
    <w:p w14:paraId="6297BF40" w14:textId="77777777" w:rsidR="003F11E7" w:rsidRDefault="003F11E7" w:rsidP="003F11E7">
      <w:pPr>
        <w:ind w:right="2240"/>
      </w:pPr>
      <w:r>
        <w:t>We will measure our success in achieving this goal by:</w:t>
      </w:r>
    </w:p>
    <w:p w14:paraId="7290E4CC" w14:textId="77777777" w:rsidR="003F11E7" w:rsidRDefault="003F11E7" w:rsidP="003F11E7">
      <w:pPr>
        <w:ind w:right="2240"/>
      </w:pPr>
    </w:p>
    <w:p w14:paraId="3BA64B30" w14:textId="77777777" w:rsidR="003F11E7" w:rsidRDefault="003F11E7" w:rsidP="00F53EF7">
      <w:pPr>
        <w:pStyle w:val="ListParagraph"/>
        <w:numPr>
          <w:ilvl w:val="0"/>
          <w:numId w:val="26"/>
        </w:numPr>
        <w:ind w:right="2240"/>
      </w:pPr>
      <w:r>
        <w:t>Financial accountability, stability &amp; sustainability indices (composite index of ratios and metrics) including but not limited to:</w:t>
      </w:r>
    </w:p>
    <w:p w14:paraId="759F4B9F" w14:textId="77777777" w:rsidR="003F11E7" w:rsidRDefault="003F11E7" w:rsidP="00F53EF7">
      <w:pPr>
        <w:pStyle w:val="ListParagraph"/>
        <w:numPr>
          <w:ilvl w:val="1"/>
          <w:numId w:val="26"/>
        </w:numPr>
        <w:ind w:right="2240"/>
      </w:pPr>
      <w:r>
        <w:t>Actual to budget Reserve Fund balance &amp; utilization, and financial performance metrics</w:t>
      </w:r>
    </w:p>
    <w:p w14:paraId="7B251522" w14:textId="77777777" w:rsidR="003F11E7" w:rsidRDefault="003F11E7" w:rsidP="00F53EF7">
      <w:pPr>
        <w:pStyle w:val="ListParagraph"/>
        <w:numPr>
          <w:ilvl w:val="1"/>
          <w:numId w:val="26"/>
        </w:numPr>
        <w:ind w:right="2240"/>
      </w:pPr>
      <w:r>
        <w:t>Internal control performance indicators</w:t>
      </w:r>
    </w:p>
    <w:p w14:paraId="58A8BBA7" w14:textId="77777777" w:rsidR="003F11E7" w:rsidRDefault="003F11E7" w:rsidP="00F53EF7">
      <w:pPr>
        <w:pStyle w:val="ListParagraph"/>
        <w:numPr>
          <w:ilvl w:val="1"/>
          <w:numId w:val="26"/>
        </w:numPr>
        <w:ind w:right="2240"/>
      </w:pPr>
      <w:r>
        <w:t>% project completion indices (with emphasis on major projects)</w:t>
      </w:r>
    </w:p>
    <w:p w14:paraId="5C33CAB6" w14:textId="77777777" w:rsidR="003F11E7" w:rsidRDefault="003F11E7" w:rsidP="00F53EF7">
      <w:pPr>
        <w:pStyle w:val="ListParagraph"/>
        <w:numPr>
          <w:ilvl w:val="1"/>
          <w:numId w:val="26"/>
        </w:numPr>
        <w:ind w:right="2240"/>
      </w:pPr>
      <w:r>
        <w:t>% comparisons of actual to target succession plan readiness</w:t>
      </w:r>
    </w:p>
    <w:p w14:paraId="49F4882D" w14:textId="77777777" w:rsidR="003F11E7" w:rsidRDefault="003F11E7" w:rsidP="00F53EF7">
      <w:pPr>
        <w:pStyle w:val="ListParagraph"/>
        <w:numPr>
          <w:ilvl w:val="1"/>
          <w:numId w:val="26"/>
        </w:numPr>
        <w:ind w:right="2240"/>
      </w:pPr>
      <w:r>
        <w:t>% comparisons of actual to target enterprise risk management roadmap achievements</w:t>
      </w:r>
    </w:p>
    <w:p w14:paraId="4518FAF1" w14:textId="77777777" w:rsidR="003F11E7" w:rsidRPr="007A302E" w:rsidRDefault="003F11E7" w:rsidP="00F53EF7">
      <w:pPr>
        <w:pStyle w:val="ListParagraph"/>
        <w:numPr>
          <w:ilvl w:val="0"/>
          <w:numId w:val="26"/>
        </w:numPr>
        <w:ind w:right="2240"/>
      </w:pPr>
      <w:r>
        <w:t>On-time delivery index of the ICANN Planning process (includes: ICANN Five-Year Strategic Plan for FY16-FY20, Five-Year Operating Plan, Fiscal-Year Operating Plan &amp; Budget, achievements and progress reporting)</w:t>
      </w:r>
    </w:p>
    <w:p w14:paraId="0C2E30B9" w14:textId="77777777" w:rsidR="000C4D4F" w:rsidRDefault="000C4D4F">
      <w:pPr>
        <w:rPr>
          <w:rFonts w:eastAsia="MS Gothic" w:cs="Times New Roman"/>
          <w:b/>
          <w:bCs/>
          <w:caps/>
          <w:szCs w:val="22"/>
        </w:rPr>
      </w:pPr>
      <w:r>
        <w:br w:type="page"/>
      </w:r>
    </w:p>
    <w:p w14:paraId="6A5FCC29" w14:textId="5FBA6128" w:rsidR="003F11E7" w:rsidRDefault="003F11E7" w:rsidP="003F11E7">
      <w:pPr>
        <w:pStyle w:val="Heading4"/>
        <w:tabs>
          <w:tab w:val="left" w:pos="2922"/>
        </w:tabs>
        <w:ind w:right="2240"/>
      </w:pPr>
      <w:r>
        <w:lastRenderedPageBreak/>
        <w:t>Portfolios</w:t>
      </w:r>
    </w:p>
    <w:p w14:paraId="78282E36" w14:textId="77777777" w:rsidR="003F11E7" w:rsidRDefault="003F11E7" w:rsidP="003F11E7">
      <w:pPr>
        <w:ind w:right="2240"/>
      </w:pPr>
      <w:r>
        <w:t xml:space="preserve">3.1.1 </w:t>
      </w:r>
      <w:r w:rsidRPr="000E7BA6">
        <w:t>Strategic and Operating Planning</w:t>
      </w:r>
    </w:p>
    <w:p w14:paraId="3881CE58" w14:textId="77777777" w:rsidR="003F11E7" w:rsidRDefault="003F11E7" w:rsidP="003F11E7">
      <w:pPr>
        <w:ind w:right="2240"/>
      </w:pPr>
      <w:r>
        <w:t xml:space="preserve">Description: </w:t>
      </w:r>
      <w:r w:rsidRPr="00BF79F9">
        <w:t>Review of the Five-Year Strategic &amp; Operating Plan Implementation, and the development of FY1</w:t>
      </w:r>
      <w:r>
        <w:t>8</w:t>
      </w:r>
      <w:r w:rsidRPr="00BF79F9">
        <w:t xml:space="preserve"> Operating Plan &amp; Budget.</w:t>
      </w:r>
    </w:p>
    <w:p w14:paraId="66D5E234" w14:textId="77777777" w:rsidR="003F11E7" w:rsidRDefault="003F11E7" w:rsidP="003F11E7">
      <w:pPr>
        <w:ind w:right="2240"/>
      </w:pPr>
    </w:p>
    <w:p w14:paraId="3653D5BC" w14:textId="77777777" w:rsidR="003F11E7" w:rsidRDefault="003F11E7" w:rsidP="003F11E7">
      <w:pPr>
        <w:ind w:right="2240"/>
      </w:pPr>
      <w:r>
        <w:t xml:space="preserve">3.1.2 </w:t>
      </w:r>
      <w:r w:rsidRPr="000E7BA6">
        <w:t>Organizational Excellence and Intelligence</w:t>
      </w:r>
    </w:p>
    <w:p w14:paraId="493B55E7" w14:textId="77777777" w:rsidR="003F11E7" w:rsidRDefault="003F11E7" w:rsidP="003F11E7">
      <w:pPr>
        <w:ind w:right="2240"/>
      </w:pPr>
      <w:r>
        <w:t xml:space="preserve">Description: </w:t>
      </w:r>
      <w:r w:rsidRPr="00BF79F9">
        <w:t>Assessment, evaluation, reporting, and guidance to advance organizational, technological and operational excellence.</w:t>
      </w:r>
    </w:p>
    <w:p w14:paraId="045B5923" w14:textId="77777777" w:rsidR="003F11E7" w:rsidRDefault="003F11E7" w:rsidP="003F11E7">
      <w:pPr>
        <w:ind w:right="2240"/>
      </w:pPr>
    </w:p>
    <w:p w14:paraId="3F773B81" w14:textId="77777777" w:rsidR="003F11E7" w:rsidRDefault="003F11E7" w:rsidP="00F53EF7">
      <w:pPr>
        <w:pStyle w:val="ListParagraph"/>
        <w:numPr>
          <w:ilvl w:val="2"/>
          <w:numId w:val="10"/>
        </w:numPr>
        <w:ind w:left="720" w:right="2240"/>
      </w:pPr>
      <w:r w:rsidRPr="000E7BA6">
        <w:t>Finance and Procurement</w:t>
      </w:r>
    </w:p>
    <w:p w14:paraId="5C3288A5" w14:textId="77777777" w:rsidR="003F11E7" w:rsidRDefault="003F11E7" w:rsidP="003F11E7">
      <w:pPr>
        <w:ind w:right="2240"/>
      </w:pPr>
      <w:r>
        <w:t xml:space="preserve">Description: </w:t>
      </w:r>
      <w:r w:rsidRPr="00BF79F9">
        <w:t>All finance and procurement activities for the entire organization, in all locations. Includes the following functions: accounting (including accounts payable and billing), reporting and analysis, planning, tax, audit, procurement (PO processing, approval), sourcing.</w:t>
      </w:r>
    </w:p>
    <w:p w14:paraId="19B11868" w14:textId="77777777" w:rsidR="003F11E7" w:rsidRDefault="003F11E7" w:rsidP="003F11E7">
      <w:pPr>
        <w:ind w:right="2240"/>
      </w:pPr>
    </w:p>
    <w:p w14:paraId="3A0207ED" w14:textId="77777777" w:rsidR="003F11E7" w:rsidRDefault="003F11E7" w:rsidP="00F53EF7">
      <w:pPr>
        <w:pStyle w:val="ListParagraph"/>
        <w:numPr>
          <w:ilvl w:val="2"/>
          <w:numId w:val="10"/>
        </w:numPr>
        <w:ind w:left="720" w:right="2240"/>
      </w:pPr>
      <w:r w:rsidRPr="000E7BA6">
        <w:t>Enterprise Risk Management</w:t>
      </w:r>
    </w:p>
    <w:p w14:paraId="7AF6E723" w14:textId="77777777" w:rsidR="003F11E7" w:rsidRDefault="003F11E7" w:rsidP="003F11E7">
      <w:pPr>
        <w:ind w:right="2240"/>
      </w:pPr>
      <w:r>
        <w:t xml:space="preserve">Description: </w:t>
      </w:r>
      <w:r w:rsidRPr="00BF79F9">
        <w:t>Continue the focus on planning, assessing risk, evaluating mitigation, monitoring and progress reporting to minimize the effects of risks to the organization.</w:t>
      </w:r>
    </w:p>
    <w:p w14:paraId="6D0E13F6" w14:textId="77777777" w:rsidR="003F11E7" w:rsidRDefault="003F11E7" w:rsidP="003F11E7">
      <w:pPr>
        <w:ind w:right="2240"/>
      </w:pPr>
    </w:p>
    <w:p w14:paraId="5020B416" w14:textId="77777777" w:rsidR="003F11E7" w:rsidRDefault="003F11E7" w:rsidP="00F53EF7">
      <w:pPr>
        <w:pStyle w:val="ListParagraph"/>
        <w:numPr>
          <w:ilvl w:val="2"/>
          <w:numId w:val="10"/>
        </w:numPr>
        <w:ind w:left="720" w:right="2240"/>
      </w:pPr>
      <w:r w:rsidRPr="000E7BA6">
        <w:t>Support Operations</w:t>
      </w:r>
    </w:p>
    <w:p w14:paraId="11A9833E" w14:textId="77777777" w:rsidR="003F11E7" w:rsidRDefault="003F11E7" w:rsidP="003F11E7">
      <w:pPr>
        <w:ind w:right="2240"/>
      </w:pPr>
      <w:r>
        <w:t xml:space="preserve">Description: </w:t>
      </w:r>
      <w:r w:rsidRPr="00BF79F9">
        <w:t>Various programs and projects that support functional operations.</w:t>
      </w:r>
    </w:p>
    <w:p w14:paraId="2F1C8D6F" w14:textId="77777777" w:rsidR="003F11E7" w:rsidRDefault="003F11E7" w:rsidP="003F11E7">
      <w:pPr>
        <w:ind w:right="2240"/>
      </w:pPr>
    </w:p>
    <w:p w14:paraId="756A9FBB" w14:textId="031D0D48" w:rsidR="003F11E7" w:rsidRPr="007A302E" w:rsidRDefault="00577D08" w:rsidP="003F11E7">
      <w:pPr>
        <w:ind w:right="2240"/>
      </w:pPr>
      <w:r w:rsidRPr="00577D08">
        <w:rPr>
          <w:noProof/>
        </w:rPr>
        <w:drawing>
          <wp:inline distT="0" distB="0" distL="0" distR="0" wp14:anchorId="4D688CC2" wp14:editId="690F9BFC">
            <wp:extent cx="6762307" cy="1264337"/>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79278" cy="1267510"/>
                    </a:xfrm>
                    <a:prstGeom prst="rect">
                      <a:avLst/>
                    </a:prstGeom>
                    <a:noFill/>
                    <a:ln>
                      <a:noFill/>
                    </a:ln>
                  </pic:spPr>
                </pic:pic>
              </a:graphicData>
            </a:graphic>
          </wp:inline>
        </w:drawing>
      </w:r>
      <w:r w:rsidRPr="00577D08" w:rsidDel="00577D08">
        <w:t xml:space="preserve"> </w:t>
      </w:r>
    </w:p>
    <w:p w14:paraId="167EC2EB" w14:textId="413F818B" w:rsidR="003F11E7" w:rsidRDefault="00FE73C9" w:rsidP="003F11E7">
      <w:pPr>
        <w:pStyle w:val="Heading2"/>
        <w:ind w:right="2240"/>
      </w:pPr>
      <w:bookmarkStart w:id="36" w:name="_Toc445126807"/>
      <w:r>
        <w:lastRenderedPageBreak/>
        <w:t>7.</w:t>
      </w:r>
      <w:r w:rsidR="00CD0298">
        <w:t xml:space="preserve">12 </w:t>
      </w:r>
      <w:r w:rsidR="00804F63">
        <w:t xml:space="preserve">- </w:t>
      </w:r>
      <w:r w:rsidR="003F11E7">
        <w:t xml:space="preserve">3.2 </w:t>
      </w:r>
      <w:r w:rsidR="003F11E7" w:rsidRPr="00E6485D">
        <w:t>Ensure structured coordination of ICANN’s technical resources</w:t>
      </w:r>
      <w:bookmarkEnd w:id="36"/>
    </w:p>
    <w:p w14:paraId="18088020" w14:textId="77777777" w:rsidR="003F11E7" w:rsidRDefault="003F11E7" w:rsidP="003F11E7">
      <w:pPr>
        <w:ind w:right="2240"/>
      </w:pPr>
      <w:r w:rsidRPr="00E45EA9" w:rsidDel="00E45EA9">
        <w:t xml:space="preserve"> </w:t>
      </w:r>
    </w:p>
    <w:p w14:paraId="1927FB6F" w14:textId="77777777" w:rsidR="003F11E7" w:rsidRDefault="003F11E7" w:rsidP="003F11E7">
      <w:pPr>
        <w:ind w:right="2240"/>
      </w:pPr>
    </w:p>
    <w:p w14:paraId="2DE58075" w14:textId="77777777" w:rsidR="003F11E7" w:rsidRDefault="003F11E7" w:rsidP="003F11E7">
      <w:pPr>
        <w:ind w:right="2240"/>
      </w:pPr>
      <w:r>
        <w:t>In FY17, we will focus on the following activities that work towards ensuring structured coordination of ICANN’s technical resources:</w:t>
      </w:r>
    </w:p>
    <w:p w14:paraId="587DC5A5" w14:textId="77777777" w:rsidR="003F11E7" w:rsidRDefault="003F11E7" w:rsidP="00F53EF7">
      <w:pPr>
        <w:pStyle w:val="ListParagraph"/>
        <w:numPr>
          <w:ilvl w:val="0"/>
          <w:numId w:val="11"/>
        </w:numPr>
        <w:ind w:right="2240"/>
      </w:pPr>
      <w:r>
        <w:t>Measure and record a baseline for IT Services uptime by tier.</w:t>
      </w:r>
    </w:p>
    <w:p w14:paraId="6C142D2C" w14:textId="6D51B625" w:rsidR="003F11E7" w:rsidRDefault="003F11E7" w:rsidP="00F53EF7">
      <w:pPr>
        <w:pStyle w:val="ListParagraph"/>
        <w:numPr>
          <w:ilvl w:val="0"/>
          <w:numId w:val="11"/>
        </w:numPr>
        <w:ind w:right="2240"/>
      </w:pPr>
      <w:r>
        <w:t xml:space="preserve">Measure and compare metric for the </w:t>
      </w:r>
      <w:r w:rsidR="00EC551D">
        <w:t>IANA</w:t>
      </w:r>
      <w:r w:rsidR="00CC14F2">
        <w:t xml:space="preserve"> Functions</w:t>
      </w:r>
      <w:r>
        <w:t xml:space="preserve"> against baseline for YoY improvement.</w:t>
      </w:r>
    </w:p>
    <w:p w14:paraId="5D15CFD8" w14:textId="77777777" w:rsidR="003F11E7" w:rsidRDefault="003F11E7" w:rsidP="00F53EF7">
      <w:pPr>
        <w:pStyle w:val="ListParagraph"/>
        <w:numPr>
          <w:ilvl w:val="0"/>
          <w:numId w:val="11"/>
        </w:numPr>
        <w:ind w:right="2240"/>
      </w:pPr>
      <w:r>
        <w:t>Report on metric for on-time, on-budget IT projects delivery.</w:t>
      </w:r>
    </w:p>
    <w:p w14:paraId="28D369D0" w14:textId="77777777" w:rsidR="003F11E7" w:rsidRDefault="003F11E7" w:rsidP="003F11E7">
      <w:pPr>
        <w:ind w:right="2240"/>
      </w:pPr>
    </w:p>
    <w:p w14:paraId="518F09F5" w14:textId="77777777" w:rsidR="003F11E7" w:rsidRDefault="003F11E7" w:rsidP="003F11E7">
      <w:pPr>
        <w:ind w:right="2240"/>
      </w:pPr>
      <w:r>
        <w:t>We will measure our success in achieving this goal by:</w:t>
      </w:r>
    </w:p>
    <w:p w14:paraId="777DDB16" w14:textId="77777777" w:rsidR="003F11E7" w:rsidRDefault="003F11E7" w:rsidP="003F11E7">
      <w:pPr>
        <w:ind w:right="2240"/>
      </w:pPr>
    </w:p>
    <w:p w14:paraId="324AC817" w14:textId="77777777" w:rsidR="003F11E7" w:rsidRPr="007A302E" w:rsidRDefault="003F11E7" w:rsidP="00F53EF7">
      <w:pPr>
        <w:pStyle w:val="ListParagraph"/>
        <w:numPr>
          <w:ilvl w:val="0"/>
          <w:numId w:val="27"/>
        </w:numPr>
        <w:ind w:right="2240"/>
      </w:pPr>
      <w:r w:rsidRPr="000915C4">
        <w:t>% of global IT infrastructure uptime (scaling from 99.9% in FY 2016 to 99.999 % in 2020 for top tier services)</w:t>
      </w:r>
    </w:p>
    <w:p w14:paraId="79EADFD0" w14:textId="77777777" w:rsidR="003F11E7" w:rsidRDefault="003F11E7" w:rsidP="003F11E7">
      <w:pPr>
        <w:pStyle w:val="Heading4"/>
        <w:tabs>
          <w:tab w:val="left" w:pos="2922"/>
        </w:tabs>
        <w:ind w:right="2240"/>
      </w:pPr>
      <w:r>
        <w:t>Portfolios</w:t>
      </w:r>
    </w:p>
    <w:p w14:paraId="42991703" w14:textId="77777777" w:rsidR="003F11E7" w:rsidRDefault="003F11E7" w:rsidP="00F53EF7">
      <w:pPr>
        <w:pStyle w:val="ListParagraph"/>
        <w:numPr>
          <w:ilvl w:val="2"/>
          <w:numId w:val="11"/>
        </w:numPr>
        <w:ind w:left="720" w:right="2240"/>
      </w:pPr>
      <w:r w:rsidRPr="006B2A92">
        <w:t>Cyber</w:t>
      </w:r>
      <w:r>
        <w:t>s</w:t>
      </w:r>
      <w:r w:rsidRPr="006B2A92">
        <w:t>ecurity</w:t>
      </w:r>
      <w:r>
        <w:t xml:space="preserve"> Hardening and Control</w:t>
      </w:r>
    </w:p>
    <w:p w14:paraId="0614B006" w14:textId="77777777" w:rsidR="003F11E7" w:rsidRDefault="003F11E7" w:rsidP="003F11E7">
      <w:pPr>
        <w:ind w:right="2240"/>
      </w:pPr>
      <w:r>
        <w:t xml:space="preserve">Description: </w:t>
      </w:r>
      <w:r w:rsidRPr="00065A4C">
        <w:t>All on-going infrastructure projects and services to maintain adequate performance of the systems supporting all ICANN operations.</w:t>
      </w:r>
    </w:p>
    <w:p w14:paraId="62B1992A" w14:textId="77777777" w:rsidR="003F11E7" w:rsidRDefault="003F11E7" w:rsidP="003F11E7">
      <w:pPr>
        <w:ind w:right="2240"/>
      </w:pPr>
    </w:p>
    <w:p w14:paraId="524DC8EF" w14:textId="77777777" w:rsidR="003F11E7" w:rsidRDefault="003F11E7" w:rsidP="00F53EF7">
      <w:pPr>
        <w:pStyle w:val="ListParagraph"/>
        <w:numPr>
          <w:ilvl w:val="2"/>
          <w:numId w:val="11"/>
        </w:numPr>
        <w:ind w:left="720" w:right="2240"/>
      </w:pPr>
      <w:r w:rsidRPr="006B2A92">
        <w:t>IT Infrastructure and Service Scaling</w:t>
      </w:r>
    </w:p>
    <w:p w14:paraId="0D224927" w14:textId="77777777" w:rsidR="003F11E7" w:rsidRDefault="003F11E7" w:rsidP="003F11E7">
      <w:pPr>
        <w:ind w:right="2240"/>
      </w:pPr>
      <w:r>
        <w:t xml:space="preserve">Description: </w:t>
      </w:r>
      <w:r w:rsidRPr="00BF79F9">
        <w:t>Work towards a top-tier global IT infrastructure performing at 99.999% uptime and have ICANN recognized by the global community as having technical excellence and thought leadership.</w:t>
      </w:r>
    </w:p>
    <w:p w14:paraId="775D05DA" w14:textId="77777777" w:rsidR="003F11E7" w:rsidRDefault="003F11E7" w:rsidP="003F11E7">
      <w:pPr>
        <w:ind w:right="2240"/>
      </w:pPr>
    </w:p>
    <w:p w14:paraId="46B66E3C" w14:textId="77777777" w:rsidR="003F11E7" w:rsidRDefault="003F11E7" w:rsidP="00F53EF7">
      <w:pPr>
        <w:pStyle w:val="ListParagraph"/>
        <w:numPr>
          <w:ilvl w:val="2"/>
          <w:numId w:val="11"/>
        </w:numPr>
        <w:ind w:left="720" w:right="2240"/>
      </w:pPr>
      <w:r w:rsidRPr="008A0D7B">
        <w:t>Root Systems Operations</w:t>
      </w:r>
    </w:p>
    <w:p w14:paraId="5FAFDF51" w14:textId="5C1FC187" w:rsidR="003F11E7" w:rsidRDefault="003F11E7" w:rsidP="003F11E7">
      <w:pPr>
        <w:ind w:right="2240"/>
      </w:pPr>
      <w:r>
        <w:t xml:space="preserve">Description: </w:t>
      </w:r>
      <w:r w:rsidRPr="008A0D7B">
        <w:t>Facilitating the continued evolution of the root server system to ensure its ongoing security, stability, and resiliency as DNS technology and operations change over time</w:t>
      </w:r>
      <w:r w:rsidR="00E569F9">
        <w:t>:</w:t>
      </w:r>
      <w:r w:rsidR="00E569F9" w:rsidRPr="008A0D7B">
        <w:t xml:space="preserve"> </w:t>
      </w:r>
      <w:r w:rsidR="00E569F9">
        <w:t>m</w:t>
      </w:r>
      <w:r w:rsidR="00E569F9" w:rsidRPr="008A0D7B">
        <w:t xml:space="preserve">aintenance </w:t>
      </w:r>
      <w:r w:rsidRPr="008A0D7B">
        <w:t xml:space="preserve">of relationships with the </w:t>
      </w:r>
      <w:r>
        <w:t>R</w:t>
      </w:r>
      <w:r w:rsidRPr="008A0D7B">
        <w:t xml:space="preserve">oot </w:t>
      </w:r>
      <w:r>
        <w:t>S</w:t>
      </w:r>
      <w:r w:rsidRPr="008A0D7B">
        <w:t xml:space="preserve">erver </w:t>
      </w:r>
      <w:r>
        <w:t>O</w:t>
      </w:r>
      <w:r w:rsidRPr="008A0D7B">
        <w:t>perators, RSSAC, and related stakeholders.</w:t>
      </w:r>
    </w:p>
    <w:p w14:paraId="7917195D" w14:textId="77777777" w:rsidR="003F11E7" w:rsidRDefault="003F11E7" w:rsidP="003F11E7">
      <w:pPr>
        <w:ind w:right="2240"/>
      </w:pPr>
    </w:p>
    <w:p w14:paraId="0634F70E" w14:textId="77777777" w:rsidR="003F11E7" w:rsidRPr="007A302E" w:rsidRDefault="003F11E7" w:rsidP="003F11E7">
      <w:pPr>
        <w:ind w:right="2240"/>
      </w:pPr>
      <w:r w:rsidRPr="00E45EA9">
        <w:rPr>
          <w:noProof/>
        </w:rPr>
        <w:lastRenderedPageBreak/>
        <w:drawing>
          <wp:inline distT="0" distB="0" distL="0" distR="0" wp14:anchorId="4F00523A" wp14:editId="66F06FC3">
            <wp:extent cx="6760392" cy="903768"/>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93498" cy="908194"/>
                    </a:xfrm>
                    <a:prstGeom prst="rect">
                      <a:avLst/>
                    </a:prstGeom>
                    <a:noFill/>
                    <a:ln>
                      <a:noFill/>
                    </a:ln>
                  </pic:spPr>
                </pic:pic>
              </a:graphicData>
            </a:graphic>
          </wp:inline>
        </w:drawing>
      </w:r>
    </w:p>
    <w:p w14:paraId="36EA2A4C" w14:textId="77777777" w:rsidR="00462A3F" w:rsidRDefault="00462A3F">
      <w:pPr>
        <w:rPr>
          <w:rFonts w:eastAsia="MS Gothic" w:cs="Times New Roman"/>
          <w:b/>
          <w:bCs/>
          <w:sz w:val="36"/>
          <w:szCs w:val="26"/>
        </w:rPr>
      </w:pPr>
      <w:r>
        <w:br w:type="page"/>
      </w:r>
    </w:p>
    <w:p w14:paraId="38F687B6" w14:textId="7DEAE1ED" w:rsidR="003F11E7" w:rsidRDefault="00FE73C9" w:rsidP="003F11E7">
      <w:pPr>
        <w:pStyle w:val="Heading2"/>
        <w:ind w:right="2240"/>
      </w:pPr>
      <w:bookmarkStart w:id="37" w:name="_Toc445126808"/>
      <w:r>
        <w:lastRenderedPageBreak/>
        <w:t>7.</w:t>
      </w:r>
      <w:r w:rsidR="00CD0298">
        <w:t xml:space="preserve">13 </w:t>
      </w:r>
      <w:r w:rsidR="00804F63">
        <w:t xml:space="preserve">- </w:t>
      </w:r>
      <w:r w:rsidR="003F11E7">
        <w:t xml:space="preserve">3.3 </w:t>
      </w:r>
      <w:proofErr w:type="gramStart"/>
      <w:r w:rsidR="003F11E7" w:rsidRPr="00E6485D">
        <w:t>Develop</w:t>
      </w:r>
      <w:proofErr w:type="gramEnd"/>
      <w:r w:rsidR="003F11E7" w:rsidRPr="00E6485D">
        <w:t xml:space="preserve"> a globally diverse culture of knowledge and expertise available to ICANN’s Board, staff, and stakeholders</w:t>
      </w:r>
      <w:bookmarkEnd w:id="37"/>
    </w:p>
    <w:p w14:paraId="64C130B9" w14:textId="77777777" w:rsidR="003F11E7" w:rsidRDefault="003F11E7" w:rsidP="003F11E7">
      <w:pPr>
        <w:ind w:right="2240"/>
      </w:pPr>
      <w:r w:rsidRPr="00E45EA9" w:rsidDel="00E45EA9">
        <w:t xml:space="preserve"> </w:t>
      </w:r>
      <w:r>
        <w:t>In</w:t>
      </w:r>
      <w:r w:rsidRPr="009F7430">
        <w:t xml:space="preserve"> FY17</w:t>
      </w:r>
      <w:r>
        <w:t>,</w:t>
      </w:r>
      <w:r w:rsidRPr="009F7430">
        <w:t xml:space="preserve"> we will focus on one core activity to work towards developing a globally diverse culture of knowledge and expertise available to ICANN’s Board, staff and stakeholders</w:t>
      </w:r>
      <w:r>
        <w:t>.</w:t>
      </w:r>
    </w:p>
    <w:p w14:paraId="627720B7" w14:textId="77777777" w:rsidR="003F11E7" w:rsidRDefault="003F11E7" w:rsidP="003F11E7">
      <w:pPr>
        <w:ind w:right="2240"/>
      </w:pPr>
    </w:p>
    <w:p w14:paraId="0F2F01D2" w14:textId="77777777" w:rsidR="003F11E7" w:rsidRDefault="003F11E7" w:rsidP="003F11E7">
      <w:pPr>
        <w:ind w:right="2240"/>
      </w:pPr>
      <w:r>
        <w:t>We will measure our success in achieving this goal by:</w:t>
      </w:r>
    </w:p>
    <w:p w14:paraId="19659A00" w14:textId="77777777" w:rsidR="003F11E7" w:rsidRDefault="003F11E7" w:rsidP="003F11E7">
      <w:pPr>
        <w:ind w:right="2240"/>
      </w:pPr>
    </w:p>
    <w:p w14:paraId="69D1BB21" w14:textId="77777777" w:rsidR="003F11E7" w:rsidRDefault="003F11E7" w:rsidP="00F53EF7">
      <w:pPr>
        <w:pStyle w:val="ListParagraph"/>
        <w:numPr>
          <w:ilvl w:val="0"/>
          <w:numId w:val="28"/>
        </w:numPr>
        <w:ind w:right="2240"/>
      </w:pPr>
      <w:r>
        <w:t>% of achievement in comparison to best practice benchmark metrics of global diverse culture, and knowledge levels of Board, staff and stakeholders</w:t>
      </w:r>
    </w:p>
    <w:p w14:paraId="2E04C59E" w14:textId="77777777" w:rsidR="003F11E7" w:rsidRPr="007A302E" w:rsidRDefault="003F11E7" w:rsidP="00F53EF7">
      <w:pPr>
        <w:pStyle w:val="ListParagraph"/>
        <w:numPr>
          <w:ilvl w:val="0"/>
          <w:numId w:val="28"/>
        </w:numPr>
        <w:ind w:right="2240"/>
      </w:pPr>
      <w:r>
        <w:t>% of completion - actual to target implementation milestones of global development programs to advance the knowledge and expertise of successors, key staff, all staff, Board and stakeholders</w:t>
      </w:r>
    </w:p>
    <w:p w14:paraId="081E1611" w14:textId="77777777" w:rsidR="003F11E7" w:rsidRDefault="003F11E7" w:rsidP="003F11E7">
      <w:pPr>
        <w:pStyle w:val="Heading4"/>
        <w:tabs>
          <w:tab w:val="left" w:pos="2922"/>
        </w:tabs>
        <w:ind w:right="2240"/>
      </w:pPr>
      <w:r>
        <w:t>Portfolios</w:t>
      </w:r>
    </w:p>
    <w:p w14:paraId="05415196" w14:textId="77777777" w:rsidR="003F11E7" w:rsidRDefault="003F11E7" w:rsidP="003F11E7">
      <w:pPr>
        <w:ind w:right="2240"/>
      </w:pPr>
      <w:r>
        <w:t>3.3.1 Talent Management</w:t>
      </w:r>
    </w:p>
    <w:p w14:paraId="35E39EF1" w14:textId="77777777" w:rsidR="003F11E7" w:rsidRDefault="003F11E7" w:rsidP="003F11E7">
      <w:pPr>
        <w:ind w:right="2240"/>
      </w:pPr>
      <w:r>
        <w:t xml:space="preserve">Description: </w:t>
      </w:r>
      <w:r w:rsidRPr="006B40E2">
        <w:t>Establishing and developing the right mix of skills to accomplish critical business needs at both leadership and staff level. This includes focus on areas such as talent acquisition, leadership development, team effectiveness, learning and skill development and organizational change management</w:t>
      </w:r>
      <w:r w:rsidRPr="00BF79F9">
        <w:t>.</w:t>
      </w:r>
    </w:p>
    <w:p w14:paraId="785546E9" w14:textId="77777777" w:rsidR="003F11E7" w:rsidRDefault="003F11E7" w:rsidP="003F11E7">
      <w:pPr>
        <w:ind w:right="2240"/>
      </w:pPr>
    </w:p>
    <w:p w14:paraId="7A8E3DCB" w14:textId="77777777" w:rsidR="003F11E7" w:rsidRDefault="003F11E7" w:rsidP="003F11E7">
      <w:pPr>
        <w:ind w:right="2240"/>
      </w:pPr>
      <w:r>
        <w:t xml:space="preserve">3.3.2 </w:t>
      </w:r>
      <w:r w:rsidRPr="006B2A92">
        <w:t>ICANN Technical University</w:t>
      </w:r>
    </w:p>
    <w:p w14:paraId="3DE59D57" w14:textId="77777777" w:rsidR="003F11E7" w:rsidRDefault="003F11E7" w:rsidP="003F11E7">
      <w:pPr>
        <w:ind w:right="2240"/>
      </w:pPr>
      <w:r>
        <w:t xml:space="preserve">Description: </w:t>
      </w:r>
      <w:r w:rsidRPr="00BF79F9">
        <w:t>Providing a mechanism to improve the technical understanding of the technology ICANN coordinates.</w:t>
      </w:r>
    </w:p>
    <w:p w14:paraId="2CD1F18B" w14:textId="77777777" w:rsidR="003F11E7" w:rsidRDefault="003F11E7" w:rsidP="003F11E7">
      <w:pPr>
        <w:ind w:right="2240"/>
      </w:pPr>
    </w:p>
    <w:p w14:paraId="73AFC9CE" w14:textId="77777777" w:rsidR="00577D08" w:rsidRDefault="00577D08" w:rsidP="003F11E7">
      <w:pPr>
        <w:ind w:right="2240"/>
      </w:pPr>
      <w:r w:rsidRPr="00577D08">
        <w:rPr>
          <w:noProof/>
        </w:rPr>
        <w:drawing>
          <wp:inline distT="0" distB="0" distL="0" distR="0" wp14:anchorId="47E49090" wp14:editId="53E938DA">
            <wp:extent cx="6581553" cy="702944"/>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8951" cy="711210"/>
                    </a:xfrm>
                    <a:prstGeom prst="rect">
                      <a:avLst/>
                    </a:prstGeom>
                    <a:noFill/>
                    <a:ln>
                      <a:noFill/>
                    </a:ln>
                  </pic:spPr>
                </pic:pic>
              </a:graphicData>
            </a:graphic>
          </wp:inline>
        </w:drawing>
      </w:r>
      <w:r w:rsidRPr="00577D08" w:rsidDel="00577D08">
        <w:t xml:space="preserve"> </w:t>
      </w:r>
    </w:p>
    <w:p w14:paraId="0D2C1A4C" w14:textId="112E4E94" w:rsidR="003F11E7" w:rsidRPr="007A302E" w:rsidRDefault="003F11E7" w:rsidP="003F11E7">
      <w:pPr>
        <w:ind w:right="2240"/>
      </w:pPr>
    </w:p>
    <w:p w14:paraId="6FF97CF2" w14:textId="127A628C" w:rsidR="003F11E7" w:rsidRDefault="000B6D5A" w:rsidP="003F11E7">
      <w:pPr>
        <w:pStyle w:val="Heading2"/>
        <w:ind w:right="2240"/>
      </w:pPr>
      <w:bookmarkStart w:id="38" w:name="_Toc445126809"/>
      <w:r>
        <w:lastRenderedPageBreak/>
        <w:t>7.</w:t>
      </w:r>
      <w:r w:rsidR="00CD0298">
        <w:t xml:space="preserve">14 </w:t>
      </w:r>
      <w:r w:rsidR="00804F63">
        <w:t xml:space="preserve">- </w:t>
      </w:r>
      <w:r w:rsidR="003F11E7" w:rsidRPr="00E6485D">
        <w:t>O</w:t>
      </w:r>
      <w:r w:rsidR="003F11E7">
        <w:t>bjective</w:t>
      </w:r>
      <w:r w:rsidR="003F11E7" w:rsidRPr="00E6485D">
        <w:t xml:space="preserve"> 4: P</w:t>
      </w:r>
      <w:r w:rsidR="003F11E7">
        <w:t>romote</w:t>
      </w:r>
      <w:r w:rsidR="003F11E7" w:rsidRPr="00E6485D">
        <w:t xml:space="preserve"> ICANN’</w:t>
      </w:r>
      <w:r w:rsidR="003F11E7">
        <w:t>s</w:t>
      </w:r>
      <w:r w:rsidR="003F11E7" w:rsidRPr="00E6485D">
        <w:t xml:space="preserve"> R</w:t>
      </w:r>
      <w:r w:rsidR="003F11E7">
        <w:t>ole</w:t>
      </w:r>
      <w:r w:rsidR="003F11E7" w:rsidRPr="00E6485D">
        <w:t xml:space="preserve"> </w:t>
      </w:r>
      <w:r w:rsidR="003F11E7">
        <w:t>and</w:t>
      </w:r>
      <w:r w:rsidR="003F11E7" w:rsidRPr="00E6485D">
        <w:t xml:space="preserve"> M</w:t>
      </w:r>
      <w:r w:rsidR="003F11E7">
        <w:t>ultistakeholder</w:t>
      </w:r>
      <w:r w:rsidR="003F11E7" w:rsidRPr="00E6485D">
        <w:t xml:space="preserve"> A</w:t>
      </w:r>
      <w:r w:rsidR="003F11E7">
        <w:t>pproach</w:t>
      </w:r>
      <w:bookmarkEnd w:id="38"/>
      <w:r w:rsidR="003F11E7" w:rsidRPr="00E6485D">
        <w:t xml:space="preserve"> </w:t>
      </w:r>
    </w:p>
    <w:p w14:paraId="513B379D" w14:textId="4334E02F" w:rsidR="003F11E7" w:rsidRDefault="000B6D5A" w:rsidP="003F11E7">
      <w:pPr>
        <w:pStyle w:val="Heading2"/>
        <w:ind w:right="2240"/>
      </w:pPr>
      <w:bookmarkStart w:id="39" w:name="_Toc445126810"/>
      <w:r>
        <w:t>7.</w:t>
      </w:r>
      <w:r w:rsidR="00CD0298">
        <w:t xml:space="preserve">15 </w:t>
      </w:r>
      <w:r w:rsidR="00804F63">
        <w:t xml:space="preserve">- </w:t>
      </w:r>
      <w:r w:rsidR="003F11E7">
        <w:t xml:space="preserve">4.1 </w:t>
      </w:r>
      <w:r w:rsidR="003F11E7" w:rsidRPr="00E6485D">
        <w:t>Encourage engagement with the existing Internet governance ecosystem at national, regional and international levels</w:t>
      </w:r>
      <w:bookmarkEnd w:id="39"/>
    </w:p>
    <w:p w14:paraId="67D16ADC" w14:textId="77777777" w:rsidR="003F11E7" w:rsidRDefault="003F11E7" w:rsidP="003F11E7">
      <w:pPr>
        <w:ind w:right="2240"/>
      </w:pPr>
    </w:p>
    <w:p w14:paraId="67FD582E" w14:textId="1F38A107" w:rsidR="003F11E7" w:rsidRDefault="003F11E7" w:rsidP="003F11E7">
      <w:pPr>
        <w:ind w:right="2240"/>
      </w:pPr>
      <w:r>
        <w:t>In</w:t>
      </w:r>
      <w:r w:rsidRPr="0089012D">
        <w:t xml:space="preserve"> FY1</w:t>
      </w:r>
      <w:r>
        <w:t>7,</w:t>
      </w:r>
      <w:r w:rsidRPr="0089012D">
        <w:t xml:space="preserve"> we will focus on the following activities that work towards encouraging engagement with the existing Internet </w:t>
      </w:r>
      <w:r>
        <w:t>G</w:t>
      </w:r>
      <w:r w:rsidRPr="0089012D">
        <w:t xml:space="preserve">overnance </w:t>
      </w:r>
      <w:r w:rsidR="00E569F9">
        <w:t xml:space="preserve">(IG) </w:t>
      </w:r>
      <w:r>
        <w:t>E</w:t>
      </w:r>
      <w:r w:rsidRPr="0089012D">
        <w:t>cosystem at national, regional and international levels:</w:t>
      </w:r>
    </w:p>
    <w:p w14:paraId="7D2CC9E1" w14:textId="77777777" w:rsidR="003F11E7" w:rsidRDefault="003F11E7" w:rsidP="00F53EF7">
      <w:pPr>
        <w:pStyle w:val="ListParagraph"/>
        <w:numPr>
          <w:ilvl w:val="0"/>
          <w:numId w:val="14"/>
        </w:numPr>
        <w:ind w:right="2240"/>
      </w:pPr>
      <w:r>
        <w:t>Increase % participation rates documented as baseline established in FY16.</w:t>
      </w:r>
    </w:p>
    <w:p w14:paraId="3A49AF87" w14:textId="052ED8C7" w:rsidR="003F11E7" w:rsidRDefault="003F11E7" w:rsidP="00F53EF7">
      <w:pPr>
        <w:pStyle w:val="ListParagraph"/>
        <w:numPr>
          <w:ilvl w:val="0"/>
          <w:numId w:val="14"/>
        </w:numPr>
        <w:ind w:right="2240"/>
      </w:pPr>
      <w:r>
        <w:t xml:space="preserve">Well-functioning and global acceptance by stakeholders of the post </w:t>
      </w:r>
      <w:r w:rsidR="00EC551D">
        <w:t>NTIA IANA Stewardship Transition</w:t>
      </w:r>
      <w:r>
        <w:t>, as reflected in feedback from stakeholders.</w:t>
      </w:r>
    </w:p>
    <w:p w14:paraId="37DFB25F" w14:textId="77777777" w:rsidR="003F11E7" w:rsidRDefault="003F11E7" w:rsidP="003F11E7">
      <w:pPr>
        <w:ind w:right="2240"/>
      </w:pPr>
    </w:p>
    <w:p w14:paraId="1BCAC8AC" w14:textId="77777777" w:rsidR="003F11E7" w:rsidRDefault="003F11E7" w:rsidP="003F11E7">
      <w:pPr>
        <w:ind w:right="2240"/>
      </w:pPr>
      <w:r>
        <w:t>We will measure our success in achieving this goal by:</w:t>
      </w:r>
    </w:p>
    <w:p w14:paraId="4D812003" w14:textId="77777777" w:rsidR="003F11E7" w:rsidRDefault="003F11E7" w:rsidP="003F11E7">
      <w:pPr>
        <w:ind w:right="2240"/>
      </w:pPr>
    </w:p>
    <w:p w14:paraId="6DB5EF66" w14:textId="77777777" w:rsidR="003F11E7" w:rsidRDefault="003F11E7" w:rsidP="00F53EF7">
      <w:pPr>
        <w:pStyle w:val="ListParagraph"/>
        <w:numPr>
          <w:ilvl w:val="0"/>
          <w:numId w:val="29"/>
        </w:numPr>
        <w:ind w:right="2240"/>
      </w:pPr>
      <w:r w:rsidRPr="006B40E2">
        <w:t xml:space="preserve">This is a compound index measuring the # of touch points between ICANN and national governments, regional governmental entities, and Intergovernmental </w:t>
      </w:r>
      <w:r>
        <w:t>o</w:t>
      </w:r>
      <w:r w:rsidRPr="006B40E2">
        <w:t>rganizations, and International Organizations</w:t>
      </w:r>
      <w:r>
        <w:t xml:space="preserve"> </w:t>
      </w:r>
    </w:p>
    <w:p w14:paraId="77AE13DD" w14:textId="77777777" w:rsidR="003F11E7" w:rsidRPr="007A302E" w:rsidRDefault="003F11E7" w:rsidP="00F53EF7">
      <w:pPr>
        <w:pStyle w:val="ListParagraph"/>
        <w:numPr>
          <w:ilvl w:val="0"/>
          <w:numId w:val="29"/>
        </w:numPr>
        <w:ind w:right="2240"/>
      </w:pPr>
      <w:r>
        <w:t>Measurement of quarterly engagement comparing to previous fiscal year quarterly engagement to show trend data</w:t>
      </w:r>
    </w:p>
    <w:p w14:paraId="6C3CF035" w14:textId="77777777" w:rsidR="003F11E7" w:rsidRDefault="003F11E7" w:rsidP="003F11E7">
      <w:pPr>
        <w:pStyle w:val="Heading4"/>
        <w:tabs>
          <w:tab w:val="left" w:pos="2922"/>
        </w:tabs>
        <w:ind w:right="2240"/>
      </w:pPr>
      <w:r>
        <w:t>Portfolios</w:t>
      </w:r>
    </w:p>
    <w:p w14:paraId="78D802E2" w14:textId="77777777" w:rsidR="003F11E7" w:rsidRDefault="003F11E7" w:rsidP="003F11E7">
      <w:pPr>
        <w:ind w:right="2240"/>
      </w:pPr>
      <w:r>
        <w:t xml:space="preserve">4.1.1 </w:t>
      </w:r>
      <w:r w:rsidRPr="006B2A92">
        <w:t>Coordination of ICANN Participation in Internet Governance (IG)</w:t>
      </w:r>
    </w:p>
    <w:p w14:paraId="11F38C05" w14:textId="77777777" w:rsidR="003F11E7" w:rsidRDefault="003F11E7" w:rsidP="003F11E7">
      <w:pPr>
        <w:ind w:right="2240"/>
      </w:pPr>
      <w:r>
        <w:t xml:space="preserve">Description: </w:t>
      </w:r>
      <w:r w:rsidRPr="0089012D">
        <w:t xml:space="preserve">This portfolio includes those projects that coordinate ICANN’s support for and participation in the Internet </w:t>
      </w:r>
      <w:r>
        <w:t>G</w:t>
      </w:r>
      <w:r w:rsidRPr="0089012D">
        <w:t xml:space="preserve">overnance </w:t>
      </w:r>
      <w:r>
        <w:t>E</w:t>
      </w:r>
      <w:r w:rsidRPr="0089012D">
        <w:t>cosystem as well as collaboration with other entities in the ecosystem on projects and initiatives of shared interest.</w:t>
      </w:r>
    </w:p>
    <w:p w14:paraId="474F4F4B" w14:textId="77777777" w:rsidR="003F11E7" w:rsidRDefault="003F11E7" w:rsidP="003F11E7">
      <w:pPr>
        <w:ind w:right="2240"/>
      </w:pPr>
    </w:p>
    <w:p w14:paraId="48A1C1EB" w14:textId="77777777" w:rsidR="003F11E7" w:rsidRPr="007A302E" w:rsidRDefault="003F11E7" w:rsidP="003F11E7">
      <w:pPr>
        <w:ind w:right="2240"/>
      </w:pPr>
      <w:r w:rsidRPr="00E45EA9">
        <w:rPr>
          <w:noProof/>
        </w:rPr>
        <w:drawing>
          <wp:inline distT="0" distB="0" distL="0" distR="0" wp14:anchorId="53404893" wp14:editId="642D1407">
            <wp:extent cx="6451600" cy="519637"/>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1600" cy="519637"/>
                    </a:xfrm>
                    <a:prstGeom prst="rect">
                      <a:avLst/>
                    </a:prstGeom>
                    <a:noFill/>
                    <a:ln>
                      <a:noFill/>
                    </a:ln>
                  </pic:spPr>
                </pic:pic>
              </a:graphicData>
            </a:graphic>
          </wp:inline>
        </w:drawing>
      </w:r>
    </w:p>
    <w:p w14:paraId="00992DC4" w14:textId="61C03416" w:rsidR="003F11E7" w:rsidRDefault="000B6D5A" w:rsidP="003F11E7">
      <w:pPr>
        <w:pStyle w:val="Heading2"/>
        <w:ind w:right="2240"/>
      </w:pPr>
      <w:bookmarkStart w:id="40" w:name="_Toc445126811"/>
      <w:r>
        <w:lastRenderedPageBreak/>
        <w:t>7.</w:t>
      </w:r>
      <w:r w:rsidR="00CD0298">
        <w:t xml:space="preserve">16 </w:t>
      </w:r>
      <w:r w:rsidR="00804F63">
        <w:t xml:space="preserve">- </w:t>
      </w:r>
      <w:r w:rsidR="003F11E7">
        <w:t xml:space="preserve">4.2 </w:t>
      </w:r>
      <w:proofErr w:type="gramStart"/>
      <w:r w:rsidR="003F11E7" w:rsidRPr="00E6485D">
        <w:t>Clarify</w:t>
      </w:r>
      <w:proofErr w:type="gramEnd"/>
      <w:r w:rsidR="003F11E7" w:rsidRPr="00E6485D">
        <w:t xml:space="preserve"> the role of governments in ICANN and work with them to strengthen their commitment to supporting the global Internet ecosystem</w:t>
      </w:r>
      <w:bookmarkEnd w:id="40"/>
    </w:p>
    <w:p w14:paraId="0F7D6011" w14:textId="77777777" w:rsidR="003F11E7" w:rsidRDefault="003F11E7" w:rsidP="003F11E7">
      <w:pPr>
        <w:ind w:right="2240"/>
      </w:pPr>
      <w:r w:rsidRPr="00E45EA9" w:rsidDel="00E45EA9">
        <w:t xml:space="preserve"> </w:t>
      </w:r>
    </w:p>
    <w:p w14:paraId="57DB37EE" w14:textId="77777777" w:rsidR="003F11E7" w:rsidRDefault="003F11E7" w:rsidP="003F11E7">
      <w:pPr>
        <w:ind w:right="2240"/>
      </w:pPr>
      <w:r>
        <w:t>In</w:t>
      </w:r>
      <w:r w:rsidRPr="0089012D">
        <w:t xml:space="preserve"> FY1</w:t>
      </w:r>
      <w:r>
        <w:t>7,</w:t>
      </w:r>
      <w:r w:rsidRPr="0089012D">
        <w:t xml:space="preserve"> we will focus on the following activities that work towards clarifying the role of governments in ICANN and work with them to strengthen their commitment to supporting the global Internet ecosystem:</w:t>
      </w:r>
    </w:p>
    <w:p w14:paraId="0FFD7CF1" w14:textId="77777777" w:rsidR="003F11E7" w:rsidRDefault="003F11E7" w:rsidP="00F53EF7">
      <w:pPr>
        <w:pStyle w:val="ListParagraph"/>
        <w:numPr>
          <w:ilvl w:val="0"/>
          <w:numId w:val="15"/>
        </w:numPr>
        <w:ind w:right="2240"/>
      </w:pPr>
      <w:r>
        <w:t>Increase the # of governmental entities actively participating in ICANN.</w:t>
      </w:r>
    </w:p>
    <w:p w14:paraId="0AAEF2AF" w14:textId="77777777" w:rsidR="003F11E7" w:rsidRDefault="003F11E7" w:rsidP="00F53EF7">
      <w:pPr>
        <w:pStyle w:val="ListParagraph"/>
        <w:numPr>
          <w:ilvl w:val="0"/>
          <w:numId w:val="15"/>
        </w:numPr>
        <w:ind w:right="2240"/>
      </w:pPr>
      <w:r>
        <w:t>Increase the # of trust agreements or frameworks for cooperation</w:t>
      </w:r>
    </w:p>
    <w:p w14:paraId="74A0E1D6" w14:textId="77777777" w:rsidR="003F11E7" w:rsidRDefault="003F11E7" w:rsidP="003F11E7">
      <w:pPr>
        <w:ind w:right="2240"/>
      </w:pPr>
    </w:p>
    <w:p w14:paraId="5B04CCC5" w14:textId="77777777" w:rsidR="003F11E7" w:rsidRDefault="003F11E7" w:rsidP="003F11E7">
      <w:pPr>
        <w:ind w:right="2240"/>
      </w:pPr>
      <w:r>
        <w:t>We will measure our success in achieving this goal by:</w:t>
      </w:r>
    </w:p>
    <w:p w14:paraId="62308F7C" w14:textId="77777777" w:rsidR="003F11E7" w:rsidRDefault="003F11E7" w:rsidP="003F11E7">
      <w:pPr>
        <w:ind w:right="2240"/>
      </w:pPr>
    </w:p>
    <w:p w14:paraId="7BFD73CA" w14:textId="77777777" w:rsidR="003F11E7" w:rsidRPr="007A302E" w:rsidRDefault="003F11E7" w:rsidP="00F53EF7">
      <w:pPr>
        <w:pStyle w:val="ListParagraph"/>
        <w:numPr>
          <w:ilvl w:val="0"/>
          <w:numId w:val="30"/>
        </w:numPr>
        <w:ind w:right="2240"/>
      </w:pPr>
      <w:r w:rsidRPr="006D5F12">
        <w:t>Increase # of GAC members (level of actual active participation and level of representation at ICANN meetings)</w:t>
      </w:r>
    </w:p>
    <w:p w14:paraId="4550143A" w14:textId="77777777" w:rsidR="003F11E7" w:rsidRDefault="003F11E7" w:rsidP="003F11E7">
      <w:pPr>
        <w:pStyle w:val="Heading4"/>
        <w:tabs>
          <w:tab w:val="left" w:pos="2922"/>
        </w:tabs>
        <w:ind w:right="2240"/>
      </w:pPr>
      <w:r>
        <w:t>Portfolios</w:t>
      </w:r>
    </w:p>
    <w:p w14:paraId="2C24DB0D" w14:textId="77777777" w:rsidR="003F11E7" w:rsidRDefault="003F11E7" w:rsidP="003F11E7">
      <w:pPr>
        <w:ind w:right="2240"/>
      </w:pPr>
      <w:r>
        <w:t xml:space="preserve">4.2.1 </w:t>
      </w:r>
      <w:r w:rsidRPr="006B2A92">
        <w:t>Support GAC Engagement</w:t>
      </w:r>
    </w:p>
    <w:p w14:paraId="1CF43D5E" w14:textId="77777777" w:rsidR="003F11E7" w:rsidRDefault="003F11E7" w:rsidP="003F11E7">
      <w:pPr>
        <w:ind w:right="2240"/>
      </w:pPr>
      <w:r>
        <w:t xml:space="preserve">Description: </w:t>
      </w:r>
      <w:r w:rsidRPr="0089012D">
        <w:t xml:space="preserve">This portfolio includes those projects supporting the activities of the </w:t>
      </w:r>
      <w:r>
        <w:t>G</w:t>
      </w:r>
      <w:r w:rsidRPr="0089012D">
        <w:t xml:space="preserve">overnment </w:t>
      </w:r>
      <w:r>
        <w:t>A</w:t>
      </w:r>
      <w:r w:rsidRPr="0089012D">
        <w:t xml:space="preserve">dvisory </w:t>
      </w:r>
      <w:r>
        <w:t>C</w:t>
      </w:r>
      <w:r w:rsidRPr="0089012D">
        <w:t>ommittee and those that facilitate outreach to increase participation in the work of the GAC.</w:t>
      </w:r>
    </w:p>
    <w:p w14:paraId="60E3091A" w14:textId="77777777" w:rsidR="003F11E7" w:rsidRDefault="003F11E7" w:rsidP="003F11E7">
      <w:pPr>
        <w:ind w:right="2240"/>
      </w:pPr>
    </w:p>
    <w:p w14:paraId="00E10F01" w14:textId="77777777" w:rsidR="003F11E7" w:rsidRDefault="003F11E7" w:rsidP="00F53EF7">
      <w:pPr>
        <w:pStyle w:val="ListParagraph"/>
        <w:numPr>
          <w:ilvl w:val="2"/>
          <w:numId w:val="9"/>
        </w:numPr>
        <w:ind w:left="720" w:right="2240"/>
      </w:pPr>
      <w:r w:rsidRPr="006B2A92">
        <w:t>Engag</w:t>
      </w:r>
      <w:r>
        <w:t>ement with Governments and IGOs</w:t>
      </w:r>
    </w:p>
    <w:p w14:paraId="550943B2" w14:textId="77777777" w:rsidR="003F11E7" w:rsidRDefault="003F11E7" w:rsidP="003F11E7">
      <w:pPr>
        <w:ind w:right="2240"/>
      </w:pPr>
      <w:r>
        <w:t xml:space="preserve">Description: </w:t>
      </w:r>
      <w:r w:rsidRPr="0089012D">
        <w:t>This portfolio includes those projects supporting and coordinating outreach and engagement with governments and IGOs nationally, regionally and internationally to increase governments knowledge of and participation in the global Internet Governance ecosystem.</w:t>
      </w:r>
    </w:p>
    <w:p w14:paraId="5F76F58E" w14:textId="77777777" w:rsidR="003F11E7" w:rsidRDefault="003F11E7" w:rsidP="003F11E7">
      <w:pPr>
        <w:ind w:right="2240"/>
      </w:pPr>
    </w:p>
    <w:p w14:paraId="71B7317C" w14:textId="77777777" w:rsidR="003F11E7" w:rsidRPr="007A302E" w:rsidRDefault="003F11E7" w:rsidP="003F11E7">
      <w:pPr>
        <w:ind w:right="2240"/>
      </w:pPr>
      <w:r w:rsidRPr="00E45EA9">
        <w:rPr>
          <w:noProof/>
        </w:rPr>
        <w:drawing>
          <wp:inline distT="0" distB="0" distL="0" distR="0" wp14:anchorId="30664E93" wp14:editId="5FE124CF">
            <wp:extent cx="6451600" cy="713781"/>
            <wp:effectExtent l="0" t="0" r="635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51600" cy="713781"/>
                    </a:xfrm>
                    <a:prstGeom prst="rect">
                      <a:avLst/>
                    </a:prstGeom>
                    <a:noFill/>
                    <a:ln>
                      <a:noFill/>
                    </a:ln>
                  </pic:spPr>
                </pic:pic>
              </a:graphicData>
            </a:graphic>
          </wp:inline>
        </w:drawing>
      </w:r>
    </w:p>
    <w:p w14:paraId="1BF24747" w14:textId="10D0751D" w:rsidR="003F11E7" w:rsidRDefault="000B6D5A" w:rsidP="003F11E7">
      <w:pPr>
        <w:pStyle w:val="Heading2"/>
        <w:ind w:right="2240"/>
      </w:pPr>
      <w:bookmarkStart w:id="41" w:name="_Toc445126812"/>
      <w:r>
        <w:lastRenderedPageBreak/>
        <w:t>7.</w:t>
      </w:r>
      <w:r w:rsidR="00CD0298">
        <w:t xml:space="preserve">17 </w:t>
      </w:r>
      <w:r w:rsidR="00804F63">
        <w:t xml:space="preserve">- </w:t>
      </w:r>
      <w:r w:rsidR="003F11E7">
        <w:t xml:space="preserve">4.3 </w:t>
      </w:r>
      <w:r w:rsidR="003F11E7" w:rsidRPr="00E6485D">
        <w:t>Participate in the evolution of a global, trusted, inclusive multistakeholder Internet Governance ecosystem that addresses Internet issues</w:t>
      </w:r>
      <w:bookmarkEnd w:id="41"/>
    </w:p>
    <w:p w14:paraId="38A5318E" w14:textId="77777777" w:rsidR="003F11E7" w:rsidRDefault="003F11E7" w:rsidP="003F11E7">
      <w:pPr>
        <w:ind w:right="2240"/>
      </w:pPr>
      <w:r w:rsidRPr="00E45EA9" w:rsidDel="00E45EA9">
        <w:t xml:space="preserve"> </w:t>
      </w:r>
    </w:p>
    <w:p w14:paraId="346AE85B" w14:textId="77777777" w:rsidR="003F11E7" w:rsidRDefault="003F11E7" w:rsidP="003F11E7">
      <w:pPr>
        <w:ind w:right="2240"/>
      </w:pPr>
      <w:r>
        <w:t>In</w:t>
      </w:r>
      <w:r w:rsidRPr="0089012D">
        <w:t xml:space="preserve"> FY1</w:t>
      </w:r>
      <w:r>
        <w:t>7,</w:t>
      </w:r>
      <w:r w:rsidRPr="0089012D">
        <w:t xml:space="preserve"> we will focus on the following activities that work towards participating in the evolution of a global, trusted, inclusive multistakeholder Internet </w:t>
      </w:r>
      <w:r>
        <w:t>G</w:t>
      </w:r>
      <w:r w:rsidRPr="0089012D">
        <w:t xml:space="preserve">overnance </w:t>
      </w:r>
      <w:r>
        <w:t>E</w:t>
      </w:r>
      <w:r w:rsidRPr="0089012D">
        <w:t>cosystem that addresses Internet issues:</w:t>
      </w:r>
    </w:p>
    <w:p w14:paraId="0460C7C0" w14:textId="77777777" w:rsidR="003F11E7" w:rsidRDefault="003F11E7" w:rsidP="00F53EF7">
      <w:pPr>
        <w:pStyle w:val="ListParagraph"/>
        <w:numPr>
          <w:ilvl w:val="0"/>
          <w:numId w:val="16"/>
        </w:numPr>
        <w:ind w:right="2240"/>
      </w:pPr>
      <w:r>
        <w:t>Increase in # of cooperation agreements with respective Internet organizations over baseline established in FY16.</w:t>
      </w:r>
    </w:p>
    <w:p w14:paraId="0FDBB851" w14:textId="77777777" w:rsidR="003F11E7" w:rsidRDefault="003F11E7" w:rsidP="00F53EF7">
      <w:pPr>
        <w:pStyle w:val="ListParagraph"/>
        <w:numPr>
          <w:ilvl w:val="0"/>
          <w:numId w:val="16"/>
        </w:numPr>
        <w:ind w:right="2240"/>
      </w:pPr>
      <w:r>
        <w:t>Identification of potential best practices among national and regional multistakeholder IG approaches to be highlighted in outreach work for further adoption of multistakeholder model IG governance mechanisms</w:t>
      </w:r>
    </w:p>
    <w:p w14:paraId="7B3AAB4D" w14:textId="77777777" w:rsidR="003F11E7" w:rsidRDefault="003F11E7" w:rsidP="003F11E7">
      <w:pPr>
        <w:ind w:right="2240"/>
      </w:pPr>
    </w:p>
    <w:p w14:paraId="14CAABCD" w14:textId="77777777" w:rsidR="003F11E7" w:rsidRDefault="003F11E7" w:rsidP="003F11E7">
      <w:pPr>
        <w:ind w:right="2240"/>
      </w:pPr>
      <w:r>
        <w:t>We will measure our success in achieving this goal by:</w:t>
      </w:r>
    </w:p>
    <w:p w14:paraId="3E2D90A5" w14:textId="77777777" w:rsidR="003F11E7" w:rsidRDefault="003F11E7" w:rsidP="003F11E7">
      <w:pPr>
        <w:ind w:right="2240"/>
      </w:pPr>
    </w:p>
    <w:p w14:paraId="7512D41E" w14:textId="77777777" w:rsidR="003F11E7" w:rsidRPr="007A302E" w:rsidRDefault="003F11E7" w:rsidP="00F53EF7">
      <w:pPr>
        <w:pStyle w:val="ListParagraph"/>
        <w:numPr>
          <w:ilvl w:val="0"/>
          <w:numId w:val="31"/>
        </w:numPr>
        <w:ind w:right="2240"/>
      </w:pPr>
      <w:r w:rsidRPr="006D5F12">
        <w:t>Participation in the evolution of the IG ecosystem</w:t>
      </w:r>
    </w:p>
    <w:p w14:paraId="6E607C5B" w14:textId="77777777" w:rsidR="003F11E7" w:rsidRDefault="003F11E7" w:rsidP="003F11E7">
      <w:pPr>
        <w:pStyle w:val="Heading4"/>
        <w:tabs>
          <w:tab w:val="left" w:pos="2922"/>
        </w:tabs>
        <w:ind w:right="2240"/>
      </w:pPr>
      <w:r>
        <w:t>Portfolios</w:t>
      </w:r>
    </w:p>
    <w:p w14:paraId="068F99D6" w14:textId="77777777" w:rsidR="003F11E7" w:rsidRDefault="003F11E7" w:rsidP="00F53EF7">
      <w:pPr>
        <w:pStyle w:val="ListParagraph"/>
        <w:numPr>
          <w:ilvl w:val="2"/>
          <w:numId w:val="7"/>
        </w:numPr>
        <w:ind w:left="720" w:right="2240"/>
      </w:pPr>
      <w:r w:rsidRPr="006B2A92">
        <w:t>Support Internet Governance (IG) Ecosystem Advancement</w:t>
      </w:r>
    </w:p>
    <w:p w14:paraId="4E0D5413" w14:textId="77777777" w:rsidR="003F11E7" w:rsidRDefault="003F11E7" w:rsidP="003F11E7">
      <w:pPr>
        <w:ind w:right="2240"/>
      </w:pPr>
      <w:r>
        <w:t xml:space="preserve">Description: </w:t>
      </w:r>
      <w:r w:rsidRPr="0089012D">
        <w:t>The portfolio encompasses the collaborative work within the Internet governance ecosystem to support evolution of multistakeholder distributed approaches.</w:t>
      </w:r>
    </w:p>
    <w:p w14:paraId="705F329E" w14:textId="77777777" w:rsidR="003F11E7" w:rsidRDefault="003F11E7" w:rsidP="003F11E7">
      <w:pPr>
        <w:ind w:right="2240"/>
      </w:pPr>
    </w:p>
    <w:p w14:paraId="0F25CFD0" w14:textId="77777777" w:rsidR="003F11E7" w:rsidRPr="007A302E" w:rsidRDefault="003F11E7" w:rsidP="003F11E7">
      <w:pPr>
        <w:ind w:right="2240"/>
      </w:pPr>
      <w:r w:rsidRPr="00E45EA9">
        <w:rPr>
          <w:noProof/>
        </w:rPr>
        <w:drawing>
          <wp:inline distT="0" distB="0" distL="0" distR="0" wp14:anchorId="5B4DF702" wp14:editId="5909F173">
            <wp:extent cx="6451600" cy="53700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51600" cy="537001"/>
                    </a:xfrm>
                    <a:prstGeom prst="rect">
                      <a:avLst/>
                    </a:prstGeom>
                    <a:noFill/>
                    <a:ln>
                      <a:noFill/>
                    </a:ln>
                  </pic:spPr>
                </pic:pic>
              </a:graphicData>
            </a:graphic>
          </wp:inline>
        </w:drawing>
      </w:r>
    </w:p>
    <w:p w14:paraId="25B9E84C" w14:textId="77777777" w:rsidR="00F53EF7" w:rsidRDefault="00F53EF7">
      <w:pPr>
        <w:rPr>
          <w:rFonts w:eastAsia="MS Gothic" w:cs="Times New Roman"/>
          <w:b/>
          <w:bCs/>
          <w:sz w:val="36"/>
          <w:szCs w:val="26"/>
        </w:rPr>
      </w:pPr>
      <w:r>
        <w:br w:type="page"/>
      </w:r>
    </w:p>
    <w:p w14:paraId="38A20E25" w14:textId="17B62969" w:rsidR="003F11E7" w:rsidRDefault="000B6D5A" w:rsidP="003F11E7">
      <w:pPr>
        <w:pStyle w:val="Heading2"/>
        <w:ind w:right="2240"/>
      </w:pPr>
      <w:bookmarkStart w:id="42" w:name="_Toc445126813"/>
      <w:r>
        <w:lastRenderedPageBreak/>
        <w:t>7.</w:t>
      </w:r>
      <w:r w:rsidR="00CD0298">
        <w:t xml:space="preserve">18 </w:t>
      </w:r>
      <w:r w:rsidR="00804F63">
        <w:t xml:space="preserve">- </w:t>
      </w:r>
      <w:r w:rsidR="003F11E7">
        <w:t xml:space="preserve">4.4 </w:t>
      </w:r>
      <w:r w:rsidR="003F11E7" w:rsidRPr="00E6485D">
        <w:t>Promote role clarity and establish mechanisms to increase trust within the ecosystem rooted in the public interest</w:t>
      </w:r>
      <w:bookmarkEnd w:id="42"/>
    </w:p>
    <w:p w14:paraId="3C056208" w14:textId="77777777" w:rsidR="003F11E7" w:rsidRDefault="003F11E7" w:rsidP="003F11E7">
      <w:pPr>
        <w:ind w:right="2240"/>
      </w:pPr>
    </w:p>
    <w:p w14:paraId="358E9669" w14:textId="77777777" w:rsidR="003F11E7" w:rsidRDefault="003F11E7" w:rsidP="003F11E7">
      <w:pPr>
        <w:ind w:right="2240"/>
      </w:pPr>
      <w:r>
        <w:t>In FY17, we will focus on the following activities that work towards promoting role clarity and establish mechanisms to increase trust within the ecosystem rooted in the public interest:</w:t>
      </w:r>
    </w:p>
    <w:p w14:paraId="3A2D1B41" w14:textId="77777777" w:rsidR="003F11E7" w:rsidRDefault="003F11E7" w:rsidP="00F53EF7">
      <w:pPr>
        <w:pStyle w:val="ListParagraph"/>
        <w:numPr>
          <w:ilvl w:val="0"/>
          <w:numId w:val="3"/>
        </w:numPr>
        <w:ind w:right="2240"/>
      </w:pPr>
      <w:r>
        <w:t>Assess current practices and documentation.</w:t>
      </w:r>
    </w:p>
    <w:p w14:paraId="6F7B4FAC" w14:textId="77777777" w:rsidR="003F11E7" w:rsidRDefault="003F11E7" w:rsidP="00F53EF7">
      <w:pPr>
        <w:pStyle w:val="ListParagraph"/>
        <w:numPr>
          <w:ilvl w:val="0"/>
          <w:numId w:val="3"/>
        </w:numPr>
        <w:ind w:right="2240"/>
      </w:pPr>
      <w:r>
        <w:t xml:space="preserve">Identify and propose best practices. </w:t>
      </w:r>
    </w:p>
    <w:p w14:paraId="68AC6920" w14:textId="77777777" w:rsidR="003F11E7" w:rsidRDefault="003F11E7" w:rsidP="00F53EF7">
      <w:pPr>
        <w:pStyle w:val="ListParagraph"/>
        <w:numPr>
          <w:ilvl w:val="0"/>
          <w:numId w:val="3"/>
        </w:numPr>
        <w:ind w:right="2240"/>
      </w:pPr>
      <w:r>
        <w:t>Propose measurements and benchmarks.</w:t>
      </w:r>
    </w:p>
    <w:p w14:paraId="3949E357" w14:textId="77777777" w:rsidR="003F11E7" w:rsidRDefault="003F11E7" w:rsidP="003F11E7">
      <w:pPr>
        <w:ind w:right="2240"/>
      </w:pPr>
    </w:p>
    <w:p w14:paraId="62A35DF7" w14:textId="77777777" w:rsidR="003F11E7" w:rsidRDefault="003F11E7" w:rsidP="003F11E7">
      <w:pPr>
        <w:ind w:right="2240"/>
      </w:pPr>
      <w:r>
        <w:t>We will measure our success in achieving this goal by:</w:t>
      </w:r>
    </w:p>
    <w:p w14:paraId="3058B302" w14:textId="77777777" w:rsidR="003F11E7" w:rsidRDefault="003F11E7" w:rsidP="003F11E7">
      <w:pPr>
        <w:ind w:right="2240"/>
      </w:pPr>
    </w:p>
    <w:p w14:paraId="55D82B3E" w14:textId="77777777" w:rsidR="003F11E7" w:rsidRDefault="003F11E7" w:rsidP="00F53EF7">
      <w:pPr>
        <w:pStyle w:val="ListParagraph"/>
        <w:numPr>
          <w:ilvl w:val="0"/>
          <w:numId w:val="32"/>
        </w:numPr>
        <w:ind w:right="2240"/>
      </w:pPr>
      <w:r>
        <w:t>Develop a framework that generates institutional confidence in ICANN and builds trust over time</w:t>
      </w:r>
    </w:p>
    <w:p w14:paraId="60FFC95B" w14:textId="77777777" w:rsidR="003F11E7" w:rsidRDefault="003F11E7" w:rsidP="00F53EF7">
      <w:pPr>
        <w:pStyle w:val="ListParagraph"/>
        <w:numPr>
          <w:ilvl w:val="1"/>
          <w:numId w:val="32"/>
        </w:numPr>
        <w:ind w:right="2240"/>
      </w:pPr>
      <w:r>
        <w:t>Assemble and refine Accountability-related KPIs as a means of measuring ICANN's accountability</w:t>
      </w:r>
    </w:p>
    <w:p w14:paraId="4FDC8E1C" w14:textId="77777777" w:rsidR="003F11E7" w:rsidRPr="007A302E" w:rsidRDefault="003F11E7" w:rsidP="00F53EF7">
      <w:pPr>
        <w:pStyle w:val="ListParagraph"/>
        <w:numPr>
          <w:ilvl w:val="1"/>
          <w:numId w:val="32"/>
        </w:numPr>
        <w:ind w:right="2240"/>
      </w:pPr>
      <w:r>
        <w:t>Implement means of measuring long-range progress</w:t>
      </w:r>
    </w:p>
    <w:p w14:paraId="5B44B125" w14:textId="77777777" w:rsidR="003F11E7" w:rsidRDefault="003F11E7" w:rsidP="003F11E7">
      <w:pPr>
        <w:pStyle w:val="Heading4"/>
        <w:tabs>
          <w:tab w:val="left" w:pos="2922"/>
        </w:tabs>
        <w:ind w:right="2240"/>
      </w:pPr>
      <w:r>
        <w:t>Portfolios</w:t>
      </w:r>
    </w:p>
    <w:p w14:paraId="754CC4A3" w14:textId="77777777" w:rsidR="003F11E7" w:rsidRDefault="003F11E7" w:rsidP="003F11E7">
      <w:pPr>
        <w:ind w:right="2240"/>
      </w:pPr>
      <w:r>
        <w:t xml:space="preserve">4.4.1 </w:t>
      </w:r>
      <w:r w:rsidRPr="00713BE4">
        <w:t>Contractual Compliance Functions</w:t>
      </w:r>
    </w:p>
    <w:p w14:paraId="1D208625" w14:textId="77777777" w:rsidR="003F11E7" w:rsidRDefault="003F11E7" w:rsidP="003F11E7">
      <w:pPr>
        <w:ind w:right="2240"/>
      </w:pPr>
      <w:r>
        <w:t xml:space="preserve">Description: </w:t>
      </w:r>
      <w:r w:rsidRPr="001504A9">
        <w:t xml:space="preserve">Day-to-day activities to ensure compliance by </w:t>
      </w:r>
      <w:r>
        <w:t>r</w:t>
      </w:r>
      <w:r w:rsidRPr="001504A9">
        <w:t xml:space="preserve">egistrars and </w:t>
      </w:r>
      <w:r>
        <w:t>r</w:t>
      </w:r>
      <w:r w:rsidRPr="001504A9">
        <w:t>egistries with their contractual obligations to ICANN and to report back to the community.</w:t>
      </w:r>
    </w:p>
    <w:p w14:paraId="03C706B2" w14:textId="77777777" w:rsidR="003F11E7" w:rsidRDefault="003F11E7" w:rsidP="003F11E7">
      <w:pPr>
        <w:ind w:right="2240"/>
      </w:pPr>
    </w:p>
    <w:p w14:paraId="0558988F" w14:textId="77777777" w:rsidR="003F11E7" w:rsidRDefault="003F11E7" w:rsidP="003F11E7">
      <w:pPr>
        <w:ind w:right="2240"/>
      </w:pPr>
      <w:r>
        <w:t xml:space="preserve">4.4.2 </w:t>
      </w:r>
      <w:r w:rsidRPr="00713BE4">
        <w:t>Contractual Compliance Initiatives &amp; Improvements</w:t>
      </w:r>
    </w:p>
    <w:p w14:paraId="32E15AC6" w14:textId="77777777" w:rsidR="003F11E7" w:rsidRDefault="003F11E7" w:rsidP="003F11E7">
      <w:pPr>
        <w:ind w:right="2240"/>
      </w:pPr>
      <w:r>
        <w:t xml:space="preserve">Description: </w:t>
      </w:r>
      <w:r w:rsidRPr="001504A9">
        <w:t>This portfolio comprises a series of projects focused on the continuous improvement of contractual compliance operations and systems. This includes addressing contractual compliance interpretation issues and working with the ICANN stakeholders to define relevant metrics to improve transparency and reporting of contractual compliance.</w:t>
      </w:r>
    </w:p>
    <w:p w14:paraId="0A6439F2" w14:textId="77777777" w:rsidR="003F11E7" w:rsidRDefault="003F11E7" w:rsidP="003F11E7">
      <w:pPr>
        <w:ind w:right="2240"/>
      </w:pPr>
    </w:p>
    <w:p w14:paraId="420FAE7D" w14:textId="77777777" w:rsidR="003F11E7" w:rsidRDefault="003F11E7" w:rsidP="003F11E7">
      <w:pPr>
        <w:ind w:right="2240"/>
      </w:pPr>
      <w:r>
        <w:t xml:space="preserve">4.4.3 </w:t>
      </w:r>
      <w:r w:rsidRPr="00713BE4">
        <w:t xml:space="preserve">Contractual Compliance </w:t>
      </w:r>
      <w:r>
        <w:t>and</w:t>
      </w:r>
      <w:r w:rsidRPr="00713BE4">
        <w:t xml:space="preserve"> Safeguard</w:t>
      </w:r>
      <w:r>
        <w:t>s</w:t>
      </w:r>
    </w:p>
    <w:p w14:paraId="6EA5C660" w14:textId="77777777" w:rsidR="003F11E7" w:rsidRPr="007A302E" w:rsidRDefault="003F11E7" w:rsidP="003F11E7">
      <w:pPr>
        <w:ind w:right="2240"/>
      </w:pPr>
      <w:r>
        <w:t xml:space="preserve">Description: </w:t>
      </w:r>
      <w:r w:rsidRPr="001504A9">
        <w:t>Projects relating to: (1) outreach to ICANN constituents regarding contractual compliance; (2) development of an analytic and nuanced approach to complex contractual compliance issues; and (3) cooperation and coordination on consumer safeguards that are beyond the scope of pure contract compliance.</w:t>
      </w:r>
    </w:p>
    <w:p w14:paraId="68B85053" w14:textId="77777777" w:rsidR="003F11E7" w:rsidRDefault="003F11E7" w:rsidP="003F11E7">
      <w:pPr>
        <w:ind w:right="2240"/>
      </w:pPr>
    </w:p>
    <w:p w14:paraId="01EE7F4F" w14:textId="77777777" w:rsidR="003F11E7" w:rsidRDefault="003F11E7" w:rsidP="003F11E7">
      <w:pPr>
        <w:ind w:right="2240"/>
      </w:pPr>
      <w:r>
        <w:t xml:space="preserve">4.4.4 </w:t>
      </w:r>
      <w:r w:rsidRPr="00713BE4">
        <w:t>Strategic Initiatives</w:t>
      </w:r>
    </w:p>
    <w:p w14:paraId="3596B68B" w14:textId="77777777" w:rsidR="003F11E7" w:rsidRDefault="003F11E7" w:rsidP="003F11E7">
      <w:pPr>
        <w:ind w:right="2240"/>
      </w:pPr>
      <w:r>
        <w:t xml:space="preserve">Description: </w:t>
      </w:r>
      <w:r w:rsidRPr="001504A9">
        <w:t>Consider and formulate Institutional Confidence Index (long-range) while assembling and refining Accountability-related KPIs, in line with the Accountability Framework proposed by One World Trust (short-range). This will include establishing benchmarks and targets as well as piloting the usefulness and relevance of KPIs.</w:t>
      </w:r>
    </w:p>
    <w:p w14:paraId="71E5B8DA" w14:textId="77777777" w:rsidR="003F11E7" w:rsidRDefault="003F11E7" w:rsidP="003F11E7">
      <w:pPr>
        <w:ind w:right="2240"/>
      </w:pPr>
    </w:p>
    <w:p w14:paraId="14F1898B" w14:textId="77777777" w:rsidR="003F11E7" w:rsidRDefault="003F11E7" w:rsidP="003F11E7">
      <w:pPr>
        <w:ind w:right="2240"/>
      </w:pPr>
      <w:r w:rsidRPr="00E45EA9">
        <w:rPr>
          <w:noProof/>
        </w:rPr>
        <w:drawing>
          <wp:inline distT="0" distB="0" distL="0" distR="0" wp14:anchorId="6D80ADEE" wp14:editId="7C9D658A">
            <wp:extent cx="6451600" cy="1033982"/>
            <wp:effectExtent l="0" t="0" r="635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51600" cy="1033982"/>
                    </a:xfrm>
                    <a:prstGeom prst="rect">
                      <a:avLst/>
                    </a:prstGeom>
                    <a:noFill/>
                    <a:ln>
                      <a:noFill/>
                    </a:ln>
                  </pic:spPr>
                </pic:pic>
              </a:graphicData>
            </a:graphic>
          </wp:inline>
        </w:drawing>
      </w:r>
    </w:p>
    <w:p w14:paraId="3B61DCB8" w14:textId="77777777" w:rsidR="00AE47D2" w:rsidRDefault="00AE47D2">
      <w:pPr>
        <w:rPr>
          <w:rFonts w:eastAsia="MS Gothic" w:cs="Times New Roman"/>
          <w:b/>
          <w:bCs/>
          <w:sz w:val="36"/>
          <w:szCs w:val="26"/>
        </w:rPr>
      </w:pPr>
      <w:r>
        <w:br w:type="page"/>
      </w:r>
    </w:p>
    <w:p w14:paraId="11366733" w14:textId="1DE89E52" w:rsidR="003F11E7" w:rsidRDefault="000B6D5A" w:rsidP="003F11E7">
      <w:pPr>
        <w:pStyle w:val="Heading2"/>
        <w:ind w:right="2240"/>
      </w:pPr>
      <w:bookmarkStart w:id="43" w:name="_Toc445126814"/>
      <w:r>
        <w:lastRenderedPageBreak/>
        <w:t>7.</w:t>
      </w:r>
      <w:r w:rsidR="00CD0298">
        <w:t xml:space="preserve">19 </w:t>
      </w:r>
      <w:r w:rsidR="00804F63">
        <w:t xml:space="preserve">– </w:t>
      </w:r>
      <w:r w:rsidR="003F11E7" w:rsidRPr="00E6485D">
        <w:t>O</w:t>
      </w:r>
      <w:r w:rsidR="003F11E7">
        <w:t>bjective</w:t>
      </w:r>
      <w:r w:rsidR="003F11E7" w:rsidRPr="00E6485D">
        <w:t xml:space="preserve"> 5: D</w:t>
      </w:r>
      <w:r w:rsidR="003F11E7">
        <w:t>evelop</w:t>
      </w:r>
      <w:r w:rsidR="003F11E7" w:rsidRPr="00E6485D">
        <w:t xml:space="preserve"> </w:t>
      </w:r>
      <w:r w:rsidR="003F11E7">
        <w:t xml:space="preserve">and </w:t>
      </w:r>
      <w:r w:rsidR="003F11E7" w:rsidRPr="00E6485D">
        <w:t>I</w:t>
      </w:r>
      <w:r w:rsidR="003F11E7">
        <w:t>mplement</w:t>
      </w:r>
      <w:r w:rsidR="003F11E7" w:rsidRPr="00E6485D">
        <w:t xml:space="preserve"> </w:t>
      </w:r>
      <w:r w:rsidR="003F11E7">
        <w:t>a</w:t>
      </w:r>
      <w:r w:rsidR="003F11E7" w:rsidRPr="00E6485D">
        <w:t xml:space="preserve"> G</w:t>
      </w:r>
      <w:r w:rsidR="003F11E7">
        <w:t>lobal</w:t>
      </w:r>
      <w:r w:rsidR="003F11E7" w:rsidRPr="00E6485D">
        <w:t xml:space="preserve"> P</w:t>
      </w:r>
      <w:r w:rsidR="003F11E7">
        <w:t>ublic</w:t>
      </w:r>
      <w:r w:rsidR="003F11E7" w:rsidRPr="00E6485D">
        <w:t xml:space="preserve"> I</w:t>
      </w:r>
      <w:r w:rsidR="003F11E7">
        <w:t>nterest</w:t>
      </w:r>
      <w:r w:rsidR="003F11E7" w:rsidRPr="00E6485D">
        <w:t xml:space="preserve"> F</w:t>
      </w:r>
      <w:r w:rsidR="003F11E7">
        <w:t>ramework</w:t>
      </w:r>
      <w:r w:rsidR="003F11E7" w:rsidRPr="00E6485D">
        <w:t xml:space="preserve"> B</w:t>
      </w:r>
      <w:r w:rsidR="003F11E7">
        <w:t>ounded</w:t>
      </w:r>
      <w:r w:rsidR="003F11E7" w:rsidRPr="00E6485D">
        <w:t xml:space="preserve"> </w:t>
      </w:r>
      <w:r w:rsidR="003F11E7">
        <w:t>by</w:t>
      </w:r>
      <w:r w:rsidR="003F11E7" w:rsidRPr="00E6485D">
        <w:t xml:space="preserve"> ICANN’</w:t>
      </w:r>
      <w:r w:rsidR="003F11E7">
        <w:t>s</w:t>
      </w:r>
      <w:r w:rsidR="003F11E7" w:rsidRPr="00E6485D">
        <w:t xml:space="preserve"> M</w:t>
      </w:r>
      <w:r w:rsidR="003F11E7">
        <w:t>ission</w:t>
      </w:r>
      <w:bookmarkEnd w:id="43"/>
      <w:r w:rsidR="003F11E7" w:rsidRPr="00E6485D">
        <w:t xml:space="preserve"> </w:t>
      </w:r>
    </w:p>
    <w:p w14:paraId="6F21D0DD" w14:textId="6A1920D5" w:rsidR="003F11E7" w:rsidRDefault="000B6D5A" w:rsidP="003F11E7">
      <w:pPr>
        <w:pStyle w:val="Heading2"/>
        <w:ind w:right="2240"/>
      </w:pPr>
      <w:bookmarkStart w:id="44" w:name="_Toc445126815"/>
      <w:r>
        <w:t>7.</w:t>
      </w:r>
      <w:r w:rsidR="00CD0298">
        <w:t xml:space="preserve">20 </w:t>
      </w:r>
      <w:r w:rsidR="00804F63">
        <w:t xml:space="preserve">- </w:t>
      </w:r>
      <w:r w:rsidR="003F11E7">
        <w:t xml:space="preserve">5.1 </w:t>
      </w:r>
      <w:r w:rsidR="003F11E7" w:rsidRPr="00EC1834">
        <w:t>Act as a steward of the public interest</w:t>
      </w:r>
      <w:bookmarkEnd w:id="44"/>
    </w:p>
    <w:p w14:paraId="7F56971B" w14:textId="77777777" w:rsidR="003F11E7" w:rsidRDefault="003F11E7" w:rsidP="003F11E7">
      <w:pPr>
        <w:ind w:right="2240"/>
      </w:pPr>
    </w:p>
    <w:p w14:paraId="37EFEB82" w14:textId="77777777" w:rsidR="003F11E7" w:rsidRDefault="003F11E7" w:rsidP="003F11E7">
      <w:pPr>
        <w:ind w:right="2240"/>
      </w:pPr>
      <w:r>
        <w:t xml:space="preserve">In FY17, we will focus on the following activities that work towards acting as a steward of the public interest: </w:t>
      </w:r>
    </w:p>
    <w:p w14:paraId="0A2AA815" w14:textId="77777777" w:rsidR="003F11E7" w:rsidRDefault="003F11E7" w:rsidP="00F53EF7">
      <w:pPr>
        <w:pStyle w:val="ListParagraph"/>
        <w:numPr>
          <w:ilvl w:val="0"/>
          <w:numId w:val="51"/>
        </w:numPr>
        <w:ind w:right="2240"/>
      </w:pPr>
      <w:r>
        <w:t>To ascertain ICANN is acting within its global public interest mandate, ICANN will seek to measure and baseline the % of action by ICANN in decision making and how rationales are including the public interest assessments as part of decision making.</w:t>
      </w:r>
    </w:p>
    <w:p w14:paraId="217ED68B" w14:textId="77777777" w:rsidR="003F11E7" w:rsidRDefault="003F11E7" w:rsidP="003F11E7">
      <w:pPr>
        <w:ind w:right="2240"/>
      </w:pPr>
    </w:p>
    <w:p w14:paraId="19F94CB8" w14:textId="77777777" w:rsidR="003F11E7" w:rsidRDefault="003F11E7" w:rsidP="003F11E7">
      <w:pPr>
        <w:ind w:right="2240"/>
      </w:pPr>
      <w:r>
        <w:t>We will measure our success in achieving this goal by:</w:t>
      </w:r>
    </w:p>
    <w:p w14:paraId="0C00E77E" w14:textId="77777777" w:rsidR="003F11E7" w:rsidRDefault="003F11E7" w:rsidP="003F11E7">
      <w:pPr>
        <w:ind w:right="2240"/>
      </w:pPr>
    </w:p>
    <w:p w14:paraId="19BD8C8A" w14:textId="77777777" w:rsidR="003F11E7" w:rsidRPr="007A302E" w:rsidRDefault="003F11E7" w:rsidP="00F53EF7">
      <w:pPr>
        <w:pStyle w:val="ListParagraph"/>
        <w:numPr>
          <w:ilvl w:val="0"/>
          <w:numId w:val="33"/>
        </w:numPr>
        <w:ind w:right="2240"/>
      </w:pPr>
      <w:r w:rsidRPr="00C07A38">
        <w:t># of ICANN decisions and advice (Board, staff and stakeholders) that are rationalized based on common consensus-based definition(s) and understandings of public interest within ICANN's remit</w:t>
      </w:r>
    </w:p>
    <w:p w14:paraId="17C553B7" w14:textId="77777777" w:rsidR="003F11E7" w:rsidRDefault="003F11E7" w:rsidP="003F11E7">
      <w:pPr>
        <w:pStyle w:val="Heading4"/>
        <w:tabs>
          <w:tab w:val="left" w:pos="2922"/>
        </w:tabs>
        <w:ind w:right="2240"/>
      </w:pPr>
      <w:r>
        <w:t>Portfolios</w:t>
      </w:r>
    </w:p>
    <w:p w14:paraId="08295532" w14:textId="77777777" w:rsidR="003F11E7" w:rsidRDefault="003F11E7" w:rsidP="003F11E7">
      <w:pPr>
        <w:ind w:right="2240"/>
      </w:pPr>
      <w:r>
        <w:t xml:space="preserve">5.1.1 </w:t>
      </w:r>
      <w:r w:rsidRPr="003D4719">
        <w:t>Legal Advisory Function</w:t>
      </w:r>
    </w:p>
    <w:p w14:paraId="34B61E1B" w14:textId="77777777" w:rsidR="003F11E7" w:rsidRDefault="003F11E7" w:rsidP="003F11E7">
      <w:pPr>
        <w:ind w:right="2240"/>
      </w:pPr>
      <w:r>
        <w:t xml:space="preserve">Description: </w:t>
      </w:r>
      <w:r w:rsidRPr="0089012D">
        <w:t>Provide legal advice to all functions at ICANN.</w:t>
      </w:r>
    </w:p>
    <w:p w14:paraId="49ADBB76" w14:textId="77777777" w:rsidR="003F11E7" w:rsidRDefault="003F11E7" w:rsidP="003F11E7">
      <w:pPr>
        <w:ind w:right="2240"/>
      </w:pPr>
    </w:p>
    <w:p w14:paraId="28FD8CEA" w14:textId="77777777" w:rsidR="003F11E7" w:rsidRDefault="003F11E7" w:rsidP="003F11E7">
      <w:pPr>
        <w:ind w:right="2240"/>
      </w:pPr>
      <w:r>
        <w:t xml:space="preserve">5.1.2 </w:t>
      </w:r>
      <w:r w:rsidRPr="003D4719">
        <w:t>Public Interest Decision</w:t>
      </w:r>
      <w:r>
        <w:t xml:space="preserve"> </w:t>
      </w:r>
      <w:r w:rsidRPr="003D4719">
        <w:t>Making</w:t>
      </w:r>
    </w:p>
    <w:p w14:paraId="2213A7D4" w14:textId="77777777" w:rsidR="003F11E7" w:rsidRDefault="003F11E7" w:rsidP="003F11E7">
      <w:pPr>
        <w:ind w:right="2240"/>
      </w:pPr>
      <w:r>
        <w:t xml:space="preserve">Description: </w:t>
      </w:r>
      <w:r w:rsidRPr="00C07A38">
        <w:t>Collaborative work with Community, Board, and Staff to work towards developing a consensus-based</w:t>
      </w:r>
      <w:r>
        <w:t xml:space="preserve">  </w:t>
      </w:r>
      <w:r w:rsidRPr="00C07A38">
        <w:t>framework on understanding public interest within ICANN's remit, how to reflect public interest considerations in decision making across ICANN, and provide operational impact across all groups</w:t>
      </w:r>
      <w:r w:rsidRPr="0089012D">
        <w:t>.</w:t>
      </w:r>
    </w:p>
    <w:p w14:paraId="671A3A0B" w14:textId="77777777" w:rsidR="003F11E7" w:rsidRDefault="003F11E7" w:rsidP="003F11E7">
      <w:pPr>
        <w:ind w:right="2240"/>
      </w:pPr>
    </w:p>
    <w:p w14:paraId="7431A384" w14:textId="77777777" w:rsidR="003F11E7" w:rsidRDefault="003F11E7" w:rsidP="003F11E7">
      <w:pPr>
        <w:ind w:right="2240"/>
      </w:pPr>
      <w:r>
        <w:t xml:space="preserve">5.1.3 </w:t>
      </w:r>
      <w:r w:rsidRPr="003D4719">
        <w:t>Legal Internal Support</w:t>
      </w:r>
    </w:p>
    <w:p w14:paraId="2F5AF1E5" w14:textId="77777777" w:rsidR="003F11E7" w:rsidRDefault="003F11E7" w:rsidP="003F11E7">
      <w:pPr>
        <w:ind w:right="2240"/>
      </w:pPr>
      <w:r>
        <w:t xml:space="preserve">Description: </w:t>
      </w:r>
      <w:r w:rsidRPr="0089012D">
        <w:t>Provide legal support to all functions at ICANN.</w:t>
      </w:r>
    </w:p>
    <w:p w14:paraId="4EFEAA3E" w14:textId="77777777" w:rsidR="003F11E7" w:rsidRDefault="003F11E7" w:rsidP="003F11E7">
      <w:pPr>
        <w:ind w:right="2240"/>
      </w:pPr>
    </w:p>
    <w:p w14:paraId="60F9AEE5" w14:textId="77777777" w:rsidR="00462A3F" w:rsidRDefault="00462A3F">
      <w:r>
        <w:br w:type="page"/>
      </w:r>
    </w:p>
    <w:p w14:paraId="1AD5F460" w14:textId="50658059" w:rsidR="003F11E7" w:rsidRDefault="003F11E7" w:rsidP="003F11E7">
      <w:pPr>
        <w:ind w:right="2240"/>
      </w:pPr>
      <w:r>
        <w:lastRenderedPageBreak/>
        <w:t xml:space="preserve">5.1.4 </w:t>
      </w:r>
      <w:r w:rsidRPr="003D4719">
        <w:t>Support ICANN Board</w:t>
      </w:r>
    </w:p>
    <w:p w14:paraId="1D0CD747" w14:textId="77777777" w:rsidR="003F11E7" w:rsidRDefault="003F11E7" w:rsidP="003F11E7">
      <w:pPr>
        <w:ind w:right="2240"/>
      </w:pPr>
      <w:r>
        <w:t xml:space="preserve">Description: </w:t>
      </w:r>
      <w:r w:rsidRPr="0089012D">
        <w:t>Provide staff support to the ICANN Board of Directors.</w:t>
      </w:r>
    </w:p>
    <w:p w14:paraId="65B77BDA" w14:textId="77777777" w:rsidR="00462A3F" w:rsidRDefault="00462A3F" w:rsidP="003F11E7">
      <w:pPr>
        <w:ind w:right="2240"/>
      </w:pPr>
    </w:p>
    <w:p w14:paraId="10AB6E73" w14:textId="77777777" w:rsidR="003F11E7" w:rsidRDefault="003F11E7" w:rsidP="003F11E7">
      <w:pPr>
        <w:ind w:right="2240"/>
      </w:pPr>
      <w:r w:rsidRPr="00E45EA9">
        <w:rPr>
          <w:noProof/>
        </w:rPr>
        <w:drawing>
          <wp:inline distT="0" distB="0" distL="0" distR="0" wp14:anchorId="3D4D567E" wp14:editId="5AFC0740">
            <wp:extent cx="6451600" cy="1034231"/>
            <wp:effectExtent l="0" t="0" r="635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51600" cy="1034231"/>
                    </a:xfrm>
                    <a:prstGeom prst="rect">
                      <a:avLst/>
                    </a:prstGeom>
                    <a:noFill/>
                    <a:ln>
                      <a:noFill/>
                    </a:ln>
                  </pic:spPr>
                </pic:pic>
              </a:graphicData>
            </a:graphic>
          </wp:inline>
        </w:drawing>
      </w:r>
    </w:p>
    <w:p w14:paraId="1BB8F956" w14:textId="77777777" w:rsidR="003F11E7" w:rsidRPr="007A302E" w:rsidRDefault="003F11E7" w:rsidP="003F11E7">
      <w:pPr>
        <w:ind w:right="2240"/>
      </w:pPr>
    </w:p>
    <w:p w14:paraId="1D01EC55" w14:textId="77777777" w:rsidR="00462A3F" w:rsidRDefault="00462A3F">
      <w:pPr>
        <w:rPr>
          <w:rFonts w:eastAsia="MS Gothic" w:cs="Times New Roman"/>
          <w:b/>
          <w:bCs/>
          <w:sz w:val="36"/>
          <w:szCs w:val="26"/>
        </w:rPr>
      </w:pPr>
      <w:r>
        <w:br w:type="page"/>
      </w:r>
    </w:p>
    <w:p w14:paraId="22421DA1" w14:textId="0CE0895A" w:rsidR="003F11E7" w:rsidRDefault="000B6D5A" w:rsidP="003F11E7">
      <w:pPr>
        <w:pStyle w:val="Heading2"/>
        <w:ind w:right="2240"/>
      </w:pPr>
      <w:bookmarkStart w:id="45" w:name="_Toc445126816"/>
      <w:r>
        <w:lastRenderedPageBreak/>
        <w:t>7.</w:t>
      </w:r>
      <w:r w:rsidR="00CD0298">
        <w:t xml:space="preserve">21 </w:t>
      </w:r>
      <w:r w:rsidR="00804F63">
        <w:t xml:space="preserve">- </w:t>
      </w:r>
      <w:r w:rsidR="003F11E7">
        <w:t xml:space="preserve">5.2 </w:t>
      </w:r>
      <w:r w:rsidR="003F11E7" w:rsidRPr="00EC1834">
        <w:t>Promote ethics, transparency and accountability across the ICANN community</w:t>
      </w:r>
      <w:bookmarkEnd w:id="45"/>
    </w:p>
    <w:p w14:paraId="5D77649B" w14:textId="77777777" w:rsidR="003F11E7" w:rsidRDefault="003F11E7" w:rsidP="003F11E7">
      <w:pPr>
        <w:ind w:right="2240"/>
      </w:pPr>
      <w:r w:rsidRPr="00E45EA9" w:rsidDel="00E45EA9">
        <w:t xml:space="preserve"> </w:t>
      </w:r>
    </w:p>
    <w:p w14:paraId="485B7436" w14:textId="77777777" w:rsidR="003F11E7" w:rsidRDefault="003F11E7" w:rsidP="003F11E7">
      <w:pPr>
        <w:ind w:right="2240"/>
      </w:pPr>
      <w:r>
        <w:t>In FY17, we will focus on the following activities that work towards promoting ethics, transparency and accountability across the ICANN Community:</w:t>
      </w:r>
    </w:p>
    <w:p w14:paraId="778616A7" w14:textId="77777777" w:rsidR="003F11E7" w:rsidRDefault="003F11E7" w:rsidP="00F53EF7">
      <w:pPr>
        <w:pStyle w:val="ListParagraph"/>
        <w:numPr>
          <w:ilvl w:val="0"/>
          <w:numId w:val="12"/>
        </w:numPr>
        <w:ind w:right="2240"/>
      </w:pPr>
      <w:r>
        <w:t>Measure against the baseline metrics developed in FY16 and show increase in acceptance and impact of Accountability and Ethical Framework.</w:t>
      </w:r>
    </w:p>
    <w:p w14:paraId="6E1FF91B" w14:textId="23C78616" w:rsidR="003F11E7" w:rsidRDefault="003F11E7" w:rsidP="00F53EF7">
      <w:pPr>
        <w:pStyle w:val="ListParagraph"/>
        <w:numPr>
          <w:ilvl w:val="0"/>
          <w:numId w:val="12"/>
        </w:numPr>
        <w:ind w:right="2240"/>
      </w:pPr>
      <w:r>
        <w:t>Continue to review for improvements and enhancements</w:t>
      </w:r>
      <w:r w:rsidR="004D56A4">
        <w:t xml:space="preserve">: measure </w:t>
      </w:r>
      <w:r>
        <w:t>and baseline the % of actions by ICANN in decision making and how rationales are including the public interest assessments as part of decision making.</w:t>
      </w:r>
    </w:p>
    <w:p w14:paraId="5BA46523" w14:textId="77777777" w:rsidR="003F11E7" w:rsidRDefault="003F11E7" w:rsidP="003F11E7">
      <w:pPr>
        <w:ind w:right="2240"/>
      </w:pPr>
    </w:p>
    <w:p w14:paraId="4CC8D1F2" w14:textId="77777777" w:rsidR="003F11E7" w:rsidRDefault="003F11E7" w:rsidP="003F11E7">
      <w:pPr>
        <w:ind w:right="2240"/>
      </w:pPr>
      <w:r>
        <w:t>We will measure our success in achieving this goal by:</w:t>
      </w:r>
    </w:p>
    <w:p w14:paraId="4F2B0FC6" w14:textId="77777777" w:rsidR="003F11E7" w:rsidRDefault="003F11E7" w:rsidP="003F11E7">
      <w:pPr>
        <w:ind w:right="2240"/>
      </w:pPr>
    </w:p>
    <w:p w14:paraId="4208F71F" w14:textId="77777777" w:rsidR="003F11E7" w:rsidRDefault="003F11E7" w:rsidP="00F53EF7">
      <w:pPr>
        <w:pStyle w:val="ListParagraph"/>
        <w:numPr>
          <w:ilvl w:val="0"/>
          <w:numId w:val="34"/>
        </w:numPr>
        <w:ind w:right="2240"/>
      </w:pPr>
      <w:r>
        <w:t>Public interest framework index (for example, ICANN’s Documentary Information Disclosure Policy and correspondence posted on time, compliance with the conflict of interest policy and compliance with the Board Code of Conduct)</w:t>
      </w:r>
    </w:p>
    <w:p w14:paraId="6CFD3215" w14:textId="77777777" w:rsidR="003F11E7" w:rsidRDefault="003F11E7" w:rsidP="00F53EF7">
      <w:pPr>
        <w:pStyle w:val="ListParagraph"/>
        <w:numPr>
          <w:ilvl w:val="0"/>
          <w:numId w:val="34"/>
        </w:numPr>
        <w:ind w:right="2240"/>
      </w:pPr>
      <w:r>
        <w:t>Develop a framework for increasing trust in ICANN’s fulfilment of its commitments through efficient and effective Reviews:</w:t>
      </w:r>
    </w:p>
    <w:p w14:paraId="487736F4" w14:textId="77777777" w:rsidR="003F11E7" w:rsidRDefault="003F11E7" w:rsidP="00F53EF7">
      <w:pPr>
        <w:pStyle w:val="ListParagraph"/>
        <w:numPr>
          <w:ilvl w:val="0"/>
          <w:numId w:val="34"/>
        </w:numPr>
        <w:ind w:right="2240"/>
      </w:pPr>
      <w:r>
        <w:t xml:space="preserve">Broad and diverse participation in ICANN Reviews </w:t>
      </w:r>
    </w:p>
    <w:p w14:paraId="20841B10" w14:textId="77777777" w:rsidR="003F11E7" w:rsidRDefault="003F11E7" w:rsidP="00F53EF7">
      <w:pPr>
        <w:pStyle w:val="ListParagraph"/>
        <w:numPr>
          <w:ilvl w:val="0"/>
          <w:numId w:val="34"/>
        </w:numPr>
        <w:ind w:right="2240"/>
      </w:pPr>
      <w:r>
        <w:t>Community engagement in using ICANN Reviews to drive continuous improvement in accountability, transparency and organizational effectiveness (such as community participation in public comments pertaining to Reviews and other forms of engagement)</w:t>
      </w:r>
    </w:p>
    <w:p w14:paraId="070F0849" w14:textId="77777777" w:rsidR="003F11E7" w:rsidRDefault="003F11E7" w:rsidP="00F53EF7">
      <w:pPr>
        <w:pStyle w:val="ListParagraph"/>
        <w:numPr>
          <w:ilvl w:val="0"/>
          <w:numId w:val="34"/>
        </w:numPr>
        <w:ind w:right="2240"/>
      </w:pPr>
      <w:r>
        <w:t>Transmission of all Board approved proposals from the ICG and CCWG-Accountability to NTIA</w:t>
      </w:r>
    </w:p>
    <w:p w14:paraId="66BD9955" w14:textId="77777777" w:rsidR="003F11E7" w:rsidRDefault="003F11E7" w:rsidP="00F53EF7">
      <w:pPr>
        <w:pStyle w:val="ListParagraph"/>
        <w:numPr>
          <w:ilvl w:val="0"/>
          <w:numId w:val="34"/>
        </w:numPr>
        <w:ind w:right="2240"/>
      </w:pPr>
      <w:r>
        <w:t>Completion of all community proposals that meet NTIA criteria for the IANA transfer for Chartering Organization approval</w:t>
      </w:r>
    </w:p>
    <w:p w14:paraId="12B0304B" w14:textId="77777777" w:rsidR="003F11E7" w:rsidRDefault="003F11E7" w:rsidP="003F11E7">
      <w:pPr>
        <w:pStyle w:val="Heading4"/>
        <w:tabs>
          <w:tab w:val="left" w:pos="2922"/>
        </w:tabs>
        <w:ind w:right="2240"/>
      </w:pPr>
      <w:r>
        <w:t>Portfolios</w:t>
      </w:r>
    </w:p>
    <w:p w14:paraId="0C395BA1" w14:textId="77777777" w:rsidR="003F11E7" w:rsidRDefault="003F11E7" w:rsidP="003F11E7">
      <w:pPr>
        <w:ind w:right="2240"/>
      </w:pPr>
      <w:r>
        <w:t xml:space="preserve">5.2.1 </w:t>
      </w:r>
      <w:r w:rsidRPr="003D4719">
        <w:t>Affirmation of Commitments (</w:t>
      </w:r>
      <w:proofErr w:type="spellStart"/>
      <w:r w:rsidRPr="003D4719">
        <w:t>AoC</w:t>
      </w:r>
      <w:proofErr w:type="spellEnd"/>
      <w:r w:rsidRPr="003D4719">
        <w:t>) Reviews</w:t>
      </w:r>
    </w:p>
    <w:p w14:paraId="0F7CF3AD" w14:textId="77777777" w:rsidR="003F11E7" w:rsidRDefault="003F11E7" w:rsidP="003F11E7">
      <w:pPr>
        <w:ind w:right="2240"/>
      </w:pPr>
      <w:r>
        <w:t xml:space="preserve">Description: </w:t>
      </w:r>
      <w:r w:rsidRPr="00997513">
        <w:t>Conduct mandated, regularly scheduled reviews of ICANN commitments and ICANN entities to support effectiveness and ongoing improvement in ICANN’s accountability and governance structures. Support effective community engagement and Board assessment and development of plans to maximize improvements to each entity and benefits to ICANN as a whole</w:t>
      </w:r>
      <w:r>
        <w:t xml:space="preserve">.    </w:t>
      </w:r>
      <w:r w:rsidRPr="00997513">
        <w:t>Integrate outcomes into strategic planning efforts.</w:t>
      </w:r>
    </w:p>
    <w:p w14:paraId="479CF290" w14:textId="77777777" w:rsidR="003F11E7" w:rsidRDefault="003F11E7" w:rsidP="003F11E7">
      <w:pPr>
        <w:ind w:right="2240"/>
      </w:pPr>
    </w:p>
    <w:p w14:paraId="6B12596C" w14:textId="77777777" w:rsidR="003F11E7" w:rsidRDefault="003F11E7" w:rsidP="003F11E7">
      <w:pPr>
        <w:ind w:right="2240"/>
      </w:pPr>
      <w:r>
        <w:lastRenderedPageBreak/>
        <w:t xml:space="preserve">5.2.2 </w:t>
      </w:r>
      <w:r w:rsidRPr="003D4719">
        <w:t>Organizational Reviews</w:t>
      </w:r>
    </w:p>
    <w:p w14:paraId="39FD7FA4" w14:textId="77777777" w:rsidR="003F11E7" w:rsidRDefault="003F11E7" w:rsidP="003F11E7">
      <w:pPr>
        <w:ind w:right="2240"/>
      </w:pPr>
      <w:r>
        <w:t xml:space="preserve">Description: </w:t>
      </w:r>
      <w:r w:rsidRPr="00E27079">
        <w:t>Conduct regularly scheduled reviews of ICANN entities to support their effectiveness and ongoing improvement; Support Board assessment and development of plans to maximize improvements to each entity and benefits to ICANN as a whole.</w:t>
      </w:r>
    </w:p>
    <w:p w14:paraId="4D1696B6" w14:textId="77777777" w:rsidR="003F11E7" w:rsidRDefault="003F11E7" w:rsidP="003F11E7">
      <w:pPr>
        <w:ind w:right="2240"/>
      </w:pPr>
    </w:p>
    <w:p w14:paraId="76A09FAD" w14:textId="77777777" w:rsidR="003F11E7" w:rsidRDefault="003F11E7" w:rsidP="003F11E7">
      <w:pPr>
        <w:ind w:right="2240"/>
      </w:pPr>
      <w:r>
        <w:t xml:space="preserve">5.2.3 </w:t>
      </w:r>
      <w:r w:rsidRPr="003D4719">
        <w:t>Conflicts of Interest and Organizational Ethics</w:t>
      </w:r>
    </w:p>
    <w:p w14:paraId="0B1AAEB4" w14:textId="77777777" w:rsidR="003F11E7" w:rsidRDefault="003F11E7" w:rsidP="003F11E7">
      <w:pPr>
        <w:ind w:right="2240"/>
      </w:pPr>
      <w:r>
        <w:t xml:space="preserve">Description: </w:t>
      </w:r>
      <w:r w:rsidRPr="00673CD4">
        <w:t>Support compliance with ICANN's conflict of interest and organizational ethics policy and framework.</w:t>
      </w:r>
    </w:p>
    <w:p w14:paraId="19ACF6CD" w14:textId="77777777" w:rsidR="003F11E7" w:rsidRDefault="003F11E7" w:rsidP="003F11E7">
      <w:pPr>
        <w:ind w:right="2240"/>
      </w:pPr>
    </w:p>
    <w:p w14:paraId="1B84CDEC" w14:textId="49043A7A" w:rsidR="003F11E7" w:rsidRDefault="003F11E7" w:rsidP="003F11E7">
      <w:pPr>
        <w:ind w:right="2240"/>
      </w:pPr>
      <w:r>
        <w:t xml:space="preserve">5.2.4 </w:t>
      </w:r>
      <w:r w:rsidR="00EC551D">
        <w:t>IANA</w:t>
      </w:r>
      <w:r w:rsidR="00CC14F2">
        <w:t xml:space="preserve"> Functions</w:t>
      </w:r>
      <w:r w:rsidRPr="003D4719">
        <w:t xml:space="preserve"> Stewardship Transition &amp; Enhancing ICANN Accountability</w:t>
      </w:r>
    </w:p>
    <w:p w14:paraId="50DC9A18" w14:textId="77777777" w:rsidR="003F11E7" w:rsidRDefault="003F11E7" w:rsidP="003F11E7">
      <w:pPr>
        <w:ind w:right="2240"/>
      </w:pPr>
      <w:r>
        <w:t xml:space="preserve">Description: </w:t>
      </w:r>
      <w:r w:rsidRPr="00673CD4">
        <w:t xml:space="preserve">(1) ICANN achieves its objectives in securing the IANA </w:t>
      </w:r>
      <w:r>
        <w:t>S</w:t>
      </w:r>
      <w:r w:rsidRPr="00673CD4">
        <w:t xml:space="preserve">tewardship </w:t>
      </w:r>
      <w:r>
        <w:t>T</w:t>
      </w:r>
      <w:r w:rsidRPr="00673CD4">
        <w:t>ransition by supporting the three operational communities (names, numbers and protocol parameters) and achieving broad community support for a proposal that satisfies the four principles in NTIA transition proposal; and (2) the CCWG-Accountability is able to produce recommendations that provide assurance that ICANN is accountable in the absence of its historical contractual relationship with the U.S. Government.</w:t>
      </w:r>
    </w:p>
    <w:p w14:paraId="3A106FDF" w14:textId="77777777" w:rsidR="003F11E7" w:rsidRDefault="003F11E7" w:rsidP="003F11E7">
      <w:pPr>
        <w:ind w:right="2240"/>
      </w:pPr>
    </w:p>
    <w:p w14:paraId="23A0A018" w14:textId="77777777" w:rsidR="003F11E7" w:rsidRDefault="003F11E7" w:rsidP="003F11E7">
      <w:pPr>
        <w:ind w:right="2240"/>
      </w:pPr>
      <w:r>
        <w:t>5.2.5 Accountability and Transparency Mechanisms</w:t>
      </w:r>
    </w:p>
    <w:p w14:paraId="642A89A4" w14:textId="77777777" w:rsidR="003F11E7" w:rsidRDefault="003F11E7" w:rsidP="003F11E7">
      <w:pPr>
        <w:ind w:right="2240"/>
      </w:pPr>
      <w:r>
        <w:t xml:space="preserve">Description: </w:t>
      </w:r>
      <w:r w:rsidRPr="00E8411E">
        <w:t>Supporting compliance with ICANN’s Accountability and Transparency Mechanisms framework.</w:t>
      </w:r>
    </w:p>
    <w:p w14:paraId="4EEF3903" w14:textId="77777777" w:rsidR="003F11E7" w:rsidRDefault="003F11E7" w:rsidP="003F11E7">
      <w:pPr>
        <w:ind w:right="2240"/>
      </w:pPr>
    </w:p>
    <w:p w14:paraId="4A6AF929" w14:textId="77777777" w:rsidR="003F11E7" w:rsidRDefault="003F11E7" w:rsidP="003F11E7">
      <w:pPr>
        <w:ind w:right="2240"/>
      </w:pPr>
      <w:r w:rsidRPr="00E45EA9">
        <w:rPr>
          <w:noProof/>
        </w:rPr>
        <w:drawing>
          <wp:inline distT="0" distB="0" distL="0" distR="0" wp14:anchorId="11AEF62C" wp14:editId="0026BA40">
            <wp:extent cx="6413657" cy="1266825"/>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1087" cy="1270268"/>
                    </a:xfrm>
                    <a:prstGeom prst="rect">
                      <a:avLst/>
                    </a:prstGeom>
                    <a:noFill/>
                    <a:ln>
                      <a:noFill/>
                    </a:ln>
                  </pic:spPr>
                </pic:pic>
              </a:graphicData>
            </a:graphic>
          </wp:inline>
        </w:drawing>
      </w:r>
    </w:p>
    <w:p w14:paraId="01BEB954" w14:textId="77777777" w:rsidR="00462A3F" w:rsidRDefault="00462A3F">
      <w:pPr>
        <w:rPr>
          <w:rFonts w:eastAsia="MS Gothic" w:cs="Times New Roman"/>
          <w:b/>
          <w:bCs/>
          <w:sz w:val="36"/>
          <w:szCs w:val="26"/>
        </w:rPr>
      </w:pPr>
      <w:r>
        <w:br w:type="page"/>
      </w:r>
    </w:p>
    <w:p w14:paraId="04E58845" w14:textId="6DD439EA" w:rsidR="003F11E7" w:rsidRDefault="000B6D5A" w:rsidP="003F11E7">
      <w:pPr>
        <w:pStyle w:val="Heading2"/>
        <w:ind w:right="2240"/>
      </w:pPr>
      <w:bookmarkStart w:id="46" w:name="_Toc445126817"/>
      <w:r>
        <w:lastRenderedPageBreak/>
        <w:t>7.</w:t>
      </w:r>
      <w:r w:rsidR="00CD0298">
        <w:t xml:space="preserve">22 </w:t>
      </w:r>
      <w:r w:rsidR="00804F63">
        <w:t xml:space="preserve">- </w:t>
      </w:r>
      <w:r w:rsidR="003F11E7">
        <w:t xml:space="preserve">5.3 </w:t>
      </w:r>
      <w:r w:rsidR="003F11E7" w:rsidRPr="00EC1834">
        <w:t>Empower current and new stakeholders to fully participate in ICANN activities</w:t>
      </w:r>
      <w:bookmarkEnd w:id="46"/>
    </w:p>
    <w:p w14:paraId="74A96188" w14:textId="77777777" w:rsidR="003F11E7" w:rsidRDefault="003F11E7" w:rsidP="003F11E7">
      <w:pPr>
        <w:ind w:right="2240"/>
      </w:pPr>
    </w:p>
    <w:p w14:paraId="210F8D87" w14:textId="77777777" w:rsidR="003F11E7" w:rsidRDefault="003F11E7" w:rsidP="003F11E7">
      <w:pPr>
        <w:ind w:right="2240"/>
      </w:pPr>
      <w:r>
        <w:t>In</w:t>
      </w:r>
      <w:r w:rsidRPr="00713BE4">
        <w:t xml:space="preserve"> FY17</w:t>
      </w:r>
      <w:r>
        <w:t>,</w:t>
      </w:r>
      <w:r w:rsidRPr="00713BE4">
        <w:t xml:space="preserve"> we will continue to build upon the work of FY16 that empowers current and new stakeholders to fully participate in and advance ICANN activities in the broader ecosystem. This work is achieved through specific and measurable development and public responsibility tools, programs, and collaborations along focus areas that strengthen the multistakeholder model.</w:t>
      </w:r>
    </w:p>
    <w:p w14:paraId="6CB535E7" w14:textId="77777777" w:rsidR="003F11E7" w:rsidRDefault="003F11E7" w:rsidP="003F11E7">
      <w:pPr>
        <w:ind w:right="2240"/>
      </w:pPr>
    </w:p>
    <w:p w14:paraId="7EE1D227" w14:textId="77777777" w:rsidR="003F11E7" w:rsidRDefault="003F11E7" w:rsidP="003F11E7">
      <w:pPr>
        <w:ind w:right="2240"/>
      </w:pPr>
      <w:r>
        <w:t>We will measure our success in achieving this goal by:</w:t>
      </w:r>
    </w:p>
    <w:p w14:paraId="38483075" w14:textId="77777777" w:rsidR="003F11E7" w:rsidRDefault="003F11E7" w:rsidP="003F11E7">
      <w:pPr>
        <w:ind w:right="2240"/>
      </w:pPr>
    </w:p>
    <w:p w14:paraId="4477CFF2" w14:textId="77777777" w:rsidR="003F11E7" w:rsidRPr="007A302E" w:rsidRDefault="003F11E7" w:rsidP="00F53EF7">
      <w:pPr>
        <w:pStyle w:val="ListParagraph"/>
        <w:numPr>
          <w:ilvl w:val="0"/>
          <w:numId w:val="35"/>
        </w:numPr>
        <w:ind w:right="2240"/>
      </w:pPr>
      <w:r w:rsidRPr="00BF3313">
        <w:t>Level of stakeholder participation for development and public responsibility programs, tools, and collaborations</w:t>
      </w:r>
    </w:p>
    <w:p w14:paraId="43714FC7" w14:textId="77777777" w:rsidR="003F11E7" w:rsidRDefault="003F11E7" w:rsidP="003F11E7">
      <w:pPr>
        <w:pStyle w:val="Heading4"/>
        <w:tabs>
          <w:tab w:val="left" w:pos="2922"/>
        </w:tabs>
        <w:ind w:right="2240"/>
      </w:pPr>
      <w:r>
        <w:t>Portfolios</w:t>
      </w:r>
    </w:p>
    <w:p w14:paraId="6D0E6F77" w14:textId="77777777" w:rsidR="003F11E7" w:rsidRDefault="003F11E7" w:rsidP="003F11E7">
      <w:pPr>
        <w:ind w:right="2240"/>
      </w:pPr>
      <w:r>
        <w:t xml:space="preserve">5.3.1 </w:t>
      </w:r>
      <w:r w:rsidRPr="003B78F6">
        <w:t>Development and Public Responsibility Tools</w:t>
      </w:r>
    </w:p>
    <w:p w14:paraId="5DD710D4" w14:textId="77777777" w:rsidR="003F11E7" w:rsidRDefault="003F11E7" w:rsidP="003F11E7">
      <w:pPr>
        <w:ind w:right="2240"/>
      </w:pPr>
      <w:r>
        <w:t xml:space="preserve">Description: </w:t>
      </w:r>
      <w:r w:rsidRPr="00673CD4">
        <w:t>FY17 Development and Public Responsibility Tools overseen by DPRD team to broaden and support the multistakeholder model along focus areas.</w:t>
      </w:r>
    </w:p>
    <w:p w14:paraId="1EAD84BC" w14:textId="77777777" w:rsidR="003F11E7" w:rsidRDefault="003F11E7" w:rsidP="003F11E7">
      <w:pPr>
        <w:ind w:right="2240"/>
      </w:pPr>
    </w:p>
    <w:p w14:paraId="01C9F379" w14:textId="77777777" w:rsidR="003F11E7" w:rsidRDefault="003F11E7" w:rsidP="003F11E7">
      <w:pPr>
        <w:ind w:right="2240"/>
      </w:pPr>
      <w:r>
        <w:t xml:space="preserve">5.3.2 </w:t>
      </w:r>
      <w:r w:rsidRPr="003B78F6">
        <w:t>Development and Public Responsibility Programs</w:t>
      </w:r>
    </w:p>
    <w:p w14:paraId="3B8E0DE6" w14:textId="77777777" w:rsidR="003F11E7" w:rsidRDefault="003F11E7" w:rsidP="003F11E7">
      <w:pPr>
        <w:ind w:right="2240"/>
      </w:pPr>
      <w:r>
        <w:t xml:space="preserve">Description: </w:t>
      </w:r>
      <w:r w:rsidRPr="00673CD4">
        <w:t>FY17 Development and Public Responsibility Programs overseen by DPRD team to broaden and support the multistakeholder model along focus areas.</w:t>
      </w:r>
    </w:p>
    <w:p w14:paraId="53B7F916" w14:textId="77777777" w:rsidR="003F11E7" w:rsidRDefault="003F11E7" w:rsidP="003F11E7">
      <w:pPr>
        <w:ind w:right="2240"/>
      </w:pPr>
    </w:p>
    <w:p w14:paraId="53DBAB3D" w14:textId="77777777" w:rsidR="003F11E7" w:rsidRDefault="003F11E7" w:rsidP="003F11E7">
      <w:pPr>
        <w:ind w:right="2240"/>
      </w:pPr>
      <w:r>
        <w:t xml:space="preserve">5.3.3 </w:t>
      </w:r>
      <w:r w:rsidRPr="003B78F6">
        <w:t>Development and Public Responsibility Collaborations</w:t>
      </w:r>
    </w:p>
    <w:p w14:paraId="2D4532BB" w14:textId="77777777" w:rsidR="003F11E7" w:rsidRDefault="003F11E7" w:rsidP="003F11E7">
      <w:pPr>
        <w:ind w:right="2240"/>
      </w:pPr>
      <w:r>
        <w:t xml:space="preserve">Description: </w:t>
      </w:r>
      <w:r w:rsidRPr="00673CD4">
        <w:t>FY17 Development and Public Responsibility Collaborations overseen by DPRD team to broaden and support the multistakeholder model along focus areas.</w:t>
      </w:r>
    </w:p>
    <w:p w14:paraId="52B7F52B" w14:textId="77777777" w:rsidR="003F11E7" w:rsidRDefault="003F11E7" w:rsidP="003F11E7">
      <w:pPr>
        <w:ind w:right="2240"/>
      </w:pPr>
    </w:p>
    <w:p w14:paraId="7645462A" w14:textId="77777777" w:rsidR="003F11E7" w:rsidRDefault="003F11E7" w:rsidP="003F11E7">
      <w:pPr>
        <w:ind w:right="2240"/>
      </w:pPr>
      <w:r>
        <w:t xml:space="preserve">5.3.4 </w:t>
      </w:r>
      <w:r w:rsidRPr="00D010D1">
        <w:t>Development and Public Responsibility New Program Development</w:t>
      </w:r>
    </w:p>
    <w:p w14:paraId="5AA1A767" w14:textId="77777777" w:rsidR="003F11E7" w:rsidRDefault="003F11E7" w:rsidP="003F11E7">
      <w:pPr>
        <w:ind w:right="2240"/>
      </w:pPr>
      <w:r>
        <w:t xml:space="preserve">Description: </w:t>
      </w:r>
      <w:r w:rsidRPr="00D010D1">
        <w:t>FY17 new program development for Development and Public Responsibility efforts overseen by DPRD team to address identified gaps in broadening and supporting the multistakeholder model along focus areas.</w:t>
      </w:r>
    </w:p>
    <w:p w14:paraId="069FF4DC" w14:textId="77777777" w:rsidR="003F11E7" w:rsidRDefault="003F11E7" w:rsidP="003F11E7">
      <w:pPr>
        <w:ind w:right="2240"/>
      </w:pPr>
    </w:p>
    <w:p w14:paraId="4181589D" w14:textId="77777777" w:rsidR="003F11E7" w:rsidRDefault="003F11E7" w:rsidP="003F11E7">
      <w:pPr>
        <w:ind w:right="2240"/>
      </w:pPr>
      <w:r w:rsidRPr="00824233">
        <w:rPr>
          <w:noProof/>
        </w:rPr>
        <w:lastRenderedPageBreak/>
        <w:drawing>
          <wp:inline distT="0" distB="0" distL="0" distR="0" wp14:anchorId="68C3C891" wp14:editId="39F26008">
            <wp:extent cx="6451600" cy="103378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51600" cy="1033780"/>
                    </a:xfrm>
                    <a:prstGeom prst="rect">
                      <a:avLst/>
                    </a:prstGeom>
                    <a:noFill/>
                    <a:ln>
                      <a:noFill/>
                    </a:ln>
                  </pic:spPr>
                </pic:pic>
              </a:graphicData>
            </a:graphic>
          </wp:inline>
        </w:drawing>
      </w:r>
    </w:p>
    <w:p w14:paraId="1A315DD2" w14:textId="77777777" w:rsidR="003F11E7" w:rsidRPr="001504A9" w:rsidRDefault="003F11E7" w:rsidP="003F11E7"/>
    <w:p w14:paraId="72E91282" w14:textId="77777777" w:rsidR="003F11E7" w:rsidRDefault="003F11E7" w:rsidP="003F11E7">
      <w:pPr>
        <w:rPr>
          <w:rFonts w:ascii="Source Sans Pro Light" w:eastAsiaTheme="majorEastAsia" w:hAnsi="Source Sans Pro Light" w:cstheme="majorBidi"/>
          <w:bCs/>
          <w:color w:val="345A8A" w:themeColor="accent1" w:themeShade="B5"/>
          <w:sz w:val="56"/>
          <w:szCs w:val="32"/>
        </w:rPr>
      </w:pPr>
      <w:r>
        <w:br w:type="page"/>
      </w:r>
    </w:p>
    <w:p w14:paraId="72780188" w14:textId="77777777" w:rsidR="003F11E7" w:rsidRDefault="003F11E7" w:rsidP="003F11E7">
      <w:pPr>
        <w:pStyle w:val="Heading1"/>
        <w:ind w:right="2240"/>
      </w:pPr>
      <w:bookmarkStart w:id="47" w:name="_Toc445126818"/>
      <w:r>
        <w:lastRenderedPageBreak/>
        <w:t>Appendix</w:t>
      </w:r>
      <w:bookmarkEnd w:id="47"/>
    </w:p>
    <w:p w14:paraId="00DFA570" w14:textId="24739618" w:rsidR="003F11E7" w:rsidRDefault="00804F63" w:rsidP="003F11E7">
      <w:pPr>
        <w:pStyle w:val="Heading2"/>
        <w:ind w:right="2240"/>
      </w:pPr>
      <w:bookmarkStart w:id="48" w:name="_Toc445126819"/>
      <w:r>
        <w:t xml:space="preserve">A - </w:t>
      </w:r>
      <w:r w:rsidR="003F11E7">
        <w:t>FY17 Budget by Project</w:t>
      </w:r>
      <w:bookmarkEnd w:id="48"/>
    </w:p>
    <w:p w14:paraId="1EDA63E0" w14:textId="6EDC157A" w:rsidR="003F11E7" w:rsidRDefault="004D56A4" w:rsidP="003F11E7">
      <w:pPr>
        <w:ind w:right="2240"/>
      </w:pPr>
      <w:r>
        <w:t>The</w:t>
      </w:r>
      <w:r w:rsidR="003F11E7">
        <w:t xml:space="preserve"> documents </w:t>
      </w:r>
      <w:r>
        <w:t>listed below are linked from the page for this public comment period</w:t>
      </w:r>
      <w:r w:rsidR="00CC74CC">
        <w:t xml:space="preserve"> </w:t>
      </w:r>
      <w:r w:rsidR="003F11E7">
        <w:t>on ICANN.ORG</w:t>
      </w:r>
      <w:r>
        <w:t>.</w:t>
      </w:r>
      <w:r w:rsidR="003F11E7">
        <w:t xml:space="preserve"> </w:t>
      </w:r>
      <w:r>
        <w:t xml:space="preserve">They </w:t>
      </w:r>
      <w:r w:rsidR="003F11E7">
        <w:t>include the detail of the costs by category for each project, and the full-time equivalent number of allocated staff</w:t>
      </w:r>
      <w:r>
        <w:t>. They are provided in both PDF and Excel</w:t>
      </w:r>
      <w:r w:rsidR="00876230">
        <w:t xml:space="preserve"> </w:t>
      </w:r>
      <w:r>
        <w:t>formats.</w:t>
      </w:r>
      <w:r w:rsidR="00F154F9">
        <w:t xml:space="preserve"> </w:t>
      </w:r>
      <w:r w:rsidR="00876230">
        <w:t xml:space="preserve">The Excel includes both sets of information, the PDFs break it out into separate files. </w:t>
      </w:r>
      <w:r w:rsidR="00F154F9" w:rsidRPr="00F154F9">
        <w:t xml:space="preserve">A summary of the top fifteen </w:t>
      </w:r>
      <w:r w:rsidR="00221B31">
        <w:t xml:space="preserve">FY17 </w:t>
      </w:r>
      <w:r w:rsidR="00F154F9" w:rsidRPr="00F154F9">
        <w:t xml:space="preserve">projects </w:t>
      </w:r>
      <w:r w:rsidR="00F154F9">
        <w:t xml:space="preserve">with details on planned work and costs </w:t>
      </w:r>
      <w:r w:rsidR="00F154F9" w:rsidRPr="00F154F9">
        <w:t xml:space="preserve">will be posted </w:t>
      </w:r>
      <w:r w:rsidR="00F154F9">
        <w:t>by 31 March 2016.</w:t>
      </w:r>
    </w:p>
    <w:p w14:paraId="3B3645F8" w14:textId="5B7A4DE2" w:rsidR="003F11E7" w:rsidRDefault="003F11E7" w:rsidP="00CC74CC">
      <w:pPr>
        <w:pStyle w:val="ListParagraph"/>
        <w:numPr>
          <w:ilvl w:val="0"/>
          <w:numId w:val="2"/>
        </w:numPr>
        <w:ind w:right="2240"/>
      </w:pPr>
      <w:r>
        <w:t>FY17 Budget by Project</w:t>
      </w:r>
      <w:r w:rsidR="00876230">
        <w:t xml:space="preserve"> (Draft)</w:t>
      </w:r>
      <w:r>
        <w:t xml:space="preserve"> [filename]</w:t>
      </w:r>
    </w:p>
    <w:p w14:paraId="2C2705E9" w14:textId="7E0AC8EA" w:rsidR="003F11E7" w:rsidRDefault="003F11E7" w:rsidP="00CC74CC">
      <w:pPr>
        <w:pStyle w:val="ListParagraph"/>
        <w:numPr>
          <w:ilvl w:val="0"/>
          <w:numId w:val="2"/>
        </w:numPr>
        <w:ind w:right="2240"/>
      </w:pPr>
      <w:r>
        <w:t xml:space="preserve">FY17 Budget by Portfolio </w:t>
      </w:r>
      <w:r w:rsidR="00876230">
        <w:t xml:space="preserve">(Draft) </w:t>
      </w:r>
      <w:r>
        <w:t>[filename]</w:t>
      </w:r>
    </w:p>
    <w:p w14:paraId="000A5376" w14:textId="77777777" w:rsidR="00876230" w:rsidRDefault="00876230">
      <w:pPr>
        <w:rPr>
          <w:rFonts w:eastAsia="MS Gothic" w:cs="Times New Roman"/>
          <w:b/>
          <w:bCs/>
          <w:sz w:val="36"/>
          <w:szCs w:val="26"/>
        </w:rPr>
      </w:pPr>
      <w:r>
        <w:br w:type="page"/>
      </w:r>
    </w:p>
    <w:p w14:paraId="73B8E94E" w14:textId="67FA1526" w:rsidR="003F11E7" w:rsidRDefault="00004695" w:rsidP="003F11E7">
      <w:pPr>
        <w:pStyle w:val="Heading2"/>
        <w:ind w:right="2240"/>
      </w:pPr>
      <w:bookmarkStart w:id="49" w:name="_Toc445126820"/>
      <w:r>
        <w:lastRenderedPageBreak/>
        <w:t xml:space="preserve">B </w:t>
      </w:r>
      <w:r w:rsidR="00804F63">
        <w:t xml:space="preserve">- </w:t>
      </w:r>
      <w:r w:rsidR="003F11E7">
        <w:t>FY17 IANA Operations by activity</w:t>
      </w:r>
      <w:bookmarkEnd w:id="49"/>
    </w:p>
    <w:p w14:paraId="50597725" w14:textId="661BF0E3" w:rsidR="009B006D" w:rsidRPr="00B5468A" w:rsidRDefault="009B006D" w:rsidP="009B006D">
      <w:pPr>
        <w:ind w:right="2240"/>
      </w:pPr>
      <w:r w:rsidRPr="00B5468A">
        <w:t xml:space="preserve">The IANA department performs 13 major activities related to the operations for the Names, Numbers and Protocol </w:t>
      </w:r>
      <w:r w:rsidR="005A0AE1" w:rsidRPr="00B5468A">
        <w:t xml:space="preserve">Parameters </w:t>
      </w:r>
      <w:r w:rsidRPr="00B5468A">
        <w:t xml:space="preserve">client groups. The IANA personnel and resources are shared across the activities by </w:t>
      </w:r>
      <w:r>
        <w:t>operational communities</w:t>
      </w:r>
      <w:r w:rsidRPr="00B5468A">
        <w:t xml:space="preserve"> with several positions supporting multiple </w:t>
      </w:r>
      <w:r>
        <w:t>communities</w:t>
      </w:r>
      <w:r w:rsidRPr="00B5468A">
        <w:t xml:space="preserve">. This approach to sharing resources is very efficient. </w:t>
      </w:r>
    </w:p>
    <w:p w14:paraId="133CB6D7" w14:textId="77777777" w:rsidR="009B006D" w:rsidRPr="00B5468A" w:rsidRDefault="009B006D" w:rsidP="009B006D">
      <w:pPr>
        <w:ind w:right="2240"/>
      </w:pPr>
    </w:p>
    <w:p w14:paraId="1B3F0BE8" w14:textId="60B9C8EF" w:rsidR="009B006D" w:rsidRPr="00B5468A" w:rsidRDefault="009B006D" w:rsidP="009B006D">
      <w:pPr>
        <w:ind w:right="2240"/>
      </w:pPr>
      <w:r w:rsidRPr="00B5468A">
        <w:t xml:space="preserve">The FY17 budgeted headcount for the IANA department is 16 positions. The FY17 budget for IANA/PTI costs by </w:t>
      </w:r>
      <w:r w:rsidR="00685003">
        <w:t>operational communities</w:t>
      </w:r>
      <w:r w:rsidRPr="00B5468A">
        <w:t xml:space="preserve"> was developed by analyzing the time spent by each position on each of the 13 activities. All other departmental expenses and shared resources were also mapped to these 13 activities. These 13 activities were then mapped to the three </w:t>
      </w:r>
      <w:r>
        <w:t>operational communities</w:t>
      </w:r>
      <w:r w:rsidRPr="00B5468A">
        <w:t xml:space="preserve">. </w:t>
      </w:r>
    </w:p>
    <w:p w14:paraId="5CB886CA" w14:textId="77777777" w:rsidR="009B006D" w:rsidRDefault="009B006D" w:rsidP="009B006D">
      <w:pPr>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11193"/>
      </w:tblGrid>
      <w:tr w:rsidR="009B006D" w:rsidRPr="00BD108B" w14:paraId="7E4028C7" w14:textId="77777777" w:rsidTr="00686AD0">
        <w:trPr>
          <w:trHeight w:val="413"/>
        </w:trPr>
        <w:tc>
          <w:tcPr>
            <w:tcW w:w="973" w:type="pct"/>
            <w:tcBorders>
              <w:top w:val="single" w:sz="4" w:space="0" w:color="auto"/>
              <w:left w:val="single" w:sz="4" w:space="0" w:color="auto"/>
              <w:bottom w:val="single" w:sz="4" w:space="0" w:color="auto"/>
              <w:right w:val="single" w:sz="4" w:space="0" w:color="auto"/>
            </w:tcBorders>
            <w:vAlign w:val="center"/>
            <w:hideMark/>
          </w:tcPr>
          <w:p w14:paraId="2E17E679" w14:textId="77777777" w:rsidR="009B006D" w:rsidRPr="00BD108B" w:rsidRDefault="009B006D" w:rsidP="00686AD0">
            <w:pPr>
              <w:jc w:val="center"/>
              <w:rPr>
                <w:rFonts w:eastAsia="Times New Roman" w:cs="Times New Roman"/>
              </w:rPr>
            </w:pPr>
            <w:r w:rsidRPr="00BD108B">
              <w:rPr>
                <w:rFonts w:eastAsia="Times New Roman" w:cs="Times New Roman"/>
                <w:b/>
                <w:bCs/>
              </w:rPr>
              <w:t>IANA Activity</w:t>
            </w:r>
          </w:p>
        </w:tc>
        <w:tc>
          <w:tcPr>
            <w:tcW w:w="3633" w:type="pct"/>
            <w:tcBorders>
              <w:top w:val="single" w:sz="4" w:space="0" w:color="auto"/>
              <w:left w:val="single" w:sz="4" w:space="0" w:color="auto"/>
              <w:bottom w:val="single" w:sz="4" w:space="0" w:color="auto"/>
              <w:right w:val="single" w:sz="4" w:space="0" w:color="auto"/>
            </w:tcBorders>
            <w:noWrap/>
            <w:vAlign w:val="center"/>
            <w:hideMark/>
          </w:tcPr>
          <w:p w14:paraId="65F189CB" w14:textId="77777777" w:rsidR="009B006D" w:rsidRPr="00BD108B" w:rsidRDefault="009B006D" w:rsidP="00686AD0">
            <w:pPr>
              <w:jc w:val="center"/>
              <w:rPr>
                <w:rFonts w:eastAsia="Times New Roman" w:cs="Times New Roman"/>
                <w:b/>
                <w:bCs/>
              </w:rPr>
            </w:pPr>
            <w:r w:rsidRPr="00BD108B">
              <w:rPr>
                <w:rFonts w:eastAsia="Times New Roman" w:cs="Times New Roman"/>
                <w:b/>
                <w:bCs/>
              </w:rPr>
              <w:t>Description &amp; Methodology</w:t>
            </w:r>
          </w:p>
        </w:tc>
      </w:tr>
      <w:tr w:rsidR="009B006D" w:rsidRPr="00BD108B" w14:paraId="3AE51AC0"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7E695A0B" w14:textId="77777777" w:rsidR="009B006D" w:rsidRPr="00BD108B" w:rsidRDefault="009B006D" w:rsidP="00686AD0">
            <w:pPr>
              <w:rPr>
                <w:rFonts w:eastAsia="Times New Roman" w:cs="Times New Roman"/>
              </w:rPr>
            </w:pPr>
            <w:r w:rsidRPr="00B5468A">
              <w:rPr>
                <w:rFonts w:eastAsia="Times New Roman" w:cs="Times New Roman"/>
              </w:rPr>
              <w:t>Stakeholder Reports</w:t>
            </w:r>
          </w:p>
        </w:tc>
        <w:tc>
          <w:tcPr>
            <w:tcW w:w="3633" w:type="pct"/>
            <w:tcBorders>
              <w:top w:val="single" w:sz="4" w:space="0" w:color="auto"/>
              <w:left w:val="single" w:sz="4" w:space="0" w:color="auto"/>
              <w:bottom w:val="single" w:sz="4" w:space="0" w:color="auto"/>
              <w:right w:val="single" w:sz="4" w:space="0" w:color="auto"/>
            </w:tcBorders>
            <w:noWrap/>
          </w:tcPr>
          <w:p w14:paraId="2AB04CA9" w14:textId="77777777" w:rsidR="009B006D" w:rsidRDefault="009B006D" w:rsidP="00686AD0">
            <w:r w:rsidRPr="00BD108B">
              <w:rPr>
                <w:u w:val="single"/>
              </w:rPr>
              <w:t>Names Community Stakeholder Reports:</w:t>
            </w:r>
            <w:r w:rsidRPr="00BD108B">
              <w:t xml:space="preserve"> </w:t>
            </w:r>
          </w:p>
          <w:p w14:paraId="4879C231" w14:textId="77777777" w:rsidR="009B006D" w:rsidRPr="00BD108B" w:rsidRDefault="009B006D" w:rsidP="00686AD0">
            <w:r w:rsidRPr="00BD108B">
              <w:t>Create the following reports:</w:t>
            </w:r>
          </w:p>
          <w:p w14:paraId="021BA0A1" w14:textId="77777777" w:rsidR="009B006D" w:rsidRPr="00BD108B" w:rsidRDefault="009B006D" w:rsidP="009B006D">
            <w:pPr>
              <w:pStyle w:val="ListParagraph"/>
              <w:numPr>
                <w:ilvl w:val="0"/>
                <w:numId w:val="42"/>
              </w:numPr>
            </w:pPr>
            <w:r w:rsidRPr="00BD108B">
              <w:t>Monthly DNSSEC report – this is a report to NTIA and is marked confidential</w:t>
            </w:r>
          </w:p>
          <w:p w14:paraId="78EDF742" w14:textId="77777777" w:rsidR="009B006D" w:rsidRPr="00BD108B" w:rsidRDefault="009B006D" w:rsidP="009B006D">
            <w:pPr>
              <w:pStyle w:val="ListParagraph"/>
              <w:numPr>
                <w:ilvl w:val="0"/>
                <w:numId w:val="42"/>
              </w:numPr>
            </w:pPr>
            <w:r w:rsidRPr="00BD108B">
              <w:t xml:space="preserve">Monthly Root Zone Processing </w:t>
            </w:r>
            <w:r>
              <w:t xml:space="preserve">Time </w:t>
            </w:r>
            <w:r w:rsidRPr="00BD108B">
              <w:t>report – this is a report to NTIA and i</w:t>
            </w:r>
            <w:r>
              <w:t>s published on ICANN’s IANA website</w:t>
            </w:r>
          </w:p>
          <w:p w14:paraId="5C3396B7" w14:textId="77777777" w:rsidR="009B006D" w:rsidRPr="00BD108B" w:rsidRDefault="009B006D" w:rsidP="009B006D">
            <w:pPr>
              <w:pStyle w:val="ListParagraph"/>
              <w:numPr>
                <w:ilvl w:val="0"/>
                <w:numId w:val="42"/>
              </w:numPr>
            </w:pPr>
            <w:r w:rsidRPr="00BD108B">
              <w:t>Monthly Root Zone Audit report – this is a report to NTIA and i</w:t>
            </w:r>
            <w:r>
              <w:t>s published on ICANN’s IANA website</w:t>
            </w:r>
          </w:p>
          <w:p w14:paraId="4229BF13" w14:textId="77777777" w:rsidR="009B006D" w:rsidRPr="00BD108B" w:rsidRDefault="009B006D" w:rsidP="009B006D">
            <w:pPr>
              <w:pStyle w:val="ListParagraph"/>
              <w:numPr>
                <w:ilvl w:val="0"/>
                <w:numId w:val="42"/>
              </w:numPr>
            </w:pPr>
            <w:r w:rsidRPr="00BD108B">
              <w:t xml:space="preserve">Monthly Performance Standards Metric report – this is a report to NTIA and is published on </w:t>
            </w:r>
            <w:r>
              <w:t>ICANN’s IANA website</w:t>
            </w:r>
            <w:r w:rsidRPr="00BD108B">
              <w:t xml:space="preserve">. </w:t>
            </w:r>
            <w:r>
              <w:t>It</w:t>
            </w:r>
            <w:r w:rsidRPr="00BD108B">
              <w:t xml:space="preserve"> includes metrics for </w:t>
            </w:r>
            <w:r>
              <w:t>the names and numbers functions</w:t>
            </w:r>
          </w:p>
          <w:p w14:paraId="56941883" w14:textId="77777777" w:rsidR="009B006D" w:rsidRPr="00BD108B" w:rsidRDefault="009B006D" w:rsidP="009B006D">
            <w:pPr>
              <w:pStyle w:val="ListParagraph"/>
              <w:numPr>
                <w:ilvl w:val="0"/>
                <w:numId w:val="42"/>
              </w:numPr>
            </w:pPr>
            <w:r w:rsidRPr="00BD108B">
              <w:t>Periodic reports on delegation and transfers of Top Level Domain</w:t>
            </w:r>
            <w:r>
              <w:t>s published on ICANN’s IANA website</w:t>
            </w:r>
          </w:p>
          <w:p w14:paraId="0A7D46EA" w14:textId="77777777" w:rsidR="009B006D" w:rsidRDefault="009B006D" w:rsidP="009B006D">
            <w:pPr>
              <w:pStyle w:val="ListParagraph"/>
              <w:numPr>
                <w:ilvl w:val="0"/>
                <w:numId w:val="42"/>
              </w:numPr>
            </w:pPr>
            <w:r w:rsidRPr="00BD108B">
              <w:t>C.4.2 Monthly Performance Progress Report – this is a report to NTIA and is marked confidential.</w:t>
            </w:r>
            <w:r>
              <w:t xml:space="preserve"> </w:t>
            </w:r>
            <w:r w:rsidRPr="00BD108B">
              <w:t xml:space="preserve">The report includes metrics for </w:t>
            </w:r>
            <w:r>
              <w:t>the names and numbers functions</w:t>
            </w:r>
          </w:p>
          <w:p w14:paraId="03163303" w14:textId="77777777" w:rsidR="009B006D" w:rsidRPr="00BD108B" w:rsidRDefault="009B006D" w:rsidP="00686AD0">
            <w:pPr>
              <w:pStyle w:val="ListParagraph"/>
              <w:ind w:left="342"/>
            </w:pPr>
          </w:p>
          <w:p w14:paraId="05AFAFD1" w14:textId="77777777" w:rsidR="009B006D" w:rsidRDefault="009B006D" w:rsidP="00686AD0">
            <w:r w:rsidRPr="00BD108B">
              <w:rPr>
                <w:u w:val="single"/>
              </w:rPr>
              <w:t>Numbers Community Stakeholder Reports:</w:t>
            </w:r>
            <w:r w:rsidRPr="00BD108B">
              <w:t xml:space="preserve"> </w:t>
            </w:r>
          </w:p>
          <w:p w14:paraId="3FF8A178" w14:textId="77777777" w:rsidR="009B006D" w:rsidRDefault="009B006D" w:rsidP="00686AD0">
            <w:r w:rsidRPr="00BD108B">
              <w:t xml:space="preserve">Create monthly Performance Standards Metric report – this is a report to NTIA and is published on </w:t>
            </w:r>
            <w:r>
              <w:t>ICANN’s IANA website</w:t>
            </w:r>
            <w:r w:rsidRPr="00BD108B">
              <w:t>. The report includes metrics for the names and numbers functions.</w:t>
            </w:r>
          </w:p>
          <w:p w14:paraId="4057606F" w14:textId="77777777" w:rsidR="009B006D" w:rsidRPr="00BD108B" w:rsidRDefault="009B006D" w:rsidP="00686AD0"/>
          <w:p w14:paraId="731B69CC" w14:textId="77777777" w:rsidR="009B006D" w:rsidRPr="00BD108B" w:rsidRDefault="009B006D" w:rsidP="00686AD0">
            <w:r w:rsidRPr="00BD108B">
              <w:rPr>
                <w:u w:val="single"/>
              </w:rPr>
              <w:t>Protocol Parameters Customer Reports:</w:t>
            </w:r>
            <w:r>
              <w:t xml:space="preserve"> </w:t>
            </w:r>
            <w:r w:rsidRPr="00BD108B">
              <w:t>Create the following reports:</w:t>
            </w:r>
          </w:p>
          <w:p w14:paraId="7DB6B164" w14:textId="77777777" w:rsidR="009B006D" w:rsidRPr="00BD108B" w:rsidRDefault="009B006D" w:rsidP="009B006D">
            <w:pPr>
              <w:pStyle w:val="ListParagraph"/>
              <w:numPr>
                <w:ilvl w:val="0"/>
                <w:numId w:val="42"/>
              </w:numPr>
            </w:pPr>
            <w:r>
              <w:t>Monthly IETF SLA report</w:t>
            </w:r>
          </w:p>
          <w:p w14:paraId="64C033F3" w14:textId="77777777" w:rsidR="009B006D" w:rsidRPr="00BD108B" w:rsidRDefault="009B006D" w:rsidP="009B006D">
            <w:pPr>
              <w:pStyle w:val="ListParagraph"/>
              <w:numPr>
                <w:ilvl w:val="0"/>
                <w:numId w:val="42"/>
              </w:numPr>
            </w:pPr>
            <w:r w:rsidRPr="00BD108B">
              <w:t>Status of IETF Internet Draft Daily report – automate</w:t>
            </w:r>
            <w:r>
              <w:t>d report posted on IANA website</w:t>
            </w:r>
          </w:p>
          <w:p w14:paraId="3C95DD66" w14:textId="77777777" w:rsidR="009B006D" w:rsidRPr="00BD108B" w:rsidRDefault="009B006D" w:rsidP="009B006D">
            <w:pPr>
              <w:pStyle w:val="ListParagraph"/>
              <w:numPr>
                <w:ilvl w:val="0"/>
                <w:numId w:val="42"/>
              </w:numPr>
            </w:pPr>
            <w:r w:rsidRPr="00BD108B">
              <w:t xml:space="preserve">Monthly reports to the IAB </w:t>
            </w:r>
            <w:r>
              <w:t>about IANA activities</w:t>
            </w:r>
          </w:p>
          <w:p w14:paraId="5C5B7003" w14:textId="77777777" w:rsidR="009B006D" w:rsidRPr="00BD108B" w:rsidRDefault="009B006D" w:rsidP="009B006D">
            <w:pPr>
              <w:pStyle w:val="ListParagraph"/>
              <w:numPr>
                <w:ilvl w:val="0"/>
                <w:numId w:val="42"/>
              </w:numPr>
            </w:pPr>
            <w:r w:rsidRPr="00BD108B">
              <w:lastRenderedPageBreak/>
              <w:t>Monthly Expiration of Early Allocations Report to the IESG</w:t>
            </w:r>
          </w:p>
        </w:tc>
      </w:tr>
      <w:tr w:rsidR="009B006D" w:rsidRPr="00BD108B" w14:paraId="0FDA863B"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024014AA" w14:textId="77777777" w:rsidR="009B006D" w:rsidRPr="00BD108B" w:rsidRDefault="009B006D" w:rsidP="00686AD0">
            <w:pPr>
              <w:rPr>
                <w:rFonts w:eastAsia="Times New Roman" w:cs="Times New Roman"/>
              </w:rPr>
            </w:pPr>
            <w:r w:rsidRPr="00B5468A">
              <w:rPr>
                <w:rFonts w:eastAsia="Times New Roman" w:cs="Times New Roman"/>
              </w:rPr>
              <w:lastRenderedPageBreak/>
              <w:t>Request Handling</w:t>
            </w:r>
          </w:p>
        </w:tc>
        <w:tc>
          <w:tcPr>
            <w:tcW w:w="3633" w:type="pct"/>
            <w:tcBorders>
              <w:top w:val="single" w:sz="4" w:space="0" w:color="auto"/>
              <w:left w:val="single" w:sz="4" w:space="0" w:color="auto"/>
              <w:bottom w:val="single" w:sz="4" w:space="0" w:color="auto"/>
              <w:right w:val="single" w:sz="4" w:space="0" w:color="auto"/>
            </w:tcBorders>
            <w:noWrap/>
          </w:tcPr>
          <w:p w14:paraId="6F657A39" w14:textId="77777777" w:rsidR="009B006D" w:rsidRDefault="009B006D" w:rsidP="00686AD0">
            <w:r w:rsidRPr="00BD108B">
              <w:rPr>
                <w:u w:val="single"/>
              </w:rPr>
              <w:t>Names Community Request Handling:</w:t>
            </w:r>
            <w:r>
              <w:t xml:space="preserve"> </w:t>
            </w:r>
          </w:p>
          <w:p w14:paraId="230ECCF4" w14:textId="77777777" w:rsidR="009B006D" w:rsidRDefault="009B006D" w:rsidP="009B006D">
            <w:pPr>
              <w:pStyle w:val="ListParagraph"/>
              <w:numPr>
                <w:ilvl w:val="0"/>
                <w:numId w:val="42"/>
              </w:numPr>
            </w:pPr>
            <w:r w:rsidRPr="00BD108B">
              <w:t>Handle requests from the Name Community</w:t>
            </w:r>
          </w:p>
          <w:p w14:paraId="09D97AF2" w14:textId="77777777" w:rsidR="009B006D" w:rsidRDefault="009B006D" w:rsidP="009B006D">
            <w:pPr>
              <w:pStyle w:val="ListParagraph"/>
              <w:numPr>
                <w:ilvl w:val="0"/>
                <w:numId w:val="42"/>
              </w:numPr>
            </w:pPr>
            <w:r>
              <w:t>W</w:t>
            </w:r>
            <w:r w:rsidRPr="00BD108B">
              <w:t>rite reports for the Board and NTIA related to TLD change of control (</w:t>
            </w:r>
            <w:r>
              <w:t xml:space="preserve">for example, </w:t>
            </w:r>
            <w:r w:rsidRPr="00BD108B">
              <w:t>delegations)</w:t>
            </w:r>
          </w:p>
          <w:p w14:paraId="774E4245" w14:textId="77777777" w:rsidR="009B006D" w:rsidRDefault="009B006D" w:rsidP="009B006D">
            <w:pPr>
              <w:pStyle w:val="ListParagraph"/>
              <w:numPr>
                <w:ilvl w:val="0"/>
                <w:numId w:val="42"/>
              </w:numPr>
            </w:pPr>
            <w:r>
              <w:t>E</w:t>
            </w:r>
            <w:r w:rsidRPr="00BD108B">
              <w:t xml:space="preserve">stablish new processes and procedures for introducing new services such as </w:t>
            </w:r>
            <w:hyperlink r:id="rId57" w:history="1">
              <w:r w:rsidRPr="00E24296">
                <w:rPr>
                  <w:rStyle w:val="Hyperlink"/>
                </w:rPr>
                <w:t>EBERO</w:t>
              </w:r>
            </w:hyperlink>
          </w:p>
          <w:p w14:paraId="10513F4A" w14:textId="77777777" w:rsidR="009B006D" w:rsidRDefault="009B006D" w:rsidP="009B006D">
            <w:pPr>
              <w:pStyle w:val="ListParagraph"/>
              <w:numPr>
                <w:ilvl w:val="0"/>
                <w:numId w:val="42"/>
              </w:numPr>
            </w:pPr>
            <w:r>
              <w:t>H</w:t>
            </w:r>
            <w:r w:rsidRPr="00BD108B">
              <w:t>andle root zone and names issues and address technical or policy clarifications needed in order to handle a request</w:t>
            </w:r>
          </w:p>
          <w:p w14:paraId="17F5B4DB" w14:textId="77777777" w:rsidR="009B006D" w:rsidRDefault="009B006D" w:rsidP="009B006D">
            <w:pPr>
              <w:pStyle w:val="ListParagraph"/>
              <w:numPr>
                <w:ilvl w:val="0"/>
                <w:numId w:val="42"/>
              </w:numPr>
            </w:pPr>
            <w:r>
              <w:t>M</w:t>
            </w:r>
            <w:r w:rsidRPr="00BD108B">
              <w:t>anage escalations for unresolved issues</w:t>
            </w:r>
          </w:p>
          <w:p w14:paraId="4827E729" w14:textId="77777777" w:rsidR="009B006D" w:rsidRPr="00BD108B" w:rsidRDefault="009B006D" w:rsidP="009B006D">
            <w:pPr>
              <w:pStyle w:val="ListParagraph"/>
              <w:numPr>
                <w:ilvl w:val="0"/>
                <w:numId w:val="42"/>
              </w:numPr>
            </w:pPr>
            <w:r>
              <w:t>C</w:t>
            </w:r>
            <w:r w:rsidRPr="00BD108B">
              <w:t>ompliance with applicable laws (</w:t>
            </w:r>
            <w:r>
              <w:t xml:space="preserve">for example, </w:t>
            </w:r>
            <w:hyperlink r:id="rId58" w:history="1">
              <w:r w:rsidRPr="00E24296">
                <w:rPr>
                  <w:rStyle w:val="Hyperlink"/>
                </w:rPr>
                <w:t>Office of Foreign Assets Control</w:t>
              </w:r>
            </w:hyperlink>
            <w:r>
              <w:t>)</w:t>
            </w:r>
          </w:p>
          <w:p w14:paraId="3DDBF32D" w14:textId="77777777" w:rsidR="009B006D" w:rsidRDefault="009B006D" w:rsidP="00686AD0">
            <w:pPr>
              <w:rPr>
                <w:u w:val="single"/>
              </w:rPr>
            </w:pPr>
          </w:p>
          <w:p w14:paraId="3A0CD2AD" w14:textId="77777777" w:rsidR="009B006D" w:rsidRDefault="009B006D" w:rsidP="00686AD0">
            <w:r w:rsidRPr="00BD108B">
              <w:rPr>
                <w:u w:val="single"/>
              </w:rPr>
              <w:t>Numbers Community Request Handling:</w:t>
            </w:r>
            <w:r>
              <w:t xml:space="preserve"> </w:t>
            </w:r>
          </w:p>
          <w:p w14:paraId="18FAFBB6" w14:textId="77777777" w:rsidR="009B006D" w:rsidRDefault="009B006D" w:rsidP="009B006D">
            <w:pPr>
              <w:pStyle w:val="ListParagraph"/>
              <w:numPr>
                <w:ilvl w:val="0"/>
                <w:numId w:val="42"/>
              </w:numPr>
            </w:pPr>
            <w:r w:rsidRPr="00BD108B">
              <w:t>Handle requests from the Numbers Community</w:t>
            </w:r>
          </w:p>
          <w:p w14:paraId="6F9725D1" w14:textId="77777777" w:rsidR="009B006D" w:rsidRDefault="009B006D" w:rsidP="009B006D">
            <w:pPr>
              <w:pStyle w:val="ListParagraph"/>
              <w:numPr>
                <w:ilvl w:val="0"/>
                <w:numId w:val="42"/>
              </w:numPr>
            </w:pPr>
            <w:r>
              <w:t>M</w:t>
            </w:r>
            <w:r w:rsidRPr="00BD108B">
              <w:t>anage escalations for unresolved issues</w:t>
            </w:r>
          </w:p>
          <w:p w14:paraId="1492C5AE" w14:textId="77777777" w:rsidR="009B006D" w:rsidRPr="00BD108B" w:rsidRDefault="009B006D" w:rsidP="009B006D">
            <w:pPr>
              <w:pStyle w:val="ListParagraph"/>
              <w:numPr>
                <w:ilvl w:val="0"/>
                <w:numId w:val="42"/>
              </w:numPr>
            </w:pPr>
            <w:r>
              <w:t>C</w:t>
            </w:r>
            <w:r w:rsidRPr="00BD108B">
              <w:t>ompliance with applicable laws (</w:t>
            </w:r>
            <w:r>
              <w:t xml:space="preserve">for example, </w:t>
            </w:r>
            <w:r w:rsidRPr="00BD108B">
              <w:t>Office of Foreign Assets Control)</w:t>
            </w:r>
          </w:p>
          <w:p w14:paraId="5DB65656" w14:textId="77777777" w:rsidR="009B006D" w:rsidRDefault="009B006D" w:rsidP="00686AD0">
            <w:pPr>
              <w:rPr>
                <w:u w:val="single"/>
              </w:rPr>
            </w:pPr>
          </w:p>
          <w:p w14:paraId="371B0EF0" w14:textId="77777777" w:rsidR="009B006D" w:rsidRDefault="009B006D" w:rsidP="00686AD0">
            <w:r w:rsidRPr="00BD108B">
              <w:rPr>
                <w:u w:val="single"/>
              </w:rPr>
              <w:t>Protocol Parameters Request Handling:</w:t>
            </w:r>
            <w:r>
              <w:t xml:space="preserve"> </w:t>
            </w:r>
          </w:p>
          <w:p w14:paraId="2418E408" w14:textId="77777777" w:rsidR="009B006D" w:rsidRDefault="009B006D" w:rsidP="009B006D">
            <w:pPr>
              <w:pStyle w:val="ListParagraph"/>
              <w:numPr>
                <w:ilvl w:val="0"/>
                <w:numId w:val="42"/>
              </w:numPr>
            </w:pPr>
            <w:r w:rsidRPr="00BD108B">
              <w:t>Handle requests from the Protocol Parameters Community including new registrations, modifications to existing registrations and the removal of existing registrations</w:t>
            </w:r>
          </w:p>
          <w:p w14:paraId="69F0CE63" w14:textId="77777777" w:rsidR="009B006D" w:rsidRDefault="009B006D" w:rsidP="009B006D">
            <w:pPr>
              <w:pStyle w:val="ListParagraph"/>
              <w:numPr>
                <w:ilvl w:val="0"/>
                <w:numId w:val="42"/>
              </w:numPr>
            </w:pPr>
            <w:r>
              <w:t>I</w:t>
            </w:r>
            <w:r w:rsidRPr="00BD108B">
              <w:t>ntroduce new processes and procedures for handling requests</w:t>
            </w:r>
          </w:p>
          <w:p w14:paraId="562A90BE" w14:textId="77777777" w:rsidR="009B006D" w:rsidRDefault="009B006D" w:rsidP="009B006D">
            <w:pPr>
              <w:pStyle w:val="ListParagraph"/>
              <w:numPr>
                <w:ilvl w:val="0"/>
                <w:numId w:val="42"/>
              </w:numPr>
            </w:pPr>
            <w:r>
              <w:t>D</w:t>
            </w:r>
            <w:r w:rsidRPr="00BD108B">
              <w:t xml:space="preserve">efine new processes and procedures for creating new protocol parameter registries as per the </w:t>
            </w:r>
            <w:hyperlink r:id="rId59" w:history="1">
              <w:r w:rsidRPr="00E24296">
                <w:rPr>
                  <w:rStyle w:val="Hyperlink"/>
                </w:rPr>
                <w:t>IANA Considerations</w:t>
              </w:r>
            </w:hyperlink>
            <w:r w:rsidRPr="00BD108B">
              <w:t xml:space="preserve"> of an </w:t>
            </w:r>
            <w:hyperlink r:id="rId60" w:history="1">
              <w:r w:rsidRPr="00E24296">
                <w:rPr>
                  <w:rStyle w:val="Hyperlink"/>
                </w:rPr>
                <w:t>RFC</w:t>
              </w:r>
            </w:hyperlink>
          </w:p>
          <w:p w14:paraId="39FFAEA0" w14:textId="77777777" w:rsidR="009B006D" w:rsidRDefault="009B006D" w:rsidP="009B006D">
            <w:pPr>
              <w:pStyle w:val="ListParagraph"/>
              <w:numPr>
                <w:ilvl w:val="0"/>
                <w:numId w:val="42"/>
              </w:numPr>
            </w:pPr>
            <w:r>
              <w:t>M</w:t>
            </w:r>
            <w:r w:rsidRPr="00BD108B">
              <w:t>anage escalations for unresolved issues</w:t>
            </w:r>
          </w:p>
          <w:p w14:paraId="20DB15A8" w14:textId="77777777" w:rsidR="009B006D" w:rsidRPr="00BD108B" w:rsidRDefault="009B006D" w:rsidP="009B006D">
            <w:pPr>
              <w:pStyle w:val="ListParagraph"/>
              <w:numPr>
                <w:ilvl w:val="0"/>
                <w:numId w:val="42"/>
              </w:numPr>
            </w:pPr>
            <w:r>
              <w:t>C</w:t>
            </w:r>
            <w:r w:rsidRPr="00BD108B">
              <w:t>ompliance with applicable laws (</w:t>
            </w:r>
            <w:r>
              <w:t xml:space="preserve">for example, </w:t>
            </w:r>
            <w:r w:rsidRPr="00BD108B">
              <w:t>Of</w:t>
            </w:r>
            <w:r>
              <w:t>fice of Foreign Assets Control)</w:t>
            </w:r>
          </w:p>
        </w:tc>
      </w:tr>
      <w:tr w:rsidR="009B006D" w:rsidRPr="00BD108B" w14:paraId="12A72925"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4D5C41C0" w14:textId="77777777" w:rsidR="009B006D" w:rsidRPr="00BD108B" w:rsidRDefault="009B006D" w:rsidP="00686AD0">
            <w:pPr>
              <w:rPr>
                <w:rFonts w:eastAsia="Times New Roman" w:cs="Times New Roman"/>
              </w:rPr>
            </w:pPr>
            <w:r w:rsidRPr="00B5468A">
              <w:rPr>
                <w:rFonts w:eastAsia="Times New Roman" w:cs="Times New Roman"/>
              </w:rPr>
              <w:t>Stakeholder Engagement</w:t>
            </w:r>
          </w:p>
        </w:tc>
        <w:tc>
          <w:tcPr>
            <w:tcW w:w="3633" w:type="pct"/>
            <w:tcBorders>
              <w:top w:val="single" w:sz="4" w:space="0" w:color="auto"/>
              <w:left w:val="single" w:sz="4" w:space="0" w:color="auto"/>
              <w:bottom w:val="single" w:sz="4" w:space="0" w:color="auto"/>
              <w:right w:val="single" w:sz="4" w:space="0" w:color="auto"/>
            </w:tcBorders>
            <w:noWrap/>
          </w:tcPr>
          <w:p w14:paraId="6753450E" w14:textId="77777777" w:rsidR="009B006D" w:rsidRDefault="009B006D" w:rsidP="00686AD0">
            <w:r w:rsidRPr="00BD108B">
              <w:rPr>
                <w:u w:val="single"/>
              </w:rPr>
              <w:t>Names Community Stakeholder Engagement:</w:t>
            </w:r>
            <w:r>
              <w:t xml:space="preserve"> </w:t>
            </w:r>
          </w:p>
          <w:p w14:paraId="008D0FEB" w14:textId="77777777" w:rsidR="009B006D" w:rsidRDefault="009B006D" w:rsidP="009B006D">
            <w:pPr>
              <w:pStyle w:val="ListParagraph"/>
              <w:numPr>
                <w:ilvl w:val="0"/>
                <w:numId w:val="42"/>
              </w:numPr>
            </w:pPr>
            <w:r w:rsidRPr="00BD108B">
              <w:t xml:space="preserve">Preparation, planning and attendance for </w:t>
            </w:r>
            <w:r>
              <w:t>three</w:t>
            </w:r>
            <w:r w:rsidRPr="00BD108B">
              <w:t xml:space="preserve"> ICANN and </w:t>
            </w:r>
            <w:r>
              <w:t>three</w:t>
            </w:r>
            <w:r w:rsidRPr="00BD108B">
              <w:t xml:space="preserve"> </w:t>
            </w:r>
            <w:r>
              <w:t>r</w:t>
            </w:r>
            <w:r w:rsidRPr="00BD108B">
              <w:t xml:space="preserve">egional TLD meetings, and </w:t>
            </w:r>
            <w:r>
              <w:t>one</w:t>
            </w:r>
            <w:r w:rsidRPr="00BD108B">
              <w:t xml:space="preserve"> Registrar &amp; Registry </w:t>
            </w:r>
            <w:r>
              <w:t>meeting</w:t>
            </w:r>
          </w:p>
          <w:p w14:paraId="3EA85814" w14:textId="77777777" w:rsidR="009B006D" w:rsidRDefault="009B006D" w:rsidP="009B006D">
            <w:pPr>
              <w:pStyle w:val="ListParagraph"/>
              <w:numPr>
                <w:ilvl w:val="0"/>
                <w:numId w:val="42"/>
              </w:numPr>
            </w:pPr>
            <w:r w:rsidRPr="00BD108B">
              <w:t xml:space="preserve">Includes drafting, renewing and finalizing annual </w:t>
            </w:r>
            <w:r>
              <w:t>SLA</w:t>
            </w:r>
          </w:p>
          <w:p w14:paraId="5B47C976" w14:textId="77777777" w:rsidR="009B006D" w:rsidRPr="00BD108B" w:rsidRDefault="009B006D" w:rsidP="009B006D">
            <w:pPr>
              <w:pStyle w:val="ListParagraph"/>
              <w:numPr>
                <w:ilvl w:val="0"/>
                <w:numId w:val="42"/>
              </w:numPr>
            </w:pPr>
            <w:r>
              <w:t>D</w:t>
            </w:r>
            <w:r w:rsidRPr="00BD108B">
              <w:t>rafting and reviewin</w:t>
            </w:r>
            <w:r>
              <w:t>g documents for Public Comments</w:t>
            </w:r>
          </w:p>
          <w:p w14:paraId="6C08A322" w14:textId="77777777" w:rsidR="009B006D" w:rsidRDefault="009B006D" w:rsidP="00686AD0">
            <w:pPr>
              <w:rPr>
                <w:u w:val="single"/>
              </w:rPr>
            </w:pPr>
          </w:p>
          <w:p w14:paraId="22674571" w14:textId="77777777" w:rsidR="009B006D" w:rsidRDefault="009B006D" w:rsidP="00686AD0">
            <w:r w:rsidRPr="00BD108B">
              <w:rPr>
                <w:u w:val="single"/>
              </w:rPr>
              <w:t>Numbers Community Stakeholder Engagement:</w:t>
            </w:r>
            <w:r>
              <w:t xml:space="preserve"> </w:t>
            </w:r>
          </w:p>
          <w:p w14:paraId="6EDFBDB7" w14:textId="77777777" w:rsidR="009B006D" w:rsidRDefault="009B006D" w:rsidP="009B006D">
            <w:pPr>
              <w:pStyle w:val="ListParagraph"/>
              <w:numPr>
                <w:ilvl w:val="0"/>
                <w:numId w:val="42"/>
              </w:numPr>
            </w:pPr>
            <w:r w:rsidRPr="00BD108B">
              <w:lastRenderedPageBreak/>
              <w:t>Preparation, planning and attendance for 10 RIR meetings and 12 ASO (Address Supporting Organization) teleconferences</w:t>
            </w:r>
          </w:p>
          <w:p w14:paraId="187E0221" w14:textId="77777777" w:rsidR="009B006D" w:rsidRPr="00BD108B" w:rsidRDefault="009B006D" w:rsidP="009B006D">
            <w:pPr>
              <w:pStyle w:val="ListParagraph"/>
              <w:numPr>
                <w:ilvl w:val="0"/>
                <w:numId w:val="42"/>
              </w:numPr>
            </w:pPr>
            <w:r w:rsidRPr="00BD108B">
              <w:t xml:space="preserve">Includes drafting, renewing and finalizing annual </w:t>
            </w:r>
            <w:r>
              <w:t>SLAs</w:t>
            </w:r>
            <w:r w:rsidRPr="00BD108B">
              <w:t>, and reviewing policy documents adopted by the RIRs</w:t>
            </w:r>
          </w:p>
          <w:p w14:paraId="35246E27" w14:textId="77777777" w:rsidR="009B006D" w:rsidRDefault="009B006D" w:rsidP="00686AD0">
            <w:pPr>
              <w:rPr>
                <w:u w:val="single"/>
              </w:rPr>
            </w:pPr>
          </w:p>
          <w:p w14:paraId="51A2908E" w14:textId="77777777" w:rsidR="009B006D" w:rsidRDefault="009B006D" w:rsidP="00686AD0">
            <w:r w:rsidRPr="00BD108B">
              <w:rPr>
                <w:u w:val="single"/>
              </w:rPr>
              <w:t>Protocol Parameters Community Stakeholder Engagement:</w:t>
            </w:r>
          </w:p>
          <w:p w14:paraId="64906EE0" w14:textId="77777777" w:rsidR="009B006D" w:rsidRDefault="009B006D" w:rsidP="009B006D">
            <w:pPr>
              <w:pStyle w:val="ListParagraph"/>
              <w:numPr>
                <w:ilvl w:val="0"/>
                <w:numId w:val="42"/>
              </w:numPr>
            </w:pPr>
            <w:r w:rsidRPr="00BD108B">
              <w:t xml:space="preserve">Attendance for </w:t>
            </w:r>
            <w:r>
              <w:t>three</w:t>
            </w:r>
            <w:r w:rsidRPr="00BD108B">
              <w:t xml:space="preserve"> IETF meetings and periodic teleconferences with </w:t>
            </w:r>
            <w:hyperlink r:id="rId61" w:history="1">
              <w:r w:rsidRPr="00E24296">
                <w:rPr>
                  <w:rStyle w:val="Hyperlink"/>
                </w:rPr>
                <w:t>IPROC</w:t>
              </w:r>
            </w:hyperlink>
            <w:r w:rsidRPr="00E24296">
              <w:rPr>
                <w:rStyle w:val="Hyperlink"/>
              </w:rPr>
              <w:t xml:space="preserve"> </w:t>
            </w:r>
          </w:p>
          <w:p w14:paraId="13FA78AB" w14:textId="77777777" w:rsidR="009B006D" w:rsidRDefault="009B006D" w:rsidP="009B006D">
            <w:pPr>
              <w:pStyle w:val="ListParagraph"/>
              <w:numPr>
                <w:ilvl w:val="0"/>
                <w:numId w:val="42"/>
              </w:numPr>
            </w:pPr>
            <w:r w:rsidRPr="00BD108B">
              <w:t>Includes drafting, renewing and finalizing annual Service Level Agreements</w:t>
            </w:r>
          </w:p>
          <w:p w14:paraId="0AF4042D" w14:textId="77777777" w:rsidR="009B006D" w:rsidRDefault="009B006D" w:rsidP="009B006D">
            <w:pPr>
              <w:pStyle w:val="ListParagraph"/>
              <w:numPr>
                <w:ilvl w:val="0"/>
                <w:numId w:val="42"/>
              </w:numPr>
            </w:pPr>
            <w:r w:rsidRPr="00BD108B">
              <w:t xml:space="preserve">Participation in </w:t>
            </w:r>
            <w:r>
              <w:t xml:space="preserve">twice-monthly </w:t>
            </w:r>
            <w:hyperlink r:id="rId62" w:history="1">
              <w:r w:rsidRPr="00E24296">
                <w:rPr>
                  <w:rStyle w:val="Hyperlink"/>
                </w:rPr>
                <w:t>IESG</w:t>
              </w:r>
            </w:hyperlink>
            <w:r w:rsidRPr="00BD108B">
              <w:t xml:space="preserve"> teleconferences and monthly IAB business meetings.</w:t>
            </w:r>
            <w:r>
              <w:t xml:space="preserve"> </w:t>
            </w:r>
            <w:r w:rsidRPr="00BD108B">
              <w:t xml:space="preserve">Formal review of </w:t>
            </w:r>
            <w:hyperlink r:id="rId63" w:history="1">
              <w:r w:rsidRPr="00E24296">
                <w:rPr>
                  <w:rStyle w:val="Hyperlink"/>
                </w:rPr>
                <w:t>Internet-Drafts</w:t>
              </w:r>
            </w:hyperlink>
            <w:r w:rsidRPr="00BD108B">
              <w:t xml:space="preserve"> during IETF Last Call, IESG Evaluation, Document Approval and Final publication</w:t>
            </w:r>
          </w:p>
          <w:p w14:paraId="4E50F3D6" w14:textId="77777777" w:rsidR="009B006D" w:rsidRPr="00BD108B" w:rsidRDefault="009B006D" w:rsidP="009B006D">
            <w:pPr>
              <w:pStyle w:val="ListParagraph"/>
              <w:numPr>
                <w:ilvl w:val="0"/>
                <w:numId w:val="42"/>
              </w:numPr>
              <w:rPr>
                <w:rFonts w:eastAsia="Times New Roman" w:cs="Times New Roman"/>
              </w:rPr>
            </w:pPr>
            <w:r w:rsidRPr="00BD108B">
              <w:t xml:space="preserve">Contract with </w:t>
            </w:r>
            <w:r>
              <w:t>expert</w:t>
            </w:r>
            <w:r w:rsidRPr="00BD108B">
              <w:t xml:space="preserve"> for technical review of Internet-Drafts </w:t>
            </w:r>
          </w:p>
        </w:tc>
      </w:tr>
      <w:tr w:rsidR="009B006D" w:rsidRPr="00BD108B" w14:paraId="3F3E151E"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31E22019" w14:textId="77777777" w:rsidR="009B006D" w:rsidRPr="00BD108B" w:rsidRDefault="009B006D" w:rsidP="00686AD0">
            <w:pPr>
              <w:rPr>
                <w:rFonts w:eastAsia="Times New Roman" w:cs="Times New Roman"/>
              </w:rPr>
            </w:pPr>
            <w:r w:rsidRPr="00B5468A">
              <w:rPr>
                <w:rFonts w:eastAsia="Times New Roman" w:cs="Times New Roman"/>
              </w:rPr>
              <w:lastRenderedPageBreak/>
              <w:t>Internal Reports</w:t>
            </w:r>
          </w:p>
        </w:tc>
        <w:tc>
          <w:tcPr>
            <w:tcW w:w="3633" w:type="pct"/>
            <w:tcBorders>
              <w:top w:val="single" w:sz="4" w:space="0" w:color="auto"/>
              <w:left w:val="single" w:sz="4" w:space="0" w:color="auto"/>
              <w:bottom w:val="single" w:sz="4" w:space="0" w:color="auto"/>
              <w:right w:val="single" w:sz="4" w:space="0" w:color="auto"/>
            </w:tcBorders>
            <w:noWrap/>
          </w:tcPr>
          <w:p w14:paraId="4AF626A3" w14:textId="77777777" w:rsidR="009B006D" w:rsidRDefault="009B006D" w:rsidP="00686AD0">
            <w:r w:rsidRPr="003E2D01">
              <w:rPr>
                <w:u w:val="single"/>
              </w:rPr>
              <w:t>Names, Numbers and Protocol Parameters Community Internal Reports:</w:t>
            </w:r>
            <w:r>
              <w:t xml:space="preserve"> </w:t>
            </w:r>
          </w:p>
          <w:p w14:paraId="603526F6" w14:textId="77777777" w:rsidR="009B006D" w:rsidRPr="003E2D01" w:rsidRDefault="009B006D" w:rsidP="009B006D">
            <w:pPr>
              <w:pStyle w:val="ListParagraph"/>
              <w:numPr>
                <w:ilvl w:val="0"/>
                <w:numId w:val="43"/>
              </w:numPr>
            </w:pPr>
            <w:r w:rsidRPr="003E2D01">
              <w:t>Conduct annual EFQM assessments to identify strengths and implement improvements to processes, services, people, leadership and customer results across all three functions</w:t>
            </w:r>
          </w:p>
          <w:p w14:paraId="72248CD9" w14:textId="77777777" w:rsidR="009B006D" w:rsidRDefault="009B006D" w:rsidP="009B006D">
            <w:pPr>
              <w:pStyle w:val="ListParagraph"/>
              <w:numPr>
                <w:ilvl w:val="0"/>
                <w:numId w:val="42"/>
              </w:numPr>
            </w:pPr>
            <w:r w:rsidRPr="00BD108B">
              <w:t>Development of KPI dashboards</w:t>
            </w:r>
          </w:p>
          <w:p w14:paraId="7F3C46BB" w14:textId="77777777" w:rsidR="009B006D" w:rsidRDefault="009B006D" w:rsidP="009B006D">
            <w:pPr>
              <w:pStyle w:val="ListParagraph"/>
              <w:numPr>
                <w:ilvl w:val="0"/>
                <w:numId w:val="42"/>
              </w:numPr>
            </w:pPr>
            <w:r>
              <w:t>Q</w:t>
            </w:r>
            <w:r w:rsidRPr="00BD108B">
              <w:t>uarterly reports for the Board</w:t>
            </w:r>
          </w:p>
          <w:p w14:paraId="46727556" w14:textId="77777777" w:rsidR="009B006D" w:rsidRDefault="009B006D" w:rsidP="009B006D">
            <w:pPr>
              <w:pStyle w:val="ListParagraph"/>
              <w:numPr>
                <w:ilvl w:val="0"/>
                <w:numId w:val="42"/>
              </w:numPr>
            </w:pPr>
            <w:r>
              <w:t>Q</w:t>
            </w:r>
            <w:r w:rsidRPr="00BD108B">
              <w:t xml:space="preserve">uarterly reports for </w:t>
            </w:r>
            <w:r>
              <w:t>Global Stakeholder Engagement</w:t>
            </w:r>
          </w:p>
          <w:p w14:paraId="300C3265" w14:textId="77777777" w:rsidR="009B006D" w:rsidRDefault="009B006D" w:rsidP="009B006D">
            <w:pPr>
              <w:pStyle w:val="ListParagraph"/>
              <w:numPr>
                <w:ilvl w:val="0"/>
                <w:numId w:val="42"/>
              </w:numPr>
            </w:pPr>
            <w:r>
              <w:t>R</w:t>
            </w:r>
            <w:r w:rsidRPr="00BD108B">
              <w:t xml:space="preserve">eports for </w:t>
            </w:r>
            <w:r>
              <w:t xml:space="preserve">ICANN </w:t>
            </w:r>
            <w:r w:rsidRPr="00BD108B">
              <w:t>GDD Op</w:t>
            </w:r>
            <w:r>
              <w:t>erations</w:t>
            </w:r>
          </w:p>
          <w:p w14:paraId="5EF61179" w14:textId="77777777" w:rsidR="009B006D" w:rsidRDefault="009B006D" w:rsidP="009B006D">
            <w:pPr>
              <w:pStyle w:val="ListParagraph"/>
              <w:numPr>
                <w:ilvl w:val="0"/>
                <w:numId w:val="42"/>
              </w:numPr>
            </w:pPr>
            <w:r>
              <w:t>R</w:t>
            </w:r>
            <w:r w:rsidRPr="00BD108B">
              <w:t xml:space="preserve">eports for </w:t>
            </w:r>
            <w:r>
              <w:t>internal staff meetings</w:t>
            </w:r>
          </w:p>
          <w:p w14:paraId="2109456C" w14:textId="77777777" w:rsidR="009B006D" w:rsidRDefault="009B006D" w:rsidP="009B006D">
            <w:pPr>
              <w:pStyle w:val="ListParagraph"/>
              <w:numPr>
                <w:ilvl w:val="0"/>
                <w:numId w:val="42"/>
              </w:numPr>
            </w:pPr>
            <w:r>
              <w:t>R</w:t>
            </w:r>
            <w:r w:rsidRPr="00BD108B">
              <w:t>eports for the ICANN annual report</w:t>
            </w:r>
          </w:p>
          <w:p w14:paraId="7BB8FA60" w14:textId="77777777" w:rsidR="009B006D" w:rsidRPr="00BD108B" w:rsidRDefault="009B006D" w:rsidP="009B006D">
            <w:pPr>
              <w:pStyle w:val="ListParagraph"/>
              <w:numPr>
                <w:ilvl w:val="0"/>
                <w:numId w:val="42"/>
              </w:numPr>
            </w:pPr>
            <w:r>
              <w:t>Materials for ICANN meetings</w:t>
            </w:r>
          </w:p>
          <w:p w14:paraId="026A3348" w14:textId="77777777" w:rsidR="009B006D" w:rsidRPr="00BD108B" w:rsidRDefault="009B006D" w:rsidP="00686AD0">
            <w:pPr>
              <w:rPr>
                <w:rFonts w:eastAsia="Times New Roman" w:cs="Times New Roman"/>
              </w:rPr>
            </w:pPr>
          </w:p>
        </w:tc>
      </w:tr>
      <w:tr w:rsidR="009B006D" w:rsidRPr="00BD108B" w14:paraId="38C19063"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4BBCF013" w14:textId="77777777" w:rsidR="009B006D" w:rsidRPr="00BD108B" w:rsidRDefault="009B006D" w:rsidP="00686AD0">
            <w:pPr>
              <w:rPr>
                <w:rFonts w:eastAsia="Times New Roman" w:cs="Times New Roman"/>
              </w:rPr>
            </w:pPr>
            <w:r w:rsidRPr="00B5468A">
              <w:rPr>
                <w:rFonts w:eastAsia="Times New Roman" w:cs="Times New Roman"/>
              </w:rPr>
              <w:t>Systems/Tools Enhancements</w:t>
            </w:r>
          </w:p>
        </w:tc>
        <w:tc>
          <w:tcPr>
            <w:tcW w:w="3633" w:type="pct"/>
            <w:tcBorders>
              <w:top w:val="single" w:sz="4" w:space="0" w:color="auto"/>
              <w:left w:val="single" w:sz="4" w:space="0" w:color="auto"/>
              <w:bottom w:val="single" w:sz="4" w:space="0" w:color="auto"/>
              <w:right w:val="single" w:sz="4" w:space="0" w:color="auto"/>
            </w:tcBorders>
            <w:noWrap/>
          </w:tcPr>
          <w:p w14:paraId="2A52E105" w14:textId="77777777" w:rsidR="009B006D" w:rsidRDefault="009B006D" w:rsidP="00686AD0">
            <w:r w:rsidRPr="00BD108B">
              <w:rPr>
                <w:u w:val="single"/>
              </w:rPr>
              <w:t>Names, Numbers and Protocol Parameters Community Systems/Tools Enhancements:</w:t>
            </w:r>
            <w:r>
              <w:t xml:space="preserve"> </w:t>
            </w:r>
          </w:p>
          <w:p w14:paraId="488F47AB" w14:textId="77777777" w:rsidR="009B006D" w:rsidRPr="00BD108B" w:rsidRDefault="009B006D" w:rsidP="00686AD0">
            <w:r w:rsidRPr="00BD108B">
              <w:t xml:space="preserve">Perform the following across all </w:t>
            </w:r>
            <w:r>
              <w:t>three</w:t>
            </w:r>
            <w:r w:rsidRPr="00BD108B">
              <w:t xml:space="preserve"> functions:</w:t>
            </w:r>
          </w:p>
          <w:p w14:paraId="3BBD5692" w14:textId="77777777" w:rsidR="009B006D" w:rsidRPr="00BD108B" w:rsidRDefault="009B006D" w:rsidP="00CD0298">
            <w:pPr>
              <w:pStyle w:val="ListParagraph"/>
              <w:numPr>
                <w:ilvl w:val="0"/>
                <w:numId w:val="43"/>
              </w:numPr>
            </w:pPr>
            <w:r w:rsidRPr="00BD108B">
              <w:t xml:space="preserve">Develop dedicated systems/tools enhancements to improve performance of services provided by the IANA </w:t>
            </w:r>
            <w:r>
              <w:t>department</w:t>
            </w:r>
          </w:p>
          <w:p w14:paraId="69AEE4A5" w14:textId="77777777" w:rsidR="009B006D" w:rsidRPr="00BD108B" w:rsidRDefault="009B006D" w:rsidP="00CD0298">
            <w:pPr>
              <w:pStyle w:val="ListParagraph"/>
              <w:numPr>
                <w:ilvl w:val="0"/>
                <w:numId w:val="43"/>
              </w:numPr>
            </w:pPr>
            <w:r w:rsidRPr="00BD108B">
              <w:t>Develop tools required to implement n</w:t>
            </w:r>
            <w:r>
              <w:t>ew community mandated processes</w:t>
            </w:r>
          </w:p>
          <w:p w14:paraId="75868453" w14:textId="77777777" w:rsidR="009B006D" w:rsidRPr="00BD108B" w:rsidRDefault="009B006D" w:rsidP="00CD0298">
            <w:pPr>
              <w:pStyle w:val="ListParagraph"/>
              <w:numPr>
                <w:ilvl w:val="0"/>
                <w:numId w:val="43"/>
              </w:numPr>
            </w:pPr>
            <w:r w:rsidRPr="00BD108B">
              <w:t>Consult about enhancements for registry workflow</w:t>
            </w:r>
          </w:p>
          <w:p w14:paraId="448F640E" w14:textId="77777777" w:rsidR="009B006D" w:rsidRPr="00BD108B" w:rsidRDefault="009B006D" w:rsidP="00CD0298">
            <w:pPr>
              <w:pStyle w:val="ListParagraph"/>
              <w:numPr>
                <w:ilvl w:val="0"/>
                <w:numId w:val="43"/>
              </w:numPr>
            </w:pPr>
            <w:r w:rsidRPr="00BD108B">
              <w:t xml:space="preserve">Architect and implement website improvements, and administer </w:t>
            </w:r>
            <w:r>
              <w:t>ICANN’s IANA website</w:t>
            </w:r>
            <w:r w:rsidRPr="00BD108B">
              <w:t xml:space="preserve"> including oversight of contractors and developers</w:t>
            </w:r>
          </w:p>
          <w:p w14:paraId="4BFE4952" w14:textId="77777777" w:rsidR="009B006D" w:rsidRPr="00BD108B" w:rsidRDefault="009B006D" w:rsidP="00511456">
            <w:pPr>
              <w:pStyle w:val="ListParagraph"/>
              <w:numPr>
                <w:ilvl w:val="0"/>
                <w:numId w:val="43"/>
              </w:numPr>
            </w:pPr>
            <w:r w:rsidRPr="00BD108B">
              <w:t>Provide general management oversight for website tools and enhancements</w:t>
            </w:r>
          </w:p>
          <w:p w14:paraId="754FBFA1" w14:textId="77777777" w:rsidR="009B006D" w:rsidRPr="00BD108B" w:rsidRDefault="009B006D" w:rsidP="00511456">
            <w:pPr>
              <w:pStyle w:val="ListParagraph"/>
              <w:numPr>
                <w:ilvl w:val="0"/>
                <w:numId w:val="43"/>
              </w:numPr>
            </w:pPr>
            <w:r w:rsidRPr="00BD108B">
              <w:t xml:space="preserve">Architect and implement system improvements for </w:t>
            </w:r>
            <w:r>
              <w:t>the registry workflow</w:t>
            </w:r>
          </w:p>
          <w:p w14:paraId="5B99B179" w14:textId="77777777" w:rsidR="00511456" w:rsidRPr="00CD0298" w:rsidRDefault="009B006D" w:rsidP="00CD0298">
            <w:pPr>
              <w:pStyle w:val="ListParagraph"/>
              <w:numPr>
                <w:ilvl w:val="0"/>
                <w:numId w:val="43"/>
              </w:numPr>
              <w:rPr>
                <w:rFonts w:eastAsia="Times New Roman" w:cs="Times New Roman"/>
              </w:rPr>
            </w:pPr>
            <w:r w:rsidRPr="00BD108B">
              <w:lastRenderedPageBreak/>
              <w:t>Provide requirements and propose improvements to the registry workflow, as well as engage in User Acceptance testing</w:t>
            </w:r>
          </w:p>
          <w:p w14:paraId="746ECCCA" w14:textId="323A4C3E" w:rsidR="009B006D" w:rsidRPr="00511456" w:rsidRDefault="009B006D" w:rsidP="00CD0298">
            <w:pPr>
              <w:pStyle w:val="ListParagraph"/>
              <w:numPr>
                <w:ilvl w:val="0"/>
                <w:numId w:val="43"/>
              </w:numPr>
              <w:rPr>
                <w:rFonts w:eastAsia="Times New Roman" w:cs="Times New Roman"/>
              </w:rPr>
            </w:pPr>
            <w:r w:rsidRPr="00BD108B">
              <w:t>Provide general management oversight for system enhancements</w:t>
            </w:r>
          </w:p>
          <w:p w14:paraId="59B35CDD" w14:textId="77777777" w:rsidR="009B006D" w:rsidRDefault="009B006D" w:rsidP="00686AD0">
            <w:pPr>
              <w:ind w:left="-18"/>
              <w:rPr>
                <w:rFonts w:eastAsia="Times New Roman" w:cs="Times New Roman"/>
              </w:rPr>
            </w:pPr>
          </w:p>
          <w:p w14:paraId="50FE7150" w14:textId="77777777" w:rsidR="009B006D" w:rsidRPr="00BD108B" w:rsidRDefault="009B006D" w:rsidP="00686AD0">
            <w:pPr>
              <w:ind w:left="-18"/>
            </w:pPr>
            <w:r w:rsidRPr="00BD108B">
              <w:rPr>
                <w:rFonts w:eastAsia="Times New Roman" w:cs="Times New Roman"/>
              </w:rPr>
              <w:t>Includes s</w:t>
            </w:r>
            <w:r w:rsidRPr="00BD108B">
              <w:t xml:space="preserve">oftware licenses and materials for </w:t>
            </w:r>
            <w:r>
              <w:t xml:space="preserve">ICANN’s </w:t>
            </w:r>
            <w:r w:rsidRPr="00BD108B">
              <w:t xml:space="preserve">IANA website development, </w:t>
            </w:r>
            <w:r w:rsidRPr="00BD108B">
              <w:rPr>
                <w:rFonts w:eastAsia="Times New Roman" w:cs="Times New Roman"/>
              </w:rPr>
              <w:t xml:space="preserve">outsourced development </w:t>
            </w:r>
            <w:r w:rsidRPr="00BD108B">
              <w:t>to implement projects (</w:t>
            </w:r>
            <w:r>
              <w:t>for example,</w:t>
            </w:r>
            <w:r w:rsidRPr="00BD108B">
              <w:t xml:space="preserve"> </w:t>
            </w:r>
            <w:hyperlink r:id="rId64" w:history="1">
              <w:r w:rsidRPr="00A3626E">
                <w:rPr>
                  <w:rStyle w:val="Hyperlink"/>
                </w:rPr>
                <w:t>RDAP</w:t>
              </w:r>
            </w:hyperlink>
            <w:r w:rsidRPr="00BD108B">
              <w:t>) and transition related web development.</w:t>
            </w:r>
          </w:p>
          <w:p w14:paraId="4C4DDA89" w14:textId="77777777" w:rsidR="009B006D" w:rsidRDefault="009B006D" w:rsidP="00686AD0">
            <w:pPr>
              <w:ind w:left="-18"/>
              <w:rPr>
                <w:u w:val="single"/>
              </w:rPr>
            </w:pPr>
          </w:p>
          <w:p w14:paraId="61C596C1" w14:textId="77777777" w:rsidR="009B006D" w:rsidRDefault="009B006D" w:rsidP="00686AD0">
            <w:pPr>
              <w:ind w:left="-18"/>
            </w:pPr>
            <w:r w:rsidRPr="00BD108B">
              <w:rPr>
                <w:u w:val="single"/>
              </w:rPr>
              <w:t>Names Community Systems/Tools Enhancements:</w:t>
            </w:r>
            <w:r>
              <w:t xml:space="preserve"> </w:t>
            </w:r>
          </w:p>
          <w:p w14:paraId="743553E9" w14:textId="77777777" w:rsidR="009B006D" w:rsidRPr="00BD108B" w:rsidRDefault="009B006D" w:rsidP="00686AD0">
            <w:pPr>
              <w:ind w:left="-18"/>
              <w:rPr>
                <w:rFonts w:eastAsia="Times New Roman" w:cs="Times New Roman"/>
              </w:rPr>
            </w:pPr>
            <w:r w:rsidRPr="00BD108B">
              <w:t>Outsourced development for tools to monitor uptime of systems and software to report on SLEs defined by CWG.</w:t>
            </w:r>
          </w:p>
          <w:p w14:paraId="3CE0FDC4" w14:textId="77777777" w:rsidR="009B006D" w:rsidRDefault="009B006D" w:rsidP="00686AD0">
            <w:pPr>
              <w:ind w:left="-18"/>
              <w:rPr>
                <w:u w:val="single"/>
              </w:rPr>
            </w:pPr>
          </w:p>
          <w:p w14:paraId="1E74263E" w14:textId="77777777" w:rsidR="009B006D" w:rsidRDefault="009B006D" w:rsidP="00686AD0">
            <w:pPr>
              <w:ind w:left="-18"/>
            </w:pPr>
            <w:r w:rsidRPr="00BD108B">
              <w:rPr>
                <w:u w:val="single"/>
              </w:rPr>
              <w:t>Protocol Parameters Community Systems/Tools Enhancements:</w:t>
            </w:r>
            <w:r>
              <w:t xml:space="preserve"> </w:t>
            </w:r>
          </w:p>
          <w:p w14:paraId="68EBCA6C" w14:textId="77777777" w:rsidR="009B006D" w:rsidRPr="00A3626E" w:rsidRDefault="009B006D" w:rsidP="00686AD0">
            <w:pPr>
              <w:ind w:left="-18"/>
              <w:rPr>
                <w:rFonts w:eastAsiaTheme="minorHAnsi"/>
              </w:rPr>
            </w:pPr>
            <w:r w:rsidRPr="00BD108B">
              <w:t>Provide website improvement criteria and requests specifically for protocol parameters.</w:t>
            </w:r>
            <w:r>
              <w:t xml:space="preserve"> </w:t>
            </w:r>
            <w:r w:rsidRPr="00BD108B">
              <w:t xml:space="preserve">Includes outsourced development for XML </w:t>
            </w:r>
            <w:r>
              <w:t xml:space="preserve">format </w:t>
            </w:r>
            <w:r w:rsidRPr="00BD108B">
              <w:t>registr</w:t>
            </w:r>
            <w:r>
              <w:t xml:space="preserve">ies, </w:t>
            </w:r>
            <w:r w:rsidRPr="00BD108B">
              <w:t>development of reporting tools</w:t>
            </w:r>
            <w:r>
              <w:t>,</w:t>
            </w:r>
            <w:r w:rsidRPr="00BD108B">
              <w:t xml:space="preserve"> and enhancements to XML</w:t>
            </w:r>
            <w:r>
              <w:t xml:space="preserve"> format</w:t>
            </w:r>
            <w:r w:rsidRPr="00BD108B">
              <w:t xml:space="preserve"> registries.</w:t>
            </w:r>
          </w:p>
        </w:tc>
      </w:tr>
      <w:tr w:rsidR="009B006D" w:rsidRPr="00BD108B" w14:paraId="7F09765F"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74CD092B" w14:textId="77777777" w:rsidR="009B006D" w:rsidRPr="00BD108B" w:rsidRDefault="009B006D" w:rsidP="00686AD0">
            <w:pPr>
              <w:rPr>
                <w:rFonts w:eastAsia="Times New Roman" w:cs="Times New Roman"/>
              </w:rPr>
            </w:pPr>
            <w:r w:rsidRPr="00B5468A">
              <w:rPr>
                <w:rFonts w:eastAsia="Times New Roman" w:cs="Times New Roman"/>
              </w:rPr>
              <w:lastRenderedPageBreak/>
              <w:t>Dept. Management Responsibilities</w:t>
            </w:r>
          </w:p>
        </w:tc>
        <w:tc>
          <w:tcPr>
            <w:tcW w:w="3633" w:type="pct"/>
            <w:tcBorders>
              <w:top w:val="single" w:sz="4" w:space="0" w:color="auto"/>
              <w:left w:val="single" w:sz="4" w:space="0" w:color="auto"/>
              <w:bottom w:val="single" w:sz="4" w:space="0" w:color="auto"/>
              <w:right w:val="single" w:sz="4" w:space="0" w:color="auto"/>
            </w:tcBorders>
            <w:noWrap/>
          </w:tcPr>
          <w:p w14:paraId="78E5A357" w14:textId="77777777" w:rsidR="009B006D" w:rsidRDefault="009B006D" w:rsidP="00686AD0">
            <w:r w:rsidRPr="00BD108B">
              <w:rPr>
                <w:u w:val="single"/>
              </w:rPr>
              <w:t xml:space="preserve">Names, Numbers and Protocol Parameters Community Department </w:t>
            </w:r>
            <w:r>
              <w:rPr>
                <w:u w:val="single"/>
              </w:rPr>
              <w:t>Management</w:t>
            </w:r>
            <w:r w:rsidRPr="00BD108B">
              <w:rPr>
                <w:u w:val="single"/>
              </w:rPr>
              <w:t xml:space="preserve"> Responsibilities:</w:t>
            </w:r>
            <w:r w:rsidRPr="00BD108B">
              <w:t xml:space="preserve"> </w:t>
            </w:r>
          </w:p>
          <w:p w14:paraId="1CB83007" w14:textId="77777777" w:rsidR="009B006D" w:rsidRPr="00A3626E" w:rsidRDefault="009B006D" w:rsidP="00CD0298">
            <w:pPr>
              <w:pStyle w:val="ListParagraph"/>
              <w:numPr>
                <w:ilvl w:val="0"/>
                <w:numId w:val="43"/>
              </w:numPr>
            </w:pPr>
            <w:r w:rsidRPr="00A3626E">
              <w:t>Membership and participation in ICANN’s Technology and Operations Senior Management Teams, representing all three functions</w:t>
            </w:r>
          </w:p>
          <w:p w14:paraId="611733EA" w14:textId="72878ACB" w:rsidR="009B006D" w:rsidRPr="00A3626E" w:rsidRDefault="009B006D" w:rsidP="00CD0298">
            <w:pPr>
              <w:pStyle w:val="ListParagraph"/>
              <w:numPr>
                <w:ilvl w:val="0"/>
                <w:numId w:val="43"/>
              </w:numPr>
            </w:pPr>
            <w:r w:rsidRPr="00A3626E">
              <w:t xml:space="preserve">Represent </w:t>
            </w:r>
            <w:r w:rsidR="00EC551D">
              <w:t>IANA</w:t>
            </w:r>
            <w:r w:rsidR="00CC14F2">
              <w:t xml:space="preserve"> Functions</w:t>
            </w:r>
            <w:r w:rsidRPr="00A3626E">
              <w:t xml:space="preserve"> Operator at I</w:t>
            </w:r>
            <w:r>
              <w:t>-Star</w:t>
            </w:r>
            <w:r w:rsidRPr="00A3626E">
              <w:t xml:space="preserve"> meetings</w:t>
            </w:r>
            <w:r>
              <w:t xml:space="preserve">. I-Star is a loosely coordinated group including ICANN, the IETF, W3C, regional ccTLD groups, the RIRs, and the Internet Society. </w:t>
            </w:r>
          </w:p>
          <w:p w14:paraId="522F7AC3" w14:textId="77777777" w:rsidR="009B006D" w:rsidRPr="00A3626E" w:rsidRDefault="009B006D" w:rsidP="00CD0298">
            <w:pPr>
              <w:pStyle w:val="ListParagraph"/>
              <w:numPr>
                <w:ilvl w:val="0"/>
                <w:numId w:val="43"/>
              </w:numPr>
            </w:pPr>
            <w:r w:rsidRPr="00A3626E">
              <w:t>Management responsibilities related to post-transition bodies (for example, CSC)</w:t>
            </w:r>
          </w:p>
          <w:p w14:paraId="0285741E" w14:textId="77777777" w:rsidR="009B006D" w:rsidRPr="00BD108B" w:rsidRDefault="009B006D" w:rsidP="00686AD0"/>
          <w:p w14:paraId="54C45E3E" w14:textId="4F718BF1" w:rsidR="009B006D" w:rsidRDefault="009B006D" w:rsidP="00686AD0">
            <w:r w:rsidRPr="00BD108B">
              <w:t xml:space="preserve">The VP of IANA Functions </w:t>
            </w:r>
            <w:r>
              <w:t>owns and manages</w:t>
            </w:r>
            <w:r w:rsidRPr="00BD108B">
              <w:t xml:space="preserve"> budget</w:t>
            </w:r>
            <w:r>
              <w:t>s</w:t>
            </w:r>
            <w:r w:rsidRPr="00BD108B">
              <w:t xml:space="preserve"> </w:t>
            </w:r>
            <w:r>
              <w:t>for</w:t>
            </w:r>
            <w:r w:rsidRPr="00BD108B">
              <w:t xml:space="preserve"> the 15 staff supporting all </w:t>
            </w:r>
            <w:r>
              <w:t>three</w:t>
            </w:r>
            <w:r w:rsidRPr="00BD108B">
              <w:t xml:space="preserve"> functions:</w:t>
            </w:r>
          </w:p>
          <w:p w14:paraId="0C6044F9" w14:textId="0706EA2B" w:rsidR="009B006D" w:rsidRDefault="00511456" w:rsidP="00CD0298">
            <w:pPr>
              <w:pStyle w:val="ListParagraph"/>
              <w:numPr>
                <w:ilvl w:val="0"/>
                <w:numId w:val="43"/>
              </w:numPr>
            </w:pPr>
            <w:r>
              <w:t>F</w:t>
            </w:r>
            <w:r w:rsidRPr="00BD108B">
              <w:t xml:space="preserve">ive </w:t>
            </w:r>
            <w:r w:rsidR="009B006D" w:rsidRPr="00BD108B">
              <w:t>senior staff with management responsibilities</w:t>
            </w:r>
          </w:p>
          <w:p w14:paraId="6442C3C5" w14:textId="2F521A10" w:rsidR="009B006D" w:rsidRDefault="00511456" w:rsidP="00CD0298">
            <w:pPr>
              <w:pStyle w:val="ListParagraph"/>
              <w:numPr>
                <w:ilvl w:val="0"/>
                <w:numId w:val="43"/>
              </w:numPr>
            </w:pPr>
            <w:r>
              <w:t>T</w:t>
            </w:r>
            <w:r w:rsidRPr="00BD108B">
              <w:t xml:space="preserve">wo </w:t>
            </w:r>
            <w:r w:rsidR="009B006D" w:rsidRPr="00BD108B">
              <w:t>Cryptographic Key Managers</w:t>
            </w:r>
          </w:p>
          <w:p w14:paraId="705D490F" w14:textId="7BBE9241" w:rsidR="009B006D" w:rsidRDefault="00511456" w:rsidP="00CD0298">
            <w:pPr>
              <w:pStyle w:val="ListParagraph"/>
              <w:numPr>
                <w:ilvl w:val="0"/>
                <w:numId w:val="43"/>
              </w:numPr>
            </w:pPr>
            <w:r>
              <w:t>F</w:t>
            </w:r>
            <w:r w:rsidRPr="00BD108B">
              <w:t xml:space="preserve">ive </w:t>
            </w:r>
            <w:r w:rsidR="009B006D" w:rsidRPr="00BD108B">
              <w:t>IANA Specialists</w:t>
            </w:r>
          </w:p>
          <w:p w14:paraId="45C8C540" w14:textId="58FDBB87" w:rsidR="009B006D" w:rsidRDefault="00511456" w:rsidP="00CD0298">
            <w:pPr>
              <w:pStyle w:val="ListParagraph"/>
              <w:numPr>
                <w:ilvl w:val="0"/>
                <w:numId w:val="43"/>
              </w:numPr>
            </w:pPr>
            <w:r>
              <w:t>O</w:t>
            </w:r>
            <w:r w:rsidRPr="00BD108B">
              <w:t xml:space="preserve">ne </w:t>
            </w:r>
            <w:r w:rsidR="009B006D" w:rsidRPr="00BD108B">
              <w:t>Audit Associate</w:t>
            </w:r>
          </w:p>
          <w:p w14:paraId="42440B61" w14:textId="191003E2" w:rsidR="009B006D" w:rsidRDefault="00511456" w:rsidP="00CD0298">
            <w:pPr>
              <w:pStyle w:val="ListParagraph"/>
              <w:numPr>
                <w:ilvl w:val="0"/>
                <w:numId w:val="43"/>
              </w:numPr>
            </w:pPr>
            <w:r>
              <w:t>O</w:t>
            </w:r>
            <w:r w:rsidRPr="00BD108B">
              <w:t xml:space="preserve">ne </w:t>
            </w:r>
            <w:r w:rsidR="009B006D" w:rsidRPr="00BD108B">
              <w:t>Project Manager/Technical Writer</w:t>
            </w:r>
          </w:p>
          <w:p w14:paraId="47756DFE" w14:textId="1671C6C7" w:rsidR="009B006D" w:rsidRPr="00BD108B" w:rsidRDefault="00511456" w:rsidP="00CD0298">
            <w:pPr>
              <w:pStyle w:val="ListParagraph"/>
              <w:numPr>
                <w:ilvl w:val="0"/>
                <w:numId w:val="43"/>
              </w:numPr>
              <w:rPr>
                <w:rFonts w:eastAsia="Times New Roman" w:cs="Times New Roman"/>
              </w:rPr>
            </w:pPr>
            <w:r>
              <w:t>O</w:t>
            </w:r>
            <w:r w:rsidRPr="00BD108B">
              <w:t xml:space="preserve">ne </w:t>
            </w:r>
            <w:r w:rsidR="009B006D" w:rsidRPr="00BD108B">
              <w:t>Sr. Administrative Assistant</w:t>
            </w:r>
          </w:p>
        </w:tc>
      </w:tr>
      <w:tr w:rsidR="009B006D" w:rsidRPr="00BD108B" w14:paraId="5A2777D5"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90F1732" w14:textId="77777777" w:rsidR="009B006D" w:rsidRPr="00BD108B" w:rsidRDefault="009B006D" w:rsidP="00686AD0">
            <w:pPr>
              <w:rPr>
                <w:rFonts w:eastAsia="Times New Roman" w:cs="Times New Roman"/>
              </w:rPr>
            </w:pPr>
            <w:r w:rsidRPr="00B5468A">
              <w:rPr>
                <w:rFonts w:eastAsia="Times New Roman" w:cs="Times New Roman"/>
              </w:rPr>
              <w:t>Key Signing Ceremonies</w:t>
            </w:r>
          </w:p>
        </w:tc>
        <w:tc>
          <w:tcPr>
            <w:tcW w:w="3633" w:type="pct"/>
            <w:tcBorders>
              <w:top w:val="single" w:sz="4" w:space="0" w:color="auto"/>
              <w:left w:val="single" w:sz="4" w:space="0" w:color="auto"/>
              <w:bottom w:val="single" w:sz="4" w:space="0" w:color="auto"/>
              <w:right w:val="single" w:sz="4" w:space="0" w:color="auto"/>
            </w:tcBorders>
            <w:noWrap/>
          </w:tcPr>
          <w:p w14:paraId="42F9963B" w14:textId="77777777" w:rsidR="009B006D" w:rsidRDefault="009B006D" w:rsidP="00686AD0">
            <w:r w:rsidRPr="00BD108B">
              <w:rPr>
                <w:u w:val="single"/>
              </w:rPr>
              <w:t xml:space="preserve">Names Community </w:t>
            </w:r>
            <w:hyperlink r:id="rId65" w:anchor="'Key Signing Ceremonies'!A1" w:history="1">
              <w:r w:rsidRPr="00BD108B">
                <w:rPr>
                  <w:rStyle w:val="Hyperlink"/>
                  <w:rFonts w:eastAsia="Times New Roman" w:cs="Times New Roman"/>
                </w:rPr>
                <w:t>Key Signing Ceremonies</w:t>
              </w:r>
            </w:hyperlink>
            <w:r w:rsidRPr="00BD108B">
              <w:rPr>
                <w:u w:val="single"/>
              </w:rPr>
              <w:t>:</w:t>
            </w:r>
            <w:r>
              <w:t xml:space="preserve"> </w:t>
            </w:r>
          </w:p>
          <w:p w14:paraId="7C0530B1" w14:textId="77777777" w:rsidR="009B006D" w:rsidRDefault="009B006D" w:rsidP="00686AD0">
            <w:r>
              <w:t>Four</w:t>
            </w:r>
            <w:r w:rsidRPr="00BD108B">
              <w:t xml:space="preserve"> </w:t>
            </w:r>
            <w:hyperlink r:id="rId66" w:history="1">
              <w:r w:rsidRPr="00A3626E">
                <w:rPr>
                  <w:rStyle w:val="Hyperlink"/>
                </w:rPr>
                <w:t>Key Signing Key Ceremonies</w:t>
              </w:r>
            </w:hyperlink>
            <w:r w:rsidRPr="00BD108B">
              <w:t xml:space="preserve"> (both East and West Coast) </w:t>
            </w:r>
            <w:r>
              <w:t>each</w:t>
            </w:r>
            <w:r w:rsidRPr="00BD108B">
              <w:t xml:space="preserve"> year, including ceremony preparation and post-ceremony processing of the logs, video, and ceremony notes, then posting of material on </w:t>
            </w:r>
            <w:r>
              <w:t>ICANN’s IANA website</w:t>
            </w:r>
            <w:r w:rsidRPr="00BD108B">
              <w:t>.</w:t>
            </w:r>
            <w:r>
              <w:t xml:space="preserve"> </w:t>
            </w:r>
            <w:r w:rsidRPr="00BD108B">
              <w:t>Includes</w:t>
            </w:r>
            <w:r>
              <w:t>:</w:t>
            </w:r>
            <w:r w:rsidRPr="00BD108B">
              <w:t xml:space="preserve"> </w:t>
            </w:r>
          </w:p>
          <w:p w14:paraId="6E29FFA4" w14:textId="77777777" w:rsidR="009B006D" w:rsidRDefault="009B006D" w:rsidP="00CD0298">
            <w:pPr>
              <w:pStyle w:val="ListParagraph"/>
              <w:numPr>
                <w:ilvl w:val="0"/>
                <w:numId w:val="43"/>
              </w:numPr>
            </w:pPr>
            <w:r>
              <w:lastRenderedPageBreak/>
              <w:t>C</w:t>
            </w:r>
            <w:r w:rsidRPr="00BD108B">
              <w:t>onsultation with ceremony participants in reviewing and revising ceremony scripts</w:t>
            </w:r>
          </w:p>
          <w:p w14:paraId="5C4134D5" w14:textId="77777777" w:rsidR="009B006D" w:rsidRDefault="009B006D" w:rsidP="00CD0298">
            <w:pPr>
              <w:pStyle w:val="ListParagraph"/>
              <w:numPr>
                <w:ilvl w:val="0"/>
                <w:numId w:val="43"/>
              </w:numPr>
            </w:pPr>
            <w:r>
              <w:t>R</w:t>
            </w:r>
            <w:r w:rsidRPr="00BD108B">
              <w:t xml:space="preserve">eviewing and revising DNSSEC policy documentation with the Policy Management Authority </w:t>
            </w:r>
          </w:p>
          <w:p w14:paraId="4C94ABC4" w14:textId="77777777" w:rsidR="009B006D" w:rsidRDefault="009B006D" w:rsidP="00CD0298">
            <w:pPr>
              <w:pStyle w:val="ListParagraph"/>
              <w:numPr>
                <w:ilvl w:val="0"/>
                <w:numId w:val="43"/>
              </w:numPr>
            </w:pPr>
            <w:r>
              <w:t>C</w:t>
            </w:r>
            <w:r w:rsidRPr="00BD108B">
              <w:t xml:space="preserve">ollaboration with Verisign, </w:t>
            </w:r>
            <w:r>
              <w:t>the Root Zone Maintainer, which manages Zone Signing Keys</w:t>
            </w:r>
          </w:p>
          <w:p w14:paraId="7E8E569D" w14:textId="77777777" w:rsidR="009B006D" w:rsidRPr="00BD108B" w:rsidRDefault="009B006D" w:rsidP="00CD0298">
            <w:pPr>
              <w:pStyle w:val="ListParagraph"/>
              <w:numPr>
                <w:ilvl w:val="0"/>
                <w:numId w:val="43"/>
              </w:numPr>
            </w:pPr>
            <w:r>
              <w:t>M</w:t>
            </w:r>
            <w:r w:rsidRPr="00BD108B">
              <w:t>anage relationships with Trusted Community Representatives</w:t>
            </w:r>
          </w:p>
          <w:p w14:paraId="359DD220" w14:textId="77777777" w:rsidR="009B006D" w:rsidRDefault="009B006D" w:rsidP="00686AD0"/>
          <w:p w14:paraId="0292F0AB" w14:textId="77777777" w:rsidR="009B006D" w:rsidRPr="00BD108B" w:rsidRDefault="009B006D" w:rsidP="00686AD0">
            <w:pPr>
              <w:rPr>
                <w:rFonts w:eastAsia="Times New Roman" w:cs="Times New Roman"/>
              </w:rPr>
            </w:pPr>
            <w:r w:rsidRPr="00BD108B">
              <w:t>Numbers and Protocol Parameters</w:t>
            </w:r>
            <w:r>
              <w:t xml:space="preserve"> functions</w:t>
            </w:r>
            <w:r w:rsidRPr="00BD108B">
              <w:t xml:space="preserve"> do not apply</w:t>
            </w:r>
          </w:p>
        </w:tc>
      </w:tr>
      <w:tr w:rsidR="009B006D" w:rsidRPr="00BD108B" w14:paraId="680820CE"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372D0A90" w14:textId="77777777" w:rsidR="009B006D" w:rsidRPr="00BD108B" w:rsidRDefault="009B006D" w:rsidP="00686AD0">
            <w:pPr>
              <w:rPr>
                <w:rFonts w:eastAsia="Times New Roman" w:cs="Times New Roman"/>
              </w:rPr>
            </w:pPr>
            <w:r w:rsidRPr="00B5468A">
              <w:rPr>
                <w:rFonts w:eastAsia="Times New Roman" w:cs="Times New Roman"/>
              </w:rPr>
              <w:lastRenderedPageBreak/>
              <w:t>KMF Facility Management</w:t>
            </w:r>
          </w:p>
        </w:tc>
        <w:tc>
          <w:tcPr>
            <w:tcW w:w="3633" w:type="pct"/>
            <w:tcBorders>
              <w:top w:val="single" w:sz="4" w:space="0" w:color="auto"/>
              <w:left w:val="single" w:sz="4" w:space="0" w:color="auto"/>
              <w:bottom w:val="single" w:sz="4" w:space="0" w:color="auto"/>
              <w:right w:val="single" w:sz="4" w:space="0" w:color="auto"/>
            </w:tcBorders>
            <w:noWrap/>
          </w:tcPr>
          <w:p w14:paraId="55FAFB2C" w14:textId="77777777" w:rsidR="009B006D" w:rsidRDefault="009B006D" w:rsidP="00686AD0">
            <w:r w:rsidRPr="00BD108B">
              <w:rPr>
                <w:u w:val="single"/>
              </w:rPr>
              <w:t>Names KMF facilities:</w:t>
            </w:r>
            <w:r>
              <w:t xml:space="preserve"> </w:t>
            </w:r>
          </w:p>
          <w:p w14:paraId="18829E0E" w14:textId="77777777" w:rsidR="009B006D" w:rsidRDefault="009B006D" w:rsidP="00CD0298">
            <w:pPr>
              <w:pStyle w:val="ListParagraph"/>
              <w:numPr>
                <w:ilvl w:val="0"/>
                <w:numId w:val="43"/>
              </w:numPr>
            </w:pPr>
            <w:r w:rsidRPr="00BD108B">
              <w:t xml:space="preserve">Manage the </w:t>
            </w:r>
            <w:r>
              <w:t>Key Management Facilities (KMF)</w:t>
            </w:r>
            <w:r w:rsidRPr="00BD108B">
              <w:t xml:space="preserve"> and the Key Signing Ceremonies</w:t>
            </w:r>
          </w:p>
          <w:p w14:paraId="65F6351B" w14:textId="77777777" w:rsidR="009B006D" w:rsidRDefault="009B006D" w:rsidP="00CD0298">
            <w:pPr>
              <w:pStyle w:val="ListParagraph"/>
              <w:numPr>
                <w:ilvl w:val="0"/>
                <w:numId w:val="43"/>
              </w:numPr>
            </w:pPr>
            <w:r>
              <w:t>M</w:t>
            </w:r>
            <w:r w:rsidRPr="00BD108B">
              <w:t>anage and oversee plans to maintain and upgrade the KMF facilities, including related travel</w:t>
            </w:r>
          </w:p>
          <w:p w14:paraId="31604B97" w14:textId="77777777" w:rsidR="009B006D" w:rsidRDefault="009B006D" w:rsidP="00CD0298">
            <w:pPr>
              <w:pStyle w:val="ListParagraph"/>
              <w:numPr>
                <w:ilvl w:val="0"/>
                <w:numId w:val="43"/>
              </w:numPr>
            </w:pPr>
            <w:r w:rsidRPr="00BD108B">
              <w:t xml:space="preserve">Capital expense includes furniture, computer equipment, audit camera replacement, signing software development and service contracts for </w:t>
            </w:r>
            <w:r>
              <w:t>alarm system and the facilities</w:t>
            </w:r>
          </w:p>
          <w:p w14:paraId="5640A038" w14:textId="77777777" w:rsidR="009B006D" w:rsidRPr="00BD108B" w:rsidRDefault="009B006D" w:rsidP="00686AD0"/>
          <w:p w14:paraId="084F5F4F" w14:textId="77777777" w:rsidR="009B006D" w:rsidRPr="00BD108B" w:rsidRDefault="009B006D" w:rsidP="00686AD0">
            <w:pPr>
              <w:rPr>
                <w:rFonts w:eastAsia="Times New Roman" w:cs="Times New Roman"/>
              </w:rPr>
            </w:pPr>
            <w:r w:rsidRPr="00BD108B">
              <w:t xml:space="preserve">Numbers and Protocol Parameters </w:t>
            </w:r>
            <w:r>
              <w:t xml:space="preserve">functions </w:t>
            </w:r>
            <w:r w:rsidRPr="00BD108B">
              <w:t>do not apply.</w:t>
            </w:r>
          </w:p>
        </w:tc>
      </w:tr>
      <w:tr w:rsidR="009B006D" w:rsidRPr="00BD108B" w14:paraId="0AEE959D"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1ADF6724" w14:textId="77777777" w:rsidR="009B006D" w:rsidRPr="00BD108B" w:rsidRDefault="009B006D" w:rsidP="00686AD0">
            <w:pPr>
              <w:rPr>
                <w:rFonts w:eastAsia="Times New Roman" w:cs="Times New Roman"/>
              </w:rPr>
            </w:pPr>
            <w:r w:rsidRPr="00B5468A">
              <w:rPr>
                <w:rFonts w:eastAsia="Times New Roman" w:cs="Times New Roman"/>
              </w:rPr>
              <w:t>Customer Surveys</w:t>
            </w:r>
          </w:p>
        </w:tc>
        <w:tc>
          <w:tcPr>
            <w:tcW w:w="3633" w:type="pct"/>
            <w:tcBorders>
              <w:top w:val="single" w:sz="4" w:space="0" w:color="auto"/>
              <w:left w:val="single" w:sz="4" w:space="0" w:color="auto"/>
              <w:bottom w:val="single" w:sz="4" w:space="0" w:color="auto"/>
              <w:right w:val="single" w:sz="4" w:space="0" w:color="auto"/>
            </w:tcBorders>
            <w:noWrap/>
          </w:tcPr>
          <w:p w14:paraId="07847D90" w14:textId="77777777" w:rsidR="009B006D" w:rsidRDefault="009B006D" w:rsidP="00686AD0">
            <w:pPr>
              <w:rPr>
                <w:rFonts w:eastAsia="Times New Roman" w:cs="Times New Roman"/>
              </w:rPr>
            </w:pPr>
            <w:r w:rsidRPr="00BD108B">
              <w:rPr>
                <w:rFonts w:eastAsia="Times New Roman" w:cs="Times New Roman"/>
                <w:u w:val="single"/>
              </w:rPr>
              <w:t>Names, Numbers and Protocol Parameters Communities Customer Satisfaction Surveys:</w:t>
            </w:r>
            <w:r>
              <w:rPr>
                <w:rFonts w:eastAsia="Times New Roman" w:cs="Times New Roman"/>
              </w:rPr>
              <w:t xml:space="preserve"> </w:t>
            </w:r>
          </w:p>
          <w:p w14:paraId="00D1BA9C" w14:textId="77777777" w:rsidR="009B006D" w:rsidRDefault="009B006D" w:rsidP="00CD0298">
            <w:pPr>
              <w:pStyle w:val="ListParagraph"/>
              <w:numPr>
                <w:ilvl w:val="0"/>
                <w:numId w:val="43"/>
              </w:numPr>
            </w:pPr>
            <w:r w:rsidRPr="00CD0298">
              <w:t xml:space="preserve">Involves </w:t>
            </w:r>
            <w:r w:rsidRPr="00BD108B">
              <w:t xml:space="preserve">selecting, contracting, and overseeing the </w:t>
            </w:r>
            <w:r>
              <w:t>third-party</w:t>
            </w:r>
            <w:r w:rsidRPr="00BD108B">
              <w:t xml:space="preserve"> vendor </w:t>
            </w:r>
            <w:r>
              <w:t>that</w:t>
            </w:r>
            <w:r w:rsidRPr="00BD108B">
              <w:t xml:space="preserve"> administers and analyzes the annual survey, as well as writing the final report which is posted on ICANN</w:t>
            </w:r>
            <w:r>
              <w:t>.ORG and IANA.ORG</w:t>
            </w:r>
          </w:p>
          <w:p w14:paraId="08F0961E" w14:textId="77777777" w:rsidR="009B006D" w:rsidRDefault="009B006D" w:rsidP="00CD0298">
            <w:pPr>
              <w:pStyle w:val="ListParagraph"/>
              <w:numPr>
                <w:ilvl w:val="0"/>
                <w:numId w:val="43"/>
              </w:numPr>
            </w:pPr>
            <w:r w:rsidRPr="00BD108B">
              <w:t>The procurement office issues the RFP and reviews the responses for compliance to the criteria in the RFP</w:t>
            </w:r>
            <w:r>
              <w:t xml:space="preserve"> and</w:t>
            </w:r>
            <w:r w:rsidRPr="00BD108B">
              <w:t xml:space="preserve"> negotiates the best price for the contract</w:t>
            </w:r>
          </w:p>
          <w:p w14:paraId="10BBAD28" w14:textId="77777777" w:rsidR="009B006D" w:rsidRPr="00BD108B" w:rsidRDefault="009B006D" w:rsidP="00CD0298">
            <w:pPr>
              <w:pStyle w:val="ListParagraph"/>
              <w:numPr>
                <w:ilvl w:val="0"/>
                <w:numId w:val="43"/>
              </w:numPr>
              <w:rPr>
                <w:rFonts w:eastAsia="Times New Roman" w:cs="Times New Roman"/>
              </w:rPr>
            </w:pPr>
            <w:r w:rsidRPr="00BD108B">
              <w:t xml:space="preserve">There is only one RFP for the customer satisfaction survey since all the functions are surveyed by a single </w:t>
            </w:r>
            <w:r>
              <w:t>contractor and at the same time</w:t>
            </w:r>
          </w:p>
        </w:tc>
      </w:tr>
      <w:tr w:rsidR="009B006D" w:rsidRPr="00BD108B" w14:paraId="06773DAA"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7DEE5B18" w14:textId="77777777" w:rsidR="009B006D" w:rsidRPr="00BD108B" w:rsidRDefault="009B006D" w:rsidP="00686AD0">
            <w:pPr>
              <w:rPr>
                <w:rFonts w:eastAsia="Times New Roman" w:cs="Times New Roman"/>
              </w:rPr>
            </w:pPr>
            <w:r w:rsidRPr="00B5468A">
              <w:rPr>
                <w:rFonts w:eastAsia="Times New Roman" w:cs="Times New Roman"/>
              </w:rPr>
              <w:t>Third-party Systems Audits</w:t>
            </w:r>
          </w:p>
        </w:tc>
        <w:tc>
          <w:tcPr>
            <w:tcW w:w="3633" w:type="pct"/>
            <w:tcBorders>
              <w:top w:val="single" w:sz="4" w:space="0" w:color="auto"/>
              <w:left w:val="single" w:sz="4" w:space="0" w:color="auto"/>
              <w:bottom w:val="single" w:sz="4" w:space="0" w:color="auto"/>
              <w:right w:val="single" w:sz="4" w:space="0" w:color="auto"/>
            </w:tcBorders>
            <w:noWrap/>
          </w:tcPr>
          <w:p w14:paraId="3C29B2F9" w14:textId="77777777" w:rsidR="009B006D" w:rsidRDefault="009B006D" w:rsidP="00686AD0">
            <w:r w:rsidRPr="00BD108B">
              <w:rPr>
                <w:u w:val="single"/>
              </w:rPr>
              <w:t xml:space="preserve">Names Community </w:t>
            </w:r>
            <w:r>
              <w:rPr>
                <w:u w:val="single"/>
              </w:rPr>
              <w:t>third-party</w:t>
            </w:r>
            <w:r w:rsidRPr="00BD108B">
              <w:rPr>
                <w:u w:val="single"/>
              </w:rPr>
              <w:t xml:space="preserve"> System Audits:</w:t>
            </w:r>
            <w:r>
              <w:t xml:space="preserve"> </w:t>
            </w:r>
          </w:p>
          <w:p w14:paraId="26C3D772" w14:textId="77777777" w:rsidR="009B006D" w:rsidRDefault="009B006D" w:rsidP="00CD0298">
            <w:pPr>
              <w:pStyle w:val="ListParagraph"/>
              <w:numPr>
                <w:ilvl w:val="0"/>
                <w:numId w:val="43"/>
              </w:numPr>
            </w:pPr>
            <w:r w:rsidRPr="00BD108B">
              <w:t>Two staff members</w:t>
            </w:r>
            <w:r>
              <w:t xml:space="preserve"> lead the</w:t>
            </w:r>
            <w:r w:rsidRPr="00BD108B">
              <w:t xml:space="preserve"> select</w:t>
            </w:r>
            <w:r>
              <w:t>ion</w:t>
            </w:r>
            <w:r w:rsidRPr="00BD108B">
              <w:t>, contract</w:t>
            </w:r>
            <w:r>
              <w:t>ing</w:t>
            </w:r>
            <w:r w:rsidRPr="00BD108B">
              <w:t xml:space="preserve"> and overs</w:t>
            </w:r>
            <w:r>
              <w:t>ight of</w:t>
            </w:r>
            <w:r w:rsidRPr="00BD108B">
              <w:t xml:space="preserve"> the </w:t>
            </w:r>
            <w:r>
              <w:t>third-party</w:t>
            </w:r>
            <w:r w:rsidRPr="00BD108B">
              <w:t xml:space="preserve"> vendor.</w:t>
            </w:r>
            <w:r>
              <w:t xml:space="preserve"> </w:t>
            </w:r>
            <w:r w:rsidRPr="00BD108B">
              <w:t xml:space="preserve">Staff reviews the status of internal controls, </w:t>
            </w:r>
            <w:r>
              <w:t xml:space="preserve">and </w:t>
            </w:r>
            <w:r w:rsidRPr="00BD108B">
              <w:t>meet</w:t>
            </w:r>
            <w:r>
              <w:t>s</w:t>
            </w:r>
            <w:r w:rsidRPr="00BD108B">
              <w:t xml:space="preserve"> with control owners on a quarterly basis to ensure no changes have occurred to in-scope processes and systems. Staff also leads the internal review of the final report and assertion letter.</w:t>
            </w:r>
            <w:r>
              <w:t xml:space="preserve"> </w:t>
            </w:r>
          </w:p>
          <w:p w14:paraId="422CF3DA" w14:textId="77777777" w:rsidR="009B006D" w:rsidRDefault="009B006D" w:rsidP="00CD0298">
            <w:pPr>
              <w:pStyle w:val="ListParagraph"/>
              <w:numPr>
                <w:ilvl w:val="0"/>
                <w:numId w:val="43"/>
              </w:numPr>
            </w:pPr>
            <w:r w:rsidRPr="00BD108B">
              <w:t>The procurement office reviews the contract and negotiates the best price/terms with the vendor.</w:t>
            </w:r>
            <w:r>
              <w:t xml:space="preserve"> </w:t>
            </w:r>
            <w:r w:rsidRPr="00BD108B">
              <w:t xml:space="preserve">The IT </w:t>
            </w:r>
            <w:r>
              <w:t>d</w:t>
            </w:r>
            <w:r w:rsidRPr="00BD108B">
              <w:t xml:space="preserve">epartment as well as </w:t>
            </w:r>
            <w:r>
              <w:t xml:space="preserve">the </w:t>
            </w:r>
            <w:r w:rsidRPr="00BD108B">
              <w:t xml:space="preserve">HR, Security and Facilities </w:t>
            </w:r>
            <w:r>
              <w:t xml:space="preserve">departments </w:t>
            </w:r>
            <w:r w:rsidRPr="00BD108B">
              <w:t>are instrumental in providing evidence related to systems that are in-scope of the audits.</w:t>
            </w:r>
            <w:r>
              <w:t xml:space="preserve"> </w:t>
            </w:r>
          </w:p>
          <w:p w14:paraId="5193B7F4" w14:textId="77777777" w:rsidR="009B006D" w:rsidRDefault="009B006D" w:rsidP="00511456">
            <w:pPr>
              <w:pStyle w:val="ListParagraph"/>
              <w:numPr>
                <w:ilvl w:val="0"/>
                <w:numId w:val="43"/>
              </w:numPr>
            </w:pPr>
            <w:r w:rsidRPr="00BD108B">
              <w:t>Legal reviews the final audit reports and ICANN’s assertion and representation letters prior to signing</w:t>
            </w:r>
            <w:r>
              <w:t xml:space="preserve"> by the President of GDD</w:t>
            </w:r>
            <w:r w:rsidRPr="00BD108B">
              <w:t xml:space="preserve"> and </w:t>
            </w:r>
            <w:r>
              <w:t>submission</w:t>
            </w:r>
            <w:r w:rsidRPr="00BD108B">
              <w:t xml:space="preserve"> to NTIA.</w:t>
            </w:r>
            <w:r>
              <w:t xml:space="preserve"> </w:t>
            </w:r>
          </w:p>
          <w:p w14:paraId="36DA9E96" w14:textId="7C02B83B" w:rsidR="00511456" w:rsidRDefault="009B006D" w:rsidP="00511456">
            <w:pPr>
              <w:pStyle w:val="ListParagraph"/>
              <w:numPr>
                <w:ilvl w:val="0"/>
                <w:numId w:val="43"/>
              </w:numPr>
            </w:pPr>
            <w:r w:rsidRPr="00BD108B">
              <w:t>Two ICANN Cryptographic Key Managers are instrumental in providing evidence related to systems that are in-scope of the audits.</w:t>
            </w:r>
            <w:r>
              <w:t xml:space="preserve"> </w:t>
            </w:r>
          </w:p>
          <w:p w14:paraId="76828A3D" w14:textId="77777777" w:rsidR="009B006D" w:rsidRDefault="009B006D" w:rsidP="00511456">
            <w:pPr>
              <w:pStyle w:val="ListParagraph"/>
              <w:numPr>
                <w:ilvl w:val="0"/>
                <w:numId w:val="43"/>
              </w:numPr>
            </w:pPr>
            <w:r>
              <w:lastRenderedPageBreak/>
              <w:t>IANA d</w:t>
            </w:r>
            <w:r w:rsidRPr="00BD108B">
              <w:t xml:space="preserve">epartment personnel </w:t>
            </w:r>
            <w:r>
              <w:t>are interviewed</w:t>
            </w:r>
            <w:r w:rsidRPr="00BD108B">
              <w:t xml:space="preserve"> and tender evidence to the audit</w:t>
            </w:r>
            <w:r>
              <w:t>or</w:t>
            </w:r>
            <w:r w:rsidRPr="00BD108B">
              <w:t xml:space="preserve"> in response to inquiries, perform visits to remote facilities to collect audit-related material</w:t>
            </w:r>
            <w:r>
              <w:t>,</w:t>
            </w:r>
            <w:r w:rsidRPr="00BD108B">
              <w:t xml:space="preserve"> an</w:t>
            </w:r>
            <w:r>
              <w:t>d perform audit-related reviews</w:t>
            </w:r>
          </w:p>
          <w:p w14:paraId="08FE4970" w14:textId="77777777" w:rsidR="009B006D" w:rsidRPr="00BD108B" w:rsidRDefault="009B006D" w:rsidP="00686AD0"/>
          <w:p w14:paraId="1E540A28" w14:textId="77777777" w:rsidR="009B006D" w:rsidRDefault="009B006D" w:rsidP="00686AD0">
            <w:r w:rsidRPr="00BD108B">
              <w:rPr>
                <w:u w:val="single"/>
              </w:rPr>
              <w:t xml:space="preserve">Numbers Community </w:t>
            </w:r>
            <w:r>
              <w:rPr>
                <w:u w:val="single"/>
              </w:rPr>
              <w:t>third-party</w:t>
            </w:r>
            <w:r w:rsidRPr="00BD108B">
              <w:rPr>
                <w:u w:val="single"/>
              </w:rPr>
              <w:t xml:space="preserve"> System Audits:</w:t>
            </w:r>
            <w:r>
              <w:t xml:space="preserve"> </w:t>
            </w:r>
          </w:p>
          <w:p w14:paraId="19166A6A" w14:textId="61E2A5CC" w:rsidR="009B006D" w:rsidRDefault="009B006D" w:rsidP="00686AD0">
            <w:r w:rsidRPr="00BD108B">
              <w:t xml:space="preserve">Although the current controls for the </w:t>
            </w:r>
            <w:hyperlink r:id="rId67" w:history="1">
              <w:r w:rsidRPr="002B3607">
                <w:rPr>
                  <w:rStyle w:val="Hyperlink"/>
                </w:rPr>
                <w:t>SOC2</w:t>
              </w:r>
            </w:hyperlink>
            <w:r w:rsidRPr="00BD108B">
              <w:t xml:space="preserve"> audit were not specifically designed to address the Numbers processes, the evidence provided to the vendor </w:t>
            </w:r>
            <w:r>
              <w:t xml:space="preserve">demonstrates that </w:t>
            </w:r>
            <w:r>
              <w:rPr>
                <w:rStyle w:val="CommentReference"/>
              </w:rPr>
              <w:t>I</w:t>
            </w:r>
            <w:r w:rsidRPr="00BD108B">
              <w:t xml:space="preserve">CANN </w:t>
            </w:r>
            <w:r>
              <w:t>remains</w:t>
            </w:r>
            <w:r w:rsidRPr="00BD108B">
              <w:t xml:space="preserve"> compliant with the Process Operations controls</w:t>
            </w:r>
            <w:r>
              <w:t>.</w:t>
            </w:r>
            <w:r w:rsidRPr="00BD108B">
              <w:t xml:space="preserve"> </w:t>
            </w:r>
            <w:r>
              <w:t xml:space="preserve">The controls </w:t>
            </w:r>
            <w:r w:rsidRPr="00BD108B">
              <w:t xml:space="preserve">involve reviewing the monthly reports that are published </w:t>
            </w:r>
            <w:r>
              <w:t>o</w:t>
            </w:r>
            <w:r w:rsidRPr="00BD108B">
              <w:t xml:space="preserve">n </w:t>
            </w:r>
            <w:r>
              <w:t>ICANN’s IANA website</w:t>
            </w:r>
            <w:r w:rsidRPr="00BD108B">
              <w:t xml:space="preserve">, as well as the list of documented processes for all of </w:t>
            </w:r>
            <w:r w:rsidR="00EE52D7" w:rsidRPr="00BD108B">
              <w:t xml:space="preserve">the </w:t>
            </w:r>
            <w:r w:rsidR="00EE52D7">
              <w:t xml:space="preserve">IANA </w:t>
            </w:r>
            <w:r w:rsidR="00CC14F2">
              <w:t>Functions</w:t>
            </w:r>
            <w:r w:rsidRPr="00BD108B">
              <w:t>.</w:t>
            </w:r>
          </w:p>
          <w:p w14:paraId="0BFD1BBC" w14:textId="77777777" w:rsidR="009B006D" w:rsidRPr="00BD108B" w:rsidRDefault="009B006D" w:rsidP="00686AD0"/>
          <w:p w14:paraId="081DA9C2" w14:textId="77777777" w:rsidR="009B006D" w:rsidRDefault="009B006D" w:rsidP="00686AD0">
            <w:r w:rsidRPr="00BD108B">
              <w:rPr>
                <w:u w:val="single"/>
              </w:rPr>
              <w:t xml:space="preserve">Protocol Parameters Community </w:t>
            </w:r>
            <w:r>
              <w:rPr>
                <w:u w:val="single"/>
              </w:rPr>
              <w:t>third-party</w:t>
            </w:r>
            <w:r w:rsidRPr="00BD108B">
              <w:rPr>
                <w:u w:val="single"/>
              </w:rPr>
              <w:t xml:space="preserve"> System Audits:</w:t>
            </w:r>
            <w:r>
              <w:t xml:space="preserve"> </w:t>
            </w:r>
          </w:p>
          <w:p w14:paraId="75061C43" w14:textId="77777777" w:rsidR="009B006D" w:rsidRPr="00BD108B" w:rsidRDefault="009B006D" w:rsidP="00686AD0">
            <w:r w:rsidRPr="00BD108B">
              <w:t xml:space="preserve">In addition to the above explanation under “Names Community </w:t>
            </w:r>
            <w:r>
              <w:t>third-party</w:t>
            </w:r>
            <w:r w:rsidRPr="00BD108B">
              <w:t xml:space="preserve"> Systems Audit,” a third staff member is involved in establishing the controls for the audit of the protocol parameter systems.</w:t>
            </w:r>
            <w:r>
              <w:t xml:space="preserve"> </w:t>
            </w:r>
            <w:r w:rsidRPr="00BD108B">
              <w:t xml:space="preserve">Two of the </w:t>
            </w:r>
            <w:r>
              <w:t>seven</w:t>
            </w:r>
            <w:r w:rsidRPr="00BD108B">
              <w:t xml:space="preserve"> Process Operations controls are specifically related to the protocol parameters function. </w:t>
            </w:r>
          </w:p>
        </w:tc>
      </w:tr>
      <w:tr w:rsidR="009B006D" w:rsidRPr="00BD108B" w14:paraId="79C24FA3"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7855809" w14:textId="77777777" w:rsidR="009B006D" w:rsidRPr="00BD108B" w:rsidRDefault="009B006D" w:rsidP="00686AD0">
            <w:pPr>
              <w:rPr>
                <w:rFonts w:eastAsia="Times New Roman" w:cs="Times New Roman"/>
              </w:rPr>
            </w:pPr>
            <w:r w:rsidRPr="00B5468A">
              <w:rPr>
                <w:rFonts w:eastAsia="Times New Roman" w:cs="Times New Roman"/>
              </w:rPr>
              <w:lastRenderedPageBreak/>
              <w:t>Risk, Security, Continuity Plans</w:t>
            </w:r>
          </w:p>
        </w:tc>
        <w:tc>
          <w:tcPr>
            <w:tcW w:w="3633" w:type="pct"/>
            <w:tcBorders>
              <w:top w:val="single" w:sz="4" w:space="0" w:color="auto"/>
              <w:left w:val="single" w:sz="4" w:space="0" w:color="auto"/>
              <w:bottom w:val="single" w:sz="4" w:space="0" w:color="auto"/>
              <w:right w:val="single" w:sz="4" w:space="0" w:color="auto"/>
            </w:tcBorders>
            <w:noWrap/>
          </w:tcPr>
          <w:p w14:paraId="418F0A5D" w14:textId="77777777" w:rsidR="009B006D" w:rsidRDefault="009B006D" w:rsidP="00686AD0">
            <w:r w:rsidRPr="00BD108B">
              <w:rPr>
                <w:u w:val="single"/>
              </w:rPr>
              <w:t>Names, Numbers and Protocol Parameters Community Risk/Security/Continuity Plans:</w:t>
            </w:r>
            <w:r>
              <w:t xml:space="preserve"> </w:t>
            </w:r>
          </w:p>
          <w:p w14:paraId="278D7B5C" w14:textId="77777777" w:rsidR="009B006D" w:rsidRPr="00BD108B" w:rsidRDefault="009B006D" w:rsidP="00686AD0">
            <w:pPr>
              <w:rPr>
                <w:rFonts w:eastAsia="Times New Roman" w:cs="Times New Roman"/>
              </w:rPr>
            </w:pPr>
            <w:r w:rsidRPr="00BD108B">
              <w:t xml:space="preserve">Review and revise the department’s Continuity and Security Plans </w:t>
            </w:r>
            <w:r>
              <w:t>each year</w:t>
            </w:r>
          </w:p>
        </w:tc>
      </w:tr>
      <w:tr w:rsidR="009B006D" w:rsidRPr="00BD108B" w14:paraId="41695929"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2E760A8A" w14:textId="77777777" w:rsidR="009B006D" w:rsidRPr="00BD108B" w:rsidRDefault="009B006D" w:rsidP="00686AD0">
            <w:pPr>
              <w:rPr>
                <w:rFonts w:eastAsia="Times New Roman" w:cs="Times New Roman"/>
              </w:rPr>
            </w:pPr>
            <w:r w:rsidRPr="00B5468A">
              <w:rPr>
                <w:rFonts w:eastAsia="Times New Roman" w:cs="Times New Roman"/>
              </w:rPr>
              <w:t>Consultation to Policy Groups</w:t>
            </w:r>
          </w:p>
        </w:tc>
        <w:tc>
          <w:tcPr>
            <w:tcW w:w="3633" w:type="pct"/>
            <w:tcBorders>
              <w:top w:val="single" w:sz="4" w:space="0" w:color="auto"/>
              <w:left w:val="single" w:sz="4" w:space="0" w:color="auto"/>
              <w:bottom w:val="single" w:sz="4" w:space="0" w:color="auto"/>
              <w:right w:val="single" w:sz="4" w:space="0" w:color="auto"/>
            </w:tcBorders>
            <w:noWrap/>
          </w:tcPr>
          <w:p w14:paraId="017F2063" w14:textId="77777777" w:rsidR="009B006D" w:rsidRDefault="009B006D" w:rsidP="00686AD0">
            <w:r w:rsidRPr="00BD108B">
              <w:rPr>
                <w:u w:val="single"/>
              </w:rPr>
              <w:t>Names Community Consultation to Policy Groups:</w:t>
            </w:r>
            <w:r>
              <w:t xml:space="preserve"> </w:t>
            </w:r>
          </w:p>
          <w:p w14:paraId="050A17B0" w14:textId="77777777" w:rsidR="009B006D" w:rsidRDefault="009B006D" w:rsidP="00686AD0">
            <w:r w:rsidRPr="00BD108B">
              <w:t>Consulting with the policy department regarding ccNSO, gTLD, IDN and ISO-3166 updates, policy recommendations, implementations and re</w:t>
            </w:r>
            <w:r>
              <w:t>ports</w:t>
            </w:r>
          </w:p>
          <w:p w14:paraId="6F3B645F" w14:textId="77777777" w:rsidR="009B006D" w:rsidRPr="00BD108B" w:rsidRDefault="009B006D" w:rsidP="00686AD0"/>
          <w:p w14:paraId="54868701" w14:textId="77777777" w:rsidR="009B006D" w:rsidRDefault="009B006D" w:rsidP="00686AD0">
            <w:r w:rsidRPr="00BD108B">
              <w:rPr>
                <w:u w:val="single"/>
              </w:rPr>
              <w:t>Numbers Community Customer Consultation to Policy Groups:</w:t>
            </w:r>
          </w:p>
          <w:p w14:paraId="47F620EE" w14:textId="77777777" w:rsidR="009B006D" w:rsidRDefault="009B006D" w:rsidP="00686AD0">
            <w:r w:rsidRPr="00BD108B">
              <w:t xml:space="preserve">Consulting with the RIR CEOs regarding allocations of IP and AS numbers, and reviewing ASO teleconference minutes and confirming there are no new </w:t>
            </w:r>
            <w:hyperlink r:id="rId68" w:history="1">
              <w:r w:rsidRPr="002B3607">
                <w:rPr>
                  <w:rStyle w:val="Hyperlink"/>
                </w:rPr>
                <w:t>Global Policies</w:t>
              </w:r>
            </w:hyperlink>
            <w:r w:rsidRPr="00BD108B">
              <w:t xml:space="preserve"> to be implemented.</w:t>
            </w:r>
          </w:p>
          <w:p w14:paraId="485A360F" w14:textId="77777777" w:rsidR="009B006D" w:rsidRPr="00BD108B" w:rsidRDefault="009B006D" w:rsidP="00686AD0"/>
          <w:p w14:paraId="47D8B0FE" w14:textId="77777777" w:rsidR="009B006D" w:rsidRDefault="009B006D" w:rsidP="00686AD0">
            <w:r w:rsidRPr="00BD108B">
              <w:rPr>
                <w:rFonts w:eastAsia="Times New Roman" w:cs="Times New Roman"/>
                <w:u w:val="single"/>
              </w:rPr>
              <w:t>Protocol Parameters Consultation to Policy Groups:</w:t>
            </w:r>
            <w:r>
              <w:t xml:space="preserve"> </w:t>
            </w:r>
          </w:p>
          <w:p w14:paraId="5F0AEE6B" w14:textId="77777777" w:rsidR="009B006D" w:rsidRPr="00BD108B" w:rsidRDefault="009B006D" w:rsidP="00686AD0">
            <w:pPr>
              <w:rPr>
                <w:rFonts w:eastAsia="Times New Roman" w:cs="Times New Roman"/>
                <w:u w:val="single"/>
              </w:rPr>
            </w:pPr>
            <w:r w:rsidRPr="00BD108B">
              <w:t>Consulting with the IETF/IAB leadership regarding IANA Considerations and the resulting implementation implications of those RFCs, as well as the relationship between ICANN and the Protocol Parameters Community.</w:t>
            </w:r>
            <w:r>
              <w:t xml:space="preserve"> </w:t>
            </w:r>
            <w:r w:rsidRPr="00BD108B">
              <w:t xml:space="preserve">Also consulting internally regarding implications of the IANA Considerations detailed in RFCs that impact how IANA services are delivered. </w:t>
            </w:r>
          </w:p>
        </w:tc>
      </w:tr>
      <w:tr w:rsidR="009B006D" w:rsidRPr="00BD108B" w14:paraId="75EE9AE5" w14:textId="77777777" w:rsidTr="00686AD0">
        <w:trPr>
          <w:trHeight w:val="390"/>
        </w:trPr>
        <w:tc>
          <w:tcPr>
            <w:tcW w:w="973" w:type="pct"/>
            <w:tcBorders>
              <w:top w:val="single" w:sz="4" w:space="0" w:color="auto"/>
              <w:left w:val="single" w:sz="4" w:space="0" w:color="auto"/>
              <w:bottom w:val="single" w:sz="4" w:space="0" w:color="auto"/>
              <w:right w:val="single" w:sz="4" w:space="0" w:color="auto"/>
            </w:tcBorders>
            <w:noWrap/>
            <w:hideMark/>
          </w:tcPr>
          <w:p w14:paraId="018E4F04" w14:textId="77777777" w:rsidR="009B006D" w:rsidRPr="00BD108B" w:rsidRDefault="009B006D" w:rsidP="00686AD0">
            <w:pPr>
              <w:rPr>
                <w:rFonts w:eastAsia="Times New Roman" w:cs="Times New Roman"/>
              </w:rPr>
            </w:pPr>
            <w:r w:rsidRPr="00B5468A">
              <w:rPr>
                <w:rFonts w:eastAsia="Times New Roman" w:cs="Times New Roman"/>
              </w:rPr>
              <w:t>Organizational Meetings (Corporate &amp; Departmental)</w:t>
            </w:r>
          </w:p>
        </w:tc>
        <w:tc>
          <w:tcPr>
            <w:tcW w:w="3633" w:type="pct"/>
            <w:tcBorders>
              <w:top w:val="single" w:sz="4" w:space="0" w:color="auto"/>
              <w:left w:val="single" w:sz="4" w:space="0" w:color="auto"/>
              <w:bottom w:val="single" w:sz="4" w:space="0" w:color="auto"/>
              <w:right w:val="single" w:sz="4" w:space="0" w:color="auto"/>
            </w:tcBorders>
            <w:noWrap/>
          </w:tcPr>
          <w:p w14:paraId="4B7A0D1E" w14:textId="77777777" w:rsidR="009B006D" w:rsidRDefault="009B006D" w:rsidP="00686AD0">
            <w:pPr>
              <w:rPr>
                <w:rFonts w:eastAsia="Times New Roman" w:cs="Times New Roman"/>
              </w:rPr>
            </w:pPr>
            <w:r w:rsidRPr="00BD108B">
              <w:rPr>
                <w:rFonts w:eastAsia="Times New Roman" w:cs="Times New Roman"/>
                <w:u w:val="single"/>
              </w:rPr>
              <w:t>Names Organizational Meetings:</w:t>
            </w:r>
            <w:r>
              <w:rPr>
                <w:rFonts w:eastAsia="Times New Roman" w:cs="Times New Roman"/>
              </w:rPr>
              <w:t xml:space="preserve"> </w:t>
            </w:r>
          </w:p>
          <w:p w14:paraId="24560860" w14:textId="77777777" w:rsidR="009B006D" w:rsidRDefault="009B006D" w:rsidP="00686AD0">
            <w:pPr>
              <w:rPr>
                <w:rFonts w:eastAsia="Times New Roman" w:cs="Times New Roman"/>
              </w:rPr>
            </w:pPr>
            <w:r w:rsidRPr="00BD108B">
              <w:rPr>
                <w:rFonts w:eastAsia="Times New Roman" w:cs="Times New Roman"/>
              </w:rPr>
              <w:lastRenderedPageBreak/>
              <w:t xml:space="preserve">Includes immigration activities and services as needed for volunteer </w:t>
            </w:r>
            <w:hyperlink r:id="rId69" w:history="1">
              <w:r w:rsidRPr="00CB2940">
                <w:rPr>
                  <w:rStyle w:val="Hyperlink"/>
                  <w:rFonts w:eastAsia="Times New Roman" w:cs="Times New Roman"/>
                </w:rPr>
                <w:t>Trusted Community Representatives</w:t>
              </w:r>
            </w:hyperlink>
            <w:r w:rsidRPr="00BD108B">
              <w:rPr>
                <w:rFonts w:eastAsia="Times New Roman" w:cs="Times New Roman"/>
              </w:rPr>
              <w:t xml:space="preserve"> and staff, as well as admin</w:t>
            </w:r>
            <w:r>
              <w:rPr>
                <w:rFonts w:eastAsia="Times New Roman" w:cs="Times New Roman"/>
              </w:rPr>
              <w:t>istration</w:t>
            </w:r>
            <w:r w:rsidRPr="00BD108B">
              <w:rPr>
                <w:rFonts w:eastAsia="Times New Roman" w:cs="Times New Roman"/>
              </w:rPr>
              <w:t xml:space="preserve"> (support </w:t>
            </w:r>
            <w:r>
              <w:rPr>
                <w:rFonts w:eastAsia="Times New Roman" w:cs="Times New Roman"/>
              </w:rPr>
              <w:t>and</w:t>
            </w:r>
            <w:r w:rsidRPr="00BD108B">
              <w:rPr>
                <w:rFonts w:eastAsia="Times New Roman" w:cs="Times New Roman"/>
              </w:rPr>
              <w:t xml:space="preserve"> facilities) costs for DNSSEC meetings including security, rent, </w:t>
            </w:r>
            <w:r>
              <w:rPr>
                <w:rFonts w:eastAsia="Times New Roman" w:cs="Times New Roman"/>
              </w:rPr>
              <w:t>I</w:t>
            </w:r>
            <w:r w:rsidRPr="00BD108B">
              <w:rPr>
                <w:rFonts w:eastAsia="Times New Roman" w:cs="Times New Roman"/>
              </w:rPr>
              <w:t>nternet</w:t>
            </w:r>
            <w:r>
              <w:rPr>
                <w:rFonts w:eastAsia="Times New Roman" w:cs="Times New Roman"/>
              </w:rPr>
              <w:t xml:space="preserve"> access, phone and registration costs</w:t>
            </w:r>
          </w:p>
          <w:p w14:paraId="138C0CF7" w14:textId="77777777" w:rsidR="009B006D" w:rsidRPr="00BD108B" w:rsidRDefault="009B006D" w:rsidP="00686AD0">
            <w:pPr>
              <w:rPr>
                <w:rFonts w:eastAsia="Times New Roman" w:cs="Times New Roman"/>
              </w:rPr>
            </w:pPr>
          </w:p>
          <w:p w14:paraId="7EDA1B25" w14:textId="77777777" w:rsidR="009B006D" w:rsidRDefault="009B006D" w:rsidP="00686AD0">
            <w:pPr>
              <w:rPr>
                <w:rFonts w:eastAsia="Times New Roman" w:cs="Times New Roman"/>
              </w:rPr>
            </w:pPr>
            <w:r w:rsidRPr="00BD108B">
              <w:rPr>
                <w:rFonts w:eastAsia="Times New Roman" w:cs="Times New Roman"/>
                <w:u w:val="single"/>
              </w:rPr>
              <w:t>Names, Numbers and Protocol Parameters Organizational Meetings:</w:t>
            </w:r>
            <w:r>
              <w:rPr>
                <w:rFonts w:eastAsia="Times New Roman" w:cs="Times New Roman"/>
              </w:rPr>
              <w:t xml:space="preserve"> </w:t>
            </w:r>
          </w:p>
          <w:p w14:paraId="10505C38" w14:textId="77777777" w:rsidR="009B006D" w:rsidRPr="00BD108B" w:rsidRDefault="009B006D" w:rsidP="00686AD0">
            <w:pPr>
              <w:rPr>
                <w:rFonts w:eastAsia="Times New Roman" w:cs="Times New Roman"/>
              </w:rPr>
            </w:pPr>
            <w:r w:rsidRPr="00BD108B">
              <w:rPr>
                <w:rFonts w:eastAsia="Times New Roman" w:cs="Times New Roman"/>
              </w:rPr>
              <w:t xml:space="preserve">Training provided to </w:t>
            </w:r>
            <w:r w:rsidRPr="00BD108B">
              <w:t xml:space="preserve">Audit Associate and IANA Specialists across all </w:t>
            </w:r>
            <w:r>
              <w:t>three</w:t>
            </w:r>
            <w:r w:rsidRPr="00BD108B">
              <w:t xml:space="preserve"> functions, as well as admin</w:t>
            </w:r>
            <w:r>
              <w:t>istration</w:t>
            </w:r>
            <w:r w:rsidRPr="00BD108B">
              <w:t xml:space="preserve"> costs for team lunches, transportation, postage, home </w:t>
            </w:r>
            <w:r>
              <w:t>I</w:t>
            </w:r>
            <w:r w:rsidRPr="00BD108B">
              <w:t>nternet connectivity, tuition reimbursement, training courses and recognition awards for staff members.</w:t>
            </w:r>
            <w:r>
              <w:rPr>
                <w:rFonts w:eastAsia="Times New Roman" w:cs="Times New Roman"/>
              </w:rPr>
              <w:t xml:space="preserve"> </w:t>
            </w:r>
            <w:r w:rsidRPr="00BD108B">
              <w:rPr>
                <w:rFonts w:eastAsia="Times New Roman" w:cs="Times New Roman"/>
              </w:rPr>
              <w:t>Provide IANA cross-training across ICANN organization.</w:t>
            </w:r>
          </w:p>
        </w:tc>
      </w:tr>
    </w:tbl>
    <w:p w14:paraId="0F62A42D" w14:textId="77777777" w:rsidR="00511456" w:rsidRDefault="00511456" w:rsidP="009B006D">
      <w:pPr>
        <w:ind w:right="2240"/>
      </w:pPr>
    </w:p>
    <w:p w14:paraId="17894154" w14:textId="77777777" w:rsidR="00511456" w:rsidRDefault="00511456">
      <w:r>
        <w:br w:type="page"/>
      </w:r>
    </w:p>
    <w:p w14:paraId="25D17D3C" w14:textId="564105D3" w:rsidR="009B006D" w:rsidRDefault="009B006D" w:rsidP="009B006D">
      <w:pPr>
        <w:ind w:right="2240"/>
      </w:pPr>
      <w:r w:rsidRPr="00B5468A">
        <w:lastRenderedPageBreak/>
        <w:t>Below is breakdown of the direct costs of each of the above activities by category of expenses and by operational community.</w:t>
      </w:r>
    </w:p>
    <w:p w14:paraId="5BA580EC" w14:textId="77777777" w:rsidR="00511456" w:rsidRPr="00B5468A" w:rsidRDefault="00511456" w:rsidP="009B006D">
      <w:pPr>
        <w:ind w:right="2240"/>
      </w:pPr>
    </w:p>
    <w:p w14:paraId="051A4829" w14:textId="72700740" w:rsidR="003F11E7" w:rsidRDefault="003F11E7" w:rsidP="003F11E7">
      <w:pPr>
        <w:ind w:right="2240"/>
      </w:pPr>
    </w:p>
    <w:p w14:paraId="4D1AD291" w14:textId="67DAD89C" w:rsidR="00530364" w:rsidRDefault="00AF2C16" w:rsidP="003F11E7">
      <w:pPr>
        <w:ind w:right="2240"/>
      </w:pPr>
      <w:r w:rsidRPr="00AF2C16">
        <w:lastRenderedPageBreak/>
        <w:t xml:space="preserve"> </w:t>
      </w:r>
      <w:r w:rsidR="00A82CBF" w:rsidRPr="00A82CBF">
        <w:rPr>
          <w:noProof/>
        </w:rPr>
        <w:drawing>
          <wp:inline distT="0" distB="0" distL="0" distR="0" wp14:anchorId="5E98F8E6" wp14:editId="290AB93B">
            <wp:extent cx="7229475" cy="5920400"/>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231003" cy="5921651"/>
                    </a:xfrm>
                    <a:prstGeom prst="rect">
                      <a:avLst/>
                    </a:prstGeom>
                    <a:noFill/>
                    <a:ln>
                      <a:noFill/>
                    </a:ln>
                  </pic:spPr>
                </pic:pic>
              </a:graphicData>
            </a:graphic>
          </wp:inline>
        </w:drawing>
      </w:r>
    </w:p>
    <w:p w14:paraId="4EA1394B" w14:textId="7A13E23B" w:rsidR="00DA2975" w:rsidRDefault="00A82CBF" w:rsidP="003F11E7">
      <w:pPr>
        <w:ind w:right="2240"/>
      </w:pPr>
      <w:r w:rsidRPr="00A82CBF">
        <w:rPr>
          <w:noProof/>
        </w:rPr>
        <w:lastRenderedPageBreak/>
        <w:drawing>
          <wp:inline distT="0" distB="0" distL="0" distR="0" wp14:anchorId="099A13B9" wp14:editId="00964AC4">
            <wp:extent cx="7620000" cy="55280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623991" cy="5530956"/>
                    </a:xfrm>
                    <a:prstGeom prst="rect">
                      <a:avLst/>
                    </a:prstGeom>
                    <a:noFill/>
                    <a:ln>
                      <a:noFill/>
                    </a:ln>
                  </pic:spPr>
                </pic:pic>
              </a:graphicData>
            </a:graphic>
          </wp:inline>
        </w:drawing>
      </w:r>
    </w:p>
    <w:p w14:paraId="4F10AEBE" w14:textId="5E49817B" w:rsidR="00DA2975" w:rsidRDefault="00DA2975">
      <w:r>
        <w:br w:type="page"/>
      </w:r>
      <w:r w:rsidR="00A82CBF" w:rsidRPr="00A82CBF">
        <w:rPr>
          <w:noProof/>
        </w:rPr>
        <w:lastRenderedPageBreak/>
        <w:drawing>
          <wp:inline distT="0" distB="0" distL="0" distR="0" wp14:anchorId="19857D8C" wp14:editId="7259B557">
            <wp:extent cx="8153400" cy="5343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153400" cy="5343525"/>
                    </a:xfrm>
                    <a:prstGeom prst="rect">
                      <a:avLst/>
                    </a:prstGeom>
                    <a:noFill/>
                    <a:ln>
                      <a:noFill/>
                    </a:ln>
                  </pic:spPr>
                </pic:pic>
              </a:graphicData>
            </a:graphic>
          </wp:inline>
        </w:drawing>
      </w:r>
    </w:p>
    <w:p w14:paraId="54C856FA" w14:textId="4663819C" w:rsidR="00DA2975" w:rsidRDefault="00DA2975">
      <w:r>
        <w:br w:type="page"/>
      </w:r>
    </w:p>
    <w:p w14:paraId="5E965B0A" w14:textId="6083904C" w:rsidR="003F11E7" w:rsidRDefault="00004695" w:rsidP="003F11E7">
      <w:pPr>
        <w:pStyle w:val="Heading2"/>
        <w:ind w:right="2240"/>
      </w:pPr>
      <w:bookmarkStart w:id="50" w:name="_Toc445126821"/>
      <w:r>
        <w:lastRenderedPageBreak/>
        <w:t xml:space="preserve">C </w:t>
      </w:r>
      <w:r w:rsidR="00804F63">
        <w:t xml:space="preserve">- </w:t>
      </w:r>
      <w:r w:rsidR="003F11E7">
        <w:t>Registrar Fees</w:t>
      </w:r>
      <w:bookmarkEnd w:id="50"/>
    </w:p>
    <w:p w14:paraId="492F8817" w14:textId="77777777" w:rsidR="003F11E7" w:rsidRDefault="003F11E7" w:rsidP="003F11E7">
      <w:pPr>
        <w:ind w:right="2240"/>
      </w:pPr>
      <w:r w:rsidRPr="00FD47F1">
        <w:t xml:space="preserve">The Registrar fees are to be approved by the Board before submission to voting by the Registrars. </w:t>
      </w:r>
    </w:p>
    <w:p w14:paraId="3F84C50E" w14:textId="77777777" w:rsidR="003F11E7" w:rsidRPr="00FD47F1" w:rsidRDefault="003F11E7" w:rsidP="003F11E7">
      <w:pPr>
        <w:ind w:right="2240"/>
      </w:pPr>
    </w:p>
    <w:p w14:paraId="638876BC" w14:textId="77777777" w:rsidR="003F11E7" w:rsidRDefault="003F11E7" w:rsidP="003F11E7">
      <w:pPr>
        <w:ind w:right="2240"/>
      </w:pPr>
      <w:r w:rsidRPr="00222486">
        <w:t>Approximatel</w:t>
      </w:r>
      <w:r w:rsidRPr="00FC6F55">
        <w:t xml:space="preserve">y 2,124 </w:t>
      </w:r>
      <w:r w:rsidRPr="00222486">
        <w:t>registrars are currently accredited by ICANN. This relationship is governed by the Registrar Accreditation Agreement (RAA), of which the most recent version was approved in June 2013. The two versions of the agreement currently in use were approved in 2009 and 2013. The RAA is a five</w:t>
      </w:r>
      <w:r>
        <w:t>-</w:t>
      </w:r>
      <w:r w:rsidRPr="00222486">
        <w:t>year agreement that provides for the following types of fees:</w:t>
      </w:r>
    </w:p>
    <w:p w14:paraId="05400389" w14:textId="77777777" w:rsidR="003F11E7" w:rsidRPr="00FD47F1" w:rsidRDefault="003F11E7" w:rsidP="00511456">
      <w:pPr>
        <w:ind w:left="720" w:right="2240"/>
      </w:pPr>
    </w:p>
    <w:p w14:paraId="03D44E34" w14:textId="77777777" w:rsidR="003F11E7" w:rsidRPr="00FD47F1" w:rsidRDefault="003F11E7" w:rsidP="00511456">
      <w:pPr>
        <w:pStyle w:val="ListParagraph"/>
        <w:numPr>
          <w:ilvl w:val="0"/>
          <w:numId w:val="45"/>
        </w:numPr>
        <w:ind w:left="360"/>
      </w:pPr>
      <w:r w:rsidRPr="00FD47F1">
        <w:t xml:space="preserve">Application fees </w:t>
      </w:r>
    </w:p>
    <w:p w14:paraId="02C8D38C" w14:textId="77777777" w:rsidR="003F11E7" w:rsidRPr="00FD47F1" w:rsidRDefault="003F11E7" w:rsidP="00511456">
      <w:pPr>
        <w:pStyle w:val="ListParagraph"/>
        <w:numPr>
          <w:ilvl w:val="0"/>
          <w:numId w:val="45"/>
        </w:numPr>
        <w:ind w:left="360"/>
      </w:pPr>
      <w:r w:rsidRPr="00FD47F1">
        <w:t>Annual accreditation fees</w:t>
      </w:r>
    </w:p>
    <w:p w14:paraId="6D684D3E" w14:textId="77777777" w:rsidR="003F11E7" w:rsidRPr="00FD47F1" w:rsidRDefault="003F11E7" w:rsidP="00511456">
      <w:pPr>
        <w:pStyle w:val="ListParagraph"/>
        <w:numPr>
          <w:ilvl w:val="0"/>
          <w:numId w:val="45"/>
        </w:numPr>
        <w:ind w:left="360"/>
      </w:pPr>
      <w:r w:rsidRPr="00FD47F1">
        <w:t>Variable accreditation fees</w:t>
      </w:r>
    </w:p>
    <w:p w14:paraId="556823E2" w14:textId="77777777" w:rsidR="003F11E7" w:rsidRPr="00FD47F1" w:rsidRDefault="003F11E7" w:rsidP="00511456">
      <w:pPr>
        <w:pStyle w:val="ListParagraph"/>
        <w:numPr>
          <w:ilvl w:val="0"/>
          <w:numId w:val="45"/>
        </w:numPr>
        <w:ind w:left="360"/>
      </w:pPr>
      <w:r w:rsidRPr="00FD47F1">
        <w:t>Per registrar variable fees</w:t>
      </w:r>
    </w:p>
    <w:p w14:paraId="17357649" w14:textId="77777777" w:rsidR="003F11E7" w:rsidRPr="00FD47F1" w:rsidRDefault="003F11E7" w:rsidP="00511456">
      <w:pPr>
        <w:pStyle w:val="ListParagraph"/>
        <w:numPr>
          <w:ilvl w:val="0"/>
          <w:numId w:val="45"/>
        </w:numPr>
        <w:ind w:left="360"/>
      </w:pPr>
      <w:r w:rsidRPr="00FD47F1">
        <w:t>Transaction based fees</w:t>
      </w:r>
    </w:p>
    <w:p w14:paraId="7907988C" w14:textId="77777777" w:rsidR="003F11E7" w:rsidRDefault="003F11E7" w:rsidP="003F11E7">
      <w:pPr>
        <w:ind w:right="2240"/>
      </w:pPr>
    </w:p>
    <w:p w14:paraId="33741E62" w14:textId="77777777" w:rsidR="003F11E7" w:rsidRDefault="003F11E7" w:rsidP="003F11E7">
      <w:pPr>
        <w:ind w:right="2240"/>
      </w:pPr>
      <w:r w:rsidRPr="00FD47F1">
        <w:t xml:space="preserve">In addition, since 2009, the budget has assumed an Add Grace Period (AGP) excess deletion fee to eliminate domain tasting. The amount for AGP deletion fees was assumed to be zero in past budgets and is also assumed to be zero for the </w:t>
      </w:r>
      <w:r>
        <w:t>FY17</w:t>
      </w:r>
      <w:r w:rsidRPr="00FD47F1">
        <w:t xml:space="preserve"> budget. </w:t>
      </w:r>
    </w:p>
    <w:p w14:paraId="08BE6242" w14:textId="77777777" w:rsidR="003F11E7" w:rsidRPr="00222486" w:rsidRDefault="003F11E7" w:rsidP="003F11E7">
      <w:pPr>
        <w:ind w:right="2240"/>
      </w:pPr>
    </w:p>
    <w:p w14:paraId="0ACC2A7D" w14:textId="77777777" w:rsidR="003F11E7" w:rsidRDefault="003F11E7" w:rsidP="003F11E7">
      <w:pPr>
        <w:ind w:right="2240"/>
      </w:pPr>
      <w:r w:rsidRPr="00FD47F1">
        <w:t xml:space="preserve">Application fees are paid one time by prospective registrars at the time of application. For </w:t>
      </w:r>
      <w:r>
        <w:t>FY17</w:t>
      </w:r>
      <w:r w:rsidRPr="00FD47F1">
        <w:t>, the application fees are estimated to be $</w:t>
      </w:r>
      <w:r w:rsidRPr="00222486">
        <w:t>1</w:t>
      </w:r>
      <w:r>
        <w:t>4</w:t>
      </w:r>
      <w:r w:rsidRPr="00222486">
        <w:t xml:space="preserve">0,000 based upon a volume of </w:t>
      </w:r>
      <w:r>
        <w:t>4</w:t>
      </w:r>
      <w:r w:rsidRPr="00222486">
        <w:t>0 applications and a per application fee of $3,500 per application.</w:t>
      </w:r>
    </w:p>
    <w:p w14:paraId="5586ACD7" w14:textId="77777777" w:rsidR="003F11E7" w:rsidRPr="00222486" w:rsidRDefault="003F11E7" w:rsidP="003F11E7">
      <w:pPr>
        <w:ind w:right="2240"/>
      </w:pPr>
    </w:p>
    <w:p w14:paraId="2AA18D1F" w14:textId="77777777" w:rsidR="003F11E7" w:rsidRDefault="003F11E7" w:rsidP="003F11E7">
      <w:pPr>
        <w:ind w:right="2240"/>
      </w:pPr>
      <w:r w:rsidRPr="00FD47F1">
        <w:t xml:space="preserve">Annual accreditation fees are fees that all registrars are required to pay annually to maintain accreditation. The fee is $4,000 per year. Registrars have the option of paying the annual $4,000 accreditation fee in quarterly installments of $1,000. For </w:t>
      </w:r>
      <w:r>
        <w:t>FY17</w:t>
      </w:r>
      <w:r w:rsidRPr="00FD47F1">
        <w:t>, the annual accreditation fees are estimated at $</w:t>
      </w:r>
      <w:r w:rsidRPr="00222486">
        <w:t>6.</w:t>
      </w:r>
      <w:r>
        <w:t>3</w:t>
      </w:r>
      <w:r w:rsidRPr="00222486">
        <w:t xml:space="preserve"> million, based on an</w:t>
      </w:r>
      <w:r>
        <w:t xml:space="preserve"> average of 2,000 </w:t>
      </w:r>
      <w:r w:rsidRPr="00222486">
        <w:t>registrars renewing and being newly accredited.</w:t>
      </w:r>
    </w:p>
    <w:p w14:paraId="12AFB003" w14:textId="77777777" w:rsidR="003F11E7" w:rsidRDefault="003F11E7" w:rsidP="003F11E7">
      <w:pPr>
        <w:ind w:right="2240"/>
      </w:pPr>
    </w:p>
    <w:p w14:paraId="79001D15" w14:textId="77777777" w:rsidR="003F11E7" w:rsidRDefault="003F11E7" w:rsidP="003F11E7">
      <w:pPr>
        <w:ind w:right="2240"/>
      </w:pPr>
      <w:r w:rsidRPr="00FD47F1">
        <w:t>Variable accreditation fees are determined based on the transaction</w:t>
      </w:r>
      <w:r w:rsidRPr="00D54001">
        <w:t xml:space="preserve"> type and volume of each registrar. There are two types of fees associated with the variable accreditation fees:</w:t>
      </w:r>
    </w:p>
    <w:p w14:paraId="14689F19" w14:textId="77777777" w:rsidR="003F11E7" w:rsidRDefault="003F11E7" w:rsidP="003F11E7">
      <w:pPr>
        <w:ind w:right="2240"/>
      </w:pPr>
    </w:p>
    <w:p w14:paraId="0CAC4E4A" w14:textId="77777777" w:rsidR="003F11E7" w:rsidRDefault="003F11E7" w:rsidP="00CD0298">
      <w:pPr>
        <w:pStyle w:val="ListParagraph"/>
        <w:numPr>
          <w:ilvl w:val="0"/>
          <w:numId w:val="45"/>
        </w:numPr>
        <w:ind w:left="360"/>
      </w:pPr>
      <w:r w:rsidRPr="004F139E">
        <w:t>Per registrar variable fee</w:t>
      </w:r>
      <w:r>
        <w:t xml:space="preserve"> </w:t>
      </w:r>
    </w:p>
    <w:p w14:paraId="494415F1" w14:textId="77777777" w:rsidR="003F11E7" w:rsidRPr="004F139E" w:rsidRDefault="003F11E7" w:rsidP="00CD0298">
      <w:pPr>
        <w:pStyle w:val="ListParagraph"/>
        <w:numPr>
          <w:ilvl w:val="0"/>
          <w:numId w:val="45"/>
        </w:numPr>
        <w:ind w:left="360"/>
      </w:pPr>
      <w:r w:rsidRPr="004F139E">
        <w:t>Transaction based fee</w:t>
      </w:r>
    </w:p>
    <w:p w14:paraId="540AAD12" w14:textId="77777777" w:rsidR="003F11E7" w:rsidRDefault="003F11E7" w:rsidP="00CD0298">
      <w:pPr>
        <w:ind w:left="720" w:right="2240"/>
      </w:pPr>
    </w:p>
    <w:p w14:paraId="389E624F" w14:textId="77777777" w:rsidR="003F11E7" w:rsidRDefault="003F11E7" w:rsidP="003F11E7">
      <w:pPr>
        <w:ind w:right="2240"/>
      </w:pPr>
      <w:r w:rsidRPr="00D54001">
        <w:lastRenderedPageBreak/>
        <w:t>Per registrar variable fees are based on a validated concept that ICANN often expends the same quantum of effort in providing services to a registrar regardless of size. However, provided that the registrar is considerably smaller in size and in activity, some registrars will continue to be eligible for “forgiveness” of two-thirds of the standard per-registrar variable fee. To be eligible for forgiveness, the registrar must have</w:t>
      </w:r>
      <w:r>
        <w:t>:</w:t>
      </w:r>
      <w:r w:rsidRPr="00D54001">
        <w:t xml:space="preserve"> (1) less than 350,000 gTLD names under its management</w:t>
      </w:r>
      <w:r>
        <w:t>;</w:t>
      </w:r>
      <w:r w:rsidRPr="00D54001">
        <w:t xml:space="preserve"> and (2) no more than 200 attempted </w:t>
      </w:r>
      <w:proofErr w:type="gramStart"/>
      <w:r w:rsidRPr="00D54001">
        <w:t>adds</w:t>
      </w:r>
      <w:proofErr w:type="gramEnd"/>
      <w:r w:rsidRPr="00D54001">
        <w:t xml:space="preserve"> per successful net add in any </w:t>
      </w:r>
      <w:r>
        <w:t>TLD</w:t>
      </w:r>
      <w:r w:rsidRPr="00D54001">
        <w:t>. Forgiveness will be granted each quarter to all registrars that qualify.</w:t>
      </w:r>
    </w:p>
    <w:p w14:paraId="2F2E3137" w14:textId="77777777" w:rsidR="003F11E7" w:rsidRPr="00D54001" w:rsidRDefault="003F11E7" w:rsidP="003F11E7">
      <w:pPr>
        <w:ind w:right="2240"/>
      </w:pPr>
    </w:p>
    <w:p w14:paraId="1A22CD85" w14:textId="77777777" w:rsidR="003F11E7" w:rsidRPr="00222486" w:rsidRDefault="003F11E7" w:rsidP="003F11E7">
      <w:pPr>
        <w:ind w:right="2240"/>
      </w:pPr>
      <w:r w:rsidRPr="00D54001">
        <w:t xml:space="preserve">The amount per registrar is calculated </w:t>
      </w:r>
      <w:r w:rsidRPr="00222486">
        <w:t>each quarter by dividing $950 thousand (one-fourth of $3.8 million) equally among all registrars that have at least been accredited for one full quarter or have made at least one transaction, taking into consideration the forgiveness factor.</w:t>
      </w:r>
    </w:p>
    <w:p w14:paraId="4433262E" w14:textId="77777777" w:rsidR="003F11E7" w:rsidRDefault="003F11E7" w:rsidP="003F11E7">
      <w:pPr>
        <w:ind w:right="2240"/>
      </w:pPr>
    </w:p>
    <w:p w14:paraId="794C9BC2" w14:textId="77777777" w:rsidR="003F11E7" w:rsidRPr="00222486" w:rsidRDefault="003F11E7" w:rsidP="003F11E7">
      <w:pPr>
        <w:ind w:right="2240"/>
      </w:pPr>
      <w:r w:rsidRPr="00222486">
        <w:t xml:space="preserve">In addition, a discount of 10 percent is granted to all registrars operating under the 2009 and 2013 RAA. </w:t>
      </w:r>
    </w:p>
    <w:p w14:paraId="0B0054A5" w14:textId="77777777" w:rsidR="003F11E7" w:rsidRDefault="003F11E7" w:rsidP="003F11E7">
      <w:pPr>
        <w:ind w:right="2240"/>
      </w:pPr>
    </w:p>
    <w:p w14:paraId="26BBF876" w14:textId="77777777" w:rsidR="003F11E7" w:rsidRDefault="003F11E7" w:rsidP="003F11E7">
      <w:pPr>
        <w:ind w:right="2240"/>
      </w:pPr>
      <w:r w:rsidRPr="00222486">
        <w:t xml:space="preserve">Transaction based fees are assessed on each annual increment of </w:t>
      </w:r>
      <w:proofErr w:type="gramStart"/>
      <w:r w:rsidRPr="00222486">
        <w:t>an add</w:t>
      </w:r>
      <w:proofErr w:type="gramEnd"/>
      <w:r w:rsidRPr="00222486">
        <w:t xml:space="preserve">, renew or a transfer transaction that has survived a related add or auto-renew grace period. This fee will be billed at $0.18 per transaction for registrars operating under the 2009 or 2013 RAA (resulting from a $0.20 base fee, discounted by 10% to $0.18). </w:t>
      </w:r>
    </w:p>
    <w:p w14:paraId="14379B64" w14:textId="77777777" w:rsidR="003F11E7" w:rsidRPr="00222486" w:rsidRDefault="003F11E7" w:rsidP="003F11E7">
      <w:pPr>
        <w:ind w:right="2240"/>
      </w:pPr>
    </w:p>
    <w:p w14:paraId="3450FA9C" w14:textId="77777777" w:rsidR="003F11E7" w:rsidRDefault="003F11E7" w:rsidP="003F11E7">
      <w:pPr>
        <w:ind w:right="2240"/>
      </w:pPr>
      <w:r w:rsidRPr="00222486">
        <w:t xml:space="preserve">Add-grace period excess deletion fees are assessed on each domain name deleted, in excess of the threshold, during an add-grace period. The threshold is the larger of 50 or 10% of total </w:t>
      </w:r>
      <w:proofErr w:type="gramStart"/>
      <w:r w:rsidRPr="00222486">
        <w:t>adds</w:t>
      </w:r>
      <w:proofErr w:type="gramEnd"/>
      <w:r w:rsidRPr="00222486">
        <w:t xml:space="preserve">, per month, per </w:t>
      </w:r>
      <w:r>
        <w:t>TLD</w:t>
      </w:r>
      <w:r w:rsidRPr="00222486">
        <w:t>. The rate per excess deletion is $0.20.</w:t>
      </w:r>
    </w:p>
    <w:p w14:paraId="21AAFDC1" w14:textId="77777777" w:rsidR="003F11E7" w:rsidRPr="00154848" w:rsidRDefault="003F11E7" w:rsidP="003F11E7">
      <w:pPr>
        <w:ind w:right="2240"/>
      </w:pPr>
      <w:r w:rsidRPr="007944E8">
        <w:t>Below is a summary</w:t>
      </w:r>
      <w:r>
        <w:t xml:space="preserve"> of the estimated </w:t>
      </w:r>
      <w:r w:rsidRPr="007944E8">
        <w:t>Registrar fees</w:t>
      </w:r>
      <w:r>
        <w:t xml:space="preserve"> for FY17 by fee type.</w:t>
      </w:r>
    </w:p>
    <w:p w14:paraId="37D588BD" w14:textId="77777777" w:rsidR="003F11E7" w:rsidRDefault="003F11E7" w:rsidP="003F11E7">
      <w:pPr>
        <w:rPr>
          <w:rFonts w:ascii="Arial" w:hAnsi="Arial" w:cs="Arial"/>
          <w:sz w:val="24"/>
        </w:rPr>
      </w:pPr>
    </w:p>
    <w:p w14:paraId="15EB9A46" w14:textId="77777777" w:rsidR="003F11E7" w:rsidRDefault="003F11E7" w:rsidP="003F11E7">
      <w:pPr>
        <w:jc w:val="center"/>
        <w:rPr>
          <w:rFonts w:ascii="Arial" w:hAnsi="Arial" w:cs="Arial"/>
          <w:sz w:val="24"/>
        </w:rPr>
      </w:pPr>
    </w:p>
    <w:p w14:paraId="5C156D3D" w14:textId="77777777" w:rsidR="00301AC0" w:rsidRDefault="00301AC0" w:rsidP="003F11E7">
      <w:pPr>
        <w:rPr>
          <w:rFonts w:ascii="Arial" w:hAnsi="Arial" w:cs="Arial"/>
          <w:sz w:val="24"/>
        </w:rPr>
      </w:pPr>
    </w:p>
    <w:p w14:paraId="3D0C9A5F" w14:textId="6FBC3CF5" w:rsidR="00301AC0" w:rsidRDefault="00301AC0" w:rsidP="003F11E7">
      <w:pPr>
        <w:rPr>
          <w:rFonts w:ascii="Arial" w:hAnsi="Arial" w:cs="Arial"/>
          <w:sz w:val="24"/>
        </w:rPr>
      </w:pPr>
      <w:r w:rsidRPr="00301AC0">
        <w:rPr>
          <w:noProof/>
        </w:rPr>
        <w:lastRenderedPageBreak/>
        <w:drawing>
          <wp:inline distT="0" distB="0" distL="0" distR="0" wp14:anchorId="237B7858" wp14:editId="52C48CD4">
            <wp:extent cx="8150225" cy="225044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150225" cy="2250440"/>
                    </a:xfrm>
                    <a:prstGeom prst="rect">
                      <a:avLst/>
                    </a:prstGeom>
                    <a:noFill/>
                    <a:ln>
                      <a:noFill/>
                    </a:ln>
                  </pic:spPr>
                </pic:pic>
              </a:graphicData>
            </a:graphic>
          </wp:inline>
        </w:drawing>
      </w:r>
    </w:p>
    <w:p w14:paraId="0A8A1A38" w14:textId="0340A35A" w:rsidR="003F11E7" w:rsidRDefault="003F11E7" w:rsidP="003F11E7">
      <w:pPr>
        <w:rPr>
          <w:rFonts w:ascii="Arial" w:hAnsi="Arial" w:cs="Arial"/>
          <w:sz w:val="24"/>
        </w:rPr>
      </w:pPr>
    </w:p>
    <w:p w14:paraId="3BC3F821" w14:textId="77777777" w:rsidR="00837045" w:rsidRDefault="00837045">
      <w:pPr>
        <w:rPr>
          <w:rFonts w:eastAsia="MS Gothic" w:cs="Times New Roman"/>
          <w:b/>
          <w:bCs/>
          <w:sz w:val="36"/>
          <w:szCs w:val="26"/>
        </w:rPr>
      </w:pPr>
      <w:r>
        <w:br w:type="page"/>
      </w:r>
    </w:p>
    <w:p w14:paraId="6F1C7EF4" w14:textId="44F6666B" w:rsidR="003F11E7" w:rsidRDefault="00004695" w:rsidP="003F11E7">
      <w:pPr>
        <w:pStyle w:val="Heading2"/>
        <w:ind w:right="2240"/>
      </w:pPr>
      <w:bookmarkStart w:id="51" w:name="_Toc445126822"/>
      <w:r>
        <w:lastRenderedPageBreak/>
        <w:t xml:space="preserve">D </w:t>
      </w:r>
      <w:r w:rsidR="00804F63">
        <w:t xml:space="preserve">- </w:t>
      </w:r>
      <w:r w:rsidR="003F11E7">
        <w:t>Summary of Changes</w:t>
      </w:r>
      <w:bookmarkEnd w:id="51"/>
    </w:p>
    <w:p w14:paraId="333F41B7" w14:textId="77777777" w:rsidR="003F11E7" w:rsidRDefault="003F11E7" w:rsidP="003F11E7">
      <w:pPr>
        <w:ind w:right="2240"/>
      </w:pPr>
      <w:r>
        <w:t>This section will be completed following the Public Comment period. It will include a table showing changes in the final version based on input received.</w:t>
      </w:r>
    </w:p>
    <w:p w14:paraId="1CC8D2B0" w14:textId="77777777" w:rsidR="003F11E7" w:rsidRDefault="003F11E7" w:rsidP="003F11E7">
      <w:pPr>
        <w:ind w:right="2240"/>
      </w:pPr>
    </w:p>
    <w:tbl>
      <w:tblPr>
        <w:tblStyle w:val="TableGrid"/>
        <w:tblW w:w="0" w:type="auto"/>
        <w:tblLook w:val="04A0" w:firstRow="1" w:lastRow="0" w:firstColumn="1" w:lastColumn="0" w:noHBand="0" w:noVBand="1"/>
      </w:tblPr>
      <w:tblGrid>
        <w:gridCol w:w="1933"/>
        <w:gridCol w:w="1272"/>
        <w:gridCol w:w="4183"/>
        <w:gridCol w:w="895"/>
      </w:tblGrid>
      <w:tr w:rsidR="003F11E7" w14:paraId="15549AB1" w14:textId="77777777" w:rsidTr="00795829">
        <w:tc>
          <w:tcPr>
            <w:tcW w:w="0" w:type="auto"/>
          </w:tcPr>
          <w:p w14:paraId="5F476F2B" w14:textId="77777777" w:rsidR="003F11E7" w:rsidRDefault="003F11E7" w:rsidP="00795829">
            <w:pPr>
              <w:ind w:right="433"/>
            </w:pPr>
            <w:r>
              <w:t>Section/Topic</w:t>
            </w:r>
          </w:p>
        </w:tc>
        <w:tc>
          <w:tcPr>
            <w:tcW w:w="0" w:type="auto"/>
          </w:tcPr>
          <w:p w14:paraId="5280BE87" w14:textId="77777777" w:rsidR="003F11E7" w:rsidRDefault="003F11E7" w:rsidP="00795829">
            <w:pPr>
              <w:ind w:right="127"/>
            </w:pPr>
            <w:r>
              <w:t>Submitter</w:t>
            </w:r>
          </w:p>
        </w:tc>
        <w:tc>
          <w:tcPr>
            <w:tcW w:w="0" w:type="auto"/>
          </w:tcPr>
          <w:p w14:paraId="301A2F30" w14:textId="77777777" w:rsidR="003F11E7" w:rsidRDefault="003F11E7" w:rsidP="00795829">
            <w:pPr>
              <w:tabs>
                <w:tab w:val="left" w:pos="1077"/>
                <w:tab w:val="left" w:pos="1955"/>
              </w:tabs>
              <w:ind w:right="332"/>
            </w:pPr>
            <w:r>
              <w:t>Public Comments/Rationale for Change</w:t>
            </w:r>
          </w:p>
        </w:tc>
        <w:tc>
          <w:tcPr>
            <w:tcW w:w="0" w:type="auto"/>
          </w:tcPr>
          <w:p w14:paraId="77911EB9" w14:textId="77777777" w:rsidR="003F11E7" w:rsidRDefault="003F11E7" w:rsidP="00795829">
            <w:r>
              <w:t>Actions</w:t>
            </w:r>
          </w:p>
        </w:tc>
      </w:tr>
      <w:tr w:rsidR="003F11E7" w14:paraId="72F82E1A" w14:textId="77777777" w:rsidTr="00795829">
        <w:tc>
          <w:tcPr>
            <w:tcW w:w="0" w:type="auto"/>
          </w:tcPr>
          <w:p w14:paraId="69BF38F6" w14:textId="77777777" w:rsidR="003F11E7" w:rsidRDefault="003F11E7" w:rsidP="00795829">
            <w:pPr>
              <w:ind w:right="2240"/>
            </w:pPr>
          </w:p>
        </w:tc>
        <w:tc>
          <w:tcPr>
            <w:tcW w:w="0" w:type="auto"/>
          </w:tcPr>
          <w:p w14:paraId="67F92C34" w14:textId="77777777" w:rsidR="003F11E7" w:rsidRDefault="003F11E7" w:rsidP="00795829">
            <w:pPr>
              <w:ind w:right="2240"/>
            </w:pPr>
          </w:p>
        </w:tc>
        <w:tc>
          <w:tcPr>
            <w:tcW w:w="0" w:type="auto"/>
          </w:tcPr>
          <w:p w14:paraId="5D21A3E0" w14:textId="77777777" w:rsidR="003F11E7" w:rsidRDefault="003F11E7" w:rsidP="00795829">
            <w:pPr>
              <w:ind w:right="2240"/>
            </w:pPr>
          </w:p>
        </w:tc>
        <w:tc>
          <w:tcPr>
            <w:tcW w:w="0" w:type="auto"/>
          </w:tcPr>
          <w:p w14:paraId="6E98B22C" w14:textId="77777777" w:rsidR="003F11E7" w:rsidRDefault="003F11E7" w:rsidP="00795829">
            <w:pPr>
              <w:ind w:right="2240"/>
            </w:pPr>
          </w:p>
        </w:tc>
      </w:tr>
    </w:tbl>
    <w:p w14:paraId="360D9FD8" w14:textId="77777777" w:rsidR="003F11E7" w:rsidRPr="00FB174F" w:rsidRDefault="003F11E7" w:rsidP="003F11E7">
      <w:pPr>
        <w:ind w:right="2240"/>
      </w:pPr>
    </w:p>
    <w:p w14:paraId="6D699C53" w14:textId="1725102B" w:rsidR="003347BF" w:rsidRDefault="003347BF" w:rsidP="00ED50C4">
      <w:pPr>
        <w:ind w:right="2240"/>
        <w:rPr>
          <w:szCs w:val="22"/>
        </w:rPr>
        <w:sectPr w:rsidR="003347BF" w:rsidSect="00A039E1">
          <w:headerReference w:type="default" r:id="rId74"/>
          <w:footerReference w:type="default" r:id="rId75"/>
          <w:pgSz w:w="15840" w:h="12240" w:orient="landscape"/>
          <w:pgMar w:top="1120" w:right="680" w:bottom="1120" w:left="960" w:header="720" w:footer="1240" w:gutter="0"/>
          <w:cols w:space="720"/>
          <w:docGrid w:linePitch="360"/>
        </w:sectPr>
      </w:pPr>
    </w:p>
    <w:p w14:paraId="477923F9" w14:textId="62E3D489" w:rsidR="00722313" w:rsidRPr="006D0A5C" w:rsidRDefault="004D0571" w:rsidP="00B83227">
      <w:pPr>
        <w:ind w:right="2240"/>
      </w:pPr>
      <w:r>
        <w:rPr>
          <w:szCs w:val="22"/>
        </w:rPr>
        <w:lastRenderedPageBreak/>
        <w:t xml:space="preserve"> </w:t>
      </w:r>
      <w:r w:rsidR="002C6D2E">
        <w:rPr>
          <w:noProof/>
        </w:rPr>
        <mc:AlternateContent>
          <mc:Choice Requires="wps">
            <w:drawing>
              <wp:anchor distT="0" distB="0" distL="114300" distR="114300" simplePos="0" relativeHeight="251646975" behindDoc="0" locked="0" layoutInCell="1" allowOverlap="1" wp14:anchorId="5A40A8F3" wp14:editId="7D9E4991">
                <wp:simplePos x="0" y="0"/>
                <wp:positionH relativeFrom="page">
                  <wp:posOffset>541020</wp:posOffset>
                </wp:positionH>
                <wp:positionV relativeFrom="page">
                  <wp:posOffset>6857164</wp:posOffset>
                </wp:positionV>
                <wp:extent cx="1371600" cy="1257300"/>
                <wp:effectExtent l="0" t="0" r="0" b="12700"/>
                <wp:wrapThrough wrapText="bothSides">
                  <wp:wrapPolygon edited="0">
                    <wp:start x="0" y="0"/>
                    <wp:lineTo x="0" y="21382"/>
                    <wp:lineTo x="21200" y="21382"/>
                    <wp:lineTo x="21200" y="0"/>
                    <wp:lineTo x="0" y="0"/>
                  </wp:wrapPolygon>
                </wp:wrapThrough>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blipFill rotWithShape="1">
                          <a:blip r:embed="rId8"/>
                          <a:stretch>
                            <a:fillRect/>
                          </a:stretch>
                        </a:blipFill>
                        <a:ln>
                          <a:noFill/>
                        </a:ln>
                        <a:extLst/>
                      </wps:spPr>
                      <wps:txbx>
                        <w:txbxContent>
                          <w:p w14:paraId="77B1247E" w14:textId="77777777" w:rsidR="006B7895" w:rsidRDefault="006B7895" w:rsidP="002C6D2E">
                            <w:pPr>
                              <w:jc w:val="center"/>
                            </w:pPr>
                            <w: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A40A8F3" id="Rectangle 17" o:spid="_x0000_s1036" style="position:absolute;margin-left:42.6pt;margin-top:539.95pt;width:108pt;height:99pt;z-index:2516469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xXPPQIAAH0EAAAOAAAAZHJzL2Uyb0RvYy54bWysVFFv0zAQfkfiP1h+&#10;p2m6boWo6TStGpo0YGIgnh3HaSwSnzm7Tcav52w3pcADEuLFyvnOd999313W12PfsYNCp8GUPJ/N&#10;OVNGQq3NruSfP929es2Z88LUogOjSv6sHL/evHyxHmyhFtBCVytklMS4YrAlb723RZY52apeuBlY&#10;ZcjZAPbCk4m7rEYxUPa+yxbz+VU2ANYWQSrn6HabnHwT8zeNkv5D0zjlWVdywubjifGswplt1qLY&#10;obCtlkcY4h9Q9EIbKnpKtRVesD3qP1L1WiI4aPxMQp9B02ipYg/UTT7/rZunVlgVeyFynD3R5P5f&#10;Wvn+8IhM16TdijMjetLoI7EmzK5TjO6IoMG6guKe7COGFp19APnVMQO3LYWpG0QYWiVqgpWH+OyX&#10;B8Fw9JRVwzuoKb3Ye4hcjQ32ISGxwMYoyfNJEjV6Jukyv1jlV3NSTpIvX1yuLsgINUQxPbfo/FsF&#10;PQsfJUdCH9OLw4PzKXQKCdWqTts73XUMwX/Rvo0kB+ST80gzDcnfhzEJuAW575XxaSJRdcLTOrhW&#10;W8cZFqqvFBGM93Wkhxj0qLxsQ8GGkAS+E86Tg9qbcIaozoTTQMCdItMNsXTscWI5qeXHaoyiLib9&#10;KqifSQPqORJNG0sfLeB3zgaa/pK7b3uBirPu3pCOb/LlMqxLNJaXqwUZeO6pzj3CSEpVcumRs2Tc&#10;+rRke4t611KtxK+BG1K/0bHfgDnhOs4MzXhU9riPYYnO7Rj186+x+Q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REPte3wAAAAwBAAAPAAAAZHJzL2Rvd25yZXYueG1sTI/LTsMwEEX3&#10;SPyDNUjsqN0gyIM4FUJi0R2ESmxd200C8TjYThv4eoZVWc6Zqztn6s3iRna0IQ4eJaxXAphF7c2A&#10;nYTd2/NNASwmhUaNHq2Ebxth01xe1Koy/oSv9timjlEJxkpJ6FOaKs6j7q1TceUni7Q7+OBUojF0&#10;3AR1onI38kyIe+7UgHShV5N96q3+bGcnIQ9bXRza4WXWXyp757sfYbYfUl5fLY8PwJJd0jkMf/qk&#10;Dg057f2MJrJRQnGXUZK4yMsSGCVuxZrQnlCW5yXwpub/n2h+AQAA//8DAFBLAwQKAAAAAAAAACEA&#10;ojcdtnPCDgBzwg4AFAAAAGRycy9tZWRpYS9pbWFnZTEuanBn/9j/7QAsUGhvdG9zaG9wIDMuMAA4&#10;QklNA+0AAAAAABAASAAAAAEAAQBIAAAAAQAB/+Fx3Wh0dHA6Ly9ucy5hZG9iZS5jb20veGFwLzEu&#10;MC8APD94cGFja2V0IGJlZ2luPSLvu78iIGlkPSJXNU0wTXBDZWhpSHpyZVN6TlRjemtjOWQiPz4K&#10;PHg6eG1wbWV0YSB4bWxuczp4PSJhZG9iZTpuczptZXRhLyIgeDp4bXB0az0iQWRvYmUgWE1QIENv&#10;cmUgNS42LWMwMTQgNzkuMTU2ODIxLCAyMDE0LzA4LzI5LTAzOjA3OjUw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5QcmludDwvcmRm&#10;OmxpPgogICAgICAgICAgICA8L3JkZjpBbHQ+CiAgICAgICAgIDwvZGM6dGl0bGU+CiAgICAgICAg&#10;IDx4bXA6TWV0YWRhdGFEYXRlPjIwMTUtMDMtMTlUMDk6NDU6NDctMDM6MDA8L3htcDpNZXRhZGF0&#10;YURhdGU+CiAgICAgICAgIDx4bXA6TW9kaWZ5RGF0ZT4yMDE1LTAzLTE5VDEyOjQ1OjUzWjwveG1w&#10;Ok1vZGlmeURhdGU+CiAgICAgICAgIDx4bXA6Q3JlYXRlRGF0ZT4yMDE1LTAzLTE5VDA5OjQ1OjQ3&#10;LTAzOjAwPC94bXA6Q3JlYXRlRGF0ZT4KICAgICAgICAgPHhtcDpDcmVhdG9yVG9vbD5BZG9iZSBJ&#10;bGx1c3RyYXRvciBDQyAyMDE0IChNYWNpbnRvc2gpPC94bXA6Q3JlYXRvclRvb2w+CiAgICAgICAg&#10;IDx4bXA6VGh1bWJuYWlscz4KICAgICAgICAgICAgPHJkZjpBbHQ+CiAgICAgICAgICAgICAgIDxy&#10;ZGY6bGkgcmRmOnBhcnNlVHlwZT0iUmVzb3VyY2UiPgogICAgICAgICAgICAgICAgICA8eG1wR0lt&#10;Zzp3aWR0aD4yNTY8L3htcEdJbWc6d2lkdGg+CiAgICAgICAgICAgICAgICAgIDx4bXBHSW1nOmhl&#10;aWdodD4yMzY8L3htcEdJbWc6aGVpZ2h0PgogICAgICAgICAgICAgICAgICA8eG1wR0ltZzpmb3Jt&#10;YXQ+SlBFRzwveG1wR0ltZzpmb3JtYXQ+CiAgICAgICAgICAgICAgICAgIDx4bXBHSW1nOmltYWdl&#10;Pi85ai80QUFRU2taSlJnQUJBZ0VBbGdDV0FBRC83UUFzVUdodmRHOXphRzl3SURNdU1BQTRRa2xO&#10;QSswQUFBQUFBQkFBbGdBQUFBRUEmI3hBO0FRQ1dBQUFBQVFBQi8rSU1XRWxEUTE5UVVrOUdTVXhG&#10;QUFFQkFBQU1TRXhwYm04Q0VBQUFiVzUwY2xKSFFpQllXVm9nQjg0QUFnQUomI3hBO0FBWUFNUUFB&#10;WVdOemNFMVRSbFFBQUFBQVNVVkRJSE5TUjBJQUFBQUFBQUFBQUFBQUFBQUFBUGJXQUFFQUFBQUEw&#10;eTFJVUNBZ0FBQUEmI3hBO0FBQUFBQUFBQUFBQUFBQUFBQUFBQUFBQUFBQUFBQUFBQUFBQUFBQUFB&#10;QUFBQUFBQUFBQUFBQUFBQUFBUlkzQnlkQUFBQVZBQUFBQXomI3hBO1pHVnpZd0FBQVlRQUFBQnNk&#10;M1J3ZEFBQUFmQUFBQUFVWW10d2RBQUFBZ1FBQUFBVWNsaFpXZ0FBQWhnQUFBQVVaMWhaV2dBQUFp&#10;d0EmI3hBO0FBQVVZbGhaV2dBQUFrQUFBQUFVWkcxdVpBQUFBbFFBQUFCd1pHMWtaQUFBQXNRQUFB&#10;Q0lkblZsWkFBQUEwd0FBQUNHZG1sbGR3QUEmI3hBO0E5UUFBQUFrYkhWdGFRQUFBL2dBQUFBVWJX&#10;Vmhjd0FBQkF3QUFBQWtkR1ZqYUFBQUJEQUFBQUFNY2xSU1F3QUFCRHdBQUFnTVoxUlMmI3hBO1F3&#10;QUFCRHdBQUFnTVlsUlNRd0FBQkR3QUFBZ01kR1Y0ZEFBQUFBQkRiM0I1Y21sbmFIUWdLR01wSURF&#10;NU9UZ2dTR1YzYkdWMGRDMVEmI3hBO1lXTnJZWEprSUVOdmJYQmhibmtBQUdSbGMyTUFBQUFBQUFB&#10;QUVuTlNSMElnU1VWRE5qRTVOall0TWk0eEFBQUFBQUFBQUFBQUFBQVMmI3hBO2MxSkhRaUJKUlVN&#10;Mk1UazJOaTB5TGpFQUFBQUFBQUFBQUFBQUFBQUFBQUFBQUFBQUFBQUFBQUFBQUFBQUFBQUFBQUFB&#10;QUFBQUFBQUEmI3hBO0FBQUFBQUFBQUFBQUFGaFpXaUFBQUFBQUFBRHpVUUFCQUFBQUFSYk1XRmxh&#10;SUFBQUFBQUFBQUFBQUFBQUFBQUFBQUJZV1ZvZ0FBQUEmI3hBO0FBQUFiNklBQURqMUFBQURrRmha&#10;V2lBQUFBQUFBQUJpbVFBQXQ0VUFBQmphV0ZsYUlBQUFBQUFBQUNTZ0FBQVBoQUFBdHM5a1pYTmom&#10;I3hBO0FBQUFBQUFBQUJaSlJVTWdhSFIwY0RvdkwzZDNkeTVwWldNdVkyZ0FBQUFBQUFBQUFBQUFB&#10;QlpKUlVNZ2FIUjBjRG92TDNkM2R5NXAmI3hBO1pXTXVZMmdBQUFBQUFBQUFBQUFBQUFBQUFBQUFB&#10;QUFBQUFBQUFBQUFBQUFBQUFBQUFBQUFBQUFBQUFBQUFBQUFBQUFBWkdWell3QUEmI3hBO0FBQUFB&#10;QUF1U1VWRElEWXhPVFkyTFRJdU1TQkVaV1poZFd4MElGSkhRaUJqYjJ4dmRYSWdjM0JoWTJVZ0xT&#10;QnpVa2RDQUFBQUFBQUEmI3hBO0FBQUFBQUF1U1VWRElEWXhPVFkyTFRJdU1TQkVaV1poZFd4MElG&#10;SkhRaUJqYjJ4dmRYSWdjM0JoWTJVZ0xTQnpVa2RDQUFBQUFBQUEmI3hBO0FBQUFBQUFBQUFBQUFB&#10;QUFBQUFBQUdSbGMyTUFBQUFBQUFBQUxGSmxabVZ5Wlc1alpTQldhV1YzYVc1bklFTnZibVJwZEds&#10;dmJpQnAmI3hBO2JpQkpSVU0yTVRrMk5pMHlMakVBQUFBQUFBQUFBQUFBQUN4U1pXWmxjbVZ1WTJV&#10;Z1ZtbGxkMmx1WnlCRGIyNWthWFJwYjI0Z2FXNGcmI3hBO1NVVkROakU1TmpZdE1pNHhBQUFBQUFB&#10;QUFBQUFBQUFBQUFBQUFBQUFBQUFBQUFBQUFBQjJhV1YzQUFBQUFBQVRwUDRBRkY4dUFCRFAmI3hB&#10;O0ZBQUQ3Y3dBQkJNTEFBTmNuZ0FBQUFGWVdWb2dBQUFBQUFCTUNWWUFVQUFBQUZjZjUyMWxZWE1B&#10;QUFBQUFBQUFBUUFBQUFBQUFBQUEmI3hBO0FBQUFBQUFBQUFBQUFBS1BBQUFBQW5OcFp5QUFBQUFB&#10;UTFKVUlHTjFjbllBQUFBQUFBQUVBQUFBQUFVQUNnQVBBQlFBR1FBZUFDTUEmI3hBO0tBQXRBRElB&#10;TndBN0FFQUFSUUJLQUU4QVZBQlpBRjRBWXdCb0FHMEFjZ0IzQUh3QWdRQ0dBSXNBa0FDVkFKb0Fu&#10;d0NrQUtrQXJnQ3kmI3hBO0FMY0F2QURCQU1ZQXl3RFFBTlVBMndEZ0FPVUE2d0R3QVBZQSt3RUJB&#10;UWNCRFFFVEFSa0JId0VsQVNzQk1nRTRBVDRCUlFGTUFWSUImI3hBO1dRRmdBV2NCYmdGMUFYd0Jn&#10;d0dMQVpJQm1nR2hBYWtCc1FHNUFjRUJ5UUhSQWRrQjRRSHBBZklCK2dJREFnd0NGQUlkQWlZQ0x3&#10;STQmI3hBO0FrRUNTd0pVQWwwQ1p3SnhBbm9DaEFLT0FwZ0NvZ0tzQXJZQ3dRTExBdFVDNEFMckF2&#10;VURBQU1MQXhZRElRTXRBemdEUXdOUEExb0QmI3hBO1pnTnlBMzREaWdPV0E2SURyZ082QThjRDB3&#10;UGdBK3dEK1FRR0JCTUVJQVF0QkRzRVNBUlZCR01FY1FSK0JJd0VtZ1NvQkxZRXhBVFQmI3hBO0JP&#10;RUU4QVQrQlEwRkhBVXJCVG9GU1FWWUJXY0Zkd1dHQlpZRnBnVzFCY1VGMVFYbEJmWUdCZ1lXQmlj&#10;R053WklCbGtHYWdaN0Jvd0cmI3hBO25RYXZCc0FHMFFiakJ2VUhCd2NaQnlzSFBRZFBCMkVIZEFl&#10;R0I1a0hyQWUvQjlJSDVRZjRDQXNJSHdneUNFWUlXZ2h1Q0lJSWxnaXEmI3hBO0NMNEkwZ2puQ1Bz&#10;SkVBa2xDVG9KVHdsa0NYa0pqd21rQ2JvSnp3bmxDZnNLRVFvbkNqMEtWQXBxQ29FS21BcXVDc1VL&#10;M0FyekN3c0wmI3hBO0lnczVDMUVMYVF1QUM1Z0xzQXZJQytFTCtRd1NEQ29NUXd4Y0RIVU1qZ3lu&#10;RE1BTTJRenpEUTBOSmcxQURWb05kQTJPRGFrTnd3M2UmI3hBO0RmZ09FdzR1RGtrT1pBNS9EcHNP&#10;dGc3U0R1NFBDUThsRDBFUFhnOTZENVlQc3cvUEQrd1FDUkFtRUVNUVlSQitFSnNRdVJEWEVQVVIm&#10;I3hBO0V4RXhFVThSYlJHTUVhb1J5UkhvRWdjU0poSkZFbVFTaEJLakVzTVM0eE1ERXlNVFF4TmpF&#10;NE1UcEJQRkUrVVVCaFFuRkVrVWFoU0wmI3hBO0ZLMFV6aFR3RlJJVk5CVldGWGdWbXhXOUZlQVdB&#10;eFltRmtrV2JCYVBGcklXMWhiNkZ4MFhRUmRsRjRrWHJoZlNGL2NZR3hoQUdHVVkmI3hBO2loaXZH&#10;TlVZK2hrZ0dVVVpheG1SR2JjWjNSb0VHaW9hVVJwM0dwNGF4UnJzR3hRYk94dGpHNG9ic2h2YUhB&#10;SWNLaHhTSEhzY294ek0mI3hBO0hQVWRIaDFISFhBZG1SM0RIZXdlRmg1QUhtb2VsQjYrSHVrZkV4&#10;OCtIMmtmbEIrL0grb2dGU0JCSUd3Z21DREVJUEFoSENGSUlYVWgmI3hBO29TSE9JZnNpSnlKVklv&#10;SWlyeUxkSXdvak9DTm1JNVFqd2lQd0pCOGtUU1I4SktzazJpVUpKVGdsYUNXWEpjY2w5eVluSmxj&#10;bWh5YTMmI3hBO0p1Z25HQ2RKSjNvbnF5ZmNLQTBvUHloeEtLSW8xQ2tHS1RncGF5bWRLZEFxQWlv&#10;MUttZ3FteXJQS3dJck5pdHBLNTByMFN3RkxEa3MmI3hBO2JpeWlMTmN0REMxQkxYWXRxeTNoTGhZ&#10;dVRDNkNMcmN1N2k4a0wxb3ZrUy9ITC80d05UQnNNS1F3MnpFU01Vb3hnakc2TWZJeUtqSmomI3hB&#10;O01wc3kxRE1OTTBZemZ6TzRNL0UwS3pSbE5KNDAyRFVUTlUwMWh6WENOZjAyTnpaeU5xNDI2VGNr&#10;TjJBM25EZlhPQlE0VURpTU9NZzUmI3hBO0JUbENPWDg1dkRuNU9qWTZkRHF5T3U4N0xUdHJPNm83&#10;NkR3blBHVThwRHpqUFNJOVlUMmhQZUErSUQ1Z1BxQSs0RDhoUDJFL29qL2kmI3hBO1FDTkFaRUNt&#10;UU9kQktVRnFRYXhCN2tJd1FuSkN0VUwzUXpwRGZVUEFSQU5FUjBTS1JNNUZFa1ZWUlpwRjNrWWlS&#10;bWRHcTBid1J6VkgmI3hBO2UwZkFTQVZJUzBpUlNOZEpIVWxqU2FsSjhFbzNTbjFLeEVzTVMxTkxt&#10;a3ZpVENwTWNreTZUUUpOU2syVFRkeE9KVTV1VHJkUEFFOUomI3hBO1Q1TlAzVkFuVUhGUXUxRUdV&#10;VkJSbTFIbVVqRlNmRkxIVXhOVFgxT3FVL1pVUWxTUFZOdFZLRlYxVmNKV0QxWmNWcWxXOTFkRVY1&#10;SlgmI3hBOzRGZ3ZXSDFZeTFrYVdXbFp1Rm9IV2xaYXBscjFXMFZibFZ2bFhEVmNobHpXWFNkZGVG&#10;M0pYaHBlYkY2OVh3OWZZVit6WUFWZ1YyQ3EmI3hBO1lQeGhUMkdpWWZWaVNXS2NZdkJqUTJPWFkr&#10;dGtRR1NVWk9sbFBXV1NaZWRtUFdhU1p1aG5QV2VUWitsb1AyaVdhT3hwUTJtYWFmRnEmI3hBO1NH&#10;cWZhdmRyVDJ1bmEvOXNWMnl2YlFodFlHMjViaEp1YTI3RWJ4NXZlRy9SY0N0d2huRGdjVHB4bFhI&#10;d2NrdHlwbk1CYzExenVIUVUmI3hBO2RIQjB6SFVvZFlWMTRYWStkcHQyK0hkV2Q3TjRFWGh1ZU14&#10;NUtubUplZWQ2Um5xbGV3UjdZM3ZDZkNGOGdYemhmVUY5b1g0QmZtSismI3hBO3duOGpmNFIvNVlC&#10;SGdLaUJDb0ZyZ2MyQ01JS1NndlNEVjRPNmhCMkVnSVRqaFVlRnE0WU9obktHMTRjN2g1K0lCSWhw&#10;aU02Sk00bVomI3hBO2lmNktaSXJLaXpDTGxvdjhqR09NeW8weGpaaU4vNDVtanM2UE5vK2VrQWFR&#10;YnBEV2tUK1JxSklSa25xUzQ1Tk5rN2FVSUpTS2xQU1YmI3hBO1g1WEpsalNXbjVjS2wzV1g0SmhN&#10;bUxpWkpKbVFtZnlhYUpyVm0wS2JyNXdjbkltYzk1MWtuZEtlUUo2dW54MmZpNS82b0dtZzJLRkgm&#10;I3hBO29iYWlKcUtXb3dhamRxUG1wRmFreDZVNHBhbW1HcWFMcHYybmJxZmdxRktveEtrM3FhbXFI&#10;S3FQcXdLcmRhdnByRnlzMEsxRXJiaXUmI3hBO0xhNmhyeGF2aTdBQXNIV3c2ckZnc2RheVM3TENz&#10;eml6cnJRbHRKeTFFN1dLdGdHMmViYnd0MmkzNExoWnVORzVTcm5DdWp1NnRic3UmI3hBO3U2ZThJ&#10;YnlidlJXOWo3NEt2b1MrLzc5NnYvWEFjTURzd1dmQjQ4SmZ3dHZEV01QVXhGSEV6c1ZMeGNqR1Jz&#10;YkR4MEhIdjhnOXlMekomI3hBO09zbTV5ampLdDhzMnk3Yk1OY3kxelRYTnRjNDJ6cmJQTjgrNDBE&#10;blF1dEU4MGI3U1A5TEIwMFRUeHRSSjFNdlZUdFhSMWxYVzJOZGMmI3hBOzErRFlaTmpvMld6Wjhk&#10;cDIydnZiZ053RjNJcmRFTjJXM2h6ZW90OHAzNi9nTnVDOTRVVGh6T0pUNHR2alkrUHI1SFBrL09X&#10;RTVnM20mI3hBO2x1Y2Y1Nm5vTXVpODZVYnAwT3BiNnVYcmNPdjc3SWJ0RWUyYzdpanV0TzlBNzh6&#10;d1dQRGw4WEx4Ly9LTTh4bnpwL1EwOU1MMVVQWGUmI3hBOzltMzIrL2VLK0JuNHFQazQrY2Y2Vi9y&#10;biszZjhCL3lZL1NuOXV2NUwvdHovYmYvLy8rNEFEa0ZrYjJKbEFHVEFBQUFBQWYvYkFJUUEmI3hB&#10;O0JnUUVCQVVFQmdVRkJna0dCUVlKQ3dnR0JnZ0xEQW9LQ3dvS0RCQU1EQXdNREF3UURBNFBFQThP&#10;REJNVEZCUVRFeHdiR3hzY0h4OGYmI3hBO0h4OGZIeDhmSHdFSEJ3Y05EQTBZRUJBWUdoVVJGUm9m&#10;SHg4Zkh4OGZIeDhmSHg4Zkh4OGZIeDhmSHg4Zkh4OGZIeDhmSHg4Zkh4OGYmI3hBO0h4OGZIeDhm&#10;SHg4Zkh4OGZIeDhmLzhBQUVRZ0E3QUVBQXdFUkFBSVJBUU1SQWYvRUFhSUFBQUFIQVFFQkFRRUFB&#10;QUFBQUFBQUFBUUYmI3hBO0F3SUdBUUFIQ0FrS0N3RUFBZ0lEQVFFQkFRRUFBQUFBQUFBQUFRQUNB&#10;d1FGQmdjSUNRb0xFQUFDQVFNREFnUUNCZ2NEQkFJR0FuTUImI3hBO0FnTVJCQUFGSVJJeFFWRUdF&#10;MkVpY1lFVU1wR2hCeFd4UWlQQlV0SGhNeFppOENSeWd2RWxRelJUa3FLeVkzUENOVVFuazZPek5o&#10;ZFUmI3hBO1pIVEQwdUlJSm9NSkNoZ1poSlJGUnFTMFZ0TlZLQnJ5NC9QRTFPVDBaWFdGbGFXMXhk&#10;WGw5V1oyaHBhbXRzYlc1dlkzUjFkbmQ0ZVgmI3hBO3A3ZkgxK2YzT0VoWWFIaUltS2k0eU5qbytD&#10;azVTVmxwZVltWnFibkoyZW41S2pwS1dtcDZpcHFxdXNyYTZ2b1JBQUlDQVFJREJRVUUmI3hBO0JR&#10;WUVDQU1EYlFFQUFoRURCQ0VTTVVFRlVSTmhJZ1p4Z1pFeW9iSHdGTUhSNFNOQ0ZWSmljdkV6SkRS&#10;RGdoYVNVeVdpWTdMQ0IzUFMmI3hBO05lSkVneGRVa3dnSkNoZ1pKalpGR2lka2RGVTM4cU96d3ln&#10;cDArUHpoSlNrdE1UVTVQUmxkWVdWcGJYRjFlWDFSbFptZG9hV3ByYkcmI3hBOzF1YjJSMWRuZDRl&#10;WHA3ZkgxK2YzT0VoWWFIaUltS2k0eU5qbytEbEpXV2w1aVptcHVjblo2ZmtxT2twYWFucUttcXE2&#10;eXRycSt2L2EmI3hBO0FBd0RBUUFDRVFNUkFEOEE0RG1RNjkyS3V4VjJLdXhWMkt1eFYyS3V4VjJL&#10;dXhWMkt1eFYyS3V4VjJLdXhWMkt1eFYyS3V4VjJLdXgmI3hBO1YyS3V4VjJLdXhWMkt1eFYyS3V4&#10;VjJLdXhWMkt1eFYyS3V4VjJLdXhWMkt1eFYyS3V4VjJLdXhWMkt1eFYyS3V4VjJLdXhWMkt1eFYm&#10;I3hBOzJLdXhWMkt1eFYyS3V4VjJLdXhWMkt1eFYyS3V4VjJLdXhWMkt1eFYyS3V4VjJLdXhWMkt1&#10;eFYyS3V4VjJLdXhWMkt1eFYyS3V4VjImI3hBO0t1eFYyS3V4VjJLdXhWMkt1eFYyS3V4VjJLdXhW&#10;Mkt1eFYyS3V4VjJLdXhWMkt1eFYyS3V4VjJLdXhWMkt1eFYyS3NuOHIvbGo1KzgmI3hBOzBCSDBU&#10;UkxtNnQzTkZ1eW9pdHpUYy92cFNrZi9BQTJBeUFaUmdTOUIwMy9uRS84QU15Nmo1M1UrbldCLzMz&#10;TlBJNy84a1k1Ri93Q0cmI3hBO3lQR0d3WUNtZy81eEE4M1UzMTNUNi82czMvTk9QaUo4RHpRTi93&#10;RDg0ay9tSkJHejJsL3BsNXg2UmlXYU4yK1hPTGg5N1k4WVFjQlkmI3hBO041aC9Kajh6OUFWcE5R&#10;OHYzTFFJT1RUMm9GMUdGOFdhQXljUi9yVXlRa0dCeHlEQ2lDRFE3RWRSaFlPeFYyS3V4VjJLdXhW&#10;Mkt1eFYmI3hBOzJLdXhWMkt1eFYyS3V4VjJLdXhWMkt1eFYyS3V4VjJLdXhWMkt1eFYyS3B2YStX&#10;N3MydHZxR3BPTkwwdTVZaUc4dUZhc29YN1hvUksmI3hBO0M4dE9uSURpRHNXR05zaEh2WmxvWG5i&#10;OHNmS1RwTHBQbG1UekpxU0VFNmxyaklrUXAxOUt5aTlaRnIyTHV6RElrRXN4S0k1QzJXZVomI3hB&#10;O1ArY2xmelBqanQ3blRVMDYyMGk2QitwWEVGdXpFOEtjb3BQVmtrQ1N4MUFaYURhaEZWWldJRUF5&#10;bGxQd1k2di9BRGsxK2J5eUZqcWsmI3hBO0RLYTBqTnBiOFJYd29nUDQ0ZUFNZkdrbmVsZjg1YS9t&#10;RmJjVjFDeDAvVUVCSEp2VGtobElvQjlwSDREL0FJREJ3Qkl6bDZQNVgvNXkmI3hBO3k4bGFnNnc2&#10;OVkzT2lTc1FQV1UvVzdjRHhaa1ZKQjlFWnlKZ1d5T1lIbTlsMGJXOUgxdXdqMURTTDJHL3NwZnNU&#10;d09zaTFwV2hJNk0mI3hBO0s3ZzdqSU5vTnNaODcvbEI1Qjg0eHlOcXVtcEhmdURUVTdha055R05Q&#10;aUxxS1NkUDkyQmhoRWlFU2dEemZMMzVvLzhBT1AzbXJ5VXMmI3hBO21vMmhPc2VYMTNhOWhRaVdF&#10;ZjhBRjhRTGNSL2xnbGZHblRMWXl0eHA0aUhsbVNhbllxN0ZYWXE3RlhZcTdGWFlxN0ZYWXE3RlhZ&#10;cTcmI3hBO0ZYWXE3RlhZcTdGWFlxN0ZYWXE3RlZmVDlQdnRSdlliR3dna3VyeTRjUndXOFNsM2Rq&#10;MENxTnppb0Z2YnBQeTM4dWZsTDVaZzh6ZWQmI3hBO3JlUFd2Tk4yZU9qNkFmaXM0cFZBWXRjRWJT&#10;K25VY2g5bnNLL2FFTHZrMzhBZ0xQTjQ1NWk4eDZ6NWkxYWJWZFh1RGMzazFBV0lDcXEmI3hBO3FL&#10;S2lJdEZSRkd3VUNtVEFhWlNKTmxMY1VKNzVXMSswc1pKdE8xZUo3bnk5cVBGTlF0MHA2aUZhaExt&#10;RGxzSm9lUksvekNxbjRXT0EmI3hBO2hsR1ZiSGsxNXY4QUtkMzVjMUZJSGxXODArN2pGeHBlcHhB&#10;K2pkV3ovWmtTdlE5bVU3cTJ4eEJ0WlJwSThMRjJLc3IvQUMwMUx6N2ImI3hBO2VhclMzOGt6enBy&#10;RjI0UllJais3a0ErSStzamZ1ekdvRldMN0FiNERYVm5BbTluMkw1YTgrYXBIcU52NWQ4N1dDYU41&#10;aW5CRmxQRXgmI3hBO2ZUNzhyOXI2cktkdzQ3eFA4WHp5a2p1Y3NTNkZtem9qb3lPb1pHQkRLUlVF&#10;SFlnZzRHVDVrL1ByL25IMk95aXVmTnZrKzNLMnExbDEmI3hBO1BSNGxxSXh1WG5nQS9ZSFZrQStI&#10;cVBoMkZrWk9QbHhkUStkTXNjZDJLdXhWMkt1eFYyS3V4VjJLdXhWMkt1eFYyS3V4VjJLdXhWMksm&#10;I3hBO3V4VjJLdXhWZmIyODl6UEhiMjhiU3p6TUk0b2tCWm1kalJWVURja25GWDF6K1czNWRhQitV&#10;UGt1Nzg0ZVp3ajY2bHVaYnVUWnZRVnYmI3hBO3NXc0I2YzNZaFdZZFdOSzhldFJObHk0UUVCWmVF&#10;YXo1czFmOHc3ZnpmcUdwTXB1NFJiYXJadzlmU3Q3V1UycHQ0ZjhBSldPOTV0NDgmI3hBO2VSM3lk&#10;VTBtWEZienJKTlRzVmRpcjBqOHR0VjBmekJwN2ZsMzVvbUVOamV1MG5selZYQUxXR29PS0FWUCs2&#10;WnpSWFhwV2gyKzBJbnYmI3hBO2JJRy9TV0ZlWnZMV3IrV3RjdTlGMWVBd1gxbS9DUmV6RHFyb2U2&#10;c3U2bnd5UU5zSlJJTkZRMGpSOVQxblVyZlROTXRudTcrNmNSd1EmI3hBO1Jpck14L1VCM0oyR0tB&#10;TGZhbjVNZmsvcHZrRFJoTE9xWEhtVzhRZnBDOUc0UUUxRUVKUFJGN245bzduc0JUS1Z1Wmpod2hO&#10;L3pZZnkmI3hBO1Vua2UvZnpnUXVsS0t4c0RTY1hBQjlFMng2K3RYN05QZXZ3MXdSNXNwMVc3enI4&#10;Z3Z6M0htTDAvS3ZtU2IvYzFHdE5PMUNRZ0c3UmUmI3hBO2lTZjhYZ2QvMngvbGZhbEtMWGp5WHNY&#10;dXBBSUlJcUQxR1Fibng1L3prYitVMGZsTFhVMTdTSWZUOHY2dklheElLSmJYUnF6UkNtd1ImI3hB&#10;O3hWa0grc09nR1d3bGJpNVlWdThieWJTN0ZYWXE3RlhZcTdGWFlxN0ZYWXE3RlhZcTdGWFlxN0ZY&#10;WXE3RlhZcTdGWDBWL3dBNHIvbGomI3hBO0hkVHllZWRVaER4VzdOQm9zYmlvTW8ya3VCWCtUN0Mr&#10;OWU2aks1bm81R0dIVlMvNXl6OCtTWEdyV2ZrdTBrSXQ3RlZ2TlRBUDJwNUImI3hBOys1amIvVWpQ&#10;UC9aRHd4Z09xTTh1anlyOHBMcTJqOCs2ZFpYaHBZYXlKZEl2QlduN3ZVSW10cS83RnBBMzBaT1hK&#10;cnhuZGpXc2FYZGEmI3hBO1RxMTdwZDJ2RzZzWjVMYWRmQjRuS04rSXdzQ0tLRXhWMkt1QklOUnNS&#10;ME9Ldm9EU2JHSDg4ZklDV2trc2NmNWplVjQxamp1cGp4K3UmI3hBO1daUHcrbzFDVDRFNzhYMzJE&#10;bklmU1c4ZXNlWWV5L2xGK1R1aWZsOXBoWlNMelg3cEFML1VpTzNYMG9RZDFqQitsanVld0VKU3R1&#10;aEEmI3hBO1JaUjV2ODQrWC9LT2lUYXpybHlMZTBpK0ZGSHhTU3lFSGpGRW43VHRUK0pvQVRnQXRr&#10;WkFEZDhUZm1sK2FXdS9tQnJwdmIwbTMwMjMmI3hBO0xMcHVtcTFVaFE5ejA1U05UNG0vVUFCbDBZ&#10;MDRjNW1SWWZiWE54YTNNVnpiU05EY1FPc2tNeUVxNk9ocXJLUnVDQ01MQjl4L2twK1omI3hBO2tm&#10;bnp5aWwxT1FOYnNDdHZxMGFnQUdTbnd5cUJzRmxBcjdHbzdaVElVNXVPZkVHU2VkdktXbmVidks5&#10;L29Hb0NrTjdHVlNXbFdpbFgmI3hBOzRvNVY5MGNBKy9UQURUS1FzVS9QL1Y5S3ZkSTFXODB1K1Qw&#10;N3l4bWUzdUU4SGpZcTMwVkdYdUFSUlFtS3V4VjJLdXhWMkt1eFYyS3UmI3hBO3hWMkt1eFYyS3V4&#10;VjJLdXhWMkt1eFZHYUxwTjNyR3NXV2syYThydS9uanRvQjI1eXVFV3Z0VTc0bFFMTlAwRzBEUnRM&#10;OHNlV3JQU3ImI3hBO1drV242WGJpTU9kdmhqV3J5TlR1eHF6ZStVSGR6d0tENEQ4MjYvUDVoOHo2&#10;cHJrMno2amRTM0FYK1ZYWWxFRmE3S3RBTXZBY0dSczImI3hBO2xrRTBzRTBjMFRGSlltRHhzT29a&#10;VFVINzhVUFR2ejYwNkc1MWZSL08xbkdFc2ZPR253M3JoQlJFdkVSVXVJeDdqNFNmY25JeDdtM0sm&#10;I3hBO092ZTh1eVRVN0ZXZWZsaitUbm1yejlkcTlwR2JQUlkzNDNXclRLZlNXbjJsaUczcXY3RHAz&#10;SXdHVk00WXpKN2w1cy9LKzIvSzdUZEkmI3hBOzg2K1NJcEh1L0xoSTE2SjJMUGZXVXUwN1AxVUZP&#10;dXkwQStMOWtaV0RleGJ6RGgzSFI2UDVuL05EUTlGL0w1Zk84RVV1cGFiTkZISmEmI3hBO3BiamRq&#10;TnNna2JjUkFOOExrL1pPMUNkc2lCdlRZWmdDM3hoNS93RHpFOHllZWRaT3A2MU5WVXF0cFp4MUVN&#10;RVpOZU1hL3JZN25MZ0smI3hBO2NPY3pJc1p3c1hZcTlzL0oyeDgyL2wxcVhsN3pocWtQMWZ5eDVw&#10;bU9sM0FjbFdXT1dqUVR5QWlpS1hISkQxS3EzUU1DWVMzYjhZTWQmI3hBOys5OWQ1VTVMNC84QStj&#10;cXZMS2FYK1ljV3JRcHhoMXUxU1p5QlFldkIrNmtwVC9JRWJIM09Xd096aTV4dmJ4akp0THNWZGly&#10;c1ZkaXImI3hBO3NWZGlyc1ZkaXJzVmRpcnNWZGlyc1ZkaXJzVmV0LzhBT0wrZ0pxbjVwUVhVaWhv&#10;OUl0WnIyakNvNWtDQlBwQm01RDVaR1oyYmNJOVQmI3hBOzZnL05uVTIwejh0UE0xMnV6cnA4OGFF&#10;ZFEweUdKVHQ0RjY1VkhtNU16c1h3Smw3Z3V4VjdkNVNzMTg5Zjg0LzZ2b0tqMU5hOG0zRGEmI3hB&#10;O2pwNjlXTnZLR2tkQjNQTDk5c08vSElIWXQ4ZlZDdTU0eHArbjMrbzNrVmxZVzhsM2VUc0VodDRW&#10;THlPeDdLcWdrNU5vQXQ5Ri9sYi8mI3hBO0FNNHNzVERxM25zMFhaNDlDaGJjK0gxaVZUL3dpSC9a&#10;ZHNybFB1Y2lHSHZmUmtNT21hVHB5eFFwRFk2ZGFSL0NpaFlvWW8xSHRSVlUmI3hBO1pXNUR3TDgz&#10;ZitjbWRLZ3Q3clFQSnlSYWxOS3JRM1dxVEtKTFVLdzRzc1ViQWlhdGFWWWNQOVlaWkdEUlBNT1FT&#10;VC9uR1R6alk2blomI3hBOzZsK1dtdmdYRmhmeFN5NmRGSnVyQmxQMW1BZk5mM2kwNlVZOWFZekhW&#10;R0dWN0Y1SCtadmtPKzhqK2I3elE3ams4Q24xZFB1Q0tldGImI3hBO09UNmIvUGJpMVAyZ2NtRGJU&#10;T1BDV0s0V0wzNzhnZnlFbTFXNHQvTmZtdTE0NlBIU1hUdE5tWGU2TktyTElwLzNTT29CKzMvcTlZ&#10;U2smI3hBOzM0c1hVdmIvQU03OUVpMWI4cXZNVUJVY3JTMWEraGJ1cldkSjZyNGZER1I5T1FqemJz&#10;ZzlKVGo4dXRmUG1IeUxvV3N1eGVhN3NvV3UmI3hBO0dQVXpLdkNiL2tvcllDTjJVVFl0NUYvem1C&#10;cG5xZVY5QTFTZy93QkZ2cExhdmY4QTBtRXYvd0JpMlR4dE9jYlBsZkxIR2RpcnNWZGkmI3hBO3Jz&#10;VmRpcnNWZGlyc1ZkaXJzVmRpcnNWZGlyc1ZkaXI2TC81dzVzbzMxRHpUZWsvdklJYk9GUlR0TTB6&#10;SGYvbmlNcnlPUmc2dldmOEEmI3hBO25JSWtmazk1anB0KzdnLzZpb3NqSG0yNVBwTDRieTV3a1JZ&#10;YWRmNmpkeDJlbjIwdDNkekVMRmJ3STBrakU5bFZRU2NWQXQ3VCtVR24mI3hBOytiZnl2L01mUWg1&#10;bnNuMDZ4ODF4UFpLcmxXM1psTVhLaElWbGw0QWdtb0RkTWhMY04rTUdKMzZ2cEh5djVBOGtlVFly&#10;bWZSdE9nc0QmI3hBO0x6bHVyeGpXVGlTWElhVnlTc2EveTFvTXJKSmJ4RURrd2p6Ny93QTVMZVEv&#10;TFlrdHRLZi9BQkJxaTFVUldyQVc2c052anVLRlQvenomI3hBO0RmUmtoQWxoTEtBK2F2ekEvT0h6&#10;djU0a1pOVnZQUTAydFk5THRheDJ3cDBMTFVtUnZkeWZhbVdDSURqeXlFc0p3c0Vib2VzNmhvbXMm&#10;I3hBO1dlcjZkSjZWOVlUSlBieWRRSFExRlFlb1BRanVNU0VnMGJmVnY1c2VXTEg4MXZ5cTAvemJv&#10;Y1hQVnJXMyt1MmlKdTdwU2wxYUgrWmwmI3hBO1pEVC9BQ2xvT3VWUk5GeXB4NG8yR0ova2Qvempv&#10;OHpXL21ienJiY1lSeGwwL1JaQnU1NnJKZEtmMmZDUHYrMXRzVEtmY3d4NHVwZlMmI3hBOzBzc0Z2&#10;QThzcnJGQkVwZVNSeUZSRVVWSkpPd0FHVnVRK1dmenovNXlIYldvN255djVSbEthUklHaDFIVkJz&#10;MTBqQ2pSUlZGVmlPNFomI3hBO3VyOVBzL2F0akJ4c21Yb0hxZjhBempIcUQzWDVTYWZFL3dEeDVY&#10;RjFicWZFR1V5Lzh6YVpDZk50eGZTbHYvT1dYL2tzclgvdHF3ZjgmI3hBO21aOE1PYU0zMHZrRExY&#10;RWRpcnNWZGlyc1ZkaXJzVmRpcnNWZGlyc1ZkaXJzVmRpcnNWZGlyMXY4Zy96T2J5U05kaHQ5RHZO&#10;ZTFIVlQmI3hBO2FDMXRiTWY3NDlibHpJV1JoWDFoeG9oNzVHUXR0eFRxM28rdWovbklqOHpOTG4w&#10;bVRRckx5MTVmdmFKTUx6NFpTcXNIQWNQNmt3b3kmI3hBO2loV0ZjaUtEYWVPWGsxNWYvd0NjVlBL&#10;T2tRTGYrYzljYTVSS0dTS0psczdZSHVyU3VTN0Q1Y0RpWm9HRURteXhQeksvSUQ4dmJWN1gmI3hB&#10;O1JyaXlSd0tORnBVWnVaWktkbm5Ua3JIL0FGNU1qUkxQampGNHgrZFA1ODZWNTdzTGJUZEwwZVMx&#10;U3l1UmRXdXAzRWlpNEJVRmFMSEgmI3hBO3lDVnJ2OFo2RHd5Y1kwMDVNb1BKNk41N1c4L05iOGhM&#10;SHpEcDAwaDFYVGsrczMxbkV4Q3l5VzZtTzZqYUpTRkoyOVNPb3JUWWZheUkmI3hBOzJMWkwxUnNQ&#10;bFBMWEZkaXJzVlJPbWFYcU9xWDhPbjZkYlNYZDdjTUVodDRWTHV6SHdBeFVDMzFEL3dBNDYzZXVl&#10;VXRkMWI4c3ZNcUMmI3hBOzN2bzBUVk5QajVxNi92RVgxbzBjRWh0aXJVWHVIeXFlKzdsWXJIcEwy&#10;cnpKNW0wTHkxcE0ycmEzZUpaV01PelNPZDJZOUVSUjhUc2EmI3hBO2JLb3JrUUcwa0RtK1F2emgv&#10;UHJXdlBFa21sNmFIMDN5d3JmRGJWcE5jOFQ4TFhCVTlPNGpCb08vSWdITFl4cHhjbVcrWEo1Umtt&#10;cDkmI3hBO2cvOEFPS0VicitWOHpOMGZVN2hsK1hweEwrc0hLcDgzTHcvU2xmOEF6bDlxS3grVGRG&#10;MDZ2eFhXb0dmcnZ4dDRYVS9SV2NZNCthTS8mI3hBO0o4cFphNHJzVmRpcnNWZGlyc1ZkaXJzVmRp&#10;cnNWZGlyc1ZkaXE2SXhDUlRNclBIKzBxTUVZajJZaHFmZGlxYjIycmVYYmNxVG9TM1omI3hBO0JC&#10;SzNOek1WSThENkgxYy9jY0RLeDNNazAzODBOSTB3aDdMeUo1ZU1xMDR0ZFJYZDRCVDJ1TGlUQncr&#10;Ykx4QjNCN1YrUVg1MTZ4NXEmI3hBOzgyVCtYOVJzOU8wMnlObTg5amJhZEEwQ2V0RzZCaFF2SjFq&#10;TEg2TWpLTk51TElTYWZRR1Z0NzgvdnpLMDdWOUs4NzZ4cE9xWFU5M04mI3hBO1pYVWlSelhEczd0&#10;RVR5aWY0eWZ0UnNyWmVPVGc1THRqT0ZpN0ZYdmYvT0tQbno5SGVZTHZ5amVTOGJQVmdiaXdESFpi&#10;dUpmaVViMC8mI3hBO2V4TDk2Z1pDWWI4RXVqRWZ6Ky9MWStTL09ra2xuRVUwTFZ5MXpweEFva2JF&#10;L3ZZQi93QVkyUHdqK1VyaGliRERMQ2k4eXlUVzlBL0wmI3hBO2I4a3ZPZm5tUko3YUg2aG9wUDd6&#10;VnJsU0l5QWQvUlhacFQvcTdWNmtaRXlBYklZeko5YS9seitWSGxQeUhZK2xwVUhxNmhJb1c3MVMm&#10;I3hBO1lBM0V2Y2l2N0NWSDJGMjhhbmZLakszS2pBUjVQSC96ODg5ZVhkRy9NM3l2citpM3kzUG1E&#10;UTNhSFY3YUJxZ1d3ZXZvczQrRU13a2wmI3hBO1Zsclg0dHhrNGpacXlTQUlMMEQ4K2ZLY1BuWDhy&#10;cGIzVEtYRnhZS3VyYWRJZ3FaWWdoTHF0YUdqd3NXQTdrREl4TkZua2pZZkZXWE8mI3hBO0c3Rlgy&#10;OS96anJwZjZQOEF5aTBUa3BXVzc5ZTZrcjM5V2QrQi93Q1JZWEtaYzNNeENvaDR0L3psdjVpRjU1&#10;ejB6UTQzNVI2VGFHU1YmI3hBO2Y1WnJ0Z3hIL0l1T00vVGs0QnF6bmVuaFdUYUhZcTdGWFlxN0ZY&#10;WXE3RlhZcTdGWFlxN0ZYWXE3RlhZcTdGWFlxeWo4c2ZOSThyZWYmI3hBO2RGMXgySzI5dGNxdDJS&#10;MStyeWd4VGJHbGYzYm1tQ1FzTW9Tb3Z2NVdWbERLUXlzS2dqY0VIS0hPZk5IL0FEbHA1Q2tXNHNm&#10;T3RuRlcmI3hBO0oxV3kxVXFPamplQ1Z2OEFXRlVKN1VYeHl5QjZPUG5qMWZPR1dPTzdGVVRwbW8z&#10;bW1hamE2alpTR0c4czVVbnQ1VjZySkd3WlQ5NHgmI3hBO1VHbjJmZjJPaWZuWitVY0VpR09HN3Vv&#10;eExCSjlyNnBxRUlLdXBwVThhOGxOZHlqVjhNcDVGekNCT0tWZmwvOEE4NHgrU3ZMM3BYbXUmI3hB&#10;O24vRUdwclJ1TXk4Yk5HRkQ4TUcvUHcvZUVnL3lqQ1psRWNJRE12T3Y1cmVRdkk5djZlcTM2TGN4&#10;cUJGcFZxQkpja0FDZ0VTa0JCVG8mI3hBO1hLajN5SWlTemxNRG0rYWZ6Ry81eVU4NCtaMWxzTkhy&#10;b09qdlZTc0RFM1VxbnRKTUtjUWY1VXA0RW5MUkNuR25tSjVQSUNTVFU3azkmI3hBO1RrbXA5bS84&#10;NHkrYmYwNStXME5oTTRhODBLVnJKeFdyZWo5dUJpUERpeFFmNnVVekc3bDRwWEY4eS9uQjVOSGxI&#10;OHd0VzBpSmVOa1omI3hBO1ByTmdONmZWNS9qUlJYcndxVS8yT1d4Tmh4OGthTEY5STB1NzFiVmJQ&#10;UzdOT2QzZlRSMjhDZUx5c0VYOFRoWUFXWDZEUkRTdktubFMmI3hBO05aNVJEcGVoMlNvMHJiY1li&#10;V0lMV24rcW5US09ibjhnK0J2T1BtVzc4eithTlQxKzZxSnRRbmVZSVRYZ2hOSTR3ZkJFQVVmTEx3&#10;S2MmI3hBO0dSczJrK0tIWXE3RlhZcTdGWFlxN0ZYWXE3RlhZcTdGWFlxN0ZYWXE3RlhZcTdGWDE5&#10;K1JINXgrWDczeUJEWitZdFZ0dFAxSFFndHAmI3hBO0xKZVRSdytyQUFmUWRTNVhrZUM4RFNwcXRl&#10;K1ZTanU1ZVBJQ04wWDU2L1BYOGxMclJMN1JiKytmV2JhOWphQ2Uxc29IZHFNTm1TU1EmI3hBO1J4&#10;Y2xPNmtOc2Q4UkVyTEpGOHg2UCtWbm5yekJjdCtnTkN2N214ZDJGdGR6eGZWMFpLL0NXa2tJaURj&#10;ZW9EbkxPSU9PTVpQSVBVZksmI3hBOy93RHppTjVsdXVFdm1QVnJmVFlpS3RiV29Oek4xK3l6SDA0&#10;MStZTFpFemJJNE85NnRwUDVTZmtyK1hzRWQvcVNXdnJMVXBxT3R6UnUmI3hBO1NSUS9Ba25DSGtP&#10;M0JPV1E0aVcwUWpGZ3Y1ZGZtTjVLOHZmbTlxT2crWDlSRng1Tzh6eUxOYS9CSkhIYWFrK3hqVG1x&#10;ZnU1RDhJSUYmI3hBO1BzRG9wT1NJTk1JekFsUTVGbmYvQURrTW41Z3grU3pxSGxIVUpyU095TFNh&#10;dkJiQUxPOXZRSDFJNVIrOFgwcUVzRklxcHIyM2pHclomI3hBOzViclo4V1NTU1NTTkpJeGVSeVdk&#10;MkpKSlBVa25MbkRXNHE3Rlh0WC9BRGluNW5PbS9tQk5vc2prVyt1V3pJcTFvdnIyMVpZeWY5aDYm&#10;I3hBO2dIenlFeHMzWUR2VE1mOEFuTDN5cjZsbG92bW1GUGlnZHRPdTI3OEhyTEJ0NEJoSjk0d1l5&#10;enp4MnRqdi9PS3Y1ZXZxWG1HYnpoZXgmI3hBOzFzTklyRFk4aFVQZHlMdXdxS2Z1bzJyL0FLekxU&#10;cGhtV09HUFZOZitjb2Z6WWpuWnZJZWp6Qm80MlY5ZG5RMUJkU0dTMkJIOHBveismI3hBOzlCMkl3&#10;UWoxVG1uMGZPT1dPTzdGWFlxN0ZYWXE3RlhZcTdGWFlxN0ZYWXE3RlhZcTdGVlczVzBhb3VIa2pG&#10;UlJvMVY5dDYvQ1dUMjcmI3hBOzRxRTZzN0x5RzQvMHZXZFVnWWtVOVBTN2VWZmNrbS9qTzN5d2Jz&#10;cUNhV3VrZmxLV0F1UE11ckFkU3cwbUZRUjRDbDVJYTQyVWdSNzAmI3hBOzZzZE4vd0NjZG9oeXZ0&#10;Wjh3M1JBcnhndDdlQUUxL3l2VjdlK0RkbFVPOVB0TjEvL0FKeFgwNWVUNkJyZXB5QWppYmtxVHQv&#10;a3Bjd3gmI3hBO242UmdxU2J4aDlFL2x4WmZsbGY2RFphNzVQMHF4dDdhWmFwTEZieEpjUnVObmps&#10;WUF1SkZPeHF4OWlSVEt6YmtScXRtWDNDenRieXImI3hBO2J1c1U3SXdoa2RTNnE1SHdzeUJrTEFI&#10;cU9RcjQ0R1Q1Qy9OYjh4L3o1MExYSjlFMTNWWk5QVUV0YlM2Zkd0dkZORlhhU0daRkVwWDImI3hB&#10;O0xWQjJPK1d4QWNYSk9RTHgrOHZyMit1R3ViMjRrdXJoOTNtbWRwSFkrN01TVGsya20xSldaV0RL&#10;U3JLYXF3MklJN2pGWDI1K1JYNWwmI3hBO3grZXZKeXJmT3I2N3BvVzIxU005WkFSU09lbmhLQnYv&#10;QUpRUHRsTWhUbVk1OFFlQWY4NUJmazgzazNXZjAxcEVSL3d6cWNoNEtCdGEmI3hBOzNEVll3bi9J&#10;YmN4LzhEMnFiSXl0b3k0NjNISjVEa21wMktwcjVUMTJYUVBNK2xhM0Z1K25YVU56eDdNc2JobVUw&#10;N010UWNTRXhORzMmI3hBOzBkK2NldlRmbWI1ajB6OHRQSjdyZFF4ekxlNjFxYUhsREVGV2dCWUds&#10;STFrSllkMjRxTjhyanR1NU9ROFI0UXIvbVYrWjNsLzhxL0smI3hBO2NIa0x5VzRiWExlSVJOS0tP&#10;TFVQOFVrMHA2R2VRa3NGN1ZxZHFBZ0M5eXM1aUlvUGxlV1dTV1I1WlhhU1dSaTBrakVsbVltcEpK&#10;M0omI3hBO0p5MXhWdUt1eFYyS3V4VjJLdXhWMkt1eFYyS3V4VjJLdXhWMkt1eFYyS3V4VjJLdXhW&#10;MktzNC9LdjgxOWUvTDdXRGNXbitsYVZja0QmI3hBO1VOTWRpRWtBL2JRNzhKRkhScWZPb3dTamJP&#10;R1F4ZmFIa3Z6ejVhODVhUXVxYURkaTRoMkU4TFVXYUZ5SzhKbzZrcTM0SHNTTXBJcHomI3hBO0l5&#10;QjVML09Ia3J5MzV2MGg5SzE2MFc1dDJxWXBQc3l3dVJRU1JPTjFZZmNlaHFOc1FhV1VRZWI1Vy9N&#10;WC9uR2p6bDVja2t1OUFSL00mI3hBO0drVnF2b0wvQUtaR050bmdHNy9PT3ZpUXVXQ2JpendrY25q&#10;OGtja1VqUnlLVWtRMGRHQkJCSFlnNU5xWlArV3ZuN1VmSTNteTExeTAmI3hBO3JKQ3Y3cS90UWFD&#10;ZTNZam1uejI1S2V6QVlDTFpRbndsOXhFZVd2UEhsR2hDYWhvT3RXNE8vUmtmY2Y2cm93K2FzUEVa&#10;VHljM1loOFcmI3hBOy9tMStWZXJmbC81Z05yTHluMGk2TFBwZC93QnBFQjNSNkFBU0pVY2g5SXk2&#10;TXJjUEpEaExCc0xCTmZMM2x5KzF5ODlHQjRyYTNqK0smI3hBOzcxQzZjUlcxdW44OHNqYkQyQStK&#10;anNvSnhKVEdOdlNMbjgxdEU4a2VYcHZLMzVaK29aN24vanJlYkxoQWx4Y1BUaWZxMFpGWTR4K3cm&#10;I3hBO1czV3BvT1h4R1BEZk50TXhFVkY1SkxMSkxJOHNydEpMSXhhU1JpU3pNVFVrazdrazVKcFc0&#10;cTdGWFlxN0ZYWXE3RlhZcTdGWFlxN0YmI3hBO1hZcTdGWFlxN0ZYWXE3RlhZcTdGWFlxN0ZYWXFt&#10;dmxyelQ1ZzhzYXBIcW1oWHNsamV4L3R4bjRXV3RlRWlHcXVwN3F3cGlSYVl5STUmI3hBO1BwVHlE&#10;L3psZG9OOGtkcDV4dGpwZDVzRHFGc3JTMnJueGFNY3BZL281RDVaVVlPUkhNRHplMjZKNWs4djY3&#10;YkM1MGJVYmJVWUtCaTkmI3hBO3RLa25IbHVBd1VrcWZZNzVDbTRHMHU4ei9sMzVJODBBblh0R3Ry&#10;MlVpbjFobDRUMEFwUVRSbEpRUDlsaEJJUVlnODNtZXNmODRsL2wmI3hBOzlkY20wNjkxRFRwQ2Fo&#10;ZWNjOFFIaHhkT2YvRDVMakxXY01XdEkvNXg1ODQ2RmFpejBEOHlML1RySU16QzJTMkpqQlkxSkNp&#10;NVZRZkUmI3hBOzB4NHZKSXhrY2lndk4vNU55TnB5ano5K2FkekpwaUVTZWpkaElJMmRLN29zazdn&#10;dFJpQlJTY1JMdUNKUTIzTHlmekJlZmtQNWNEUWUmI3hBO1c5UHZQTjJvQVVGN3FjendXU04vTUk0&#10;VnQ1SmY5VTBIdWNtTExVVEFjdDNuT3A2eGU2aklXbUtSeEJpMGRyQWl3d1IxRlBnaWpDb04mI3hB&#10;O2h1YVZQZXVTcHJKdEJZb2RpcnNWZGlyc1ZkaXJzVmRpcnNWZGlyc1ZkaXJzVmRpcnNWZGlyc1Zk&#10;aXJzVmRpcnNWZGlyc1ZkaXJzVlYmI3hBO0xhNnViV1pacmFWNEprM1dXTmlqRDVNdERpb0xLN0Q4&#10;My96UXNRRnQvTStvRlZGRldhZHB3QjhwZWVEaERNWkpkNmEvOURDL25GOVgmI3hBOytyLzRqZjA2&#10;VXI5WHRPZFArTW5vOC94d2NJVDRzdTlLci84QU4vOEFOQytCVzQ4ejZnRllVWllaMmdCSHlpNFll&#10;RUlPU1hleFM1dXImI3hBO202bWFhNWxlZVo5MmxrWXV4K2JOVTRXQktuaXJzVmRpcnNWZGlyc1Zk&#10;aXJzVmRpcnNWZGlyc1ZkaXJzVmRpcnNWZGlyc1ZkaXJzVmQmI3hBO2lyc1ZkaXJzVmRpcnNWZGly&#10;c1ZkaXJzVmRpcnNWZGlyc1ZkaXJzVmRpcnNWZGlyc1ZkaXJzVmRpcnNWZGlyc1ZkaXJzVmRpcnNW&#10;ZGkmI3hBO3F0YTJON2R5ZW5hVzhseElkZ2tTTTVxZlpRY1ZBdGsybi9sTitabCtGTnQ1WTFJcTRC&#10;UjVMZVNGU0R1Q0dsQ0NtRGlESVk1SG95V3kmI3hBOy93Q2NhUHpmdWVQcWFWRmFLMzdVOTFiN1Y4&#10;Ukc4aC9EQnhobU1NbVJXbi9PSXZuNlJWYTYxVFM0T1FxVlY1NUdXbzZIOTBvcjhqZzQmI3hBO3dr&#10;WUNudG4vQU00Y3psYTN2bWxVYXYySWJJdUtVNjhtbVR2L0FKT0R4R1hnZWFiV3YvT0gzbHBmOTZ2&#10;TUY1TDAvdW9vb3ZuOXIxT3UmI3hBO1BpSjhBSnZGL3dBNGxmbG1uMnJ6VnBkNi9GUEFQbytHQmNI&#10;R1UrREZVUDhBempkK1N0bkswZDNKTjZsQWZUbnZRaEE4YURnZDhlTXAmI3hBOzhLS0xnL0luOGdZ&#10;NHdqMmNNN0QvQUhaSnFOd0dQL0FUb3Y0WThSVDRVWGY4cWwvNXh5Z0ppYTIwNVdVL0VzbXBURmdm&#10;OWxjVndjUlgmI3hBO3c0dC84cXMvNXh3LzVaOUwvd0M0akovMlVZOFJYZ2k0ZmxaL3pqaVRRVytt&#10;Vi83YU1uL1pSanhGZUNLdkorU241QXlMeGJUYk1EcjgmI3hBO04vY0tmdldjWThSWHc0cUwva0or&#10;UXR5QkJCWXhKTTVBUXc2aGNzNU5lZ0RUdURYNVk4Ulh3b3JKditjVy93QXFKQ09FRjVEVHFFdVcm&#10;I3hBO05mbnpEWWVNbzhHS0JsLzV4Sy9MTi9zM21yUmIxK0dlQS9SOFVEWThaUjRNVW91ditjUHZM&#10;YmY3eWVZYnlMclQxWW9wZjlYN1BwZE8mI3hBOytIeEVlQUVvdmY4QW5EbTVWYTJQbWxKRy9rbnN5&#10;ZzZmekxNL2YvSng4UkhnZWFRM3YvT0kzNWdSS3pXdXBhWmNnZEVNazhibjVWaVomI3hBO2Z2YkR4&#10;aGljQlk3ZmY4NDEvbS9haG1UU0k3cFVCSk1GMWJrMEZlaXU2TWVuUUN1SGpERTRaTVoxRDhxL3pK&#10;MC9rYnJ5enFTb24yNUUmI3hBO3RwWkVGTnZ0eGhsL0hEeEJpY2NoMFkxY1d0emJTR080aWVHUWRV&#10;a1VxZnVOTUxFaFR4VjJLdXhWMkt1eFYyS3V4Vk5MV0x5d3RHdkwmI3hBO205a0lweWloZ2lRSGZl&#10;a2p5dC95YnhaQ2s3dE5lL0xPekNsZktkM3FNZ3B6Ti9xaENIYmVpV3R2Yk1OLzh2QlJUY2U1T2JI&#10;ODQ5UDAmI3hBO3NmN2l2SWZsdUlqanhrdWJhYTdrSEh3ZVdYa1B2d2NQbXk4VHVBUjdmODVOZm1l&#10;a1Foc25zTlBoV3ZDSzJ0STFWYStBZm1Oc2VBTDQmI3hBOzBrQmRmODVGZm5GY0l5SFh6R2pVcUly&#10;YTBRN0d1ekNMa1B2eDRBanhaSlZjZm5OK2FrL0xuNW92eHk2K25LWStuaHc0MCtqRHdoSGkmI3hB&#10;O1M3MEROK1ozNWp6QmhKNXAxWmxZY1dYNjljQlNEc1FWRDB4NFFqamwzcGJONW84elRnQ2ZWNzJV&#10;RGNCN2lWcWZlMkdrY1I3MEpKcVcmI3hBO295dHprdXBuYitacEdKKzhuR2w0aW9Nek94WmlXWTlT&#10;ZHljVU5ZcTdGWFlxN0ZYWXE3RlhZcTdGVmNYOThwQkZ4S0NOd1E3VkIrL0YmI3hBO05sRXhlWS9N&#10;TUw4NHRVdTQzNmNrbmxVL2VHeHBlSTk2UHR2ekM4L1d5R08yOHk2ckFoUElwSGZYS0FucFdpdVBE&#10;QlFYalBlajR2emQmI3hBOy9OQ0lrcjVwMUlrN2ZGY3lPUHVZbkhoREx4SmQ2WlduNSsvbS9ha0dM&#10;ekpNMUY0ZnZvcmViYmIvQUg3RysrM1hyZzRRdml5NzB5Zy8mI3hBOzV5WS9OK01mSHFzTTIxUGp0&#10;TGNmVDhDSmp3Qmw0MGt4UC9PVXZuK2VFd2FscHVqNmxBeEJNZHpheU1PbE5nSlZYdjNCd2NBVDQ1&#10;U20mI3hBOzgvTjd5dHFmL0hXL0xyUTVDUjhUV1hxMkxFMTY4b1RYRHcrYURrQjZKTHFHc2ZsUGZj&#10;Mmg4dDZucEVocVkxdHRUanVZMVB1czl0ekkmI3hBOy93Qm5oM1kzSHVTQy90L0xGSzZiZlhiTWFu&#10;MDd1MWpqQThCNmtVOHhQL0FEQ2dnSlhpeGRpcnNWZGlyc1ZkaXJzVmVxZmtMK1ZmbDcmI3hBOzh3&#10;ZFIxZTIxcTR1N2RMQ0dLU0UyYnhJU1pHWlR5OVNPWCtYdGtaU3B0eFFFdWIyVC9vVVg4dC8rcmxy&#10;UC9JKzEvd0N5YkljWmJmQUQmI3hBO3l6OCt2eVo4ci9sOXAya1hPaTNWN2NTWDgwc2N3dkpJbkFF&#10;YXF3NCtuRkYvTjN5VVpXMTVNWWlObmpXVGFXZWZsWCtUL21IOHdyNlEmI3hBO1dqTFphUmFzcTN1&#10;cHlLV1ZTMi9DTktyNmowM3BVQWR5S2pCS1ZNNFl6SjlBNmY4QTg0bmZsdkJicWwzYzZqZVQwSE9V&#10;elJ4Z24vSlImI3hBO1k5aDh5Y3I0eTVBd3hTL3pEL3ppTDVTdUxkbTBIVmJ5d3V3RHhXNjRYTUpO&#10;TmhSVmlkYW5xZVIrV0ltZzRCMGZLa3NaamxlTW1wUmkmI3hBO3BJOWpUTFhGSzNGWHRINUVma1hw&#10;SG4zU05SMWZYYmk4dGJPQ1piYXgrcHZFaGQxWGxNVzlXT1hZQmtwUWVPUWxLbTdIaTRoWlRmOEEm&#10;I3hBO09YL25IWHkvNVA4QUpjbm1EeS9kWDl6SmFUUkM5anZKSVhVUVNIMCtTaU9LSTFFakozNlZ4&#10;ak95bkppQUZoNEJrMmgyS3ZmUHlWL0kmI3hBO0x5ZDU1OGxqWE5Xdk5SZ3UvclVzSEMwa2dTUGpH&#10;Rm9hU1F5dFg0dkhJU2xSYjhlSUVXbC81NGY4NC8ybmtqUjdiWGZMczkzZTZZcismI3hBO2pxUzNa&#10;amVTRm5QN3VRTkVrUTRNZmhOUnNhZU96R1ZveVlxRmhqbjVFL2xyb1huL0FNelgybDZ6UGRXOXZh&#10;MlRYVWJXYnhvNWNTeHAmI3hBO1FtU09VVW81N1laR21PT0FselZmejQvTEhRUHkvd0JjMDJ3MGE0&#10;dXJpRzh0VFBLMTQ4YnNHRWhTaW1PT0lVb1BER0p0Y3NCSGs4eHkmI3hBO1RXOTgvSlg4Z3ZKM25u&#10;eVdOYzFhODFHQzcrdFN3Y0xTU0JJK01ZV2hwSkRLMWZpOGNoS1ZGdng0Z1JhV2ZuaitRVnI1RzB1&#10;MDF2eS8mI3hBO05kWG1sRnZSMUg2MjBieVF5TWYzYmd4SkVPRGZaM0d4cHZ2c3hsYU1tS2hZWS84&#10;QWtUK1d1aGVmL00xOXBlc3ozVnZiMnRrMTFHMW0mI3hBOzhhT1hFc2FVSmtqbEZLT2UyR1Jwampn&#10;SmMxWDgrUHl4MEQ4djljMDJ3MGE0dXJpRzh0VFBLMTQ4YnNHRWhTaW1PT0lVb1BER0p0Y3MmI3hB&#10;O0JIazh4eVRXN0ZYWXE3RlhZcTdGWFlxN0ZYWXE3RlhZcS9Rbjh2OEEvbEEvTGY4QTJ5N0wvcUhU&#10;S0R6YytQSitlMlh1QTdGWDN2OEEmI3hBO2xENWN0ZkwzNWI2RFlRSUZkN1NPNnVXQUFMVDNLaVdR&#10;c1Ixb1g0ZytBR1VTTzduUUZCOGUvbWorWjJ2K2R2TVYzY1hGM0lOSWpsZGQmI3hBO00wOE5TS09H&#10;dEZQRWJNN0tLc3gzK2ltWFJGT0pPWkpkK1gvNXYrZGZKRjJyNmJkdGM2ZWErdHBkMHpTV3pBOXd0&#10;YW8zK1VsUGVvMngmI3hBO01RVmprSVlaTklaWlhrSW9YWXNSOHpYQ3dMU3F6TUZVRm1ZMFZSdVNU&#10;MkdLdnUzeWxwdG4rVzM1VFFKZHFGL1E5Zzk1cUlxb0wzSEUmI3hBO3pUTHlIVW1ROEYrZ1pTZHk1&#10;b0hERlg4dDZucC81ay9sZkJQZEtvaTEyeGUzdmtRVkVjeFV4VGNRU2ZzU0FsZS9RNERzVWc4UWZD&#10;dXMmI3hBO2FWZWFScTE1cGQ2bkM3c1pwTGVkZkI0bUt0K0l5OXdTS05JVEZYMk4vd0E0cmY4QWtx&#10;eC96SDNQNmt5cWZOeThQMHMvc3RWOHVlZE4mI3hBO08xelNYUVhFRnRjM09rYXRaeWRRMGJGRFdt&#10;OUhXakt3L1dNanliTmk4Wi9JN3lIZitSL3pxOHhhSGM4bmdYUzJsc0xraWdtdG51WXYmI3hBO1Rm&#10;NTdjV3ArMERrNUd3MDQ0OE1peHovbkwvOEE1UzNRditZQnYrVHpZY2JIUDBlQjVOb2ZZMy9PSzMv&#10;a3F4L3pIM1A2a3lxZk55OFAmI3hBOzBzOHN0VDh0K2V0RzF6U3BFRTl0QmRYbWphcmFQUXNyd1NO&#10;RVQ3Y2xBa1E5cStJeVBKbUNDOFovSXJ5THFIa244NmZNZWhYZko0NDkmI3hBO01lU3l1U0tDYTJl&#10;NWk5T1FkcTBGR0haZ1JrNUd3MVk0OE1pR1AvOEFPWC8vQUNsdWhmOEFNQTMvQUNlYkRqWTUrandQ&#10;SnREc1ZkaXImI3hBO3NWZGlyc1ZkaXJzVmRpcnNWZGlyOUNmeS93RCtVRDh0L3dEYkxzditvZE1v&#10;UE56NDhuNTdaZTREc1Zmb0orVytxVzJxZVFQTDE5Yk8mI3hBO0hqbDArMkJwMmRJd2tpL05YVXFm&#10;bGxCNXVmRTJId241dzhzYWo1WDh5WCtoNmhHMGM5bEt5S1NDQkpIWDkzSXRlcXV0R0J5OEczQmwm&#10;I3hBO0dqU2w1YjhzNjc1bDFhTFNkRHM1TDIrbSt6RkhTZ0hkblkwVkZIZG1JR0pOTEdKUEpMWkVh&#10;TjJSdG1RbFdIdU5zVVBSUHlBOG9mNG0mI3hBOy9NM1RJNVU1MldtSDlJM2xSVmVOdVFZMUlPeERT&#10;bEFSNFZ5TWpRYk1VYmsrdlB6SDhtemVjdktkMTVkVFVUcGtkNDBmMWk0V0lURXgmI3hBO3h1Sk9B&#10;VXNsS3NvM3JsUU5PVktOaWtCK1ZINWNTZmwvb0UraS9wVnRVdDVMaHJtRm5oRUpqTHFxc29vOGxR&#10;U2xmdnhrYlJDUENLZk8mI3hBOzMvT1ZQbEQ5RStmSXRjaFRqYWE5Q0pHSUFBRnpiZ1J5amJ4WGd4&#10;UGNrNVpBN05HZU85dkZzbTB2c2IvbkZiL3lWWS81ajduOVNaVlAmI3hBO201ZUg2WGxPaS9tVy9r&#10;Yjgvd0R6TExkU0VhRnFXcTNOdHFxZGxVenR3bnB2dkV4ci9xMUdTcXcxaWRUTDZ1VzBzSnJ1SFUx&#10;alI3bFkmI3hBO1dpaHVsb1Q2TXBSMlVNT3FzWTFPVk9TK1hmOEFuTC8vQUpTM1F2OEFtQWIvQUpQ&#10;Tmx1TnhzL1I0SGsyaDlqZjg0cmYrU3JIL0FESDMmI3hBO1A2a3lxZk55OFAwdkovS3Y1bU41SC9Q&#10;bnpSOWNsSzZEcW1zMzF2cWFrbmpIL3BjbnAzRkIzaUozL3dBa3QzeVJGaHFqT3BGOVlmVUwmI3hB&#10;O0NTL2kxUVJJMTRrTFFSM0krMTZNcks3SlVkVkxScWNxY3A4dS93RE9YLzhBeWx1aGY4d0RmOG5t&#10;eTNHNDJmbzhEeWJRN0ZYWXE3RlgmI3hBO1lxN0ZYWXE3RlhZcTdGWHFuNUMzSDVZUTZocTU4K2kw&#10;TnNZb3ZxUDF4R2tIUGszUGp4RFUycFhJeXZvMjR1SHEra3JUODYveWJ0TFcmI3hBO0cwdGZNTnBE&#10;Ylc2TEZCRWl5aFVSQUZWUU9IUUFVeXZoTGtjY2U5OC9mbjFjL2xCTnAya2p5Q0xFWEFtbCt2ZlU0&#10;MmpiaHhYaHk1S3UmI3hBOzFhNU9OOVdqTHcxczhheWJTOWovQUNPL1Bwdkk4VGFGcmtVbDM1ZGxj&#10;eVF2RlJwYlYzKzJWVTA1UnNkeXRkalVqcVFZU2piZGp5MXMmI3hBO1h2Vjc1Mi9JVHp0YUorbGRU&#10;MGE5alFFeGZwSXBieXg4cVY0RzU5S1JDZS9ISVVRM2NVU2wwLzV3ZmtUNUVzWmJmUTViVmpYNHJQ&#10;UkkmI3hBO0ZjeXN0UnlNcWhJbStiU1k4Sks4Y1l2amE0a0VrOGtnRkE3TXdCOXpYTG5ETDZDLzV4&#10;cTgxZmwxNVIwVFU3L1h0WnQ3UFdOUm1XSlkmI3hBO1pBNVpMYUVWVTFWV3B6ZDJxUFlaWE1FdVJo&#10;SUFZNStkbjUwYTFxdm5pVStVZk1ON2JhRmFRUlFRUFlYRTl0SE05UFVra0txeVZQSismI3hBO0ZT&#10;T2k0WXgyWVpNbSt4U3I4c1B6ajgxNlY1NjBtNzEvekRxRjVvcG05Ry9pdkx1NG5oRVV5bU15TWpN&#10;LzkyVzU5TzJHVWRrUXlFSGMmI3hBO3ZWZnovd0RQSDVYK2NmSU10dnB1dlcxeHJHbnpSM1ZoRXF5&#10;Qm5JUENXTU15aWxZM0o5eUJrWWdndHVXUUk1dmwzTEhHZlQzL0FEangmI3hBOytaL2tMeTMrWGcw&#10;M1hOWmhzYjc2NVBMNkVnY3R3WUx4UHdxdzNwbGNnYmNuRk1DTHdQOEFNYlViTFUvUDNtSFVMR1VU&#10;MlYzcUZ6TmImI3hBO1RMV2p4dkt6S3dyUTdnNU1jbWlac2w3NStRdjU4K1g3VHlrTkI4NGFrdGxQ&#10;cFBHUFQ3cWJtd2x0aVBnanFvYjRvYWNmOVhqNEhJU2kmI3hBOzM0c2dxaXdUL25KbnpqNVo4MCta&#10;Tkl1dEExQ1BVTGUzczJpbWtpREFLNWxacUhrRjdIREFVd3pTQnFuam1UYVgwOS96angrWi9rTHkm&#10;I3hBOzMrWGcwM1hOWmhzYjc2NVBMNkVnY3R3WUx4UHdxdzNwbGNnYmNuRk1DTDUrOCszOXBxSG5y&#10;ekhmMlVvbXM3elZMMmUybVd0SGlsdUgmI3hBO2RHRmFIZFNEa3h5Y2VYTXZvWDhpUHo2OHZXL2xC&#10;ZEQ4NGFrbGxkYVR4aHNybWJtM3JXeEI0TFZRM3hSVTQvNnZIM3lFb3VSanlDdDImI3hBO0FmOEFP&#10;VFBuSHl6NXA4eWFSZGFCcUVlb1c5dlp0Rk5KRUdBVnpLelVQSUwyT0dBcGhta0RWUEhNbTB1eFYy&#10;S3V4VjJLdXhWMkt1eFYmI3hBOzJLdXhWMkt1eFYyS3V4VjJLdXhWMkt1eFYyS3V4VjJLdXhWMkt1&#10;eFYyS3V4VjJLdXhWMkt1eFYyS3V4VjJLdXhWMkt1eFYyS3V4VjImI3hBO0t1eFYyS3V4VjJLdXhW&#10;Mkt1eFYyS3V4VjJLdXhWMkt1eFYyS3V4VjJLdXhWMkt1eFYyS3V4VjJLdXhWMkt1eFYyS3V4VjJL&#10;dXhWMksmI3hBO3V4VjJLdXhWMkt1eFYyS3V4VjJLdXhWMkt1eFYyS3V4VjJLdXhWMkt1eFYyS3V4&#10;VjJLdXhWMkt1eFYyS3V4VjJLdXhWMkt1eFYyS3UmI3hBO3hWMkt2VnYrc1pQKy9wLzZjOGo2bTcw&#10;Ty93Q3NaUDhBdjZmK25QSDFMNkhmOVl5ZjkvVC9BTk9lUHFYME8vNnhrLzcrbi9weng5UysmI3hB&#10;O2gzL1dNbi9mMC84QVRuajZsOUR2K3NaUCsvcC82YzhmVXZvZC93Qll5ZjhBZjAvOU9lUHFYME8v&#10;NnhrLzcrbi9BS2M4ZlV2b2QvMWomI3hBO0ovMzlQL1RuajZsOUR2OEFyR1QvQUwrbi9weng5Uyto&#10;My9XTW4vZjAvd0RUbmo2bDlEditzWlArL3AvNmM4ZlV2b2QvMWpKLzM5UC8mI3hBO0FFNTQrcGZR&#10;Ny9yR1QvdjZmK25QSDFMNkhmOEFXTW4vQUg5UC9Ubmo2bDlEditzWlArL3Avd0NuUEgxTDZIZjlZ&#10;eWY5L1QvMDU0K3AmI3hBO2ZRNy9BS3hrL3dDL3AvNmM4ZlV2b2QvMWpKLzM5UDhBMDU0K3BmUTcv&#10;ckdUL3Y2ZituUEgxTDZIZjlZeWY5L1Qvd0JPZVBxWDBPLzYmI3hBO3hrLzcrbi9weng5UytoMy9B&#10;RmpKL3dCL1QvMDU0K3BmUTcvckdUL3Y2ZjhBcHp4OVMraDMvV01uL2YwLzlPZVBxWDBPL3dDc1pQ&#10;OEEmI3hBO3Y2ZituUEgxTDZIZjlZeWY5L1QvQU5PZVBxWDBPLzZ4ay83K24vcHp4OVMraDMvV01u&#10;L2YwLzhBVG5qNmw5RHYrc1pQKy9wLzZjOGYmI3hBO1V2b2Qvd0JZeWY4QWYwLzlPZVBxWDBPLzZ4&#10;ay83K24vQUtjOGZVdm9mLy9aPC94bXBHSW1nOmltYWdlPgogICAgICAgICAgICAgICA8L3JkZjps&#10;aT4KICAgICAgICAgICAgPC9yZGY6QWx0PgogICAgICAgICA8L3htcDpUaHVtYm5haWxzPgogICAg&#10;ICAgICA8eG1wTU06SW5zdGFuY2VJRD54bXAuaWlkOjMwMjdhYmE0LWQzZTctNGU1YS05ZDJlLTU0&#10;OTMzMzE0YzJjMDwveG1wTU06SW5zdGFuY2VJRD4KICAgICAgICAgPHhtcE1NOkRvY3VtZW50SUQ+&#10;eG1wLmRpZDozMDI3YWJhNC1kM2U3LTRlNWEtOWQyZS01NDkzMzMxNGMyYzA8L3htcE1NOkRvY3Vt&#10;ZW50SUQ+CiAgICAgICAgIDx4bXBNTTpPcmlnaW5hbERvY3VtZW50SUQ+dXVpZDo1RDIwODkyNDkz&#10;QkZEQjExOTE0QTg1OTBEMzE1MDhDODwveG1wTU06T3JpZ2luYWxEb2N1bWVudElEPgogICAgICAg&#10;ICA8eG1wTU06UmVuZGl0aW9uQ2xhc3M+cHJvb2Y6cGRmPC94bXBNTTpSZW5kaXRpb25DbGFzcz4K&#10;ICAgICAgICAgPHhtcE1NOkRlcml2ZWRGcm9tIHJkZjpwYXJzZVR5cGU9IlJlc291cmNlIj4KICAg&#10;ICAgICAgICAgPHN0UmVmOmluc3RhbmNlSUQ+eG1wLmlpZDo2YTQ1MmFlMy0yMTU1LTQ3OWQtYjE4&#10;My1kMGQyZGY2ODI4M2Y8L3N0UmVmOmluc3RhbmNlSUQ+CiAgICAgICAgICAgIDxzdFJlZjpkb2N1&#10;bWVudElEPnhtcC5kaWQ6NmE0NTJhZTMtMjE1NS00NzlkLWIxODMtZDBkMmRmNjgyODNmPC9zdFJl&#10;Zjpkb2N1bWVudElEPgogICAgICAgICAgICA8c3RSZWY6b3JpZ2luYWxEb2N1bWVudElEPnV1aWQ6&#10;NUQyMDg5MjQ5M0JGREIxMTkxNEE4NTkwRDMxNTA4Qzg8L3N0UmVmOm9yaWdpbmFsRG9jdW1lbnRJ&#10;RD4KICAgICAgICAgICAgPHN0UmVmOnJlbmRpdGlvbkNsYXNzPnByb29mOnBkZjwvc3RSZWY6cmVu&#10;ZGl0aW9uQ2xhc3M+CiAgICAgICAgIDwveG1wTU06RGVyaXZlZEZyb20+CiAgICAgICAgIDx4bXBN&#10;TTpIaXN0b3J5PgogICAgICAgICAgICA8cmRmOlNlcT4KICAgICAgICAgICAgICAgPHJkZjpsaSBy&#10;ZGY6cGFyc2VUeXBlPSJSZXNvdXJjZSI+CiAgICAgICAgICAgICAgICAgIDxzdEV2dDphY3Rpb24+&#10;c2F2ZWQ8L3N0RXZ0OmFjdGlvbj4KICAgICAgICAgICAgICAgICAgPHN0RXZ0Omluc3RhbmNlSUQ+&#10;eG1wLmlpZDpmYWYyYmJiMy05NGQ1LTQ5MmItYjg3ZS02ZmUyZDU5ZjBjYTE8L3N0RXZ0Omluc3Rh&#10;bmNlSUQ+CiAgICAgICAgICAgICAgICAgIDxzdEV2dDp3aGVuPjIwMTQtMDItMjZUMTY6NDM6MjAt&#10;MDg6MDA8L3N0RXZ0OndoZW4+CiAgICAgICAgICAgICAgICAgIDxzdEV2dDpzb2Z0d2FyZUFnZW50&#10;PkFkb2JlIElsbHVzdHJhdG9yIENDIChNYWNpbnRvc2gpPC9zdEV2dDpzb2Z0d2FyZUFnZW50Pgog&#10;ICAgICAgICAgICAgICAgICA8c3RFdnQ6Y2hhbmdlZD4vPC9zdEV2dDpjaGFuZ2VkPgogICAgICAg&#10;ICAgICAgICA8L3JkZjpsaT4KICAgICAgICAgICAgICAgPHJkZjpsaSByZGY6cGFyc2VUeXBlPSJS&#10;ZXNvdXJjZSI+CiAgICAgICAgICAgICAgICAgIDxzdEV2dDphY3Rpb24+c2F2ZWQ8L3N0RXZ0OmFj&#10;dGlvbj4KICAgICAgICAgICAgICAgICAgPHN0RXZ0Omluc3RhbmNlSUQ+eG1wLmlpZDoyZjVjYTk1&#10;Ni0zMjExLTRmNWUtOWYwNy1jMWQ2OWU4YjQ2ODE8L3N0RXZ0Omluc3RhbmNlSUQ+CiAgICAgICAg&#10;ICAgICAgICAgIDxzdEV2dDp3aGVuPjIwMTQtMDItMjZUMTY6NDY6MzgtMDg6MDA8L3N0RXZ0Ondo&#10;ZW4+CiAgICAgICAgICAgICAgICAgIDxzdEV2dDpzb2Z0d2FyZUFnZW50PkFkb2JlIElsbHVzdHJh&#10;dG9yIENDIChNYWNpbnRvc2gpPC9zdEV2dDpzb2Z0d2FyZUFnZW50PgogICAgICAgICAgICAgICAg&#10;ICA8c3RFdnQ6Y2hhbmdlZD4vPC9zdEV2dDpjaGFuZ2VkPgogICAgICAgICAgICAgICA8L3JkZjps&#10;aT4KICAgICAgICAgICAgICAgPHJkZjpsaSByZGY6cGFyc2VUeXBlPSJSZXNvdXJjZSI+CiAgICAg&#10;ICAgICAgICAgICAgIDxzdEV2dDphY3Rpb24+Y29udmVydGVkPC9zdEV2dDphY3Rpb24+CiAgICAg&#10;ICAgICAgICAgICAgIDxzdEV2dDpwYXJhbWV0ZXJzPmZyb20gYXBwbGljYXRpb24vcG9zdHNjcmlw&#10;dCB0byBhcHBsaWNhdGlvbi92bmQuYWRvYmUuaWxsdXN0cmF0b3I8L3N0RXZ0OnBhcmFtZXRlcnM+&#10;CiAgICAgICAgICAgICAgIDwvcmRmOmxpPgogICAgICAgICAgICAgICA8cmRmOmxpIHJkZjpwYXJz&#10;ZVR5cGU9IlJlc291cmNlIj4KICAgICAgICAgICAgICAgICAgPHN0RXZ0OmFjdGlvbj5zYXZlZDwv&#10;c3RFdnQ6YWN0aW9uPgogICAgICAgICAgICAgICAgICA8c3RFdnQ6aW5zdGFuY2VJRD54bXAuaWlk&#10;OjZhNDUyYWUzLTIxNTUtNDc5ZC1iMTgzLWQwZDJkZjY4MjgzZjwvc3RFdnQ6aW5zdGFuY2VJRD4K&#10;ICAgICAgICAgICAgICAgICAgPHN0RXZ0OndoZW4+MjAxNS0wMy0wM1QxMjowMzoxNy0wMjowMDwv&#10;c3RFdnQ6d2hlbj4KICAgICAgICAgICAgICAgICAgPHN0RXZ0OnNvZnR3YXJlQWdlbnQ+QWRvYmUg&#10;SWxsdXN0cmF0b3IgQ0MgMjAxNCAoTWFjaW50b3NoKTwvc3RFdnQ6c29mdHdhcmVBZ2VudD4KICAg&#10;ICAgICAgICAgICAgICAgPHN0RXZ0OmNoYW5nZWQ+Lzwvc3RFdnQ6Y2hhbmdlZD4KICAgICAgICAg&#10;ICAgICAgPC9yZGY6bGk+CiAgICAgICAgICAgICAgIDxyZGY6bGkgcmRmOnBhcnNlVHlwZT0iUmVz&#10;b3VyY2UiPgogICAgICAgICAgICAgICAgICA8c3RFdnQ6YWN0aW9uPmNvbnZlcnRlZDwvc3RFdnQ6&#10;YWN0aW9uPgogICAgICAgICAgICAgICAgICA8c3RFdnQ6cGFyYW1ldGVycz5mcm9tIGFwcGxpY2F0&#10;aW9uL3Bvc3RzY3JpcHQgdG8gYXBwbGljYXRpb24vdm5kLmFkb2JlLmlsbHVzdHJhdG9yPC9zdEV2&#10;dDpwYXJhbWV0ZXJzPgogICAgICAgICAgICAgICA8L3JkZjpsaT4KICAgICAgICAgICAgICAgPHJk&#10;ZjpsaSByZGY6cGFyc2VUeXBlPSJSZXNvdXJjZSI+CiAgICAgICAgICAgICAgICAgIDxzdEV2dDph&#10;Y3Rpb24+c2F2ZWQ8L3N0RXZ0OmFjdGlvbj4KICAgICAgICAgICAgICAgICAgPHN0RXZ0Omluc3Rh&#10;bmNlSUQ+eG1wLmlpZDozMDI3YWJhNC1kM2U3LTRlNWEtOWQyZS01NDkzMzMxNGMyYzA8L3N0RXZ0&#10;Omluc3RhbmNlSUQ+CiAgICAgICAgICAgICAgICAgIDxzdEV2dDp3aGVuPjIwMTUtMDMtMTlUMDk6&#10;NDU6NDctMDM6MDA8L3N0RXZ0OndoZW4+CiAgICAgICAgICAgICAgICAgIDxzdEV2dDpzb2Z0d2Fy&#10;ZUFnZW50PkFkb2JlIElsbHVzdHJhdG9yIENDIDIwMTQ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MC4wMT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4ADkFk&#10;b2JlAGSAAAAAAP/bAEMAAQEBAQEBAQEBAQEBAQEBAQEBAQEBAQEBAQEBAQEBAQEBAQEBAQEBAQEB&#10;AQICAgICAgICAgICAwMDAwMDAwMDA//AABQICSIJ9wQBEQACEQADEQAEEQD/xACKAAEAAQUBAQEB&#10;AQAAAAAAAAAACgYHCAkLBQQDAgEQAAEEAgECAwMFCQsJBQEBIQABAgMEBQYHEQgSEwkhFAoiFTZ2&#10;FzG11RZXd5e3mUEyI9RWljcYOFg5USSVttZ4uBqaYUIzk9cZUiWYYjQ1VSZxQ2PT2FlTc2WBg2SH&#10;p7FUlEYnqDrRdHVmiP/aAA4EAQACAAMABAAAPwCLtyV3M9yEHI2/ww9wXN8MMO7bVFFFFyvvkcUU&#10;UedvsjjjjZnkayNjURERERERDEDdecOaYty22KLl/lGOOPZ88yONm/7YxjGMyttrGMY3LI1rGtTo&#10;iJ7EQs/uPM3MEW37VHHyvyVHHHsmcZHGzetoYxjGZO01rGNblEa1rWp0RE9iIYrbpzbzPFuO2Rx8&#10;ucnxxx7NnmRxs37a2MYxmUtNaxjW5ZGta1qdERPYiFFf1nu5X+8Nzl+lrfvw+Uz9ufNn5YuU/wBI&#10;O2/hcpv7aeY/ys8mfz82n8KlM/bhzV+V/lH9IG2fhYf1nu5X+8Nzl+lrfvw+Ptz5s/LFyn+kHbfw&#10;uPtp5j/KzyZ/PzafwqPtw5q/K/yj+kDbPwsP6z3cr/eG5y/S1v34fH2582fli5T/AEg7b+Fx9tPM&#10;f5WeTP5+bT+FR9uHNX5X+Uf0gbZ+Fh/We7lf7w3OX6Wt+/D4+3Pmz8sXKf6Qdt/C4+2nmP8AKzyZ&#10;/PzafwqPtw5q/K/yj+kDbPwsP6z3cr/eG5y/S1v34fH2582fli5T/SDtv4XH208x/lZ5M/n5tP4V&#10;H24c1flf5R/SBtn4WH9Z7uV/vDc5fpa378Pj7c+bPyxcp/pB238Lj7aeY/ys8mfz82n8Kj7cOavy&#10;v8o/pA2z8LD+s93K/wB4bnL9LW/fh8fbnzZ+WLlP9IO2/hcfbTzH+Vnkz+fm0/hUfbhzV+V/lH9I&#10;G2fhYf1nu5X+8Nzl+lrfvw+Ptz5s/LFyn+kHbfwuPtp5j/KzyZ/PzafwqPtw5q/K/wAo/pA2z8LD&#10;+s93K/3hucv0tb9+Hx9ufNn5YuU/0g7b+Fx9tPMf5WeTP5+bT+FR9uHNX5X+Uf0gbZ+Fh/We7lf7&#10;w3OX6Wt+/D4+3Pmz8sXKf6Qdt/C4+2nmP8rPJn8/Np/Co+3Dmr8r/KP6QNs/Cw/rPdyv94bnL9LW&#10;/fh8fbnzZ+WLlP8ASDtv4XH208x/lZ5M/n5tP4VH24c1flf5R/SBtn4WH9Z7uV/vDc5fpa378Pj7&#10;c+bPyxcp/pB238Lj7aeY/wArPJn8/Np/Co+3Dmr8r/KP6QNs/Cw/rPdyv94bnL9LW/fh8fbnzZ+W&#10;LlP9IO2/hcfbTzH+Vnkz+fm0/hUfbhzV+V/lH9IG2fhYf1nu5X+8Nzl+lrfvw+Ptz5s/LFyn+kHb&#10;fwuPtp5j/KzyZ/PzafwqPtw5q/K/yj+kDbPwsP6z3cr/AHhucv0tb9+Hx9ufNn5YuU/0g7b+Fx9t&#10;PMf5WeTP5+bT+FR9uHNX5X+Uf0gbZ+Fh/We7lf7w3OX6Wt+/D4+3Pmz8sXKf6Qdt/C4+2nmP8rPJ&#10;n8/Np/Co+3Dmr8r/ACj+kDbPwsP6z3cr/eG5y/S1v34fH2582fli5T/SDtv4XH208x/lZ5M/n5tP&#10;4VH24c1flf5R/SBtn4WH9Z7uV/vDc5fpa378Pj7c+bPyxcp/pB238Lj7aeY/ys8mfz82n8Kj7cOa&#10;vyv8o/pA2z8LD+s93K/3hucv0tb9+Hx9ufNn5YuU/wBIO2/hcfbTzH+Vnkz+fm0/hUfbhzV+V/lH&#10;9IG2fhYf1nu5X+8Nzl+lrfvw+Ptz5s/LFyn+kHbfwuPtp5j/ACs8mfz82n8Kj7cOavyv8o/pA2z8&#10;LD+s93K/3hucv0tb9+Hx9ufNn5YuU/0g7b+Fx9tPMf5WeTP5+bT+FR9uHNX5X+Uf0gbZ+Fh/We7l&#10;f7w3OX6Wt+/D4+3Pmz8sXKf6Qdt/C4+2nmP8rPJn8/Np/Co+3Dmr8r/KP6QNs/Cw/rPdyv8AeG5y&#10;/S1v34fH2582fli5T/SDtv4XH208x/lZ5M/n5tP4VH24c1flf5R/SBtn4WH9Z7uV/vDc5fpa378P&#10;j7c+bPyxcp/pB238Lj7aeY/ys8mfz82n8Kj7cOavyv8AKP6QNs/Cw/rPdyv94bnL9LW/fh8fbnzZ&#10;+WLlP9IO2/hcfbTzH+Vnkz+fm0/hUfbhzV+V/lH9IG2fhYf1nu5X+8Nzl+lrfvw+Ptz5s/LFyn+k&#10;HbfwuPtp5j/KzyZ/PzafwqPtw5q/K/yj+kDbPwsP6z3cr/eG5y/S1v34fH2582fli5T/AEg7b+Fx&#10;9tPMf5WeTP5+bT+FR9uHNX5X+Uf0gbZ+Fh/We7lf7w3OX6Wt+/D4+3Pmz8sXKf6Qdt/C4+2nmP8A&#10;KzyZ/PzafwqPtw5q/K/yj+kDbPwsP6z3cr/eG5y/S1v34fH2582fli5T/SDtv4XH208x/lZ5M/n5&#10;tP4VH24c1flf5R/SBtn4WH9Z7uV/vDc5fpa378Pj7c+bPyxcp/pB238Lj7aeY/ys8mfz82n8Kj7c&#10;Oavyv8o/pA2z8LD+s93K/wB4bnL9LW/fh8fbnzZ+WLlP9IO2/hcfbTzH+Vnkz+fm0/hUfbhzV+V/&#10;lH9IG2fhYf1nu5X+8Nzl+lrfvw+Ptz5s/LFyn+kHbfwuPtp5j/KzyZ/PzafwqPtw5q/K/wAo/pA2&#10;z8LD+s93K/3hucv0tb9+Hx9ufNn5YuU/0g7b+Fx9tPMf5WeTP5+bT+FR9uHNX5X+Uf0gbZ+Fh/We&#10;7lf7w3OX6Wt+/D4+3Pmz8sXKf6Qdt/C4+2nmP8rPJn8/Np/Co+3Dmr8r/KP6QNs/Cw/rPdyv94bn&#10;L9LW/fh8fbnzZ+WLlP8ASDtv4XH208x/lZ5M/n5tP4VH24c1flf5R/SBtn4WH9Z7uV/vDc5fpa37&#10;8Pj7c+bPyxcp/pB238Lj7aeY/wArPJn8/Np/Co+3Dmr8r/KP6QNs/Cw/rPdyv94bnL9LW/fh8fbn&#10;zZ+WLlP9IO2/hcfbTzH+Vnkz+fm0/hUfbhzV+V/lH9IG2fhYf1nu5X+8Nzl+lrfvw+Ptz5s/LFyn&#10;+kHbfwuPtp5j/KzyZ/PzafwqPtw5q/K/yj+kDbPwsP6z3cr/AHhucv0tb9+Hx9ufNn5YuU/0g7b+&#10;Fx9tPMf5WeTP5+bT+FR9uHNX5X+Uf0gbZ+Fh/We7lf7w3OX6Wt+/D4+3Pmz8sXKf6Qdt/C4+2nmP&#10;8rPJn8/Np/Co+3Dmr8r/ACj+kDbPwsP6z3cr/eG5y/S1v34fH2582fli5T/SDtv4XH208x/lZ5M/&#10;n5tP4VH24c1flf5R/SBtn4WH9Z7uV/vDc5fpa378Pj7c+bPyxcp/pB238Lj7aeY/ys8mfz82n8Kj&#10;7cOavyv8o/pA2z8LD+s93K/3hucv0tb9+Hx9ufNn5YuU/wBIO2/hcfbTzH+Vnkz+fm0/hUfbhzV+&#10;V/lH9IG2fhYf1nu5X+8Nzl+lrfvw+Ptz5s/LFyn+kHbfwuPtp5j/ACs8mfz82n8Kj7cOavyv8o/p&#10;A2z8LD+s93K/3hucv0tb9+Hx9ufNn5YuU/0g7b+Fx9tPMf5WeTP5+bT+FR9uHNX5X+Uf0gbZ+Fh/&#10;We7lf7w3OX6Wt+/D4+3Pmz8sXKf6Qdt/C4+2nmP8rPJn8/Np/Co+3Dmr8r/KP6QNs/Cw/rPdyv8A&#10;eG5y/S1v34fH2582fli5T/SDtv4XH208x/lZ5M/n5tP4VH24c1flf5R/SBtn4WH9Z7uV/vDc5fpa&#10;378Pj7c+bPyxcp/pB238Lj7aeY/ys8mfz82n8Kj7cOavyv8AKP6QNs/Cw/rPdyv94bnL9LW/fh8f&#10;bnzZ+WLlP9IO2/hcfbTzH+Vnkz+fm0/hUfbhzV+V/lH9IG2fhYf1nu5X+8Nzl+lrfvw+Ptz5s/LF&#10;yn+kHbfwuPtp5j/KzyZ/PzafwqPtw5q/K/yj+kDbPwsP6z3cr/eG5y/S1v34fH2582fli5T/AEg7&#10;b+Fx9tPMf5WeTP5+bT+FR9uHNX5X+Uf0gbZ+Fh/We7lf7w3OX6Wt+/D4+3Pmz8sXKf6Qdt/C4+2n&#10;mP8AKzyZ/PzafwqPtw5q/K/yj+kDbPwsP6z3cr/eG5y/S1v34fH2582fli5T/SDtv4XH208x/lZ5&#10;M/n5tP4VH24c1flf5R/SBtn4WH9Z7uV/vDc5fpa378Pj7c+bPyxcp/pB238Lj7aeY/ys8mfz82n8&#10;Kj7cOavyv8o/pA2z8LD+s93K/wB4bnL9LW/fh8fbnzZ+WLlP9IO2/hcfbTzH+Vnkz+fm0/hUfbhz&#10;V+V/lH9IG2fhYf1nu5X+8Nzl+lrfvw+Ptz5s/LFyn+kHbfwuPtp5j/KzyZ/PzafwqPtw5q/K/wAo&#10;/pA2z8LD+s93K/3hucv0tb9+Hx9ufNn5YuU/0g7b+Fx9tPMf5WeTP5+bT+FR9uHNX5X+Uf0gbZ+F&#10;h/We7lf7w3OX6Wt+/D4+3Pmz8sXKf6Qdt/C4+2nmP8rPJn8/Np/Co+3Dmr8r/KP6QNs/Cw/rPdyv&#10;94bnL9LW/fh8fbnzZ+WLlP8ASDtv4XH208x/lZ5M/n5tP4VH24c1flf5R/SBtn4WH9Z7uV/vDc5f&#10;pa378Pj7c+bPyxcp/pB238Lj7aeY/wArPJn8/Np/Co+3Dmr8r/KP6QNs/Cw/rPdyv94bnL9LW/fh&#10;8fbnzZ+WLlP9IO2/hcfbTzH+Vnkz+fm0/hUfbhzV+V/lH9IG2fhYf1nu5X+8Nzl+lrfvw+Ptz5s/&#10;LFyn+kHbfwuPtp5j/KzyZ/PzafwqPtw5q/K/yj+kDbPwsP6z3cr/AHhucv0tb9+Hx9ufNn5YuU/0&#10;g7b+Fx9tPMf5WeTP5+bT+FR9uHNX5X+Uf0gbZ+Fh/We7lf7w3OX6Wt+/D4+3Pmz8sXKf6Qdt/C4+&#10;2nmP8rPJn8/Np/Co+3Dmr8r/ACj+kDbPwsP6z3cr/eG5y/S1v34fH2582fli5T/SDtv4XH208x/l&#10;Z5M/n5tP4VH24c1flf5R/SBtn4WH9Z7uV/vDc5fpa378Pj7c+bPyxcp/pB238Lj7aeY/ys8mfz82&#10;n8Kj7cOavyv8o/pA2z8LD+s93K/3hucv0tb9+Hx9ufNn5YuU/wBIO2/hcfbTzH+Vnkz+fm0/hUfb&#10;hzV+V/lH9IG2fhYf1nu5X+8Nzl+lrfvw+Ptz5s/LFyn+kHbfwuPtp5j/ACs8mfz82n8Kj7cOavyv&#10;8o/pA2z8LD+s93K/3hucv0tb9+Hx9ufNn5YuU/0g7b+Fx9tPMf5WeTP5+bT+FR9uHNX5X+Uf0gbZ&#10;+Fh/We7lf7w3OX6Wt+/D4+3Pmz8sXKf6Qdt/C4+2nmP8rPJn8/Np/Co+3Dmr8r/KP6QNs/Cw/rPd&#10;yv8AeG5y/S1v34fH2582fli5T/SDtv4XH208x/lZ5M/n5tP4VH24c1flf5R/SBtn4WH9Z7uV/vDc&#10;5fpa378Pj7c+bPyxcp/pB238Lj7aeY/ys8mfz82n8Kj7cOavyv8AKP6QNs/Cw/rPdyv94bnL9LW/&#10;fh8fbnzZ+WLlP9IO2/hcfbTzH+Vnkz+fm0/hUfbhzV+V/lH9IG2fhYf1nu5X+8Nzl+lrfvw+Ptz5&#10;s/LFyn+kHbfwuPtp5j/KzyZ/PzafwqPtw5q/K/yj+kDbPwsP6z3cr/eG5y/S1v34fH2582fli5T/&#10;AEg7b+Fx9tPMf5WeTP5+bT+FR9uHNX5X+Uf0gbZ+Fh/We7lf7w3OX6Wt+/D4+3Pmz8sXKf6Qdt/C&#10;4+2nmP8AKzyZ/PzafwqPtw5q/K/yj+kDbPwsP6z3cr/eG5y/S1v34fH2582fli5T/SDtv4XH208x&#10;/lZ5M/n5tP4VH24c1flf5R/SBtn4WH9Z7uV/vDc5fpa378Pj7c+bPyxcp/pB238Lj7aeY/ys8mfz&#10;82n8Kj7cOavyv8o/pA2z8LD+s93K/wB4bnL9LW/fh8fbnzZ+WLlP9IO2/hcfbTzH+Vnkz+fm0/hU&#10;fbhzV+V/lH9IG2fhYf1nu5X+8Nzl+lrfvw+Ptz5s/LFyn+kHbfwuPtp5j/KzyZ/PzafwqPtw5q/K&#10;/wAo/pA2z8LD+s93K/3hucv0tb9+Hx9ufNn5YuU/0g7b+Fx9tPMf5WeTP5+bT+FR9uHNX5X+Uf0g&#10;bZ+Fh/We7lf7w3OX6Wt+/D4+3Pmz8sXKf6Qdt/C4+2nmP8rPJn8/Np/Co+3Dmr8r/KP6QNs/Cw/r&#10;Pdyv94bnL9LW/fh8fbnzZ+WLlP8ASDtv4XH208x/lZ5M/n5tP4VH24c1flf5R/SBtn4WH9Z7uV/v&#10;Dc5fpa378Pj7c+bPyxcp/pB238Lj7aeY/wArPJn8/Np/Co+3Dmr8r/KP6QNs/Cw/rPdyv94bnL9L&#10;W/fh8fbnzZ+WLlP9IO2/hcfbTzH+Vnkz+fm0/hUfbhzV+V/lH9IG2fhYf1nu5X+8Nzl+lrfvw+Pt&#10;z5s/LFyn+kHbfwuPtp5j/KzyZ/PzafwqPtw5q/K/yj+kDbPwsP6z3cr/AHhucv0tb9+Hx9ufNn5Y&#10;uU/0g7b+Fx9tPMf5WeTP5+bT+FR9uHNX5X+Uf0gbZ+Fh/We7lf7w3OX6Wt+/D4+3Pmz8sXKf6Qdt&#10;/C4+2nmP8rPJn8/Np/Co+3Dmr8r/ACj+kDbPwsP6z3cr/eG5y/S1v34fH2582fli5T/SDtv4XH20&#10;8x/lZ5M/n5tP4VH24c1flf5R/SBtn4WH9Z7uV/vDc5fpa378Pj7c+bPyxcp/pB238Lj7aeY/ys8m&#10;fz82n8Kj7cOavyv8o/pA2z8LD+s93K/3hucv0tb9+Hx9ufNn5YuU/wBIO2/hcfbTzH+Vnkz+fm0/&#10;hUfbhzV+V/lH9IG2fhYf1nu5X+8Nzl+lrfvw+Ptz5s/LFyn+kHbfwuPtp5j/ACs8mfz82n8Kj7cO&#10;avyv8o/pA2z8LD+s93K/3hucv0tb9+Hx9ufNn5YuU/0g7b+Fx9tPMf5WeTP5+bT+FR9uHNX5X+Uf&#10;0gbZ+Fh/We7lf7w3OX6Wt+/D4+3Pmz8sXKf6Qdt/C4+2nmP8rPJn8/Np/Co+3Dmr8r/KP6QNs/Cw&#10;/rPdyv8AeG5y/S1v34fH2582fli5T/SDtv4XH208x/lZ5M/n5tP4VH24c1flf5R/SBtn4WH9Z7uV&#10;/vDc5fpa378Pj7c+bPyxcp/pB238Lj7aeY/ys8mfz82n8Kj7cOavyv8AKP6QNs/Cw/rPdyv94bnL&#10;9LW/fh8fbnzZ+WLlP9IO2/hcfbTzH+Vnkz+fm0/hUfbhzV+V/lH9IG2fhYf1nu5X+8Nzl+lrfvw+&#10;Ptz5s/LFyn+kHbfwuPtp5j/KzyZ/PzafwqPtw5q/K/yj+kDbPwsP6z3cr/eG5y/S1v34fH2582fl&#10;i5T/AEg7b+Fx9tPMf5WeTP5+bT+FR9uHNX5X+Uf0gbZ+Fh/We7lf7w3OX6Wt+/D4+3Pmz8sXKf6Q&#10;dt/C4+2nmP8AKzyZ/PzafwqPtw5q/K/yj+kDbPwsP6z3cr/eG5y/S1v34fH2582fli5T/SDtv4XH&#10;208x/lZ5M/n5tP4VH24c1flf5R/SBtn4WH9Z7uV/vDc5fpa378Pj7c+bPyxcp/pB238Lj7aeY/ys&#10;8mfz82n8Kj7cOavyv8o/pA2z8LD+s93K/wB4bnL9LW/fh8fbnzZ+WLlP9IO2/hcfbTzH+Vnkz+fm&#10;0/hUfbhzV+V/lH9IG2fhYf1nu5X+8Nzl+lrfvw+Ptz5s/LFyn+kHbfwuPtp5j/KzyZ/PzafwqPtw&#10;5q/K/wAo/pA2z8LD+s93K/3hucv0tb9+Hx9ufNn5YuU/0g7b+Fx9tPMf5WeTP5+bT+FR9uHNX5X+&#10;Uf0gbZ+Fh/We7lf7w3OX6Wt+/D4+3Pmz8sXKf6Qdt/C4+2nmP8rPJn8/Np/Co+3Dmr8r/KP6QNs/&#10;Cw/rPdyv94bnL9LW/fh8fbnzZ+WLlP8ASDtv4XH208x/lZ5M/n5tP4VH24c1flf5R/SBtn4WH9Z7&#10;uV/vDc5fpa378Pj7c+bPyxcp/pB238Lj7aeY/wArPJn8/Np/Co+3Dmr8r/KP6QNs/Cw/rPdyv94b&#10;nL9LW/fh8fbnzZ+WLlP9IO2/hcfbTzH+Vnkz+fm0/hUfbhzV+V/lH9IG2fhYf1nu5X+8Nzl+lrfv&#10;w+Ptz5s/LFyn+kHbfwuPtp5j/KzyZ/PzafwqPtw5q/K/yj+kDbPwsP6z3cr/AHhucv0tb9+Hx9uf&#10;Nn5YuU/0g7b+Fx9tPMf5WeTP5+bT+FR9uHNX5X+Uf0gbZ+Fh/We7lf7w3OX6Wt+/D4+3Pmz8sXKf&#10;6Qdt/C4+2nmP8rPJn8/Np/Co+3Dmr8r/ACj+kDbPwsP6z3cr/eG5y/S1v34fH2582fli5T/SDtv4&#10;XH208x/lZ5M/n5tP4VH24c1flf5R/SBtn4WH9Z7uV/vDc5fpa378Pj7c+bPyxcp/pB238Lj7aeY/&#10;ys8mfz82n8Kj7cOavyv8o/pA2z8LD+s93K/3hucv0tb9+Hx9ufNn5YuU/wBIO2/hcfbTzH+Vnkz+&#10;fm0/hUfbhzV+V/lH9IG2fhYf1nu5X+8Nzl+lrfvw+Ptz5s/LFyn+kHbfwuPtp5j/ACs8mfz82n8K&#10;j7cOavyv8o/pA2z8LD+s93K/3hucv0tb9+Hx9ufNn5YuU/0g7b+Fx9tPMf5WeTP5+bT+FR9uHNX5&#10;X+Uf0gbZ+Fh/We7lf7w3OX6Wt+/D4+3Pmz8sXKf6Qdt/C4+2nmP8rPJn8/Np/Co+3Dmr8r/KP6QN&#10;s/Cw/rPdyv8AeG5y/S1v34fH2582fli5T/SDtv4XH208x/lZ5M/n5tP4VH24c1flf5R/SBtn4WH9&#10;Z7uV/vDc5fpa378Pj7c+bPyxcp/pB238Lj7aeY/ys8mfz82n8Kj7cOavyv8AKP6QNs/Cw/rPdyv9&#10;4bnL9LW/fh8fbnzZ+WLlP9IO2/hcfbTzH+Vnkz+fm0/hUfbhzV+V/lH9IG2fhYf1nu5X+8Nzl+lr&#10;fvw+Ptz5s/LFyn+kHbfwuPtp5j/KzyZ/PzafwqPtw5q/K/yj+kDbPwsP6z3cr/eG5y/S1v34fH25&#10;82fli5T/AEg7b+Fx9tPMf5WeTP5+bT+FR9uHNX5X+Uf0gbZ+Fh/We7lf7w3OX6Wt+/D4+3Pmz8sX&#10;Kf6Qdt/C4+2nmP8AKzyZ/PzafwqPtw5q/K/yj+kDbPwsP6z3cr/eG5y/S1v34fH2582fli5T/SDt&#10;v4XH208x/lZ5M/n5tP4VH24c1flf5R/SBtn4WH9Z7uV/vDc5fpa378Pj7c+bPyxcp/pB238Lj7ae&#10;Y/ys8mfz82n8Kj7cOavyv8o/pA2z8LD+s93K/wB4bnL9LW/fh8fbnzZ+WLlP9IO2/hcfbTzH+Vnk&#10;z+fm0/hUfbhzV+V/lH9IG2fhYf1nu5X+8Nzl+lrfvw+Ptz5s/LFyn+kHbfwuPtp5j/KzyZ/Pzafw&#10;qPtw5q/K/wAo/pA2z8LD+s93K/3hucv0tb9+Hx9ufNn5YuU/0g7b+Fx9tPMf5WeTP5+bT+FR9uHN&#10;X5X+Uf0gbZ+Fh/We7lf7w3OX6Wt+/D4+3Pmz8sXKf6Qdt/C4+2nmP8rPJn8/Np/Co+3Dmr8r/KP6&#10;QNs/Cw/rPdyv94bnL9LW/fh8fbnzZ+WLlP8ASDtv4XH208x/lZ5M/n5tP4VH24c1flf5R/SBtn4W&#10;H9Z7uV/vDc5fpa378Pj7c+bPyxcp/pB238Lj7aeY/wArPJn8/Np/Co+3Dmr8r/KP6QNs/Cw/rPdy&#10;v94bnL9LW/fh8fbnzZ+WLlP9IO2/hcfbTzH+Vnkz+fm0/hUfbhzV+V/lH9IG2fhYf1nu5X+8Nzl+&#10;lrfvw+Ptz5s/LFyn+kHbfwuPtp5j/KzyZ/PzafwqPtw5q/K/yj+kDbPwsP6z3cr/AHhucv0tb9+H&#10;x9ufNn5YuU/0g7b+Fx9tPMf5WeTP5+bT+FR9uHNX5X+Uf0gbZ+Fh/We7lf7w3OX6Wt+/D4+3Pmz8&#10;sXKf6Qdt/C4+2nmP8rPJn8/Np/Co+3Dmr8r/ACj+kDbPwsP6z3cr/eG5y/S1v34fH2582fli5T/S&#10;Dtv4XH208x/lZ5M/n5tP4VH24c1flf5R/SBtn4WH9Z7uV/vDc5fpa378Pj7c+bPyxcp/pB238Lj7&#10;aeY/ys8mfz82n8Kj7cOavyv8o/pA2z8LD+s93K/3hucv0tb9+Hx9ufNn5YuU/wBIO2/hcfbTzH+V&#10;nkz+fm0/hUfbhzV+V/lH9IG2fhYf1nu5X+8Nzl+lrfvw+Ptz5s/LFyn+kHbfwuPtp5j/ACs8mfz8&#10;2n8Kj7cOavyv8o/pA2z8LD+s93K/3hucv0tb9+Hx9ufNn5YuU/0g7b+Fx9tPMf5WeTP5+bT+FR9u&#10;HNX5X+Uf0gbZ+Fh/We7lf7w3OX6Wt+/D4+3Pmz8sXKf6Qdt/C4+2nmP8rPJn8/Np/Co+3Dmr8r/K&#10;P6QNs/Cw/rPdyv8AeG5y/S1v34fH2582fli5T/SDtv4XH208x/lZ5M/n5tP4VH24c1flf5R/SBtn&#10;4WH9Z7uV/vDc5fpa378Pj7c+bPyxcp/pB238Lj7aeY/ys8mfz82n8Kj7cOavyv8AKP6QNs/Cw/rP&#10;dyv94bnL9LW/fh8fbnzZ+WLlP9IO2/hcfbTzH+Vnkz+fm0/hUfbhzV+V/lH9IG2fhYf1nu5X+8Nz&#10;l+lrfvw+Ptz5s/LFyn+kHbfwuPtp5j/KzyZ/PzafwqPtw5q/K/yj+kDbPwsP6z3cr/eG5y/S1v34&#10;fH2582fli5T/AEg7b+Fx9tPMf5WeTP5+bT+FR9uHNX5X+Uf0gbZ+Fh/We7lf7w3OX6Wt+/D4+3Pm&#10;z8sXKf6Qdt/C4+2nmP8AKzyZ/PzafwqPtw5q/K/yj+kDbPwsP6z3cr/eG5y/S1v34fH2582fli5T&#10;/SDtv4XH208x/lZ5M/n5tP4VH24c1flf5R/SBtn4WH9Z7uV/vDc5fpa378Pj7c+bPyxcp/pB238L&#10;j7aeY/ys8mfz82n8Kj7cOavyv8o/pA2z8LD+s93K/wB4bnL9LW/fh8fbnzZ+WLlP9IO2/hcfbTzH&#10;+Vnkz+fm0/hUfbhzV+V/lH9IG2fhYf1nu5X+8Nzl+lrfvw+Ptz5s/LFyn+kHbfwuPtp5j/KzyZ/P&#10;zafwqPtw5q/K/wAo/pA2z8LD+s93K/3hucv0tb9+Hx9ufNn5YuU/0g7b+Fx9tPMf5WeTP5+bT+FR&#10;9uHNX5X+Uf0gbZ+Fh/We7lf7w3OX6Wt+/D4+3Pmz8sXKf6Qdt/C4+2nmP8rPJn8/Np/Co+3Dmr8r&#10;/KP6QNs/Cw/rPdyv94bnL9LW/fh8fbnzZ+WLlP8ASDtv4XH208x/lZ5M/n5tP4VH24c1flf5R/SB&#10;tn4WH9Z7uV/vDc5fpa378Pj7c+bPyxcp/pB238Lj7aeY/wArPJn8/Np/Co+3Dmr8r/KP6QNs/Cw/&#10;rPdyv94bnL9LW/fh8fbnzZ+WLlP9IO2/hcfbTzH+Vnkz+fm0/hUfbhzV+V/lH9IG2fhYf1nu5X+8&#10;Nzl+lrfvw+Ptz5s/LFyn+kHbfwuPtp5j/KzyZ/PzafwqPtw5q/K/yj+kDbPwsP6z3cr/AHhucv0t&#10;b9+Hx9ufNn5YuU/0g7b+Fx9tPMf5WeTP5+bT+FR9uHNX5X+Uf0gbZ+Fh/We7lf7w3OX6Wt+/D4+3&#10;Pmz8sXKf6Qdt/C4+2nmP8rPJn8/Np/Co+3Dmr8r/ACj+kDbPwsP6z3cr/eG5y/S1v34fH2582fli&#10;5T/SDtv4XH208x/lZ5M/n5tP4VH24c1flf5R/SBtn4WH9Z7uV/vDc5fpa378Pj7c+bPyxcp/pB23&#10;8Lj7aeY/ys8mfz82n8Kj7cOavyv8o/pA2z8LD+s93K/3hucv0tb9+Hx9ufNn5YuU/wBIO2/hcfbT&#10;zH+Vnkz+fm0/hUfbhzV+V/lH9IG2fhYf1nu5X+8Nzl+lrfvw+Ptz5s/LFyn+kHbfwuPtp5j/ACs8&#10;mfz82n8Kj7cOavyv8o/pA2z8LD+s93K/3hucv0tb9+Hx9ufNn5YuU/0g7b+Fx9tPMf5WeTP5+bT+&#10;FR9uHNX5X+Uf0gbZ+Fh/We7lf7w3OX6Wt+/D4+3Pmz8sXKf6Qdt/C4+2nmP8rPJn8/Np/Co+3Dmr&#10;8r/KP6QNs/Cw/rPdyv8AeG5y/S1v34fH2582fli5T/SDtv4XH208x/lZ5M/n5tP4VH24c1flf5R/&#10;SBtn4WH9Z7uV/vDc5fpa378Pj7c+bPyxcp/pB238Lj7aeY/ys8mfz82n8Kj7cOavyv8AKP6QNs/C&#10;w/rPdyv94bnL9LW/fh8fbnzZ+WLlP9IO2/hcfbTzH+Vnkz+fm0/hUfbhzV+V/lH9IG2fhYf1nu5X&#10;+8Nzl+lrfvw+Ptz5s/LFyn+kHbfwuPtp5j/KzyZ/PzafwqPtw5q/K/yj+kDbPwsP6z3cr/eG5y/S&#10;1v34fH2582fli5T/AEg7b+Fx9tPMf5WeTP5+bT+FR9uHNX5X+Uf0gbZ+Fh/We7lf7w3OX6Wt+/D4&#10;+3Pmz8sXKf6Qdt/C4+2nmP8AKzyZ/PzafwqPtw5q/K/yj+kDbPwsP6z3cr/eG5y/S1v34fH2582f&#10;li5T/SDtv4XH208x/lZ5M/n5tP4VH24c1flf5R/SBtn4WH9Z7uV/vDc5fpa378Pj7c+bPyxcp/pB&#10;238Lj7aeY/ys8mfz82n8Kj7cOavyv8o/pA2z8LD+s93K/wB4bnL9LW/fh8fbnzZ+WLlP9IO2/hcf&#10;bTzH+Vnkz+fm0/hUfbhzV+V/lH9IG2fhYf1nu5X+8Nzl+lrfvw+Ptz5s/LFyn+kHbfwuPtp5j/Kz&#10;yZ/PzafwqPtw5q/K/wAo/pA2z8LD+s93K/3hucv0tb9+Hx9ufNn5YuU/0g7b+Fx9tPMf5WeTP5+b&#10;T+FR9uHNX5X+Uf0gbZ+Fh/We7lf7w3OX6Wt+/D4+3Pmz8sXKf6Qdt/C4+2nmP8rPJn8/Np/Co+3D&#10;mr8r/KP6QNs/Cw/rPdyv94bnL9LW/fh8fbnzZ+WLlP8ASDtv4XH208x/lZ5M/n5tP4VH24c1flf5&#10;R/SBtn4WH9Z7uV/vDc5fpa378Pj7c+bPyxcp/pB238Lj7aeY/wArPJn8/Np/Co+3Dmr8r/KP6QNs&#10;/Cw/rPdyv94bnL9LW/fh8fbnzZ+WLlP9IO2/hcfbTzH+Vnkz+fm0/hUfbhzV+V/lH9IG2fhYf1nu&#10;5X+8Nzl+lrfvw+Ptz5s/LFyn+kHbfwuPtp5j/KzyZ/PzafwqPtw5q/K/yj+kDbPwsP6z3cr/AHhu&#10;cv0tb9+Hx9ufNn5YuU/0g7b+Fx9tPMf5WeTP5+bT+FR9uHNX5X+Uf0gbZ+Fh/We7lf7w3OX6Wt+/&#10;D4+3Pmz8sXKf6Qdt/C4+2nmP8rPJn8/Np/Co+3Dmr8r/ACj+kDbPwsP6z3cr/eG5y/S1v34fH258&#10;2fli5T/SDtv4XH208x/lZ5M/n5tP4VH24c1flf5R/SBtn4WH9Z7uV/vDc5fpa378Pj7c+bPyxcp/&#10;pB238Lj7aeY/ys8mfz82n8Kj7cOavyv8o/pA2z8LD+s93K/3hucv0tb9+Hx9ufNn5YuU/wBIO2/h&#10;cfbTzH+Vnkz+fm0/hUfbhzV+V/lH9IG2fhYf1nu5X+8Nzl+lrfvw+Ptz5s/LFyn+kHbfwuPtp5j/&#10;ACs8mfz82n8Kj7cOavyv8o/pA2z8LD+s93K/3hucv0tb9+Hx9ufNn5YuU/0g7b+Fx9tPMf5WeTP5&#10;+bT+FR9uHNX5X+Uf0gbZ+Fh/We7lf7w3OX6Wt+/D4+3Pmz8sXKf6Qdt/C4+2nmP8rPJn8/Np/Co+&#10;3Dmr8r/KP6QNs/Cw/rPdyv8AeG5y/S1v34fH2582fli5T/SDtv4XH208x/lZ5M/n5tP4VH24c1fl&#10;f5R/SBtn4WH9Z7uV/vDc5fpa378Pj7c+bPyxcp/pB238Lj7aeY/ys8mfz82n8Kj7cOavyv8AKP6Q&#10;Ns/Cw/rPdyv94bnL9LW/fh8fbnzZ+WLlP9IO2/hcfbTzH+Vnkz+fm0/hUfbhzV+V/lH9IG2fhYf1&#10;nu5X+8Nzl+lrfvw+Ptz5s/LFyn+kHbfwuPtp5j/KzyZ/PzafwqPtw5q/K/yj+kDbPwsP6z3cr/eG&#10;5y/S1v34fH2582fli5T/AEg7b+Fx9tPMf5WeTP5+bT+FR9uHNX5X+Uf0gbZ+Fh/We7lf7w3OX6Wt&#10;+/D4+3Pmz8sXKf6Qdt/C4+2nmP8AKzyZ/PzafwqPtw5q/K/yj+kDbPwsP6z3cr/eG5y/S1v34fH2&#10;582fli5T/SDtv4XH208x/lZ5M/n5tP4VH24c1flf5R/SBtn4WH9Z7uV/vDc5fpa378Pj7c+bPyxc&#10;p/pB238Lj7aeY/ys8mfz82n8Kj7cOavyv8o/pA2z8LD+s93K/wB4bnL9LW/fh8fbnzZ+WLlP9IO2&#10;/hcfbTzH+Vnkz+fm0/hUfbhzV+V/lH9IG2fhYf1nu5X+8Nzl+lrfvw+Ptz5s/LFyn+kHbfwuPtp5&#10;j/KzyZ/PzafwqPtw5q/K/wAo/pA2z8LD+s93K/3hucv0tb9+Hx9ufNn5YuU/0g7b+Fx9tPMf5WeT&#10;P5+bT+FR9uHNX5X+Uf0gbZ+Fh/We7lf7w3OX6Wt+/D4+3Pmz8sXKf6Qdt/C4+2nmP8rPJn8/Np/C&#10;o+3Dmr8r/KP6QNs/Cw/rPdyv94bnL9LW/fh8fbnzZ+WLlP8ASDtv4XH208x/lZ5M/n5tP4VH24c1&#10;flf5R/SBtn4WH9Z7uV/vDc5fpa378Pj7c+bPyxcp/pB238Lj7aeY/wArPJn8/Np/Co+3Dmr8r/KP&#10;6QNs/Cw/rPdyv94bnL9LW/fh8fbnzZ+WLlP9IO2/hcfbTzH+Vnkz+fm0/hUfbhzV+V/lH9IG2fhY&#10;f1nu5X+8Nzl+lrfvw+Ptz5s/LFyn+kHbfwuPtp5j/KzyZ/PzafwqPtw5q/K/yj+kDbPwsP6z3cr/&#10;AHhucv0tb9+Hx9ufNn5YuU/0g7b+Fx9tPMf5WeTP5+bT+FR9uHNX5X+Uf0gbZ+Fh/We7lf7w3OX6&#10;Wt+/D4+3Pmz8sXKf6Qdt/C4+2nmP8rPJn8/Np/Co+3Dmr8r/ACj+kDbPwsP6z3cr/eG5y/S1v34f&#10;H2582fli5T/SDtv4XH208x/lZ5M/n5tP4VH24c1flf5R/SBtn4WH9Z7uV/vDc5fpa378Pj7c+bPy&#10;xcp/pB238Lj7aeY/ys8mfz82n8Kj7cOavyv8o/pA2z8LD+s93K/3hucv0tb9+Hx9ufNn5YuU/wBI&#10;O2/hcfbTzH+Vnkz+fm0/hUfbhzV+V/lH9IG2fhYf1nu5X+8Nzl+lrfvw+Ptz5s/LFyn+kHbfwuPt&#10;p5j/ACs8mfz82n8Kj7cOavyv8o/pA2z8LD+s93K/3hucv0tb9+Hx9ufNn5YuU/0g7b+Fx9tPMf5W&#10;eTP5+bT+FR9uHNX5X+Uf0gbZ+Fh/We7lf7w3OX6Wt+/D4+3Pmz8sXKf6Qdt/C4+2nmP8rPJn8/Np&#10;/Co+3Dmr8r/KP6QNs/Cw/rPdyv8AeG5y/S1v34fH2582fli5T/SDtv4XH208x/lZ5M/n5tP4VH24&#10;c1flf5R/SBtn4WH9Z7uV/vDc5fpa378Pj7c+bPyxcp/pB238Lj7aeY/ys8mfz82n8Kj7cOavyv8A&#10;KP6QNs/Cw/rPdyv94bnL9LW/fh8fbnzZ+WLlP9IO2/hcfbTzH+Vnkz+fm0/hUfbhzV+V/lH9IG2f&#10;hYf1nu5X+8Nzl+lrfvw+Ptz5s/LFyn+kHbfwuPtp5j/KzyZ/PzafwqPtw5q/K/yj+kDbPwsP6z3c&#10;r/eG5y/S1v34fH2582fli5T/AEg7b+Fx9tPMf5WeTP5+bT+FR9uHNX5X+Uf0gbZ+Fh/We7lf7w3O&#10;X6Wt+/D4+3Pmz8sXKf6Qdt/C4+2nmP8AKzyZ/PzafwqPtw5q/K/yj+kDbPwsP6z3cr/eG5y/S1v3&#10;4fH2582fli5T/SDtv4XH208x/lZ5M/n5tP4VH24c1flf5R/SBtn4WH9Z7uV/vDc5fpa378Pj7c+b&#10;Pyxcp/pB238Lj7aeY/ys8mfz82n8Kj7cOavyv8o/pA2z8LD+s93K/wB4bnL9LW/fh8fbnzZ+WLlP&#10;9IO2/hcfbTzH+Vnkz+fm0/hUfbhzV+V/lH9IG2fhYf1nu5X+8Nzl+lrfvw+Ptz5s/LFyn+kHbfwu&#10;Ptp5j/KzyZ/PzafwqPtw5q/K/wAo/pA2z8LD+s93K/3hucv0tb9+Hx9ufNn5YuU/0g7b+Fx9tPMf&#10;5WeTP5+bT+FR9uHNX5X+Uf0gbZ+Fh/We7lf7w3OX6Wt+/D4+3Pmz8sXKf6Qdt/C4+2nmP8rPJn8/&#10;Np/Co+3Dmr8r/KP6QNs/Cw/rPdyv94bnL9LW/fh8fbnzZ+WLlP8ASDtv4XH208x/lZ5M/n5tP4VH&#10;24c1flf5R/SBtn4WH9Z7uV/vDc5fpa378Pj7c+bPyxcp/pB238Lj7aeY/wArPJn8/Np/Co+3Dmr8&#10;r/KP6QNs/Cw/rPdyv94bnL9LW/fh8fbnzZ+WLlP9IO2/hcfbTzH+Vnkz+fm0/hUfbhzV+V/lH9IG&#10;2fhYf1nu5X+8Nzl+lrfvw+Ptz5s/LFyn+kHbfwuPtp5j/KzyZ/PzafwqPtw5q/K/yj+kDbPwsP6z&#10;3cr/AHhucv0tb9+Hx9ufNn5YuU/0g7b+Fx9tPMf5WeTP5+bT+FR9uHNX5X+Uf0gbZ+Fh/We7lf7w&#10;3OX6Wt+/D4+3Pmz8sXKf6Qdt/C4+2nmP8rPJn8/Np/Co+3Dmr8r/ACj+kDbPwsP6z3cr/eG5y/S1&#10;v34fH2582fli5T/SDtv4XH208x/lZ5M/n5tP4VH24c1flf5R/SBtn4WH9Z7uV/vDc5fpa378Pj7c&#10;+bPyxcp/pB238Lj7aeY/ys8mfz82n8Kj7cOavyv8o/pA2z8LD+s93K/3hucv0tb9+Hx9ufNn5YuU&#10;/wBIO2/hcfbTzH+Vnkz+fm0/hUfbhzV+V/lH9IG2fhYf1nu5X+8Nzl+lrfvw+Ptz5s/LFyn+kHbf&#10;wuPtp5j/ACs8mfz82n8Kj7cOavyv8o/pA2z8LD+s93K/3hucv0tb9+Hx9ufNn5YuU/0g7b+Fx9tP&#10;Mf5WeTP5+bT+FR9uHNX5X+Uf0gbZ+Fh/We7lf7w3OX6Wt+/D4+3Pmz8sXKf6Qdt/C4+2nmP8rPJn&#10;8/Np/Co+3Dmr8r/KP6QNs/Cw/rPdyv8AeG5y/S1v34fH2582fli5T/SDtv4XH208x/lZ5M/n5tP4&#10;VH24c1flf5R/SBtn4WH9Z7uV/vDc5fpa378Pj7c+bPyxcp/pB238Lj7aeY/ys8mfz82n8Kj7cOav&#10;yv8AKP6QNs/Cw/rPdyv94bnL9LW/fh8fbnzZ+WLlP9IO2/hcfbTzH+Vnkz+fm0/hUfbhzV+V/lH9&#10;IG2fhYf1nu5X+8Nzl+lrfvw+Ptz5s/LFyn+kHbfwuPtp5j/KzyZ/PzafwqPtw5q/K/yj+kDbPwsP&#10;6z3cr/eG5y/S1v34fH2582fli5T/AEg7b+Fx9tPMf5WeTP5+bT+FR9uHNX5X+Uf0gbZ+Fh/We7lf&#10;7w3OX6Wt+/D4+3Pmz8sXKf6Qdt/C4+2nmP8AKzyZ/PzafwqPtw5q/K/yj+kDbPwsP6z3cr/eG5y/&#10;S1v34fH2582fli5T/SDtv4XH208x/lZ5M/n5tP4VH24c1flf5R/SBtn4WH9Z7uV/vDc5fpa378Pj&#10;7c+bPyxcp/pB238Lj7aeY/ys8mfz82n8Kj7cOavyv8o/pA2z8LD+s93K/wB4bnL9LW/fh8fbnzZ+&#10;WLlP9IO2/hcfbTzH+Vnkz+fm0/hUfbhzV+V/lH9IG2fhYf1nu5X+8Nzl+lrfvw+Ptz5s/LFyn+kH&#10;bfwuPtp5j/KzyZ/PzafwqPtw5q/K/wAo/pA2z8LD+s93K/3hucv0tb9+Hx9ufNn5YuU/0g7b+Fx9&#10;tPMf5WeTP5+bT+FR9uHNX5X+Uf0gbZ+Fh/We7lf7w3OX6Wt+/D4+3Pmz8sXKf6Qdt/C4+2nmP8rP&#10;Jn8/Np/Co+3Dmr8r/KP6QNs/Cw/rPdyv94bnL9LW/fh8fbnzZ+WLlP8ASDtv4XH208x/lZ5M/n5t&#10;P4VH24c1flf5R/SBtn4WH9Z7uV/vDc5fpa378Pj7c+bPyxcp/pB238Lj7aeY/wArPJn8/Np/Co+3&#10;Dmr8r/KP6QNs/Cw/rPdyv94bnL9LW/fh8fbnzZ+WLlP9IO2/hcfbTzH+Vnkz+fm0/hUfbhzV+V/l&#10;H9IG2fhYf1nu5X+8Nzl+lrfvw+Ptz5s/LFyn+kHbfwuPtp5j/KzyZ/PzafwqPtw5q/K/yj+kDbPw&#10;sP6z3cr/AHhucv0tb9+Hx9ufNn5YuU/0g7b+Fx9tPMf5WeTP5+bT+FR9uHNX5X+Uf0gbZ+Fh/We7&#10;lf7w3OX6Wt+/D4+3Pmz8sXKf6Qdt/C4+2nmP8rPJn8/Np/Co+3Dmr8r/ACj+kDbPwsP6z3cr/eG5&#10;y/S1v34fH2582fli5T/SDtv4XH208x/lZ5M/n5tP4VH24c1flf5R/SBtn4WH9Z7uV/vDc5fpa378&#10;Pj7c+bPyxcp/pB238Lj7aeY/ys8mfz82n8Kj7cOavyv8o/pA2z8LD+s93K/3hucv0tb9+Hx9ufNn&#10;5YuU/wBIO2/hcfbTzH+Vnkz+fm0/hUfbhzV+V/lH9IG2fhYf1nu5X+8Nzl+lrfvw+Ptz5s/LFyn+&#10;kHbfwuPtp5j/ACs8mfz82n8Kj7cOavyv8o/pA2z8LD+s93K/3hucv0tb9+Hx9ufNn5YuU/0g7b+F&#10;x9tPMf5WeTP5+bT+FR9uHNX5X+Uf0gbZ+Fh/We7lf7w3OX6Wt+/D4+3Pmz8sXKf6Qdt/C4+2nmP8&#10;rPJn8/Np/Co+3Dmr8r/KP6QNs/Cw/rPdyv8AeG5y/S1v34fH2582fli5T/SDtv4XH208x/lZ5M/n&#10;5tP4VH24c1flf5R/SBtn4WH9Z7uV/vDc5fpa378Pj7c+bPyxcp/pB238Lj7aeY/ys8mfz82n8Kj7&#10;cOavyv8AKP6QNs/Cw/rPdyv94bnL9LW/fh8fbnzZ+WLlP9IO2/hcfbTzH+Vnkz+fm0/hUfbhzV+V&#10;/lH9IG2fhYf1nu5X+8Nzl+lrfvw+Ptz5s/LFyn+kHbfwuPtp5j/KzyZ/PzafwqPtw5q/K/yj+kDb&#10;PwsP6z3cr/eG5y/S1v34fH2582fli5T/AEg7b+Fx9tPMf5WeTP5+bT+FR9uHNX5X+Uf0gbZ+Fh/W&#10;e7lf7w3OX6Wt+/D4+3Pmz8sXKf6Qdt/C4+2nmP8AKzyZ/PzafwqPtw5q/K/yj+kDbPwsP6z3cr/e&#10;G5y/S1v34fH2582fli5T/SDtv4XH208x/lZ5M/n5tP4VH24c1flf5R/SBtn4WH9Z7uV/vDc5fpa3&#10;78Pj7c+bPyxcp/pB238Lj7aeY/ys8mfz82n8Kj7cOavyv8o/pA2z8LD+s93K/wB4bnL9LW/fh8fb&#10;nzZ+WLlP9IO2/hcfbTzH+Vnkz+fm0/hUfbhzV+V/lH9IG2fhYf1nu5X+8Nzl+lrfvw+Ptz5s/LFy&#10;n+kHbfwuPtp5j/KzyZ/PzafwqPtw5q/K/wAo/pA2z8LD+s93K/3hucv0tb9+Hx9ufNn5YuU/0g7b&#10;+Fx9tPMf5WeTP5+bT+FR9uHNX5X+Uf0gbZ+Fh/We7lf7w3OX6Wt+/D4+3Pmz8sXKf6Qdt/C4+2nm&#10;P8rPJn8/Np/Co+3Dmr8r/KP6QNs/Cw/rPdyv94bnL9LW/fh8fbnzZ+WLlP8ASDtv4XH208x/lZ5M&#10;/n5tP4VH24c1flf5R/SBtn4WH9Z7uV/vDc5fpa378Pj7c+bPyxcp/pB238Lj7aeY/wArPJn8/Np/&#10;Co+3Dmr8r/KP6QNs/Cw/rPdyv94bnL9LW/fh8fbnzZ+WLlP9IO2/hcfbTzH+Vnkz+fm0/hUfbhzV&#10;+V/lH9IG2fhYf1nu5X+8Nzl+lrfvw+Ptz5s/LFyn+kHbfwuPtp5j/KzyZ/PzafwqPtw5q/K/yj+k&#10;DbPwsP6z3cr/AHhucv0tb9+Hx9ufNn5YuU/0g7b+Fx9tPMf5WeTP5+bT+FR9uHNX5X+Uf0gbZ+Fh&#10;/We7lf7w3OX6Wt+/D4+3Pmz8sXKf6Qdt/C4+2nmP8rPJn8/Np/Co+3Dmr8r/ACj+kDbPwsP6z3cr&#10;/eG5y/S1v34fH2582fli5T/SDtv4XH208x/lZ5M/n5tP4VH24c1flf5R/SBtn4WH9Z7uV/vDc5fp&#10;a378Pj7c+bPyxcp/pB238Lj7aeY/ys8mfz82n8Kj7cOavyv8o/pA2z8LD+s93K/3hucv0tb9+Hx9&#10;ufNn5YuU/wBIO2/hcfbTzH+Vnkz+fm0/hUfbhzV+V/lH9IG2fhYf1nu5X+8Nzl+lrfvw+Ptz5s/L&#10;Fyn+kHbfwuPtp5j/ACs8mfz82n8Kj7cOavyv8o/pA2z8LD+s93K/3hucv0tb9+Hx9ufNn5YuU/0g&#10;7b+Fx9tPMf5WeTP5+bT+FR9uHNX5X+Uf0gbZ+Fh/We7lf7w3OX6Wt+/D4+3Pmz8sXKf6Qdt/C4+2&#10;nmP8rPJn8/Np/Co+3Dmr8r/KP6QNs/Cw/rPdyv8AeG5y/S1v34fH2582fli5T/SDtv4XH208x/lZ&#10;5M/n5tP4VH24c1flf5R/SBtn4WH9Z7uV/vDc5fpa378Pj7c+bPyxcp/pB238Lj7aeY/ys8mfz82n&#10;8Kj7cOavyv8AKP6QNs/Cw/rPdyv94bnL9LW/fh8fbnzZ+WLlP9IO2/hcfbTzH+Vnkz+fm0/hUfbh&#10;zV+V/lH9IG2fhYf1nu5X+8Nzl+lrfvw+Ptz5s/LFyn+kHbfwuPtp5j/KzyZ/PzafwqPtw5q/K/yj&#10;+kDbPwsP6z3cr/eG5y/S1v34fH2582fli5T/AEg7b+Fx9tPMf5WeTP5+bT+FR9uHNX5X+Uf0gbZ+&#10;Fh/We7lf7w3OX6Wt+/D4+3Pmz8sXKf6Qdt/C4+2nmP8AKzyZ/PzafwqPtw5q/K/yj+kDbPwsP6z3&#10;cr/eG5y/S1v34fH2582fli5T/SDtv4XH208x/lZ5M/n5tP4VH24c1flf5R/SBtn4WH9Z7uV/vDc5&#10;fpa378Pj7c+bPyxcp/pB238Lj7aeY/ys8mfz82n8Kj7cOavyv8o/pA2z8LD+s93K/wB4bnL9LW/f&#10;h8fbnzZ+WLlP9IO2/hcfbTzH+Vnkz+fm0/hUfbhzV+V/lH9IG2fhYf1nu5X+8Nzl+lrfvw+Ptz5s&#10;/LFyn+kHbfwuPtp5j/KzyZ/PzafwqPtw5q/K/wAo/pA2z8LD+s93K/3hucv0tb9+Hx9ufNn5YuU/&#10;0g7b+Fx9tPMf5WeTP5+bT+FR9uHNX5X+Uf0gbZ+Fh/We7lf7w3OX6Wt+/D4+3Pmz8sXKf6Qdt/C4&#10;+2nmP8rPJn8/Np/Co+3Dmr8r/KP6QNs/Cw/rPdyv94bnL9LW/fh8fbnzZ+WLlP8ASDtv4XH208x/&#10;lZ5M/n5tP4VH24c1flf5R/SBtn4WH9Z7uV/vDc5fpa378Pj7c+bPyxcp/pB238Lj7aeY/wArPJn8&#10;/Np/Co+3Dmr8r/KP6QNs/Cw/rPdyv94bnL9LW/fh8fbnzZ+WLlP9IO2/hcfbTzH+Vnkz+fm0/hUf&#10;bhzV+V/lH9IG2fhYf1nu5X+8Nzl+lrfvw+Ptz5s/LFyn+kHbfwuPtp5j/KzyZ/PzafwqPtw5q/K/&#10;yj+kDbPwsP6z3cr/AHhucv0tb9+Hx9ufNn5YuU/0g7b+Fx9tPMf5WeTP5+bT+FR9uHNX5X+Uf0gb&#10;Z+Fh/We7lf7w3OX6Wt+/D4+3Pmz8sXKf6Qdt/C4+2nmP8rPJn8/Np/Co+3Dmr8r/ACj+kDbPwsP6&#10;z3cr/eG5y/S1v34fH2582fli5T/SDtv4XH208x/lZ5M/n5tP4VH24c1flf5R/SBtn4WH9Z7uV/vD&#10;c5fpa378Pj7c+bPyxcp/pB238Lj7aeY/ys8mfz82n8Kj7cOavyv8o/pA2z8LD+s93K/3hucv0tb9&#10;+Hx9ufNn5YuU/wBIO2/hcfbTzH+Vnkz+fm0/hUfbhzV+V/lH9IG2fhYf1nu5X+8Nzl+lrfvw+Ptz&#10;5s/LFyn+kHbfwuPtp5j/ACs8mfz82n8Kj7cOavyv8o/pA2z8LD+s93K/3hucv0tb9+Hx9ufNn5Yu&#10;U/0g7b+Fx9tPMf5WeTP5+bT+FR9uHNX5X+Uf0gbZ+Fh/We7lf7w3OX6Wt+/D4+3Pmz8sXKf6Qdt/&#10;C4+2nmP8rPJn8/Np/Co+3Dmr8r/KP6QNs/Cw/rPdyv8AeG5y/S1v34fH2582fli5T/SDtv4XH208&#10;x/lZ5M/n5tP4VH24c1flf5R/SBtn4WH9Z7uV/vDc5fpa378Pj7c+bPyxcp/pB238Lj7aeY/ys8mf&#10;z82n8Kj7cOavyv8AKP6QNs/Cw/rPdyv94bnL9LW/fh8fbnzZ+WLlP9IO2/hcfbTzH+Vnkz+fm0/h&#10;UfbhzV+V/lH9IG2fhYf1nu5X+8Nzl+lrfvw+Ptz5s/LFyn+kHbfwuPtp5j/KzyZ/PzafwqPtw5q/&#10;K/yj+kDbPwsP6z3cr/eG5y/S1v34fH2582fli5T/AEg7b+Fx9tPMf5WeTP5+bT+FR9uHNX5X+Uf0&#10;gbZ+Fh/We7lf7w3OX6Wt+/D4+3Pmz8sXKf6Qdt/C4+2nmP8AKzyZ/PzafwqPtw5q/K/yj+kDbPws&#10;P6z3cr/eG5y/S1v34fH2582fli5T/SDtv4XH208x/lZ5M/n5tP4VH24c1flf5R/SBtn4WL18A9yn&#10;cZb3rPRW+fua7UTOFO5S0yOxypvU0bbNLtz5Uu0rDWSZ1zWz1LleOWJ6J4o5WNc1UciKlzuJObOZ&#10;rO1ZWOxy3ydPG3jHmydrJt92qVjZ6vDO+2qsyNflXNSWtZhZJG77rHtRydFRFLj8V8x8u2NnyjJ+&#10;VOR5mN445jmayXeNnkY2atxFvFivKjX5RUSWvYibIx33WPajk6KiKXM4m5p5jsbTlY7HLPJk8beM&#10;+aZ2sm3zaZWNnq8Ob5ZrTI1+VciS17MTJGO+6x7UcnRURTFvk/8ApK5D+vO2/f8AyBYfefptuH1p&#10;2D77WyyW6/TLbfrNnvvraLF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vl28/T7P/mN7nv+Grlounw79Lcv+aznP9SfIJczib6U5X82fNP6nN8L&#10;o8QfSzLfmu5w/UryAUNyf/SVyH9edt+/+QKV3n6bbh9adg++1spndfpltv1mz331tFLbv9NNv+tG&#10;f++1soYpYpkp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vl28/T7P/mN7nv+Grlounw7&#10;9Lcv+aznP9SfIJczib6U5X82fNP6nN8Lo8QfSzLfmu5w/UryAUNyf/SVyH9edt+/+QKV3n6bbh9a&#10;dg++1spndfpltv1mz331tFLbv9NNv+tGf++1soYpYpkp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l28/T7&#10;P/mN7nv+Grlounw79Lcv+aznP9SfIJczib6U5X82fNP6nN8Lo8QfSzLfmu5w/UryAUNyf/SVyH9e&#10;dt+/+QKV3n6bbh9adg++1spndfpltv1mz331tFLbv9NNv+tGf++1soYpYpkp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vl28/T7P/mN7nv+Grlounw79Lcv+aznP9SfIJczib6U5X82fNP6nN8Lo8QfSzLfmu5w&#10;/UryAUNyf/SVyH9edt+/+QKV3n6bbh9adg++1spndfpltv1mz331tFLbv9NNv+tGf++1soYpYpkp&#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vl28/T7P/mN7nv+Grlo&#10;unw79Lcv+aznP9SfIJczib6U5X82fNP6nN8Lo8QfSzLfmu5w/UryAUNyf/SVyH9edt+/+QKV3n6b&#10;bh9adg++1spndfpltv1mz331tFLbv9NNv+tGf++1soYpYpkp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vl2&#10;8/T7P/mN7nv+Grlounw79Lcv+aznP9SfIJczib6U5X82fNP6nN8Lo8QfSzLfmu5w/UryAUNyf/SV&#10;yH9edt+/+QKV3n6bbh9adg++1spndfpltv1mz331tFLbv9NNv+tGf++1soYpYpkp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vl28/T7P/mN7nv+Grlounw79Lcv+aznP9SfIJczib6U5X82fNP6nN8Lo8QfSzLf&#10;mu5w/UryAUNyf/SVyH9edt+/+QKV3n6bbh9adg++1spndfpltv1mz331tFLbv9NNv+tGf++1soYp&#10;Ypk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vl28/T7P/mN7nv+Grlounw79Lcv+aznP9SfIJczib6U5X82&#10;fNP6nN8Lo8QfSzLfmu5w/UryAUNyf/SVyH9edt+/+QKV3n6bbh9adg++1spndfpltv1mz331tFLb&#10;v9NNv+tGf++1soYpYpkp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vl28/T7P/mN7nv+Grlounw79Lcv+azn&#10;P9SfIJczib6U5X82fNP6nN8Lo8QfSzLfmu5w/UryAUNyf/SVyH9edt+/+QKV3n6bbh9adg++1spn&#10;dfpltv1mz331tFLbv9NNv+tGf++1soYpYpkp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vl28/T7P/mN7nv+Grlounw79Lcv+aznP9SfIJczib6U5X82fNP6nN8Lo8QfSzLfmu5w/UryAUNy&#10;f/SVyH9edt+/+QKV3n6bbh9adg++1spndfpltv1mz331tFLbv9NNv+tGf++1soYpYpkp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l28/T7P/mN7nv+Grlounw79Lcv+aznP9SfIJczib6U&#10;5X82fNP6nN8Lo8QfSzLfmu5w/UryAUNyf/SVyH9edt+/+QKV3n6bbh9adg++1spndfpltv1mz331&#10;tFLbv9NNv+tGf++1soYpYpkp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l28/T7P/mN7nv+Grlounw79Lcv&#10;+aznP9SfIJczib6U5X82fNP6nN8Lo8QfSzLfmu5w/UryAUNyf/SVyH9edt+/+QKV3n6bbh9adg++&#10;1spndfpltv1mz331tFLbv9NNv+tGf++1soYpYpkp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vl28/T7P/mN&#10;7nv+Grlounw79Lcv+aznP9SfIJczib6U5X82fNP6nN8Lo8QfSzLfmu5w/UryAUNyf/SVyH9edt+/&#10;+QKV3n6bbh9adg++1spndfpltv1mz331tFLbv9NNv+tGf++1soYpYpk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uBqnE3Km9xs&#10;l0fjPkHcopIJ7UcmqaZsewxvrVrKUrNlj8RjbjXQV7jkhe9F8LJV8KqjvYVfgOPt92pjZNX0jb9k&#10;jfFLOyTAa1mcwx8EE6Vppmux1Kw10UNlfLc5PY1/yV9vsKrweh7xtDWv1rTNr2Jj4pJ2vweu5fLN&#10;dDDMlaaZrqFOwixRWFSNzk9jX/JX2+wq7A8f75tTGyavpO3bJG+KWdj8DreZzDHQQTpWmma7H0rD&#10;XRQ2VSNzk9jX/JX2+wya1n00vUV3J0f4sdh3eLmIZLbqK3qvbXzEmKhtsijmfBby82nRYulIyGZj&#10;l86ZnRHtVf3ydb34Psl7ydkcz5j7UO4/IxvsLV96g4U5HShHYaxkrorGRk1xlGq9scjXL5kjeiOT&#10;r91C8+G7Nu7nYVZ8y9r3cJkI3zrW95g4c5CSjHO1jJHRT35NeZSrObHI1V8yRvRHJ/lQvdhOynvF&#10;2NzPmTtT7jMjG+wtX3qDhXkZKEdhrGSOisZCTXGUazmxyNcvmSN6I5Ov3UL8a76IPqzbQlRcb2Ic&#10;8Vkuyvhh/GLB4zUFY+Nz2OW23bcvhHY+JVYvhkn8pjk6Kiqioq3Xw/pd+oJnUrrS7UuV4PepHRRf&#10;PGLo66rXMc5qrYTYMjjFpxqrfY+XwMcnRUVUVC6GI9NXvvzaV1p9r/KEPvMjo4/nfGUtfVrmOc1V&#10;sJnr+NWpGqt9j5fA1U6KiqioXVw/pg9/+cSutLtV5Vg96kdFH88YujrqtcxzmqthNgyGMWpGqt9j&#10;5fAxydFRVRULx4f4c31nM5WfbpdleVgijndXczMc2dtmvWVkZHFKrmUs/wAyYy5LArZkRJWxrE5y&#10;Oajlc1yJcjHejR6lWUgdYrdst+KNkroVbkeTuFMPOr2sY9VbWy3JNKy+LwyJ0kaxWKvVEXq1US4W&#10;P9Ij1E8nC6et243o2MldCrchyRw7iZle1jHqra2V5DpWHxdJE6Pa1WKvVEXqiolxsd6N/qS5SB1i&#10;t20X4o2SuhVuR5N4WxE6vaxj1VtbLcj0rL4ukidHtYrFXqiL1aqJc6r8MP6xFj3fzeANGo+f5Pm+&#10;9c9cNP8Ac/M8Pj949y3K54vd/Evj8rzevRfD4vZ1rmD0NfUcm8nzOJNVq+b5fj8/ljjd3u/j6eLz&#10;vdtkseLyevyvL8zr0+T4vZ1rSD0WfUGl8nzOKtZreb5fj8/lHjx3u/j6eLzvdthseLyuvyvL8fXp&#10;8nxezrXEHoe+ovN5PmcS6tV83y/H5/K/HDvd/H08Xne7bHY8Xk9fleX5nXp8nxezrXX/ACrXq0/y&#10;Q4M/TVhvwaVT/wCwU9Qb+TvFn6TcZ/Eip/8A2HXfj/8AGDjL9I+P/iZVP/sHfUB/k9xb+kvG/wAS&#10;Kiw/wn/qr5OCWa7/AFatdkjl8tlXMcw5Oeednga7z4na/oudrJF4nK3o+RknVq/J6dFX2cb6APfx&#10;eikktfYnhnsk8DYMlyNelllb4Wu86NcRquVgSPqvh6Oe1/VF+T06Kvr4/wBCnvluxPks/Y3iXsk8&#10;DYMhyDdklkb4Wu81i4rWMnCkfVenRz2u6ovs6dFX2Mb6BXfpeifJZXhXDvZJ4GwZLkW9LLK3wtd5&#10;rFxGq5WBI+q9Ojntf1Rfk9Oir6//AClvqlfyg7U/0tbj/wClR6P/AC+fff8A/HjgL9IOyf7An3/+&#10;wd73P/jtwZ/PzYf9hj0f+X976/8A48cCfpA2T/YIpG98Kj6sdS3PWr6/wDlIYZFZHkKPM9SOpab0&#10;RfNgZksBjr7Y169P4WCN3s+4U7a9A71Aq9iWCHEcSXo43+FluryXXZXsJ0T+EibexNO21i//ADyJ&#10;jv8AsPAs+hr32wTywxYriu7HG7wstVuRYGQTp0T5cTbmKqWkav8A8HGx3/YU9a9Bfv8Aa9iWGLE8&#10;S3o43q1luryTXZXnT2fwkTbuJp20Yv8A8HEx3/YeFlfhaPVzx1RbNPjfh7PTJIxiY/Fc36dDbc16&#10;qjpUfnH4ah5cX3XIs6O/yIp5V/0HvUNp11mr6XxzlZEe1qVKHKGuR2FR33ZEdlHY2p4Gfu9ZUd/k&#10;RTzL3oid/FSus1fT+PspIjmtSpR5K1+Ow5HL7Xo7Jux1Xws/d6yo7/IinlX/AEJ/UIp11mr6Zx1l&#10;ZEe1qVKHJ+ux2FR33ZEdlHY2p4Gfu9ZUd/kRS3mZ+Gc9ZfFtruo9reB2NZnSJIzDdwPbvA6ojEYr&#10;XWF2HlHAsc2ZXKjfKWVU8K+JG+zrR+T9ET1J6DYVq8EYnNLIr0e3GcvcOxOro1Gq103zxveJa5JP&#10;EvTy1evsXr09nWksj6M/qIUmxLW4RxeXWRXo9uO5W4kidAjUaqOl+dt2xbVSTr7PAr19i9ens60h&#10;kvRM9SGi2FavBWJzKyK9HtxvLnD8Tq6NRqtdN88b1imuSTxL08tXr7F69PZ1tRsPw+/rEaz7985d&#10;kO82fm/y/P8Axe3vhrbfM83yvD7j+KnJGa+c+nmp4vdvN8HR3i6eF3SgMx6Q3qOYP3r33te2mb3P&#10;web8z7XxtsPj8fg6e6/MG6ZL37p5idfI8zw+3r06L0oXLelJ6g2F95987a9mm908Hm/NOz8eZ7x+&#10;PwdPdvmPcMj7708xOvk+Z4fb16dF6UDl/SN9RfCe9e+dsO0Te5+DzfmjauN9g8fj8HT3X5h3TJe/&#10;dPMTr5PmeH29enReljNo9H71StQ94+dewLust+7e7+Z+K/De47v4vefB5fu/4l43P+9+HzE8zyvH&#10;5Xt8fh6L0tZnfTo779d875w7R+fLHkeT4/mLjbY9o8XneHweT+LVLL+8eHxp4/L8Xl+3xdOi9LZZ&#10;v0/u93Aeb792rc5z+T5Xj+ZOPNh2Xr53h8Hlfi5Tyvn9PEnj8vxeX7fF06L0tbnPTt769e873/tL&#10;56seR5Xj+Y+ONj2fxed4fB5P4tUst7x4fGnj8vxeX7fF06L0x223sw7w9BWZN77UO5XSlrOttsJt&#10;vBXKOuLXdj2o++2ZMxq1NYnUmL1mR3Ty09ruhZvYe2nuN1JZU2vgDmzWVhWw2ZNh4q3rCrE6o3xW&#10;2y/OWBreWtVq9ZEXp4E+70LR57t17gtVWRNn4K5k1xYVsJMme4x3bDrEtVqOtJImQwlfwLWavWTr&#10;08Cfd6Fndg7bO4vU1lTauAuatZWFbDZk2DizecMsS1Go62kvzjgq3lrVavWTr08Cfd6GPGSxeTw1&#10;2bG5jHXsVka3l+8UMlUsUbtfzoo7EPnVbUcU8XmwSte3xNTxMcip7FRSzt2hexlqWlkqdvH3YPB5&#10;1S7XmqWofMjZNH5tedkcsfmRSNc3qidWuRU9ilpblK5jrMlPIVLVG3D4POq3IJatmLzI2yx+ZBOx&#10;krPHE9rk6onVqoqexSz92jdxtmWlkadqhch8HnVLtearZi8yNksfmwTsjlj8yKRrm9UTq1yKnsU+&#10;E+U+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l28/T7P/&#10;AJje57/hq5aLp8O/S3L/AJrOc/1J8glzOJvpTlfzZ80/qc3wujxB9LMt+a7nD9SvIBQ3J/8ASVyH&#10;9edt+/8AkCld5+m24fWnYPvtbKZ3X6Zbb9Zs999bRS27/TTb/rRn/vtbKGKWKZK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1ggntTw1asMtmzZljgr&#10;14I3zTzzzPSOGGGGNHSSyyyORrWtRVcq9E9p+kUUs8sUEEUk080jIoYYmOklllkcjI4oo2Ir5JJH&#10;qiNaiKqqvRD9IopZ5Y4II5JpppGRQwxMdJLLLI5GRxxxsRXvke9URERFVVXoh+kUUs8sUEEUk080&#10;jIoYYmOklllkcjI4oo2Ir5JJHqiNaiKqqvRDNviT00PUI52StNxT2Xdyu24223xV9hi4h3TE6nIn&#10;iczp+OGfxOK1ZrlcxyIjriKvhX/Ipk9x72Sd3/KyQyaB20c2bBSsJ4ocwzjvZcfr708Tm/SPLY+h&#10;gWr4mqnRbCL7F/yKZJaF2a92HJyQyaN26cx56nOnWLLM0DY6GCenVzfpBlKFHCNXxNVOi2EX2L/k&#10;Mm+Puyfu85USGTQu2rmrYKVhvihy7OPNlx+vvTxOb9IstQoYJFVzVTothFXov+RTZrxV8L56uvI6&#10;QS7DxHxnwvVs+W6K1yrzNpMipDJH42zT47i+3yZmanT966KasydrvYsae0zh0H0LfUO3RIpMxx7p&#10;HGcE3hVk+/claw9Uje3xJJLT0WxvGSr9PuKySBkrV+6xDM7RvRS7+dvSJ+W0LTeOYJvC5k288ia2&#10;5Uje3xJJLU0qfc8jB0+4rJIWyov3WoZu6H6GvqE7mkUmY4+0njWCbwqyffOSdZeqRvb4kklp6NY3&#10;fJV+n3FZJA2Vq/dYhsd4w+Dd7gMo2u7mfvT4d0V6tjW3FxhxpuvK7WO92V8sdexteY4ZWVqXESNr&#10;3RM6xr5it8SeUuZ2jfDdcu30hXkruZ441VyoxbEejaRs+/o13kK6RkM2fyXGqvRLPRjXOY3qxfGr&#10;eqeWuX+lfDz8rXkhXkXuN491hyoxZ49K03Y96Rq+SrnshlzuQ47V6JY6MRysb8hfH4eqeBcytH+H&#10;E5bvthXknuX451ZyoxZ49H0nZt+a13kq6RkM2eyPGyvRLHRiOcxvVi+NW9U8tdg/HHweXZbhlqy8&#10;q9z3cvv00D2SzQ6ZBxnxpjbqxvhf5E8GU1LknIx1JmseyRIrccytenglY5viXL/S/hye2fGrBJv3&#10;OXNu2yRPa+WLWotI0mlZ8Do3eVLFe17dbjK8iNc16R2GSK1yeF7VTquV+ofD69uePWB+8808y7TJ&#10;E5r5I9di0zTadlWOjd5UkV3A7jbZBIjXNejLDJOjk8L2qnVcvNM+HT7acasEm+84c17ZJE9r5Ytb&#10;i0nSqVnwOjd5UsV7X90uMryI1zXpHYZJ4XfJe1U6rnZx38MV6P8Ao3usma4I3nlO1U8h8dvkTm7l&#10;Jvm2IPclbYtY/QNk0PDW/HJUe58MlZ1aT3iRrolZ5bI8q9O9Df06NW8h+T4p2nfJ6/lOZY3HlDe0&#10;8c0XuqtlnqalmtUxtjxPruc6N8DoH+c9rmK3wNZk9qXot+n9rPkOyPF+zbvPB5bmz7byVu7fHLF7&#10;srZZ6uq5jV8fP4n13K6N8LoXea9FYrfA1mVGn+iB6dureQ7JcVbRvc9fynMsbhydvaeOWL3VWzT1&#10;NTzWqY2x4n13OdG+B0D/ADntVit8DWZtaL6OXpYcdMgZr3YP2w3Pdo444pN14t1/kuwiRwRV2SPs&#10;8j19rsSzoyFrvNe50iydZFd43OcuT2q+m/2G6a2JuH7S+DLPksayN+zaHh92mTwRRxNe6fdIc/NJ&#10;KjYkXxucr1f1f18TnKuSWsent2Qai2JuJ7WeFrHktayN+x6RidylTwRxxNc6bb4s7NJKjY0Xxucr&#10;1f1f18Sqq5N6t6cvYjpzYm4ftO4Os+SxrI37NomI3WZPBFHE17p9zhz00kqNiRfG5yvV/V/XxOVV&#10;zD0vty7euN3Qu474I4Z0J1d3jgdpfF+kas6B3vLbvihXB4OisbvfGJL1b0XzUR375OpkdrXDPD+l&#10;rG7TuKeNdTdEviidrWi6vgljd5zbPWNcXi6qsX3hqSezp8tEd932mQWucQ8TaesbtS4v471ZYl8U&#10;S65pWtYRY3ec2x1jXGYyqrF94akns6fLRHfd9pkXrXDfEOmLG7T+KuN9UdEviiXWtG1jBLGvnNs9&#10;Y1xeLqqxfeGpJ7Ony0R33faXmLklxC5AAAAAAAAAAAAAAAAAAAAAAAAAAB4ewaxrW2UXYvadewey&#10;4x3meLHbBiaGZou82GSvL4qmRr2a6+ZXmex3yfaxytX2KqHl5fB4TYKq0c9h8Vm6S+PrTy+PqZKq&#10;vmRvhk617kM0S+OKRzV9nta5UX2KeZlcLhs7WWlnMTjMzTXx9amVoVcjWXzI3xP6wXIpol8cUjmr&#10;7Pa1yp9xTy8tg8Ln6q0c7h8XmqTvH1p5bH1MlVXzI3wyda9yGaJfHFI5q+z2tcqL7FMUd49OnsB5&#10;LSV2+9kfadtdiZ0r3ZHMdvfFNnMRyTurusS180uqNy1SawtSJJHxTMdI1iNcqonQsDtPZt2j7ski&#10;7Z2wdv8An5pFkctzI8QaBPkWPldC6Z8OTXAJkK8ky12I90crXPRqIqqnsLF7N2jdqu5eYu09tnBO&#10;dmkV7lt5DifRZsg10qxLK+HIrg0vwSS+QxHuZI1Xo1EVVT2Fg9o7Ou0rdUkXbO2PgHPzSLI5bmR4&#10;h0GfIsfK6F0z4ckuBTIV5JlrsR7mSNc9Goiqqewwo3/4en0euRGyuyfZjq2vW3tVIrugb/y7x+6q&#10;/p4Ulix+pcgYnCzORP8Auz1ZY+vt8PVEVMY9t9Hz05dxa9b3bVgcPYci+XZ1LbeRNRdA5U6eNlTX&#10;tux+MkVE/clgkZ+706+0xw2r0mvT725Hrd7dsHiZ3J0js6rtW/aosLunTxsq4HaqGNkVE/ckgkb+&#10;7069FMZ9t9IP06txR63e2zA4iw5P4OzqW28h6ksDunTxsqa/tuPxkion7ksEjf3enX2mCfI/wkfp&#10;nbalmfSd27o+Kbj3eKpXwPI2m7NgYPE6HxMsUd344z+ctRNiY/wI3JwvR7/E5z2tRhipufw9vZDs&#10;KTS6xs/O2g2XL4q8OJ3PW85iYurourJqu0aXlspPG1jHeHpejcjn9Vc5ERpjDt/oLdmee86XW9k5&#10;t0aw5fFXhxe369mcXF1dH4my1tl1DKZKeNGNd4el2NyOd1VXIiNMV9y+H27Jdg86XWdn500Ky5fF&#10;XhxW5a5m8VF1dF1bNV2fTMtlJ40Yx3h6Xo3I5/VXOREaa9eT/g1JEWa3wx33Mc1fLbX1/k/gxzFT&#10;5ciyzTbfqnI70d/BqxGxtwafKRVV/RURuH28/DZv6yWONe61qp8hIcRvPFitVPlPV8kmxYDdHdfk&#10;K1EYmLT2oq+L2oiYm7r8PC/rJPx13PtVPkJFit14yVqp8p/mSSbBgtwcjvkK1EYmMT2oq+L29ExB&#10;3j4b5/WSxxt3VNVPkJDid44tVqp8t6vkk2HA7m5HfIVqIxMWntRV8XtRE1s8rfCd+qRoTbE+i2+3&#10;Pm+BkbZatXReVMhrWZnR0qx+RNV5X1Lj7D1rbGp5iomQlh8Cp0kV/ViYVb/8P9326mk0uq2OGuUY&#10;WsR8EGq75bwmSlRXqzypYN/17UMdBYRE8Solt8fhVOj1d1amHe9ehN3t6s2aXWZ+IuSomtR8EGsb&#10;xaw+QlRXqzypId6wOp4+GdqJ4lRLT4/CqdHq7q1MLt99Afvp1Rs0urWOG+T4msR8EGrb3bwuSlRX&#10;qzypYN+1/UcdDYRE8Solt8fhVOj1d1amsPmD0bfVK4LW27kDsY7g31aMs0V3KaBpkvMODqJA1z5b&#10;NjP8QWN6wsOPa1vstOsJXcvREeqqiLg1yL6bnffxWthdu7V+X3QVZJI7N7UdafyNi66RNc5882W4&#10;6m2rGR00Rv8A46ypCq9ER3VU64V8genn3ucZLOu19svK7oaskkdm7quuv5BxkCRNVz5pcroEuz42&#10;OoiN/wDGWVIVXoiO6qhg9yJ6cPfXxas67d2t8uugqySR2b2pa2/kXF10iarnzzZbjybacZHURG/+&#10;OsqQqvREd1VDXTn9c2HVMrawW04HM61m6MjoruHz+LvYfK05WPfG+O1j8jBWt15GSRuaqPYio5qp&#10;91DDXL4bMYC/Pis9islhMpVe5lnG5ejaxt+u9rnMcyencihsQva9ioqOaioqKhiNlcRlsFenxmbx&#10;eRw+SrPcyzj8rSs4+9Xe1zmOZPUtxQ2Inte1UVHNRUVFQw5y2Gy+Avz4rO4rJYXJ1Xujs47LUbWO&#10;v13tc5jmT07kUNiF7XtVFRzUVFRUPGPNPOP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L5dvP0+z/5je57/hq5aLp8O/S3L/ms5z/UnyCXM4m+lOV/NnzT+pzfC6PEH0sy35rucP1K&#10;8gFDcn/0lch/Xnbfv/kCld5+m24fWnYPvtbKZ3X6Zbb9Zs999bRS27/TTb/rRn/vtbKGKWKZKX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K24/405G5Y2Opp3Fmg&#10;btyXt1/r7jqvH+q53ctju9FRF90weu0Mlk7HRVRPkRL90qfUdJ3PkDNV9b0PUdn3bYrf/wAK4HUc&#10;BldkzVnoqIvu+Lw1S7em6Kv/AHY1Kk1XTdv3vLwa9pGq7JuWftf/AAtg9VweT2HL2PaifwGNxFW5&#10;dm9q/wDdYpU2paVuW/5mvrmials267Db/wDhXA6lgcrseZs9FRF93xeHqXL03tX/ALrFN1fbv8Np&#10;6s3cE2lft8D4fgLW7zo2xbH3EbnjNEdCrka6T33R8LFt3K1FsDHtVyza+xHdVazxOa9rdm3Dnore&#10;oJy82tbscUY7iXC2lYjMzzHstHVHRq5EV/vOrYyPYt/qpE1yKqyYhqL16N8TmuRNj3Eno799/K7a&#10;1qfi/H8WYeyrUZl+W9ipaw6NV6K73nWcazP71WSNrkVVkxLUXr0b4nI5E2Y8Pei73/8ALja1uxxV&#10;juJsNaVqMzPMOy0tVdGrkRX+86vjI9h32qkTXIqrJiGovXo3xOa5E3odvvwcOswe45Luq7yc7lPH&#10;5fzlpvb7oePwHkeHosvuPJfI8+ye9+b1VrfM1OHweHxL4/F4W7UOIfhvMJF7rd577ksrf8Xg991v&#10;iHU6mJ8rp7ZPdd23OXNe8eZ16J49fi8HTqvi69G7NeKPh6sNF7tc5y7h8ne8Xg9813ijV6uK8rp0&#10;WT3bctvkzHn+PqqJ4sDH4enX5XXo3aVxF8OPhIvdbvPPcflb/i8Hvut8RapUxPldOiye67ruUua9&#10;48fXonjwEXh6dV8XXo3dJwl8N96RfCrcfZl7bbPMGfx7Wp+MXNvIG6bs66rUVHPyGo1MtgeNLLpF&#10;9q/+8NERfuIiew2Y8Yei76ePGTacz+FZuRctURqfPHJ+3bLs7rSontdc12vkMTpMyuX2r/7ykT/I&#10;iIbGeNvR+7B+OEqTP4dm5AytVGp87ck7VsWyLZVEXq63gIL+L02ZXdfb/wC8xE/yIhsr4x9GX09u&#10;NEqTP4Xm5Ey1RGp88cnbbsuzLZVE9rrevV8hitKmV6+1f/eWif5ERDbHxL2ydt/AcEdbg3gDhbhy&#10;GOJYWt4u4u0nQ3OjcxY5Elk1fCYuWZ0rVXxuernP6qrlVVU2A8fcHcLcSxMh4s4j4y43jZGsSJou&#10;iaxqaqxzVa9HvwWLovkWRFXxK5VV/Veqr1Uzt0Phfh/iyJsPGfFXHPHsbI1iRNJ0nW9XVWK3wuR7&#10;8JjaT5Fe1flK5VV3Veqr1M/OP+EeGOJ4mQ8XcS8accRsjWJE0bRtY1RVY5vhej34PGUXyLIir4lc&#10;qq/qvVV6l8C6JcsugAAAAAAAAAAAAAAAAAAAAAAAAAAAAAAAAAAAAAAAAAAAAAAAAAAAAAAW75G4&#10;h4n5iw/4vcucX8d8p6/8v/3h8jaVrW74f+EarZP/AHmbNjMnS+W1ei/I9qfdKO3Pjvj/AJHx3zPy&#10;Hounb5iPlf8AvK3PWMJtGO+Witd/mOco3q3ymr0X5PtQpLb9A0TkHH/NO/aVqW74r5X/ALzNv1vD&#10;7Lj/AJaeF3+ZZqndrfKavRfk+1Cj9y480DkbHfM/IWjafveI+V/7y9y1nC7PjvlorXf5jm6V6t8p&#10;q9F+T7UNU3N/w+npH86rct5btE1LjnNWWypDmuEM5tXD6Y98zUastPVtKzWN4/e5itRWNnw88bFT&#10;2NTq5FwF5R9IT09OVVs2Mh2769pmTnbIkWT4uymf46Sm6RqNV9bA6zk6Wouc3oitSXHSsaqexPav&#10;XBjkr0ouwnk5bE9/gLA6hkpkf5eS41yWc4/So6RvRX18JrmRp6o5W9EVqS4+RrVT2J7V64E8n+kX&#10;6fPKa2LGQ7etf03JzNkSPJ8YZTPcdpUdI1Gq+vgtZyVLUnOb0RWpLjpWtVPYntXrpt52+Do4Bzfv&#10;93ts7uuVuOp3ebYo4HmLTdW5Wxiyu6PbQTO6jLxTkcdRa9XNZLJVyE8cfh8aTORXO1t8rfDhcSZT&#10;3u1wp3D7/psrvMmq4nkfW8Dv1FZHdHNqJldek0G7TqNd1a2R8FyVjOni8xyK52vLk/4e/ivJe9We&#10;HefN61GVfHLWxfIWvYTeaayO6ObVTJ4B+i26lVHdUa90FuRrOni8xyKrtcPKnw5nE2T97tcLdwm+&#10;6dKvmS1sTyNrmC32ksjujm1EyuvSaFcp1Wu6tbI+C5K1nTxeY5Fc7Svz78Kt6pPErr1zjTE8Odym&#10;FrtlsVncZckUdY2V9OJerlua7y7W49rNyCRIr/dqN7IueiI2N0kioxdZnLXoI993HzrVnScfxvzX&#10;jIUfNAuj7rVwWadWYvtWzh+Q4NPhbcRiK7yatq4rkTwsc96o1dcnKfocd7mhrZsabQ495jx0SPlh&#10;XTNwrYXMOrsX2rYxO/Q6nCltGIrvJrWrauROjFe9Uaa0eWfQa76uP3WrGlY/jnmnGQo+WFdI3Srg&#10;806sxfatnD8hQ6hC22jEV3k1bVxXInhY571Rq6Qeeuzjuv7W7q0u4rty5o4YRZ1rVslyFx1tGua9&#10;lJEekfiwez3sbHrmfgWRfAktK1YiV/VqO6oqGrvlntv5/wCCLK1uZOGOS+NEWVYYLu4abncNh770&#10;cjOuKzlqkzDZeLxr4UkqzzMV3s69UVDWryl29c68JWFrcucQci8dIsqww3Ns1HN4jE3Xo5GdcZmr&#10;NNuIysXjXwo+tPKxXezr1ToawuV+3Hn3gqytbmLhrkrjZFlWGC7t+nZzDYi89HIzri85apMw2Wi8&#10;a+FJKs8rFd7OvVFQxsLKlnSywAAAAAAAAAAAAAAAAAAAAAAAAAAAAAAAAAAAAAAAAAAAAAAAAAAA&#10;AAAAAAAAAAAAAAAAAAAAAAAAAAAAAAAAAAAAAAAAAAAAAAAAAAAAAAAAAAAAAAAAAAAAAAAAAAAA&#10;AAAAAAAAAAAAAAAAAAAAAAAAAAAAAAAAAAAAAAAAAAAAAAAAAAAAAAAAAAAAAAAAAAAAAAAAAAAA&#10;AAAAAAAAAAAAAAAAAAAAAAAAAAAAAAAAAAAAAAAAAAAAAAAAAAAAAAAAAAAAAABfLt5+n2f/ADG9&#10;z3/DVy0XT4d+luX/ADWc5/qT5BLmcTfSnK/mz5p/U5vhdHiD6WZb813OH6leQChuT/6SuQ/rztv3&#10;/wAgUrvP023D607B99rZTO6/TLbfrNnvvraKW3f6abf9aM/99rZQxSxTJS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f3gLtW7k+6fY/xT7cuC+Uuac5HPXr3YOPNLzmyU&#10;sMtlekM+x5ihTkw2s0V+6tnIWK1die1z0T2l2+JOBOa+ecz+L/DPFe+cmZRksMNqLTtZymarYxZ1&#10;6Ry5rJVa78bg6i/uzXJoIWp7VciF1OLODuYucMv8xcQ8Y7vyNkmyxRWY9S1zJ5itjlmXpHLl8hVr&#10;vx2Gqr+7NblhiantVyIXZ4m4G5p53zPzBw3xZvfJeUZLFFai0/Wspma2NWdekcuZyVWu/G4Sqv7s&#10;1yaCFqe1XIhI57VPhJu+flhmPzfc3yTxh2qa7ZjbJPgIZGc18p116o5I59f1DMYrj2tHNF/302qW&#10;aJy/Kg6oqG53gP4e7un5AbUynOG66NwHh52I+XExvbydvkK9UVGS4jXclQ0+Fkkf/fTPySRuX5UX&#10;sVDb5wb6DHc1vbauS5n3HSuDcRM1Hy4qN7eR93iXqjkZLitfyFHU4WyM/wC98+SSMVflRexUNyvA&#10;vw/HdJv7amT5u3TR+BcPOxHy4mN7eTN7hXqjkZLiNdyNDUIWSM/7yZ6SRjl+VF7FQkg9sHwvHpe8&#10;BfNeX5F1Hfe6XcaMcE0mR5n22zV09mUj/wDGsUOOtAZqWBtY2VFVraWbfnY2tXq5z3o16boeC/Qq&#10;7FuJfccjuevbZzvsdVkUr7nJWwz19cZeZ/4k1TTdRbr2JnpSIqolbKOyrERfarnIjk3A8Keif2Uc&#10;We5X9vwG083bDWbFI+5yLnpoNfbdb/4ktXUdVbgcXPTf7UStknZNiIvtVzkRybmuDvQz7GuJvccj&#10;uWv7XzrsdVsUr7nJOwT19dZeZ/4k1TTtSbr+KnpSe1ErZR2VYiL7Vc5Ecm+birhjiDgvV4NJ4U4s&#10;474j06t4Fg1fjTTNd0fAMfGzwNlXFa1jsbSfP4fuyOYr3dVVVVVU2w6Fxpx1xXgotY4y0PTuPNcg&#10;8KxYLSdaw2rYlrmN8KSLj8JTpVXS+H7r1arl6+1fabRdH464/wCMcJFrfHGkaloOvQ+FYsJpuu4j&#10;WsU1zG+FHrRw9SnWdL4fuvVquX91Ta3ofG3HfFmDi1jjPRNP491yDwrFgtK1vD6viWuY3wJItDC0&#10;6VZ0vh+69Wq5f3VLllbFZFagAAAAAAAAAAAAAAAAAAAAAAAAAAAAAAAAAAAAAAAAAAAAAAAAAAAA&#10;AAAAAAAAAAAAAAAAAHy3qFHKU7WOydOpkcfeglq3aF6vDbp3K07FjmrWqthkkFiCaNytcx7Va5F6&#10;Kh89qpVvVp6d2tXuU7UT4LNS1DHYrWIJWqySGeCZr4popGqqOa5FRU+6fhZq1rteepcrwW6lmJ8F&#10;mrZijnr2IZGq2SGeCVr45YpGr0c1yKip90/C1Vq3q09O7Wr3KdqJ8FmrahjsVrEEjVbJDPBK18U0&#10;UjV6Oa5FRU+6are430QPS17oW5G1yD2gcZa3smRdPYfufDtS3wrs7clOj0fl7c/GVrWsZsGQV0iu&#10;cuWq5CKR/R0jHqidMCuZ/S77EOdW3J9v7ddHwmauLLK7ZeOK9jjLOJdlR3iyFiXR58JRy9xVeqqu&#10;Qr22Pd7XtcqJ0wd5e9NTsi5rbbm2vt/0vD5i2skrti4+rz8cZpLkqO8V+eXTJsNSyttVeqqt6C0x&#10;7va5rlROmB3Mvpg9inOSXJ9u7d9IwuauLLK7ZOOa9jjTOJdlR3iyFiXSJ8LRy9xXPVyrfgtse72v&#10;a5UTpH97mPg6+PskzJZftA7sdo1W5/CTY7Re4TWsftuJmmkV70qryPx/V1nJ4ahAqo1iv1zKz+BP&#10;lve7q5dRfN3w4moXW3cj26dwGdwNj5clPVeYMJU2DHySPV7kg/HPUYMJextSJVRrVdhr8vhT5TnO&#10;9q6qOZfh8dTuNuX+3/nfN4Ox8uSprHLGGqZ6hJI9XOSD8b9Ugwt3HVYlVGtV2IvSeFPlOcvtXUlz&#10;Z8OdqN1t3I9u/P2cwNj5clPVeXsJU2DHySPVzkg/HLUoMJextSJVRrVdhr8vhT5TnL7Vjw9z/wAP&#10;d6q/a4t6/lO27J816lSdY8O6dt9/7X6FmKq3zJ7TdRxVWnypQpsi+X513Xqsfh6+3q1yN07c5+kB&#10;38cErat3+Fr3JuvVlm6bNwvb+0WpPHA3xyzpr2Pgrb7UrNj+V5lrD12dOvt6o5E1K81ek93y8JLZ&#10;tXeHrvI+BrLL02Ph+1+P9WZkCeOSdMBRgr7xVrtj+V5lnEwN6dfb1RUTT7zj6Q/fpwWtq3e4Yvcm&#10;a/WdN02Xhi39olWdkDfHLOmvY+CtvlSs2P5XmWcRAzp19vVHImmPLYjK4HJXsLnMZkMLmMZZlp5L&#10;E5alZx2Sx9yBysmqXqFyOG1UswvTo6ORjXNX2KhrVyGPv4m7axmVo3MZkaM8la7j8hWmp3adiJ3h&#10;lr2qtlkc9eeNydHMe1HIv3UNdl6hexdyzjsnSt47IUpn17lG9XmqXKliJfDJBZq2GRzwTRuTo5rm&#10;o5F+6hrZv4+/irtrG5SjcxuRozyVrtC/Wmp3adiJytlr2qthkc9eeNydHMe1HIv3UPPPjPkPkAAA&#10;AAAAAAAAAAAAAAAAAAAAAAAAAAAAAAAAAAAAAAAAAAAAAAAAAAAAAAAAAAAAAAAAAAAAAAAAAAAA&#10;AAAAAAAAAAAAAAAAAAAAAAAAAAAAAAAAAAAAAAAAAAAAAAAAAAAAAAAAAAAAAAAAAAAAAAAAAAAA&#10;AAAAAAAAAAAAAAAAAAAAAAAAAAAAAAAAAAAAAAAAAAAAAAAAAAAAAAAAAAAAAAAAAAAAAAAAAAAA&#10;AAAAAAAAAAAAAAAAAAAAAAAAAAAL5dvP0+z/AOY3ue/4auWi6fDv0ty/5rOc/wBSfIJczib6U5X8&#10;2fNP6nN8Lo8QfSzLfmu5w/UryAUNyf8A0lch/Xnbfv8A5ApXefptuH1p2D77Wymd1+mW2/WbPffW&#10;0Utu/wBNNv8ArRn/AL7WyhilimSl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pNR03b+QNjxOnaFquybvt2ftx0MFquo4PJ7JseavSr0ipYnB4ardyeRtyr7GxwxPe79xD2td1vY&#10;tuzWP1zU8Dmtn2HLWGVMVgddxd7NZrJ2pF6R1sfi8bBZvXbD1+4yONzl/cQ9jAa9sG15ihr2rYPM&#10;bLn8pOyrjMHgMZdzGYyNmRejK9DGY6CzduTvX7jI2Ocv+Q9nXtc2Hbszj9c1TA5rZ9hy1hlTFYHX&#10;sXezWZyVqRekdbH4vGwWb1yw9fuMjY5y/uISJOzj4XX1HO5NMXsfMmN1fs+48ve72H3uWpXZzk+z&#10;jrDI3rYxXEWsWpMnSvwq9Wvp7HkNbsNVi+z974txvbd6FHedzWlDM8kUsF256da8mZ1rkKR2U3ma&#10;lM1jlmoceYOd96tbiVyo6tmbeFlRWr7Puddt3b16Jvd9zElHL8h08J2/alZ8qV1nfHuyW6zVJWsd&#10;5tHQcLM+5XtRq5UdXy9vDyorV9n3Ou4btx9DHvK5pSjmOR6WD7dtPteTK61yBI7KbxNTlaxyzUOP&#10;cHO+7WtRK5UdWzNvCyorV9n3OsqntA+F/wDTV7bVxWwcqa7tPdxyBRdFafk+Z77KnHkGQY2Jj3Yv&#10;iXVnY7XrmLk8Dl902GfY2osjl8a9I/Bvu7dfQv7J+FVoZffcPnu4Xbqqxzuvcl2219Phttaxrlo8&#10;fYFaeHs0X+FV93zEuZaivVfEvRnh3kcAein2ccO+45XeMRm+e9rqrHM67yLabBqUVtrWNctLQ8Gt&#10;TE2KL/Cq+75aXLp1evyl6N8O+bt39Dfsr4XWjl98w+d7g9uqrHO69yVabX1CG21rGuWjx/glp4ez&#10;Rf4VX3fMS5lqK9flL0b4ZBej6DovGOsYvSONtL1Lj3S8HC6vhdR0fXMPqesYeBz3SOhxeAwNPH4r&#10;HwukcrlbFExFVVXp1NveralqujYKhq+lazr+n61i41hxmu6thsdr+Cx0TnK90VDE4mtUoU41e5VV&#10;scbU6r1Nrms6trGl4WlrWna5gdT1zGRrFjcBrOIx+BwuPic5XrHSxWLr1aNSNXKqqkcbU6qbc9X1&#10;PVtHwdHWNL1rX9Q1rFxrDjNe1fDY7X8Hjolcr1io4nE1qlCpGr1VVbHG1Oq9SrCoD3ioAAAAAAAA&#10;AAAAAAAAAAAAAAAAAAAAAAAAAAAAAAAAAAAAAAAAAAAAAAAAAAAAAAAAAAAAAAAAAAAAAAAAAAAA&#10;DFvuS7I+0bvAw7sL3Mdu/FPMcbaklGll9u1PHz7dha0zVbI3Wt6pR0t01eRyL/4mOv1ZP/gixHNX&#10;bB289xeNXGc38OaDyQxK76tbI7Fr9OXYsZDInR7cJtVZlbZsE9yL+/pW4H/9pZHmHts4E7gMeuO5&#10;m4k0bkJiQPrV7+fwVSTP46GRFR6YfZqza+x4Ryov76pagd/2liuaO2Pt87iMcuN5s4e0LkdiV31q&#10;2Q2HAU5dhxsMiKj24XaazK2y4N7kX9/TtwP/AO0jZd13wh/adyEuSz3aTzdyN265yZ0k9XSt6gbz&#10;LxmzwtXycbjrN29r3I+Eimf0R9q3mM69ie1IXfcNKvP3w73b9uC3ct298obnw3lJXPlg1naYm8la&#10;Q3wtXy6VKa1aw+54uOR3TxT2MjlXNT2pGv3DTtzp6BHBO2LcynAvJW38R5ORXSwa5s8SciaY3wov&#10;l06c1mzidvxscjv309jIZNzfupGv3DS5z58PRwDt63cr2+8nblw7lJFdLBrW0xJyRpLfC1fLpU57&#10;VrEbljI5HdPFPYyOVc1Paka/cIwndz8PN6ovaQ3K5q3wTPz5x/jZJV/H/tutWeUK61ImSTvuXdEr&#10;UMdytiqlarGr7NifAtpQdF62FRPEujLuG9Hrvs7e0v5KxxTLy1qNJ8i/jbwtPPvcK142vldZs6pB&#10;Up7/AEK8MDFfNNLiW1Yui9ZVROq6V+e/SY72eBUvZGfjCXlPVKbpF/Grh6ebdolgY10rrFjWIatT&#10;eqMEMDFdNLLi0rRdF6yqidV0d9wfpA98/b6l/JWOK5eWNRpPkX8beGJ5t5iWuxr5XWbOqw1Ke/UI&#10;IYGK+aaXFNqxdF6yqidV0mXKdzHXLePyFSzQv0LM9O9RuQS1blO5VldBZqW607WTV7NeZjmSRvaj&#10;mORUVEVDWHZrWKVixTuV56lupPLWtVbMUkFitYgkdFPXsQStbLDPDK1WvY5Ec1yKip1NblivYp2J&#10;6luCaraqzS17NaxE+CxXsQPdFNBPDK1skM0MjVa5rkRzXIqKnU1k2a1inYnp3IJqturNLWtVbMT4&#10;LFaxA90U8E8ErWywzQytVr2ORHNcioqdT5j8T8T8QAAAAAAAAAAAAAAAAAAAAAAAAAAAAAAAAAAA&#10;AAAAAAAAAAAAAAAAAAAAAAAAAAAAAAAAAAAAAAAAAAAAAAAAAAAAAAAAAAAAAAAAAAAAAAAAAAAA&#10;AAAAAAAAAAAAAAAAAAAAAAAAAAAAAAAAAAAAAAAAAAAAAAAAAAAAAAAAAAAAAAAAAAAAAAAAAAAA&#10;AAAAAAAAAAAAAAAAAAAAAAAAAAAAAAAAAAAAAAAAAAAAAAAAAAAAAAAAAAAAAAAAC+Xbz9Ps/wDm&#10;N7nv+Grlounw79Lcv+aznP8AUnyCXM4m+lOV/NnzT+pzfC6PEH0sy35rucP1K8gFDcn/ANJXIf15&#10;237/AOQKV3n6bbh9adg++1spndfpltv1mz331tFLbv8ATTb/AK0Z/wC+1soYpYpkp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zO7R/T07ze+nPpgu13t/3vk6tFdSjltxr0YsDxtrk6&#10;M86SPZOSdlnxGkYWyyuiyNrTXm250TpDFI9WtXJXt57Pe5Xupy6YrgniLa94gjs+65DZIaseJ0rD&#10;SozzXszW65uXHavjJ2w9XpBJaSxKidI43uVGrkVwJ2mdxPc5lUxnCXFWz7pDHYSrf2GKtHi9OxEv&#10;h8xzMxuOZlx+tY6ZsPV6QyWUnkROkbHuVGrkl2+doPcl3TZZMVwXxJtW7wx2fdb+xw1Y8VpeGlRn&#10;mvZmt0zUuO1jGzth6vSGS0liVE6RxvcqNWXZ2S/CDaxjExG49/fPVnZrqNrW5+Fe31ZsRgIpWubM&#10;tHZeW9lxyZzM1poneTZrYnDYmSJ7XLBkpGq1ySH+2H4dfB0Ux2x923LE+csokNiXjLiBZcdiY5Gu&#10;SRaub5CzdJMpkoJY18ueHH43Hvjc1ViuvRUcb9O270A8LSShsHdRyjNmrKJDYl444oWShio3o5JF&#10;rZnfMzTTJ5GGRi+XNDRx1F7HNVYrj0VHEhXtk+HhwlFMfsfdnyvNm7KJDYl404iWXH4mORHJItXN&#10;cg5ukmUyUEka+XPDQxtB8bmqsVx6KjiWR2v9knab2X6w3Uu1/gPjnh7HvpRUMllNZwUT9x2OvC9k&#10;kf4377lHZDdtwmbJE1UkyeQtvb4W9FRGoiSBOC+2Dt+7aME3XuC+JdM45qOrMqXb2ExUbtjzUUbm&#10;Pb+MW2X1ubPsciPjaqPvW7Dk8KdFRETpvb4U7bOCO3TCpgeFOLNQ4+qursq3LuGxkbtgzEUbmvb8&#10;/wC03lt7JsEjXsRUddtzuTonRURE6b++De2PgDtrwaa/wbxPpvHVR1ZlS7ewmKjdseZijcx7fxh2&#10;u8tvZ9ikR8bVR163YcnhToqIidMpi/Be8vsAAAAAAAAAAAAAAAAAAAAAAAAAAAAAAAAAAAAAAAAA&#10;AAAAAAAAAAAAAAAAAAAAAAAAAAAAAAAAAAAAAAAAAAAAAAAAAAAAAAAYL923ppdjHfJRsxdzHbfx&#10;3v8AsE1T3OtyJXxj9U5VxsUcMsVRlDk3UpsLuralJ8vmMpy3ZaDpGoskD0ToYr9wnZL2sd0tWdnN&#10;3C2m7bl5a/u8O4w0XYDfaTGRyMrtqbxr0mM2dK9Z0njbXfZkqOeieOJyJ0MZOeuzbtl7mK0zOZeH&#10;9S2rKyQe7w7bFTdgt4psZG9kDau54GTG7IkFZz/G2u+y+qrkTxxOT2GLXcD2U9rfdFVnZzZwxp22&#10;ZeSv7vDuENJ2A3ykxkb2QNqbvr8mM2ZK9Zz/ABtrvsyVXPRPHE5PYRTu8v4P6VrsvtfYb3FtkjV0&#10;tqpw73GQeGSNFWaeWrheX9LxXgkaiq2CnVyOutVGoi2Mk5fFIaC+5T4dGRrshn+1DmRHsVXz1+OO&#10;ZovC9iKskskGM5F1qh4XonVIq0FzDNVERFmuuXq40Z9xHw/r0dkM72vcuo5iq+avx7y7F4XsRVkl&#10;fBjeQNdo+F6IqpHXgt4hFRERZbir1caFO5H4duRrshn+1PmNHsVXz1+OeZIvC9iKskskGM5E1qh4&#10;XonVsVaC5h2qiIizXXL1cROu7T09+83saznzL3R9vm/8W15rrqGL265j4s5xzsFlGrI2HXOSdZsZ&#10;nRs3ZdB0kdXr332YmqnmRsd1RI/3cF2gdyva1lPmznbiDbtEhksrUobDZpx5TTMvOjVekWG3XCTZ&#10;LVspOsSeNYobbpmIvy2NXqhol547T+4ntmyfzdzbxRtWkwy2Fq0c/YqR5PUctMiK9I8RuGGlyGs5&#10;KZY/lLFFadMxF+Wxq9UNA/cB2h9yXa5lPmznTiLbdFhksrUo7DZqR5TTcvOjVekeG3TCTZHV8nOs&#10;SeNYorbpmIvy2NXqhhqY2GPBjeAAAAAAAAAAAAAAAAAAAAAAAAAAAAAAAAAAAAAAAAAAAAAAAAAA&#10;AAAAAAAAAAAAAAAAAAAAAAAAAAAAAAAAAAAAAAAAAAAAAAAAAAAAAAAAAAAAAAAAAAAAAAAAAAAA&#10;AAAAAAAAAAAAAAAAAAAAAAAAAAAAAAAAAAAAAAAAAAAAAAAAAAAAAAAAAAAAAAAAAAAAAAAAAAAA&#10;AAAAAAAAAAAAAAAAAAAAAAAAAAAAAAAAAAAAAAAAAAAAAAXy7efp9n/zG9z3/DVy0XT4d+luX/NZ&#10;zn+pPkEuZxN9Kcr+bPmn9Tm+F0eIPpZlvzXc4fqV5AKG5P8A6SuQ/rztv3/yBSu8/TbcPrTsH32t&#10;lM7r9Mtt+s2e++topbd/ppt/1oz/AN9rZQxSxTJS4AAAAAAAAAAAAAAAAAAAAAAAAAAAAAAAAAAA&#10;AAAAAAAAAAAAAAAAAAAAAAAAAAAAAAAAAAAAAAAAAAAAAAAAAAAAAAAAAAAAAAAAAAAAAAAAAAAA&#10;AAAAAAAAAAAAAAAAAAAAAAAAAAAAAAAAAAAAAAAAAAAAAAAAAAAAAAAAAAAAAAAAAAAAAAAAAAAA&#10;AAAAAAAAAAAAAAAAAAAAAAAAAAAAAAAAAAAAAAAAAAAAAAAAAAAAAAAAAAAAAAAAAAAAAAAAAAAA&#10;AAAABt07EPRA9Qnv/fis/wAZ8P2+O+IMg+pI/nLmlL2g8ezY+0jJW5DVo7dCxtfIcD4FcrJcDjch&#10;VbI1GTTwqqKbDu1L0u+8Du5dQy2kcdWNN46uPrvdynyYlrUtPkpzo17beBZYqTZ/cYnRKvhfiaVy&#10;uj08MksXVFM+e2D01O7HurdRymmcfz6joFt0Dncmcje86rqclSZGvbawjJ6sud22J0Sr4X4unbgR&#10;6eGSWPr1NhPar6YPd73bOoZbSeO7GnceXHV3u5R5LS1qeoSU50bI23gmWKs2f3CJ0Sr4X4mncgR6&#10;eGSWLqik0HsW+Fn7Eu2tMPuHcnYyneRylTbXtPrbrTfqvCeIyMb1k/8AebxZi8lbl2iJjZFgkbsm&#10;Sy9G01qSpRrvVGtkt9q3oPdqfCiY7Yuapr/cjvdZIZ3QbNWdgOMcdcY5X/5lodC7YkzsbWvWJ6Zq&#10;7kKs6NR6VYnL0bIs7Y/RE7YOHEx+wcxS3e4bd66RTuh2Ou7B8b0LbHK//M9IpXLD81G1r1jemYuX&#10;6s6Ij0rRO9jZKHaz6E3atwsmO2Lmia93Hb1WSGd0Gy1nYHjLH3GOV/8AmWiUbth+cja16xPTM3ch&#10;VnRqPSrE5ejZKur6rq+j69iNR0rW8DqGqa/SixuB1jV8Pj9f17CY+Hr5NDEYXE16mNxtKLqvhihi&#10;YxvX2IbscFgcFq+Hx+vazhcTruAxFZlLE4PBY6niMPjKcXXy6mPxmPhr0qVaPr8mONjWp+4huPwm&#10;DwutYmhgdcw+L1/BYqsyni8LhMfUxWJxtSPr5dWhjqEMFOnWj6/JZGxrU/cQ3VYLA4PV8Rj9f1rD&#10;YnXcDiazKeKwmCx1PE4jGU4uvl1MfjaENelSrR9fkxxsa1P3EPePWPUPVAAAAAAAAAAAAAAAAAAA&#10;AAAAAAAAAAAAAAAAAAAAAAAAAAAAAAAAAAAAAAAAAAAAAAAAAAAAAAAAAAAAAAAAAAAAAAAAAAAA&#10;AAAAAAAAAPG2HXNe27CZPWdrwWG2fW81UkoZnX9hxdHNYTLUZuiS0snislBZoX6kvT5Ucsb2O/dQ&#10;83MYbD7Di72Ez+KxucwuTrvqZLEZijVyeLyFWT/xK17H3Yp6luvJ0+UyRjmr+6h52WxGJz+Nu4bO&#10;4vHZrD5KB9XI4rLUq2Rxt+tJ/wCJXu0bkU1W1A/p7WPa5q/5DzcxhsRsOMvYTP4rG5zDZOu+pksR&#10;mKNXJ4zIVZPZJWvULsU1W3Xk6fKZIxzV/dQjjd8HwvPp9dzqZbaeCaeV7NuULrLE0Vri6nHmuIb+&#10;RkY5IZcxw5lrtXHYqpEqMa2DWr+vQI1Fc6OR7lcumPui9CrtC5yTIZ7iqtkO23erLZpWT6JXZk+O&#10;7dx7XJHJkeN8har06FeNUaiRYS3h4kRFVWPcqqahO5X0T+1DmlL+c4wr3u3ndrDJpGT6TXZkdAtW&#10;3Nckb8hx7fswVKMEao1Eiw1rExIiKqsc5VU019z/AKGfaLzgmQzvFda/24bzZZNKyfRa7Mlx5buP&#10;a5I5MjxzfswU6FeNUaiRYW3h4kRFVWOcqqsOLvo+H69RvsdXL7Jf4sfz/wAP473mynLXAMOT3ajQ&#10;xkL5X+97jpLKMG/6b7tSa2W3Ynx8uIrq5WsvzeFziN53UekR3m9ra5HN29Ddy3xzS86dOQeJI7uz&#10;1alGNz3e8bHrDasW3a35NZGyWJpacmOhVytbbk8KqR6u5v0pu73toXIZi1o7+VeP6fnTJvnFcdzZ&#10;K1WlG57vP2DW21o9q17ya7WvnllqSY+JXdG2pOiqRx+6X0j+8nteXI5q3ob+WuOqXnTJyBxLHd2e&#10;rUoxue73jYtYbVi23XPIrNbJYmlpyY6FXeFtuTwqppGNYBrYNYoAAAAAAAAAAAAAAAAAAAAAAAAA&#10;AAAAAAAAAAAAAAAAAAAAAAAAAAAAAAAAAAAAAAAAAAA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AAAAAAAAAAAAAAAAAAAAAAAAAAAAAAAAAAAAAAAAAAAAAAAAAAAAAAAAAA&#10;AAAAAAAAAAAAAAAAAAAAAABvK9Pr4fXv/wC/T5k3D8SP6uvBOU93tfbFzZj8lg/nnEzeF/vnHvHv&#10;lwbjvHvFZ3mVbPlUMJY6eH5xYptN7QvSE7ue7H5r2P8AFj7GuKb3kz/aPydTu4v5yx8nR3vOn6f4&#10;Itj2nzYV8cE/gqYyb7nvrVNmXaj6UfdX3R/Nuwfi39kXGF3yZ/tC5IqXMb840JPC73jU9T8Eew7N&#10;5sK+KCbwVcbN9z3xqm0ftF9Ivu27rvmzYvxY+xziu95M/wBo3JtO7jPnLHyeF/vOoah4Itj2jzYX&#10;eOCfwVMZN9z3xqk3bsG+HV9PTshTGbXn9Ib3S800nRWftL54xOIzuEwt+JzZGT6LxUsVnSdadXni&#10;jmr27keXzNSdvihyDEXwpKB7S/Rt7Pe19KOfy2rpzxyZWWOb8duV8fjsri8Zbjcj2y6roSxz6vhF&#10;hlYySGxYZkMlXlb4o7bUXwpJQ7WfSN7Te2tKWdymtpzdyNWVk345coUKGTxuNtMVHNl1jRlZNreG&#10;WKRjZIZ7DL+RgkTrHaai+FJOvad6OvaD2wpRz+W1hOdeSqyxzJuvKuPx+VxmMtxuR7ZdW0NY59Yw&#10;qwysZJDYsMyGSryt6x22ovhTfM1rWNaxjWsYxqNa1qI1rWtTo1rWp0RrWonRET7htha1rWo1qI1r&#10;URrWtREa1qJ0RERPYiIhtFa1GojWojWtRGta1ERGoidERET2IiIbW2ta1qNaiNa1Ea1rURGtaidE&#10;RET2IiIf0f6f6f6AAAAAAAAAAAAAAAAfHkMjj8TTnyOVv08Zj6rWvs3shagpU67XPbG109qy+OCJ&#10;rpHo1Fc5EVyon3VPmuXKePrS3L9utRqQIjprVyeKtWha5zWNWWeZzIo0c9yInVU6qqIfPbt1KFeW&#10;3etV6VSFEdNatzR168TXORiLLNM5kcaK9yInVU9q9D5rdypj60ty/arUqkCI6a1bnirVoWuc1jVl&#10;nmcyKNFe5ETqqe1UQx+2zvE7RtDdKzee6bty0x9d2QbOzbOb+M9ddC7Eq1Mq2VuY2emsbsYrkSwi&#10;9PJ6p4+haLP9x3bzqbpG7TzxwzrToVuNmbn+UNIwzonY9US+kiZHOVlYtFXJ53Xp5XX5XQtTne4P&#10;gTV3Pbs3N/EOuuiW22Vud5K0zEOjdQVEvI9Mhmq6sWmrk83r/wCH1+V0LSZ/uL7fNUdI3aeduG9a&#10;dCttsrc/yfpOHdE7HqiX0kTI5ysrFpK5PO69PL6/K6GOey+r16XGppYXKd//AGnWkqxRTSfi1zZo&#10;26K5kzmsYldNOy+dW3Kiu+XHF45I06q5ERFUs1m/US7EtfSZb/dz2/T+RHHK/wCZOT9W2VXNkcjW&#10;pCmuZDKrYkRV+UyPxPYntciIhaLM9/vZJgkmW73VcET+RGyR/wAzckazsaubI5GtSFNev5RbEiKv&#10;ymx+JzU9rkREUs5mvUN7FsAky3u7bgCfyI45H/MvJurbKrmyORrUhTXMhlVsSIq/KZH4nMT2uRER&#10;Symd9fn0ftdksRZDvh45sOrVltyLgtW5U2iN0SRuk8NebWdBy8Nuz4WqnkxOfMrujfD4lRFtjlfV&#10;u9OjDvmZb7o9MmdBAth64rBb7nWOjRiv8MMmE1LIR2J/C3/wo1dIq+zw9VRC2+T9VH0/sQ+WO13L&#10;6hK6GFZ3rjMJvGbYrEar/DFJhtWvxzzdG/8AhsV0nX2eHqqIWyynqz+nbh3zR2+6DTZnQQrO9cXg&#10;t8zjHMRiv8MMmE1PIR2Jujf/AA41dJ19nh6qiFpst8S16MWNqpYp92eUz8yysj9xxPb33LQ2kY5H&#10;q6dX53iHC0vKjVqIqJMr+rk6NVOqpb7Ietr6alKBJq3cFey0iyNZ7rj+H+bY50a5HKsquyvHeMq+&#10;WxWoip5nj6qnRq+3pQd/1kvTrpwJLX54u5WTzGs91ocT8yRzo1Ucqyq7J6Bja3lsVOi/wni9qdEX&#10;29Lf5D1rfTZpwJNW7gL2WkWRrPdcfxDzXHOjXI5VlV2V48xlby2KiIqeZ4uqp0Rfb0oXLfFD+kDj&#10;aqWKfMnJufmWVka0cTwVyXDaRjmvV06vzuEwtLyo1aiKiTLJ1cnRqp1VKWyHrq+nVSrpNW5J3fLy&#10;LI1numP4q3eKwjXI5VlV2WxeMq+WxURFTzPH1VOjV9vSmb/rYdgFOBJa/Ie55WRZGs92ocY7lHOj&#10;VRyrKrspjcbW8tip0VPM8XVU6Ivt6UvkPXM9O+lAk1bkjdstIsjWe64/izdo50a5HKsquyuLxlXy&#10;2K1EVPM8fVU6NX29Ka/5qT0lv5Yc5foVzX4RPD/9vX6fP8ouU/0ZZP8Ajp43/txOw3+UHJn6OMl/&#10;GzxP/bw+n9/KLlH9GeT/AI4P+ak9Jb+WHOX6Fc1+ER/7ev0+f5Rcp/oyyf8AHR/7cTsN/lByZ+jj&#10;Jfxsf+3h9P7+UXKP6M8n/HB/zUnpLfyw5y/QrmvwiP8A29fp8/yi5T/Rlk/46P8A24nYb/KDkz9H&#10;GS/jY/8Abw+n9/KLlH9GeT/jhWFP4n/0fLNWvYm5z5Cx000TJJKNzgfll9qo9zUV0Fh+P1i9SdLG&#10;vscsU0sfX7jlT2lSVvXP9OaevDNLypuFOSWNr31bPFHILrFdzk6rDM6pgrVV0jF9irHI9nX7jlQq&#10;Cv61fp+TQRSycm7ZUkkja99axxfvjp4HOTqsUrquEs1lkYvsVWSPb1+4qlR1vXG9OueCGaXlLbqc&#10;kkbXvq2eKuQHT13OTqsUzqmCtVXSMX2Kscj2dfuOUr3FfEm+jDlI6Kyd4MuKtXXRMWjleAO5qGSn&#10;LNIkbY712tw3bw8DWqqK6RLLoWN9rnoiL0quh61fpp3mVfH3GSUJ7Sxt91v8R84RPrSSPRiMtWYe&#10;NrGOiRqr1c9J1jantVyIilU0fWJ9Oq6yt4u4GSjPZVjfdr3FXM8b675HeBG2bMPHk+PiRFXq5/nL&#10;G1ParkRFKqoetH6bF5lXxdxMlCeysbPdb/EnN0T675H+BG2rMPHE+OiRFXq5/nrG1ParkRF6XZwv&#10;r0ekLnnWGUe+XiuBazY3SLmsVyDrbXJKr0b7u/YtMxbLbkVi+JIlerPZ4unVOtwcb6sPp25V0zav&#10;dNoUSwIxX/OVDb8M1yPVyN8l2Y1qi2wqeFeqRq5W+zr06p1rvHeqN2B5R0ra3czo8SwoxX/ONHbM&#10;O1UerkTynZfXaLZ1Tw+1GK5W+zr06oXAxvqt+nllXTNq90ehxLAjFf8AOVHbsM1yPVyN8l2Y1ui2&#10;wqeFeqRq5W+zr06p1vtr3quemRtDnx4n1AezxsrXVWNhy/cPxbrk88l1ZG14qkGxbNiprsqujVHM&#10;ha90aq1Ho1XN63Ww/f52PZ1zmY/u67cUkasDUjyPMWh4aWV9lXpCyvFmc5QksyKrOjmxo5zFVEci&#10;K5vW5+J76ey/Nucyj3WdviPasDUjv8taRiJZXWFckTK8eXzVGSzIqs6ObGjlYqojkTxJ1upiO/js&#10;izjnMod2/boj2rA1I8hzDomGllfZV6RMrxZjOUJLMiqzo5saOViqiORFc3rkZqfdD2z76vTRu4jg&#10;vdFV0zUTU+W9A2NVdWax9hvTD7Bc+VAyRqvT/uo5FXp1QvLr/OvCO2L01bmPivZV6yN6a/yFqWZX&#10;xQta6ZOmOy9n2xNe1Xf+5RU6/dLvYLmvhrafZrPLfGOxr1kb0wW+6rl/lQta6VP/AHn5Wx7YmvRX&#10;f+5RU6/dLyYDnLhPa16atzDxbsqqsjUTAcg6lmV8ULWumb0x2Xs+2Jr0Vyf91FTr90vjFLFPFHND&#10;JHNDNGyWKWJ7ZIpYpGo+OSORiq18b2qioqKqKil0mPZKxksT2SRyMa+ORjkex7HojmPY9qq1zHNX&#10;qip7FQuWx7JWMkje2SORrXxyMcj2PY9Ec17HNVWua5q9UVPYqF0GPZKxksT2SRyMa+ORjkex7Hoj&#10;mPY9qq1zHNXqip7FQ/s/o/o/oAAAAAAAAAAAAAAAAAAAAAAAAAAAAAAAAAAAAAAAAAAAAAAAAAAA&#10;AAAAAAAAAAAAAAA06d+XoVenn39pmdk3rieHijmXJxWXs5v4RSho252cnM7zkyO34mCjY03kKaWd&#10;rWzzZjHWcgtdFjht11VHt1w91/pV9nvdsmSze1aBHoHJV6Od7eUeL0qatsk96V3mpc2LHxVZtb3C&#10;SSVrUllyNOe4sXVkViFVRya9+6L0xu0zuoTI5jZ9Fj0XkO7HM5vJXGqVdZ2Ka7I7zPe8/RjrS69t&#10;kkkqIksmQqTW1i6sjniVUcmubus9LHtB7s0yWa2nQY9B5IvRzPbyfxilTV9knvSO8xLmxY+OrNre&#10;3ySStaksmRpzXFi6sisQqqOSEt39fDNd/HZ/Dmt34gx1bvB4axzrVlc9xLhr9flXCYqHq5traeGZ&#10;psnm5XJEiue7XrewRxMa6SZYGkYbu19ELu07dI8ntHHVODuM42pLPOuV49xtuHfsZQi6ubPnuNZJ&#10;LuUkXwJ1cuHsZhjGtV8ixNI3HdP6MvdN2/x5LZdAqQ9wPHlNZplymh461FvONox9VSbN8dySXck9&#10;fAnVy4mfLMY1FdIsbSMl3ZeiV3Y9u8eT2fjynB3FccU1nnXK8f463DvmMoRdXNnzvG0kt3JyL4E6&#10;uXEWMuxjWq+RYmkdK1Vs0bNildrz07lOearbqWoZK9mrZryOinr2IJWslgnglYrXsciOa5FRURUN&#10;Nc8E9WearahlrWa0skFivPG+GeCeF6xywzRSI2SKWKRqtc1yIrVTovtNRc8E1aaatZhlr2K8skE8&#10;E8b4poJonrHLDNFIjXxyxvarXNciKip0U05TwT1Z5q1mGWvZryyQWK88b4Z4J4XrHLDNFIjZIpYp&#10;Gq1zXIitVOi+0/A/I/I/IAAAAAAAAAAAAAAAAAAAAAAAAAAAAAAAAAAAAAAAAAAAAAAAAAAAAAAA&#10;AAAAAAAAAAAAAAAAAAAAAAAAAAAAAAAAAAAAAAAAAAAAAAAAAAAAAAAAAAAAAAAAAAAAAAAAAAAA&#10;AAAAAAAAAAAAAAAAAAAAAAAAAAAAAAAAAAAAAAAAAAAAAAAAAAAAAAAAAAAAAAAAAAAAAAAAAAAA&#10;AAAAAAAAAAAAAAAAAAAAAAAAAAAAAAAvl28/T7P/AJje57/hq5aLp8O/S3L/AJrOc/1J8glzOJvp&#10;TlfzZ80/qc3wujxB9LMt+a7nD9SvIBQ3J/8ASVyH9edt+/8AkCld5+m24fWnYPvtbKZ3X6Zbb9Zs&#10;999bRS27/TTb/rRn/vtbKGKWKZKXAAAAAAAAAAAAAAAAAAAAAAAAAAAAAAAAAAAAAAAAAAAAAAAA&#10;AAAAAAAAAAAAAAAAAAAAAAAAAAAAAAAAAAAAAAAAAAAAAAAAAAAAAAAAAAAAAAAAAAAAAAAAAAAA&#10;AAAAAAAAAAAAAAAAAAAAAAAAAAAAAAAAAAAAAAAAAAAAAAAAAAAAAAAAAAAAAAAAAAAAAAAAAAAA&#10;AAAAAAAAAAAAAAAAAAAAAAAAAAAAAAAAAAAAAAAAAAAAAAAAAAAAAAAAAAAAN5Xp9fD69/8A36fM&#10;m4fiR/V14Jynu9r7YubMfksH884mbwv9849498uDcd494rO8yrZ8qhhLHTw/OLFNpvaF6Qndz3Y/&#10;Nex/ix9jXFN7yZ/tH5Op3cX85Y+To73nT9P8EWx7T5sK+OCfwVMZN9z31qmzLtR9KPur7o/m3YPx&#10;b+yLjC75M/2hckVLmN+caEnhd7xqep+CPYdm82FfFBN4KuNm+5741TaP2i+kX3bd13zZsX4sfY5x&#10;Xe8mf7RuTad3GfOWPk8L/edQ1DwRbHtHmwu8cE/gqYyb7nvjVJ1Xp9egV2AdglbCbNQ4+g5+52x8&#10;FeS3zdzZjsbsmRo5ZsbVnt8e6TLFPp3HMEdlZPdZqsFjNxV5PJmydlE8Syp+0L0lO0btJgxecqah&#10;Fy3yrUihfY5Q5Pp0s1dqZBrGrLY0/WJI5db0yJkyv8iSCKbJxxP8uW9OntWTn2o+lh2q9q8ONzNX&#10;VIuVOT6kUT5+SuSKdPMXKt9rEWWfU9bkZLr2oRNlV/kSQRS5JkTvLkuTInVZTfaL6TXaT2mwYzN1&#10;NRi5Z5UqRQvscncm06WZuVcg1jVlsahrEkcuuabEyZX+RJBFNk44n+XLdnROq7tDZ4bIzZsAAAAA&#10;AUFc5U4wx2/YbirIcj6FQ5Q2Kjeymv8AG9zcNeq79ncZi6rr2SyOG0+fIs2HJ0cdSY6aeaCu+OGJ&#10;Fe9UanUpOzvui09txug3N01OpvWZq2r2I0qzseHg23K0aMDrV25jdcluNzF6rTqtWSWSKFzI40Vz&#10;lRPaUvY3jSqm04/Rre36vV3bL1bN3FafY2DEw7Tk6VKB1m5bx+vyW25a7VqVmrJLJHC5kbEVzlRP&#10;aUpZ3zR6e2Y7Qrm56pV3nMVbV7EaZZ2LEQbZlaVGB1q7cx2uy3G5i9Vp1mrJLJFC5kcaK5yontK9&#10;KsKoKrMKuaPUf7Bu3ltlvMveJ266NkajnNm1y9ytqOQ3LrGjlk8nSMJk8nt9lsSt6PWKi9GuVrV6&#10;K5qLjLyX3odpXDrZ28k9x3DerXayuSXC2t+165svViKr/L1fF3r2xTozp0crKrka5URfaqIuOPIv&#10;eB2s8StmbyJ3B8R6zbgVySYezvOAt7D1Z18fl61jbt3PzIxU6OVlZyNVURfaqIuNHJXeZ2ncPtnb&#10;yR3F8O6vcrq5JcNa33XrmydWIqv8vWMZdvbFOkap0crKrka5URfaqIuqXl34pj0luNVtRanvnMXO&#10;9ms50flcT8ObBQilmY2TxNhu8w2eJ6U0TJY0Z5scj43+JHRq9nyjAPkP14fT50lZ2a/tnI/K00Cq&#10;zy+P+N8vUjkka1/ibHa5Gm4/rSRtkZ4fMY5zHdUcxXN9pgvv3rd9h2mrOzBbRyFyfNCqs8vROPcr&#10;VjfI1H+JI7PIM2iVpI2vZ4fGxzmO6orVc32mBHIXrsen9pSzswG18jcqzQKrPL0DjnLVI5JGo/xN&#10;jtcizaBWkjbIzw+Yx7mO6o5iub7TWHyn8ZTpNVbVXhLsY2nOo9r0pZzlPmjE6mtZzZm+XJa1XUtE&#10;3P31stdFRWMzNdWPVFRz0To7BvffiStYg8+DjDtYz2VRyOStld95Lx+v+Q5JG+B8+A17Vdl96R8S&#10;L1a3JQ+Fyp8pyJ7cLd4+Ic1uDz4ONu2XOZPxI5K2T3jkahgvJVJE8L58HgdY2L3lHxIvVrcjF4XL&#10;++cie3B/e/iQNYg8+DjHtbz2VRyOStlN75Kx+A8lySJ4Hz4HX9V2X3pHxIvVrclD4XL++cie3XZy&#10;X8XX6i+0STQcd8U9rnFuOc1/kTs0/fd12SJzpJPCr8nn+RI9fmbHCrERPmhvV6Ocqq1yMZhvu3xD&#10;3eVnXyRadoPBOh03I7ypW65tmz5qNznv8KuvZfcWYiRGRK1ET5ub1cjlVeio1uI+5evn3dZt8kWo&#10;6LwlpFNUd5cjdf2nZMwxVe/wq67lduZipEZH4URPcG9XIqqvRUa3DvdfiFO8bOvki07QuC9EpuR3&#10;lSt13a9mzMbnPerVddy24sxMiMi8KInze3q5HKq9FRrcBOQfiJfWH5EdMy73iZvVsfI5FhxvH3Gv&#10;DukNqJ1pvcyHL4Hj+rs0zXy0muXz70ytR8jGq2ORzFxK2/1jvUc3J0jLPcdk8DUeqLHS1DSeONXb&#10;XTrWc5seRxOoQZuRHyVkd/C2pFTxPanRj3NXFfa/Vv8AUF210jbHcHksJVcqLHT1TTuPdabAnWu5&#10;zY7+L1SDMyI6Ssjv4W1IqeJ7U6Me5q4mbd6w/qL7g6RtnuLyeCqPVFjpajpXHOsNrp1ruc2PIYrU&#10;YM3Ij5KyO/hbUip4ntTox7mrhHvHqReoRyUyaHe++Huz2alPGscmKyPcHyq7CKx0CVpGtwUO0xYe&#10;Pz4U8MitgRZfar+qqqmL+096Xd/uzZItr7o+4LN1pWKx9C5y/vq4tWuiSF6NxUeejxrPNiTo/wAM&#10;SeP2+LqqqY2bN3hd2G4tkj2fuW54zNaVisfRt8sbyuNVro0heiYyPOR49nmxp0f0iTx/97r1MY9o&#10;7z+7zdWyR7V3QdwGbrSsVj6Fzl3fFxitdEkL0bio87HjmebGnR/hiTx/97qqqYmbHtu1bhedk9u2&#10;bYNpyT5LEr8jseZyObvPltzOsWpHW8nZtWHSWbDlfIqu6vequXqvtMfczsOf2O0t7Yc5mM9dc+V7&#10;rmZyV3KWnPnkWad62L008qvmlcrnr16ucvVfaWHy+ezmwWXXc9mctm7jnyvdby+RuZKy588iyzvd&#10;PdmmlV80rlc9evVzl6r7TH/M7BntjtOvbDm8vnbrnyvdczOSuZS0588izTvdYvTTyq+aVyuevXq5&#10;y9V9pT55B5R5AAAAAAAAAAAAAAAAAAAAAAAABW2pcl8jaA5z9E3/AHbSnvkmle7UtqzutudLYiih&#10;nkc7DX6auknhgYx6r7XNY1F6oiFT69u256kqu1Tbtn1lznySOXXs/lcKrpJmRxSvVcbbrKr5Yomt&#10;cv3XNaiL7EQqTA7lt+qqrtX2rZNbc50j3OwOcyeHVz5WRxyvVcfarqrpI4mtcv3Va1EX2IhU2v7r&#10;uWpKrtV23ZtZc58kjna/nsrhlc+ZkcUr1XHW6yq+WOJrXL91zWoi+xEMw9E9VL1KuNpInah3492N&#10;OCByuhxmU525F2fBxOdI+aRzNf2nP5nBtdLLIrnr7v8ALVfldTI3Ve/XvY0p8a673X9wNaKJVdHR&#10;vcq7lnMWxznukercRnctksWiyPcqu/gflKvt6mQWsd8XePpz41wHdDztXiiVXR0rvJ+3ZrGMVz3S&#10;OVuKzeUyOMRXvcqu/gvlKvt6mReq9+Heppb43a93V8/VoolV0dK9ypuOcxbHOe6RytxGdy2SxaLI&#10;9yq7+B+Uq+3qZw8efEoesPoCwxWO6DHcg42BqozGch8O8O5hHqrVb4ps3i9Hwe12HfcX5eQcnVv3&#10;Pa7rlJp3rW+o5qKxRzc6U9vpRN6No7jxxxxkkcvhVvilydDV8Xn5nfcX5dxU6p9z2r1yX1L1i/UF&#10;1VY2Tc11NrpxJ0bS23j7j3II5fCrfFJkqWtYzOyr9xflW1Tqn/avXKHT/Wl9RbUlijm5yp7dSib0&#10;bR3DjnjnIo5fCrfFLk6Or4vPzO+4vyrip1T7ntXrn9xh8YF306+6vByv289sfJVGB0fmWNaqckca&#10;7DbZ7yss/vOQk3beMC2Va7vKidDiomx9Guc2RfF4suNG+Iu7qcQsMW/8O8HbtViVnjmwlfdNJzFh&#10;nnq+bzrj9n2nFJIsK+XGsdCNrOiOc169fFlVpXxAfc5ilii3riXhfcqsat8cuGr7hp2WsN85Xy+d&#10;bfsmzYtJFiXwMWOixG9EVzXr165a6P8AESd0uIdDFv3D/CG61YlZ45cJX3PSsvYZ5yvl864/Ztox&#10;SSLCvgYsdCNGdEc5r16+LY7xV8ZDwBlVgZzf2W8w6I35DbNjirkjSuWFXo/wySwU9uxXC6J4o08b&#10;Y3Tr0cvgV6onjXM7QviReI76xN5Q7Z+RtUT5KTzaFuus8gKvy+j5Iq2w0OM0Tqz5SMWVei/J8S/v&#10;ly+0b4hfiq8sTeSu3PkHWE+Sk0ujbhrm9qvyuj5Iq+fo8c9OrPlIxZV6Kvh8S9PEuZWh/EdcS31i&#10;byf21ci6qnyUnm0Pc9a39V+V0fJFW2Ghxr06s+UjFlXoq+HxL08S7ROIPiXvSH5XdDVyXP8AsvD2&#10;VszRQwYvl/infcK1yyrG3zJti1XD7lplCGN8nRzrOThRERXfvUVxnXx163Hp37+6OC7y5m+Ob80j&#10;I4qPIug7ZjGuV6sTxyZjAY7ZNaqRsc/o5016NE6Kv71OpmxoHrK9gm9LHBc5VzPH96aRkcVLf9G2&#10;nHIqvVqeKTL4PH7DrtWNjn9HOmuxonRV/ep1M5+PPWw9PTfnRQXOWs3x1fmkZHFR5D0La8a1yvVi&#10;eOXMYHHbJrVSNjn9HOmvRonRV/ep1NsHC/eH2ndxqRJwJ3LcE8xWZY0kXG8ccq6Tt2arp5b5VZew&#10;eFzVvMY6dsbHOdHPBHI1qKqtQ2Acadx3b/zMkacTc28U8jzSM8a0tL37V9iyUPyVerLWLxmTsZGn&#10;K1jVVWSxMeiJ1VEM7OOu4Lgnl5GJxbzJxhyFM9nj9z0/edbz+RiTwuf4bOMx2RsZCpKjGqqsliY9&#10;ET2oZ98a9xfAPMiMTifmvivkaZ7EetLTN91jYclD8lz/AAWsXjMnYyNOVrGqqsliY9ETqqGR5ecu&#10;+XlAAAAAAAAAAAAAAAAAAAAAAAAAAAAAAAAAAAAAAAAAAAAAAAAAAAAAAAAAANUHf36LfYT6iNbJ&#10;5nl/iqDTeYLcDm1Oe+JfcdL5RZZSPwQTbFcioWsDyBBEjWsSPP0ci6KJFbXfA5fGmAPdt6Z/ab3j&#10;QXslyLoMWt8i2InNr8s8fe66zvbJ0Z4YpMxZjqT4rboo0RGozLVbisj6pE6JV8SYK91Hpz9rfdvD&#10;dyHIGjRa7yBYickHKWh+665uzZkZ4YpMtYjqz4va4o0RGozK1rasj6pE6JV8SYDd2Xpq9qHeHBdy&#10;PImhRa5yJYic2vyxx/7rrW9MnRnhikzFmOpPittijREajMtVuLHH1SJ0Sr4kgmeoj8N332dkMWZ3&#10;3jjFf1tuB8fJPO7d+I8Bk15C1rFxtkl973/h9kuX2DF14YIZJJ7uHsZ3GVYWeZZs1vEjCKh3jei3&#10;3V9rzMltmmUP6wnFFR8sq7Rx5ibq7fhKLEfJ7xt3HLX5HL0Yooonvls46bK0YI2+OeaHxI0jDd23&#10;o99z3bWzI7RqFH7eeL6jpZV2XQsVc/GzDUmI9/n7Vx+19/LUoo4o3PksY+XJ0oY2+KaaHxI0iud4&#10;Xoxd1HbCzJbXptD+sDxVUfLKu0ce4m6u3YWixHv9423jpsmQy9GKOKN75bOOmytGCNvjnmh8SNI9&#10;bmuY5zHtcx7HK17HIrXNc1ejmuavRWuaqdFRfuGn1zXNcrXIrXNVWua5FRzXIvRUVF9qKimptzXN&#10;crXIrXNVWua5FRzXIvRUVF9qKimoRzXNcrXIrXNVWua5FRzXIvRUVF9qKin8n+H+H+AAAAAAAAAA&#10;AAAAAAAAAAA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AAAAAAAAAAAAAAAAAAAAAAAAAAA&#10;AAAAAAAAAAAAAAAAAAAAAAAbivTz9DTvz9RT5q2zQNAj4q4Kuzx+dz1zCzIaxpl+l8iSafRMSlSf&#10;aeSZHQq9sU2KqSYr3liw2L1Z3VU2O9nvpZ92HeR837BqOos0Hiu1KzzOWeRm28HrVur8l0kuqY9K&#10;8ue3V7o/E2OShXfQ85qxzWoF6qmwjtM9Mzui7ufcc7quqs0bjGzKzzOUeQW28Lrtqt8l8kur0Egk&#10;ze4OdGrkjkowPo+c3y5bMK9VTYx2gelz3W94vuGf1LUmaFxZalZ5nK/IrbeD1u3W+Q6SXVceleXO&#10;7m9Y1ckclCu+h5zVjmtQr1VJ4Pp4fD0dhXYRNg96v6zL3Lc/YpsFhnLvMmMx13G6/lY/C513jfjB&#10;jrup6Y5k0bZK1qyuYzlR/iSLJIxytJXPZ16Pfab2mSYvareEk5t5boJFM3kPkmjTs0sRfZ4VdZ0v&#10;RmrZ1/WlbIxr4bE65HKV3dfBdRrlaSge0r0me1vtakxmz2sNJzJypRSOVu/ch0qlinirzPCrrOn6&#10;U1bOC11WyMR8M8y5DJwO6+C4jVVpKs7PvSC7Ue0+TF7TbwknNfLVBIpm8hcj0admliL7PCrrOmaO&#10;1bOA1tWysa+GedcjlK7uvguo1ytN7ptaNn5tUAAPG2HY9f1LC5DZNrzuG1nXcRB71lc9sOUpYXC4&#10;yt42R+8ZDKZKetRpQeZI1vjkka3q5E69VPNzGZw+vYy5ms/lcbg8PjovPyGWzF6rjMZRg8TWedcv&#10;3ZYKtaLxvRPE97U6qiHnZbL4nA463mM7lMdhcRQi8+9lMtdrY7HUofE1nnW71yWGtWi8TkTxPc1O&#10;qoebl8xiNfxtzM57K43CYfHxeffyuXvVcbjaMHiazzrl67LDVrReNyJ4nvanVUQ04dyfxB/pQ9s6&#10;3Mfle53CcxbTUdI1updu2Nt8w2LLoW9ZmR7hr6s4tqzRSObGsdrP15Fe5URqoyRWa3ua/V+7AuEV&#10;s1L/ADli+R89XV6Jr/DdKxyPNOsbesjWbHiFbocEjHqjFZPl4Xq5VREXwvVuvXmL1YOxXhpbFW9z&#10;TjeQc3Ar0TA8R07HIM0yxp1kazYMV4dIgkY5UarJ8rE9XKvRF8L/AA65OafV37BuE1s1L/OGL5Gz&#10;tdXomv8ADtKxyLNOsbesjWbFiPDosEjHqjVZPloXq5fYi+F6tj9dy3xjGdspexPZ/wBo2NxTf4Vu&#10;P3vuM2qfL2HsezwxOm4u43s4yvTngf8AL8X42WmP9iKxERVXURzb8R9lZktY/t07eaVBP4RKm18z&#10;Z+XITOa5vhYsui6XPRhrSxO+V1/GCdrvuK32dV1TcyfEI5SZLNDt/wCA6dFP4RKu0cvZyW/K5rm+&#10;FiyaTp81KKvLE75XX59na77it/y6j+a/iNMrMlrH9u3b3SoJ/CJU2rmTPS5CZzXN8LHSaNpk1GGt&#10;LE75XX5/na77it9nVY+/cp66/qn90b79Tde7Tf8ARdXvNsQfiVwbJW4U1+LH2ld5+Ks2uPYsLtOw&#10;4+Rj1Y5mXyWRc+NfA5yt9hqG5r9VXvz52dbr7N3B7bq2CtJNF+LPFj4OMcQypOq+bQnn0+PGZ7MU&#10;3tcrVbkLtxzmL4XKrfYao+Y/U674ObXWoNj542rWcLZSWL8XOM3w8b4plWdV8yjNPqbMdm8tUe1y&#10;tVt+5bVzF8KqrfYajOafVP77+dFt19m7gNs1bB2kmi/Fri58HGeIZUnVfNoTz6hHjM7l6b2uVqty&#10;F245zF8LlVvsNaWh8u8ncY8pavzZoe8bFrnLOmbbj961vfquQln2PH7bjL7MlVzb7t33pb9l1xni&#10;mbZSaOy1zmTNkY97Vwk1PkPeNG3vBcnaptOZw3IGtbDU2rC7bXtvlzNPYaNtt2DJutWvPW3OtlvW&#10;VJkkZO1XNka9rnNXDbV9+3TS93wvJOr7Nl8Rvmu56rs+H2qC2+XL1M9TtNuQ5J1mz562plsN6yJM&#10;kjJmq5sjXNc5Fwp1TkLd9H3rB8m6rtGYw2/63sFTasNtkFt8uZqbBStNuwZN1mz562plsN6yJMkj&#10;Jmq5sjXtc5FlMc97Byl8QB2jX+fO3XlrlSn3uduWkY+l3aen/Dyjut7jbmrTsRUpVP6wPbPxlczs&#10;+AxV3LWOjclrlOt/DXESt4Vvuo2Nh3w8s5jfPVy7ebfLXDnIO+1u5/hjV6lbuC7Ro972e3pXJmuY&#10;+vWr/a9wjo9nKy4ihayE3Rt7DVof4SyiQdFtrVly+7vlLK7t6qvAdrlPiPfN4r9yfEOtVa/PHaoz&#10;dtktadyNr9CCvX+1bhnS7GUlxVGxfl6NuYivD/CWP4Hotpa0uW3scr5fevVs7e7XLHDvIG+Vu5zh&#10;rV6lbuA7SY962a1pfJeuY+vWr/a5wnpFnKy4mhZyE3Rt3DVof4SynkdFtrVly8SaeCerPNVtQy1r&#10;NaWSCxXnjfDPBPC9Y5oZoZEbJFLFI1Wua5EVqp0X2kfCWKWCWWCeKSGeGR8U0MrHRyxSxuVkkUsb&#10;0R8ckb0VHNVEVFTopoZlilglkgnjkhmhkfFNDKx0csUsblZJHJG9EeyRj0VFRURUVOikfmWKWCWW&#10;CeKSGeGR8U0MrHRyxSxuVkkUsb0R8ckb0VHNVEVFTop+R+Z+Z+YAAAAAAAAAAAAAAAAAAAAAAAAA&#10;AAAAAAAAAAAAAAAAAAAAAAB+kUssEsc8EkkM0MjJYZonujliljcj45I5GKj2SMeiKioqKip1Q/uO&#10;R8T2SxPfHJG9skckblY+N7FRzHse1Uc17XJ1RU9qKf0x74nskje6OSNzXxyMcrHsexUc17HNVHNc&#10;1ydUVPain9Me+J7JYnvjkje18cjHKx7HsVHMex7VRzXtcnVFT2opnnwn6pfqL9u1eChxB3n9wmsY&#10;Wp5PuesXeRs5t+nU/d/CkfuembtPseq1PExjWP8ALpt8xjGtf4mtREyw4x78O8rhuGGpx13LcwYP&#10;GV/K93wdrcspsWt1vJ6Iz3bWtnlzOAr9WtRrvBWb42tRruqIiJlHxv3u93XEcUVXQO4rlnC46Dy/&#10;d8LZ2/J5/Xq/ldEb7vruyS5fBwdWtRrvBXTxtajXdURETK7jLvs7x+HYYqnHfcpy9g8ZX8r3fB2t&#10;xymxa5W8nojPdtb2aXM4Gv1a1Gu8FZvja1Gu6oiIm2/hf4r31RuOHVoOSPsD7g6LWtjvT77xe3T9&#10;gmYitV01LIcP5njvB0rr/D08UmLswo1y/wAF18Kt2Fcaev5326YsEW6fZLy/VRGstS7boqa5l5Go&#10;qKsla3xzktOxVay7w9PE+hNGiKv8H16KmevHXrqd7WoOhi3H7LOWKqI1lmXadKTX8rI1FRVkrW+P&#10;8jqWMrWXdOnV9GaNEVf4Pr0VNgvGvr599Gmugi3T7J+XaqI1lqXbNGTXcvI1OirJWt8dZLT8XWsu&#10;8PTxPoTRoir/AAfXoqbe+CvjHOHcqlOl3K9nPI2kStc2K5sXCm+65yTVseJzOtxmq7tS4xs4uGNH&#10;KjoUyt9/RniR6q7wN2J8VfEg8cX0rVebO3Dc9XkRWx2cxxltmF3WvN1c3/OW4HZ62jT0Y2I5esaX&#10;7bujeqOVXeFuf3GPxCnH15K9bmTt72/W3orWWMvxvtOI3CCVVc3rYbg9kraXNSjajl6x+/WnfJ6o&#10;5fF4W7DuLPiN+Ob6V63NXbluWsSIrY7OY4z2vDbpBN1c3rYZgdnraPNRjajl6x+/23dG9Ucqu8Ld&#10;1Xb/APEEekx3DOqUcP3YarxfsNpzGv17nvF5vht1N0i9I2z7ZuNGnxzM56+zpXzU/h/73TqnXZrx&#10;F6vPp98wur1cd3AYHRcxOrUdh+WaOT43dXc9ejGy7BsdWtpkjnL7OkOTl6fu9OqddjnFXqt9h/LT&#10;q9bH87YPSstOrWuxPKVLJceuruevRiS53YK1fUJFcv8A9ayUnT93p1Trsv4k9XLsA5fdXq47n7A6&#10;Nl51ajsPyxRyfHDq7nr0Y2XP7HVrabI5y+zpDk5en7vTqnXbxqO6adyBgae06HtmtbtrGRb48fse&#10;o53F7Jgb7URrldTy+GtXcfaajXIvVkjk6KhsQ17Ztc27FVs9qewYTZ8HcTxU8zr2VoZrFWm9EXxV&#10;sjjZ7NOdOjkXq16+xTPvAbHr214uvm9XzuG2TC208VTL4DKUcxi7TeiL1r5DHT2KkydHJ+9ev3TY&#10;Xr2y65tuKrZ3VM/hNnwdxPFTzOvZWjmsVab0RfFWyONns1J06ORerXr90qU9s9k9sAAAAAAAAAAA&#10;AAAAAAAAAAAAAAAAAAAAAAAAAAAAAAAAAAAAAAAAA0d+o16AnYr6hEeb3J2qxdvHcLkmz2Gc4cRY&#10;XG0Zc5lZpPNdd5P0GN+M1vkh00i/w1qR1HOSNRrEyTI2ow1b95vpIdq3d+zKbI7AR8O8wXUlmbyl&#10;x5jKVV+UvyP8xbO86kx9HC7o6R6/wth7quUeiNal1rGo01o93vpWdsfdgzJbEuDj4k5ZuJLK3kvQ&#10;cbTrPyd6R3jWxuurMdSw+4LI5f4Sd7q2SeiI1LjWJ4TV73k+kt2s93jMpsi4GPh7l+6kszOUOPcZ&#10;Tqvyl+R/jWzvGpsfRwu5rI5f4Sd7quUeiI1LrWIjSAR6i3or98Hpt5G/meUtE+0Lg9ttkOI7heLY&#10;Mhn+OZI7MjI6VfbmPqxZzjjMyPmZEsGYr1609lXR0rNxrVkWJB3k+mX3Rdldy3kt71T8cOLm2Gx4&#10;7mDQ4rmX0x7J3tZWh2FroI8ppmSe6RsaxZKGGCWZVZWnsonjWKz3denH3K9nly1kd21j8bONEnbH&#10;Q5Z0iK3ldQe2Z7WV4c+10EeS1DIvdI2PyshFFDLMqtrTWETxkS3vG9NHuf7L7lvJb1qv438XtsNj&#10;x/L+ixW8tpr2TvaytDsLXQR5TTck90jY/KyMMMMsyqytPZRvjXUka9jAs19gAAAAAAAAAAAAAAAA&#10;AAAAAAAAAAAAAAAAAAAAAAAAAAAAAAAAAAAAAAAAAAAAAAAAAAAAAAAAAAAAAAAAAAAAAAAAAAAA&#10;AAAAAAAAAAAAAAAAAAAAAAAAAAAAAAAAAAAAAAAAAAAAAAAAAAAAAAAAAAAAAAAAAAAAAAAAAAAA&#10;AAAAAAAAAAAAAAAAAAAAAAAAAAAAAAAAAAAAAAAAAAAAAAAAAAAAAAAAAAAAAAAF8u3n6fZ/8xvc&#10;9/w1ctF0+Hfpbl/zWc5/qT5BLmcTfSnK/mz5p/U5vhdHiD6WZb813OH6leQChuT/AOkrkP687b9/&#10;8gUrvP023D607B99rZTO6/TLbfrNnvvraKW3f6abf9aM/wDfa2UMUsUyUuAAAAAAAAAAAAAAAAAA&#10;AAAAAAAAAAAAAAAAAAAAAAAAAAAAAAAAAAAAAAAAAAAAAAAAAAAAAAAAAAAAAAAAAAAAAAAAAAAA&#10;AAAAAAAAAAAAAAAAAAAAAAAAAAAAAAAAAAAAAAAAAAAAAAAAAAAAAAAAAAAAAAAAAAAAAAAAAAAA&#10;AAAAAAAAAAAAAAAAAAAAAAAAAAAAAAAAAAAAAAAAAAAAAAAAAAAAAAAAAAAAAAAAAAAAAAAAAAAA&#10;AAAAAAbJOwr0mu9/1Gs5HD28cTXG8fwXfc89zhv7rWn8N68+ObyLcb9us0bMmzZShJ08/G4Gtlsp&#10;C1yPfWbGvjTNPtO9P3ui7zMoyPh3j6ymoRWfdstyjtrp9c42w7mSeVYY/Ypqs783eqP6ebSxUGQv&#10;Ro5HOhRnyjMPtc7Ee5Xu9ybI+JdEsN1SKx7vlOS9qWfX+PMS5snlTsdn5q0z8zdqv6eZTxcN67Gi&#10;o50KN+UZodqPYD3P95OUZHw/oFlNRis+7Zbk/bXT67xxiHMk8qwx+wzVZ35u9Vf082lioL96NFRz&#10;oUZ8ong+nT8M92S9nHzDyBzrXg7vueMZPVylfO7/AINlDiXUsnB5U8SalxPJfyuMy09Cy35F/PzZ&#10;SRz2MnggpP8AkJK57NvRF7Ye275q27lWGLuK5XpSwXocrt2LbU4+167F5csaa/x++3fo5CWpO35N&#10;vLyXnuc1ssUVV3yUlBdovo0dtvb1817XydFFz/yhTlguxZPasY2roeBux+CWNMDojrV6lflqzJ8m&#10;1lZLr3Oa2SKKs75KSrOzn0Te2Ttx+att5Thi7h+VqUsF6HK7bi21OP8AX7sflyxpr+gPt36OQlqT&#10;J8m3lpLz3Oa2WKKq75KSQIoooIo4YY44YYY2RRRRMbHFFFG1GRxxxsRGsjY1EREREREQ3RMYyJjI&#10;omMjjjY1kcbGoxjGMRGsYxjURrWNanRET2IhuBYxkTGRxsbHHG1rI42NRjGMYiNaxjWojWta1OiI&#10;nsRDc0xjImMiiYyOONjWRxsajGMYxEaxjGNRGtY1qdERPYiGJHcb38dlvaNWtS9yHc5w3xNfqV1t&#10;Lq+x7ripN9twJGyVZMTx1iZsjvmb6Rysd0p46dej2+z5SdceuZu7Xtn7eYJ5OaOceNuP7deLz1wW&#10;Z2bHybZYiRjZFfj9Nx8l3bMn0Y9q9K1KVejk/wAqdbC8vd03bnwJDPJzBzRx5olqCLzlwmX2Oi/a&#10;Z40Y2RXUNRoyXNoyXRj2r0r05V6OT/KnXH3mTux7ae3yCeTmbm/jfQLdeLz1wWZ2ag/a7ESMbIrq&#10;GnUJLm15Pox7V6Vqcq9HJ/lTroA7k/i4uw7jVmRxvbpxdzJ3M56v57cflrVKtwrxvkFYvhgkTPbd&#10;Wy/INdky9XdJNUa5G9OvRyqiajeaviF+1HSm3aXDWick83ZaHzUqZCxVg4z0u4rV8MT/AJ12GHIb&#10;fEyT990fgGqjenXoq9E1U8xevb2vac23T4i0nkPmbKRealW9PWh440+0rV8Mb/nTPw39sibJ++6O&#10;wTVRv3ei+xNSfNHxB3appbblLhzReSObMtD5qVL9itBxppltWr4Yn/Ouww5Db4mSL8ro/ANVG9Ov&#10;RV6JH27lfisPUt5lS/iuHW8T9rOt2HSR1peP9Rg3jfEpSOf4oL+38n/jNiFsrE5Ge847C4uZnTxR&#10;qx3tTULzZ6+fe1ySluhxwnH/AAPhZnOZBJqOuxbTtiVnOd1it7FvPz3jlnWNyN86njKEjeniYrXe&#10;01R8yeuZ3k8ie9UePU0ThDDyq5kL9VwEWzbQlZyu6xWtg3X55x6zKxfD51TG0ZG9OrVa72mozmr1&#10;6u9bkhLdDjlNA4JwsznMgk1LXoto2tKznO6xW9i3j57xyzLGvh86njKMjenVvhd7TQrzr3Udyvc7&#10;mUz/AHEc9ct81ZKOy+3TfyTv2y7ZTxUr0mTw4LFZfI2cVgK0bbD2shpQwQxterWtRFVDU5yrz1zZ&#10;zlkky3MfLHIXJt1k7rFZ267bm9grUJHeYnhxVDI3J6GJga2VyNirRRRsa5Ua1EXoat+TucOZOaci&#10;mU5b5R33ke4yZ09d247Tmc9Xovd5ieHGUchbmo4uFrZXI2OtHFGxrlRrURehqi5T545q5wySZbmH&#10;lfkHku6yd1iu7dNszWwV6EjvMTw4uhkLk9DEwMbK5GxVooo2NcqNaiL0LBlpS1pacAAAAAAv/wBr&#10;3c7zL2dc56D3EcCbZZ1DknjzLxZLGW2rNJiszQeqR5jVdoxsM9Zub1LZser6mRpPe1s9eRyI5j0Y&#10;9t3OCucuSe3DlPUuYuJtgm13ddOyMd2jYasr6GSqOVGZHA52lHLCmU1/N01dXuVnORJYXqiK1yNc&#10;26vCfNPInb3ybq3LfFudmwG46lkGXKU7VkfRyNVyozIYPN045YUyWBzNRXQW6znIksL16K1yNc27&#10;XBnOHJHbnylqfMPE+fm17dNPyLLtGw1ZH0MlUcqMyOBztKOWFMpr+bqK6vcrOciSwvVEVrka5sqD&#10;un7Hu3/11u17Pepf6bur43R+9XWPDa7y+0LGW6yWtu3N9CSfKZvV8ZG+OOHctjTGWcjhr0ccNbd6&#10;6TJK2LPw3IZN8/PPa5xF6qnBWW73OyzBUtW7msH0n7k+3WjYg8/YdldVfLeyeCoscxkey5pKM9zG&#10;2mMjh2iHzUkSPLRWI37web+2jin1OuFMp3ldnuEp6z3HYXpN3D8A07EKTZ/YnVXy3cjhaTHNZHsW&#10;X9ymt46yxkcOyReYkiMykdiN+97nftf4k9U7gzK97HZhgqWr9y+D6T9yHbxSsQefsGyOqvlvZPBU&#10;mOYyPZMylGe5jbTGRw7PD5iSJHlorEb4dd+hexV67jMnSt43JY23YoZHHX681O9QvU5n17dK7UsM&#10;jsVbdWxG5kkb2tex7Va5EVFQjiW6lqhas0b1axSu0rE1S5TtwyV7VS1XkdDYrWa8zWSwWIJWK17H&#10;IjmuRUVEVCPhaq2aNmzSu1p6dynPNVt1LUMlezVs15HRT1rMErWSwTwSsVr2ORHNcioqIqEc+3Ut&#10;ULVmjerWKd2nYmqXKduGSvaqWq8jobFazXmayWCxBKxWvY5Ec1yKioiofIfOfgfOAAAAAAAAAAAA&#10;AAAAAAAAAAAAAAAAAAAAAAAAAAAAAAAAAAAAAAAAAAAAXW4l535u4D2D8a+DeYOT+HNm/g0fn+L9&#10;82jQ8tMyJ3jZFYv6vlMXZswI77scjnMciqioqKpX3HvK3J/EuX/GDizkbeeN858hHZbRdrzup5CR&#10;rHeJsc1vBXqM00XX7rHq5qp7FToVzofJ/JPFmV+feM+QN149zPyEdlNJ2jN6vfkax3iayW1hLtKa&#10;aLr91j1Vqp7FToV7x/ypydxPl/n/AIu5E3jjnN/IR2W0ba85qmQkax3ibHNbwd6jNNF1+6x6uaqe&#10;xU6G87tp+J/9U3gVKOL3je9C7nNWp+VAmM5w0qq7YYqTGeB7K298fWNI2i7fevyks5eXLv8AH++R&#10;zfkm0/hL1z+/HiZKtDadq1PnHA1/LiSlyjrMDsxHVYzwOZDteoTavnbNp377z8hJkHeL7qOT2GzX&#10;hv1q+97i1K1LZtn1bmjCV/LjSlyVrkC5aOs1vhc2HaNTl1rNWLTv3yTX5L7vF91HJ7DaTwp64/fb&#10;xQlWjtG1anzfgq/lxJS5Q1mB2YjqsajXMh2rUZtXzlm07995+QkyDvF91HJ7CQz2wfF6dom/uxuG&#10;7p+C+U+3jM2PBDb2rS7VPmnjqu9r1ZLevrSpanyDjoJWdJGwVcJlnxqqsWR/hR79wvBnxEnbvty0&#10;sbzzxXvnD2Sl8MdjPazYrcmabC5HK19q2tatr+304ns6PSKDF5BzVVW+N3RHO2z8K+vzwFtS08dz&#10;fxju/EuRl8Mc+c1yevyNqMTkcrX2bXu1bBbXTie3o5IoMbfc3qrfE7ojnbfuDviGu3rbVp43nfiz&#10;e+H8lL4Y589rU9fkvTonI5Wvs2lrVsBt1OJ7Oj0igxmQc1VVvjd0RzpGPbV38dmHeFSrWe2juX4i&#10;5cu2ajrztW13baFfkChTY173T5rjXNOxfIGAjRkTnf59jK/yWqv3EU3L8J92nbT3G1oZ+EubuO+Q&#10;rM1d1tcDh9hqQ7fUrta5zpsnpWTWht+IYjWOX/OqMPsaq/uKbd+G+6Xt17gq0M/DXMug77YmgdaX&#10;CYnPVYdrq12tc5Zclp2RWjteKajWOX/OacXsaq/cRTchwr3YdtfcXWhn4U5s495BszV3W1wWH2Cp&#10;Dt1Su1rnLLk9KyS0duxDEaxy/wCdUofY1V/cUy6Mhy/hkIAAAAAAAAAAAAAAAAAAAAAAAAAAAAAA&#10;AAAAAAAAAAAAAAAAAAfDlMXjM3jMjhc1jqOXw+Xo28XlsTlKlfIYzKYzIV5Kl/HZGhbjlq3aN2rK&#10;+KaGVjo5I3K1yKiqh8t6jRylG5jMnTq5HG5GrYo5DH3q8Nujeo24X17dO5UsMkgtVbUEjmSRva5j&#10;2OVFRUVUPmu0qeSp28dkalW/j79WelfoXYIrVO7TtRPgtVLdWdkkFmrZgkcySN7XMexyoqKiny3q&#10;NLJ0rmNyVOrkcdkatijkMferxW6V6lbifXtU7lWwySCzVswSOZJG9rmPY5UVFRVQigepv8LP2+9w&#10;rdi5Z7FL+E7Z+ZLDbWTtcUXYbK9v28ZBU8fu+MqUIrWU4fyFpyu6PxsN3C9Wsjbja/ikspoB74vQ&#10;e4h5hbmOQe1S3i+EeSJknvWNAtRzrxDtFtU8Xk0a9SOe/wAc3J3KvyqUdnGexrG0ofE+ZNFPeh6I&#10;nFHLKZffO2K1jeGuQ5Unuz6LZjmXinZbap4vKpV6sc97j+3O7r8qnHZx3sa1KcPifMaC+970JuIu&#10;X25jkDtYt4zhPkeZJ7tjQbUc68R7RbVPF5VGvVjnvcd253KvyqUdnG+xrG0ofE+ZIGfdH2i9x3Zd&#10;yhkeHu5nijaOKt5o+bNVq5ytHNhtjxscywNzunbPjpbmubhr80qeFt3G2rNfxorHObI1zGxP+du3&#10;jmftn3q5xzzfoGd0HaavmSQQZSFkuNzNJkixJldbzlOSzhtjxEj08LbNKeeHxIrFcj2uakXbm3gP&#10;l/tz3W3x9zNoua0bZq3jkggycLJMfl6bJFiTKa9mqj7GI2DEyPTo2zTnmi8XVqqjkVqRS+dO3vmX&#10;tq3m5x1zboOc0LaKvmSQQZSFkmNzNJkixJldczlOSzhtixEj06Ns0p5ofEitVyPRzUxwLLlnyzIA&#10;AAAAAAAAAAAAAAAAAAAAAAAAAAAAAAAAAAAAAAAAAAAAAAAAAAAAAAAAAAAAAAAAAAAAAAAAAAAA&#10;AAAAAAAAAAAAAAAAAAAAAAAAAAAAAAAAAAAAAAAAAAAAAAAAAAAAAAAAAAAAAAAAAAAAAAAAAAAA&#10;AAAAAAAAAAAAAAAAAAAAAAAAAAAAAAAAAAAAAAAAAAAAAAAAAAAAAAAAAAAAAAAAAAAAAAAAAABf&#10;Lt5+n2f/ADG9z3/DVy0XT4d+luX/ADWc5/qT5BLmcTfSnK/mz5p/U5vhdHiD6WZb813OH6leQChu&#10;T/6SuQ/rztv3/wAgUrvP023D607B99rZTO6/TLbfrNnvvraKW3f6abf9aM/99rZQxSxTJS4AAAAA&#10;AAAAAAAAAAAAAAAAAAAAAAAAAAAAAAAAAAAAAAAAAAAAAAAAAAAAAAAAAAAAAAAAAAAAAAAAAAAA&#10;AAAAAAAAAAAAAAAAAAAAAAAAAAAAAAAAAAAAAAAAAAAAAAAAAAAAAAAAAAAAAAAAAAAAAAAAAAAA&#10;AAAAAAAAAAAAAAAAAAAAAAAAAAAAAAAAAAAAAAAAAAAAAAAAAAAAAAAAAAAAAAAAAAAAAAAAAAAA&#10;AAAAAAAAAAAAAABlv2h9ivdb32b+zjrtd4a2vk3KQT1Y9gz1Kq3G6LpNa2rljyG871lX09W1ao6K&#10;KR8TbVpli15asrRTS+GNchO3ftV5+7q9tbp3BPGuf3i/FLXZl8rWgbS1XWILCu8FzadqyDq2BwNd&#10;Y2Pcxs87ZrHgVsLJZOjFv1wD2xc6dz21N1HhPjvO7nejlgZlspXhSnrGtwzq5W29m2e86vhMHArG&#10;OcxJ5myz+FWwskf0YuQXbz2sc+d1G2N0/gvjfP7veilgZl8rWgbS1bWYbCuVlzaNqvurYLBQLGx7&#10;mNnnbNP4FbCySToxZu3Yd8MH2jdpWBx/O/qS8laXzTtWBhoZa9peSzLNH7YNEvNTxyRbJltisYXL&#10;cpNr22s8EmT+Z8RMzxxWMXZaqOJQfah6GXbz2+Yqpyv3q7trPJmexMdTIWtau5Jur8F6paaniezN&#10;ZDMzYzIb22GwjfC+983Y6RvijmozIqOJKHa96K3AfA2Lqcod4m5a5yNnMXHVv2dcuZFutcKaxZRP&#10;E9mYvZeXHX93SGdG+F135voSN8TJaUyKiknftT9Drt77fsVU5V70d11rkvPYqOpkLWtXci3WODdV&#10;tNTxPZmr+YlxuQ3pIbCN8L73zdjpG+Jk1GZFRxsa5s+IJ9HntAwMGi6lzZgOS007HQ4nX+NO0vS2&#10;bvr9HFY5PdKeM1fZMM3XeEKuPrMi8EEMOfijbGiKxEYqKuZvJ3q9enJ26YmLVdf5PxO7JrlOPH4j&#10;SO33WW7RiKtCmnu9ejgs1jW4bi+CnA1nhiijy0bEYiK1PD0Uy95I9Vz0+u3/ABcWsYHkjFbkmvVI&#10;6GK03gfXG7Lia1GonkV6WEzGObieNYKkLWeGOOPKsYjETwp4eimZPJvq5+nT274qLVtf5NxO6prl&#10;OPH4nSe3/Wm7PiKtCmnu9ejgs1jUw/GEFSBrPDFFHlo2IxEVqeHopoT7k/jFeRcn84YntG7S9U1K&#10;BfNhobx3AbTktyyUsMnmMZaTjzQZdTx2JvQsVr2I/YcnB5nscx7U6O1Nc1/Eeble98x/bz2+YDXo&#10;v4SOptPLueu7Jdkjf42tn/E7UpNfp4+3E1Uc1HZi9F4/3zXNTourbmL4g/brnvdDgPgbBYGJfMjq&#10;7LyrnLmw3Hxv8bWz/ilqz8FUoWo2qjmo7LXY/H++a5vsXVDzT8RluN33vH9vfb/gdfi/hI6u0ct5&#10;27sd2SN/ja2f8T9TkwFPH2o2qjmo7L3ovH++a5qdFj8dyHra+qL3SpkKPJHd9yfg9ZyPmRTaXxHd&#10;qcMaq+hKx0b8VepcZVdYu7DjXNcvijyti+r16K9zlRvTUNzR6nvfXzwlyruncVvOLwdzxsk1nj2z&#10;X40wLqj2qx1C1W0eDB2cxSVrl6svzW1cvRXKqonTVLzB6knezzclutuHP+64zDXPGyTXNCswcdYN&#10;1V7VY6jZr6XBhbOWpqjl6svS2lcvtcq9E6ajeZvU375+dUuVtz7h94xeEueNkmtcfWYONsC6q9qs&#10;dQtVtIgwlnL0la5erL81tXL0VyqqJ01YTzz2p5rVqaWzZsyyT2LE8j5p555nrJNNNNIrpJZZZHK5&#10;znKquVeq+0wNlllnllnnlkmnmkfLNNK90ksssjlfJLLI9VfJJI9VVzlVVVV6qYPyyyzyyTzySTTT&#10;SPlmmle6SWWWRyvkkkkeqvfI96qqqqqqqvVTBGWWWeWWeeWSaeaR8s00r3SSyyyOV8kssj1V8kkj&#10;1VXOVVVVXqp+R+Z+Z+YAAAAAAAAAAAAABnX6d3qBc3+m73I6v3BcM5B1uCB0eF5J46yF21X1XlXj&#10;+1YjfmNR2KKu5Ujm6NSxjb3gklxmRiisNbIjXxSZVdnPd3yh2W804Ll7jW2tiKJWYzddNt2p4cDv&#10;2oTzMfkddzLIVVGSdG+dSteB76N1kczWvRro35O9pPdZyV2e8w4Tlfju2s8USsx246jaszw4PedU&#10;mlY7IYDLsiVUbJ0TzadnwvfSuMjla1yNdG/Kfs97t+T+zHmfB8u8bW1sRRKzGbpp1uzPDgd91GeZ&#10;j8jr2YZCqoyTo3zqVrwPfSuMjma16NdG+WD6l3pkcB+s522Y/wBV/wBLWvStc07Bh5crzVwjj4aW&#10;Py/JOw4mhWs7bgMng6kr62v9yumumay3Xa51Xba6xWIJZpZ6trIb/wDva7HuJvUq4Up9/wD2IQ1p&#10;+TMxjpMhybxfUirU8juuYx9WGbYcTexdd7oMRzZrayI2xE1ywbBEsc0T5JJYJ7m9fvK7L+LPUT4d&#10;qd9XZFFWm5GyuPkvcjcbVY61S/uOWoVYZs9iruNge6HFcx68siNniRVhz0SslifI+WCe3v271+yL&#10;if1JeFqff12KQ1p+S8vjpL/JfGNSOtUyG6ZfH1YZtgxN7F15HQYnmrXFkRtiJrlg2CJY5YnySSwT&#10;3IL1+hexV67jMnSt43JY23YoZHHX681O9QvU5n17dK7UsMjsVbdWxG5kkb2tex7Va5EVFQivW6lq&#10;has0b1axSu0rE1S5TtwyV7VS1XkdDYrWa8zWSwWIJWK17HIjmuRUVEVCMlaq2aNmzSu1p6dynPNV&#10;t1LUMlezVs15HRT1rMErWSwTwSsVr2ORHNcioqIqEWq3UtULVmjerWKd2nYmqXKduGSvaqWq8job&#10;FazXmayWCxBKxWvY5Ec1yKioiofIfOfgfOAAAAAAAAAAAAAAAAAAAAAAAAAAAAAAAAAAAAAAAAAA&#10;AAAAAAAAAAAAAAAAAAfZjsjkMPfp5XE37uLymOsw3MfksdanpX6NyvI2Wvbp3Kz4rFWzBK1HMkY5&#10;rmuRFRUU+mncuY63Wv4+3Zo3qc8dmpdpzy1bdWxC9JIbFaxA5k0E8T2o5r2qjmqnVFPop3LePtV7&#10;1C1Zo3ak0dipcpzy1rVWxE5HxT17ELmSwzRPRFa5qo5qp1RT6ady5jrda/j7VmjepzR2al2nPLWt&#10;1bELkfDPWsQOZNBNE9qK17VRzVTqim6ztI+IX9UbtITHYijzxPz1oeP8mNug9ylW5ypTStAxIYal&#10;PdbGTxfKmKqVq6IyCvWz8dOJGtTyVRqNNm3b36wffb29pSx1XleXljVKfltTUua4LO+1vIiakUde&#10;ts016jvtCvBCnhihhyzK8aIn8EqIiGx7gX1Ze9rgVKdCryjLyjq9Ty2Jq3McFjeK/kxN8uOCvsct&#10;2lvNGCGH5McUOVZXYiJ/BqiIhsx7ffV976e31KeOq8rS8r6pU8trdT5qgs75W8mJqRRwV9mmvUd8&#10;oV4IU8MUMOWZXjRE/glREQlHdoPxcnaNyauL1vu/4l3vtm2Sd0Ve1vWo+88x8SqrWRMmyOQjw+Nx&#10;3J2vJYme50dOvhM6kUbV8dty9Ou9rt1+IZ7ed4Whhe4rj3a+EM1KscNjate87kfj5Va2Nsl22zG0&#10;qe8YdJpXKrK8OLyqRsT5VhV6dd2vAHr38CbotHD8/wCh7RwzmJVZFPs+B87kLQ+qNY2S3aZj6dTd&#10;MSksjlVteLG5NGNT5U6r0670O3f4g/t73daOG7iOP9q4SzUqshn2nX/O5G4/6taxsly2zHUqe74h&#10;JpHKrK8OMyiRtT5U6r06ycOBe5rt67pNPj37t15n435n1J3lMsZbj3a8TsaYqzNGkrMfn6NGzJkt&#10;cyzWL1fTvw1rUf8A3o0N4nE3OHD/ADvrjNt4b5L0vkvX18ts2Q0/P4/M+4TSM8bamWq1Zn3cNkEa&#10;vV1e3HDOz/vMQ3Q8W8z8Tc3a+zaeI+RdP5FwK+Bst/U87Qy/uM0jfG2pla1aZ1zEX0b7XV7UcM7P&#10;+8xDd7xRzdxBzrrrNs4d5K0zknX18ts1/UM/j8z7hNI3xtqZarVmfdw19G+11e3HDOz/ALzEL5F0&#10;y5hdEAAAAAAAAAAAAAAAAAAAAAAAAAAAAAAAAAAAAAAAAAAAAAAx07oO0vt17zeLsnw53L8U6vyt&#10;omR82aCjnqr2ZXXsnJWlqM2DT9koSVNh0/ZK0EzmxX8bZrWmsc5njVjnNWzXOnb5w33K6Je435u0&#10;HBb9qlzzJIquVgcy/h7z4ZK7cvrmaqPr5fXc1BFK5rLdKeCdrXK3xeFXItoua+BuI+4nSbvHvMuj&#10;YTedXt+ZJFWykDm3sTdfC+BuV1/MVXwZbX8xDFI5rLVOaGdrVVvi8Kqi2c5y7fuHe5LRbvHHNmhY&#10;PfdVueZJFVysDm38PefBJXbl9dzNV9fL67moYpXNZbpTwzta5W+LwqqLAM9VD4YfuB7WE2Pmbspf&#10;s3c3wJWlsZHI8exUW3+4DjXFq57/AJeExFWKHlfA0G+FHXMPXiysbXeKXG+RFNcIkffp6GvL3AyZ&#10;nkrtkdm+cOJoZJrlzT46qW+XdJoq5zvlYvHQRx7/AImonRHWcdDHfY13WSl5Uclgiud8Pos8rcHp&#10;l+RO3B2Z5n4thkmuW9TjrJa5W06krnO+VjcfBHHvWLqp0R1jHxMvMRfFJT8uOSwRMO/D0PeXOCEz&#10;PJHbO7N83cTwyTXLmoR1Ut8t6XRVznfKxeOgjj37E1E6I6zjoY77Gr4pKXlRyWCKzLFLBLJBPHJD&#10;NDI+KaGVjo5YpY3KySOSN6I9kjHoqKioioqdFNCckb4nvilY+OSN7o5I5Gqx8b2KrXsexyI5r2uT&#10;oqL7UU0cvY+J745GOjkjc5kkb2qx7HsVWuY9rkRzXNcnRUX2opobex8T3xSsfHJG9zJI3tVj2PYq&#10;tex7HIjmva5OiovtRT8z+D+T+QAAAAAAAAAAAAAAAAAAAAAA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AAAAAAAAAAAAAAAAAAAAAAAAAAAAAAAAAAAAAAAAAAAAAAAAAAAAAAAAAAAAAAA&#10;AAAAAAAAAAAAAAAAAAAAAAAAAAAAAAAAAAAvJwT28c59zvIGN4s7fOKN55g5AyvR9fWdE1+9nbte&#10;p5scUuVy0tWJaeBwVN0rVs5C9LXpVmL4pZWNRVLk8VcO8p85bdS0PiDQNq5G26/0dDg9UxFvK2Ya&#10;/jZHJfyEkDFrYrFVnPRZrdp8NWBvypJGt9pcPjDiXk3mna6ej8T6Ls3IG13ujocLq+KtZOzFB42x&#10;yXr74GLXxeMrueizWrL4q0LflSPa32lx+K+H+UecNtpaJxFoO08ibdf6Ohwmq4i1lbMVfxsjkv5B&#10;8DFrYrFVnPRZrdp8NaBvypJGt9pLd7WPhrOEe1jjCx3detJzrrPHnG2m0q2cy/BenbY6niYZ39X1&#10;9b5D5QwjpMrsmbyL0WvFgNJR9u5Z8CVMrP1WF0hPgb0UOL+BtFm7h/Ux5Vwmn6VrdaDKZHivW9gW&#10;tj4pXdXQ4TcN6xjn383lLjkWFmJ1hHWLE/hSvfl6rG7fTwf6OXG3CGlS8++ozydhtS0/Xq8OTv8A&#10;GWvZ1a9COV3V0WG23dccr72YyVtyLCzF62jp7E3hSC9L1WN0grgj0WOMOCNGl7hfUr5Uwmn6Zrla&#10;DKZDi3XM+tbHxSu6uhwu37zjHPv5rJ3HIsLMTrKOsWJ/Cle/L1WN2F/d18Rlyfgo4e3z0mdI1nsT&#10;7RtHhuYbWl1nQdF+03fvNkhZY2zLJkcPnsVoct9lZqsZRWfNSPdJYu5OaWVsNbGjuG9ZfecUyLiD&#10;0/NXwnap28atHZxuEXCalqv48bb43xNm2DIJdx2WoapJbbAitbVWXJvc581m9K+RI4MdefPV33XF&#10;sj4n7ENaw3bDwHrUdjHYZcNqusfjptPjdG2bO30uY/KUdXfbbCitbWWXJPcrpbF2R8iRw419wnrI&#10;bximRcRdgGsYTtX7e9Xjs43CrhNS1b8d9s8x8bZs/kEuY7LUNVkttgRWtqrLk3uV8tm9I+RI4Y+n&#10;NHcZz/3G7C7a+fua+VOaNi86aaHK8n77s+7WaXn9EdBjPxhyd+PE0mRtbHHXrNigiiY2NjGsa1qa&#10;hOS+ZeXOZ8wuf5b5O33kvMeZJJHkN52zObRPV83ojoqPzxetsx9ZrGoxkMCRxRsa1jWo1qImqHkX&#10;l3lXl/LLneVOSN45Gy/mSSR3t12nNbJNW8zojoqXztctMo1mtajWRQpHFGxqNa1GoiJqL5K5k5a5&#10;ly65/lrkzfOSsx5kkkd/eNrzmzz1fN6I6Kj88XbbKFZrGo1kUCRxRsa1rWo1qIlmS2pbstsAAAAA&#10;AAAAAAAAAAAAAAAAAAAbgfRx9WTkr0te4aDYWrlNu7cOSruMxHP3FMFhqLksVXWavjt91Fs6Or0d&#10;/wBJ98fPX/eR5Sp5tCd8aTRWauxf03/UC3bsQ5hizDVvbDwvu1mjj+W9BimTrdoQrLDT2zXklR0V&#10;XbdY95dLD+9Zer+ZUlcxJI5oNgPp69925dkfLUWWRbuf4f3KxSocqaNFKnW5Ri8yKptOBSXxRVtq&#10;1v3h0kX71l2DzKsjmJIyaHYl6cnf7uvYpy/FmEW9sHDO62aOP5a0KKVOt2hEssNPbNfSVHRVdt1j&#10;3l0sP71l6v5lWVzEkZNBKJ9Zv0YeKfUp4hx/qa+mjJr+1cobxqNbkXZtS0tjK+C7nNXsVPeZNn12&#10;g6KrJhudsZHE+G9QsRQWMxYgkq2o4svEqWd63qVemnoHevx3T74OyR+Iz29bTrsG5ZzXtZa2HFc4&#10;4Kav5785hqisgfjeVqLI3R2qkzIpslNE+CdkeRjVJ92fqJ+nXovePoFTvO7Nn4nObtsuAh27M4HX&#10;WtixnNGElr+c7M4mqrIHY7k+kxjo7NWVkUuQljfBOxl+NUm3nepL6bOhd6fHlTvc7KH4jPbztGvQ&#10;bjm9f1prYcXzfg5a/nPzeHqqyB+O5UotY6O1UlZFNkZonwTsjyMapPAAv0L2KvXcZk6VvG5LG27F&#10;DI46/Xmp3qF6nM+vbpXalhkdirbq2I3Mkje1r2ParXIioqERq3UtULVmjerWKV2lYmqXKduGSvaq&#10;Wq8jobFazXmayWCxBKxWvY5Ec1yKioioRUrVWzRs2aV2tPTuU55qtupahkr2atmvI6KetZglayWC&#10;eCVitexyI5rkVFRFQiT26lqhas0b1axTu07E1S5TtwyV7VS1XkdDYrWa8zWSwWIJWK17HIjmuRUV&#10;EVD5D5z8D5wAAAAAAAAAAAAAAAAAAAAAAAAAAAAAAAAAAAAAAAAAAAAAAAAAAAAAAAAAAAAAAAC4&#10;HGPLPKPCe4Y7kLhzkfeeKt7xHiTGblx3tec0zZqLHvikkirZvXr2PyMcEz4WLJGkngk8KI5FQq/R&#10;uQN74x2OnuHG+57VoO147qlHZNNz+U1rOVWucx744cph7VO6yKR0bfGxH+F/ROqKVXpe97vxvsFT&#10;bOPdv2bRtnodUpbDqOdyeu5qs1zmPfHDksTZqXGRSOjb4mePwu6J1RSrtH3/AHrjLYqe38c7ltOh&#10;bVj+qUdj07P5TW85Va5zHvjhymHtU7jIpHRt8bEf4X9E6opJm7LPiv8Avd4PdiNX7q9U1Lu30Kq1&#10;lWfYZ46XGPNNSs1Uigkj2rW8VLpmxNpV/a5mQwK37r2IsuQa9z5F3e9s3r/d0HFzsfgufMBr3cLq&#10;cCNglzErK2jcmV4GqjInsz+FoP1rMtrQ/dbbxXvdlzUWS41yueu5rty9dbuU40dQwnOeCwPPWrQI&#10;2CXLSMr6XyNBC1UZG9ucw9J+u5dK0X3W28X71Zc1FfbRyueu7Xtp9fTue4vdj8Fz1gdf7gtUgRsE&#10;uYlZW0jkuvA1UZE5mewtF+t5htaL7rbeK96suaivuNcrnrL+7IPXV9OTvtXD6/oPNVLi7ljLOhrw&#10;8L87/N/HG9XMjM2JGY7WblvJXNL3q7NK96RVsJlb91WRue+CNqEivtd9VTsx7q1x2I1Lk2tonIGQ&#10;WKGPjTlb3PTNqsXJGx+GnhLNi7Y1narMj3ORkOMyFqyrWOc6JiEgDtq9TntC7nlx+K1XkevpO931&#10;jij455P901DZ7FuRGeGphrE9yxrmz2ZHud4IcbetWVaxXOiYhIh7YPVO7Ne6hcdiNT5LraLv+QWK&#10;GPjXlT3PTNpsXJGx+GnhLNi7Y1rabMj3ORkOMv2rKtYrnRMQ3CGxk2BmxQAAAAAAAAAAAAAAAAAA&#10;AAAAAAAAAAAAAAAAAAAAAAAAAAAAj7+qz8Pf2s+ohBsXKnHUOL7c+7C1FNdbybrWJY3TOScoxj3R&#10;VuYtPoJBFlLN16+W7P0UhzUPVr51vxQsqLqG7+vSA4H7xYsxvumxUeGuf545LLd4wmPams7rea1y&#10;xw8j65USJl+ay75DsvVSPJx9WulW3HG2uuqTvm9J7hDu1iy28ajHS4h51njkspueGoNTXNxuta5W&#10;Q8g69VSJl6ay75LsrVSPIx9WulW0yNsC6je/X0h+Ce8GLMb5p0VHhvn2eOSy3d8Jj2prW6XmNc5k&#10;PI2uVEijvzWVXwOy1VI8nH1a6Vbccba685/vQ7EO6HsA5VtcRdz3GWU0jNPdan1fZK6rltB5Dw1a&#10;VsabDoG41Y0xexYt7JY3Sxosd6i6VsN2vWsI6FsNPuX7Uude0bfp+POctIvavk3LYlwWah65DUtw&#10;xsEiMTMajscDEoZii5r2K9iKy1Vc9I7MMEyOjSIl3F9r/NnarvM+g806Zd1rIuWeTC5mLrf1Xbcd&#10;C9GJltV2GFiUsvSc17FexFZZrK9I7MUMqOjSHD3KdqvOfaVvs/HvOGk3tYyblnlweai639T3DGwS&#10;IxMxqWxwMSjmKLmvYr2IrLVVz0jswwTI6NMPzHQx/MdwAAAAAAAAAAAAAAAAAAAAAAAAAAAAAAAA&#10;AAAAAAAAAAAAAAAAAAAAAAAAAAAAAAAAAAAAAAAAAAAAAAAAAAAAAAAAAAAAAAAAAAAAAAAAAAAA&#10;AAAAAAAAAAAAAAAAAAAAAAAAAAAAAAAAAAAAAAAAAAAAAAAAAAAAAAAAAAAAAAAAAAAAAAAAAAAA&#10;AAAAAAAAAAAAAAAAAAAAAAAAAAAAAAAAAAAAAC+Xbz9Ps/8AmN7nv+Grlounw79Lcv8Ams5z/Uny&#10;CXM4m+lOV/NnzT+pzfC6PEH0sy35rucP1K8gFDcn/wBJXIf15237/wCQKV3n6bbh9adg++1spndf&#10;pltv1mz331tFLbv9NNv+tGf++1soYpYpkpcAAAAAAAAAAAAAAAAAAAAAAAAAAAAAAAAAAAAAAAAA&#10;AAAAAAAAAAAAAAAAAAAAAAAAAAAAAAAAAAAAAAAAAAAAAAAAAAAAAAAAAAAAAAAAAAAAAAAAAAAA&#10;AAAAAAAAAAAAAAAAAAAAAAAAAAAAAAAAAAAAAAAAAAAAAAAAAAAAAAAAAAAAAAAAAAAAAAAAAAAA&#10;AAAAAAAAAAAAAAAAAAAAAAAAAAAAAAAAAAAAAAAAAAAAAAAubxBwvy33Ab9hOLeEON905X5E2KVI&#10;sRp2h69ktlztpiSRsnuPpYyvYfUxdFJUfauTeXVqRdZJpGRorkrjjrjPkLl3bcZofF+l7Nv+45mT&#10;wY7XNTw93N5WdqOY2Wy6tRhmdXo1UkR09iXwQV4+r5HsYiuSs+P+Od95W2nG6Rxrp+x71tuWk8GP&#10;1/V8TczOTmajmNlsOr0opXV6VbzEdNYk8EEDOr5Htaiqlb8d8a8g8t7ZjNF4w0zZd+3DMSeDHa5q&#10;mHu5rKTtR7Gy2XVqMMrq9Gr5iOnsS+CCvH1fI9rEVUmL+nh8JNteamwfJHqPcgN1HD+GC+3ty4dz&#10;dPJbXbd8mRuP5D5Wrsu6/gomSMVlmlrrcnJPDJ1iytWVvske9nXw9+fycmL3TvP25NexvSK2nDPH&#10;GTrXc/YX5L21Nx36JtrEYqNr2q2ath23Xyxv6x3670JCPaV6DGdyUmM3Du/2tMBj+kdpOIePslXu&#10;ZydfY9Km2bzE2zisZGj2+GaviW3Hyxu6svQPQkZ9n3w/GfycmL3PvL25Nex3SK2nDfHOTrXM/YX5&#10;L21Nv32JlnEYqNr2qyeth23Xyxv6x34HoSJ+5LuY9NX0Cu2OGhrXHmj8ZLl60jeM+3/iehRj5S5q&#10;2ShBJXr5LO5W/Jc2DJY/H/vcptuyWrSVIU8pJbNySrSsbkOaub+yf0lODo6mE07V9HXIwPbpHEXH&#10;9Sqze+Tc1UifDDdyuQtvs5e7Tqfvb2w5qedK8SeWj57D4Ks23DmHmXs49LDheOrhtS1rS1vwuTTe&#10;KtEq1m7vyPmKsT4YbmTvWn2Mtcq1f3t3PZiedII08CPmsOgrS7iOaObOyv0muEI6mE0/V9IXIQvT&#10;SeJNBq1Wb1yXmqkT4YbuVyFt9nL3alT97e2DMzzpXjTy0fPYdBWm5ynqReqT3RepzyvJvfOOyOxG&#10;g4G7b+yvgzWLlyHjbjHFTK+JjqNCV7XbDuN6s7/3pZ+811+69fLZ7vSjrUq8MvvS77ude+Pf37Xy&#10;lmlx2pYmzY/ELizB2LMelaPQk8TGrUqSORcxsdqBf89y1pHW7TvkN8msyCtDEM7wu9zmzvR3p2z8&#10;mZhcfq2LsT/iPxnhbFiPTtLoyeJjVrVXuRctsNqFf88ytlHWrLvkN8msyGtDDa7zu+rnPvf35+1c&#10;o5pcfqeKs2PxD4twdizHpekUJPExq1akjkXL7HagX/PctaR1uy5fA3yazIK0Ot8wuMPjDIAAAAAA&#10;AAAAAAAAAAAAAAAAAAAAAAAAkl/D++tXkvT25Qg7d+4DPXr/AGact7JWW3ctLYvycAb1lZmUvtEw&#10;sPno6PRcs+SP8aKMTJZGxQsyFRi2IrEF/dT6RXqa3uz/AHqLh3lzLWrfbXyFmoFs2Z1mtv4j2q/I&#10;2t+OWMj83xM1XIOez59qxse9GRtt12LNHLFb3E+lP6jtztO3WLiTlXKWrXbvvuYhWexOstp/FWzX&#10;pG1/xuxsfmeJmsX3PZ891mNe5GRttQNWVksVrdF6SPqYXe0PeYuHuW8tatdt3IOZgWxZnWa2/iXa&#10;b8ja3444yPzfEzVsg57PnyrGx70ZG23Xas0csVrf169PoLYHvFwOb75exrCYh/cQ/EN2vkbjnVHU&#10;nYHuWwLqTbzNx059Fy493LbserZWuid5O0w9Pb84eB9zbf6sfpOYnuPxOU7pu1nF453MTscmf3PT&#10;MAtZcTzZiVrNtN2TW3VXe5ryEtPpIixr5Wei6e33vwus7UvVH9LjF9wmLyXcz2zY3Hu5bdj0zu3a&#10;jglrri+ZMWtdtluw686s73Rd9Wp0eisXy83H09vvXhdY20eq56UeJ7jMTk+6PtcxmOdzA7HJn9y0&#10;3ALWXE814lazbTdj1x1V3ua8grT6SIsa+XnY+nt978LrHPDuU7mOuW8fkKlmhfoWZ6d6jcglq3Kd&#10;yrK6CzUt1p2smr2a8zHMkje1HMcioqIqEO2zWsUrFincrz1LdSeWtaq2YpILFaxBI6KevYgla2WG&#10;eGVqtexyI5rkVFTqRKrFexTsT1LcE1W1Vmlr2a1iJ8FivYge6KaCeGVrZIZoZGq1zXIjmuRUVOpD&#10;7s1rFOxPTuQTVbdWaWtaq2YnwWK1iB7op4J4JWtlhmhlarXsciOa5FRU6nzH4n4n4gAAAAAAAAAA&#10;AAAAAAAAAAAAAAAAAAAAAAAAAAAAAAAAAAAAAAAAAAAAAAAAAAAAAAAAAG6DsV9e31F+xH5n1vV+&#10;WX81cPYvy67eGufHZTfNaoY1vlRe56hsbslS3zR46lZjvdK2PykeJimesktGf2tdst7VvVl7y+1P&#10;5twuC5BfybxzQ8EKcbctOvbZhKtJPLZ7vruZddrbXqzK8LXe7w07zMfHI7xvqy+1q7Fu2P1Se7vt&#10;g+b8Phd7dyPx9S8EScd8puu7RhqtNvls93wGXdcrbRrLIIWr5ENS62hHI7xvrS+1q7KO1n1X+8ft&#10;W+bsNg9/fyZx3R8EKcb8sOvbXhKtJvls9317MOu1tq1dleFrvd4ad5lCOR3jfVl9rVmkdhnxOPYJ&#10;3Z/NGn82ZGfs35evyVqaYflfMV8hxPl78/harcBzRXo4rBY+Bj1+Uux1NfTqqNjdMvVSTF2n+uL2&#10;k9wXzdrvJ1yXtu5EtvgrJjd/yMNzj/I25ejVTE8mQ1KGKpxNcvtXNV8OnVURiyL7SRj2u+tF2r88&#10;e4a/yRbl7ed/tOhrpj96yENvRL9qXo1UxXI0NWjjKkTXfdXMQYlOqojFkX2klbtS9b3tM7gPm/Xe&#10;TbkvbhyHafBXTG79kYbegZC1L0aqYnkqGrQxVOJrl9q5mviE6qiMWRfaSNaF+jlKNPJ4y5UyONyN&#10;Svfx+QoWIblG/RuQssVLlO3XfJXtVLVeRr45GOcx7HI5qqiopuZqW6t+rWvUbNe7Su14bdO5Umjs&#10;VbdWxG2avZrWIXPinrzxPRzHtVWuaqKiqim3qrarXq1e7SsQXKdyCG1Ut1Zo7Fa1WsRtlgsV54nP&#10;ingniejmPaqtc1UVFVFNyVS3Vv1a16jZr3KVyvDbp3Kk0dirbq2I2zV7NaxC58U9eeJ6OY9qq1zV&#10;RUVUU+s+g/c+gAAAAAAAAAAAAAAAAAAAAAAAAAAAAAAAAAAAAAAAAAAx+7me1jgDvE4nz3Cfcjxj&#10;rfKXHefY50mKz1Zzb2GySQywVth1TP031s7qOz4+Od6V8ljbFa5Cj3NbJ4Xva60XN/A3Efcdx/lu&#10;MOadHwu96dl2OV+PysDktY275UkUOYwGWrOhyuvZ2oyV3k3aU0FmNHKiP8LnItqeZuEOKu4PRMpx&#10;vzDpeH3fUsq1VfRykLktY655b4octgspXdDk8DmqrZXeVcpzQ2I0cqI/wuci2k5t4J4l7jNByvGX&#10;M+j4XetPyzHK+hlYXJaxtzy5IocvgMtWdDldfzlRsrvJuU5oLMaOVEf4XORedl6u3w5fPfYj+M3O&#10;fbb+MPcN2m0/e8tlbFakl7l3hbFxdJp15EwOKqxR7JqFCByvXY8XCkVeGKR+Rq0I2MnsQ4PUP9Gb&#10;lntS+fOVOFvnfmHt+re8ZC/NBWS1yHxnRZ/CSruOJoQMZmtdqRKrlzVGJI4Y43uuQVGNbLNEf7+v&#10;SG5S7YPnrk3h7525a4Ir+fevSw1ks79xzRZ/CSLtuLowsbmMBViVXLmKUaRxRse65BVY1sksO71C&#10;/Ru5Y7VfnvlLhj535f4Are8ZC/NBWS1yFxpRZ/CSruGKoQMbmtdqRKrlzNGNI4Y43uuQVWNbLLGl&#10;NJZptNKYAAAAAAAAAAAAAAAAAAAAAAAAAAAAAAAAAAAAAAAAAAAAAAAAAAAAAAAAAAAAAAAAAAAA&#10;AAAAAAAAAAAAAAAAAAAAAAAAAAAAAAAAAAAAAAAAAAAAAAAAAAAAAAAAAAAAAAAAAAAAAAAAAAAA&#10;AAAAAAAAAAAAAAAAAAAAAAAAAAAAAAAAAAAAAAAAAAAAAAAAAAAAAAAAAAAAAAAAAAAAAAAAAAAB&#10;fLt5+n2f/Mb3Pf8ADVy0XT4d+luX/NZzn+pPkEuZxN9Kcr+bPmn9Tm+F0eIPpZlvzXc4fqV5AKG5&#10;P/pK5D+vO2/f/IFK7z9Ntw+tOwffa2Uzuv0y236zZ7762ilt3+mm3/WjP/fa2UMUsUyUuAAAAAAA&#10;AAAAAAAAAAAAAAAAAAAAAAAAAAAAAAAAAAAAAAAAAAAAAAAAAAAAAAAAAAAAAAAAAAAAAAAAAAAA&#10;AAAAAAAAAAAAAAAAAAAAAAAAAAAAAAAAAAAAAAAAAAAAAAAAAAAAAAAAAAAAAAAAAAAAAAAAAAAA&#10;AAAAAAAAAAAAAAAAAAAAAAAAAAAAAAAAAAAAAAAAAAAAAAAAAAAAAAAAAAAAAAAAAAAAAAAAAAAA&#10;Aevr+v5/bM5idY1bCZfZdkz+Qq4nBa9r+Nu5nOZrK35mV6OMxOJx0Nm/kchcsSNjihhjfJI9yNai&#10;qvQ9HEYfLbBlMfg8Di8jm81lrlfH4rD4ilZyWUyd+3I2GrRx+PpxTW7tyzM9GRxRsc97lRERVPQx&#10;WJymdydDC4PG5DM5jK24KGLxOKp2Mjk8letSNhrUqFCpHNauW7ErkbHHGxz3uVERFU9HEYjLZ/KY&#10;/CYLF5HNZrLXK+PxWIxFKzkspk79uRsNWjj8fTimt3blmZ6MjijY573KiIiqpLF9Nv4VTuC54bge&#10;UO+/PZftl4tsuivRcR4KPHXO4HaKDkcrIsq6/Dkta4lhsI5r09/gymWajXRTY6s5WytkBdlnoIcv&#10;8rtxO9d1uWyPB+iTqy1Hx7im07PL2dqKiq1l9bUd3CcfRzIrXJ73FfyDejo5KcDlR6b2ezz0N+V+&#10;UG4vde6DKZDhjSZlZZZoWMbTscrZqqqKrWXltR3MNoccqK13+dRXrzejmSVIXKj038dmHoM8u8rN&#10;xO8d1WWyPCOizqy1Hx9im07PLmcqKiq1l9bUd3C8fxyorXJ73Ffvt6OjkpwOVHpOb7R+xvtU7FtB&#10;+zrtc4Z1Li3D2oqTdhy+Nqvv7pulrHskZWyO8bxlpLu07ZdhdPK6L3y1LFW817a7Io18CSne3rta&#10;4D7V9S/E3gnjXXtDxs8dVMxkKUDrey7NPUY9sNzadoyD7We2CzGsr1j95nkZB5jmxNjYvhJNPAnb&#10;Pwb2yat+KPCXHeB0jHzx1ky1+nA61sexzVWvbDb2bZb77OcztiNZXqz3id7IfG5sTWMXwkpHt87X&#10;eBe1rU/xO4L421/RMdPHVTL5ClA63suyz1GvbDc2jaL77Odz9mNZXrH7zO9kHmObE2Ni+E1X+sx6&#10;73DPpo67lOJuNkwnL/eZm8O2TB8cttOn1fiiDK1I58VuHMdqjNHYqtfVsst0MBBJHkspH4HSPp1J&#10;o7bsC/Un9VvjXskw1/j7SvmvkXuUyeOR+L0xJ1lwWgRX67JaGx8j2KsjJoGugnbYqYiJ7Lt9nhc9&#10;1avIywuD3qIep/x32a4m7oenJjeQO4jJY9H43UEnWXCaLFegZLR2DkKetI2WBHQTNnq4qJzbl1nh&#10;c91eCRk64IepF6qnG3ZRh7/H+l/NnIncjk8cj8XpqTrLgtBiv12S0Ni5GsVZGSwNdBM2xUxMT2Xb&#10;zPC57q1eRlheaP3F9x/Nndly7tnOvcHyDneSuTtztpYy+w5yZqpBVi8TaGEwmNrshxuv63h4HeTS&#10;x1KKCnUhRGxxtTr1hJ8yc0cndwPIewcqcv7fld23nZbCTZHMZSVFSKCPqlTF4ulC2OliMLjYl8ur&#10;TrRxV68aeFjEQhscu8wckc779neTuV9rye5bpsU6S5DLZORFSKGPqlXG42nE2OnisPj4l8utUrsj&#10;rwRp4WNRCFHzHzNybz9yFn+U+Xduym67vslhJshmMpKipFBH4kqYzGU4mx0sRhcdEvl1qdaOKvXj&#10;TwsYiFkC15bUtgAAAAAAAAAAAAAAAAAAAAAAAAAAAAAAAAAATVPhqvW4bot7UPTi7sdsjZpWXvRY&#10;TtW5R2C2yJuo5rIzMZS4M2fJ2ZY4/wAWM5eeqavYlVZKWQn+bFc+rPRjpSavRO9T9NVta72YdwGw&#10;MbrGRtsxfAm9Zew1jddydyRra3FmcvTvYz5iylpypgppFV9W5L7krnQS1WVZHXo4+pMmsWdf7Qed&#10;s6xut37TMbwdu2VnaxuAyVuRra3GWauzPaz5lyVlyphZnqr61uX3NVdDLWbWkv8Aorepymq2td7N&#10;Ofs+xus5G0zGcD7zl7DWJr2TuSNbW4tzl2Z7GfMeUtPVMHNIqvq25fclc6CWq2tmX8QF8P7B3Bwb&#10;h3v9kGnxVue60VzYucOD9dpshg5vghY6zkt90LG1mtji5gija6XIY+JqJtKIssSfO/iblMkvV19I&#10;qLl6LY+6Ltd1yOHliGOzmeUuLcNWbHFyfFG1013bdSpQtayPkWNjVfcpsREzqIskafOPibfyH9Vf&#10;0qIuV4tg7le2rX44eUoY7GX5L40xFdscXJUUbXTXNp1anC1GM5AYxFfbqMREzaIr2J7/ANUu5Ier&#10;d6SMXLsWxdz3bDrscPK8MdnMcocX4es2OLk6KNrpru16pSha1kfIkbGq+3UYiJnURZI0+cOqXufL&#10;PBPVnmq2oZa1mtLJBYrzxvhngnhesc0M0MiNkilikarXNciK1U6L7SIPLFLBLLBPFJDPDI+KaGVj&#10;o5YpY3KySKWN6I+OSN6KjmqiKip0UihSxSwSyQTxyQzQyPimhlY6OWKWNyskjkjeiPZIx6KioqIq&#10;KnRSIpLFLBLLBPFJDPDI+KaGVjo5YpY3KySKWN6I+OSN6KjmqiKip0U/I/M/M/MAAAAAAAAAAAAA&#10;AAAAAAAAAAAAAAAAAAAAAAAAAAAAAAAAAAAAAAAAAAAAAAAAAAAAAAAAA2f9iXrD9+/p4z08ZwNz&#10;JeyXGEVttm7wbybFPvfEVxrrKWrceO12/bgyGlT5GX22bWu3cPcsezzJXoiIZz9qfqN92fZ3LXo8&#10;T8k2rujR2Ens8WbxHLtfHllFmSewynhrdiK3rMtx/wD40+Gs46zN/wB+RyJ0M1e2H1Be6XtKlr0u&#10;LuQ7VzSo50ms8ZbmyTZ9BsIs3nztqYi1PHb1uW4//wAafEWMfYl/773InQzj7VvUW7r+z6WvS4p5&#10;HtXNHjsJNZ4u3eOXauPbKLN59htPDW7EVvWZbkntmnw9nHWZv+/I5E6E4309fieOyDuwiwGh9xli&#10;Ps85tux1KMyb7lYrfB2y5Z7WRSS65yw+KpV1WOzKx8q19ngxcNZHsgjvXZPlulJ9n3rldr3cAzEa&#10;pzNMztx5Pssr1ZE2zIMscW5vIORsb34bf3R14MAyd7XSeTnIqEUKObEy1Zf8pZL/AGnetP21c7Mx&#10;Wr8vSt7fOSbDYK0ibTeZPxnmbzkaxz8RvbmV4MG2Z7XSLFmoqMcKObGyzZf8pZQ/aF64XbBz6zE6&#10;rzJKzt05Nssr1ZE2u+yxxdmr7kax78Pvzo68GBZO9rpFhzkVGKFHNiZasv8AlLJRoX6OUo08njLl&#10;TI43I1K9/H5ChYhuUb9G5CyxUuU7dd8le1UtV5GvjkY5zHscjmqqKim66pbq36ta9Rs17tK7Xht0&#10;7lSaOxVt1bEbZq9mtYhc+KevPE9HMe1Va5qoqKqKbjatqterV7tKxBcp3IIbVS3VmjsVrVaxG2WC&#10;xXnic+KeCeJ6OY9qq1zVRUVUU3TVLdW/VrXqNmvcpXK8NuncqTR2KturYjbNXs1rELnxT154no5j&#10;2qrXNVFRVRT6z6D9z6AAAAAAAAAAAAAAAAAAAAAAAAAAAAAAAAAAAAAAAAD+XNa9rmPa17HtVrmu&#10;RHNc1ydHNc1eqOa5F6Ki/dP8c1rmq1yI5rkVrmuRFa5qp0VFRfYqKh/jmo5Fa5Ec1yK1zXIio5FT&#10;oqKi+xUVD/HNa5qtciOa5Fa5rkRWuaqdFRUX2KioRGPWF+GX467iW7P3D9gGL1niHnORtvM7TwRG&#10;2nrvEvK9zo6exPp6s93xfF28Xndf4NrWYDITK3zW0JHTW5I8fqNeiBpvMbc5zF2jUcJx3ym9LGSz&#10;3FLG1sNx9v8AY6Olmm1xW+TR0XaLS9fkI1uJtyKnjSo9ZLD9B3qCejHqPLbc1y12q0sNoHJrknyO&#10;b4wY2viND3qx0dLLLr/h8qlpOy2V6/JRG4u1IqeNKrlknfHt9RX0SNO5hbm+YO0mjhOPOUnpYyWd&#10;4rY2vh+P9+sdHSzS66rfKo6NtFpevyEa3E25FTxpVeslh/P35K405A4c3zauL+VdN2Lj7kTSMvZw&#10;O26btmLtYbYMBlqvhWWnkcdcjjnic6N7ZI39FjmheySNzo3tcsRTddJ2/jfbM9ou+63mdQ3HV8jN&#10;idh1rYKE+My+JyEHRX17lOyxksauY5r2O6KySNzXsVzHNVYp246btfHu0ZzSd517L6ptutZCbF57&#10;Xc7Snx2VxV+Dor69upYYySNVY5r2O6K2SNzXtVWuRViQ7ppW3cc7XntG3zXMxqO4axkZsVsGt5+j&#10;PjcvichB0V9e5TssZLGrmOa9juiskjc17FcxzVWiClymimAAAAAAAAAAAAAAAAAAAAAAAAAAAAAA&#10;AAAAAAAAAAAAAAAAAAAAAAAAAAAAAAAAAAAAAAAAAAAAAAAAAAAAAAAAAAAAAAAAAAAAAAAAAAAA&#10;AAAAAAAAAAAAAAAAAAAAAAAAAAAAAAAAAAAAAAAAAAAAAAAAAAAAAAAAAAAAAAAAAAAAAAAAAAAA&#10;AAAAAAAAAAAAAAAAAAAAAAAAAAAAAAAAAAC+Xbz9Ps/+Y3ue/wCGrlounw79Lcv+aznP9SfIJczi&#10;b6U5X82fNP6nN8Lo8QfSzLfmu5w/UryAUNyf/SVyH9edt+/+QKV3n6bbh9adg++1spndfpltv1mz&#10;331tFLbv9NNv+tGf++1soYpYpkpcAAAAAAAAAAAAAAAAAAAAAAAAAAAAAAAAAAAAAAAAAAAAAAAA&#10;AAAAAAAAAAAAAAAAAAAAAAAAAAAAAAAAAAAAAAAAAAAAAAAAAAAAAAAAAAAAAAAAAAAAAAAAAAAA&#10;AAAAAAAAAAAAAAAAAAAAAAAAAAAAAAAAAAAAAAAAAAAAAAAAAAAAAAAAAAAAAAAAAAAAAAAAAAAA&#10;AAAAAAAAAAAAAAAAAAAAAAAAAAAAAAAAAA3j+md6Bnen6jL8JvaYf+r5213/AC7UnO3JmGu9Nlxz&#10;0YrX8T6H5+MzfI0kzZEWO552PwKtZI1cj5zEgftK7IvSV7me8x2M2tMd9kHClvwTv5V3fG2umbpu&#10;Rqo7j/VPNo5TcnyI/qyz5lPFKjXp775rUidsw7M/Sx7je7x2N2hMf9lHDlrwTP5P3PHWemZqORqo&#10;7RNX82lktudIj+rLHmVMWqNei3PMakTtonZN6Tnct3kOxm1Jjvsi4WteCd/Km7Y210zVNyNVHaDq&#10;nm0cnuTpUeiss+ZTxSo16e+ea1IndBj08PR77KPTXwdebhPj2PZeXLFFtXY+f+R48fsfK2WdNUWr&#10;ka2Fyq0oKWh6/fbI9smNwkNKCePwpaW1IxJVl8dnfpzdsfZTi4ZeMdPZm+Q5aiQZnlzc2VM1v2Qd&#10;JXWvdhxl9a0VbU8Rba9yPpYuKtFKzwpOs72+NZXnaV6fnbf2c4yKTjfU25nfZayQ5flXb2VcxvN9&#10;0ldYLkOOve7xVtXxNpr3I6njY60crOnnrM9vjWXV2fenX2zdluLhk4y1Bma5ClqpBmeW9yZUzO+5&#10;B0ldYLkONvrWirapiLbXuR9PGRVopWeFJ1ne3xrtJM7jNwzqIjHrjfEY6/2yfjd2l9imwYbb+4uP&#10;5w1zk3muq2rnNQ4LtJ7/AIzK65qaLI+hsvMOKtRt818jLGKwcieXM2zcSWvUjyeqT6y+I4P/ABi7&#10;fe1TL43YuZGe+YbeOToG18prvFk6e90b+G19Fe+pm+RqE7E8xz2zY/FvTwSNnspJDX0H+pf6u+K4&#10;X+f+B+2LK47P8us97xG58jwtgyWv8ZTJ71SvYjBIr3VczyDRnYnjc9stHGP+RI2awj4oI93qh+sf&#10;ieEPxh7f+1jL43YeY2e94bd+TIGwZTXeLZ097pX8NgEV76ma5FoTsTzHPbNQxb08EjZrKSQ1+ezs&#10;uy7FuexZ3btuzuX2jatoy+R2DZNk2DI28xnc/ncxbmv5bM5nLX5rF7JZTJXrD5p55nvllle5znKq&#10;qpD9zebzGy5jK7DsOVyOdz+dyN3L5rNZe7YyOVy+VyNiS3kMlkshbkltXb121K6SWWRznyPcrnKq&#10;qqkTnM5nL7Fl8nn8/k8hm85m8hcyuYzGVuWMhk8rk8hYktXsjkb1qSWzcu3LMrpJZZHOe97lVVVV&#10;IheazWY2TMZXYdhyuRzmezmRuZfNZrL3LGRyuWyuRsSW7+SyV+3JLau3rtqV0kssjnPke5XOVVU8&#10;Q8w808wAAAAAAAAAAAAAAAAAAAAAAAAAAAAAAAAAAAA/prnMc17HOY9jkcx7VVrmuavVrmuTorXN&#10;VOqKn3D/AFrnNcjmqrXNVHNc1VRzXIvVFRU9qKin+tc5rkc1Va5qo5rmqqOa5F6oqKntRUU/1rnN&#10;cjmqrXNVHNc1VRzXIvVFRU9qKinRy+HP9bNneDpOI7Ku57aWv7p+N8BKzjTdMzNHHPz7xxr1FJFh&#10;t25JvFkeWNHxdd65BPA2bLYmBuQ/hrEOSlSZz6NPqds7i9Yx3bJznnkdzzpeJezSNlyUjGS8taZh&#10;6iP8uxYfJ1ucgatRhctxPCkmQx8SW/4SWO7Ikvn0ifUib3A63Q7ceas4jucNPxb26bseRkYyXlTU&#10;MTV8flzzvk62971mlC5baeFJL9CNLX8JLHcekyv0cPU2Z3E6xj+2fnHPNdzvpmJe3StlyUjGS8s6&#10;biKqPWKxYfJ1ub/q9GFy3E8KSZDHxJb/AISWO7ImPvxCfoCWOYZd379OyLU5LHLKx2tm7hOB9epq&#10;9/J7K8Pm5TlDjPF1mdXckxwxLNmcPC3rsSI61Wb86+bFlLQesD6SE3I0m0d2Pa/r75eQFZPnOYOK&#10;MPW8Tt5bDH5l7etIoQN6rujY41kyWOjb1zHR1iBPf/MZetR6sXpWS8gv2Xuj7bMC6Xe1bPmeWOL8&#10;TX8Tt1bFH5l3ddNpQt6ruDY2LJkcfGn/AL1kRZ4U9+8xl20Xq9ektNyLJs/dd2xa++Xf1ZPm+XuK&#10;cRX8Tt4bDH5l7edJowN6rubI41kyWOjb/wC9hEdPAnv/AJjL0A9zXMc5j2uY9jla9jkVrmuavRzX&#10;NXorXNVOiov3CJK5rmuVrkVrmqrXNcio5rkXoqKi+1FRSK65rmuVrkVrmqrXNcio5rkXoqKi+1FR&#10;SJi5rmuVrkVrmqrXNcio5rkXoqKi+1FRT+T/AA/w/wAAAAAAAAAAAAAAAAAAAAAAAAAAAAAAAAAA&#10;AAAAAAAAAAAAAAAAAAAAAAAAAAAAAAAAAAAAAAANtPp8etX32+nPex2I4q5Ik5A4ZryIy7wBy5Pl&#10;ts4zbVkmbJZdqcCZKnm+PMk5qvc2XC26leSZyPtV7TU8tdg3aD6mvdZ2aWqeO0LdX7fxrC9G2eI+&#10;Q5chsGkJA+Rrpl1+JLtfKaddVPErZMZYrwvlVHTwzongXPLtP9R3uf7RLNTH6PuDtr47icjbPFW+&#10;yX87piQOka+ZcDGlyvktSuOTxK2THTwROkVHTxTonhXYD2ieph3U9nFqnjtD3R+3cbQvRtniXkKW&#10;/n9JSB0iOmXARpdr5PT7qp4lbJjbFeF8io6eGdE8Cz3fTe+IT7HPUClwfH+Wzf8AVo7isrJWowcO&#10;8sZqgzGbXlrDq8MdTi3kvyMZre6z2bdpkNbH2I8Vn7MiP8rHSRMWVZZnZb6wPa33ePxeo5DJ/Ylz&#10;LffDVi443/J1G0dgyEqwxtr6Ju3lUcLs8s9idscNOZlDLTv8Xl03sashKU7PvVj7Z+6x+M1S/kvs&#10;a5cvOhrRcfb3karaWdvSuijbBpO5eXTw+xyzTzNjhqTNo5SZ/i8uo5jVeSv+zH1eu17u4fi9SyGT&#10;+xTmO+6GrFxzv2Sqto5+/KsMba+i7t5VLC7NLPYnbHDTmZQy07/F5dN7GrIb4ja8bQjawAAAAAAA&#10;AAAAAAAAAAAAAAAAAAAAAAAAAAAAAAAAAAAaj/VP9HTtk9UbQPBvVCPjnuA1jE2KfGfcHq+MrSbR&#10;hURJZ6mtbpS8VaPfuPn3pPMfjrUsdior5X0LNSSad0uvTvz9OHg/vs1Lw7VUZpnLuDx81fSOX8FS&#10;gdncYiJJLXwmzVusLNs1B1p/jdTneyaurnuqTV3ySrJgT3wenvwv3tar4dnqt1DlXC0Za+mcr4Sn&#10;C7N45ESSSDDbHW6ws2nVHWn+N1SZ7Za6ue6rNXfJIr9fPfd6c3CPfRqfh2mozTeW8Jj5a2k8u4Ol&#10;A7O41ESSWvhdlrdYWbZqLrT/ABupzvZNXVz3VJq75JVk5kffj6fHcz6dHM13hzuO0uXETTuuW9F3&#10;/DpZyHHXKGu1p2xN2LRtkfXgivxNbLH71SmbBksbJK2O3Xhe5qOg9d1/aBzf2a8k2uN+Z9Zkx0kq&#10;2LGq7bjUmuabvWHglRiZjVs06GKO3G1JGe8VpGxXaT3tZYhjcrUWGB3Q9p/M3aLyJZ495f1yShJK&#10;tifWNqx6TW9R3bEwyIxMtrOYdFFHaYiPZ59aRI7lNz2snijcqIsIrur7RObezjkizxxzLrUmPklW&#10;xY1bbcck1vTt5w8MqMTMavmnQxR2o2pIzz60iRXaTntZYijcrUXCMxfMbDGIAAAAAAAAAAAAAAAA&#10;AAAAAAAAAAAAAAAAAAAAAAAAAAAAAAAAAA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AAAAAAAAAAAAAAAAAAA&#10;AAAAAAAAAAAAAAAAAAAAAAAAAAAAAAAAAAAAAAAAAAAAAAAAAMmO1Ps77k+9vlGjw/2xcT7Nynul&#10;lsdnIsxEEVXX9VxT3rG7P7ttmSlp63p2AY9qsS1kbVeOWZWwxLJO+ON17uAu3Hmvuf3urxzwbx/m&#10;982adGTXG46JkGIwFBzlYuX2fYLr62F1vEtc3wpPcnhZJJ0jj8crmMdebgzt85j7kt2rcf8AC2iZ&#10;neNjmRk1ttCJkGJwdFzlYuV2TO3H18Pr2La5PCk9ueJj5OkbPFI5rHXs4F7c+ae5zeqvHXB+g5ve&#10;9lnRk1xuPiZBiMDQc5WLltnz919bC65iWub4UnuTwskk6Rx+OVzGOn6+l58ML229qia9y33lSa73&#10;Tc+VHVcpR0+xRsTdv/HOThc97G0NbysNeflTKQdUVbmfqsx7XeFYsZHLEyy6W/2K+hnwrwGmH5C7&#10;kn4bnjlqs6C9V12WrNJxFpt6JznMSphchHDLvt6Lr195y0DaaO6LHRZJG2d0qXso9Ffh3g1MTvvc&#10;O/Ec38p11gu1tflqyycVajdjc5zUq4e9HFLvF2Lr/wDDGUhbUReix0mvY2Z0tHsZ9DzhfgVMPyD3&#10;IPw/O3LNdYL1XXZas0nEmnXonOcxKmGvxwy73ei69Vs5aBtNHdFjoskY2Z0piKKKCKOGGOOGGGNk&#10;UUUTGxxRRRtRkcccbERrI2NREREREREN8LGMiYyKJjI442NZHGxqMYxjERrGMY1Ea1jWp0RE9iIb&#10;u2MZExkcbGxxxtayONjUYxjGIjWsY1qI1rWtToiJ7EQ3ssYyJjIomMjjjY1kcbGoxjGMRGsYxjUR&#10;rWNanRET2Ih/M88FWCa1amirVq0Uk9ixPIyGCCCFiySzTSyK2OKKKNquc5yojUTqvsP5lligilnn&#10;ljhghjfLNNK9scUUUbVfJLLI9UZHHGxFVzlVERE6qf5LLFBFJNNJHDDDG+WWWV7Y4ooo2q+SSSR6&#10;o1kbGoqqqqiIiH8yyxQRSTzyRwwwxvlmmle2OKKKNqvkkkkeqMZGxiKqqqoiInVSCf67XxG8mf8A&#10;x27MfTz3R0OB8WV1Lmjuh1m7G52wwvhbSy2l8FZulO5YMIqvnrZDaIVSS4rVbiZG1/DesRU/VY9Z&#10;t+X/ABn7auz3ZVjxPW/r/JnOuEssc7MxujStkNZ4qydaVVixaq6WC3nY+j7HRUx70h6WpoxHqe+r&#10;2/K/jJ269pmxLHi+t7A8jc2YWyxVy0bo0r3tc4xyVaVVixqq6WG1m4+j7HRUouSLpZliv+qj6yj8&#10;v+M/bZ2gbKseJ63tf5K5zwlljnZiN0aVr+tcWZOtKqxYxVdLDbzkfR9joqUHpF0tTQjnOc9znvc5&#10;73uVz3uVXOc5y9XOc5equc5V6qq/dIwDnOc5XOVXOcquc5yqrnOVeqqqr7VVVI2TnOc5XOVXOcqu&#10;c5yqrnOVeqqqr7VVVIxjnOc5XOVXOcquc5yqrnOVeqqqr7VVVP5P8P8AD/AAAAAAAAAAAAAAAAAA&#10;AAAAAAAAAAAAAAAAAAAAAACrdC3zcuLt21LkjjvZcvpu+aJsWI23TtswFyShmtd2TAXoMnh8xi7k&#10;So+vdoXqzJGO9qdW+1FTqhUGp7XsmibPr+6adm8jre2apmcdsOubBiLL6mTw2axNqK7jclRsxqj4&#10;bNS1C17V/wAqe3qnsPe1baNi0jZMDuOo5nIa9tGr5fH57Xs7irD6uRxGYxVqO5j8hSsRqjorFWzC&#10;17V+51T29U9hUGqbXsmi7Pr+6admsjre16rmMdsGuZ/E2H1Mnh81ibUV3HZGjZjVHw2alqFr2r9z&#10;qnt6p7Dqmeib6uek+qH2+Rt2S1hNa7reJ8Xi8dzpx5UkZUZl0c1tKly1pePejHSaXt1qNVngiWVc&#10;HkXrTmcsb6c9qex6YvqG6x31cQMbmp8XhOfeP6NGlypp9d7a7ciitbVq8g6zTf4XP1nYZ2L5sTPG&#10;uLuOWvIqsdWlnnFem738a33scUMTMT43Dc56JSpU+TtTgc2BuQ6o2tW3zXKjvC5+uZ+di+bEzxrj&#10;bblryL4HV5Z54vpl+oRrPfNxExuanxmF570CjRp8pahXe2u3IoqNq1uQNaqORrn61sM7FWWJnjXF&#10;3HLXkVWOrSz6JfiH/QLqPqbx6gHZBpUkN6GS7tXcpwJqeLV9e5XestvOc0cb4agxX17dd6us7Lia&#10;8SxyxrJkoGxvjttm1T+sV6Sld1fae7ntd1l8dqN9nPc18Ta/RV0ViJyvsZXkvS8bUb4obELus2bx&#10;8LFZIxX3YkY5lhJdYfq1+ljA6DZe6rtq1x0dmN1nOcx8W4GkrorETlfYyfIunY6q3xRWIndZsxQi&#10;YrJGK+5EjXNnSTVd6wXpN13V9o7tu2DWXx2o32c9zTxRgKKuisROV9jKclaXjajfFDYhd1mzWPhY&#10;rJGK+7EjHMsJJBgIr5GTItYAAAAAAAAAAAAAAAAAAAAAAAAAAAAAAAAAAAAAAAAAAAAAAAAAAAAA&#10;AAAAAAAAAAAAAAAAAAAAAABIv9NL4kfvN7IJNe435nvX+7HtxoyU6H4q7/nLC8q6Lho2rX6cccoX&#10;W38lNUx8CxrFh843I49IazK1N+Ma986bleyX1pu5Ttddh9L5LtW+4Dhiq+vU+Yduyky77quNYiw9&#10;NM3qy23dkr1IlZ5eNyrbtNI4WwVnUkc6VNuvZt6wvcT21OxOn8i2bXO3EFZ1er8x7Vk5V3jWMcxP&#10;J6afuthtq5JBUi8Pl4/JpcqeXC2Gu6mjnSJuO7KfWf7ku2B2I0zkm1a5+4aqvr1PmHbcpMu+atjW&#10;IsP/AMhm82W2rklepErPLx2UbcqJHC2Cu6kjnSpP67DfU47O/Uc0dNr7a+T6eT2PHY+ve3PiLafd&#10;dd5f4/WZzY1btGmPuWpJce2w9ImZTGzZDDTy9WQ25Htc1JcXah3xduPedq6Z/hTea17M06cNrZeO&#10;895GH5F1BZVaxW53WnWZ3vptmd5bb1KS3jZX9Wx2HuRUSVR2vd6Pb53e60mc4c3Wvdy9SpFZ2LQc&#10;35GI3/VFkVrFTN666xO99RsrvA27TktY+V/Vsc7nIqJLU7U+97t07ytXTP8AC28VruZp1IrWyceZ&#10;3yMPyJqKyq1itzmtuszvfUbM7y23qUlvHSv6tjsPciomf5lyZVmWwAAAAAAAAAAAAAAAAAAAAAAA&#10;AAAAAAAAAAAAAAAABjN3bdn/AG+d8HDGxcEdyPH+N3zRc9Gs1V8v+ZbJqOdije3HbbpGxwN+cdZ2&#10;jFPf1iswO8MsavgsMmrSzQSWQ7hO3PiDuj41zHFPNOoUts1XLMWSu5/+bZrXsqxjm09h1fMxJ77g&#10;87Qc7rHNEvR7FdFM2WCSSJ9mOee37ifuW46y/F/MOqU9o1jKNWSBz/8ANsxgcoxjm1M9rWXiT3zC&#10;5qi53Vk0S9HtV0UrZIXyRvsl3A9u3EXdBxtmOKuaNRpbXquVYskDn/5tmdfyrGObT2DWMzEnvmEz&#10;lBzusc0S9HsV0UrZIJJIn8yP1ePRL5+9LndJtnidkOWu1Hac37jx5zjRxvkz4e1d8yejovLGNqeZ&#10;X1fdIY43sr2WKmMzccXn1Vim94o1IPPqI+mHy32J7NJnGOuchcA57Ke66fylUpeVLjZ7Pjlq6ryB&#10;Sr+OHBbNExjmwztX3HKMZ5sCxyedVrwwe/v03OVOyXY5M0x1vfeC83kvdtT5Mq0/Lkx09nxyVtZ3&#10;unX8cWE2KNjHNimaqU8kxnmQKyTzasEIr1DPTJ5Z7F9lkzbHW+QOA87k/ddQ5Qq0vKlx09nxy1dW&#10;3+lX8cOC2WNjHNhnaqUsmxnmwLHJ5tWvpMNYhrcNZI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Eoj0pfhne4XvETXOZ+7x2z9sXbdc90ymM16ahFR555Xw87GzQTa3&#10;gc1TtVuOdbvwu8UeXzdWWzPGrH1cbYrzNts3rdgnoi8w9xyYbkvuIdneDuFrPu9+jh5akdXljf8A&#10;HStSWKXCYnJ1p4NMwtuNfEzI5SvJNKxWur0poZG2G7sexj0Z+We4NMRyLz87NcLcPWPd71LEyVWV&#10;uUd6x8rUkikw+LyVeeHUMPajXxNv5KCSaRvhdBTlikbO3eb2E+iZy/3FphuSe4Z2c4P4Ys+73qOH&#10;kqR1eVt+x0rUlilwuKydeeDTcNajXxMyGTryTSs8LoKU0MjbDegj2tdo/br2W8VYrhnto4t1vi7R&#10;Mb5c1mrhq75sxsmVZBHWl2LctkvPs5/b9ktRRNbJeyFixOrGtja5sbGMbLz4I7euG+2fQqHGvCOh&#10;4XRNUpeCWaDGwukyWavtiZDJmdkzVp8+W2LNTxxoj7VyaaXwojEVGNa1JXHCPAnEfbno9HjvhrSM&#10;PpOsU/BJNBjonSZDMXmxMhfl9hzFl02Uz+YnjYiPs25ZZfCiNRUY1rUly8FdvnDvbVodDjbhPRML&#10;ouq0vBLNBjYXSZHNX2wsgkzGx5q0+fLbDmp442o+1bmll8KIxFRjWtTI8vOXfLzHm5nM4jXcRldg&#10;2DK43BYDBY29mc3m8zeq4zEYbEYyrLdyWVyuSuywUsdjcdSgfNPPM9kUMTHPe5GoqnxZLJY7DY6/&#10;mMxfpYrE4qlayWUymStQUcdjcdRgktXb9+7akirU6VOtE6SWWRzY442q5yoiKp8eQyGPxGPvZbLX&#10;qeMxeMp2chkslkLMNLH4/H0oX2bl69csvir1KdSvE6SWWRzWRsarnKiIqnxZLJY7DY6/l8vfpYrE&#10;4qlayWUymStQUcdjcdRgktXb9+7akirU6VOtE6SWWRzWRsarnKiIqnPJ9eD4hfLd0k+19oHY7tmQ&#10;wnbI+tZ1/lfl/HQ3MPn+fHSPjTIa1rMlqGpmNf4kjSN0FlytgtbG10kcqNxqrHch4+q56wmQ53lz&#10;/bp2t7BcxnBzoJsRv/ItOOzjsvy057mJbwmEfYir5HEcesRixTKrYp80jnskRtJfBZiX+qD6s1/m&#10;2XO9v/bRnbeN4XdDNid65AqR2MfleUnPcxLeHwz544MhidCYjFimXpFPmEc9r0SmvgsRAPVW9X3I&#10;c6y5/t37Xs/cxnCDoJsRv3IdOOzjstyw57mJbwuEfPHXyOI4+YjFimXwxT5lHPa9G018FiI+R6jQ&#10;mR8wAAAAAAAAAAAAAAAAAAAAAAAAAAAAAAAAAAAAAAAAAAAAADJ7s67uuaOxruF4/wC5LgfYZMHu&#10;+i5Jr7FCd87te3TWLb4mbHoe5Y6CWH521TaKDFhswq5skT0jsV3w2oIJ475duHcPyX2s8wajzVxR&#10;mH4vaNVuo6apK6V2H2bB2HMbmdU2SnFJH84YDO1GrFPH1R8bvBNC6OeKKVl6e3vnzkXtm5Z1TmLi&#10;/LOxmy6xcR0tWV0rsTseFncxuX1fYakckfv+CzVVvlzR9Uex3gmidHPFFIy+Hbn3CcldrnL+o80c&#10;VZd+L2fVbqOmqSuldiNlwdhzG5nVdjpxSR/OGAzlRqxTR9UfG7wTQujniilZ1rfT378uGPUY7aNN&#10;7jeG7vu8OUY3C7/o12zHPsPGHI2PqVZdk0bPoxkKzSUJLTJqdtI44sjjpoLUbWtl8Deg72gd2HGv&#10;eXwjrfM3G1nyY77Exm3atZnZLmNG3KpXgkzWrZdGtjWR9R87ZK1hGMZcpyxTsREk8LZ5faf3Rcd9&#10;3fDWu8vceWPKjvNTHbVrNmZkuW0rbqkED8xrOV8LY/MfVfM2SvYRjWW6kkU7URH+FOgV2h91vG3e&#10;RwnrfMnHFnyo7zExm26tZmZLl9H3KpXgkzWr5bwtjWR9R87ZK1hGMZcpyRTsREk8LYf3xEnoKO45&#10;n3z1A+y3U6kPGkvvO09x/BuuUYqjOPLLl83M8ucd4qq1kT9GuyqtjPYqBiOwszn3a7XY588eNjpe&#10;sb6Ta6ZNtfd52z6/Xi0iTz87zPxbharK7dOncvmZLkLTqECNjdqtqRVmy1CJqLjJXOswtWm6VlKP&#10;96t3pbrqEu0d1vbngYI9Nk87N8v8Z4esyBupzL8vI77qVGBGxu1my9VlylGJqLjpHOsxItR0racd&#10;z1hvSiXTZdr7uO2rX68WlSefneZeLsNVZXbqEy/wmS5B0+hAjY3atZkVZsrQiai4yRzrMLVpulZS&#10;hakZ0jmEagAAAAAAAAAAAAAAAAAAAAAAAAAAAAAAAAAAAAAAAAAAAAAAAAAAAAAAAAAAAAAAAAAA&#10;AAAAAAAAAArfjfkvkPh3eNc5L4o3faeOeQdRyEeV1jdNLzmR1zZcFfja5nvGNy+KsVrtZ0kUjo5E&#10;a/wyxPcx6OY5zVqjS933HjjaMNu2gbRntM2/XbjL+D2XWcpcw2bxVtiOb51LI0JoLMKvje5j0R3h&#10;exytcitVUWpdP3LbePtlxG5aLsuc1DbMBbbewux65k7eHzOMtMRW+dTyFGWGzCr2OVj0R3hexytc&#10;itVUWp9M3bcOOdow266Ds+d03b9euMv4PZdaylzDZrF22I5vnUsjQlgswq+NzmPRHeF7HK1yK1VR&#10;Zs/pdfFcR2Ha9wz6meMbDO91TFYrus0PAxx1nvctevHPzJxvgKkbKjV/hJJ8zrddY0VY2OxDGpLa&#10;STv2KevwyZ2H4173qSRyvWvQoc+6piWMgc5ywwsl5I0vE12Nrp+/fLksLCrEVWNXHNaj5ySL2Teu&#10;iyVcTx33m00jkcsFGjznq+LYyFzlWGJkvIen4uBjYE/fvkyOHi8PVWtWg1PHOSbOxj172TOw/G3e&#10;1SSOV616FDnvVcUxkDnKsMLJeR9MxNdja6KvjfLksLErEVWNXHtaj5ya1x/yFonK+l63yPxjuOs8&#10;gaBuGLgzWq7np2ax+xazsOJs+JIb+HzWKsWqF+s57HNV0cjvC9rmr0c1USTdqO4apv8ArOF3PR9k&#10;wm36lsdGLJ4DZdbydPM4PMY+bqkdvHZOhNPUtwK5qtVWPXo5qtXoqKiSPtU2zWN61zD7fpew4ba9&#10;V2ClFkcHsWvZKpl8LlqM3VI7WPyNGWerahVzVTqxy9HIqL0VFQkx6lt+q79rWF3LSNjwm3alsdGL&#10;J4HZNcydPMYTMUJuqR28dkqEs9S3Armq3qxy9HNVq9FRUKwKjKgKiAAAAAAAAAAAAAAAAAAAAAAA&#10;AAAAAAAAAAAAAAAKR37QNI5U0vZ+OOStT1/e9C3TDXde23T9qxVPN67sWEyMToLuMy2KvxT1LtSx&#10;G72te1eioip0VEVKd23UdX33Wc5pm66/iNr1LZsbaw+wa5n6FbKYbM4u5GsVmjkKFuOWvZrysX2t&#10;c1ei9FToqIp4G06rrW8a5mtQ3HA4nZ9W2PHWcTntfzlGvksRl8bcjWOzSv0bUclexBKxfajmr0Xo&#10;qdFRFKe2zUtY3zWs5pu6a/iNq1PZcbZw+wa7nqFbKYfMYy5GsVmjkKFuOWvZrysX2tc1ei9FToqI&#10;pzlvXA+Hp3Psfn2jug7Rcbn+Q+0J8tjL7fqTpLGc3rt0jkfG6b52mcr8jtnFUc0rvdsx0kuYmBvl&#10;ZRXpGmRswzfVE9HzZe12XO86dvNLLbh27OkmyOxa+r5sptXDTHuYsnzhI5XXNg0Jkki+Tkej7GPi&#10;TwXlcjEuTRDfUr9JrYu2qXN818B08ptnALpJchn8Cr5cns/ETHuYsnv0i+K3ndGZJIvk5Do+xRiT&#10;wXVcjUtzQ3PU/wDSD2XtglznOXb3Sy239vLpJsjsOvq+XKbTw4x7mLJ84SO8VzP6GySRfJyPR9ih&#10;EngvK5GJcmi3GiM0kGisAAAAAAAAAAAAAAAAAAAAAAAAAAAAAAAAAAAAAAAAAAAAAAAAAAAAAAAA&#10;AAAAAAAAAAAAAAAAAAAAAAAAAAAAAAAAAAAAAAAAAAAAAAAAAAAAAAAAAAAAAAAAAAAAAAAAAAAA&#10;AAAAAAAAAAAAAAAAAAAAAAAAAAAAAAAAAAAAAAAAAAAAAAAAAAAAAAAAAAAAAAAAAAAAAAAAAAAA&#10;AAvl28/T7P8A5je57/hq5aLp8O/S3L/ms5z/AFJ8glzOJvpTlfzZ80/qc3wujxB9LMt+a7nD9SvI&#10;BQ3J/wDSVyH9edt+/wDkCld5+m24fWnYPvtbKZ3X6Zbb9Zs999bRS27/AE02/wCtGf8AvtbKGKWK&#10;ZKXAAAAAAAAAAAAAAAAAAAAAAAAAAAAAAAAAAAAAAAAAAAAAAAAAAAAAAAAAAAAAAAAAAAAAAAAA&#10;AAAAAAAAAAAAAAAAAAAAAAAAAAAAAAAAAAAAAAAAAAAAAAAAAAAAAAAAAAAAAAAAAAAAAAAAAAAA&#10;AAAAAAAAAAAAAAAAAAAAAAAAAAAAAAAAAAAAAAAAAAAAAAAAAAAAAAAAAAAAAAAAAAAAAAAAAAAM&#10;iu13tN7he87lnCcJ9tfGGxcob/mnJK+lhoGRYnX8U2RkdnYtw2O6+tgdQ1mk57Ulv5GxXrpI5kbX&#10;OlkjY+8nBXb9zB3K8gYvjHhTRszvW3ZNUe6rjYmx4/D0Ee1k2Z2PNWnQ4nXcJVc5Ekt3JoYUe5rE&#10;VZHsY67nCfBHLPcVveN434c0rL7rtWRVHurY6JsdDE0Ue1k2X2DMWXQ4vAYas5yI+1blihRzmsRV&#10;e9jXXi4M4B5e7k9/xnGXC2j5jedtySo91bHRNjx+IoI9rJszseZsuhxWvYSs5yJJauTQwo9zWIqy&#10;PYx3RJ9Jn4cPt27FPxb5n7j3a33K91VCSjl8ZkbeNmscQcQZev5NmFeOdbzUEcuy7JjMgzxxbJl6&#10;0VmN0cUlKljpGyPlmN+n56MHDnar8y8l80LhebOe6r6uRo3LFKWbjrjrIw+VPH+JmFycTH5vNUbb&#10;fFHmshAydjmMfVrU3o90kt3sQ9IDiPti+Z+ReX1w/MfONV9a/Stz05JdA4/vw+XNH+KGHyMbH5nM&#10;UrbfFHmL8LJmqxj61eo9HOfMN7APRn4e7WPmbkrmZcLzVzzVfVyNG5YpSTcecd5CHy54/wATcNko&#10;2PzeapW2+KPNZCBkzHMY+tWpvR7pJKpuxNx5upAAPF2TZNe03Xs7t23Z3Eavqur4jI7BsmybBkam&#10;HwWAwWHqTZDLZnM5bITV6ONxeNo13zTzzPZFFExznORqKp5mbzeH1rD5XYdhyuOwWAwWOu5fNZrL&#10;3a+OxWIxWOryW8hkslkLckVWlRpVYnSSyyOayNjVc5URFU83MZjE69icnn8/k8fhcHhcfcyuYzGV&#10;uV8fjMVjMfXktXsjkb1qSKtTpU60TpJZZHNZGxqucqIh5mazWH1vD5XYdhyuOweBweOuZfNZrL3K&#10;+OxWJxWOryW7+SyV+3JFVpUaVWJ0kssjmsjY1XOVEQ5vvrsev7tHfLk9o7VO1LK5LUezvE5X3LZt&#10;vhS9iNr7kLmKsIrbmVilWvbwfEsV6FJsdh5GMs5FY47mRRrlho04XXqrerjne6a9neA+Ar93Xe3H&#10;H5D3bObFElrHZ/mmxQmRW2L8b/JsYrj6O3GklPHPa2e6rGWLiNcsdWtD99Tv1VM33M3c3wbwZeuY&#10;Dt8oXvds1n40s0M7zBYoy9UsXmPWKfGaGy1GklTHva2a54W2LaIqx1q8Mr1UPVqzvdHdznAvAl+7&#10;r3bpj7/u2b2GJLWPz/M9ihMipYvxv8mxi+P47UaSU8c9rZ7isZYuI1fLq14uZonNJZovAAAAAAAA&#10;AAAAAAAAAAAAAAAAAAAAAAAAAAAAAAAAAAAAAAAAAANrHpEeqLyR6W/c3Q5MxDcttHCW+fNmr9wf&#10;FNO2yOLctNgszOpbBhq9t7cfFyDoM16e5hrD1iV6S2aL5oq1+y4z59O/vs3TsR5wqbvjkyGd4w2z&#10;3HBcv6DWsNYzZNbinkdWy+NisObTj2/UpLUtnGzOWPxI+aq6WOC3M4zm7BO9ncOyTmeruVBL2b42&#10;2j3LCcsaNXsNYzYdeimkdWy2OinclRm16tJZksY6Vys8SPmqukjhtTOM9fT0759z7Fubqm7Y9L+d&#10;4y2v3HBcvaFXsNYzY9binkdWy+NisObUj27U5LUtnGzOWPxo+aq6SOC1M46wHEfLPGHcVxLpPMHF&#10;Oy4jkDirlPVqeyarsFFPPxucwGYgcix2KtmNs1azC7zK12nZjZYq2Y5YJ42SxvYk/wB485B0XmXj&#10;7WORtBzeO27Qd8wNbNYHL1U82llMTkYlRWTV52NkhnjXxwWa0zGywTMfFKxr2Oak63Qd80rlzQ9b&#10;5A0bMY/atG3jB18xg8tVTzaeTxWQiVFZNBMxskM0a+OGxXmY2WCZj4pWte1zUn1ce8gaPzHx/rPI&#10;mhZrHbboe94KtmcDl6qebSymJyMSorJoJ2NkhmjXxw2a0zGywTMfFKxr2uakAX4hj0IZu1nL7T3w&#10;9oOpwM7ZM9kor/L3FGu1JWrwHsGXtRwSbNrtFj5WfZFsOXstRa8KMZrludsMcaY98SVIjvrC+lJJ&#10;wPkc93R9uuvxN4Pyt2O3yJoGHryNXiXL5GdkL83hqrXSN+zvMZGZEWGNGtw1iVI2MSm6NK8Vf1Z/&#10;TAk4RyGc7luAMFE3hjKXI7W/6LiK8iLxZlr8zIn5rEVWukb+IOWvzIixRo1uIsSpG1qVHMSvEq9X&#10;70q5OCcjnu6Dt4wETeEcrdjtch6Dh68jV4my+RnZE/N4eq10jfs9y+QmRFijRrcNYlSNjEpujSvE&#10;hI9ZoUI+oAAAAAAAAAAAAAAAAAAAAAAAAAAAAAAAAAAAAAAAAAAAAAAAAAAAAAAAAAAAAAAAAAAA&#10;AAAAAAAAAABsx9Or1ZO8D00N2jzHBe7vzPGeUyUNze+Bt3mu5fizc4uqMtWG4ltiOfU9ofAiJHmM&#10;S+rd8UcbZ1s12urvzd7NvUC7i+yPZ2ZLivaH5LSL92OztfE+0S2sjoWyx+xs8yY9JmS6/nXRIiMy&#10;WPdBZ6sY2VZoUWF2ZfaN33dwHZrsjMhxlsrsjpl25HY2fi7ZZLOQ0fYmdUbPKlBJmS4LNOi6eDIU&#10;XQWOrWNlWaFFhdmz2dd/vcR2T7OzI8W7O/JaTeux2Nq4p2eW1kND2WP2NnmTHpMyXAZx0XTwZGg6&#10;Cz1YxsqzQosLujZ6YHrZ9ovqdYOLA6ZlncS9xGNx6W9p7eN+ylFuzujhh8y7meOc2xtPH8matXex&#10;/jnpxw5GmxqPvUajJYHSzNexj1O+3jvjxceJ1rIO4+5jpU0sZ7h7bb1VM45scfjtZLTMm1K9Td8D&#10;C5rvFLWZHcrNRHWqtdr4lkl69lXqRcB96WMjxeu310PlunUSfN8S7TdrJmnNjj8dnI6hkmpXq7ng&#10;4XNd4pK7I7ddqI6zWrtfGr5k3Y56mvb33v4uPFa3fXj/AJhpU0sZ3h/bL1VM25scfitZLTcm1K9T&#10;dsDC5rvFLXZHcrtRHWqtdr4lk3Fmx42EGxkAAAAAAAAAAAAAAAAAAAAAAAAAAAAAAAAAAAAAA/Ke&#10;CC1BNVtQxWa1mKSCxXnjZNBPBMxY5YZopEdHLFLG5Wua5FRyL0X2H5yxRTxSwTxRzQTRvimhlY2S&#10;KWKRqskiljeiskjkYqo5qoqKi9FP4liinikhmjjmhmjfFLFKxskUsUjVZJHJG9Fa+N7VVFRUVFRT&#10;85Yop4pIJ445oZo3xTQysbJFLFI1WSRyRvRWPjexVRUVFRUXopA09dj4ceXRW7f3j+nho9u5pfmS&#10;Z7l7ta1LG3clkdSfPLYsZrfOF8XXdZt3NRSR7Zb2sV43PxDVkmxzfm9vudCJ/wCqt6McmqJsXch2&#10;d6vYs6z435bkTgjX6Vq7d150r5psntfGlGFZ7FnXUe5JLWDhY52ORXyU09zT3erF29Tv0hH6wmwd&#10;wvaVrU9jXfE/Kb/wjgadm5cwLpXyy5HaOOqUKzT2MAj3JJZwsTFdQRXyVE91T3etFM9VD0a5NVTY&#10;u47s+1exZ1rxvyvIfBWv07N27r7pXzTZLauNqMKz2LGvI9ySWsJCxzscivkpp7onu9WFORkyOGRn&#10;gAAAAAAAAAAAAAA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AAAAAAAAAAAAAAAA3r+kz6D/AHM+pfmMTyFnIshw&#10;Z2l1cgqZzmvP4pZMpukVGdI7+v8ADet3H1pNqycsjHQSZaXwYTGvbIr5bNmFKE21X0+/Sj5v728l&#10;j9wykdzizt9guKmV5Ny1DxXtmjqyoy3iON8LZdC/PXpHtdE/ISeHF0nI9XPmmj90k2d9iHpfczd5&#10;WQobZkmW+MuB4ba/OfI+Vo+K7sbK0vgtYrjzD2HQvzl2R7Vifff4cbTcj1c+aaP3WTaf2AelTzb3&#10;r5HH7flI7nFvb/BbVMpyZlqHivbLHVl8FrE8cYWy6F+evSPa6J+Qf4cZScj1c+aaP3STpKdlvYp2&#10;yen/AMRU+Gu2PjmjpeAX3O1tOxWnpld85Fz9Wutd20cg7ZPEy/sOZmWSRY2dIqNFkroaVerWRkLZ&#10;qXbP2q8HdovHlbjbg7TKms4hfd587mJ3Jf2vcstBCsS53b9glY23mMlJ43qxv8HVqtesVWGCFGxN&#10;mH9ufbFwv2qaDX484X1CrrmKX3efN5eZyXto27KwQrEub2zPSMbay2Rk8b1a3pHWqtesdaGCFGxp&#10;NC7ae1jhDtJ49rcb8IabV1rEr7vPncxO5L+1bjloIViXO7dsErGW8xkpPG9WN6R1arXrFVhghRsT&#10;cvTIkv8AGQ4AB4uybJr2m69ndu27O4jV9V1fEZHYNk2TYMjUw+CwGCw9SbIZbM5nLZCavRxuLxtG&#10;u+aeeZ7IoomOc5yNRVPMzebw+tYfK7DsOVx2CwGCx13L5rNZe7Xx2KxGKx1eS3kMlkshbkiq0qNK&#10;rE6SWWRzWRsarnKiIqnm5jMYnXsTk8/n8nj8Lg8Lj7mVzGYytyvj8ZisZj68lq9kcjetSRVqdKnW&#10;idJLLI5rI2NVzlREPMzWaw+t4fK7DsOVx2DwODx1zL5rNZe5Xx2KxOKx1eS3fyWSv25IqtKjSqxO&#10;kllkc1kbGq5yoiHNm9eX15dh79thzXa/2v5rL6v2Z6vl0izudiS3h873I53D22yVs9nq0ja97G8W&#10;429XbPhcLO1ktyVjMhkGJOlSpj4VPqv+q/mO7LMZPgvgvJ5HBdteCyKR5TKRpYx2V5pyuOsI+HLZ&#10;aF6Q2qWiUrUKS4zGSo19h7W3LjUlSvXpw7fVE9UTLd0mWyPCnCmRyGF7d8LkEZk8mxLGPyfMOTx9&#10;hHw5TKQvSKzT0mnZiSTHY6RGvsPa23bakqQQVIXXqs+qzmO6/MZLg3g3JZHB9t2DyKR5TKRpYx2V&#10;5nyuOsI+HK5WF6RWqWi0rUSS43Gyo19h7W27bUlSCCpGKNHBpbNH4AAAAAAAAAAAAAAAAAAAAAAA&#10;AAAAAAAAAAAAAAAAAAAAAAAAAAAAAABJt+He9Z1/YfypH2v9xGzWU7Q+ZNijdQzeSnkmqcCcmZZ0&#10;NSHcYfGkjqugbTK2KDYIWq2Km9I8mzwrHcba3hejp6lb+1HfWcF8xZyZO3fkjMsdVyl2V8tfibd8&#10;gsdeLZIvEjnQajnpGxxZeJOkdZ3gut8PgspPuf8AST9RR3a/vDOFOW8zMnAXIeXatXJXJXyQcW7l&#10;fWOCPYI/Ejlg1XOSNZFlY06Mru8NxvTwWEm3dej36kz+1TfGcG8w5uZO3nkfMMdVyd2V8tfifdsg&#10;sdePY4vEj3QalnZGxxZeNOkdd3hut8PgsJP0pMljcDtmBv4jL0MRs2sbNiLWNyeMyVWlmcDsGBzN&#10;J9a7Qv0rLLOPyuIyuPsujlikbJDPDIrXI5rlRZrt2lidgxNvHZGpjs5gs5jp6V6jdgrZLE5fE5Ks&#10;+CzUt1p2TU8hjshTmcySN7XxSxPVFRWqTGrlPF57F2qF+rQzOFzNCendpXIK+RxeVxeRruhs1bVa&#10;Zs1S9QvVJnMex7XRyxuVFRWqTTrlPE7BibePyFTHZvB5vHT071G5BWyWJy+JyVZ0FmpbrTtmp38d&#10;fpzOZJG9r45Y3qiorVOa36/nob5bsH3TJd0PbZg8hmezjkPYpX5TA0a1y9a7bdrzVti1tVzNn+Hf&#10;JxjnL1rydeyczvFVlVuMuOWf3OxkIUXq4elrkO0vZrvOnCuLuZLtu3HMyOvYqrBZtT8K5/JWG+Rg&#10;MnN/DOfo+UtT+Xh70jusEipRsr5vu01yHL6qnpnX+1rY7nNnDuMt5Ht623LyOu4urDYsz8O5zIzt&#10;WHB5GX+Fc/S8lan8vE3ZF6wP6UrC+b7vLbhY+rV6XWQ7Ttlu85cLYu5ku3Hb8xI69iqsFi1Pwvns&#10;lYb5GByU38K9+kZS1P5eIvSO6wSdKNhfN92mtxkjR6aYDSKAAAAAAAAAAAAAAAAAAAAAAAAAAAAA&#10;AAAAAAAAAAAAAAAAAAAAAAAAAAAAAAAAAAAAAAAAAAAAAAAAAezrux7DqGew+1alnszq+z67kqeZ&#10;1/Y9dyl7CZ7BZfHzstY/K4fMY2etkMZkqNmNskM8EjJYntRzXIqIp6WGzOY13LY3Pa/lclgs7h7t&#10;bJYjNYa9axmWxWRpytnqX8bkaUsFyjdqzsR8csT2yMeiK1UVD0cRl8tr+Ux+cwOUyOEzWIuV8jis&#10;xiLtnG5TGZCpK2arex+Qpyw26VytMxHxyxva9jkRUVFQ9LD5nL67lcdntfyuSwWcw92tksRmcPet&#10;YzK4vI05Wz1L+OyNKWC5Ru1Z2I+OWJ7XseiK1UVCat6S/wAU3k8EmtcB+plYs5vDtdWw+t92eFxk&#10;tjPYyHxJFVg5t1PDU5ZdhrRMejF2HEwNvNZGxblK3K+e8kmv0+vXjvYr5k4l73ppspjUWHHYXuCx&#10;tKSbLUY/EkcEXJ+AxteR+Ygja7wrmMfElprWNWzWsPdLaSR12Het7dxiYbizvMlmyWPasOPw/O+O&#10;pSTZSnH4kjgi5JwWOrvfloY2u8K5ahGllGsb7xWne6S0kmD0/vXavYpMLxN3tTTZTHIsOOwvP+Np&#10;STZWlH4kjgi5OwGNrvfl4Y2u8K5fHxJaa1jVsVrD3S2knKabuen8i6rgN64/2rXd30ra8XVzesbd&#10;qWax2xazsWHvRpLTyuEzmIs28ZlMfajXxRzQSvjen3FJTGt7Lru5YDEbVqOew20axn6MGUwexa9k&#10;6eZwmYxtpiSVr+LymPmsUb9Odi9WSRPcxyfcUkya9sWv7dg8Vs+q5zEbLrmcpQZLC5/A5Gpl8Nls&#10;fZYj697G5OhNYp3ak7F6skje5jk+4pKL1vZdd3HA4nadSzuH2fWc/RgyeD2HX8lTzGEzGOtMSStf&#10;xmUx81ilepzsXqySJ7mOT7ilSntnsntgAAAAAAAAAAAAAAAAAAAAAAAAAAAAAAAAAAAAAELX17fh&#10;3a3Ise396np+6G6LkuSzf2bnLtw1So5YORHWZHW8ryHxDg67fDU3xsrnz5TAVmpFnEV1ijG3Io+D&#10;JRnPVl9HOHcWbF3Ndompqzdnz283ynwvgK6rFuKzvWxf3HjvFwp4a+1pI50t/EQNSPKIrparG3Ed&#10;Fdjm+qT6SUO3Mz/cd2p6urNyfNazPJnEGCrqsW3LM5Z722aDjIk6QbQj1dLdxULUZkkVZazW3EdF&#10;cjUeq/6PUO4M2HuX7SNUWPdXzW83ylwzgK6rFuKzPWxf3DjzFwp4a+1terpb2JgakeTRVlqsbcR0&#10;V2BNPBPVnmq2oZa1mtLJBYrzxvhngnhesc0M0MiNkilikarXNciK1U6L7SJtLFLBLLBPFJDPDI+K&#10;aGVjo5YpY3KySKWN6I+OSN6KjmqiKip0Ui2yxSwSyQTxyQzQyPimhlY6OWKWNyskjkjeiPZIx6Ki&#10;oqIqKnRSKFLFLBLLBPFJDPDI+KaGVjo5YpY3KySKWN6I+OSN6KjmqiKip0U/I/M/M/MAAAAAAAAA&#10;AAAAAAAAAAAAAAAAAAAAAAAAAAAAAAAAAAAAAAAAAAAAAAAAAAAAAAAAAAAAAAAAAAAAAAAAAAAA&#10;AAAAAAAAAAAAAAAAAAAAAAAAAAAAAAAAAAAAAAAAAAAAAAAAAAAAAAAAAAAAAAAAAAAAAAAAAAAA&#10;AAAAAAAAAAAAAAAAAAAAAAAAAAAAAAAAAAAAAAAAAAAvl28/T7P/AJje57/hq5aLp8O/S3L/AJrO&#10;c/1J8glzOJvpTlfzZ80/qc3wujxB9LMt+a7nD9SvIBQ3J/8ASVyH9edt+/8AkCld5+m24fWnYPvt&#10;bKZ3X6Zbb9Zs999bRS27/TTb/rRn/vtbKGKWKZKXAAAAAAAAAAAAAAAAAAAAAAAAAAAAAAAAAAAA&#10;AAAAAAAAAAAAAAAAAAAAAAAAAAAAAAAAAAAAAAAAAAAAAAAAAAAAAAAAAAAAAAAAAAAAAAAAAAAA&#10;AAAAAAAAAAAAAAAAAAAAAAAAAAAAAAAAAAAAAAAAAAAAAAAAAAAAAAAAAAAAAAAAAAAAAAAAAAAA&#10;AAAAAAAAAAAAAAAAAAAAAAAAAAAAAAPuxeLyecyeOwuFx17L5nL3qmLxOJxdSxkMnlMnkLEdShjs&#10;dQqRy2rt67alZFDDEx0kkjka1FVUQ+qjRvZS9TxmMp2sjksjar0cfj6Nea3evXrczK9SnTqV2ST2&#10;rVqeRrI42Nc973IiIqqiH1UqV3J3amOx1S1kMhkLVelQoUq8tq7du2pWQValSrAySezaszyNZHGx&#10;rnve5ERFVT6qNG7lLtPGYynayORyNqvRx+Po15rd29dtzMr1KdOpXZJPZtWZ5GsjjY1z3vciIiqq&#10;ITfPRv8AhhJrH4q9y/qX6/5NZ8dLYNE7R53ystv8flWsdk+f7EL4nU+jUST8UoHOk+UxmVmjc2zi&#10;1lD+m76GUk3zBzb3uYjy4HMq5fVe3mV0jbD/ABeXPTvcuTRuYtboieP8XolV/ta2/IxUmoklP09P&#10;RXkl+Y+Ze8rE+XC5lbK6xwJK6Rs7vF4J6l3lWWNzFr9E6O+YYlV/ta29IxUmpEnv04vQ7km+Yea+&#10;9jEeXA5lbLar2+SukbYd4vBPTvctTRuYtfoiI/8AF+JVf7WtvyMVJqJOLwmEw2tYfFa7rmIxeA1/&#10;BY+niMJg8JQqYrD4fFY+vHVoYzFYyjFBSx+Po1YmxwwwsZHFG1GtREREJSOLxeMwmNoYfDY6jiMR&#10;iqdfH4vFYupXoY3G0KcTIKlGhRqRxVadOrBG1kcUbWsYxqI1ERCS9jcbjsNj6OJxFClisVjKlehj&#10;cZjasFHH4+jUibBVpUaVWOKtUqVoWNZHHG1rGNRERERCULjMZjcJjqGHw2Po4jEYunXx+MxeMqV6&#10;GOx1CpEyCpRoUascVanTqwRtZHFG1rGMRERERD0z7j7T7gADzczmcRruIyuwbBlcbgsBgsbezObz&#10;eZvVcZiMNiMZVlu5LK5XJXZYKWOxuOpQPmnnmeyKGJjnvcjUVT4slksdhsdfzGYv0sVicVStZLKZ&#10;TJWoKOOxuOowSWrt+/dtSRVqdKnWidJLLI5sccbVc5URFU+PIZDH4jH3stlr1PGYvGU7OQyWSyFm&#10;Glj8fj6UL7Ny9euWXxV6lOpXidJLLI5rI2NVzlREVT4slksdhsdfy+Xv0sVicVStZLKZTJWoKOOx&#10;uOowSWrt+/dtSRVqdKnWidJLLI5rI2NVzlREVTm0+vn67ew99G2bD2p9r+x3cH2a6fm0q5/ZMZLb&#10;oZLuU2HC2mSR53L+OOraq8VYjJV0kwuJe1Pf5Y2ZK6iye516EKv1avVYzHdRsGY4D4MzNnFdtmuZ&#10;PyMtmqMlipd5rzGMsNezK5HxMgsQaFj7sSPxmPcie9yMbdsor/doakO71TfU9y3c3nstwZwrl7GM&#10;7eNfyXkZXMUnz1bnMeWx07XMyd/xNhng0ahciR+OouRPensbcsor/d4qsLv1Y/VSzHdLsGX4F4Oz&#10;NnF9t+u5PyMtmqMlipd5py+Nna5mVyHiZBPBoePuRI/G0HInvcjG3bKK/wB2hqxfzRgaVDRwAAAA&#10;AAAAAAAAAAAAAAAAAAAAAAAAAAAAAAAAAAAAAAAAAAAAAAAAAAAAAATzvhlvWh/HLGax6bfdHt/i&#10;2zBUExvafyFsVxVdsuv46u6RvBObylqRXOzuvUonO1Z8rulnHxri2ubLWx8NmWF6IHqX/jJRwfZX&#10;ztsXXYMVUSl2/wC4Ziz8rNYinCr04qyd+d6q7K4itGrsC6Rek9Ni0Wq18NSOaUX6MfqL/jDSwvZ5&#10;zbn+uexlX3PgnbMvY9uYxNSJXJxhkr071c7J4muxVwbnr0mqMWk1UfDVjmla+iR6lP4x0sH2X86b&#10;D1z+Kqe5cBbfmLHys1iKcKvTivJ3p3q52VxFaNXYJ0i9J6bFotVr4akc0y/etG0/k7S9r465B1zE&#10;7fo286/ltV27Vs7UjvYfYNdztKbHZfE5KpInhmqXqVh8b09i9HdUVF6KST9q1XXN41nP6bt+Gx+x&#10;artOIyGA2HA5Wuy1jsvhsrVkpZDH3a7/AJMte1Wmcxyexei9UVF6KSIdn1nX901zOajteIo5/Wdm&#10;xN/B5/CZOBtnH5XEZOtJTv0LkD/kyQWa0rmuT2L0X2Ki+0ki7Vq2u7vrWe07bsNQ2HVtoxGQwOw4&#10;LKQNtY7L4fK1ZKeQx9yB/wAmSvarTOY5PYvRfYqL7Tl9+uZ6LW4emTysvJPF1LM7R2YcpbA6rxxt&#10;Vuw/K5TjLZ7te1kpOI98vOY2d1qvBTsS4PIzIvzpjYVR8j7le11gueqd6Z2x9j2/LuuiVslne2ne&#10;8u6DS8/YmdfvaRnLMM91/Hm12lakrrEMVaaTF3JOvv8ASiVHPdZhnIUnqZ+nLsHZhvK7jpNfI5vt&#10;03bLLBp+cnldevaZmrMM9x+g7RZVqSuniirzPxluTr79TjVHPdYhmINnqj+mnsXZFvq7potbJZ3t&#10;r3rLug0zPWJnX72k5uzDPdfx7tdpWpK6xDFXmkxdyTr7/SjVHPdYhnNAxqRNVxqYAAAAAAAAAAAA&#10;AAAAAAAAAAAAAAAAAAAAAAAAAAAAAAAAAAAAAAAAAAAAAAAAAAAAAAAAAAAAAAAAAAAANvnpd+tB&#10;3XemBtlalpGVk5R7ecpknXN37c9yy9mLU8g6zKjr2a0XMe7ZK5xruUjVcvvtKGanaeqLfpXUjiRm&#10;xPsU9S3n7sY2CGrq99+98PXrq2No4Z2TITx6/bWeRHWsnquR8m7Z0rZHtVy+81o5K07lRbVaz4GI&#10;zP7sn9RbnTsqz0NbWrz924lu3FsbLxDsN+ZmCtrM9Fs5LWMh5Nuxp2xPaqr7zXjkrzuVFtV7HhYj&#10;dh3Yz6lHPnY5n4ausX371xBeurY2fhvZMhNHgLazPR1rJ6tkfJuWdL2R6K5fea0cladyotqtZ8LE&#10;b0rvT99S3tU9Sbi1nInbru8c+dxVSk7kPiTZXVMXylxhkriK1lPa9cjs2UlxtiZj21MrRktYq6rH&#10;NisLLHLHHNl7RO9rgPvV0Ru5cN7QyXK0K9Zdx49za16G96NdsIqNrZ/DMnnSSlNIxza9+q+xQteF&#10;yRzK9kjGTIe1LvJ4N7xdIbt3EeytlydGCsu26FmVgpbtpVywio2vnMQ2aZJKcsjXJBerPno2fCqR&#10;yq9sjGTVu0fvW4F70dFbuPDuzslylCvWXcOPs0tejvWj3LCKja2fwzJ5kkpTSMc2vfqvnoWfC5I5&#10;leyRjM/jLgypMtAAAAAAAAAAAAAAAAAAAAAAAAAAAAAAAAAAAAAACHt8QF8P7B3Bwbh3v9kGnxVu&#10;e60VzYucOD9dpshg5vghY6zkt90LG1mtji5gija6XIY+JqJtKIssSfO/iblI5fq6+kVFy9FsfdF2&#10;u65HDyxDHZzPKXFuGrNji5Pija6a7tupUoWtZHyLGxqvuU2IiZ1EWSNPnHxNvx+PVX9KiLleLYO5&#10;Xtq1+OHlKGOxl+S+NMRXbHFyVFG101zadWpwtRjOQGMRX26jERM2iK9ie/8AVLsdb1bvSRi5di2L&#10;ue7Yddjh5Xhjs5jlDi/D1mxxcnRRtdNd2vVKULWsj5EjY1X26jERM6iLJGnzh1S9z5Z4J6s81W1D&#10;LWs1pZILFeeN8M8E8L1jmhmhkRskUsUjVa5rkRWqnRfaRB5YpYJZYJ4pIZ4ZHxTQysdHLFLG5WSR&#10;SxvRHxyRvRUc1URUVOikUKWKWCWSCeOSGaGR8U0MrHRyxSxuVkkckb0R7JGPRUVFRFRU6KRFJYpY&#10;JZYJ4pIZ4ZHxTQysdHLFLG5WSRSxvRHxyRvRUc1URUVOin5H5n5n5gAAAAAAAAAAAAAAAAAAAAAA&#10;AAAAAAAAAAAAAAAAAAAAAAAAAAAAAAAAAAAAAAAAAAAAAAAAAAAAAAAAAAAAAAAAAAAAAAAAAAAA&#10;AAAAAAAAAAAAAAAAAAAAAAAAAAAAAAAAAAAAAAAAAAAAAAAAAAAAAAAAAAAAAAAAAAAAAAAAAAAA&#10;AAAAAAAAAAAAAAAAAAAAAAAAAAAF8u3n6fZ/8xvc9/w1ctF0+Hfpbl/zWc5/qT5BLmcTfSnK/mz5&#10;p/U5vhdHiD6WZb813OH6leQChuT/AOkrkP687b9/8gUrvP023D607B99rZTO6/TLbfrNnvvraKW3&#10;f6abf9aM/wDfa2UMUsUyUuAAAAAAAAAAAAAAAAAAAAAAAAAAAAAAAAAAAAAAAAAAAAAAAAAAAAAA&#10;AAAAAAAAAAAAAAAAAAAAAAAAAAAAAAAAAAAAAAAAAAAAAAAAAAAAAAAAAAAAAAAAAAAAAAAAAAAA&#10;AAAAAAAAAAAAAAAAAAAAAAAAAAAAAAAAAAAAAAAAAAAAAAAAAAAAAAAAAAAAAAAAAAAAAAAAAAAA&#10;AAAAAAAAAAXx7c+23m7u05c1bgzt648z3JnJu32fKxev4Kujm1acT40v53PZKd0OM13WcPHKkl3I&#10;3ZYKdSP5UkjUVOt0uGuFeUO4LkPA8WcP6flt33jYp/LoYjFQo5IK0bmJbyuVuyujo4bCY5j0fZu2&#10;pIq1dnte9PYXL4h4e5K5437B8ZcTallNz3PYJvLpYrFxIqQV2OYlrKZS5KsdPEYbHsej7NyzJFXg&#10;Z7XvT2F0OG+F+Tu4DkLBcW8Q6flt23fYpvLo4jFQo5IKzHMS3lcrdlWOlh8JjmPR9m5ZkirV2e17&#10;09nXpNejj6AvCPpy4rB8y8wtwHNveRapMsTbtLTW1pHDj7dZ0dvA8Q4/IwMnXJsjnfBa2S1FHkLb&#10;Ora0VGCSaGaar6b/AKSHF/ZlQxXJPIyYnk/uRnrNll2d9ZZ9X43fZgVljE8d07kTZVvNZK6KfNTs&#10;ZcsN6thZVifJHJMU9PX0reNe0KjjOQ+QExfJPcLPWbLJsj66za3x66xCrZ8XoNS3E2VbrWSOinzE&#10;zG2529WwsrRPkjkmj+nJ6S/GPZtQxfJHIqYnk3uOnrNll2Z9ZZ9Y45dYhVljFceVLkTZVvNZK6Kf&#10;NTsZbsN6thZVifJHJIdNxJtpNwIAAAB+U88FWCa1amirVq0Uk9ixPIyGCCCFiySzTSyK2OKKKNqu&#10;c5yojUTqvsPzlligilnnljhghjfLNNK9scUUUbVfJLLI9UZHHGxFVzlVERE6qfxLLFBFJNNJHDDD&#10;G+WWWV7Y4ooo2q+SSSR6o1kbGoqqqqiIiH5yyxQRSTzyRwwwxvlmmle2OKKKNqvkkkkeqMZGxiKq&#10;qqoiInVTnP8AxB3rwT93uazXZp2g7ZlKPa7rGUtUOV+RMRZfRTuK2HG24UixWMcyOK8nEGt3qjnQ&#10;+KRsew2+ll8a1oKj5Yafq++q5L3FZPJ9tnbrsF6pwVg709Tf9xx8zqqcyZilYj8FCi5rGWvs6wtq&#10;u50XV6MzFjpM5iwRV3PiJ+q/6oMvP2RyXbvwBnbtXhPC3Z6u97dQmdV+1zLU540ZRpOaxllNAw9m&#10;BXR9XIzLT9JnMWGKBz4cXq7eqtL3D5LJ9t/bxn71XgzB3p6m/bhj5nVU5izFKxH4KNFzWMtJx3hr&#10;Vdzour0Zl7HSZzFgirufE8I/5omNBAAAAAAAAAAAAAAAAAAAAAAAAAAAAAAAAAAAAAAAAAAAAAAA&#10;AAAAAAAAAAAAAB6uBzub1bOYbZtay+S1/Y9cy2OzuAz2Gu2MbmMJm8RchyGKy+KyNOSG3QyWNvV4&#10;5oJ4ntkilY1zVRyIp6GJyuTwOUxucwmRu4jM4bIU8riMtjbU1LI4zJ46xHcoZGhcrPjsVLtK3CyS&#10;KWNzXxyNRzVRURT7sXlMlg8njs1hr9zFZjEX6mUxWUx1mankMbksfYjt0b9G3XfHPVuU7UTZIpGO&#10;a9j2o5FRUQ+/FZXJ4LKY3OYTIXcRmcNfp5XE5XG2ZqWRxmTx1iO3QyFC5XfHYqXaVqFkkUsbmvje&#10;1HNVFRFOo/6DXrA4T1LeA3aJyfksbjO7/hDDY2lynh0dXpfaZrLVjx2J5m1nHNViOr5OfwV89Xgb&#10;5eNy70d4Ia12kxZ2vpP+ovjO9riVdU3q7So9xfF+NpVd8xqOhrfjvg2qynj+SsHTRWosV6Xww5aG&#10;JPBSyLkXwxw2qrVm2el36gON7yeLF1jdblOl3Aca46nW3fHosVb8csM1WVKHImFqIrUWK7J4YcpD&#10;Engp5ByL4Y4bNZqzpfSl9RLGd63E66rvN2lR7iOMMbSrb3jUdDW/HbCNVlPH8kYOmitRYr0nhhy0&#10;MSeClkXIvhjhs1mrug5u4T4u7jeKN64R5o07Eb7xlyPgLeubZq+brMsVLtGyjXw2a73IsuPy+Kux&#10;RW6F2BWWqN2CKxA9k0bHt2XcocY6JzNoG1cX8l65jts0fc8TYw2wYLJwtmr2as/R0c8LlTzKeRoW&#10;WMsVLMSsnq2Yo5onNkY1ybFuSeN9J5e0XZ+NeRdex+06Xt+LnxGdwuShbNBZrTdHRzROVPMqX6Nh&#10;jJ6tmJWzVrMbJYnNkY1ybKOTuMtG5k0HaeMeStcx216RuWJsYbP4PJwtmr2as3R0c0LlTzKmQoWW&#10;MsVbMStnq2YmTRObIxrk5V3rEekjyl6WXPUmEf8APO7dtfIt69d4H5ht1oEflKUMcVu9oe7LQYyl&#10;jORNSbY8uZEZBBlqrW36scbXzVakCT1HPT23zsO5Yfi3/OWz8KblatWeKOR7EEXiv1YmR2LWqbOt&#10;Rra1HcdfbL4JURsUWQga23AxiOlgrwcvUG7C937IeUn413zjsnDm3WrVji/kGeGLxXa0bGT2tX2R&#10;arW1qW24FJfBIiNjivwNbahYxHSQwQNvUX9Pve+xLld+Ld85bNwtuNq1Z4p5FsQReK/WjZHYtaps&#10;61GtrUdx19svgkRGxRZCBrbUDGI6WCvp8Nc5r8NdgAAAAAAAAAAAAAAAAAAAAAAAAAAAAAAAAAAA&#10;AAAAAAAAAAAAAAAAAAAAAAAAAAAAAAAAAABU2maZtvIu261oWha1m9x3bcc3jdb1TVNbxtvMZ/Ys&#10;/mLcVHF4fD4ujFNbv5C/bmZHFFGxznOciIh7eta1sO5bDhdT1PC5TZNn2TKUsLgMBhaVjI5fMZfI&#10;2GVaGOx1CqySxbuW7EjWMYxquc5T2dd13PbdnsPq2rYfJbDsmw5Knh8FgsPTnyGVy+VyE7K1LH4+&#10;lWZJYtW7ViRrGMY1XOcp7et63sG47BhdT1PC5PY9m2PJ0sLgcDhaU+Ry2Yy2RnZVo47HUarJLFu3&#10;bsSNYxjGq5zlJ93a18JZ223e0PBYXu53DkbHd2u0uXas/u3EW31IMLxet2tVXGcaY/CZ3D5vVdxp&#10;YVsXXK3pKjLNq5NOynairsglWWzwR8Pnwra7d8VjO4bY9zpdweecuey2z8ebFXixmiraggWlpFTF&#10;5XHZPA7HWxiR9b9p9ds09mSVtedkLYpFlQ8I+g5w7Z4CxmO572Db6nPOcVc5ldk0HPwRY3SlswwL&#10;T02pjcnj8lg9grY5I/8APrT4GzT2JJW15mRNiesszgr4fzhe1284rG9wexblT7gc6q57LbNx7sNe&#10;LGaMtmCBaWk1MZlMdk8DsVbGpH1v2nwNmnsyStrzshbE9dKPfV8Lf35dsMOU3Lt6nxfeZxhTc+Xy&#10;eO8Ta13mzGVE6qsmR4hvXcqufa1z2RxpruVzV2Z3ie+nBGnU1kd1PoSd2HBsd/ZOH5KPcpo1ZXSe&#10;Xp2Pnw/J1KunVVfc47tWb65ZEVzWMTDX8nZkXxOdXiYnU1wdznok90XC0d7YeJpaXcRpVdXSeXqV&#10;CfEckU4E6qr7egWbF5cqiK5rGJiL2RsyL1c6vE1DWb3T+hZ3WcHx39k4gko9yOj1ldJ5en4+fD8m&#10;0q6dVV9zjy1ZvrlkRXNYxMPfyVmRernV4moRrc3hM1rWYyuu7HiMpr+wYLIXMRm8Fm8fbxWYw+Vx&#10;88lW/jMrjL8UF3H5CjaidHNDMxkkUjVa5EVFQ0oZTF5PCZK/h8zjr2Iy+KuWMflMVlKlihksbfpy&#10;vgt0b9G3HFap3Ks8bmSRSNa9j2qjkRUNOOSxuRw2QvYjMY+7isrjLdihksZkqs9HIY+9UldBapXq&#10;VqOKzUt1pmOZJHI1r2ORUVEVDSxk8ZksJkb+HzOPvYjL4u5Yx+TxeTqWKGRx1+pK+C3Rv0bUcVmn&#10;cqzxuZJFI1r2PRUVEVDyz4T4j4S83AHcNzX2s8qazzZ2+8j7NxZydqNnz8NtOr3fdrCwSOYtzEZa&#10;lMyfGbBruVjjSK9jb8NmhehVY54ZGKrS5XEfMPJvA++4Pk7iHdM3oe869P5uNz2Cs+TMsT3NWzj8&#10;hWkbLRy+GyDGIy1StxTVLUXVksb2KqFxOKuWuR+EN4wvJHFG35nSN0wE3m47N4Wz5MqxOVq2KF+v&#10;I2SnlcReY3wWadqOarZj6slje1VQuTxLzByZwTvmE5N4j3PN6JvGvTebjc7g7PkzLE9WrZx+QrSN&#10;lpZfD32MRlqlaimqWourJY3tVUOjX6OnxEfCnfxBrXAvci/XeCe750VPF4yvLa+buLudrysSFLPH&#10;GSyM7/xd3S3Yb/CaxemfNM6RjsbYu9ZoKczT04fWN4y7s4sLxPzS7DcU9xTo61GjDJP7nonK1pWp&#10;Gk2mXbsr1w2zWJU+Xg7UrpJXPatKa11liry9PT39W3jjuliw/F3MLsRxhz+5lelSifP7ppPJ9pWp&#10;H52oXLcrvmjY55U+XhbUjpJFe1actnrJFXmS+nN6wvGfdhFheKOZ3YfiruHdHWo0YZJ/c9F5UtK1&#10;I/O027cld8z7LPKny8HaldJK57VpTWessVeSubsjcgbqgAAAAAAAAAAAAAAAAAAAAAAAAAAAAAAA&#10;AAAAAACHt8QF8P7B3Bwbh3v9kGnxVue60VzYucOD9dpshg5vghY6zkt90LG1mtji5gija6XIY+Jq&#10;JtKIssSfO/iblI5fq6+kVFy9FsfdF2u65HDyxDHZzPKXFuGrNji5Pija6a7tupUoWtZHyLGxqvuU&#10;2IiZ1EWSNPnHxNvx+PVX9KiLleLYO5Xtq1+OHlKGOxl+S+NMRXbHFyVFG101zadWpwtRjOQGMRX2&#10;6jERM2iK9ie/9Uux1vVu9JGLl2LYu57th12OHleGOzmOUOL8PWbHFydFG1013a9UpQtayPkSNjVf&#10;bqMREzqIskafOHVL3PlngnqzzVbUMtazWlkgsV543wzwTwvWOaGaGRGyRSxSNVrmuRFaqdF9pEHl&#10;ilgllgnikhnhkfFNDKx0csUsblZJFLG9EfHJG9FRzVRFRU6KRQpYpYJZIJ45IZoZHxTQysdHLFLG&#10;5WSRyRvRHskY9FRUVEVFTopEUlilgllgnikhnhkfFNDKx0csUsblZJFLG9EfHJG9FRzVRFRU6Kfk&#10;fmfmfmAAAAAAAAAAAAAAAAAAAAAAAAAA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AAAAAAAA&#10;AAAAAAAAAAAAAAAAAAAAAAAAAAAAAAAAAABsF9Ov00+5j1L+ZIeLOBNb931/DSULnJ/LmwwW6/Hf&#10;FuvW7LYvf8/lIo1S/nbsbZFxuGqq/I5J0UisY2CGzYgy97N+yXm7vc5Jj0PibC+TiMa+pY3nkPMR&#10;WIdO0PD2Jkj97y96NipbytliPWljYFdcuujerGtijmmiyv7R+zbmXvL5Dj0ji3D+Ticc6rY3Xfct&#10;FPFqWkYmeZI/espdYxfesnYYj1p46BXW7jmOVrWxRzSxZddnfZTzZ3scjx6JxRhfJxGNfVsbxyFm&#10;IrEWn6LiLEyR+95a8xipbytliPWljYFdcuujerWtijmmi6gvpuel32yemNxEzj3hDAfPG8Z6CtNy&#10;pzbstStJyJydl4ujvFftx+ZHr+qY+RPDjsFRcyhTYnmP8+5LZuWJ0nZZ2KcH9jnHjdP4vxPzltOW&#10;ihk33k/N14H7jvGRj6O627DPGzEYCm9OlPFVVbUrNTxu82y+exNNa7Peyfhfsu0Fup8a4r5w2XKR&#10;QybxyTmYIX7bumQZ0d1tTs8bcVgqjk6VMZWVtWu1PG7zbD5rEs5Lsw7GOEeyDj1uocYYn5x2jKxQ&#10;yb3ydmq8D9w3fIR9HdbdhnjbiMBUenSni6qtq12p43ebZfNYm2PGZ5l+ZmAAAAAAEBv4jH13ftLt&#10;bn6fXZnuLXccULNjX+5HmzVMrMn2hX6zpquY4a0jJ0XRxyaBRmRYthyEMj25ydjqMLkx0dh2SiW+&#10;st6rX47z7L2hdteyIul1J5cRzTydgMhIn44W4VlgyPG2sXqrmMfqNWXrHmLcb3NysrVqxr7myZbs&#10;Wb1dvU//AByn2LtR7d9hRdPqzS4rmHkjBXpE/Gy1CskGQ481u7Wc1j9VrSdY8tbje5MnK1a0a+6N&#10;mW5E69Y/1U/x1n2TtF7btjRdMqTy4jmfk3AX5E/G+3CskGR431m9Vcxj9Sqy9Y8vbje5uUlatWNf&#10;c2zLchdkaEjoEawAAAAAAAAAAAAAAAAAAAAAAAAAAAAAAAAAAAAAAAAAAAAAAAAAAAAAAAAAAAAA&#10;AAAyK7UO6bmLsu5+457kOCdidr3IfG+bhydNs/vEuE2PEy/wGe03bMfWs1JMtqW14p8tLIVklikd&#10;BKropIpmxysvJwBzxyP20ct6bzRxTmVw+46Xk47tZJfOkxeZx8n8Fltb2CnDNXfkNfz+Pc+tbhR7&#10;HuikV0b45Wskbdzgrm/kLt05U1DmDjDLridt0/JR3K6Sea/G5ig/+CymvZ2rDNA+/gc7Rc+tahR7&#10;HOieqseyRrHtvFwFztyN218tabzPxXmFw+4aZk47tZJfOkxmZx7/AOCy2uZ+pDNXfkNfz9Bz61uF&#10;Hse6KRVjfHK1kjet36eHfrw96jfbFpPcfxFO2iuVibhORdBtXorud4t5Jx1WrJs2jZuVkNR1pKMt&#10;lk1C75EDMnjJ69tscaSrGzoT9nfdlxz3ncG6xzRx5MlVb8bcZuWpT2mWsrom6068D85q2TkbHXWd&#10;KskzZalryom3aMsNhrGeZ4Gz1e0ruj4+7veFtb5g0GVKvv0aY3btWnsss5PSNxqQQuzOs5J7Y4Fn&#10;StJM2SrZ8uJtynLFOjGeZ4G9BXs+7ruOu8rg/WeZuPZUqrfjTGbjqc9plnK6LulOvA/N6vk5GxwL&#10;OlWSZstSz5UTbtKWGdrGeZ4G3P7ue0zhPvc4D3vtz5+1eLZdB3nHvi8+JlNmw6jn4Ipkwe76VlLd&#10;S63BbjrVmZZqdtI3t9r4pmS15ZoZK57hu33jHug4l2rhnlvBR5vUtppuj82NtduY17LxRyJi9o1m&#10;/Yr2kxWx4SeRZK1hGOT2ujkbJDJJG+tOe+CON+5PizZ+IeVMLHmdV2ao6PzWNrty2BysTJExuy65&#10;dsQWUxewYaaRZK86McntcyRr4nyRvrfuE4A4y7neJ9q4b5Zwcea1PaKjo/NjbXbl9fy0TJExez61&#10;esV7KYrYsLNIsladGOT2ujkbJDJJG/lA+pv6bXNXpj9x+Y4T5RgmzmnZh2Qz3C3LNWl7pgOVtAiu&#10;+718vWhZPbZh9mxKyx181iHyvmx1tyKjpqs9S1YgCd8PZXyb2O8z5LjHe4pMprmRW5luM+QIKvu+&#10;I37Uo7PlQ5GCNsthuOzeP8xkOTx7pHS0rCoqLJBLXnmgqd6HZ3yP2Xcv5DjfdopMnr2QW3lOOd7g&#10;reRit51WOx5UV+GNss7cfmqHmMiyVB0jpKlhU6LJBJBPLAX73ey/kzsh5myPGe9RSZTXMitzK8ab&#10;/BW8jE77qUdnyocjBG2Ww3HZvH+YyHJ490jpKdhUVFkglrzza6TDYxFMOQAAAAAAAAAAAAAAAAAA&#10;AAAAAAAAAAAAAAAAAAAAAAAAAAAAAAAAAAAAAAAAAAAAAAAD66FC9lb1LGYylbyWSyVuvQx2OoV5&#10;rl6/euTMr1KVKpXZJYtW7ViRrI42Nc973I1qKqoh9FSpav2q1GjWsXbt2xDUp06kMli1btWJGw16&#10;1avC18s9ieV6NYxqK5zlRERVU/erVs3rNalSrT3LlyeGrUqVYZLFm1ZsSNigrVoImvlnnnlejWMa&#10;iuc5UREVVPoqVLV+1Wo0a1i5duWIalOnUhksWrdqxI2GvWrV4WvlnsTyvRrGNRXOcqIiKqnSJ+Hw&#10;9DWn2Q6lhu7zui1qnc7vN6wCT6VqmUqPfL22afsONnr3cT5c71iZyxtGIvLDmrKRNlxNWSTGQvRJ&#10;L7rM0r0gfSzrdr2v43uI52wlaz3EbViUm1jAXq7nScKa5mKUsNnH+CV3gbyBnMdbWLJzeWkmPge+&#10;jE5EfbdNMJ9J/wBM2v21YHH8+82YatY5+2fFpLrmCuwOdJw7r+WpyRWaHhlcrG71mqFpY8jN4EfQ&#10;gc+lG5EdadNM69Ij0ua3bDr+N7huc8JWs9w21YlJdZwF6u50nC2u5ilLFZx/glcsbd/zmPtLFkpv&#10;AkmPgc+jE5EfadNKUN7xu4N6wABrB9QL0g+yD1HsDd+3LjCpg+U0qNgwPPvG8WP1Tl/CSwQLXosv&#10;bBHRsVN1w1SNVYzG56vkqUTXOdAyGbwzMwY7u/Tr7Xe8/E2ftT0Wvit893SLE8t6XHUwHIuMkiiW&#10;Kq21l2VZq+z42uxVa2llobtZjXKsTYpPDI3Cvus7Ae2ru/xdj7TNKgxm7+QkeL5T09lTBcgY18US&#10;xVm2csyrNBseOgYqtbTykNysxFVY2xyeGRuDvdv6eHbB3mYqz9qOjV8Xvfu6RYrlnTGVMByJjHxR&#10;LFVbay7Ks1fZsbXYqtbSysN2sxrlWJscnhkbz0/VE9B7u99NW1kt5sUnc89sqWX+4c9aDhLsMOuV&#10;5bSV6dXlrT0sZTIccZCZ0kbW2XWLuFmklZFFffO50DIfPfX6UXcT2Tz3dplqryxwgk7vdOWNSxdm&#10;OPCwvn8mtByFriS3remXJVexEmWa1jJHyNZHbdKqxNia97Hpfc/dnE1zZpay8o8MJM73XlLVsbYj&#10;jxET5/Jrwb5r6S3reoW5FexEmWWzjZHyNYy06VVjbEG75vSp7h+yue7tE1ZeVuEkmd7ryvqeLsxx&#10;4aF8/k1oOQNdSW9b023Kr2IkyzWcZI+RrI7bpVWJukE1eGtU1hH6wTz1Z4bVWaWtZrSxz17EEj4Z&#10;4J4XpJDNDNGrZIpYpGo5rmqitVOqe0/SKWWCWKeCWSGeGRksM0T3RyxSxuR8csUjFR8ckb0RWuRU&#10;VFTqh+kUssEsc8EkkM0MjJYZonujliljcj45I5GKj2SMeiKioqKip1Q/SKWWCWKeCWSGeGRksM0T&#10;3RyxSxuR8csUjFR8ckb0RWuRUVFTqhNF9F/4mjNaAupdrvqP7Ff2XRW/N2u8ed1F33jI7Vp7PGyn&#10;Qw3N6t861tOsRROYxmyMa7KUUYq5Bt2OR1upJe9NL1v8nqK69wT3oZm3m9VT3PDafz1Z865ntcb4&#10;m1qmN5Q8PmT57BxsVrW5pqOv1Ub1uJZY91ivIu9On1nMlqq4HhPvAy9nMawnumI1PnCz5tvOa+3x&#10;Nr1cfyV4fMmzeFYxWtbmGot2sjettLLHungkp+mv62+T1Jde4M7zMxazWrJ7nh9Q54s+dcz2ut8T&#10;K1THcn+HzJ87g42K1rc01FvVUb1tpZY91ivPJwWdwe0YTEbLrOZxWxa5n8bSzOBz+CyNPL4TN4fJ&#10;Vo7mOyuIyuPmsUcljb9SZksE8Mj4pY3I5rlaqKSv8VlcXncZj83g8lj8zhsvSrZLFZfFXK+RxmTx&#10;12Flinfx9+pJNVu0rdeRskUsb3RyMcjmqqKikojF5TGZvG0MzhcjRy+IytOtkcXlcXbr38bksfch&#10;ZYqXqF6pJLVuU7UEjXxyxucx7HIrVVF6krLFZXF53GY/NYTJUMzhstSrZLFZbFXK+QxmTx12Flin&#10;fx9+pJNVu0rdeRr4pY3uZIxyOaqoqKeqfefcfeAAAAAAAAAAAAAAAAAAAAAAAAAAAAAAAAAAAAQq&#10;viH/AEDoN4p7j38dj2iSryDFLd2XuQ4J1HHMWLd6XlWLua5i47wdNqSJvFaRnnZ/E1Y3fPcb334G&#10;NyEdluSjKesV6S0W0V9k7tO1zVJPxvjks5vmjirXabVj2ir4JrOT5H07F10R6bRA9vmZbHwMX5zY&#10;51uJqW2TNuxxvVr9LOLZq+w903bTq8n42RyWMzzBxjgKjVZstbwTWclyDqWNroj/AMZoXt8zK0IG&#10;L85Mc61E1LbZm3I0HrB+k7FtFfY+7Htf1WT8bo5LOa5n4r16m1Y9nq+Cazk+RtPxddEem0QPb5mW&#10;x8DF+c2OdbialtkzbsCwidEXAijAAAAAAAAAAAAAAAAAAAAAAAAAAAAAAAAAAAAAAAAAAAAAAAAA&#10;AAAAAAAAAAAAAAAAAAAAAAAAAAAAAAAAAAAAAAAAAAAAAAAAAAAAAAAAAAAAAAAAAAAAAAAAAAAA&#10;AAAAAAAAAAAAAAAAAAAAAAAAAAAAAAAAAAAAAAAAAAAAAAAAAAAAAAAAAAAAAAAAAAAAAAAAAAAF&#10;8u3n6fZ/8xvc9/w1ctF0+Hfpbl/zWc5/qT5BLmcTfSnK/mz5p/U5vhdHiD6WZb813OH6leQChuT/&#10;AOkrkP687b9/8gUrvP023D607B99rZTO6/TLbfrNnvvraKW3f6abf9aM/wDfa2UMUsUyUuAAAAAA&#10;AAAAAAAAAAAAAAAAAAAAAAAAAAAAAAAAAAAAAAAAAAAAAAAAAAAAAAAAAAAAAAAAAAAAAAAAAAAA&#10;AAAAAAAAAAAAAAAAAAAAAAAAAAAAAAAAAAAAAAAAAAAAAAAAAAAAAAAAAAAAAAAAAAAAAAAAAAAA&#10;AAAAAAAAAAAAAAAAAAAAAAAAAAAAAAAAAAAAAAAAAAAAAAAAAAAAAAbqvSE9Fjnf1SOQG5t6Zbiv&#10;tV1HLNq8l85Wscx779qGN08mi8WUb/l1tr3a01GtszJ48fg4ZEnuK6R9Wnc2a+nZ6ZnK3fdt7cm5&#10;MhoXAmu5BsG7cpz0mudbnjYsr9W0Orb8EOf2edEak0ieKpi4npLZVXugrWdjvYD6cnJ/e3taZJ3v&#10;+j8G4C8kG5cmTU2udanjasjtZ0ita8EOd2SZERJpE8VTGRvSWwqvdBXsbL/Tx9NLlXvp25uTcl/Q&#10;+BtevpBuvKU9Nr3W542rK7VtEq2/BDntmnRESaRPFUxcT0lsqr3QVrPTz7Vu0/gTss4Y1ngXtx4/&#10;xXHvHessdKlWk1bGY2PN2I4WZPbNxz1jxZPaNrzCwM94vW5HyKxkcMflwRQxRzluBe3/AIm7ZuNc&#10;HxNwxqGP0/TsGxZEr1kWbJZnJzMjbez+x5abxXs7n8isTfOtWHuf4WsjZ4Io442TTuDuCeLe3Ljv&#10;DcW8QapR1PUsM1X+RWb5uQy+SlZG25ndhykvW7m87kFib51mdznq1rY2+GKONjZw3A/AXE/bTxth&#10;OKOGtRoahp+EYr/IrIs2RzOTmZG27n9jysvivZzP5FYm+dasPc/wtZGzwRRxxsyLLyl3S8YAAAAA&#10;BqU9dLN856v6U/eDtPbxueb0PkPXNEw+Xt57W3rVzzeO4d01qHlitisvGi28BZk40nyr1u1vDZiZ&#10;G5IpIXuSePXx6qWU5TwXYL3GZ3h3Zcpqm4YXVMdkLGWwrlgyyadFsuEj5AgoZFiLYxM79Jlvu95h&#10;6TxtYqMfG5ySswN9TjJcm4TsZ7gc3xLsWS1fbcPq+Pvz5TDuWDKN1KPY8NHvcNG+zrPi5n6bLed7&#10;xD0mY1qox0blSRmv31TMnylg+wruJzvD+yZPVdww2q47IWMrhXLBlW6fFsuFj3+GhkGItjEzP0qW&#10;+73mHpPG1iox8bnJKzkhHPWIFJz6QAAAAAAAAAAAAAAAAAAAAAAAAAAAAAAAAAAAAAAAAAAAAAAA&#10;AAAAAAAAAAAAAAAAAAAADbf6Ovqncgel13OY7eWPy+y9v3Ik2N1nuF4xpTo7591Zk8jaO5a5UsSM&#10;pM3/AEGW3Jbxz3LF73A6xQfLDFcfNHsK9OHvy27sT5xp7U12RzfEW4yUsHzBo9WVF+dcC2V6Vdkw&#10;1eZ7azdu1KSw+xTcqs94iWao6SOOw6Rmevp8d7+1dk3NFTZmuyGY4p26SnhuWNLrSovznhGyvSts&#10;OIglc2s3atWfO+eo5VZ7xEs1Vz42WHSM2C+nN33bb2Mc309pa7I5riPcZKWE5e0itKi/OmCbK9Ku&#10;yYavM5tZu26nJO+xTcqs94iWao6SNlh0jOsFxryTofMfH+m8qcX7ViN3475B13F7Zpu24Gz71ic/&#10;r+aqx3MdkacqtZI1s0EqeKORrJoZEdHIxj2uak/7Sd11PkjUdb33Rc9jto07b8NQ2DW9hxM3n4/L&#10;YjJQMs07laRUa9EkieniY9rZI3orHta9qtSddpu46vyFqmvbzpOcx+y6lteIo53Xc9i5vPoZXFZG&#10;BlipbrvVGvRJInp4mPa2SNyK17WuRUSfZpW6apyNqOub5o2ex2z6ft2Ho5/W9gxU3n4/LYjJQMs0&#10;7leTo16JJE9PEx7WyRvRWPa1zVamJnqH+n5wb6kXblsfb9zXj3VpJHPzvHHIeMrVpNr4s3+tWmhx&#10;O267NYYqSxKkrq+Rovc2HJY+WWB6scscsWPveL2h8Wd6fDOa4i5NprA96uyul7hRhgfn9D22CCSP&#10;H7BhpZmqj41R6w3KrlSO7Ue+JytcrJGWI7te1LjPvC4hzHFPI9RYXPV2T0/bKUMLs7pG1QwyR0M9&#10;iJJWqj2dHrFbrOVI7lV74nK1VZIzH/vB7R+Lu8/hrM8ScmU1he9XZTTNwowwuz+ibbBDJHj9gw8s&#10;rVR8ao9YblVypHdqPfE5WuVkjOTj3rdmPOPYR3C7r24c+6/807fqk7LOJzlBluXVN/1G8+X5g3zR&#10;8rbq1FzGr52GF3gk8DJq1mKapZjht154Y+fx3N9tXKXaZzDs3C/LeH+b9iwErZ8flKjbEmA23XrT&#10;pPmna9Wv2IK65LBZWON3hf4WyQTskrzMjsQyxMgkdx/bryZ2tcs7Hw/ypifcM/g5WzUMnVbYfgtq&#10;wFl0nzXtGtXp4YFyGFyccbvC7wtkhmZJBM2OeKWNkAvuY7bOUO0/l/ZuGeWcR837DgJWz4/KVW2H&#10;4DbdetOk+adr1e/YgrrkcHlY43eF/hbJBMySvM2OxDLGzE8sAWKLBAAAAAAAAAAAAAAAAAAAAAAA&#10;AAAAAAAAAAAAAAAAAAAAAAAAAAAAAAAAAAAAAAAAAE/f4c/0JW8R0dO9QHvJ05q8r5OtS2Ptu4c2&#10;bG2oLXFFGXxy0eV94xGQjh8PI+UgcybBUZYnfMFZzbsn/vSlhbjJcHo0+lQnHtXXO7vuR1xPx/vQ&#10;VszwrxxnKU8U+gVZPG+rv+0464yPw7nfiVsmKqyMX5pgVLL/APPXxtoypvSJ9MJNCra93Wdw2vIu&#10;9XYa2Y4e49zVOeKfRa0nifV3rZaFtkfh2+7ErZMZVkYvzXCqWHf54+NKctL0cPSuTj6rrndv3Ha4&#10;i79ehrZnhfjnN0p4p9BqyeJ9Xftox9xkfh3K9ErZMVVkYvzTCrbL/wDPXxtpTMSSgSIiSMAAAAAA&#10;fHkcdj8xj7+Iy9CllMVlKVrHZPGZGrBex+Rx96B9a7Qv0rLJa1ylcrSujlika5kjHK1yKiqh81yn&#10;TyNO3j8hUrX6F+tPTvUbkEVqncp2onQWalutO18NitYhe5kkb2q17VVFRUU+e5TqZCpaoX6te9Rv&#10;V56d2lcgis1LlSzE6GzVtVpmvhsV7EL3Mex7Va9qqioqKfNcp08jTtY/IVa16herT071G5BFap3K&#10;dqJ0FmrarTtfDYrWIXuY9j2q17VVFRUUhiesN8MBrW+Q7X3Iemxhsfp+9eK5ndx7UUmq4zSdufJ1&#10;sXr3CWQuz16WjZ9ZfG/8XbMjcJZa/wAFCTG+THUtRqPUa9DDCbXHn+aOynG09c2rrZyux8ApLBR1&#10;jYXP6zWrXGFuzLDV1XLLJ4nfM0724uZHeGo+l5bK88df1BPRUw20R53mDs6x1TX9nV1jJ7DwX5sF&#10;LW8853WWzZ43t2ZIq2s5VZPE75ome3GzI7w1X0/LZBNGz9RX0OMJtcef5m7LcbT13aetjK7HwGks&#10;FHWNhc7rNZtcZW7MsNbVsssnid8zzvbjJkd4aj6flsrzwPNp1XZ9G2TOadumvZvUtt1nKXMJsesb&#10;Ji7uEz+BzGOnfWv4rMYjJQVr+NyFOxG5ksM0bJGORUVEUii57A5zVs1lNc2XD5TX9gwd6zi8zg81&#10;QtYvL4nJU5XQ26GRx12KG3SuVpmK18cjGva5OioRe85g81rOYyevbHiclgc9hbtjG5fC5ilZxuVx&#10;eQqSOhtUchQuRw2qduvK1Wvjka1zXJ0VCKlncDm9XzOU1zZcPk9f2DCXrOMzODzVGzjMtisjTldD&#10;boZHH3YobdO5WmYrXxyMa9rk6Kh4J5J5Z5JIJ9Gv15+a/TYz+J4j5QXN8y9m2ZzDHZjQJra2tv4k&#10;W9K5MjtPDl6/Yjgrw+ZJ7zd12y9uMyD2OdA+janmtP29em16sPJvZTlsfx5vS5TknttyWRa7JajJ&#10;Y8/YuPltPVLmd43t25mRQx+N/n2cNM9tG45rlidVnlksO2uenj6o3I/Z1laGhbsuS5D7echkGrkN&#10;Vkn87P6Etp6pbzfHtq1K2OKPxv8AOs4iZzaVtzXLG6rNJJO7bn6cHqt8mdluWx/H28rk+SO3DI5F&#10;q5HUpLHn7Dx+tp6pbzvHFu3K2KGPxv8AOs4eZzaVtzXLE6rPLJO7padvHcVwv3W8Rahzr2/7/guS&#10;eMN3opdwmx4Kwr0jmZ0Zfw2ZoTNiyGA2TC2esF/HXIoLlKwx0c0bHIqE2jh3mTjPn3jzXeVeI9ux&#10;W66NtFRLOLzOKm8SMkb0bbxuSqSIy5ic1jJ+sVunZZFZrTNVkjGuToTJeJeXOOec9BwHJ3FW1Yzc&#10;dK2WqljG5jGS+JGSN6NtY7IVZEZbxeYx03WK1UsMjsVpWqyRjXJ0JrPD/MXGvPfHuvcp8Sbbit00&#10;fZ6qWcZmcVN4kZI3o21jclUkRlzE5rGzdYrdOyyKzWmarJGNcnQvWXOLjlzAAAAAAAAAAAAAAAAA&#10;AAAAAAAAAAAAAAAAAAACA78Rl6Eaca2dw9QTsy0tjOOLs9jP9yXCmp4qw5dByFmSxczHNGl4yn5s&#10;UWhXZXeZsGPgjiZg5lW9E1cfJZTHRLvWX9KZNJn2Pu97a9aYzS7Us2W5q4y1+hMq6lcnfNZyPJes&#10;0a3mRx6nakd48vTiYxuKkVbUbVqPnSnFn9Xf0wfxOm2Duu7dtca3ULMsuU5i44wNGVV1W3M+axkO&#10;RdcpV/HGzV7L18WWqRMY3GSKtmNq1Xze6RO/WQ9K38Sp9j7ue23Wmt0y1LNluaOM9foTKupXJ3zW&#10;MjyVrVGv5kbNUsyO8eXqRMY3FyKtqNvuj5/c4XJGgI55GrAAAAAAAAAAAAAAAAAAAAAAAAAAAAAA&#10;AAAAAAAAAAAAAAAAAAAAAAAAAAAAAAAAAAAAAAAAAAAAAAAAAAAAAAAAAAAAAAAAAAAAAAAAAAAA&#10;AAAAAAAAAAAAAAAAAAAAAAAAAAAAAAAAAAAAAAAAAAAAAAAAAAAAAAAAAAAAAAAAAAAAAAAAAAAA&#10;AAAAAAAAAAAAAAAAL5dvP0+z/wCY3ue/4auWi6fDv0ty/wCaznP9SfIJczib6U5X82fNP6nN8Lo8&#10;QfSzLfmu5w/UryAUNyf/AElch/Xnbfv/AJApXefptuH1p2D77Wymd1+mW2/WbPffW0Utu/002/60&#10;Z/77WyhilimSlwAAAAAAAAAAAAAAAAAAAAAAAAAAAAAAAAAAAAAAAAAAAAAAAAAAAAAAAAAAAAAA&#10;AAAAAAAAAAAAAAAAAAAAAAAAAAAAAAAAAAAAAAAAAAAAAAAAAAAAAAAAAAAAAAAAAAAAAAAAAAAA&#10;AAAAAAAAAAAAAAAAAAAAAAAAAAAAAAAAAAAAAAAAAAAAAAAAAAAAAAAAAAAAAAAAAAAAAAACR36I&#10;noK8i+opsWI565+p7Fxn2Xa7l4ZVyD6tzEbR3C28dbey/qnGtqVK8tLToLFZ9bMbLH42RSI+lQ8y&#10;42zLj9z3pfek5uXeRmcfyxy3WzOkdtGGyMci3HQWcdneYLFKw5tvX9KnkSF9XXIpoXQZHNs8TY3o&#10;6tU8dls0lPb96a/pb7d3cZahylypXy+mdumIyEb1tugsUM3yzPTnc21gtOnekT62vRTQuhyGZZ4m&#10;sejq9Xx2GzSVNy/pielFuPeLmMfyvyzXzGk9teHyMci3HQWcfneXrFOw5tvAaXO9IX1dcimhdDkc&#10;2zxNY9HVqnjstmkp9K/izizjrhHjvT+JeJNNwHH3G2g4Srrun6brFGPHYXBYimjljr1a8fV0ks0z&#10;3zTzyufYtWJJJpnySyPe6bLoeh6bxfp2u8fce63idQ0rUsZBh9c1vB1WU8ZisfXRVZDBCzqr5JZH&#10;Okller5Z5nvkkc+R7nLMg0jR9R411LX9D0LXsXqenarjYMRr+vYWsypjsZQrovghgib1V0kkjnSS&#10;yvV0s0r3SSOc9znLNV0TRNO4w0/XeP8Aj7W8TqGl6njIMPruuYSqynjMXj66KrIYIWe10kkjnSSy&#10;vV0s8z3ySOdI9zlr4q0qoqwAAAAAA1f+q/6nnFPpd9tWT5Y21tPaOV9ubktb4F4nWw+O5v8AvMVW&#10;N62sl5EkdnH6JqTbUVvOXkcxY4HMrwuW3aqxyYL9/wD3y6D2KcJ3uQNhStnd/wBhS7heJuP1mcyx&#10;t20sgY5Z7vlPZPT1TXknjsZS0itVkSthjVbE8DH4U99feno3ZNw3d3vPJXze9Z5LmH4t0RZnMsbV&#10;szIGu8+55T2TVdYwKTx2MlZRWqyJWxRqtieFjsG+/rvh0LsY4Vvb/sCVs5v2wJcw3FGgLM5ljbdp&#10;ZA13n3fKcyapquvpPHYylpFb4IlbDGq2J4GPt/6aPNV31TfSN0vZ+d70OZz/AHEcXc5cNc3yU8fU&#10;oxTW7ex8hcU7MtbFwJ7hVrZLXmstV4G9WMr2I2u6KjmpSPZJyZZ78fTy1nOcrWo8ll+Y9E5S425Q&#10;fXp16rJLFjNbhoObWCjEnukEF3Do2eGJvVrYZmNXoqKiUr2a8jWe97sI1zNcn2Y8jleW9J5M485K&#10;dXqQVmST2MxtmjZlYaUSe6wQ3MSjZoY06tbFMxq9F6olJdlHJdnvt9PfWs5ypajyWW5h0XlHjfk9&#10;9epXqsksWMzt+hZtYKMSe6QQXcQjZ4Ym9WthmY1eioqJyieRtE2Di3kLe+Mttre5bVx1uWz6Js1P&#10;o5PdNg1HN3tfzNbo9rHp5GRx8jfaiL7PaiEAnctUy+ibhtej7BB7tntN2TO6pm63yv8AN8vruUtY&#10;jJQfKRrv4K7Te32oi+wgs7frGV0jbNo0zPQ+75zUdizWsZmv8pPIyuAyVnFZGHo5GuTyrlR7faiL&#10;7CA5uWq5fRdv2rSNgg92z2nbJnNVzdb5X+b5fXsnaxGSg+UjXfwVym9vtRF9hRpTZTpTYAAAAAAA&#10;AAAAAAAAAAAAAAAAAAAAAAAAAAAAAAAAAAAAAAAAAAAAAAAAAAAAAAAAAAAABLZ+Gl9ZJe2bkXFd&#10;hfcjtToO3rlvYvK4V3DN2mpj+GOWdguezXchbsPb828c8nZKx4HvVzq+Kzz47DmxV7uQtQyEPRL9&#10;SNeENyodp/NOeWLh/kLM+DjLY8pYalPjTkDL2fZh7diZzfctM3m7N4XO6rDQyzmTK2OGzcnj3z+j&#10;b6hq8M7dR7XOYc4sXE2+5fwccbBkp090473vK2PZiLViVye56hulyXwud1WKjlHMlVrIrFueOQP6&#10;KfqPLwluNDtS5nzyxcQcg5jy+M9iyc7Up8bb/lrPsw9uxM5vuWm7xdm8LndVioZVzJlayGzbnj6J&#10;5MgJcJMRNTvq6elPxP6pfb1Po+cXG6fztoMGSzHAnML6LrFvUtgtMgkvaxn/AHZ0dvJcfbp7lFXy&#10;dbq9a8jYbsLHT1mMfr+9Q7sG4/78OHpdXynuWucq6lFdyXE3Izqqy2Ney87Yn2sHlvJcyxd1DZvd&#10;Y4bsHVywvbHZja6WBrXYJ9/HYzone7xNLrWT9z1/k7VormQ4t5BdWWWfA5WZsT7OFyvkqye5qmxe&#10;7RxXIerlic2OzG1ZYWtdgH6hPYXoHfXxBLq+U9y13lTU4ruR4n5FdVWWfX8vO2J9rCZbyXMnuajs&#10;vuscN2Hq5YntjsxtdLA1ruUtz1wRyv2ycv77wPzhp2S0LlLjXOza/tusZPyny1LbIorVW3TuVpJq&#10;OVw2Yx1mG5QvVpJat6lPFPC98UjHLAT5Y4p3/g/kXbOKOUdbu6nvmk5WTEbBg73lukr2Gsjnr2K1&#10;iB8lW/jcjSmjs1LUD3wWq0scsTnMe1ywYeUeL964X5A2ni/kvXrmr7vp2TkxWewt3wOfBO1jJoLF&#10;exC+Stex2QqTR2KtmF74LNeVksbnMe1VgS8r8Vb9wjyJtfFXKGuXdU3rSspJiNgwl7y3Pr2Gsjng&#10;sVrEL5K1/G5GnNHYqWoXvgtVpWSxucx7XLaIt4UCW9AAAAAAAAAAAAAAAAAAAAAAAAAAAAAAAAAA&#10;AAAAAAAAAAAAAAAAAAAAAAAAAAJrvw5voQO3Kxo3qF95mnubptSbDbn2s8QZzqx223a0zcjhead8&#10;w74vF+KVWaOGzrWPmenzrI1L88S0UqJek4ejR6Ujtlm1bvC7lNcVNbryY3ZeB+Osp1auw2oJG3cZ&#10;yZtmOdH1/F6CRkc2EqSOT396JblYtVK6WpIHpEel+uxS6z3ZdxOvKmvQSY7YuENAyfVq56zDIlvH&#10;cjbRj3R9fmKCRkc2GqSOT356JalYtZIPeZMvo3+lU7ZJtW7vu5HXFTW68mN2XgnjzKdWrsFqGRtz&#10;GclbXjnR9fxfgkZHNhakjk9/eiW5WLVSBLU8slgEoglZgAAAAAAAAAAAGhT1jfQq4P8AU01fKcl6&#10;KzAcPd5WFxEcOrcsNrTVNb5GjxdZ0WM03mqniqluzlcW6FG16udgrzZnEMZEjUt1IfcJNTfqQelX&#10;xd3v4K/u2qsxPHPcljMcyPA7+2GSvhdzZRhcylrfJlahXsTX6Do0bDBlYoZclj2tjRPeK8fuj9W/&#10;qE+mNxp3nYS7uWstxfH3cPjceyPCb22GSDD7eylCrKWvcj16ME816isaNhgycUUmRoNaxE8+CP3V&#10;2qH1G/Sx4v728Fe3XVmYnjruQxmOZHgt+bDJXw25MowuZS1zkutRr2Jr9F0aNhgykUMmSx7Wxonv&#10;FeP3R/Mq7g+3nmXtX5b3Dg3nzQc7xvybo+Smx2c13O1ljWRjJZGVMxhr8ayY/P63mIo/OoZKlLPS&#10;vV3NlhkexyKQfuX+HuSeBeQtj4s5a1LK6XvGrXZKeUw2VhViva17218jjbbFfUy+FyMbPNqXaz5a&#10;1qFUfE9zVRSGLyxxLyJwfvuwcZ8p6tk9P3PWrklTJYjJwqxXta97YMhjrTFdVyuHyDGeZVuV3yVr&#10;MSo+N7mqikI/l3iDkjgjkHYuLuWNTymmbvq92SnlMPlIVYr2te9sGRxtpiuqZbC5FjPNqXaz5a1q&#10;FUfG9zVRSy5bQtyW1Nm3pj+qr3Jel7y83d+JMm7aeMNluU28ucEbDkbcWjcj4yBq10ttSJs7tY3j&#10;F1pHLjc5VidPXeiRzx2qbpqk2cHY73781di3Ijdo48vLndGzdmunIfFOYuWI9V3SjE1YUsIkaSrg&#10;9ooQPVaWUgY6WFyIyVk9Z0teTM/su75OYeyjf02XQrq5vSszYrpv3GGWtzs1ncKUSLF56IxJVwuy&#10;0YXKtPJQsWWFyIyVk9d0kEmbnZD35c0djXIbdn4+vLndHzVmunIXFeYuWI9W3OjEixe8IkaSrg9o&#10;owOX3LKQMdLC5EZKyeu6SvJ1FOwj1Be2/wBRvg/Hc29u+1e/wRe54/fdAzTqtPkHivabFd079Y3j&#10;BQWbPuc7vKkWpchfNj8lDG6WrPK1r/DOv7TO73hfvN4up8n8OZ/3uKP3aptmo5NYK236FnZoXSuw&#10;e04qKaf3aV3lvWvZidJTuxsV8EsjUd4Zsva13XcP93vGlPkniTOe9RM93q7TquRWCvtej5uWJZHY&#10;XZsZFNN7vKvgetexG6SpcjYr4JHtR3Sc92n93XDPeTxhT5O4ez3vcUfu9Ta9SyawVtu0POzQuldg&#10;9oxUU0/u0rvLetezG6SndjYr4JZGo7w5vGUJkoZPAAAAAAAAAAAAAAAAAAAAAAAAAAAAAAAAAAHy&#10;X6FHKUbmMydOpkcbkalihkMffrw3KN+jchfXt07lSwySvaqWq8jmSRva5j2OVrkVFVD57dSrfq2a&#10;N6tXu0rteapcp24Y7FW3VsRuhsVrNeZr4p688T1a9jkVrmqqKiop+FqrWvVrFK7XguU7kE1W3UtQ&#10;x2K1qtYjdFPXsQStfFPBPE9WvY5Fa5qqioqKfPbqVb9WzRvVq9ylcrzVLlO3DHYq26tiN0NitZrz&#10;NfFPXnierXscitc1VRUVFObL8Qt6I1jsX3vId2PbPrVmbs/5Kz6O2XWcVUmmj7dN+z+Qe2PX5o61&#10;byKHE+zX7Mcev2XvRtG5L81So1fcH3IVPrB+mBN2rbXb7gOEcJNL26btlkXN4ShXllZw1tuWuORm&#10;IlZDD5VXj/N252MxE7nI2rYf7hJ4V90dZh2erL6bE3bJs9vnbhnDTSdv+45RFzOGowSSM4i2nK23&#10;IzFSMhh8qromZtTMZiZnORKth/uL/CvurrELn1fPTFm7Wtqt8/cJ4WaTt23TLIuawlCvLKzhzbMt&#10;bc1mIlbDD5VXQM3bnYzETucjatiT3B/hX3R1iL4aLTSiaNQAAAAAAAAAAAAAAAAAAAAAAAAAAAAA&#10;AAAAAAAAAAAAAAAAAAAAAAAAAAAAAAAAAAAAAAAAAAAAAAAAAAAAAAAAAAAAAAAAAAAAAAAAAAAA&#10;AAAAAAAAAAAAAAAAAAAAAAAAAAAAAAAAAAAAAAAAAAAAAAAAAAAAAAAAAAAAAAAAAAAAAAAAAAAA&#10;AAAAAAAAAAAAAAC+Xbz9Ps/+Y3ue/wCGrlounw79Lcv+aznP9SfIJczib6U5X82fNP6nN8Lo8QfS&#10;zLfmu5w/UryAUNyf/SVyH9edt+/+QKV3n6bbh9adg++1spndfpltv1mz331tFLbv9NNv+tGf++1s&#10;oYpYpkpcAAAAAAAAAAAAAAAAAAAAAAAAAAAAAAAAAAAAAAAAAAAAAAAAAAAAAAAAAAAAAAAAAAAA&#10;AAAAAAAAAAAAAAAAAAAAAAAAAAAAAAAAAAAAAAAAAAAAAAAAAAAAAAAAAAAAAAAAAAAAAAAAAAAA&#10;AAAAAAAAAAAAAAAAAAAAAAAAAAAAAAAAAAAAAAAAAAAAAAAAAAAAAAAAAAAAAAAAlP8AoPegBm+9&#10;q/hO6vu/1/Par2jYyzHd0bSJ1va/sfcdkK70e2WrZZ7tk8PxBVkb4bWUgdHPl3otahI1qT2oN83p&#10;R+kblO5+3jOfO4vEZbAdvNGdlnVtYlW1iM1zPbhcjmvgmb5N7HcdV3p0sXolZLkXIsFR7USWeLeD&#10;6X3pVZLuStY3nLuAxWUwfAlKZlnWdakWzisxy/ahcjmvhmb5NzH8fwPTpPdiVkuQd1hqvaiSTx73&#10;vSp9JPJ9zlvGc89xGJy2B7fKMzLOraxKtrEZnmW3C5HNfBM3ybuO47genSe9ErJci5FhqPaiSzxd&#10;G/W9b17TdewWo6jgsRq+q6viMdr+t63r+OqYfBYDBYepDj8ThsNicfDXo43F42jXZDBBCxkUUTGt&#10;a1GoiEzfCYTD61h8Vr2vYrHYLAYLHUsRhcLiKVfHYrEYrHV46mPxuNx9SOKrSo0qsTY4oo2tZGxq&#10;NaiIiIS9cPh8Tr2JxmAwGMx+FweFx9PFYfD4qnXx+MxWMx9eOrRx2Oo1Y4q1OlTrRNjiija1kbGo&#10;1qIiEyfC4XD63h8Vr2vYrHYPA4PHU8RhcLiKdfHYrE4rHV46lDG42hUjiq0qNKrE2OKKNrWRsajW&#10;oiIe0emekemAAAAAAY193Xdhw12Sdv3IPcjzxsTcBoPH+LWy+Cv5M2e2nPW1Wvr+l6ljppoPnbad&#10;nyTmVqkHjYxqudNM+KvFNNHZTuH7gONe2DiHb+aeV8wmJ1LUaPnOih8qTLZ7LWF8nEazr1OSWH5w&#10;z2cuq2GvF4mtRVWSR0cMckjLOc+87cd9tnFO2cw8oZZMVq2qUvOdFF5cmUzeUnXysTrmBqSSRe/5&#10;zNXFbDBF4mtRVWSRzImSSNst3C8/cb9sfEe3cz8q5hMTqepUfOdFF5cmVzuVsL5OI1rX6ckkXzhn&#10;c3dVsNeLxNaiqskjo4WSSM5KXqI9/fM/qP8Aczt/cVzDadSZfcuC4449pX7VzW+K+OcfYnkwGla/&#10;7x5aSuhSd9nI3EihdkspYsWnRx+akUfPh7xu7bkvvQ5v2LmTkawtVttVxWmafWtz2cLoWmVJpX4j&#10;WcR53gR6xpK6e5ZSOJbt+aadWM8xI2QNO7buo5F7wOZtg5c5BnWs20q4zT9Tr2prGH0fUKs0r8Vr&#10;mK83wo9Y0ldNbsIyNbl2WWdWM8aMbz9O8Luz5J7zObdi5i5FsLVbaVcXpmoVrc9nDaHptSaV+J1n&#10;Eed4EesaSunuWUjjW7emmnVjPGkbJsHwf3My7X2T9xPCFu5Jav8ADvcLFtdGGRz3JjtV5e0nDpja&#10;UKL/AAbIH7Px7m7HRvt8yw9V+6hJz+HS5KXP9sXMfF9iy+e3xxzBHn6sb1cqU8ByJrGO9yrRovyW&#10;xOzun5Sbont8czuv7hJC+H95EXO9t/LfGtiw+a1x7yyzO1o3q5fdMHv+t4/3OvGi/IbE7Nankpei&#10;e3xyuVfuoSaPh3OSVz/bLzDxhYsvnt8c8vR56rE9XL7ngeQ9Zx3uVaNF+Q2J2c1DJzdE9vjlcq/u&#10;EYH4jLt1Tt49WbuMShjXY7Wecl1ruK1nrG6NL68nY1Xb3kmKqeGVtrlvDbF8pvVOrVRflIqGjD1l&#10;+G04d9QTmZKlJaWE5SXCcyYTqxzEtrvNHxbXdaq/JkSfkLG5n5SezqiovtRTSp6vHEacS99/LyVa&#10;a1MNyYuG5cw3VjmJaXdKfXZ7jVX5L0m33HZf2p7OqdPuopo49ZDh1OH+/wD5kSrSWnhOUVwvMWE6&#10;scxLa7xS8W1XWqqeF6T8g43MfKb7OqdF9qKaNjVoazjV0AAAAAAAAAAAAAAAAAAAAAAAAAAAAAAA&#10;AAAAAAAAAAAAAAAAAAAAAAAAAAAAAAAAAAAAAAAdIT4bn1j/AOuHxZS7Me4rapLndFwvra/iLtee&#10;u+bk+dOJcJHHFBas3rMqz5bkjj6orK+U8XWzksZHDkHOnnbkpWTRvRZ9SL+sbodXtp5kz77HO3Gm&#10;FX8Vc/lrPmXuVOPsYxkcU89qZ/m5DdNQr+GG94us92iyO45ZZW3ZGzBfR69Qv+sFo9ft15czjrHN&#10;vHWHX8Wc5lLPju8m6HjWMZFPNZmf5l7cNUgVsN3r1muUmx21WWRtyRszf0YfUd/rF6JW7bOYs8+x&#10;zpxrhl/FbPZaz5l3lLj/ABjGMisT2p3rLf3PUa/hhveLrNcosjuOWWVtyRsqQ31G8M3wmgL11/Ri&#10;1j1MuIPtJ4qo4jXe8riPA2/s62Cd0WPqcq6xUS3kZuHNxvvkhqwtvXJny4HJWVVmLyMjmPfFUt2n&#10;t1Heqr6amD73eOvx10KrjsN3JceYmx+JuXlWOnX37B10sXJON9ktufHBG21ZkdJibs3VtC49zXOZ&#10;XsTubqr9Tv068L3mcf8A446PWx+I7h9Bxdj8UcrIsdSDecLAk9uTj3YLTnxwxts2JHPxdybq2jbe&#10;rXOZBPO5NSnqn+mzg+9njv8AHTQ6uOw3chx7ibH4nZeVY6lffMHXSe5Jxzsdtz44I22bEjpMVcm6&#10;to3Hq1zmV7E7m8vbb9R2jj/a9m0TeNfy+p7npmfy+rbZq2wULOKzuubJgL9jFZvB5nGXI4rWPymK&#10;yVWSCeGRrXxysc1yIqEFnYtezuo5/N6rtGIyOv7LrWWyOB2DBZepNQyuGzWJty0Mni8lRsMjsVL1&#10;C7A+KWN7Ucx7VRU6oQos/gM3qmdzOsbLichgdi13KX8JnsJlas1HJ4jMYq1LRyWMyNOw1k9W7RuQ&#10;PjljeiOY9qoqdUINWw69ndSz+b1XZ8RkcBsmt5bIYLP4LL1JqGVw2ZxNuWhk8XkqVhjJ6l6hdgfF&#10;LG9qOY9qoqdUKdPGPIPHAAAAAAAAAAAAAAAAAAAAAAAAAAAAAAAAAAAAAAAAAAAAAAAAAAAAAAAA&#10;Javw83oSS91ua1rvd7utXcztm1bNut8T8U7Fi7DG9wew4h7Vj2PPVbsMcNnhnA5NPD5aebHsV+vJ&#10;WenuUNhlqQb6PXpTv5+yeE7oO4fBK3hDA5RbHH+g5mjM1OX8xjnIrMzlYLMbIp+NcTe9nhTxszFu&#10;F8D091jmbPvl9Jj0wpOc8lhu5TnzCK3hnCZJbGiaNl6UrU5Xy1ByKzL5SCzGyObjvF3fZ4U8bMta&#10;hfC7/No5WzyBPSB9K1/PeTwvc93CYJW8JYLJrY0DQsxRlanLuYxzkVmYysFmNkU/G2Ju+zwp42Zi&#10;3C+Bye7RzNn6J0EEFWCGrVhirVq0UcFevBGyGCCCFiRxQwxRo2OKKKNqNa1qIjUTonsJj8UUUEUU&#10;EEUcMEMbIoYYmNjiiijajI4oo2IjI442IiNaiIiInRCXBFFFBFHDDHHDDDGyKKKJjY4ooo2oyOOO&#10;NiI1kbGoiIiIiIiExCKKKCKOCCOOGGGNkUMMTGxxRRRtRkcccbERjI2MRERERERE6Ifqfof2foAA&#10;AAAAAAAAAAAAamPVg9IzgP1TeI48JuTItD550fF5JvDHOmKoxTZnWbdhktlmr7bWajJNs42yeTVs&#10;lrHPeyatI589KWvM+VZdfXqAenlxL35ceMxmyNj1PljVqN1ONOVKFVkmSwliZskzcFsMLUa/YNKv&#10;XVR89NzmywPV0taSKRz1kwP77Owfizvf0FuN2Fser8o6zSuJx1ybRrMkyGGsStfM3CZ6FEa/O6dd&#10;uKj56jnNkhcrpaz4pHPV+v8A7+/T34n77ePW4zY2x6pyvq9G6nG3KVCqyTI4SxM2SZuC2CFqNfn9&#10;LvXVR89NzmywvV0taSKRz1k5ZXdb2pc5dlXOW59vPcNplvTORdMto2WJyvs4PZMHZfL8zbjp2Z8q&#10;GvsOobDXhWWnciROvR8UrIrEU0McDnn3gLlLtl5S2Xh7mHWrGtblrVjpJGvimxeaxczpPm3Y9cyX&#10;lxxZjXcxFGr61liJ16OjkbHNHJGyEJzpwXyZ248mbFxNyzrs+u7drs/R7F8U2NzGNmc/5u2HXsj4&#10;I4stgMtFGr69hiJ16OY9rJWSRsglc98Cco9tHKOycQcv63Y1rcdasdJI18U2MzWMmdJ827HrmS8u&#10;OLMa9mIo1fWssROvR0cjY5o5I2Y5lmi0RZwy57Ke+DuJ7AOb8Hzz237pLrO0Y5vuGfwF9J7+k8g6&#10;zM7re1HfdcZZrQZ/AXP3zUV0dmnYayzUmgsxRTMyG7ZO6LmPtH5RxfLHC+yyYTO0k90y2JtpLb1j&#10;b8JI7ra13bMK2eCLL4mx++aiuZNWmRs1eSKdjJG377cO5blvtV5LxnKPD+xSYbN1E91yuLtJLa1v&#10;a8NI7rZwG04hs0MWVxdj981FcyavMjZoJIpmMkbkH2z9z/MPaVyfi+VuGdlkwmdpp7rlsTbSW3rO&#10;3YSR3W1r22YZs8EWWxNj981FcyavMjZoJIp2Mkb1IfSy9WTt49Unh9Nt45tRaTzJqdOqzmDgXOZW&#10;nZ27R8g5IIX5vEOZ5Eu18c5S5MjcfmoYI2uVyQWYq1tr67Z3HYd6gXDvfdx0mwaZPHrHJOv1oG8j&#10;cT5S/Wm2HV7bkijflMcrfKkz+mXrMnSnk44mNcqpFOyCwjokm3dkPfdxL3ucf/P2oTx63yHga8Le&#10;QOLsnerzZ/WrSpFG7JY9W+U/O6hdsSdKmRjjY1VVI5mQzo6JJ0/Yl3+8P99XHf4wabPHrPI+v1oG&#10;8icU5S/Wm2DWLbkijfk8crfKkz2m3rMnSpko4mNcqpFOyCwjok2nGeRm+Z3AAAAAAAAAAAAAAAAA&#10;AAAAAAAAAAAAAAAAAFFckccaJzBoO38W8n6rht44937X8nqu46jsFRl7DbBgMxWfUyGOvV3dFWOa&#10;GRfC9itkieiPY5r2tclMbppeqci6lsWibzgMbtOn7biL2B2TXsxXbaxuXxGRgdXuU7ULuiqySN69&#10;HNVr2ORHMc1yIqU3uGn6xyBq2waRuuDx2y6ntWJu4PYcDloG2cflcVkIXQW6lmJ3RVZJG/2OarXs&#10;ciOaqORFSmdz0zVeRNT2LRd4wON2jUNsxF3A7Hr2XrttY3LYnIwOr26dqF3RVZJG9ejmq17HIjmq&#10;1yIqcrP1rPSO3j0uu4WWHARZnae1jlfJZTKcEci24ZLE2Oha9bd3indr8bVrx7zp1eVGxzr5bM3j&#10;msvRMjf73VqQKPU29PTaexPmCSPEx5LO8Db/AHb9/incrEb5pKUbXLYs6DtFtjfKZtWuQyI1kq+B&#10;uUptbajax3vEFeDt6j3YTsvZNyy+PFx5HN8H71cvXuL9unjfLJTja5bFnRtktNb5Tdm16KREbKvh&#10;bkqiNsxta7z4YIHXqY+nztHYvy8+PEx5LO8Eb9dvXuKtxsRvmkpxtctizoWz2mN8pm065FIiMlXw&#10;NydNG2o2td7xBX0sGs01yGtIAAAAAAAAAAAAAAAAAAAAAAAAAAAAAAAAAAAAAAAAAAAAAAAAAAAA&#10;AAAAAAAAAAAAAAAAAAAAAAAAAAAAAAAAAAAAAAAAAAAAAAAAAAAAAAAAAAAAAAAAAAAAAAAAAAAA&#10;AAAAAAAAAAAAAAAAAAAAAAAAAAAAAAAAAAAAAAAAAAAAAAAAAAAAAAAAAAAAAAAAAAvl28/T7P8A&#10;5je57/hq5aLp8O/S3L/ms5z/AFJ8glzOJvpTlfzZ80/qc3wujxB9LMt+a7nD9SvIBQ3J/wDSVyH9&#10;edt+/wDkCld5+m24fWnYPvtbKZ3X6Zbb9Zs999bRS27/AE02/wCtGf8AvtbKGKWKZKXAAAAAAAAA&#10;AAAAAAAAAAAAAAAAAAAAAAAAAAAAAAAAAAAAAAAAAAAAAAAAAAAAAAAAAAAAAAAAAAAAAAAAAAAA&#10;AAAAAAAAAAAAAAAAAAAAAAAAAAAAAAAAAAAAAAAAAAAAAAAAAAAAAAAAAAAAAAAAAAAAAAAAAAAA&#10;AAAAAAAAAAAAAAAAAAAAAAAAAAAAAAAAAAAAAAAAAAAAAJa/oCegJe7rb2q95/efqtvHdseOt181&#10;xLxLmq81O93CXqcySVdj2OrIkc9XherPGisYqNfsz2+FvTHI51yQf6SHpIWufbWB7lu5bA2KXBtK&#10;xDk+PuPsnDJXtcwWq8iPgzOZgejJYONIJWdWtXo7NuTonSmjnWN83pWelZZ5zs4PuK7isHPT4Wpz&#10;xZHQ9DyMUlezyxZryI+DL5eB6Mlg46glZ1a1ejsy5OidKiOdYkC+kt6S1rnu1ge5PuTwNinwfTsQ&#10;5Lj/AI/yUMle1y9aryI+DM5mB6Mlg41glZ1a1ejs25OidKaOdY6I1ChRxdGnjMZTqY7G46pXoY/H&#10;0K8NOjQo04WV6lOnUrsjr1alWvG1kcbGtYxjUa1EREQmM1KlWhVrUaNavSpUq8NSnTqQx16tSrXj&#10;bDXrVq8LWRQV4ImI1jGojWtRERERCW3Vq1qNavSpV4KdOnBDVqVKsMdetVrV42xQV68ETWRQQQRM&#10;RrGNRGtaiIiIiEwupUq0KtajRrV6dKnXhqU6dSGOvVqVa8bYa9atXhayKCvBExGsY1Ea1qIiIiIf&#10;WfQfufQAAAAAAeHs+z67pWt5/cdvzmK1jVNVw2T2LZdjzt+ti8JgcDhqc2Ry2Yy+SuSQ1KGNxtCv&#10;JNPNK9sccbFc5URFPKzmcw2sYXLbHsWVx+DwGAxt3M5vNZW3BQxmJxONrSXMhksjdsvjr1KVKpC+&#10;SWR7msYxqqqoiHmZrNYjW8Pldh2DJ0cLgsHjrmXzOYylqGljcXi8dXkt38hfuWHxwVadOrE6SSR7&#10;kaxjVVV6IeXnM5htZw2W2PYspQweAwONu5jNZnK2oaOMxOKxtaS5kMjkLtl8depSpVYXySyPcjWM&#10;aqqqIhyxvXR9XfYvU47hn4HQb+UxPaPwtl8pjOF9Zl97oru+SasmOynM+1YydIZEzezwI5mKr2Im&#10;S4jDPbCrI7M95ZYG/qo+ofmO+LmF2J1K3ex/b1xnkb1HjPCSe8VV2e61X073JeeoypE9MpnIkc2h&#10;DMxsmOxrkj8LJpbSyQg/U37+sv3ocsuxeq2rtDgTjnIXaXHWGf59ZdkuJ46l3kXOUpUjemSzUSOb&#10;RilY19DHuSPwtmlsrJBI9Uv1C8x3vcvuxWp272P7fONcjepca4ST3iquz3U8dO9yTnaMqRPTJ5yJ&#10;HNoQzMbJj8c5I/CyaW0smiw1WGsY1ZEuP4P3mldT71e4vgy3ebVxvMnb5X26nWe9rW5PbOHt1xTc&#10;VUiYvypLMWr8jZywnT7kUMnUkMfDo8mLr/c3zLxZYtJBS5J4gh2GtC5zUS7sHHOzUG0K7Gr8p88e&#10;C3PKzJ0+4yN/U33fD+8jLgu47l3jKeykFPkPiiLP14XOREuZ7j7Y6LaMDGr8p8zMJt+TlTp9xkby&#10;Qd8O3yWuA7mOY+LbFpsFLkfiKHYa8LnNRLuf462ag2hXjavynzR4LcspKnT7jI39TMn4xvt0dPge&#10;z3u0xlF3TGZTdO3ndcgkCuR7cxVXkfjOs6w3p5La78NtbvC/qj1mTw+Hwu8WSPxIHDSy4rtz7g6N&#10;VelG/svD2z3EiVyObkYF3PSIHTJ08tIXY3Pr4XdfEsns6dF65DfEJ8ROlxfb9zxSrL0pXdi4l2S2&#10;kSuRzchCu36ZC6VPZGkTsfnV6O6+JZE6dOi9cj/iNuHHS4rt17gKNVelG/svD+zW0iV3ibkYF3LS&#10;YHTJ/wCG2F2Nz69HdfEsns6dF6wUyKsRiyLEAAAAAAAAAAAAAAAAAAAAAAAAAAAAAAAAAAAAAAAA&#10;AAAAAAAAAAAAAAAAAAAAAAAAAAAAAAXN4Y5i5I7fOVtB5s4h2jIaXyXxls2N2zTtlxj0bZxuXxkv&#10;jYksTkdDdx92Fz69urM19e3UlkgmY+KR7VrjjXkfdOIN+1Lk7jvO3NZ3bSM3S2DXM3Rd4ZqWQoye&#10;JqPY7rFZp2YldDYgkR0NivI+KRrmPc1a0465C3DifedW5I0DN29d3LTMzTz2vZmm7pNTv03+JqPY&#10;7rHZqWY1dFYgkR0ViCR8cjXMe5q1vxtyNufEW+6nybx5nbetbrpGbpbBrmapO6TU8hSk8bUex3WK&#10;zTsxK6GxBIjorFeR8UjXMe5q9aj0o/Un419TrtX1vmjV343Bcn66yhqvPPGVe15lvj/kWKn47Lq0&#10;E0kl2TTdsbDJewdt/iSaqr4HvW1VtMj6DPYF3raV3ycC4XkvBupYrecMypgeWNHhn8djUdyZW8Uz&#10;oIpHvsv1rYGxPtYuw7xJJAronOWeCdrJ4/Yv3i6d3pcH4fkXCup4zdMQ2rg+UdLhn8djVNuZX8Uy&#10;wxSPdYfr2dSN1rGTu6pJAro3OWaGZrOgN2D96Wl97/BGG5JwbqWK3jDsqYHlfSIZ/HY1LcWV/FM6&#10;CKR7rL9bz6RPtYuw7xJJAronOWeCdrNmZm+ZmmbZE7+Ip9DxO7jVsz3s9qWpRu7odEwTJOVOPcBS&#10;Yy33B6RhYIo48pjK0Too7nLWk4mF3u6I11nPYuFKTVktV8fDJH+9ZH0uE7hcDku53gLXmO511TFN&#10;fvun4is1tjl/WMZExjL1GCNWMs8g6xj418lPCs+WoxpVRXzw04n6JvVy9NJOe8Hke5HgzAtdzXrG&#10;Ma/eNTxVZrZ+WNbx0bGMu04WOYyffNboRr5SdFmylKNKyK+aGpG/QP6xXpfJ3B4LJdzfAmvsdznq&#10;uLa/fNQxNZrbHLusY2NjGXqUEasZY5A1mhGvkp0WfK0Y0qor54akT+c65rmOcx7XMexytexyK1zX&#10;NXo5rmr0VrmqnRUX7hDRc1zXK1yK1zVVrmuRUc1yL0VFRfaiopERc1zXK1yK1zVVrmuRUc1yL0VF&#10;RfaiopDgc1zXK1yK1zVVrmuRUc1yL0VFRfaiop/J/h/h/gAAAAAAAAAAAAAAAAAAAAAAAAAAAAAA&#10;AAAAAAAAAAAAAAAAAAAAABJm9An0NMx3/wC5Uu5ruSw2X1/s34/z8DsXirEE+Pu9yW14i5L75qeB&#10;tOSOWDjXA3afk7FlYujrMjlxlF/vHvtnG7vfST9LLI93OyVeb+asbkcR23ahlolo0JopadnmnP46&#10;zJ7zr+JncjJItKxVmt5eZvx+2Z6rRqu873malub9LD0zMh3VbDW5n5ix2QxPbzqmUidRoyxS1LPM&#10;OcoWH+8YLFzr4ZItNxdiv5eWvR+2Z6rTrO873ianu19Jr0uMj3a7HW5t5oxuRxHbhqOWiWjQmilp&#10;2eZ89j7MnvOv4md3gki0vFWa/l5i/H7ZnqtKq7zveZqfSww2GxGu4jFa/r+KxuCwGCxtHDYTCYaj&#10;VxmIw2IxlWKljcVisbSigpY7G46lAyGCCFjIoYmNYxqNREJs2NxuOw2OoYfD0KWKxOKpVcbi8Xja&#10;sFHHY3HUYI6tKhQpVY4q1OlTrRNjiija2OONqNaiIiITIcfj8fiMfRxOJo08Zi8ZTrY/G43H1oaW&#10;Px+PpQsrU6NGnWZFXqU6leJscUUbWsjY1GtREREJq2NxuOw2OoYjEUKWKxOKpVcbi8XjasFHHY3H&#10;UYI6tKhQpVY4q1OlTrRNjiija1kbGo1qIiIh6R9p9h9oAAAAAAAAAAAAAAAAABqY9XP0n+I/VN4D&#10;fpubkxej886HFeyvBfM7sayxb1nMzRK6zqW0PrRLk8nxttkjGMyNWNzpK0zIrsDHzV0il19eob6f&#10;/HnflxK7W8m+jq3LGpx2r/FfJa0mzWMJkpGK6bXs66GNbt7Stge1rbkDFV8ErY7MTXSRIyTA/v47&#10;E9B73+LHa9knUtZ5R1eOze4y5FWm2WxhshIxVmwObdCxbl3Ts69rW24GKroZGssxNdJEjH6//UI7&#10;BOPe+3id2uZN1HV+V9UjtX+LeSVpNmsYTIyMV02v510Ma3b2l597WtuQMVXwytjsxNdJEjJOVT3F&#10;9vHLvalzRv8A2/8AOuoX9I5P42ztjBbHhLqeOGRWI2ahmcLfaiVs1refx8sVzHX4FdXu05o5o3K1&#10;6KQIuZOHeROAeTNu4i5V121q+86VlZcVmcXZTxRPVqJJUyWNttTyMnhctTeyzTtxK6GzWlZIxVa5&#10;CDfy7xLv3BfI21cVcnYC1rW66dk5cZl8bYTxRvVvSSrkcdaREhyOHytR7LFO1ErorNeRkjFVrkIG&#10;fMfD/IXAnJW28Scp69a1jeNLykuLzOMsp4o3q3pJUyWNttTyMlhctTeyzTtxK6GzWlZIxVa5Cyhb&#10;EtuWzL5dt/clzV2kcyabz32+73luO+UNFvLcwufxaxTRT15mLDksJnMXbjnxmwa3m6bnQXsfcimq&#10;2oHK17F9nS6fC/NXJvb3yRrfLXEO15DTt61W2tnGZaisckcsMrfLu4vK0LDJaWXwuTrqsNqpYjkg&#10;nicrXNX2dLm8P8xcj8C8h69ylxRtF7Ud11mytjHZSl5ckcsMjfLuY3J0bDJaWVw+SrqsVmrYZJBP&#10;G5Wuavs6XR4Y5o5M7feR9b5Y4j2q/p+86taWxjMtRWOSOWGVvl3MXlKNhktLL4XJ11WK1UsRyQTx&#10;OVrmr7OnUL9Hj1neE/VI4xgw1mbEccd2ej4CC3y5wos9iOC9Xrvgoz8j8XT33yS7Bx/k7szPNr+b&#10;PkMBYmbVu+ON9O7enT+nH6lnGPfbo8WNnkx2mdwWr4mKxyFxisszIrcMLoqsu56LLbc+TL6jesyN&#10;8yHzJbmJmkbBZ8THVrNqa96fXqKcb97elxY+aTH6hzvrWLjn33jdZZWR2YonRVpdv0mW050mV1W7&#10;Ykb44vMkt4uaRsNnxNdXs2Zy/p0+pNxn306PFjZ5MdpvP+r4mKxyDxmssrIrUMLoqsu5aNLbc6TL&#10;alesyN8yLzJbeJmkbBZ8TXV7NrdWbNjY6bMAAAAAAAAAAAAAAAAAAAAAAAAAAAAAAAAAADF7vJ7Q&#10;uF++nt35C7aueMD88aRvmNVlbJU0gi2TSdppNkl1rftMyM8M6Yra9WyLknrSKx8E7PMq2o56dixX&#10;lsV3Jdu3GndTw5uHCfK+J+cdX2ukrYLtdImZrV89WR8mE23WrsscqUM/gbipLC9WuilZ44J2S15p&#10;opLKdw3APHXc3xJtnDnKGL+cNa2imrYbldImZjW83XRz8NtOu3JY5Uo53CW1SWF6tdHK3xwzMlry&#10;yxPsb3H9vHGvdNw9t/CvKuJ+cdY2qkrYbtdImZrWM7WR78Ltmt3JYpUoZ/BXFSWF6tdFK3xwTslr&#10;yzRSckvv+7FOaPTs7lt17buaaPm5DByNy+k7tSp2Kut8oceZKxZZrW/aw6Z8ye45SOtJFZrebLJj&#10;sjBYpSuWWu9Tnu93HaryX2cc27NwtybV8dvFvTI6xs9WtLBhd60+7NM3Cbbg1kdKnut9kD454fMk&#10;fSuRTVpHLJC4gX91XbFyL2j8ybHw9yNV8dvGOTIa3slavLBh911O5LM3DbThVkdInut5kLmTQ+N7&#10;6dyKavI5ZInHPv7te1jkrs75r2bhfkur47eLcmR1nZq1eWDC7zqF2WZuF2zBrI6T/Nb7IHxzw+OR&#10;9O5FNWkcskLjCwxmMcjGkAAAAAAAAAAAAAAAAAAAAAAAAAAAAAAAAAAAAAAAAAAAAAAAAAAAAAAA&#10;AAAAAAAAAAAAAAAAAAAAAAAAAAAAAAAAAAAAAAAAAAAAAAAAAAAAAAAAAAAAAAAAAAAAAAAAAAAA&#10;AAAAAAAAAAAAAAAAAAAAAAAAAAAAAAAAAAAAAAAAAAAAAAAAAAAAAAAAAAAAAvl28/T7P/mN7nv+&#10;Grlounw79Lcv+aznP9SfIJczib6U5X82fNP6nN8Lo8QfSzLfmu5w/UryAUNyf/SVyH9edt+/+QKV&#10;3n6bbh9adg++1spndfpltv1mz331tFLbv9NNv+tGf++1soYpYpkpcAAAAAAAAAAAAAAAAAAAAAAA&#10;AAAAAAAAAAAAAAAAAAAAAAAAAAAAAAAAAAAAAAAAAAAAAAAAAAAAAAAAAAAAAAAAAAAAAAAAAAAA&#10;AAAAAAAAAAAAAAAAAAAAAAAAAAAAAAAAAAAAAAAAAAAAAAAAAAAAAAAAAAAAAAAAAAAAAAAAAAAA&#10;AAAAAAAAAAAAAAAAAAAAAAAAAAAAAllfD7+gq7u9u693o94OuWa/a/gsutnizivLVbNSfuEzWHsN&#10;8WczzJWROThnE5CJYnMYqrsNuGSuqtpxTe9SBvSG9Jte4qzh+5fuMw00PBeKyKz6HoWQgmry8wZP&#10;HTJ4splWyNjVONcfcYsbmtVVzFiN8PVtaOTz97vpSeluvP8AZxPcX3A4iaHhTGZDztI0e9BNBLyx&#10;kcfKnXJ5RsjWKnHdC2xY3Naqrlp43xdUrsk87f56RvpRL3D2cR3KdxOGmh4NxWR8/RNDvwTV5eXs&#10;njpk8WUyrZGxqnG2PtsWNzWqq5exG+LqlaOTz+inQoUcXRp4zGU6mOxuOqV6GPx9CvDTo0KNOFle&#10;pTp1K7I69WpVrxtZHGxrWMY1GtREREJkVSpVoVa1GjWr0qVKvDUp06kMderUq142w161avC1kUFe&#10;CJiNYxqI1rUREREQlyVatajWr0qVeCnTpwQ1alSrDHXrVa1eNsUFevBE1kUEEETEaxjURrWoiIiI&#10;hMUqVKtCrWo0a1enSp14alOnUhjr1alWvG2GvWrV4WsigrwRMRrGNRGtaiIiIiH1n0H7n0AAAAAA&#10;AAECr4nr1jXbpndg9NXtt2hrtP1fIQRd1+74O4rm7LtuMswXqnCGLvVZPKdhdRuwxz7KrXPWfLsZ&#10;jneV7jdisRN/XL9SB2zZXL9k/CudRdcwVyKPn7aMXYVzc3sNGeK1X4vo24H+W7Ga7ZiZLm1arlly&#10;DW03eD3WyyaLf60/qEu2PJ5bs44dzaLr+EtxR867LjLCqmZz1KaKzBxrStQP8t2NwFiNsmZ8KuWW&#10;+1tR3g92sMliieuH6jbtmyuX7K+F861dcwdyKPnzZ8XYVzc3sFGeK1X4wo24H+W7Ga9ZiZLmvCrl&#10;lyDW03eD3WyyaFYRlyOORogADbr6D3NH2F+rV2VbRNY8nH7Zyk7hvJROk8qC1Hzhrub4nxsdhfuO&#10;ZW2Db6dliL0TzoGKvsQ2HelFyZ9lXqDdsmdkm8unsG+LxvdY5/lxTs5Rw+T4/pMmX7isgy+xVp2o&#10;vs8yJpnz6X3I32Y9+Xbhm5JfLqZ3d148uMc/wRTs5LxGS0SmyZfuK2HK5+vM1F9nmRNNhPpU8lfZ&#10;Z6gXbPnZJvLp5/e144usV/ginZyhh8noFJky/cVkGX2GtO1F9nmRNU6Evr7duSdy3pR91+u06Lbm&#10;zcY6dX5+1N/hdJPUv8LXod22J1OJiOdPdyXHtDNY+NiIrnOudGp4uhMB9WzhlObewLn/AA9aq2zm&#10;9H1yHlvX3+Fz5a9vjO3Hs+ZWtG1HOls3dPqZOmxqIquWz0T29CWL6p/EKcydi3OuIr1ksZnS9ei5&#10;UwLvC58sFrjmzHsmXWvG1FdJZu6nVyNRjURVVbHs9vQl5+rLw2nNfYPz7h61VtnN6RrkPLWvu8Ln&#10;y17fGlqPZswtaNqK6Wzd1CpkqjGoiq5bPRPb0OTKc/AggkAMAAAAAAAAAAAAAAAAAAAAAAAAAAAA&#10;AAAAAAAAAAAAAAAAAAAAAAAAAAAAAAAAAAAAAAAAAAAA2U+lV6j/ACV6ZHdZq/OOprezvHea921D&#10;nTjSOz5dLkLjO5ehmyEMEUrkq19v1mVvzhg7q+F1e5GsL3LUs24Zs1+wjvQ3Xse59wXKWvrbyunZ&#10;PyNd5V0mOfwVtw0izajkuRxRvckEOxYR6e94uyvRYbLFjcq157EcmY/Y33gbj2X854TkzArZyepZ&#10;LycBydprJvBW2zTLFmOS3HGx6pDFn8M9Pe8ZZXosVhixuVYJp45M0+wzvM3Xsi57wXKOvraymn5P&#10;yNe5T0pk/grbfpNi1HJcjije5IIdhwj097xdlejorLFjcq15rEcnWy4Z5i447guKtB5r4h2nH7px&#10;pyZrON2zTtlxj/FWyWIycXmMSSNyNmpZClMj69urM1lipbikgmYyWN7U6EPGvI+l8v6DqXJ3Hedp&#10;7NpO74SlsGuZui7xQ3cfej8TUex3SWtcrSo6GxBIjZq9iN8UjWvY5qTzuO+QdP5X0bVuSNAzdTY9&#10;N3PDU89r2ZpO6w3KF2PxN8bHdJK1uvIjop4JEbLXnjfHI1r2OanQO425G0zl3QtT5M48ztPZdK3b&#10;CUs/rmaou8UN3H3Y/E3xsd0lrW60qOhsQSI2WvPG+KRrXsc1LmlcFZlbkEz4k30PHYOfdPUc7RdR&#10;/wDeHZfc2Tuv4p16q9z8TesWZbOU571bHMmersVdknR200qsTUpvauWRqwvyMteKh61fpcLipdl7&#10;zu3jXf8A3lTvsZrn/QcPA5XY+3NNJPf5ZwNNsjvFj7T5UXPVoI0Ss5FyCNWN1x8MYb1ifTRXGy7F&#10;3fcB4DrjZnWMxzro2Jgc51C1NM+a7ylhKjZHKtGw+VFzdaBiJXci30asbrb4ornrR+l8uLl2XvK7&#10;e9e/95c77Ga580LEQPc7H2ppnzXuWMFTbI5VoWXyoudrQRolZyLkPCsbrj4YRRF+I2BGKAAAAAAA&#10;AAAAAAAAAAAAAAAAAAAAAAAAAAAAAAAAAAAAAAAAAAAJB3oZeiPt3qZchO5b5ejzOmdmXGmwQ1Nv&#10;ztX3jHZzmLZaXlXJ+MNAvo1q1KkML41z2YjXxY+vMyCt1tzJJW2++lj6YGw9724LyFyIzJa1216T&#10;l4q+xZWDzqWV5Hzdby7Eui6lbRrVr1443MXLZFi+KnDK2KH/ADiRHwbYPTL9NnP95m2Lvu/syOu9&#10;u2m5aODP5SDzaeT5CzFbwWJdK1W0jUWCvHG5nzpkGL1qRSNjh/h5EfDt39Lf0xth72tvXkDkJmS1&#10;vtt0rLxV9iysHnU8pyNmq3l2JdH1K2jUWvXjjcxcrkWL1qQytih/ziRHwdPXTNM1LjrUtb0LQtbw&#10;mnaVp2Exut6pqmt42ph8BruAw9SKji8Ph8XRihp0MfQpwsjiijY1rGtREQnMa1rWvabr2F1PU8Li&#10;9b1jW8XSwuAwGFpV8diMPiMdXZVoY7HUKrI69SnUrxtYxjGo1rUJp+u67gdRwOH1fV8Pjde1zXsb&#10;Tw+DweHpwY/FYnFY+Blalj8fSrMjr1alWvG1jGMajWtQnDa3rev6dr+F1TVMLjNc1nXMZSwuBwOF&#10;pQY7E4fE46BlWjjsdRqsjr1KdSvG1jGMajWtQqU9s9k9sAAAAAAAAAAAAAAAAAAAAAA0Yet76Oek&#10;+qDwl+MWlV8Rqvd9xLhL7+G97sqyjS2/GJI/I2+Id+tt8LZtZz1pXuxtyXxPwOTmWxGvu89+Czqv&#10;9UP04NY76OMPnnWIcdge4rj7F23cb7VOratbYqKPddscd7bYRESTB5WfxOpWZOrsVekWZi+TLbin&#10;1lepT6e+t963G3zvrcWPwfP+h4207jzZ5lbWrZ+kj3XJ9A2mdOiSYbKTeJadh/V2LuyLKxfJltRT&#10;atvU99OXWe+TjL541mHHYHuH4/xlp3HG1Tq2rW2Gkj3XLHHm2WEREkwmVm8TqVl/V2KvSLKxfJlt&#10;RT8tPfdD3Li7dtt435E1rL6bvmibFl9S3HU8/TkoZrXdkwF6fGZjD5SnKiPr3aF6s+N7fanVvsVU&#10;6KQP9s1TZNE2fYNL3HCZHW9s1TM5HXtj1/L1n1Mnhs1ibUtLJY29WkRHw2alqFzHJ/lT2dU9pCK2&#10;nV9i0jZM9p23YbIa9tGr5fIYHYcFla76uRxGYxVqSnkMfdryIjorFWzC5jk+51T2dU9pBQ2vVNk0&#10;XZ9g0vccLkdb2vVcxkdf2PAZau+pk8PmsTalpZHHXq0iI+GzUtQuY5PudU9nVPaUkU+eCU+XR4W5&#10;p5T7deU9J5r4U3bN8d8ocd5uvsGo7dr9hIL+MvwI+KSOSOVktPI4vI05ZKt2lajmp36c0texFLDL&#10;JG6uuM+TN84c3zWOTeMtnymnb1p2Uhy+vbDiJkit0bcSOY9j2PbJXuUbleR8FqrOyStbrSPhmY+J&#10;72LW3HHI+78R7vrfJHG+yZLUt11LJRZXA57FSpHap2o0cx7Hse2SvcpXK8j4bNaZkle1XkfFKx8b&#10;3NWueNOS974d3vWeTOM9myen7zp+Thy+vbDiJkit0rcSOY9j2PbJXuUbleR8FqrOyStarSPhmY+J&#10;7mr08/RX9bnjH1QdDfoW9Q4DjDvC0TEJb3rjOrafDhN+wlXyoJuSeKm5CeW7awbpZGpksW+Se5hJ&#10;5Go981aSCzJOX9Mz1QNG76dTdqW1R4nRu43VMcljatIgndHi9uxkHgil3XQUtyyWZ8Wsj2++0HPl&#10;s4yV6I50kL4p3zT/AE5PUn0vvX1d2rbNHi9K7gdXx6WNm0yCd0eN2rGweCOTcdGS3I+xPjVkcnvl&#10;Fz5bGNkciOdJC6OZ84b00fU60fvl1R2p7THidH7itVxyWNp0mCd0eL23GQeCKXdNCS3LJZnxiyPT&#10;32g58tnGSvRHOkhfFO/fIbXzaGbWQAAAAAAAAAAAAAAAAAAAAAAAAAAAAAAAAADUN6ynpXaN6o3b&#10;Ff0uJcXrXcNxnFltp7eeRrkTWRY7Z5KjFvaJtFqON9v8QOQWVIqt5Y/G+hajrZBkc7qi1p9dvqS9&#10;hWrd9nBtrWo/ccJzDpEeQz3D252Y0bHTzj67fe9UzthjHWPxR29teOC0rPE6pOyC41kq1/JlwD9Q&#10;7se1nva4Wta4z3LDcs6ZHeznE232GI2OpmnwN961jNzsY6f8VdrbBHBaVvidVmbDbayRYPJl15+p&#10;B2H6v30cH2taj9xwvL+kx387xBuVliNjp5x9dvvWq52djHWPxS25teOC0rPE6pOyC21kq1/Jl5Q3&#10;JPHG9cP7/uXFnJ2r5bSuQ+Pdky+o7nqecgSvlcBsWCuS0MpjLkbXSROkr2oXIj43Pilb0fG5zHNc&#10;sAjddL2rjnbtk0LeMFkNZ3DT81kdd2XX8pEkN/EZnFWZKl+jZY1z2K+GeJUR7HOjkb0cxzmqirBX&#10;3DUNn4/2rYdH3TCXtc2zU8xfwGxYLJxeTexWXxliSrdp2GI5zFdDNGqI5jnMe3o5rnNVFWAzummb&#10;Tx3tuyaJu+Dv6zt+oZrIa9smAykSQ38TmcVZkqXqVliOexXwzxKiOY50b29HMc5qoq0SUwU2Uy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Sf/QB9C7K99u2YXuu7ndes4/sz0zN2fmDW7klmhkO43bsDbkrT4HHLA6G3W4u17LV1jzmR&#10;a5i37ET8ZUcsiXZ6O8/0jfSuv91mwYzn7nLDz0+2vWsnP804Wy+apb5m2HFWHwy4mmsTo7EOiYjI&#10;QqzKXWuatuaN1Guqv95lq7q/Sq9Mm93PZ7G86c04map2767kpvmvD2HTVbfL2exc74ZMXUWJ0c8O&#10;k4m/ErMnba5q2pY3Uq6q73mWtvH9JT0tL/dTsGM575ww81Ttu1rJz/NOFsPmqW+ZNgxVh8MuKprE&#10;6OxDo2IyEKsylxrmraljdSrqr/eZavSXw2GxGu4jFa/r+KxuCwGCxtHDYTCYajVxmIw2IxlWKljc&#10;VisbSigpY7G46lAyGCCFjIoYmNYxqNREJqmNxuOw2OoYfD0KWKxOKpVcbi8XjasFHHY3HUYI6tKh&#10;QpVY4q1OlTrRNjiija2OONqNaiIiITEcfj8fiMfRxOJo08Zi8ZTrY/G43H1oaWPx+PpQsrU6NGnW&#10;ZFXqU6leJscUUbWsjY1GtREREJomNxuOw2OoYjEUKWKxOKpVcbi8XjasFHHY3HUYI6tKhQpVY4q1&#10;OlTrRNjiija1kbGo1qIiIh6R9p9h9oAAAAAAABHs+II9XKD05u3ZOLeIM7WZ3edwOEyWO47SCVkl&#10;7ijRJlt4nP8ANFut0e1mQqWYpKOuMm6Rz5hH2PDPDjrMD9P3q8+obF2Z8OJofHWVgZ3E8u4u7T07&#10;yntfa0DVJFsY/Lcl2IejkbcrzsfVwrZOjJcijpuksdOeJ2pz1XO/eLtD4jTSNAycLefuVsbcqal5&#10;T2vs6Lq8nn0cryNPD0cjbdeZj6uHbJ0ZLkEdL0kjqTRO1C+rn6hEXZvw6mi8d5WBvcNy5jLtPT/K&#10;e19rQdVk94oZbkqxD0cjbleZj6uGbJ0ZLkUdN0ljpzRO5edy5cyNy3kMhbs379+zPcvXrk8tq5cu&#10;WpXT2bduzO581izYme58kj3K57lVVVVUgrWbNi7YsXLlie3btzy2bVqzLJPYs2J5HSz2LE8rnSzT&#10;zSuVz3uVXOcqqq9SFBYsWLlie3bnmtWrU0tizZsSvnsWLE73SzTzzSudJNNNI5XOc5Vc5yqqr1IM&#10;9mzYuWJ7lyea1btTS2bVqzK+exZsTvdLPPPPK50s000rlc97lVznKqqvU+Y/E/E/EAArDjzd81xn&#10;v+jcka3M6vsXH+46zu+AsNkfE6DNapmqWexUzZY/lxuivUI3I5vtTp1QqPTtoyekbdq26YWRYczq&#10;Gx4PaMTM17o3RZPAZOrlaEjZGfLYrLVRioqe1OnsKg1LZclpm1azuGHkWHL6psGG2XFStc5ixZLB&#10;ZKtlKMiPb8pistVWr1T2p0Ki0/Z8npO26tueFkWHM6jseE2fEzNe6N0WTwGTq5WhIj2fKYrLVRi9&#10;U9qdDtZ61mtO5z4kwGxRV62d4/5h45xWaiqTuSenmdO5B1mC8yvM+FzUmrZHC5dGuViojmv9inTb&#10;wmT1zlPj3EZmOGDK6jyNptDJsrzKktfJa5t+EitNhldGqJJBcxmQ8LlaqdWu9h0esNkte5M0LFZe&#10;OGHKapyDqNHJMglcktfI69teGitNhkdGqJJDbxt/wqrVTq13sOmLhcnrnKPH+JzEcMGV1LkXTqGT&#10;ZXlcktfJa5t2EitNhkdGqJJBcxmQ8Kq1U6td7DjMd1HB2W7Zu5fnzt6zSyvyHC3L/IXGjrUyKjsl&#10;V1DaMnhcbmI1VkfmVs1jakNuF/haj4pmuRERTmt89cW3+EObeWuH8msj7fGfIu4aSs8idFu19dzt&#10;7GUsixVazxw5OlXjsRu6Ijo5UXonU53HOPGl7hnmXlPibJeY63xzv+2aas0iKi3IMBm7uOp5Biq1&#10;njhyNOCOeN3REdHIi9Pac3Dnji+/wnzXyzxDk/Mdb405E2/SnTyIqLdg13O3cbSyLFVrPHDkqVeO&#10;xG7oiOjkRentLBlpS1hacAAAAAAAAAAAAAAAAAAAAAAAAAAAAAAAAAAAAAAAAAAAAAAAAAAAAAAA&#10;AAAAAAAAAAAAAAAAAla/DT+sC7tQ5ao9kXcFtTavbZzfszWcabLnbqsxvC/Mednir1Yprc7lixWg&#10;clXXMrXlcrauPy7obrlhhlyMy79vRM9Rd3AHINXtf5ezyQcK8o5trdJzeVsq2lxpyRlZWQwMksSq&#10;sdDUd2subBbVypBTyDorTlijkuSrvP8ARu9QJeCt8rdtfK+cSDh3krMtbpuZydhW0+OuQspKyKFk&#10;liVfBR1XcbLmw2lcqQ1L7o7LljjktyLvt9FT1EncBcgVe2Ll3PJBwvyfm0bpWaytlW0uNuRsrKyG&#10;BkliVfLoalutlWw2vEqQU8g6K05Y45Lki9HMmdEvkmVn4Wqta9WsUrteC5TuQTVbdS1DHYrWq1iN&#10;0U9exBK18U8E8T1a9jkVrmqqKiop+U8EFqCatZhisVrEUkFivPGyaCeCZixywzRSI6OWKWNytc1y&#10;KjkXovsPynghswzVrMMVivYikgngnjZLDPDKxY5YZopEcySKRjla5rkVFRein5TwQWoJq1mGKxWs&#10;RSQWK88bJYJ4JWLHLDNFIjo5YpY3K1zXIqOReinNc+IX9Euz2K7/AHu67tq1ieTs+5O2Bfn/AFzF&#10;QSTR9u2/524qx65PDBXbHQ4s2i9ZRmvWFc5lCyq4uZWL83uuQovWD9MOftV261z9wng5X9ue8Zf/&#10;AN6+GoRPlZw5t2Vs9WYWaOKFrKmh521MjcPMqq2rMvuMitX3RbEOb1ZfTbm7Ytqtc6cOYWV/b9um&#10;WX51xFGN0jOJNqydnqzDyxxxNZV0jN2ZkbiZeqtqzKtKRWr7qtiFl6vnpkT9rG22ufOFcHK/t13f&#10;L/8AvWw9CJ8rOHttylnqzDTRxQtZU0TOWpkbh5lVWVZl9xkVq+6LYjAmjE0qmjkAAAAAAAAAAAAA&#10;AAAAAAAAAAAAAAAAAAAAAAAAAAAAAAAAA3peid6MnI3qfcv19s3SjndM7OeNs7CzlrkiBXYy9uGS&#10;rRRXW8U8Z3LFWxFf2vJRSxOyVtjH18FjpvOld7zNRr2dqPpi+mtuffNyLDn9lq5XWu3DSsrE3kHd&#10;IlWja2O7CxlpNB0ixLBNHbz92OSNbthrXRYqnJ5si+dJVhn2b+m96du396m/xZ3Y62T13t707Jxt&#10;3zcIlWlZ2C5CxllNG02xLBMy1nLjHxrcsNa6LGVJPMkXzpK0U20v0y/Tb3Lvi5Diz+y1cprfbnpe&#10;UibyBucSrRtbFchYyymhaTYlgmjtZ67HJGt2w1rosXTk8yRfOkrQz9Rbininjng7jnTeIuItNwXH&#10;3GvH2Cp63p2na3TbSw+Dw9Jq+VXrxdXyzzzyvfNYsTPks27Mkk88kk0j3unYaDoOmcW6ZrfHnHmt&#10;4rUNJ1DFV8LrmuYWulXHYvHVUXwQws6uklllkc6SaaRz5rEz3yyvfI9zlmzaNo2ocZ6hr2g6Dr2M&#10;1TTtUxlfD69r2HrpWx+Mx9ZF8EUTOrnySyPc6SWWRz5p5nukkc+R7nLOf0LQtN4u03XOPePdcxeo&#10;6VqOLr4XXNcwtdK2OxeOrIvgiiZ1dJLLLI50k00jnzWJnvlle+R7nLcAq8qsq4AAAAAAAAAAAAAA&#10;AAAAAAAAAAAAil/Eb+im3u/0LK963bFqTrHdPxjgI38laXg4U98584zwFPwrJRx8bP8A3pcqaFjY&#10;EdjkYrbOYxUT8eiWLMWMhTQT6zfpkt7itTv9zfBuvLNzzo2Ja7dtaxUae88taRia3hV9Woxv+e77&#10;qVKLxU0Z0nyNBj6iJNPHRiTRj6vfpwpz/q17uP4XwKy836Ximu3HXMZGnvHKemYuv0V1aqxv+ebx&#10;q1OLxVEb0myFFjqqJLMylGmhP1lPTPb3D6pf7mOENfWbnbR8S12661i4/wDOeWNJxVfor6tRjf8A&#10;Pd81OnF4qaM6TZGgx9REmmjoxJzjXNcxzmPa5j2OVr2ORWua5q9HNc1eitc1U6Ki/cIYzmua5WuR&#10;Wuaqtc1yKjmuReioqL7UVFIgzmua5WuRWuaqtc1yKjmuReioqL7UVFIajmua5WuRWuaqtc1yKjmu&#10;ReioqL7UVFP5P8P8P8Lg8U8rcj8G8j6by7xFuWd4+5K4+ztPZNO3HW7jqWYweYpOXy7FeTo+KeCe&#10;J74bFeZkla3Wkkgnjkhkex1X6Dv258W7nrfIfHmyZXUN21DK181rmx4WwtXI4vI1VXwTQv6Ojlil&#10;jc6OaGRr4bEL3xSsfG9zVqvRt52/jPb9e37QdhyeqblqmTr5jXthw9ha2QxmQrKvglif0cyWKVjn&#10;RzQyNfDPC90cjXxvc1au0Lfdy4u3LXOQuPdjymo7rqOUr5rXNjwtha2RxeRrKvglif0dHLFLG50c&#10;0MjXw2IXvilY+N7mr0+vRL9bTjj1OuOIuO+RJcFx93lcfYKKff8AQIJW0sPyRh6TYq0/KHF8FmV8&#10;s+Jnle1crikdJZwlmREVZKskE75zfph+p5pnfJpjNO3F+K1DuT1DFMl27UYnpVx2646qkcMu9aLF&#10;NI6SXHyyOat+gjnzYyZ6IqvgfFK6an6bnqR6h3pagzUttfjNU7h9UxjJdq1WJ6VsfuOPrIyGXdtJ&#10;ime58tCV7mreoo582NmeiKr4HxSunF+mT6m2m97+ms0/cH4vUe5DUcWyXbdSielbHbpjqyRwy7zo&#10;0U0jpJaEsjmrfoI582MmeiKr4HxSu32m2Y2lG18AAAAAAAAAAAAAAAAAAAAAAAAAAAAAAAAAAiLf&#10;Ey+js3uK49ynf7256o2XnfifXfM531XBUUW/y5xTr1FrWbhBWrM8eR3vjDFVfl+x0+QwEawo5z6F&#10;OGSPF63npxN5k0+/3ccNYBJOVtAw3j5XwGKqp73yFoOHqtRuxxQQN8Vza9Gx8HyvYstzEMWNFc6p&#10;XifoN9Zn0+G8uand7qeIsEj+UNExHj5PweMrJ71v2jYms1G7BFDC3x3No0qjB8r2LLbxTFj6q6rX&#10;jdHs9bT0528xahe7tOG8Aj+VdBw/j5VwOKqp73yFoWIrNRuxRQQN8dzatHoQfK9iy28SxY0VXVK8&#10;T+eAQ7CJSQ+gAAAAAAAAAAAAAAAAAAAAAAAAAAAAAAAAAAAAAAAAAAAAAAAAAAAAAAAAAAAAAAAA&#10;AAAAAAAAAAAAAAAAAAAAAAAAAAA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AAAAAAAAAAAAAAAAAAAAAAA&#10;AAAAAAAAAAAAAAAAAAAAAAAAAAAAAAAAAAAAAAAAAAAAAAAAAAAAAAAAAAAAAAAAAAAAAAAAAAAA&#10;AAAAAAAAAAAAAAAAAAAkBehV6Lm0+plyu7k7lepm9Y7M+J89DFvuyVOtK7ytt1Bcdkm8N6feWWKz&#10;WdZx92OfO5Ou164yhIyJjo7dutJHt09Kv0z873vcgLvO/wBfKYPtr4/y0Ue25qv1q2d+2Gp7ldTj&#10;fXLXmRzwrPTsslyt6Frlo1HtY1WWLEL2bWPTF9OfN95m9Luu9V8lhe3fRMrHHtOYg/zaxvWeq+53&#10;E491+z5jJoVmqWGS5O7EjlpVXtY1WTzwvbtu9LH01M73tb8u8b9XyeD7btBy0Ue2ZqDrVs77sFRa&#10;d1OONdteZHNCs9OyyXKXoUctGo9rGqyxYhezqA6ZpmpcdalrehaFreE07StOwmN1vVNU1vG1MPgN&#10;dwGHqRUcXh8Pi6MUNOhj6FOFkcUUbGtY1qIiE6HWta17Tdewup6nhcXresa3i6WFwGAwtKvjsRh8&#10;Rjq7KtDHY6hVZHXqU6leNrGMY1GtahNX13XcDqOBw+r6vh8br2ua9jaeHweDw9ODH4rE4rHwMrUs&#10;fj6VZkderUq142sYxjUa1qE4/W9b1/TtfwuqaphcZrms65jKWFwOBwtKDHYnD4nHQMq0cdjqNVkd&#10;epTqV42sYxjUa1qFSntnsntgAAAAAAAGK/ep3e8T9inbVyd3Ocy3/I1PjvDLPSwtaxDDmt22zISN&#10;o6poutRzI7z87tGZmirxr4XMrRLJZm8NeCZ7LC9zXcTx/wBqnCe8c48k2/K1/Tsb5tbGQzRR5PZ9&#10;guPSrgNVwjJOvnZXO5KRkLF8LmwRq+eTwwxSPbY/uO5+0Tti4b3TmjkO15WB1LHebWx0MsceR2TO&#10;23JWwWsYdkiO83J5vIyMiYvhc2GNXzSdIopHNsR3L9w2g9rHCu8c38kW/KwGnY3za2MhmjjyezZ+&#10;49KuA1bCsk8Xm5XOZKRkLF8LmwRq+eTwwxSObyGe8Tuy5d73+4zkzuX5ty/zlu3I+dmvtx1aSwuC&#10;0/XK3WtrOi6pVsyzSUdX1LDsip1GOc+WRsazTvlsSzSv53Pcd3A8h90XMu783cn5H33Z90ysltKc&#10;D5vmrXMND/AYPVcBBM+R9XBa9jWR1q7Vc6R6MWSVz5pJJHwDu4Pnffu5Xl3c+ZeSb/vmybhk5LSV&#10;IXzfNmv4iH+Bw2s4OGZ8j62FwOPayvA1XOkejFklc+V8j3c8zuL5/wCQu5/mPdubOTcj77s+55SS&#10;0lOF83zXruGh/gcJq2BgmfI+rg9fxzWV67VV0j0YskrnzSSSOxlLHlmCyIAAAAAB1rfQY5u+3n0l&#10;ey/Z57HnZTTeM5eFstC53inpy8H7FmeK8RHZXxyJ5lzV9UoW2/KVVissVUa5VanQd9J7lD7WPT57&#10;aM5LN5l7W9Ik4zyEbl6y138XZjJaFjmTL4n/AC7GCwFSw329Vjmaqoi9WpPL9Lnkn7Uew3t0zUs3&#10;mXde02Tjm/G5fFLXfxpl8jo9Bky+J/y7GFwdWdvt6qyZqqiL1ROgV6UnJ32ren9215uWbzL2t6TJ&#10;xpkI3L4pa7+L8xktDx7Jl8T/AJdjB4GpYb7eqxzNVURerUhafFX9tzeG/UyXl3FY91fXe6PiPTOQ&#10;5rUbUZSdvelxS8Xbdj68adEZZbiNUw2RsqidJJsqr1VXuf0jO+vlws3jfveXkOhTdDhuduPNa3GW&#10;diI2su160yTRNhqRM9nhnbj8BjbkyonR8l9XKquc4jmeuXw8nHneYu/UaqxYjm3Qtd22SZiI2uuz&#10;64x+k56rExOnhmShgsdbmVE6PkvK7qrlcRqPXp4Ybxx3tLyFQqOhw/OnH2t7hLOxEbWXataZJouw&#10;VImezwzNx+AxtyZUTo+S+ruquc4jOmkQ0zmkwAAAAAAAAAAAAAAAAAAAAAAAAAAAAAAAAAAAAAAA&#10;AAAAAAAAAAAAAAAAAAAAAAAAAAAAAAAAAAA6SXw2Pq//ANcjhuLs55+2iS33Q8B6xC7Utjzlvzcl&#10;zdw1inQ0KOWkuyr48jvvHMctfH5dJOtnIUHVcgrrMy5KSGaj6KfqK/1keN2duHLmdfY504lwUa69&#10;msrY8y7yhxtQdHUq5B9mRfHd2zTGyQ1Mj4/4e3UWC54ppVuvimHejr6gH9Ybjxnb3yrm3T82cW4W&#10;NcDl8nY8dzkrjyi6OrWvvsSL4re06i2SKrfR/wDDWqqwW/FNJ74+OaD6LfqI/wBY/jhnbly1nH2O&#10;cuJ8HGuv5nKWPMu8ncb0HR1KuQfZkXx3Ns05skNTII/+Ht1FgueKaRbr4pSxvfN3RvXKI5K420Pm&#10;Pj/cuK+UNVxG78d8g67lNT3LUs9W96xOf1/NVZKeRx1yJHMka2aCVfDJG5k0MiNkjex7WuSl920r&#10;U+SNR2TQt6wOO2jTtvw1/X9k17LQ+fj8tiMlA+tcp2Y0Vr0SSJ6+F7HNkjeiPY5r2o5Ka3LTtX5C&#10;1TYdG3bB4/ZdS2vEXsFsWBykPn0MrisjA+vbqWGIrXokkT18L2ObJG5EcxzXIipTG66XqnI2o7Ho&#10;e84HHbPp+3Ye9gNk1/Kw+fj8tiMlA+tcp2I+rXokkT18L2ObJG9EexzXNRycrP1qPSM3/wBLruBn&#10;Zha+Y2rtW5UymQyPBPJU8E87sezot27xTvN1rHV6u96jE5zYZHPRubxkbL0SMk98q04FHqZ+nlt3&#10;Yny9KzGQ5HPcC77euXOKd2lilldUZ0W1Z0HabLWrDBtevMc5sb1cjcpRY21GjX+8QVoO3qN9g+1d&#10;k3K0jcbFkM5wdvF23b4w3GWOWVajei2bOjbNZRqxQbPgWOVI3q5EyVJjbUaNf7xBXgdepb6e+29j&#10;HLkrcZFkc9wPvl65c4r3WWKWV1RvRbNnQtoso1YYNq19jlSN6uRuTpMbajRr/eIK2lo1nGuU1pgA&#10;AAAAAAAAAAAAAAAAAAAAAAAAAAAAAAAAAAAAAAAAG570dPR05e9U3l5ZZVy/Hnazx5l6bOZuZmU2&#10;pJNIjYbq8bcbLdhlo5nkbM0ZWOe9zJqeCpzNuXGvV9One2V+nD6cPInfjyIski5HT+B9PyNdvJXJ&#10;Ta7UfI9GxWvxK0r3qJ9XJbnkqr2q5ytkr4qvI2zZa5XVq1rYr6e/p77/AN72/wDmSfOGp8IankK7&#10;eRORG10R8j0SOz+J2ne8xvrZHbsjWe1XOVslfGV5EsWEcrq9ezsm9Ob05uQ++3kNZJFyOocE6hka&#10;7eSOSG12o+R6Njs/iXpfvMb6uS3LJVXtVzlbJXxVeRtmy1yur17XU44U4V4u7dOKtH4T4W0zDcf8&#10;Ycc4Ktr2papgq6V6WPoV/FJLNNIqusZHK5O5LJavXbD5bd67NLYnkkmle908rjHjLROGtB1fjDjP&#10;WsbqGjabioMPr+AxUKRVadSHxPklkequmuZC9ZkfPaszOfYtWZXzSvfI9zlm+cb8caTxFo2tcb8c&#10;67jtU0vUcZDicDg8XCkVapVi8T3ySOXrLbvXbD3z2bMrnz2rEj5ZXvke5yzuOM+M9F4c0PV+MuNN&#10;bxuo6Pp2Lgw+v4HFQpFWqVYfE+SWR6q6a5fvWHvntWZnPsWrMj5pXvke5y3SK7K3K6AAAAAAAAAA&#10;AAAAAAAAAAAAAAAAAAAAOev8Td6OuP7e9uv+oX244CniuF+Ttmr1O4HRMZFBUp8b8rbNe8ujvuv1&#10;GOY1mn8n5OdWXazGImNz7vExzoMjHDSh+euF6cNPiDYrfeDwxiK1DjPeM3DX5d1SiyKvX0vfs3a8&#10;FXbcRXa5rW65vN6Xw2oGtRKWWd4mq6K4yKtE49Z/096nE+ftd2XEGKr0eOt0zMUHK2sUmRQV9P3n&#10;M2fBW2nFQNc1G6/ut2VW2YWt6U8o7xNVYrbI60Qr1uvTmp8Q7Db7vuGsTWoca7vm4a/Lmq0Y4q9f&#10;TN9zdrwVdsxNdrmo3Xd4vS+GzA1qJSyzvE1ViuMjrQ/yOkR/iO4AAXJ4d5g5K4A5R0Xmjh7bcpon&#10;JvG2xUNq0zbMO6JLuIzOPeropPJsxT0r1KzE58FqpZilq3KsskE8ckMj2OrXjjkXdeI971XkvjnY&#10;b2qbxpWZqZ7Wtgxzo0tY7JU3dWP8uZkta1Wnjc6KevMySCzA98UrHxvc1ax495A3HirdtY5G4+z1&#10;3WN007L1c5rudx6x+84/IVHdWP8ALmZLXtVpo3OingmZJBYhe+ORj43uatacc8ibpxLvWrclcdbB&#10;e1Xd9LzFTPa3n8c6P3nHZKm7qx/lzMlrWq00bnRTwTMkgsQPfFKx8b3NXqRei36y3G3ql8Sz4XP1&#10;8XoHdlxhhKM3MPGNV8seJztBZIcezlHjV1uWaxb0rMX5GMtU5JJbmBuzNrWHSwyU7lydx6Z3qT6V&#10;34cfS4zLw0dR7gdGxdWTkbRoHSMx+VqeOOm3e9KWw+WaxrORtva2es98lnFWpEgldJG+tZsTbvTn&#10;9Q/Tu93Q5cdlIqWq876Xja0nIGlQue2jk6vjjqN3bTlnfJLY1zIWntbNXc99jF2ZEhlV8b69ixOn&#10;9NT1IdL77OP5cZloaOpc/wCj4yrJyLo8DpGY/K1PHHTbvWlrYfJNY1rI23tbPWe99nFWZEhldJG+&#10;tYsbvTaGbKTZ6AAAAAAAAAAAAAAAAAAAAAAAAAAAAAAAAfy5rXtcx7WvY9qtc1yI5rmuTo5rmr1R&#10;zXIvRUX7p/jmtc1WuRHNcitc1yIrXNVOioqL7FRUP8c1HIrXIjmuRWua5EVHIqdFRUX2Kiof45rX&#10;NVrkRzXIrXNciK1zVToqKi+xUVDmh/Ec+kG7sZ5x/rQ8Fa46DtS7hNmvST4jE0ljxvCXLt9s2Vym&#10;jOjrxtq0dO3BkdnI674fCyukNuh4I2VKz7EJD1nPTsd2scpfbpxVhVi4B5fzdp8uPx9ZWUuMOQ7b&#10;ZL9/VnMiYkFTXNjaya5hvD4WwpHYqeFja8Dpoavq+dgTu2Xkz7bOMcOsXBfLGZsvloUa3gp8bb9a&#10;bJeu6y5kTEgq69sDWTW8R4ejYkjsVfC1sELpoUHrK+ni7tb5R+3PizDLFwJy9m7T5cfQrKylxjyF&#10;bbJfvau5kTEgq65sTWTXMN4ejYkjsVPCxteF00ZU0fmmI0jgAAAAAAAAAAAAAAAAAAAAAAAAAAAA&#10;AAAAAAAAAAAAAAAAAAAAAAAAAAAAAAAAAAAAAAAAAAAAAAAAAAAAAA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AAAAAAAAAAAAAAAAAAAAAAAAAAAAAAAAAA&#10;AAAAAAAAAAAAAAAAAAAAAAAAAAAAAAAAAAAAAAAAAAAAAAAAbZvSE9KnlD1S+4uDRsU7JalwPx5P&#10;h873A8swVmuZq+s3LE60tV1uSzHJSt8ibw2hYgxcMjZI6zIp7s0ckNV8UmwP07Owfeu/DmWLVse6&#10;7r3FGnS47K8vcgxQtc3BYOzNKtbA4V87H1bG47Q2pNFQjej2QtZLakY+KBzH539gXY3u3e7y7FrN&#10;FbmB4u1KXH5Plbe4oWubhcNYmkWtg8O6Zj60+27K2rLFRjcj2QtZLZkY+OBzH5/+nj2Gbz32cxxa&#10;vQdd1/inT5cdleXN/iha5uDwliaVa2Bwr5mPrWNx2htSaKhG9HshayWzIx8UDmP6tfBnB/FvbZxH&#10;oPBfCmn4vROL+M9do6xqOs4mNUhp4+kxVktXLMqvt5bN5a2+S3kL9p8tzIXp5bNiSSaWR7p93FfF&#10;2h8KcealxXxlrlHVNF0jDVcHr2Dx7FSOtUrNVXz2Z3q6xkMpkLDn2Llud0lm5alkmme+WR7lnP8A&#10;GXGmkcO6Fq3GXHGv0tX0rTMRWwuAwtBipHXq12qr57Ez1dYv5K/Yc+e3amc+xbsyyTSvfI9zlnt8&#10;W8X6Jwvx9qfFvGeu0dV0bScPVwevYSgxUjrVKzV8c9md6usZDJ37Dn2Ldud0lm3alkmme+V7nLdc&#10;r8ror4AAAAAAAA/lzmsa573NYxjVc5zlRrWtanVznOXojWtROqqv3D/HOa1qucqNa1Fc5zlRGtai&#10;dVVVX2IiIf45yNRXOVGtaiuc5yoiNRE6qqqvsREQ/wAc5rWq5yo1rUVznOVEa1qJ1VVVfYiIhy+f&#10;iHfVhk9QfuafxBxJn/e+07tuzuXwmhWcdbc/GcrchMauJ23l2ZIJX07+JV0cuN1mTrJ4cQkltjo3&#10;ZOeFkFv1iPUAf3f84O4649y/vHb/AMLZXI4vU5qVhX0d/wBwai4/YORJEikdWt49VZJSwj/l9Md4&#10;7DVYt6WNsKT1au+x/dhzO7QNCyvn8E8PZPIY3V5qlhXUt52xqLRz2/SJFI6vaoKrH08M75fSh452&#10;qxbskbYNnrA9/b+7vm53HnH2W944B4XyuRxmqTU7Kvo79t7UWhn+QpEikdWt4/qySlhH/L6Y/wAd&#10;hqsW7LG2O+adDUmaewAAAAAAADoV/B6c2/jR2j90PAFqx593iDnbB8h0WyO/hKuu80aXBi6tGFvj&#10;6e6RZ/iTJ2P3vVJbb+rlRWo2YL8OVyf8+9vPOvEc83m2uOuVsXuNVr1+XBhuTNZioQVY08XT3ePL&#10;8e3pv3vVJLDuqqiojZZPw+3JPz3wJzXxVPN5tnj/AJPxm21mvX5cGI5G12OlBWjTxdPIZldCuS/v&#10;eqPsO6qqKiJL3+HU5O+fO3znLiSebzbPHfKmL3Cq16/Lgw/JWtRUYKsaeLp5EeW4+uzfveqPsO6q&#10;qKiJX/xcvbUnJXYpxR3IYvHus53tk5jr0czdRjlZj+Nebq1PU87LI9jHdHS8i4PUomeNWs6Su9vi&#10;VrXVb8Qzwmm7dqugc0UaizZXg/keGpkrKNcramk8nwVsBlZHua13RX7li9fjb4ujf4R3t8Soi1V6&#10;9/Dabl2xaLzBSqrNlOGOQoauQsI1ytq6byTDXwWTe9zWu6K/bsZgWN8XRvy3e3qqItW/EH8Kpuva&#10;xoPM1Gos2V4R5GhqZKyjXK2ppXJ0FfAZSR7mtd0V+44vX42+Lo3+Ed7fEqIvOVIZpEMIbYAAAAAA&#10;AAAAAAAAAAAAAAAAAAAAAAAAAAAAAAAAAAAAAAAAAAAAAAAAAAAAAAAAAAAAAAAAAAABd3gPnXk/&#10;tl5l44584Z2a3qHJ3Fez0Nr1LO1FcqQ3qavis0MhXR7GZLBZzHTzUcjSkVYL1CzNXlR0cr2rcPiX&#10;lTeeEOSdM5a41zdjXd40LO1M/r2Vrq5UjtVlcyapchRzW3cVlKUstW5Wf1itVJpIZEVj3ItfcWcn&#10;brwxyJqHKfHeZnwG6aPmqudwOTgV3SOzXVzJqtuFHNbcxmTpyyVbld/WKzVmkieise5FuFxPynvH&#10;CXJGm8scbZuxr276HnKuf1/K11d0jtVlcyapbhRzW3cVlKcstW5Wf1itVJpIZEVj3IvXI9Mz1BeL&#10;/Up7UtJ7iePnVsRsMjU1bl/jxLPvF/jPlTE1Kkmx6zO5zlls4i021FkMRbXotzE268j2xz+dDF0M&#10;eyDu90XvX4B1fmPUFhx+YeiYHkXT0m823pG+4+vXfmsHKrlV82OnbPHbx1hfbZx9iF7kZL5kUc93&#10;sy7r9K7xuC9b5b1RYaGWciYTf9TSbzbWmbxQrwPy+FlVyq+ahO2dlqhOvtsUbETnIyXzI2dB7sl7&#10;utH70+BNY5h1FYcfl3omC5D1BJvNt6TvmPr135nCSq5VfNj52zx28fYX22KFiJ7kZL5kUewMy8Mr&#10;TLgxl7v+0fhTvi7f987cOfdaj2LQ94oo2O1B5MOw6hslNHya/vGm5SSGZ2G2vWrr/NrTo10cjFkr&#10;zsmqzzwS2Q7i+3rjHuk4i2vhflrCMzGp7TVRGTxeXHmNdzVZHvxG0a3fkjldjM/hLLvMglRHMe1X&#10;wytkgllifZjuA4E437l+Kdo4f5Twzctq+zVURs0Xlx5bAZiujn4nZdeuvjkdjs7hrLvMhlRFa9qu&#10;ilbJBJLG+yXcR2+cZ90PEm1cM8s4RmY1TaKqIyeLy48vr2ZrI5+I2jXLz45XY3P4Wy7zIZURWvar&#10;4ZWyQSyxP5MPqL+n1zX6bXcptXb7zBTkv0opJ83xfyTToTU9b5Y45sXJ4MJuOEbJLZbTtubF5GTx&#10;yzTS4vIxy13SSsbHPLz7O8rtC5O7K+bM9xDyNWfbqxvlymi7pWqSVsLyBps1mWLF7Hi0e+dtaw5s&#10;flXqayyPoXGSQq+RqMlkgfd3fajyP2d8x5zijkCu+1WY+XJaTuFerJXw+96hLYljxuwY1HPmbXsK&#10;1nlXaiySPpW2PiVz2oyWTn/94/aLyZ2X81Z7iLkWs+3VjfLlNG3SvVkrYXftNmsyxYzY8YjpJ21r&#10;Dmx+VeprLI+jcZJCr5GoyWTA8xRMXzFQAAAAAAAAAAAAAAAAAAAAAAAAAAAAAAAAAAAAAA2+ekL6&#10;RnMvqmc2x4nFx5LR+3DQMtjpucuaZKarVxVJ6xW10TSFsxuqZzkvYaK/5vD0fBjK8iXLieX5EFrY&#10;n6dvp5ck9+HJ7MfRZd1fhfUchSk5T5MfW/gKFVyssLqurrMxa+U3fMVP/Bi+XFRielmwng8qKfP7&#10;sC7B+Q+93kllGky5rXD+q36cnJnIz66+RRrOVlhdY1pZmLBktyy9X/wo/lRUonpYsJ4fLjm2Henl&#10;6e/JHfZyczH0WXdX4Z1K/Tk5R5LfX/gKFVyssLqusLMxa+T3bMVf/Bi+XFRielmwng8qKfqlcA8A&#10;8Q9r3EOkcE8E6RiOPOLuPMRFhtZ1nDROSOKNHOmuZHI3JnS3sznszelkt5DIW5Jrl65NJPPI+R7n&#10;LPW4j4j474K471fininV8dp+iafjmY3CYTGscjI2I50tm7dsyufayWWyVp77Fu3YfJYtWJHyyvc9&#10;yqs4nivivQOE9A1rjDjDWsfqek6nj2Y7DYbHMVGRsRXSWLduxI59nI5TI2XvntWp3yWLNiR8kj3P&#10;cqrPE4l4l484M481jivivWMdqGi6hjmY3CYTGscjI2I50tm5csyufayWWyVp757dud8li1YkfLK9&#10;z3Kq3iLjlwS4wAAAAAAAAAAAAAAAAAAAAAAAAAAAAABb/lblbjng7jncuXeXdywXH3GvH2CubJuO&#10;47JcbSw+Dw9JqebYsS9HyzzzyvZDXrwsks27MkcEEck0jGOpDft+0zi3TNk5D5D2TFahpOoYqxmt&#10;j2PNWEq47F46qieOaZ/R0ksssjmxwwxtfNYmeyKJj5HtatKbzvOocZ6hsO/b9sOM1TTtUxljMbDs&#10;OYsJWx+Mx9ZE8csr+jnySyPc2OKKNr5p5ntjja+R7WrSO+77pvF2m7HyFyFseL1HStRxdjNbHsea&#10;sJWx2Lx1ZE8csr+jpJZZZHNjhhja+axM9kUTHyPa1eWz61/rHcheqNzO3B6y7KaZ2kcT57Ls4Y47&#10;kkmq3dpsuc/HO5c5IrMk8m3umdxzFSjTd5kGu0J31K7nzTX7d2CJ6nPqQbh32clpi8It7Wu3vQMt&#10;kW8aac98kFnOzKrqa8hbpA1/l2NmytNqpVrL44sPUldXhV0ktuxZhH+pB6hW2d7XIqYzCuu67wLo&#10;uUyDeOtSc+SCxnJlV1Rd93CFrvLn2LJ1GqlauvijxFWV0ESukktT2IKvqZ+o3t/fRySmLwjr2t9v&#10;ug5bIt410975ILOdmVXU15B3OBr/AC7Gy5Sm1Uq118cWHqSugiV0ktqezo9NXJrSNX4AAABePgDn&#10;/l7td5e0jnfgjd8vx5yjx5l4sxrWy4eVqSRSI10NzG5KnM2WjmcBmaMslTIY+3HNTvU5pIJ43xvc&#10;1bj8R8ucicFciavytxTtGR0/e9PyLMlhM3jXtR8b0a6KzSu1pWvq5LE5Kq99e3UsMkr2q8j4pWOY&#10;5UW4XFXKu/8ACe/61yfxhsuQ1PdtTyDMhhszj3oj2PRHR2KdyvI19bI4rI1nvgtVZ2SV7NeR8cjH&#10;McqLcbiXlrkPgzkPWOVOK9nyOobzqGRZkcJm8c9qPY9Gujs0rtaRr6uSxOSqvfBbqTskr2q8j4pW&#10;OY5UXquekV6sXEnqn8CfjjhYcbovPOgso4nnLhr5zis2tdzE0Efu24apHPO/KZLjTa5UkXH2pm+b&#10;WsRzUp3Plg86afH6ePqA8e9+fE34x4yOlqvLGpMq4/lPjb36OafDZGSJnk7HgGSyuvXdIz8iPWnP&#10;I3zIJmSVpVdJF5kk5XsG77NC74OLfxhxsdPWOUdWbVocmcd++smnxGQkib5OwYJskrrtzTc7Ijlq&#10;TyJ44ZWSV5Vc+LzJJ6Pp7d/nH3fdxP8AjHjY6Wrcramyrj+UeN/fWTT4fIyRM8nYsAyWV167pOek&#10;R6055G+OGVklaVXSReZJtpNgxnibAQAAAAAAAAAAAAAAAAAAAAAAAAAAAAAAACxfcv258U923BPJ&#10;nbrzZr0Wy8bcp6zc1zP0lSJt2i+RWWMTsWCtTQzpjdm1fMV4MhjbaMc6rerRSoi+Hotq+buGdB7h&#10;OKt34b5Ow8eb0rfcJZwuWrKkaWqr3+GbH5jFTyRypSzeCyMMVylYRqugtQRvRF8PQtlzLxDo3PPG&#10;G5cR8kYmPM6dvGGsYfK1lSNLNZz/AAy0ctjJ5I5Up5nC5CKK3TnRqugswseiL06FrObOG9C7geK9&#10;24d5MxEea0ve8JZw2WrKkaWar3+GbH5jFTyRypSzeDyMUVylYRqugtQseiL4ehyJPUJ7GeVfTu7p&#10;+Re2blWGa3LrV3520LdWUZaOI5N4zzE1h+n77hGPfPE2LK04XQ3a8c06Y7K1rdJ8j5Kz1Xngd4Ha&#10;zv3ZzzzuXCG/RSWJMJZ+cNT2ZtWSrjt40jIyzO1zbcW1zpY0jv1oljswsklSnfhsVXPc+FykBXux&#10;7Zd57SOcNu4Z3mOSw/DWPf8AVtkbVkrUNz0zISSu1/aca1zpY0ZerxrHZhZJL7nehnrOe58LlOep&#10;3e9rm+9nvO+48Jb5FJYkwtn5w1PZm1ZKuP3fScjLM7XdsxjXOljbHfrRLHZhZJKlO/DPVc9z4XKY&#10;TGMRjcYygAAAAAAAAAAAAAAAAAAAAAAAAAAAAAAAAAAAAAAAAAAAAAAAAAAAAAAAAAAAAAAAAAAA&#10;AAAAAAAAAAAAAAAAAAAAAAAAAAAAAAAAAAAAAAAAAAAAAAAAAAAAAAAAAAAAAAAAAAAAAAAAAAAA&#10;AAAAAAAAAAAAAAAAAAAAAAAAAAAAAAAAAAAAAAAAAAF8u3n6fZ/8xvc9/wANXLRdPh36W5f81nOf&#10;6k+QS5nE30pyv5s+af1Ob4XR4g+lmW/Ndzh+pXkAobk/+krkP687b9/8gUrvP023D607B99rZTO6&#10;/TLbfrNnvvraKW3f6abf9aM/99rZQxSxTJS4AAAAAAAAAAAAAAAAAAAAAAAAAAAAAAAAAAAAAAAA&#10;AAAAAAAAAAAAAAAAAAAAAAAAAAAAAAAAAAAAAAAAAAAAAAAAAAAAAAAAAAAAAAAAAAAAAAAAAAAA&#10;AAAAAAAAAAAAAAAAAAAAAAAAAAAAAAAAAAAAAAAAAAAAAAAAAAAAAAAAAAAAAAAAAAAAAAAAAAAA&#10;AAABmF2J9knNHqC9yWjdtfCGNjk2DaJ3ZDZdoyEU7ta450bHTV/xl37a54EV8OGwdew1GxtXzrty&#10;WCpAjp54muyM7VO2Dkvu95q1bhTi6kx+XzsrreaztyOVcJpurU5Ifnvbc/LEiuixuKhmajWJ/CWb&#10;EkVeJFllY1cge2Ltt5G7r+YdZ4c40ptflc1KtrMZu3HKuG1HWakkXzztOdliRXR47GRStRrE/hLN&#10;h8cESLLKxq5Fdq/bHyV3dc0avwtxhSY/L5yVbeaztuOVcLp2rU5IUzW2Z+WJFdHjcXDM1GsT+Es2&#10;JIq8SLLKxq9ansZ7J+FPT97cdI7bOC8TJW1vV4FvbDsuRZC7ZuRN4yEFZuy7/t1qFrWWc7n7FZvy&#10;GIlenVjhqV2x1oIo29BvtY7YuMe0ThjV+FeK8e+DC4KJbWYzdxsa5zctotxQtzW27DYjRGzZXLTQ&#10;t+S3pDWgZHXhayGKNjZ5PbL238cdqfEGtcO8ZUHQ4fCRLZy2ZttjXNbdstqKFMxtWfnjRGzZPKyw&#10;t+S3pFXgZHBE1sMUbG9Aftb7ZeM+0fhrWOF+Lce+DDYOJbWYzVxsa5vcdotxQpmtt2GeNEbNlctN&#10;C35LekVaBkdeFrIYo2Ny9MiS/wAZDgAAAAAAAAAEVL4nT1WXdqvA7OybhXYnVO4DuW1a27kHMYyV&#10;W3+MeAcjLbw2WfHYY9vuezcrz1bWIpq1JJK+JhyM/wDm8zqEztB/rkd/TuA+KG9sXGeYWvy7zbgb&#10;DtvyNGRUt6PxHcks43IOZM1ye7Zvf5YJ8fWVEe+HHxXJf4KV1SRdG3rSd8y8G8Xt7buOcstflbmT&#10;BzrteQpPVLWl8VW32MdfcyZrk93zO9SwT0K/RHPiox25P4KR1WRdDHrf9+ruBuKm9snGmYWvy3zX&#10;grDtuyNGRUt6RxLcks43IOZM1ye7ZvfpYJ8fWVEe+GhHcl/gpXVJF5whC/IgBDOAAAAAAAAAAJT/&#10;AMJFzi7QPUU5B4cu3WxYfn/t82qlQo+1HXN54zzeD3fCTI72o5tPS4tl6s6Iq+YjvEnhVrt8/wAP&#10;Xyk7Ue8jb+N7VlI8dy5xBnqtSr7UdZ2nSMni9oxciL7UVK2sx5vq3p1XxovVPCqO3g+gryW7Ve7j&#10;a+PbNlI8fyrxRnK1Wr7UWxs2mZLGbLjZEX2oqV9cZmerenVfGi9U6dF3vfD68ou1LvE27jizZSPH&#10;ctcRZ6tVq+1HWdp0nJ4vZ8XIi+1FSvrTM11b06r40XqnRUdPP7+O3Kt3c9lvc523y1a9u/yzw3uu&#10;uaulpI1gqb7Hipstx1lpElfFGvzJvmOx1xPE9idYE+U37qSwu7XhmDuG7Z+ceF5IIrFvkDjbZsNg&#10;kn8CxV9sjx8mQ03IPSRzGL82bZSpWU6uanWL7qfdSUX3TcQw899ufNHD8kEU9re+PNjxGESbwLHB&#10;tLKMl7Ub7kkcxi/Nu0U6dhOrmp1i+6n3Ulbd2PDcHcH20838MyQRWLe/8b7NhsEk/gWKvtbKEl/T&#10;r7kkcxi/Nm106dlOrmp1i+6n3U4y08E9WearahlrWa0skFivPG+GeCeF6xzQzQyI2SKWKRqtc1yI&#10;rVTovtOa1LFLBLLBPFJDPDI+KaGVjo5YpY3KySKWN6I+OSN6KjmqiKip0U528sUsEskE8ckM0Mj4&#10;poZWOjliljcrJI5I3oj2SMeioqKiKip0U5t8sUsEssE8UkM8Mj4poZWOjliljcrJIpY3oj45I3oq&#10;OaqIqKnRT8j8z8z8wAAAAAAAAAAAAAAAAAAAAAAAAAAAAAAAAAAAAAAAAAAAAAAAAAAAAAAAAAAA&#10;AAAAAAAAAAAAAADb56L/AKom2emB3XYrd7tnJZTt55RkxGm9xmkU2y2XZDU4rNn5n3rC0WqrZNy4&#10;1uZKa7S6NV9qnNdoIsaXVlZsT9NLvr2DsY5+obRamu3uHt7fj9b5m1eukk629fjnm+btqxlVqq1+&#10;yaVZuyWa3RqunrSWaqKz3lXsz+9OnvYz3ZVzpR2WzNcu8S7s+hr3L2tV0fMtvBMmm+b9nxtZFVr9&#10;i06xbksVuiK6evJYqorfeFe3Yd6a/fNn+xznyhs9qa7e4g3p+P1vmTWK6PmW3gI5pvm7acZVaqo/&#10;ZNLs3JLNbo1XT1pLNVFb7yr29YfTNy1XkXT9V5A0XP4va9K3fXcLtuo7PhLUd7D7FrOxY6tl8Hm8&#10;VciVY7WPymMtxTwyN9j43op0Ata2TAblruB27VcvRz+sbRhsZsOu5zFzstY3MYTM04chi8pQsxqr&#10;J6d+jYZLG9PY5jkUnY67sOD27X8HtWsZWlnNc2XEY7PYDNY2dlnH5bDZepDfxmSo2GKrJ6l2nYZJ&#10;G9PY5jkUn361smB3HXcFturZajn9Z2fD43YNezmMnZax2YwmYpw5DF5OhZjVWT071KwyWN6exzHI&#10;pUp7Z7J7ZrM9VT0yuIvVB7asrxBu7KOtcm6z7/snBPLqUfeMtxvvb6awNbZdB4LmS0bZ2xx1s7i/&#10;H5dqBkU7GtuVKc8OEHft2P8AHffTwpf462htXCbxg/e81xVyGlXzshpe1OrLE1J3ReGzd1XOIxkG&#10;Vo+LwTxNZK1Es160sWGXfH2Y6D3rcOXtA2VtXD7nhfesxxhvyVvNv6fs7q6xtSZ0XhsXNZzSMZDk&#10;6Xi8E8bWStRLEFeSPCTvy7I+Pe+XhW/x5tDauF3fCe95nivkJKvm5DTNqdWWJqTOi8Nm7q2cRjIM&#10;pR8XgniayVqJZr1pYuTl3D9vnLXatzRyF2/85alf0nlDjLYLWvbNg7rXLGskSNmoZjD3fC2DMa3s&#10;GNmhvYy/Arq1+hYinic6ORqrz+eYuIOQeBeTNw4i5S163rG9aPl58PnMVaaqsV8fhkq5HHWfCkWS&#10;wuXpSR2qNuJXQ26k0csblY9FIJPLXFG+cHcjbZxTyZgbWt7rpeWmxOaxllFVivYjZKuQx9jwpFkM&#10;Plqckdmnai6w2qsscsaqx6KQDOYOIuQOB+Stv4k5R1+1rO86Rl58Pm8XZRVYr40bLVyOOsoiRZHD&#10;ZelJHapW4ldDaqzRyxqrHopZctoW6LagAAAAAAAAAAAAAAAAAAAAAAAAAAAAAAAAAG3j0ivSK5o9&#10;U7mj5nw/zloXbpoWSoyc3c3SUUkq4arIkdpukaQ21GtLP8l5+kvWvXXx18bXely4nl+TDa2Ienj6&#10;ePJnflyZ824333U+G9Tu1X8ocoPq+ODGQP8ABOmr6uk7FrZbd8tWX+Bh+VDShclmyng8qKfPvsG7&#10;BuRu9/kb5vx/vmrcRatcqv5J5JfV8cGOgf4Z01rWknatfKbllK6/wUXyoqcTksWE8HlxzbC/T29P&#10;bkrvu5K+bsd77qnDmqXar+TuTn1fHBjYH+CdNY1hJ2LWy27Zasv8DD8qKlE5LNlPB5cc/U67au2r&#10;hftF4X0ngDgDScboXGWhY1tDD4eg1ZLV21Ivm5PYNgycvW7n9nz91XWb9+y59i1Ye5znfcRJ5fCf&#10;CfGfbxxnrHEfEesUtT0fU6SVMdjqieOezO/5d7L5e8/rZy2dy1lXTW7cznTTzOVzl+4iTfuHOHOO&#10;eAuOdb4q4q1unq2l6tTSrj8fVTxz2Z3/AC7uWy11/WxlM1lLCumtWpnOlnlcrnL9xEnc8K8K8a9v&#10;XGuscS8S6xS1PSNTpJVx2Oqp457M7/l3svl7z+tnLZzLWVdNbtzOdLPK5XOX7iJfYuqXPLqAAAAA&#10;AAAAAAAAAAAAAAAAAAAAAAAAAFNbnuepcdalsm+77smE07StOwmS2Ta9r2TJVMPgNdwGHqS3spmM&#10;xlL0sNOhj6FOF8kssj2tY1qqqnibLsuvabr2a2zbM1i9b1jW8XdzWfz+au18diMPiMdXfav5HI37&#10;T469SnUrxue973I1rUPG2LYsDqOBzG0bRmMbr2ua9jbmYzmczFyDH4rE4rHwPs3chkLtl8derUq1&#10;43Pe97ka1qHibJsmv6dr+a2va81jNc1nXMZdzWez2auwY7E4fE46B9q9kcjetPjr1KdSvG573vcj&#10;WtQ5kfruet1tXqPcjXeEeDczmdb7JuPM6yXXsa+taweW5w2jFOdE3kjd6csiXGa9WseN2u4iw2J1&#10;aFW3LkLbz2xU4PXqs+qDn+8/c7PGHFuSyWF7YtPyrZMPSdBPi8hyjnaCqxu6bRWkelluHhm8TsNj&#10;pmxrBEqWLEaWnJHWhg+p96k+c7v9vscbcZ5HI4ftu1LJtfiaboZsbe5LzdFVYm4bLXe9LDcTDN4l&#10;xGPlaxYY1SxYjSy5GV4RXqp+p3nu8zcrPGPF2SyWG7ZdPyjZMRSdBPi8hyhnKCqxNz2etI9LLcRD&#10;N4nYfHTNjWGJUsWI0tOSOtHYNN5qONO4AAAAAAABk/2dd3/N/Yv3AaT3Hdv+zO13etOsuis1LLHW&#10;td3LV7z4U2HRtxxSPjZl9W2SrCkdiLxMmhkbHZryQ2oIJ4r59uHcVyj2r8uaxzPxFnHYbatbndHN&#10;Xma6fD7JgrT4vnjVtkoI9jcjgc1BEjJo+rZI3tZNC+KxFFKy9fb33Acl9snKut8v8U5lcRs+vTOj&#10;mrzNdPiNhwll0fztrOw0Ucxt/B5iGNGSs6tkje1k0L454opWXx7c+4jk/ta5b1jmXiTNrh9q1yZ0&#10;c1edrp8PseCtPiTL6tsdBHsbkcDmYIkZNH1bJG9rJoXxTxRSs6xXpueorwh6l/bhgOeeIbKYfNQO&#10;iwXK3FWSyNW9tfE29xROdc17NLXbB7/iMiyNbWHyjYYospj3tk8uCwyzVr9ATss7yeL+9zhfE8sc&#10;dzJjcnErMVv+hXbsFrP8f7XGxXWMPk1hbF73jrjWLYxt5sccd6o5rvBFM2aCGdl2e93PGveXw/i+&#10;UdAmTH5GJWYzetGuXILOd0TaGMVbGJyKxJH71QttYs+PupHHHdqOR3hjlbNBFPx7MO8XjDvY4ZxP&#10;K3HkyY7JRKzFb9ody5Baz+gbUxiusYjJLE2L3rH3GsWfHXmxxx3qjkd4YpmzQQ5/mXJlWZbAAAAA&#10;AAAAAAAAAAAAAAAAAAAAAAAAAAAGif17PSpxvqS9qV3M8eYKo7uv4Do5jbuEcnF5da7uuO8llvbe&#10;GMjaf4YZ6m7VqTZMSs6sbTz0FZfOgrT3vN1U+rJ2D0u9TgKzktPxVd3P/EtXI7Dxfdj8EFrZqflt&#10;sbBxpdnf0jlr7PBWa/HrKrW1stFAvmRQS2vM1ieqR2NU+8TgyzkdSxkC868WVchnuNbrPBDZ2Op5&#10;bZ89x1cmd0jlg2SGujqCyq1K+UihXzIoZbPj1X+q92GU+9HgSzktPxdd3PnE9XI7DxhdZ4ILOy0/&#10;LbPsHG1yd3SOWvs0FZr8esqtbWy0UC+ZFBLa8zlbWqtmjZsUrteencpzzVbdS1DJXs1bNeR0U9ex&#10;BK1ksE8ErFa9jkRzXIqKiKhAqngnqzzVbUMtazWlkgsV543wzwTwvWOWGaKRGyRSxSNVrmuRFaqd&#10;F9pB3ngmrTTVrMMtexXlkgngnjfFNBNE9Y5YZopEa+OWN7Va5rkRUVOikDyeCerPNWswy17NeWSC&#10;xXnjfDPBPC9Y5YZopEbJFLFI1Wua5EVqp0X2n4H5H5H5AAAAAAAAAAAAAAAAAAAAAAAAAAAAAAAA&#10;AAAAAAAAAAAAAAAAAAAAAAAAAAAAAAAAAAAAAAAAAAAAAAA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AAAAAAAAAAAAAAAAAAAAAAAAAAAAAAAAAAAAA&#10;AAAAAAAAAAAAAAAAAAAAAAAAAAAAAAAAAAAAAAAAAVzxlxnvvM3Iel8T8W6tld35F5D2TE6jpep4&#10;SFs2Uz2w5u3HSxuPqpI+KCLzZ5U8csz44II0dJK9kbXOSqdH0jbOStw1nQNEwOQ2jctxzWP17Wtf&#10;xcbZb2WzGUsMq0qcCPdHFH5ksieKSRzIomIr3uaxrnJU2l6ZtPIm265omkYO9su3bbmKOA13A42N&#10;JLuUy2SnZWp1IUe5kTPHK9PFJI5kUTEV73NY1zkqnSNJ2vkjb9a0HRcFf2fcdwzVDXta1/FxpLey&#10;2YydhlWlUgR7o4o/MlkTxSSOZFExFe9zWNc5Orp6N3pT6B6W/bTT1CRMNtPcXyVBi9j7heT6FdHM&#10;ymxRV3voaFql2xBDkU470BLcteh5qRvv2pLOQkigfb92gn6em52Dal2I8JVtdemNzvMu7RUMzzBv&#10;NSFHNvZiOFzqmp4C1NFHc/E7UUsSQ1PMRjrc757j44nWPIinS+nn2Nar2ScN19fcmOzfLu4xUsvy&#10;xutWFFbdyzInOq6tg7MsUdtNR1VJ3xVfGjHWp3zW3RxOn8mKfD6cPYXqfYtwpW116Y3O8x7rFRzP&#10;L28VYUc29mI4nOqapgbM0UdxNO1JLEkNTxox1ud81x8cTrHkxbezYmZ+mw4AAAAAAAAAAxc70O7X&#10;i7sb7Z+Vu53l662LU+MtdmyFbDxWWVspuW03Xsx+o6LgFfFP4s3t2w2a9KF3lvjrpK6xN4YIZXts&#10;T3L9weidrXCO/c5ciWUj1/SMNJcgxrJ2wX9lz1lzamvariVcyXrlNizE0NaN3gcyFHrNJ0ijkc2y&#10;XcXzzpPbPw1vPNO/2UjwWmYiS3Dj2TNhvbFnLDm1MBrGLVzJeuSz+WmirRu8DmQo9ZZOkUb3JYvu&#10;U7gdF7XeE995w5DspHgNJw8luDHMmbDe2TO2XNqa9q2JVzJeuT2HLzRVo3eBzIUessnSKN7m8fnu&#10;m7leUe8HuB5T7keZcw7M8g8rbTc2LLOY5/uGIpKkdPA6tg4ZHOdU13UsDVrY3HwqrnR1KsaOc53i&#10;cvOh545s3vuM5e3zmnknIrktv3/PWczkFarvdMdWVGVsTgcXG9XOr4bX8TBBSqRqqqyvAxFVzurl&#10;5/PN/Me7dwPK28cw8h5Bcjte9Zyxl76tV3uuPrqja+LwmMjernQYjA4uCGnUjVVVleBiKqr1Vedt&#10;ztzVvPcTy5vfNHI+RXI7dv2ds5nIK1Xe6Y6sqMrYrBYuN6udBh9fxMENKpGqqrK8DEVVd1ctgC0Z&#10;aotIAAAAAAAAAAbD/SX5xf25epX2U8tOutx2OxHP+jazst9/Xw0tL5LvO4x3qy5E9rmw6duN5yp/&#10;3kTp+6Zien1yk7hnvY7ZOQXWUp0sdy5q2Ezdt3Xw1tZ3a0ujbVO5E9qpFrex2lVP3enQy17DuTHc&#10;Q94/bhvjrCU6eP5V1nDZm07r4a+ublZXS9mmXp7VSPXthsr0/d6dDMH0/wDlB3Dfer2z8gOspTpY&#10;7lrV8Jmrbuvhra1u1pdH2mdUT2qkWubHaXp+706HYZOjYdBM6K5yOvXE7aH9q3qjd2vH9XH+4att&#10;nIlnmjRUiYjKT9V5ngi5DZVxrPG97KOu5zO3sQ1HdFR+OciIrfCq89D1SOEncCd9vcHqMFP3TA7B&#10;uM3JeqoxqNqvwPJcUe4tgpN8TnNq4bKZW1jkReio6m7p7OirAk9S7hp3B3e1zzqkFT3XCZ3bZuRd&#10;ZRjUbWdg+RYo9tbBTb4nObVxGTydnHoi9FR1Rens6KvPj9ULhR3A/fR3A6lBU90wWf3CbkrVkY1G&#10;Vn4HkmKPcGwUm+Jzm1cPlMraxyIvRUdTd09nRV1OGv4wSMAwAAAAAAAAAAAAAAAAAAAAAAAAAAAA&#10;AAAAAAAAAAAAAAAAAAAAAAAAAAAAAAAAAAAAAAAAAAAAAAACa18Lb6uTtSz9D00O4PaWt1fashkM&#10;j2n7VnbysiwG235JcjnODpblqVK8WM2+06bI65GqxqmZks0WLNJkKUMUm70IvUMdr+WqdknL+eRM&#10;Fn7lu5wBnsraVrMTsNt77mU4tkszv8mOjsU7pbmGYvgVMk+eq1ZH26sTJHvoj9+64HKVezXlfNtb&#10;hM5btW+Cc5lLKtZi89ae+3k+M32J3+UylsE7pLeIavhVMi+as1ZH2q0bJMXoV+oO7X8tU7KOXc61&#10;MFnrdu5wFncrZVrMTsFt77mU4vkszv8AJjo7FO6W5hmL4FTJPmqtWR9utEyecSwiUWStgACPh69f&#10;o1YP1JeFncrcP4nF4vvL4ZwFp+gZFyw46Ll7T6j58jf4e2bIO8EDbk0ks1jW7tlfKpZSR1eSSCpd&#10;szw6gfVk9NnF96nGbt+45x9Ch3Kca4md+pXFWOnHyJrld0ty3xxnLa+GJLMj3yTYWzN8irecsL3x&#10;V7U0sep/1SPTxxveJxyu88f0KVHuI47xc7tVtqsdSPf9fgdJbtcfZq07wxpYke+SXD2Zl8Fa65Yn&#10;uigszSx6iPVe9N/F96PGjt947x9Gj3I8b4md2pXFWOmzkPXa7pblvjrN23KyJtmR75JsNZmXwVbz&#10;1ie+Kvamlj5feewWb1bOZnWdlxGS1/Y9cy2RwWfwOZpWMbmMJm8Rcmx+VxGVx1yOG3QyWNvV5IZ4&#10;JWNkilY5rkRyKhBdy2KyeBymSwebx13EZnDZC5isviclVmpZHGZPHWJKd/HX6dlkdipdpW4XxyxS&#10;Na+ORqtciKioQpcpi8lg8nkcLmaFzFZjEX7eLyuLyNaankMbksfYkqXqF6pYZHPVuU7UTo5Y3ta9&#10;j2q1URUUg25XFZPBZTJYPN4+7iMzhr9zFZbFZKtNSyOMyeOsSVL+Pv07DI7FS7StQvjlika18b2q&#10;1yIqKh5R558J8AAAAAAAAAAAAAAAAAAAAAAAAAAAAAABt49Ir0iuaPVO5o+Z8P8AOWhdumhZKjJz&#10;dzdJRSSrhqsiR2m6RpDbUa0s/wAl5+kvWvXXx18bXely4nl+TDa2Ienj6ePJnflyZ824333U+G9T&#10;u1X8ocoPq+ODGQP8E6avq6TsWtlt3y1Zf4GH5UNKFyWbKeDyop8++wbsG5G73+Rvm/H++atxFq1y&#10;q/knkl9XxwY6B/hnTWtaSdq18puWUrr/AAUXyoqcTksWE8HlxzbC/T29Pbkrvu5K+bsd77qnDmqX&#10;ar+TuTn1fHBjYH+CdNY1hJ2LWy27Zasv8DD8qKlE5LNlPB5cc/U67au2rhftF4X0ngDgDScboXGW&#10;hY1tDD4eg1ZLV21Ivm5PYNgycvW7n9nz91XWb9+y59i1Ye5znfcRJ5fCfCfGfbxxnrHEfEesUtT0&#10;fU6SVMdjqieOezO/5d7L5e8/rZy2dy1lXTW7cznTTzOVzl+4iTfuHOHOOeAuOdb4q4q1unq2l6tT&#10;Srj8fVTxz2Z3/Lu5bLXX9bGUzWUsK6a1amc6WeVyucv3ESdzwrwrxr29ca6xxLxLrFLU9I1OklXH&#10;Y6qnjnszv+Xey+XvP62ctnMtZV01u3M50s8rlc5fuIl9i6pc8uoAAAAAAAAAAAAAAAAAAAAAAAAA&#10;AAAAAebmcziNdxGV2DYMrjcFgMFjb2ZzebzN6rjMRhsRjKst3JZXK5K7LBSx2Nx1KB8088z2RQxM&#10;c97kaiqfFksljsNjr+YzF+lisTiqVrJZTKZK1BRx2Nx1GCS1dv37tqSKtTpU60TpJZZHNjjjarnK&#10;iIqnx5DIY/EY+9lstep4zF4ynZyGSyWQsw0sfj8fShfZuXr1yy+KvUp1K8TpJZZHNZGxqucqIiqf&#10;FksljsNjr+Xy9+lisTiqVrJZTKZK1BRx2Nx1GCS1dv37tqSKtTpU60TpJZZHNZGxqucqIiqc2r1+&#10;fXWznfRtuwdqPa/slvE9mWn5mvDsGy45bmPyPcns2EsQWWZvLNmjrW6vFmAzNdH4TFvanzhNAzKX&#10;EWT3KvQhWerd6quU7qdhy/APBeasY/tq1zJQx5fN01sU7nNWcxk0U7cpkGyMhsQaHiclD4sXRcie&#10;9yxMvWUV/u0NSHh6qXqdZPubz2V4L4UzE9Ht21/IxR5XM1FsVLfMWaxs0czclfSRkM8OkYvIxeLG&#10;0nInvckbbthFf7tFVheerR6p+U7ptgy3AnBuasUO23XclDHls1TWxTuc0ZvGTRTtyeQbIyGeDRMT&#10;kofFjKLkT3uSJt6wiv8AdoakX40XmlI0bgAAAAAAAAAAAGwv00PUb5q9M3uSwPOfFVmXMaxfdTwP&#10;MPFdy/Yra1yrx+ttJb2FyDI1dDR2LFtkksYTK+XJLjL3ylZNWltVrGYPZJ3m8m9kPNWJ5T0KeTI4&#10;O2tbE8j6FZtzQYXftQWwklrGW2sV0dXM0Uc+bF3/AAPfRte1WyQvngmyy7Ne73kfsy5ixfJujzSZ&#10;DC2lr4vkHR7FqaHD7xqi2EfZx1prFdHWy9JHPmxt7wPfSte3wyQvmhly+7KO8nkvsl5oxPKWhzyZ&#10;HB21rYnkXQ7NqaDC75qK2EktYy21iujq5mijnzYy/wCB76Nr2q2SF88E3WS7T+6nhjvT4E4/7juB&#10;dmZs3HfIWKbdqrK2Ovm9czFdfd89p22Yxk064fa9XybZKl6v43sSRnmQySwSRTSdArt/56417meJ&#10;tQ5n4mzjM5p24Y9LNdZEZDk8NkoV8nLa5n6LZJVx2fwV5r69qHxOb42+ON8kT45HzueCeceO+43i&#10;3VOX+Lcy3M6ltlFtmDxoyLJYjIRfwWU17O02ySrj87hLqOgsw+JzUe3xRukicyR0/fgLnjjbuW4n&#10;1HmXijNszen7fQSzB40ZDk8NkYV8rK65n6TZJVx2fwd5r69qHxOb42+ON8kT45H5Fl5S7peMAAAA&#10;AAAAAAAAAAAAAAAAAAAAAAAAAAAA5t/xQvpnr2t90cHeLxbr7qnBvdjm8jkNwhoQNZjdI7iFjnym&#10;3UntjYiVqfKNOKTYaqvc50uSTLNRI4ooWrCw9dTsjXgjnaLuP0TELBxb3A5S7b2KOpE1tLV+YlZL&#10;f2Kq5GNRIa291mPzECuVzpLqZBERkccbVh5+tf2aLwjzbF3CaRilg4z52yVu1sEdWJG09a5aVst7&#10;P1nIxvSGvu1dj8tCrlVX3EvoiNYyNFhgeuX2TrwVzpF3GaLiVg4u5+ydy3sUdSFraWscwKyW/sNZ&#10;yMaiQ1t6rsfl4FcqukupkERGxxxtWLOaHjSGaJgAAAAAAAAAAAAAAAAAAAAAAAAAAAAAAAAAAAAA&#10;AAAAAAAAAAAAAAAAAAAAAAAAAAAAAAAAAAAAAAAAAAAAAAAAAAAAAAAAAAAAA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AAAAAAAAAAAAAAAA&#10;AAAAAAAAAAAAAAAAAAAAAAAAAAAAAAAAAAAAAAAAAAAAAAAAAAAAAAAAAAAAAAAAAAAAAAAAAAAA&#10;AAAAAAAAAAAAAAAAAAAAAAAAAAAAAA6N/wANr6NDO0rjnH973chqfk9znLmtqnF2qbDj3MyXA/Fe&#10;equ8yzJStNR+K5M5Jxs7VvvcxtzF4Z7ceiwvtZSCSZt6K3psN7fNMqd0PNGv+VzjyFhVTRcBmKit&#10;u8UaFloF8cz6thEdQ3fdaUqLbc5qWKGNclRFjdYvRPl7+jx6d7eBtQq9ynMGB8vmjfcP00nBZaqr&#10;bnF+j5SFfHM6vOnio7luNOVFtOVqWKWOclVFjdPdjfMo9F703W9v2m1O57mfX/K5v5BwvTRsBl6i&#10;tu8VaJloF8cz606I6hu26UpUW25zUsUca5KiLG6e9E+Vyb+jeib8AAAAAAAAAAAADm2fE9+p4vdb&#10;3MxdnfE+yNvcA9q2fuV9qtYyy2bFcgdwsVe3iNpyqysREs4/i+ncsa9S/cS+7KytdLDNA5sK71ze&#10;+Vefeb4+3Hj/ADSWuJOBMtZhz09GZslDbuYI4bGPz1/xtREnp6NWsTYet+4lt197XPjlickPH1qe&#10;9Nec+Z2dvmiZhLPFfB2UsQ5yalMklHa+WWRT0M3eV7URJqmlV55cTX/cS0689rnxyRKkL31xO+Fe&#10;e+bY+3PQMylribgbLWYc9PSmbJR23l6OKxj87f8AG1ESano1exNiK37iW3X3tc+OSJUi1GiA0imi&#10;kAAAAAAAAAAAA/WCeerPDaqzS1rNaWOevYgkfDPBPC9JIZoZo1bJFLFI1HNc1UVqp1T2n6RSywSx&#10;TwSyQzwyMlhmie6OWKWNyPjlikYqPjkjeiK1yKioqdUP0illgljngkkhmhkZLDNE90csUsbkfHJH&#10;IxUeyRj0RUVFRUVOqH6RSywSxTwSyQzwyMlhmie6OWKWNyPjlikYqPjkjeiK1yKioqdUO0p2ec4R&#10;dy/ah23dwTJIHz8y8IcY8jZOOs1rIqed2rT8RlthxqRsYyOOTFZyzYrPa1Ea18SonsRDpiduXKLO&#10;beAeFuXmvidLyTxfo+53mQtRkdfK5/XMfkMxS8DWtYx9DKzTQOaieFHRqiew6Mvb7yWzmXgvh7ld&#10;r4nS8h8a6Xt91sKI2Ovk85r9C/lqfha1rWOo5OaaFyIiIjo1RPYdK7t05QZzXwHwxy618TpeSOMN&#10;I3K6yFqNjr5XPa7j7+XpeBrWtY+hlJpoHNROiOjVE9hDl+MX7Zfd8z2k94uIo/weSo7N2375fbB4&#10;GMs42W9yVxbC6djFbLPcrXtt8SSORyMqs8HiTxeCOB8R7wh5OS7e+4/H1fkXauc4X2y2kXha2elJ&#10;a3bQ41la3pJLZhtbD1R6oqNgb4eqeLwx7PiEOGPKyHAvcJQrfJuVszw/tFpIvC1s1N9rctIjWVre&#10;j5bENnPdUeqKjYG+Hqni8Mcr4jPhLycl2+9xmPq/Ju1c3wztdtIvC1s9KS1uuiRula3pJLYhtbB1&#10;R6oqNgb4eqeLwwgCLsRqSMEAAAAAAAAAAAAAAAAAAAAAAAAAAAAAAAAAAAAAAAAAAAAAAAAAAAAA&#10;AAAAAAAAAAAAAAAAAAAAAAAehictlcBlcZncFk8hhc5hchSy2GzOJu2cblcTlcbZjuY7J4zI05Ib&#10;dDIULcLJYZonskikYjmqjkRT7MfkL+Iv0crir1zGZTGXK2QxuSx9malfx9+lMyzTvUblZ8dipcqW&#10;I2yRSxua+N7Uc1UVEU+uhfvYq9SyeMu28bksbbr38dkaFianeoXqczLFS7St13x2KturYja+ORjm&#10;vY9qOaqKiKfXj8hfxN+jlcVeuYzKYy5WyGNyWPszUr+Pv0pmWad6jcrPjsVLlSxG2SKWNzXxvajm&#10;qioinVP9CT1W8P6l/a1Wp75lqFfus4NqYrVecsD1q1J9srOhWvrXMeDoQeCN2G3aCs5mQZEyNtDO&#10;QWYvLjrSUnzz2PSm7/Md3t8DwVtryFWHn3iyvQwPKeK/gK8uwQLGsWE5IxdSLwtXG7PFA5ttrGsS&#10;plIp4/AyF9Z0s4v0we+jH95XCMNfaL9WLnPjOCjg+TMX/AwS52FY1iw3IWNqx+Fq47ZIoVbaaxrU&#10;q5KOaPwMhfWdJPH9K3v3x3exwVBW2q/Vh564ur0MFyjiv4CvLn4VjWLCcjYurF4Wrjdmihc221jW&#10;JUykU0fgZC+s6XeSbTDZkbRgACGn8St6J/2uYTZvUS7VNRkk5V1fFJkO5njTXaPmSckanh6yMfy/&#10;ruNqRLLJvWpYuFEzsDEcmVxNdtpjW26k3zhGy9bH0xvtDxmc7x+A9ee/fcFj0t836Rhqvjfumv42&#10;FGu5Fw9KvGsj9q16hGiZWJvVL+PhSdqNsV5fe48PrH+m9+P2NzXdvwbgXP3nCUfeuZtNxFXxP3DB&#10;Y+JGu3/E04GeN+z4GlGiZONvX36hEk7UbYgk96je+tT6Zf2g4zN94fAuvufvmCoe9826Th6vjfue&#10;Ax0KNdyHh6ddnjftOv0Y0TKxNRUv4+FJ2o2xXk97gBkRwiqkSkAAAAAAAAAAAAAAAAAAAAAAAAAA&#10;AA3GekT6OnOXqncpuXGLd467Z9DzdCvzHzfbpqsdfxNhuzaHxxBZhfV2bkrI42Rr0jXxUsPXmjtX&#10;l6SVa1zY/wCnh6cPKfflvjlorZ03hHU8nUh5I5QsV1VkPiSOzJqmmRTROr5vdblJ6ORi9a2OhkZP&#10;aXo+CGzsJ7BfT35N7393VaXvGo8M6vkqsPIXJU9dVZF1SOzJq+oRTRugzO426b0d4F618fFI2eyv&#10;y4IbGxr09fTm5S77t7ctFbOncJ6pk6kPI/J9iuqsh8SR2ZdV02KaN0Gb3S5SejvAvWtjoZGT2l+X&#10;BDZ6k3bV21cL9ovC+k8AcAaTjdC4y0LGtoYfD0GrJau2pF83J7BsGTl63c/s+fuq6zfv2XPsWrD3&#10;Oc77iJO84T4T4z7eOM9Y4j4j1ilqej6nSSpjsdUTxz2Z3/LvZfL3n9bOWzuWsq6a3bmc6aeZyucv&#10;3ESbhw5w5xzwFxzrfFXFWt09W0vVqaVcfj6qeOezO/5d3LZa6/rYymaylhXTWrUznSzyuVzl+4iT&#10;quFeFeNe3rjXWOJeJdYpanpGp0kq47HVU8c9md/y72Xy95/Wzls5lrKumt25nOlnlcrnL9xEvsXV&#10;Lnl1AAAAAAAAAAAAAAAAAAAAAAAAAAAAAAD5L9+ji6NzJ5O5Ux2Nx1SxfyGQv2IadGhRpwvsW7ly&#10;3YfHXq1KteNz5JHuaxjGq5yoiKp89u3VoVbN69Zr0qVKvNbuXLc0derUq143TWLNmxM5kUFeCJiu&#10;e9yo1rUVVVEQ/C1arUa1i7dsQU6dOCa1bt2po69arWrxulnsWJ5XMigggiYrnvcqNa1FVVREPnt2&#10;6tCrZvXrNenSp15rdy5bmjr1alWvG6axZs2JnMigrwRMVz3uVGtaiqqoiHOr+IJ9ej+t/ez3Zh2f&#10;7JbrdsGv5nyOUuVMRct0pu4XN4iaRrcFhHQSw+PhfE32pMxZUd+MFyGKyiNqQwLZht+r16sX9Yu1&#10;lu2nt0zViDgvEZLyt733HWbFaTmDKY6R7UxWMWJ8Xi40x9tEkasiL872Yo5kRteOJZojXqueqMvc&#10;BZynbr2/ZieHhTFZHyt33ihYnrScs5KhI9qYzGrE+PxcdULSJI1XovztYjZN0SvHEs0Or1c/Vc/r&#10;EWsr22du2ZsQ8G4jJeVvW+Y+zYrScv5PHSPamLxixPj8XGuPtokjVei/O9mOOZEbXjiWaJsR+zRG&#10;aBAAAAAAAAAAAAAAAADd96Inq97l6XvPyUNut5fY+0rlzKUKPN+h1WSZCfXLf8BSx/MGj0EkY6Pc&#10;NXrMSO5XjXwZrEo+tIx1iKhPU2h+l96iey9i3LaVNhsZHM9vfId6pV5Q1OBr7kuGsfwVapyNq9RH&#10;tVmx4KBqMswsXw5PH+KF7VmjqS19lXpr9/uw9lHKiVM/PkMvwNv12rW5K1eFr7cuIsfwVapyBrVV&#10;HtVmwYWFqMsRN+TkaHihe1ZY6skGz30xPUO2Tsa5ZSpsNjI5nt+5BvVKvJ+qQNfblw1j+CrVORNY&#10;qI9qs2LBwNRlmFi+HJY/xQvas0dSWv1QdH3fUOS9N1bkLQNjxG4aPu2AxW0altOAuw5HC7Dr2bpw&#10;5DE5fF3oHOis0r1KdkjHIvtR3t6L7Cefq+0a7u2t4LcNRzWO2PVtnxNDO69nsRaju4zMYfKVo7mP&#10;yNG1Cro561qtK17XIv3F/wApOD1rZcBuWvYTbNVzGP2DWtkxdHN4HOYqzHbxuWxOSrx26F+lZiV0&#10;c1a1Xla9rk/cUnfavs+vbrrmC2/Uszjti1fZsTQzuv57E2Y7mMy+IydaO5QyFG1Ero561qtK17XI&#10;v3FKpPePbPdAAAAAAAAAAAAAAAAAAAAAAAAAAAAAAMQ++7s64679e1Tl3td5LZFWxXI2uyRa9s3u&#10;Ud6/oe+Yp7cnpG94iNz4JVu61sNaCaSJksPvtPz6kj0hsSouO/db24aZ3Y8B8h8Fbu2OGhueGfHh&#10;837qy1b1Pa6DkvavteOY50T1s4TMQxSPjbJH7zX82u93lTPRbBdz/b5qPdJwbv3Ce5Njho7fiHsx&#10;OZ92ZZtavtFFyXda2igxXRPWxhstDHI+NskfvNfzK73eXK9Fx67qu3PTe67gXkLgzdmxw0Nyw748&#10;Rm/dmWreqbXQcl7WNqx7FdE9bOEzEMUj42yR+81/Nrvd5cz0Xj187cJ8jdt3MnJfA3LeCl1vkjif&#10;cc1pO3YiTzHQxZXC231nXMdZkih+ccJlq6Mt4+4xvlXaM8U8arHI1V5y/KvGO5cLckbtxRyFipML&#10;unH+x5PWNix7/GsbL+MsOhWzSmfHF75i8hEjbFSw1PLs1ZY5WdWPaq8+/k/jfb+HuQ9y4u33FyYf&#10;cNE2DI63n6D/ABujZexs7oVsVJnsj97xt6JGz1bDU8uxWlZKzqx6KvOq5U4y3HhjkfdeKeQcVJhd&#10;z0DY8nrGw49/jWNl/GWHQrYpzPji98xl+JG2KlhqeXZqyxys6se1VtOW/KEKBAAAAAAAAAAAAAAA&#10;AAAAAAAAAAAAAAAAAAAAAAAAAAAAAAAAAAAAAAAAAAAAAAAAAAAAAAAAAAAAAAAAAAAAAAAAAAAA&#10;AAAAAAAAAAAAAAAAAAAAAAAAAAAAAAAAAAAAAAAAAAAAAAAAAAAAAAAAAAAAAAAAAAAAAAAAAAAA&#10;AAAAAAAAAAAAAAAL5dvP0+z/AOY3ue/4auWi6fDv0ty/5rOc/wBSfIJczib6U5X82fNP6nN8Lo8Q&#10;fSzLfmu5w/UryAUNyf8A0lch/Xnbfv8A5ApXefptuH1p2D77Wymd1+mW2/WbPffW0Utu/wBNNv8A&#10;rRn/AL7WyhilimSlwAAAAAAAAAAAAAAAAAAAAAAAAAAAAAAAAAAAAAAAAAAAAAAAAAAAAAAAAAAA&#10;AAAAAAAAAAAAAAAAAAAAAAAAAAAAAAAAAAAAAAAAAAAAAAAAAAAAAAAAAAAAAAAAAAAAAAAAAAAA&#10;AAAAAAAAAAAAAAAAAAAAAAAAAAAAAAAAAAAAAAAAAAAAAAAAAAAAAAAACV98NP6PH9a3lGl3x9w+&#10;re8duHCm0RrxXq+cp+LG818wYGy2xHcnqWGLHluO+Mb0TJrqOT3XJ5lIaSrPDWyddN/vomenH9vu&#10;91u6XmLA+dwvxlnWLoWCytbrS5O5GxM7ZWWZa8zVbkNN0a1G2S0jk93vZLy6yrLHBehTer6N3p9f&#10;bnu1buY5awfncP8AHGaYuj4TJ1+tPkfkDFzNlbYlrytVl/UdLsxtkso5PIu5Hy6y+bHDciTfp6Kn&#10;p0/b3vVbui5gwXncM8Z5xi6HgspW60uTORMTM2VtmWvM1WZDTtHtRtkso5PIu5Ly6yrLHDdhTo1E&#10;zMl5kyQAAAAAAAAAAAA0jevR6l0Ppx9lWeu6RnK1LuS56bl+MeBqjLHgyuCtT0I2bpyvWhZ1f5XG&#10;OFyUU1aRUdEmcu42ORropHoav/Vi724+zLtky1rV8pBV5q5YTI6PxPXbN4b+Knlqsbs2/wAMTerv&#10;L0fGXWSQvVFjTKWaTHtcx7kNbHqjd5UfaF245SzrWShrcw8opkNL4ugbN4b2Lnlqtbse9Qxt6u8v&#10;S8dcZJC9UVnzlYpseise5DWL6rfevH2a9s+Ws6xlIavNHKyZDSOKa7ZvDfxU8tVjdl36GNvV3l6R&#10;jbjJIXqixplLNNj0cx7kOUrPPPanmtWppbNmzLJPYsTyPmnnnmesk0000iuklllkcrnOcqq5V6r7&#10;SAnLLLPLLPPLJNPNI+WaaV7pJZZZHK+SWWR6q+SSR6qrnKqqqr1UgxSyyzyyTzySTTTSPlmmle6S&#10;WWWRyvkkkkeqvfI96qqqqqqqvVSBLLLLPLLPPLJNPNI+WaaV7pJZZZHK+SWWR6q+SSR6qrnKqqqr&#10;1U/I/M/M/MAAAAAAAAAAAAAA6f3wuXPDOYPSh0LTLF73vNdunKXKPDeRSaRVupQtZmHljW3yMke5&#10;7qNfBcnQ0a0jWti8FFYm9XQvJz3oS8rM5G7AdT1qa17xk+G983vje4kr1WylSfJR8gYVz2vcrlqw&#10;4reI6sD0RGeGqrE6rG4mreiXyg3kDsV1bXZrPvGS4i3fduPLaSvVbKVZ8jHveHc5rnK5asWL3SOt&#10;C5ERnhrKxOqxuJx3oXcqs5E7BtU1qa17xk+Hd73rji4kr1WylSfJR7/hnOa9yudVhxW7x1YXoiM8&#10;NVWJ1WNxlR68vbCvdX6WPdNp+OoR3tw431BnPuir5L7NuLO8LzfjpmK2Lgia+SbLbDodHM4iuxqK&#10;578iiJ7VL9erBwavPnYbzzrtKoy1sWl663lrVV8p01iPK8Zy/jNkYaETGufLkMxqlXJY6FqIqudc&#10;6J7VL4eqJwqvOfZBzfr9OqyzsGn4BvKesfwbpp48nxzJ+MeQhpRMRz5L+W1etkcfE1E6udb6J90v&#10;v6rPBy89diPO2u06jLWxaZrzeWdWXynTWI8pxrL+MuRhoxMRz5b+Y1SrksdC1EVXPudE9qnJZOfO&#10;QOTn9AAAAAAAAAAAAAAAAAAAAAAAAAAAAAAAAAAAAAAAAAAAAAAAAAAAAAAAAAAAAAAAAAAAAAAA&#10;AAAAAAAGbPp7d83Kvp3d0/HXczxVNNbl1q78077pT70tHEcm8Z5iauzcNCzb2MnibFlacLZqViSG&#10;dMdla1S6yN8lZiLk72f902/dnPPOm836DLJYkwln5v2zWXWpKuO3jSMjLC3Y9SyjmtljSO/WiSSt&#10;M+OVKd+Gvaaxz4WoZI9p3c1vPaRzhqPM2jSSWH4ax7htOtutSVqG56ZkJIm7Bq2Sc1ssaMvV40kr&#10;TPjl9zvQwWWsc+FqGTXaF3R772e876dzbocsliTC2fm/bNZdakq4/d9JyMsLdi1PJua2WNsd+tEk&#10;laZ8cqU78MFprHPhah13+2zuI4r7suC+M+4nhTYYtn405V1mrsmt5JiNjtV/FJNSy2CzFVr5Fx2x&#10;azm6lnHZKq5VfVv1ZYne1inRC4U5j0LuB4r0jmTjLMR5zSN+wkGawt1vhbPD4nyVshislAjnrTzO&#10;DydeandruXxQW4JI19rSfZw7y3o/O/GOmcuccZaPNabvOGgzOHuN6Nnh8TpK97GZCBHOWpl8NkoJ&#10;qlyBVV0FqCRi+1p0LuFuYdD5/wCLNJ5i4zzEec0rfcJBmsNdb0bPD4nyVr+KyMCOctPMYTJ15qd2&#10;By+KC1BJGvtaXwLolyy6B/Lmte1zHta9j2q1zXIjmua5OjmuavVHNci9FRfun+Oa1zVa5Ec1yK1z&#10;XIitc1U6KiovsVFQ/wAc1HIrXIjmuRWua5EVHIqdFRUX2Kiof45rXNVrkRzXIrXNciK1zVToqKi+&#10;xUVDnJ/Edeip/VF3rMd7nbHqsdbtf5Q2Rr+TdFwNTy6PAnJWw2//AIYxmPrxpFjOKd8ykyrQZGiV&#10;cLlZXUGJBVmxsCQyvWd9Mn+rxtWR7n+DsCyHgves0jt31XE1/BV4m3XMWP8AxaNSFiR0dB2u/L1q&#10;NZ0gxl+RajUigkpRJEL9X304fsD2fIdyfC+DZDwpuuYR256zi6/grcW7jlp//FpVImIylou0XZOt&#10;VrekOOvSLVakcElONIbPrK+mf/V62rI9znCGCZDwbvOaR+76tiq/gq8T7pmLH/jUqkLEZR0La78v&#10;Wo1nSDG35FqNSKCSlEkUU0Cmiw0HAAAAAAAAAAAAAAAAAAAAAAAAG7H0dfRd5o9UnkhueuOyXGva&#10;doew1KXLHMclZGXctPEyO9a474phuVpqWe325SfH7xYe2Shga9hlm2ksj6lK7s69OL00OTO+/dEy&#10;1hbuk9v+qZevW5A5IfD4bOQlY1lqfTdBjswS1sttlms9nnSuR1TEwzNnsI97q9Wzsi9Pj06ORe9z&#10;cEylhbmm8E6vloK+98hOh8Ni/KxrLM+o6NHYhkr5TaLFdzPNlcjquLhlbNOj3ugrWNmvpz+mryV3&#10;1bmmVsLd0rgLVcvXrb/yM+Hw2chKxrLU+n6FHZhlrZXa7NZzPOmcjqmKhmbPYR73QVrPUV4B4B4h&#10;7XuIdI4J4J0jEcecXceYiLDazrOGickcUaOdNcyORuTOlvZnPZm9LJbyGQtyTXL1yaSeeR8j3OWd&#10;fxHxHx3wVx3q/FPFOr47T9E0/HMxuEwmNY5GRsRzpbN27Zlc+1kstkrT32Lduw+SxasSPlle57lV&#10;ZsvFfFegcJ6BrXGHGGtY/U9J1PHsx2Gw2OYqMjYiuksW7diRz7ORymRsvfPatTvksWbEj5JHue5V&#10;Wc7xLxLx5wZx5rHFfFesY7UNF1DHMxuEwmNY5GRsRzpbNy5Zlc+1kstkrT3z27c75LFqxI+WV7nu&#10;VVvEXHLglxgAAAAAAAAAAAAAAAAAAAAAAAAAAAAAD8p54KsE1q1NFWrVopJ7FieRkMEEELFklmml&#10;kVscUUUbVc5zlRGonVfYfnLLFBFLPPLHDBDG+WaaV7Y4ooo2q+SWWR6oyOONiKrnKqIiJ1U/iWWK&#10;CKSaaSOGGGN8sssr2xxRRRtV8kkkj1RrI2NRVVVVEREPzlligiknnkjhhhjfLNNK9scUUUbVfJJJ&#10;I9UYyNjEVVVVREROqnPj+IH9f13cRJuXY32TbY5nAMMtvXec+bcDZVsnN88EjoMjoOh5CFyOj4gh&#10;mYseQyMaou0ORYoV+aEc7KRBPV49XF3Mb9k7Wu2LYFZxJFJYw3KfJ+JnVr+UZYnrFc1LVLkSorOO&#10;o5Gqy3cYvXOuRY41+b+rr8UH1W/VUXlp2w9s/bdnVbxZHJPiOTeScXMqO5KliesVzVtXtxr1boEc&#10;jVZbtsXrm1RWRr7h1ddiJ+rj6tbuYH7J2u9smfVvE0UljDcpcnYqdWv5PliesVzU9UtxKis47jka&#10;rLdxi9c6qLHGvzf1deh8Ec4j8EdcAAAAAAAAAAAAAAAAAAAAlwfDZ+tOvbNu2F7DO6Db3QduvJOe&#10;WvwhvWwXWpjeDuStgvPkdq+WvWVRcXxdyPlrS+KVz/dMJnJUsyNiq3chbryFfRV9TJeENnxnafzp&#10;sSxcN7rllh4v2rL2WpS4t3bL2nPdg8hanVFo6LueQse2RXe74vKSJO9scFq5Yh32ejt6jS8M7Jje&#10;1zmvPrFxHuOUWLjXZ8rZT3PjTcstac5cJeszKnuWk7ffn9r1d5GNyb0mc1kFm3PFIM9F31LV4S2f&#10;GdqXOWwrFw5umWWLjDacvZalLi/dcvac92Dv2p1T3HRtyyE/tkV3kYzKPSZzWQWrc8PRIJjZLcJh&#10;gAAAAAAAAAAAAAAAAAAAAAAAAAAAAAAABCf+LD9M9Ni1nXvUp4mwDXZzUYsDxx3O08bA5Z8lqc00&#10;OH415TtRxtRks2s354teyUyq+Z1O3jPYkFKV7YxvxAHZEmZweH72OPsQjsprseJ0vnKtSiXzbuvy&#10;Sx43Sd8sMY1GySYO3LHh7sqq6R1axR9iRVpHNjfeux2aJl8Lie8fQ8Ui5PAR4vT+aa9OJfNuYKSS&#10;PH6du87GIjXyYa3JHibki+KR1eel7Eirvc2Mx6+/ZOmZwmH71OP8Sjspr0eJ0znCvSiXzbuAkljx&#10;2l73YYxqNkkwluWPD3ZVV0jq1il7EirSObA3IoJF4IpwAAAAAAAAAAAAAAAAAAAAAAAAAAAAAAAA&#10;AAAAAAAAAAAAAAAAAAAAAAAAAAAAAAAAAAAAAAAAAAAAAAAAAAAAAAAAAAAAAAAAAAAAAAAAAAAA&#10;AAAAAAAAAAAAAAAAAAAAAAAAAAAAAAAAAAAAAAAAAAAAAAAAAAAAAAAAAAAAAAAAAAAAAAAAABfL&#10;t5+n2f8AzG9z3/DVy0XT4d+luX/NZzn+pPkEuZxN9Kcr+bPmn9Tm+F0eIPpZlvzXc4fqV5AKG5P/&#10;AKSuQ/rztv3/AMgUrvP023D607B99rZTO6/TLbfrNnvvraKW3f6abf8AWjP/AH2tlDFLFMlLgAAA&#10;AAAAAAAAAAAAAAAAAAAAAAAAAAAAAAAAAAAAAAAAAAAAAAAAAAAAAAAAAAAAAAAAAAAAAAAAAAAA&#10;AAAAAAAAAAAAAAAAAAAAAAAAAAAAAAAAAAAAAAAAAAAAAAAAAAAAAAAAAAAAAAAAAAAAAAAAAAAA&#10;AAAAAAAAAAAAAAAAAAAAAAAAAAAAAAAAAAGyn0p/Tj5F9Tbux1PgvV/fsHx3hvd9y525GghRa+g8&#10;X0MhWgys1SaaKWrNt+ySypjsHUVr1muzedIxKla3LFmv2DdmO5d8HcBr/FeC96xenY3ydk5V3OKN&#10;Fh1LRaluCK/LXklY+CXYs0+RKeLrqjlktSeY9vu8NiSPMfsZ7Qdu7z+dsFxlhEtY3Ucd5Ow8n7fH&#10;Giw6rpNW3DHekgkkY+GTP5h70qY2BUcslmTzHN8iGd8eafYX2a7j3uc/YDi3BJaxmn43ydj5U3KK&#10;NFh1LRqluGK/LBJKx8Euw5p8iU8XXVHLJZk8x7fd4bEkfW44f4j464E4u0LhjiTVsbpXGvGesYrT&#10;9M1jFRuZUxWEw9ZlatG6WR0lm9esq101q3O+SzctSSTzySTSPe7oS8dceabxNomp8ace4GlrGk6R&#10;gqGu61gsexW16GLx0DYYWOe9XzWrUyostixK589md75ZXvke5yz0eP8AQdR4t0nVuOtCwdPW9N0z&#10;C0df13C0WK2CjjcfC2GFqverprNqZUWSeeVz5rE73yyOdI9zl6CXHfH2ncUaLqnG3H2CpazpWk4O&#10;hrut4OgxW16GMx0LYYWOe9XTWrUyosk9iVz57M73yyvfI9zluOVoVgVmAAAAAAAAAAfDlMpjMJjM&#10;jms1kaOIw+Io28plstlLdfH4zF4zH15Ld/I5G/bkiq0qNKrE+WaaV7Y442q5yoiKp8t69RxdG5k8&#10;ncq47G46rYvZDIXrENSjRo1IX2Ldy5bsPjgq1asEbnySPc1jGNVVVERVPmu3aeNp28jkbdWhj6FW&#10;e7fv3Z4qtOlTqxPntW7dqd8cFarWgjc+SR7msYxqqqoiHy3r1LGUrmSyVyrjsdjqti9kMhesRVKV&#10;GlUifYtXLlqw+OCtVrQRufJI9zWMY1VVURFU5JPrQeollPUi74OQOWMVksg/hLRXS8YdveDs+bWg&#10;p8ba9es9Nolxzn+Cvm+RM1LYzFpz2+8Rw2K9R7nMpxI3nt+pd3jXu9Luj27kDH3bjuMNVV+jcP4u&#10;fzIYq2l4e1P/AO919JXeGHJ7jk5JslO5yecyOaGu5ytrRo2Bd6i3dvd7wu5ba97o3LbuNtYV+l8T&#10;4ybzIY6+n4mzN/72303O8MOS27IvlyE6uTzmxyxV3OVtePpz7/Uo7w73ef3Qbbv9C7cdxlqyv0fi&#10;HFz+ZDFW0zEWpv8A3uPpOd4YcnuOSfNkZ1cnnMjmhrucra0aJqbNfpgiYAgAAAAAAAAAAAAAAAE1&#10;j4OHnr5v5O7ye2K/cke3a9G0HnXV6D39Iakmh563oO82YWdPlT5SPkTX2v8Ab18FJvROnUk2fDe8&#10;se57x3I8G27L3Jn9W1LlXA1HO6RV36nlbGpbTNE3p8qW+zccQjvb18NVOn7pI8+Hq5R903TuG4Wt&#10;WHOTO6zq3J2Equd0jgfq+Un1bZpo29Oiy3Wbbikd+74aydP3STD8OPyv7pvHcfwfbsvcmf1bU+U8&#10;FVc7pFXfqmVsantE0TenR0t9m4YhHe3r4aqdP3SeNfo08pRuYzI1YL2PyNSxRv0rUTJ61ynbhfXt&#10;VbMMiOjmgsQSOY9rkVHNVUUleW6ta9Vs0rkEVqncrzVbdadjZYLFaxG6GeCaN6K2SKaJ6tc1U6Ki&#10;9CULarV7taxTtwRWaluCWtarTsbJDYrzxuingmjcitkiljerXNX2Ki9CVhaq1r1WzSuQRWqdyvNV&#10;tVp2NkgsVrEbop4Jo3IrZIponq1zV9iovQ4zHfp223e0DvN7lu2q1WnrVOJOXdu1zWVtTPsWLuhz&#10;ZB+Y46y800iukfJm9DyeNuL4lV/8P8pevU5rfdjwrZ7dO5Tm3hOeGWGvx7yJsOFwazyOmms6nJcd&#10;kdNyEkj1c9z8pqd6lZXxKrv4X2+3qc7juj4dsdv/AHE8ycOTwyw19C37P4jDLNI6WWxq8lt2Q1G/&#10;JI9Ve52S1e7TsL4lV38L7fac3Duu4Xs9u/clzXwrPDLDX4+5C2HDYRZ5HSzWdUktuyOnZCSR6q9z&#10;8nql2nZXxKrv4X2+3qYkGPZYUx9AAAAAAAAAAAAAAAAAAAAAAAAAAAAAAAAAAAAAAAAAAAAAAAAA&#10;AAAAAAAAAAAAAAAAAAAAAAAAAAAAAJSfw0fq0/1Pud2dnfOOye69tncds9KHVM3msj5GH4c5syDI&#10;sbiM1JNakSrjNQ5I8uviss9fDFWuso3Hvhgiuvfve9Er1Bv6ufKze3HlLNeRwpzPna0eAymTu+Vj&#10;uN+TrjWUsfk3yTvSClru6eCGhkHL4Y4LLatlzo4mWXO3cejZ34/1fuT29vnJeY8jh3l/NV48Hksj&#10;c8rH8e8kW2sp0Mi+Sd6QUsBuHgio33L4WQ2W1rDnRxMsOdvV9FH1Af6u3Kre3PlDNeRwtzLnK0eB&#10;ymTueVjuOeTbbWUsfknyTvSClr25+CGhkHL4Y4LLatlzo4mWXO6SpNSJiBNDAAKP5B4/0rlfRdu4&#10;z5I1jEbpoG+67ltS3HU8/UZew2w65naU2Oy2JyNV/slrXKc7mL0VHN6+Jqo5EVKc2/UdY3/Vdi0j&#10;dMHjtl1LbMNkNf2TX8tXbaxuYw2VrSU8hj7kD/Y+CzWlc1eio5OvVFRURSn9s1TW961nP6ZuGFx+&#10;x6rtOIv4HYcFlIG2cdlsRk60lS/Qtwu9j4bFeVzV6Kjk69UVFRFKd27UdZ37Vth0nc8Jjtl1LbMP&#10;kNf2PAZau21jcxhsrWkp5DH3IHex8FmvK5q9FRydeqKioinKm9av0lt19LnuNmoYNmW2btd5YvZb&#10;N8Bcg22S2LNOjE9ljJcXbrdbE2szedIS02NJkVGZjG+TejbFI+zUqQH/AFNfT52bsT5mkqYtuQzn&#10;BXIFrIZPiTb7DZJpq9WN7ZruibNZSNsLdq1dJ2s8xFRuRpeXaY1j3T168G31Huw7Y+yXl6SrjG3s&#10;zwnvdq/kuK9rnbJNNXrRubNc0nY7KMSFNm1pJ2sSRFRuQp+XaajHumgggY+ph6f2y9i/MklTFtv5&#10;vgzf7V/J8TbdYbJNNXqxubNd0XZrKRthbtOsJO1nmIqNyNPy7TEY908FfTAa0jXSa1wAAAAAAAAA&#10;AAAAAAAAAADfh6Knog8n+pxv9fkTkeHZuM+zTTMp4dz5Jr1fcM1yZk6U7mWOOuI7GRqT0r2UWWJY&#10;8rl/KsUsJH1RzZbboaz9s/plel3vXfFt0O5bnFm9I7a9aveHZd1ig90yW73asrmzabx5Ncry1rV5&#10;ZI1ZfyPgmrYxnVHJJYdHC7aX6cXpq7r3obVFt24R5nTO3fXbvh2LcIofdcjud2tIrZdR0Ka5BLWs&#10;3fGxW3r/AIJa+NZ1RyPndHC7bD6Z/pg7z3vbbDuO5R5vSe27W73h2TdIoPdMlu12tK5s2ncfTXK8&#10;ta1eWSNWX8h4Jq2MZ1RyPsOjhd06OFuFuLe3bi3SeFOFNJwnHfF/HeEr6/qOo6/XWDH4zHwK+WSS&#10;SSV8tvI5TI25ZLV27akmuX7k0tixLLNLJI6cfxnxnofDmh6xxlxlrGL07RdOxcOI17XsRCsVSjUi&#10;Vz3ve97pLFy9csSPntWp3yWbdmR80z3yve9ZpHHPHOkcSaRrfHHHGt43UtK1LGxYrAYDFRLFVpVY&#10;lc973ve6Sxbu27Ej5rNmZ8li1YkfLK98j3OWb9xpxponD2iazxnxnrOM0/RtPxkOI17XsRCsVSlU&#10;iVz3ve97pLFy9csSPns2Z3yWLViR80z3yPc5boFdFalcgAAAAAAAAAAAAAAAAAAAAAAAAAAAAAH8&#10;uc1jXPe5rGMarnOcqNa1rU6uc5y9Ea1qJ1VV+4f45zWtVzlRrWornOcqI1rUTqqqq+xERD/HORqK&#10;5yo1rUVznOVERqInVVVV9iIiH+Oc1rVc5Ua1qK5znKiNa1E6qqqvsREQgGfEMevrU5mi3LsL7Jdu&#10;dNxRFZs6/wBwXPOs5OaOLlCarI+vk+LeOMnj5422eMmStdDmso1z49jc1atbri0klycSH1hPVrr8&#10;lM2TtP7YdhWTQI55sRy9yvg70rGb1JA90N7RNMvU5WNn0dr0WPJ32q5mZVFgh60UfJeit+rN6p8H&#10;IjNh7Xe23PrJosc02K5W5Rw12RjN1khc6K7pOoXakrWzaY16LHkbzVczLqiww/5kj5LsS/1ffVkr&#10;8kM2TtS7ZNhWTQY5psRy5yrhL0rGbzJA90N7RdNvVJWNn0hr0WPJ3mq5mYVFgh60UfJdhmEa4juE&#10;bgAAAAAAAAAAAAAAAAAAAAAAAA6MPw2HrMP7rdAx/Yx3JbT713JcT6293Ee45q0nv/NvFOu02+PE&#10;3bViVX5XkzjbGwL707/4YymDjbcc2WankrLplnopepQ7n3UafavzVnvP5q4/wrncebHk50975P0H&#10;DVk8WPszzPV1/d9KpRfw6/8AjX8UxtlUklr3ZnS7fR09RB3Omq1O2XmLN+fzDomHcuhbBkpk965J&#10;0XE108VCzPK9XXty06nEvnL/AOLexjG2FR8le5M6Y96LXqRO571Kn2tc0Z3z+aNAwrncfbFk5097&#10;5O0HD1k8WPszyvV1/dtLpRfw6/8AjXsWxtlUklr3JnSxyQIb2zf0AAAAAAAAAAAAAAAAAAAAAAAA&#10;AAAAAAUbyJx9pvLOg7rxdyJgKG1aFyLqmf0jdNaybFkx+f1baMXawudxFxrXMf7vfxt2SJytc17U&#10;d1aqKiKlN7lqGt8gals+ibjiaue1LcsBl9X2bCXmq+nlsFnaE+MyuOstarXeVbpWXsVWqjk8XVFR&#10;eilPbdqmvb3quyaTt2Kq5zVtuwWV1rY8Ndar6mUwmboz47J0LDWq13lWqdh7FVFRydeqKi9FKc3H&#10;Udc3/U9m0XcMTVz2p7jgMtrGy4S8xX1Mtgs7QnxmVx9hqK13lW6Vl7FVFRydeqKi9FOQT6nXYhuf&#10;pzd4/KnbXsqZDIa1isguz8Q7ffjja7fOINjs25tK2R0kEcNZ+UhrQSY7Ktia2KHMULcTOrGNcvOs&#10;74+1LZezPuQ3zhTN++XMJj7nz7x3sdtjGu2vjrMzWJdYzTnxMjhdejhifTvtjajI8jUsMb1a1qrA&#10;D70u1/Yu0PuF3jhzM+928NRtrmtA2C0xqLtGgZeaeTXMwro2RwuuxwxPqXkY1GR5CrOxvVrUVeeB&#10;3v8AarsnZv3Hb3wtm/fLeEoW/nzj3YrbGtdtXHmZmnl1nNK6JkcLr0cMT6d9GNRkeRqWGN6ta1V1&#10;/mIxioYkg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VXomj&#10;bfydu2o8ccf69kts3rfNkwuoafrGHg94yuwbLsWRr4nCYfHw9WpJbyGRtRxM6q1qOd1VUTqp7+qa&#10;tsW87Pr2majiLuwbVteaxmu65g8dF51/L5vM3IcfjMdUi6tR9i5csMjb1VE6u9qontPd1jWc/umy&#10;YHUNUxNzO7NtGYx2v6/hcfH517K5nL24qGNx9SPqiOnt252Mb1VE6u9qontPf1XVth3jZtf03UsR&#10;dz+07XmsZruu4PHRedfy+bzFyHH4zHVI+rUdYuXLDGN6qidXe1UT2nWi9Hj0ztQ9MPtH13ilrcTm&#10;ebt6+b947iN8xzPNZsXIM9LwR65iL8sUVufSePath+NxKObE2ZfeLywwzXp2J0FvTk7Itd7Gu3rD&#10;6CjcfkuUNq902nmPbKbfMbmNvlq+FmFx1uSOOxLrGn15XUsejkjSX+GtLHHLalaTw/T67M8B2WcC&#10;YnRkSjkeSdn912XlvaKjfG3L7XJW8LMPQtPYyeXW9TgldToI5GJJ/C2VjjksytOgF6dPZNr3Y92+&#10;YfQkShkuTtp902jmHa6bfG3MbdLW8LMNjrckcdiXWdQryupY9HIxJf4a0scctqVptbM+zOgz3AAA&#10;AAAAAAAAAIsXxSnqOP7ZO1HHdnvG2d9y5j7ucbk6W3T4+6kWU1Ht8x1qOlt880TPFLD9ql9H67B4&#10;0SOxjWZdGuSSJqpoa9d/vNdwfwDT7ctKyvu3I/cNSu1thlp2Ujv67xBTnbW2KWRjPE+L8fLaOw8X&#10;iTwTUm5FEVHxtVNIHrc93ruGOC6fb7p2T925C58p3K2elqWUju4DiipOytn5ZGN8T4/x4tI7Ex+J&#10;EZNTbkERUfGimiP11u8p3CPAdPt10vKe7cjdwlK7W2CWnZRl7XuIqc7K2xSyMb4nxfj3bR2Hi8Se&#10;Cak3Ioio+NFTm6ELQh7EMMAAAAAAAAAAAAAAAAAA3UfD1c+t7f8A1bO1LI3r7qevcrbFnOAtgiSR&#10;IkyTuYNfyGraVQc93Vqt+1GfAzeFUXzFhRqdFcjk2aej7y03iL1COAblq2tbD79mMpxLmI0ekaXX&#10;ci4e5gdZqOcvVFT8e5cTL4ei+NYkanRVRU2Oek3ym3invz4Lt2rS18TvOXyfFmWjR/lpcdyBibeD&#10;1yq5y9UVPx2lxcnh6L4lj8KdFVFTZd6QnLLeJPUD4EuWra1sPvuYynE2XjR6RpddyJiLmC1mo5y9&#10;UVPx6lxUvh6L4lj8KdFVFTrAE/wnWE+o53Hxd/a59nfeLwn3UYXHeRgu5Di2fUtptwxeNJuS+ErG&#10;PxU12/PGnhgkyfHW0a/Wqsk6OlbiZ1YrkjekcOb4iHgn8Tu4/jHnrGU/KxXNGhy6/nrEcfiSTduM&#10;JqdCW1blYnSJ93Tc7iIIGv8AbImPlVquRjkZEk9fbhL8Ue4PjfnDHVPLxnMGkS4HOTxs8SSblxtL&#10;UoyWbUrU6RPuajm8VDC1/telCRWqqNcjIenxC/Bf4ndxnGXO+Np+Vi+Z9El1/O2I4/Ekm7cYzVKE&#10;lq3KxOkT7unZ3EQQNf7Xpj5VarkY5GRHiPQaEiPkAAAAAAAAAAAAAAAAAAAAAAAAAAAAAAAAAAAA&#10;AAAAAAAAAAAAAAAAAAAAAAAAAAAAAAAAAAAAAAAAAAAAdMr4bz1ZV75O3Z/bXzXszbvdN214HHUJ&#10;MhlbrJMxy/w1W93xOtb/AOOeT3zJ7NqkrocPsUipI58jqN6WV82QkbFN59Fv1Al7peG3cJ8m5xLP&#10;PHCmJpVX3Mhaa/Jci8bQrFj8Jt3ilf7zezeAkWPHZl6o9znuq2pJHSXHtjmZ+j533L3McRu4c5Hz&#10;KWeb+HMXTqvt3rLX5DkDjyHyqGG2rxSv95u5nBPWPH5d6o9znrWsve6S29rJtPox9/y90XDruFeT&#10;M2lnnbhbE06r7l+02TJciccQrFQwu2+KZ/vN7N4CRY8dmHqj3Oe6rakkdJce1kl43bm5U3XgAGKn&#10;er2dcN9+PblyB21c44f5w1HdqHjxuaqRVl2HRNvoMmdrW+6jbsxStobJrdyVXxO6eXYgfLWnbJWn&#10;mjfYPua7cONu6/hnbuE+Usd73r2z1fHSydeOFcxquxVGSOwm2a9YnZI2pmsLZkVzHdPBNE6SCVHw&#10;yyMdY3uO7e+PO6HiHa+G+TMf73gNkq+KnkYI4Vy2sZ+q2R2G2nATzMelXMYew9XMXp4JYnSQyI6G&#10;WRjrC9y/bnxv3WcN7bwryjjve9e2ar46WSrxwrmNV2GqyRcLtevWJmSNqZrC2ZFcx3TwSxOkglR8&#10;MsjHckvv07H+ZfT17lt67auaqHXMa1OmS1Lb6dSzW13kvQMlPZbrHIGrOsK9X4rNQ1ZGSxeOR9C/&#10;BYpyu86vIic9zux7XeSez7m3auE+TKnXI4SVLuvbFXrzQYbdtRuzTtwe34F0yuV+PyccD2yR+N7q&#10;luKatIvmwvRIF/dH208h9pvMmz8Ocj1euQw0qXMDn69eaHEblqtyWZuF2rCOm8Suo5GOFzZI/E91&#10;W1FLXkXzInnPw7ru2DkjtC5r2nhXkup1yOFlS7r+w1680GH3XUrks7cJt2CdMrldQyccD2yR+J7q&#10;tuKatIvmQvQw2MbjHkxwAAAAAAAAAAAAAAAAJJXof+ghvnqH57EdwHcXQ2bjnsrwtySapdqyfMu3&#10;dwWWxl2WtY1fQp5Y5LWK0endqvhzWwtjTxK19HGuW37xaxu6j0uvSY2zvEy2O5d5lqZvTO2XGWXy&#10;V7UD/mzYeXshRsvgmwWpyyMfPQ1etagdHkswjE6q11Wk5bHnT0txHpp+lptHdrlKHK3LtXM6h244&#10;6w+SvYgf83Z7le9SsPhmwuryyMdNR1mvZgdHkcsjE6q11am5Z/Nmp7ofTA9J/a+8HLY/lvmOrm9N&#10;7aMZZfJXswP+bdh5cv0rL4JsHqksjHz0NXrWYHR5LLoxOqtdVpOWx509LpWceceaNxLo2qcZ8Z6p&#10;gtG4/wBGwWP1rUNQ1rHwYrBa9gsVA2tQxuNoVmsigggiZ/2ue5Vc5Vcqqs2TTtO1bj7VsBpGkYDF&#10;arqOq4qnhNd13CU4qGKw+KoRNhqUqVSFrY4ooo2/9rnOVXOVXKqrMf1LUtZ0PWcFpmmYLGazqms4&#10;yphsBgMNUio4vE4ujE2GrTp1YWtZFFExv/y3L1c5VVVVZqen6fq3H+rYDSdJwGL1bUdWxdTCa9r2&#10;EqRUMViMVQibDVpUqsLWxxRRRt/7XOcqucquVVWsipCoSpAAAAAAAAAAAAAAAAAAAAAAAAAAAAAA&#10;D+XOaxrnvc1jGNVznOVGta1qdXOc5eiNa1E6qq/cP8c5rWq5yo1rUVznOVEa1qJ1VVVfYiIh/jnI&#10;1Fc5Ua1qK5znKiI1ETqqqq+xERD/ABzmtarnKjWtRXOc5URrWonVVVV9iIiEBr4gf4gd3KDt17Fe&#10;xXdXM4xY6/q/cD3A6vfVruSnNWSnmOL+L8xTkRW8ctVHwZnMwP8A/kh+VVqu+avNlykSv1ePV4dv&#10;btm7Ve1XZlbozVt4Ll3l3BW1R27ORX1sloui5Ks/qmmIviiyWSid/wC9j5UEDvcPMkvRZfVb9Vtd&#10;2XY+2Ptj2NW6W1bWE5W5WwlpUXcVRXV8hpWlZCu7qmooviiyORid/wC9b5UEDvcfG+7E59XL1cnb&#10;y7Ze1ntZ2VW6Q1beC5b5bwVtUdurkV1fI6Po+Rru6ppyL4oslkonf+9f5UEDvcfMkvQviNIR0iNc&#10;AAAAAAAAAAAAAAAAAAAAAAAAAAV3xfybvnC/Iuk8s8XbPlNM5E462bEbfpu04abyMjhNgwdyK9jr&#10;0DlR0crWTxIkkUjXwzxK6ORro3OatV6LvG2cablrHIOi5y9rW46bm8dsWtZ7Gy+VdxeXxdmO1TtQ&#10;qqOY9Gyxoj43o6OViqx7XMcqLVGlbptHHO3a3vmk5q7ru26jmaGwa7m8dJ5VzG5XGWGWalmJVRWP&#10;RskaI9j0dHIxVY9rmuVFqrRt32vjXcdZ5A0bOXtb3DTs3j9i1vO42XyrmLy+LsstU7UTlRzHo2WN&#10;EfG9HRysVWPa5jlResp6QPqdaH6oHatheUKTsXgObNGbj9R7g+OKc3R2r7wlV6wbBiKssj7S6Pvl&#10;erJexMrlekfSem6SSenM46Bfp1d8mp99HAuM3mstHE8n6slPXuX9LrSdHYLaEgcsWYx0Ej3Trq+1&#10;wwPtY+RVcjOktZz3y1pFJ3XYB3pav3rcHY3day0sVyRrKVMByvp9eTo7CbKkDljytCB73TrrW0RQ&#10;utUHqrvB0lrue6WvIpP59O/vg1Tvk4Hxm81lo4nk3V0qa9y7pleTo7B7QkDliy+Ogke6ddX2qGB1&#10;qhIquRnSWs575a0im1kz6M5jPUAAAAAAAAAAAAAAAAAAAAAAAAAAAAAAjo/Eiemd/Xk7N7XMnGev&#10;fOHch2oUc7vepw42j52Z3/i50EVzk3jhqVmrcyN+HHY9ubwsKMsSuyFB9OvG12Sleaa/Wk7Iv60v&#10;bdY5J0jD++c0cAVMrtevx0qvm5LbdFdFHZ3jS0SFFs3LUVOomUxkSNmkW5UdWhY112RxqK9YPsz/&#10;AKzHbzPyHpmJ975g4KrZPZ8DHTreZkdq0l0cdjdNQRIU94t2o6lRMljo0bLItuq6vC1rrkjjTl6z&#10;vZN/Wi7cJ+SNJxHvnM3AdXKbVr8dKr5mS2zRnRR2N30xEhRbFy1HTppk8bGjZpFuVHV4Wtddkccw&#10;UgxkKwg6AAAAAAAAAAAAAAA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AAAAAAAAAAAAAAAAAAAAAATuvhW&#10;vSjTB4lfUy511pqZnPVsxrPafr2ZpOZYxOCmS1hNz5s93naj47OxxOsYTAPVGKmP9/tI2SK5SmbK&#10;z9BTsDTF49e97lXCJ85ZWDJYTgDD5Ks5s2PxUiT4vZeT/Klb4mT5mNZsXiXL4V9z97nRr2WKsqSf&#10;vQ77FkxlBe83k7DJ845SHIYbgnE5GsrZaGMkSfG7FyR5UrfEybLsWXG4ty+FfdPep+jmWK0iSp/Q&#10;d7B0xePXva5TwqfOWVgyOE4CxGSrObNj8VIk+M2Tk3ypW+Jk+ZjWbGYly+Ffc/e50a9litKk24k+&#10;kkok4gAAAAAAAAAAAFJ77vWp8YaNuXJO+5ulrOj8f6tn913HYsi9Y6GC1fV8VbzeezFx7Uc5tbHY&#10;ulLM/oir4WL0RV9hT+27Vr+i6tsm67ZlK2E1bUMDl9m2PM3HKypisFgqFjKZbI2XIiqkFOjVkkd0&#10;RV6N9iKp4O07NgtK1nYdx2jJV8NrWqYTK7HsGXtuVlXGYXCUZ8llMhYciKqQ1KVZ8juiKvRvsQp/&#10;bNpwGjatsm6bXk62E1fUcFltm2PMXHKypisHgqE+TyuQsuRFVIKdGq+R3RFXo32J1OPZ6kvextXq&#10;D95nNHdBsbL2PxO5bAuL431e9M2V+l8U6yz5n4/1hWRPfUivV8FXZZyToPDDZy9q3YREWZTnMd6v&#10;c5nu77uU5L50zLbdPH7Jl1o6XgrciPdrOg4RvzbqOCVsbnV2W4cVC2a6sXSObIT2JkTrIpz8O8Tu&#10;Qzndf3Ecjc15dtqpR2LLLS0/C2ZEe7XNGwzfm/VML4WOdAy1DjIWzXFi6RzX5p5kTrIpzrO9HuZz&#10;3d33I8lc5ZltqpQ2TLrR0zB2pEe7WtCwjfm3UsGrY3OrstQ4qFs11Yukc2QnsTInWRTBYxWMZDFo&#10;AAAAAAAAAAAAAAAAAArDjzeM9xjv+jclatO2rs/Hu4azvGuWXoqtr57U81Sz2IncjVa5WxZDHxuX&#10;oqL0QqPTtpy2jbdq264GVIM5p+x4PacNO5FVsOW1/J1ctjpXIioqpHcqMVeip9wqDUtmyml7VrO4&#10;4SVIc1qewYbZsRM7qqRZTA5KtlKEqoioqpHbqsX2L+4VFp+0ZXR9t1bdcFKkGc1DY8JtGGnciq2H&#10;K6/k6uWx0qoioqpHbqMX2Kn3DtccTcka/wAx8V8Z8valL5+q8qcf6byRrM3mNl87X941zG7PhpfN&#10;YiMk8zHZSNfEnsXr1Q6b3H26YjkjQtI5E19/m4HfdQ1rdMJL42yeZiNpw1LOY1/jaiNf46V5i9U9&#10;inR90TcMVyFo+m79gX+Zg941TXdww0nia/zMVs2Ip5rHP8bejX+KndYvVPYp0yNA3PEcj6HpPIev&#10;v83A75qOt7nhJPE1/mYjaMNSzmNf42ojX+OneYvVPYpo7+Jg7WX9yPpZ8o7RhsU3I7p2x7Fr3cLg&#10;HRRqlxmv6375rvJrEsNc1zMfS452fJZSeN3ijkdi4lVvjZG5urj1ueBnc09h+9Z3G0Eu7NwdmMPz&#10;BiVYxUsNxGF94w28NSZqtVtOtpmcu35WL1Y91Bi9PE1jm60fWX4QdzD2Rbtm8fRS5sfC+XxPLOLV&#10;jV94bisP7xiNzakrVRW1K+oZq5elYvVj3UWKqeJrXN1e+tjwS7mfsT3nO46glzZeEMxiOXsSrGKl&#10;huIw3vGH3dqTNVFbTrabm7l6Vi9WPdRYqp4msc3ltkEUhIEFcAAAAAAAAAAAAAAAAAAAAAAAAAAA&#10;AAAAAAAAAAAAAAAAAAAAAAAAAAAAAAAAAAAAAAAAAAAAAAAAAAAAAyP7R+6XlTst7iuLO5fhnKfN&#10;u98W7JXzNWtPJYbidkw0zJKOy6bsUVaSKW1re3YCzYx96Nrmv8iw50bmSNY9t6O3nnjfe2bmTQ+b&#10;uNb/ALltWiZqHJQQSvlbj83jZGuq5vW8zHC+OSfC7FiZ5qdpiKjvKlVWK16Ncl4OBObt47c+XNI5&#10;l47ve57PpOYiyMEMr5W0cxj5GurZjXsuyF8ck+Hz+LmlqWWIqO8qVVarXo1yXm7fOdt87aeYtE5s&#10;42v+5bVouahyUEEr5W0M1jZGuq5rW8xHC+OSfC7DiZ5qlpiKjvKlVWK16NcnXv7KO77ijvt7Z+L+&#10;57hy66TVORsI2xewVuxXmzujbbQetLbND2eOsvggz+q5qKWtIqIkVmJI7MCvrzwyP6JvbH3FaB3W&#10;cI6LzlxvZV+A3LGJNaxViaGXK6tsFRy1dg1POMhVWxZbA5ON8L1REZPGjJ4vFDLG90/ftw5/0Xue&#10;4a0nmnj2yrsFt+NSazi55oZMnrOequWtndXzTYV8MWUweRjfC9URGTMRk0fihlje7oc9s3cPoPdT&#10;wno3OHHFlX4DcsYk1rFWJoZcpq+wVHLVz+qZxsK+GLLYHJRvheqIjJ2IyeLxQyxvdlUX7L4l+QAD&#10;UJ6yPpT6B6pHbTc1CNMNq3cXxrBlNj7euT79dGsxexS12Pv6Ftd2vBNkV4739KkVe/5SSPoWo62Q&#10;jinfU92n12epH2Dal33cJWddYmNwXMukxX8zw/vNuFGto5iSFrrep5+1DFJc/E7bkrxw2/LR7qk7&#10;ILjI5XV/IlwC9Qzsa1Xvb4bsa+1MdhOXdOiu5fifdbUKI2llnxNda1bOWYopLa6jtSQMiteBHuqz&#10;shttjldB5MuvH1HuwvU++nhSzrrExuC5j0qK9meId4tQo1tHMSRNdb1TPWYYpLi6dtqV44bfgR7q&#10;k7IbjI5XV/Jl5RfJvGe+8M8h7pxPylq2V0jkXjzZMtqO6anm4Ww5TA7DhLclLJY+0kb5YJfKniXw&#10;SwvkgnjVskT3xua5YBe8aRtnGu4bNoG94HIavuWnZrIa9suv5SNsV7E5jF2H1btOdGOkik8uWNfD&#10;JG58UrFR7HOY5rlgtbppm08d7bseibvg72tbdqWYvYDYsDko0ju4vLY2d9a5UmRjnxP8ErF8Mkbn&#10;xSsVHsc5jmuWA9u+k7Xxvt+y6DvWCv6xuOn5q/r2y6/lI0ivYnMYyw+rdqTox0kUnlyxr4ZI3Pil&#10;YqPY5zHNctDFLFMlLAAAAAAAAAAAAEsz0Kfh5tj7sbWn93Xerr+W1HthrW8bsXG/EmSrWcZsncXV&#10;bGt2lmcs7z6t/WOHrEvkubMjPfNjrq9KywVHR3JpA/pVej1me4CfXO4fuaxGQ17gyGxSzOl8e3YZ&#10;qWa5lgRi2auSyDvNgt4PjmWTynNkRvvOZhVyQLFXcyzJvf8ATF9JjL86z6/z53H4q9geFoZ6eX0/&#10;QrkM1PMcuwoz3mtkL6+bDawvH0r/AC3JJ4feMvErkhWKBzbEm/70sPSBzPP0+u9wncxiL+vcHQ2K&#10;WY0zj+7DNSzXMcCMWzWyOQd5sFvB8dSv8tzZEb7xmYVckCxV3MsydELW9b17TdewWo6jgsRq+q6v&#10;iMdr+t63r+OqYfBYDBYepDj8ThsNicfDXo43F42jXZDBBCxkUUTGta1GoiExbCYTD61h8Vr2vYrH&#10;YLAYLHUsRhcLiKVfHYrEYrHV46mPxuNx9SOKrSo0qsTY4oo2tZGxqNaiIiIS18Ph8Tr2JxmAwGMx&#10;+FweFx9PFYfD4qnXx+MxWMx9eOrRx2Oo1Y4q1OlTrRNjiija1kbGo1qIiEwfC4XD63h8Vr2vYrHY&#10;PA4PHU8RhcLiKdfHYrE4rHV46lDG42hUjiq0qNKrE2OKKNrWRsajWoiIe0emekemAAAAAAAAAAAA&#10;AAAAAAAAAAAAAAAAAAfy5zWNc97msYxquc5yo1rWtTq5znL0RrWonVVX7h/jnNa1XOVGtaiuc5yo&#10;jWtROqqqr7EREP8AHORqK5yo1rUVznOVERqInVVVV9iIiH+Oc1rVc5Ua1qK5znKiNa1E6qqqvsRE&#10;QgNfED/EDu5QduvYr2K7q5nGLHX9X7ge4HV76tdyU5qyU8xxfxfmKciK3jlqo+DM5mB//wAkPyqt&#10;V3zV5suUiV+rx6vDt7ds3ar2q7MrdGatvBcu8u4K2qO3ZyK+tktF0XJVn9U0xF8UWSyUTv8A3sfK&#10;ggd7h5kl6LL6rfqtruy7H2x9sexq3S2rawnK3K2EtKi7iqK6vkNK0rIV3dU1FF8UWRyMTv8A3rfK&#10;ggd7j433YnPq5erk7eXbL2s9rOyq3SGrbwXLfLeCtqjt1ciur5HR9HyNd3VNORfFFkslE7/3r/Kg&#10;gd7j5kl6F8RpCOkRrgAAAAAAAAAAAAAAAAAAAAAAAAAAAAADYv6XXqKcm+md3Wafz5pTr2a0m5JX&#10;1Xm3jaGykVPkni29ery5vEMZNLHVr7RiPLS/g7r1T3TJQMSTx1ZbMM2ZXYp3kbx2Rc+65y1rC2sn&#10;rFl8OB5P0qOZI6266JbtQyZTHNbI9kEOdx3gS3i7LlT3e7Ezx+KB88UmXfZN3c7n2Z856/ynra2s&#10;lrdh0WD5J06OZGV9x0i1ZhkyVBrZHsghzdDwJaxtlyp5FyNvj8UL5o5Mx+xjvF3fsm5713ljWXWs&#10;nrFh8OB5O0uOZGVt00W1ahkyePa2R7IIc5jvAlrF2XKnu92JqP8AFA+eKTrf8Jc0ca9xXEnHvOPD&#10;+0UNy4z5Q1fG7dp+xY96LFexWSi8Xk2YVXzsflsbZbJVvU5kZYpXYJa8zGSxvanQr4w5L0rmTj3U&#10;OUuOc7U2TSN6wVLYdczNN3WO1Qux+Ly54l/hKmQpTtfBaryI2atZikika2RjmpPW425F07lzQtT5&#10;M4+zVXYdM3XC089r+XqO6ss0bjPF5c0a/wAJUvU5mvgs15EbLWsRvika17HNToL8Y8laVzFx9qHK&#10;PHWcq7JpO84OlsGu5mm7rHaoXWeLy5ol/hKl+lO18FqvIjZq1mKSKRrZGOal0iuytyugAAAAAAAA&#10;AAAAAAAAAAAAAAAAAAAAADlq/EQ+menYD3oX9045wDcb22dz0uc5H4ujx8Do8Rpe2NuQy8lcWRoj&#10;WRU4dey+TiyGMhYiQx4bKVoI1c6tP4IIPrF9kSdo/cvb2bTMQlLhTnOTK7pojKcSsx+s7A2zHJu2&#10;hsRGtjrR4fI3o7lGJqJGzG3oImK50EvhhGerZ2aJ2rdxdrY9QxSU+HeapMnuGktqRK2hrudbYjfu&#10;WkMREayvHib92O3SjaiRsx12GJiudDJ4YKXrCdk6dpfcpb2XTcSlLhbnGTKbnorakSsx+tZ9tmN+&#10;66IxEa2OtHh8hejt0YmokbMbegiYrnQS+HQCajTVUalAAAAAAAAAAAAAAAAAAAAAAAAAAAAAAAAA&#10;AAAAAAAAAAAAAAAAAAAAAAAAAAAAAAAAAAAAAAAA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AAAAAAAAAAAAAAAAAAAAAAAAAAAAAAAAAAAAAAAAAAAAA&#10;AAAAAAAAAAAAAAAAAAAAAAAAA22ejH6aewepr3i6vxnkKeTrcDcdux+/9xm10X2KXzdoFW94K2n4&#10;3KxMVtPbeSb8C43H9HJNBB73eY17aMjTYP6avZLl++DuPwWkXK16DifTlqbdzLn6rpq3uepQWvDB&#10;rlLIRtVtbYd1txLSqdF8yKL3i01r21XoZ5+nZ2b5bvO7hMJpluvdh4u1Jau1cvZ2s6Wt7pqsFnww&#10;6/TvMara+e3G1EtOp0XzI4vPsta5tZ6GwP02uynL97ncZg9JuVr0HFGnrU23mTP1XTVvc9Tgs+GD&#10;XaWQjYra2wbpbiWlU6L5sUXvFprXtqvQ60Gr6zr2la1rum6jhcbreqalgsTrOsa7hqkNDD4HXsDQ&#10;r4rC4XFUa7WQUsbi8bUiggiYiMjija1EREQ6CmCweH1jCYfWtexlLC6/r2Kx+DweGxteOpjsTh8T&#10;UhoYzGUKsLWxVqVClXZFFG1EayNiIidEJ4WFwuJ1vDYnXsBjqeHwWBxlDC4XEY6COrj8XicXVio4&#10;7HUasTWxVqdGnAyKKNqI1jGoiJ0Q6AODwmH1nC4fW9extLDYDX8Xj8Jg8Pja8dTHYnD4qpDQxmNo&#10;VYWtirUqNKuyKKNqI1jGIiJ0Q9w9U9M9QAAAAAAAAAAAAiMfFheoL9jXbjpvYpx9m/duQ+5jytu5&#10;W9xseC9g+CNVzCe5Yyx5bo7Fb7Td6xiQMexysmx+DyNeVqssJ1jyfEAd3v2bcM612q6hlPJ3Dm7y&#10;9h373Wbw2sXxTgcj/mtGbwKyaD8eNqopE1zVVslPF3IZG+GZOug/12O677O+INe7Y9UyXk7bzL4M&#10;9vPu0vhs4zjDB5BPdqUvgVksP457PTSJrmqrZKmNtxPTwyp1j3evt3dfZvw1rfaxqOT8ncObPL2H&#10;ffdZvDaxfFeByKe60ZvA5k0H477TSSJrmqrZKeLuQyN8Mqded8Q6iJOQ+AAAAAAAAAAAAAAAAAAA&#10;AAADqv8Aw5fcF/WA9Jbtw98ve/bHwn+NXb7sn8J5nuf2bZqVNKo+1Vcz3fivM4D5K/c6+z5PQnye&#10;jNy/9rvp88L+82veszxh8/8AEGa+X4/d/wASsm/8WKvtVXN8nQsliPYv3Ovs9nQnLekNyv8Aat2H&#10;cQe8Wfecvxv8+cUZj5fj93/E7Iv/ABbre1Vc3ytHyOK9i/c6+z2dCel6NvLv2t+n9w17za96zPGX&#10;z9xFmfl+P3f8S8k/8WavtVXN8nQ8lifYv3Ovs9nQ3O79pGt8m6LunG+5Y9uW1DkHUtj0ja8W9ysZ&#10;ktb2vD3MDnMe57flMbcxd+WNVT2ojjZZtur4XeNV2bS9kqJkNd2/X8zq+foOcrW3cLsGNs4nK1HO&#10;T2tSzRtyMVU+54jYptOtYfc9Y2PT9iqpe1/a8Dl9azlFzla25h87j7GLydVXJ7WpYpWns6p7U6my&#10;bbNYwu7atsumbJUS/ru3a/mdYz1Fzla27hc/jrOKylRzk9rUs0bcjFVPaniOLp3M8F7L2x9w/Nvb&#10;xuHifsfC3KO7cb5G0sToY8oup5+9iKmcqNciK7H56jWiu1n/AHH152OT2KhzQeb+K83wdzFyfw7s&#10;fV2Z4z3rZ9LuzqxY2Xl1/L2sfXyldrkRVp5arCyzA77j4ZWuT2Kc6DmbjLM8L8tck8S7B1dl+Od2&#10;2TTrk/gWNl1cFlbNCDJQNciKtTKVoWWIXfcdFK1U9inNX5t4tzfCHMHJ3D+xdXZnjTedm0u5Osbo&#10;2XlwGWtY+DKV2uRFWnlasLLMDvuPhla5PYpY4taW0LXgAAAAAAAAAAAAAAAAAAAAAAAAAAAAAAAA&#10;AAAAAAAAAAAAAAAAAAAAAAAAAAAAAAAAAAAAAAAAAAAAAAAEjj4dH1YW9gXcpJwdzJsbqHaj3K5v&#10;FYvaLd+ZExnFPK0iQYfUeVPFPI2vjcDfiWPE7LIixp83+7XZXubi2RP3N+jV6gDe0jmx/FvJGZWp&#10;wDzZlKFDO2LcqJR0HfnpFjtd33xSvbDSxNtisx+beisT3PyLMjnJQbG7b36RXfY3tW5jfxnyHl1q&#10;8F8x5KjSzVi1IiUtF3pyRY/Abx4pXthp4q0xWUMy9PAnunk2XuVKTWO3Kejl39t7S+aX8X8j5lan&#10;AfNWToUc5YtyolHQt+ekWO17fPFK9sNLE22Kyhmnp4E9z8izI5UotY7p3Nc17WvY5r2PajmuaqOa&#10;5rk6tc1ydUc1yL1RU+6TlGua5qOaqOa5Ec1zVRWuaqdUVFT2KioTTGuRyI5qo5rkRzXNVFRyKnVF&#10;RU9ioqE4NrmuajmqjmuRHNc1UVrmqnVFRU9ioqH9H+n+n+gAEVj4jj0W2d4/HmS70O2rUo5e6rin&#10;W2LyHqmCqKmR7gOMNdqO8MMFKv0TK8p6FjI1XFvRrruWxUPzYizyQYuCPQl6znpnN7kNPvdy/Cev&#10;sk570HCtXccBiq6++cuaNhq6+GOKtD0S/vmp0WKtFyNWzkKEfuPWV8VCJmjn1fPTnb3C6lc7i+G8&#10;CyTnLRsO1dtwWMrr75yrpWIgXpHFXh6Je3fVqTFWk7wrYv0Y/ckWR8VKNmhv1lPTUb3G6hd7leFd&#10;fbJzzoWFau4YDFV1985b0fD118MUVaHol/e9TosVaLkatnIUI/cesr4qMTOcA5rmOcx7XMexytex&#10;yK1zXNXo5rmr0VrmqnRUX7hC9c1zXK1yK1zVVrmuRUc1yL0VFRfaiopD+c1zXK1yK1zVVrmuRUc1&#10;yL0VFRfaiopDMc1zXK1yK1zVVrmuRUc1yL0VFRfaiop/J/h/h/gAAAAAB/TWue5rGNc973I1jGor&#10;nOc5ejWtanVXOcq9ERPun+ta5zka1Fc5yo1rWoquc5V6IiIntVVU/wBa1znI1qK5zlRrWtRVc5yr&#10;0RERPaqqp/rWuc5GtRXOcqNa1qKrnOVeiIiJ7VVVJufoV/DhPzyaV3keolpXl4F3zdtPD3avtWPa&#10;5+eieyWxjdt58wGRq/wOGd4oLVHVpk8dz2LlmNg8dCxKA9Kz0X3ZZNZ7ke8fWfBiV9zz3HPAuepo&#10;rssxzZJqWw8tYm7B/BY1esU9XAyfKsexcg1sXiqTSTvTG9IB2UTXO4bu31vwYxfdM3x9wfnKiK7K&#10;Mc18tPPcpYu3B/B49esU1XByfKsexb7Uj8VWWTp6WXozuyya13Hd4es+DFL7nneOuB89TRXZVjmy&#10;TUtg5YxNyD+Cxq9Yp6uCkTxWPYuQa2LxVJZ10EEFWCGrVhirVq0UcFevBGyGCCCFiRxQwxRo2OKK&#10;KNqNa1qIjUTonsJVcUUUEUUEEUcMEMbIoYYmNjiiijajI4oo2IjI442IiNaiIiInRCTtFFFBFHDD&#10;HHDDDGyKKKJjY4ooo2oyOOONiI1kbGoiIiIiIiEp+KKKCKOCCOOGGGNkUMMTGxxRRRtRkcccbERj&#10;I2MRERERERE6Ifqfof2foAAAAAAAAAAAAAAAAAAAAAAAAAAAAAAflPPBVgmtWpoq1atFJPYsTyMh&#10;ggghYsks00sitjiiijarnOcqI1E6r7D85ZYoIpZ55Y4YIY3yzTSvbHFFFG1XySyyPVGRxxsRVc5V&#10;REROqn8SyxQRSTTSRwwwxvlllle2OKKKNqvkkkkeqNZGxqKqqqoiIh+cssUEUk88kcMMMb5ZppXt&#10;jiiijar5JJJHqjGRsYiqqqqIiJ1U5+Xr6/EI5Lm/Ibd2V9iO8WcbwhTdk9Y5t541e66C5zTK+KfG&#10;5jQuPcrXcktbiONskkN/JwubJszuscDkxKK/KRD/AFa/V/u8o29h7Zu1PaJ6XF1Zb2D5P5XwVl0V&#10;jk2RzJaWR1PT78Ko+HjxjXvjt3olR+bd1ZE5MeiuvRSvVP8AVhuclWs/25dsGyzU+Na63cLyTyhh&#10;bKxWORnuZLTyGranehVHw6E1r3x2rsao7Mu6siclFFddiO+rJ6vF3k+3sPbT2rbRNS4wrLewnJ3K&#10;2DsrFY5LkcyWlkdU1C/CqPh4+Y1747d6JUfm3dWROSgiuvQ6SOGR7yOaAAAAAAAAAAAAAAAAAAAA&#10;AAAAAAAAAAAAAAS0/hjPVvd218twdhfPWz+RwLzpsiScNbBmrkTMfxRzZmJWQMwL7VqSNKGm8tzK&#10;yu9vifFU2FtaVkcbb2QsEgz0OPUKdwpyFF2ncsZzyuJuVc0j+Nsvk7LG1NA5PyL2xNxLp53sSprf&#10;IUithc3xOjr5hIJGsYlq3Kb4/Rc79V4c32Ltc5RzXlcW8nZhH8d5XI2GNqaLyRkHtjbi3TTvYlXX&#10;t9kVsLk6uZBlkhe1jEs2pSQH6IPqCrwtyDF2o8r5vyuKOU80j+N8vkrLG1NB5NyL2xNxTp53sSpr&#10;fIMithc3q5lfLpA9rGJatynRVJkhLlJioAAAAAAAAAAAAAAAAAAAAAAAAAAAAABre9V7sB1f1Iuy&#10;zk3t5yTKNPfoYE33g7arqMa3UuY9WpX3apblsujlWrhthhuWcJlXox724rKWHRt85sbm4W9/3aPg&#10;u9Ltm3jh662rW22OJNs4tz1lGtTX+SMDVtrgLEkzmSLBjcxHZnxd9yNc5tC9M5ieY1iph931dquE&#10;7wu3Lc+JrjatfaY4vxo4zzllGtTA8hYStaXBWJJla9Ycdlo7E2NvORrnJRuzOYnmIxUwx7+e0rB9&#10;5/bTu/EF1tWttkcSbXxfnrKNRNf5GwVa2uBsSTOZIsGNzEdmbGX3I1zm0L0zmJ5jWKnIe3TTdp46&#10;3DatA3jBZDWN00jYs1qW263loVr5TAbJruRs4jN4bIQdXeVdxuSqSQyN6qiPYvRVOd5s2t57Tdjz&#10;2o7TirmC2bV8zk9e2HC5CLyb2JzWGuTY/KY25F1Xy7NK7XfG9Oq9HNUgI7Hr2b1HYM5quzYy3hdj&#10;1rL5HA57D34/Ku4vMYi3NQyWPtxdV8FincgfG9Oqojmqc9DZdczunbFntS2jF3MHsusZjJa/sGFy&#10;Efk3sTmsPcmx+Tx1yLqvl2aV2u+N6dV6OapTJ4h4x4gAAAAAAAAAAAAAAAAAAAAAAAAAAAAAAAAA&#10;AAAAAAAAAAAAAAAAAAAAAAAAAAAAAAAAAAAAAAAAAAAAAAAAAAAAAAAAAAAAAAAAAAAAAAAAAAAA&#10;AAAAAAAAAAAAAAAAAAAAAAAAAAAAAAAAAAAAAAAAAAAAAAAAAAAAAAAAAAAAAAAAAABfLt5+n2f/&#10;ADG9z3/DVy0XT4d+luX/ADWc5/qT5BLmcTfSnK/mz5p/U5vhdHiD6WZb813OH6leQChuT/6SuQ/r&#10;ztv3/wAgUrvP023D607B99rZTO6/TLbfrNnvvraKW3f6abf9aM/99rZQxSxTJS4AAAAAAAAAAAAA&#10;AAAAAAAAAAAAAAAAAAAAAAAAAAAAAAAAAAAAAAAAAAAAAAAAAAAAAAAAAAAAAAAAAAAAAAAAAAAA&#10;AAAAAAAAAAAAAAAAAAAAAAAAAAAAAAAAAAAAAAAAAAAAAAAAAAAAAAAAAAAAAAAAAAAAAAAAAAAA&#10;AAAAAAAAAAAAAAAAAAB7Oua7ntv2HA6lquHyWxbPtGZxeu65r+Gpz5DL53PZu9BjcPh8Vj6rJLN7&#10;JZPIWY4IIY2ufLK9rWoqqiHpYbDZbYsxitfwONu5jO53JUcNhcRja0tzI5XLZO1FSx2NoVIGvntX&#10;b1ydkUUbEV75HI1EVVPRxGIymwZbF4HB4+5l81m8jSxGHxWOry28hk8pkrMVPH4+jVha+azcu25m&#10;RxRsRXPe5ERFVT0sNh8rsWXxWv4HHXcxnM7kqOHw2IxtaW5kcplcnaipY7HUKkDXz2rt65OyKKNi&#10;K973I1EVVOtX6NPps6/6ZnZrqPFd2ni7XOm/Npch9xe10fd7TsnyNkaEbW6lj8tH433dS42oPTFY&#10;3wvSvPIy1fZHFJfmadBz02OyrD9kPbbr2hWq1GflTbUq7hzLn6vkzre3K5UY1Nep5BnidZ17Sqjv&#10;cKXhckMr2z22sY+3KhPJ9O/s6xPZl28YDR7NelNydtKVts5dztbyp1u7dbqsRMDUvM8TrOB06q73&#10;Gn0ckUr2zWmsY+1Ih0CfTe7LcR2S9t+vaHZr0Z+U9sSrt/Mefq+TOt7cblRjU1+nfZ4nWdf0uo73&#10;Cn4XJFK9s9trGPtyIbZDYEZ3GfoAAAAAAAAAAABTe47frPH2obVv265qjrWm6Rrec2/bdjykvkYz&#10;AazrWMtZrPZrIzdHeTRxWKpSzzO6L4Y41U8XZNiwen67ntt2fJ1cJrer4XKbFsOZvP8AKo4jB4Sj&#10;Pk8tk7kvR3l1aFCtJLI7ovRjFU8fYdgwup4DObTsmSq4bXdaw+T2DPZe6/yqWKwuGpT5HKZK3J0X&#10;y6tGjWklkd0XoxqqeNsexYTUNez22bNk6uF1vV8LlNi2DM3n+VSxOEwlGfJZbJ3Jei+XVoUK0ksj&#10;ui9GMVTjv+pF3l7D39d6XOvdBmfnCriN722epx3gMjL45tU4r1qNmA471x0THvq17tXWaEEt/wAh&#10;GxTZOezP08UrlXnHd6XcnmO7XuY5V50yXvkGO2vYJa+nYm5J4pMBoWEY3E6dhnRtc6CGzXwdSKS3&#10;5XSOW9LPL06yKq8+fvC7iMt3T9xnJ3NeR97gobPnpYNSxVt/ikwWj4drcXqWIcxrnQRWYMLVikte&#10;X0ZJdlml6dZFVedF3ndyOY7su5XlPnLJe+QY/atglr6fibknikwGh4VrcTp+GdG17oIbNfCVYpLf&#10;ldI5b0s0vTrIqrg2YtGM5i6AAAAAAAAAAAAAAAAAAAAAATlfg4e4L2d5Parkr37uh9wWm43zP8vn&#10;8ccl3vKVf+zU4/E1P+x3/dJTHw3nL/8AaS4Du2v5J8v61S8f/wBl0zd7Xlqv1fZ1T/5S/uEmT4er&#10;lf8AtD8G3LP8l+V9dp+P/wCyahuVny1X/wDwLeqJ/wDL/cJRnw4/Lv8AaP4Gu2v5Kcu63S8f/wBl&#10;03drXlqv1fZ1RP8AsX/uk5MlMEmQlGHNp+LE7UfsY9QHVu4rCYz3TUu7TjShmshaire71H8q8TQ4&#10;zRd0rQtjT3dz5NPfq96Z6eGSW1eme9quVZHwrPiAeAfs17usDzJi6Pu+vdwWkVMncnjh8mu7fePo&#10;6Oq7NBEjE8lXP1x2CtSO9j5J7UjnIqqr3Q8PXZ4K+zvurwfLmNpeRgeeNNq5G3NHD5MDt40SOlrG&#10;xQxoxPKVz9fdhbMjvY+SezI5yKqq50Lz1+OA/s27t8DzFjKXu+v9wGk1Mlcnjh8mu7fNAjo6rssE&#10;aMTyVc/XXYO1I72PkntSOciqqudFtNERpGNFQAAAAAAAAAAAAAAAAAAAAAAAAAAAAAAAAAAAAAAA&#10;AAAAAAAAAAAAAAAAAAAAAAAAAAAAAAAAAAAAAAAAAAB0jvhl/VcXu34CXs25r2V1zuL7a9Zps07L&#10;5i62XK8q8E0H1sThcksszveMhs3GUk1fEZNzkWSehJj7LnzTSW3smm+iB3+L3C8SL228m5tbPMnC&#10;mErN1zIZGy2S/v3FNR0GPxl1ZJHedczejvlhx91yor5aj6c7nSSvsObMK9GPvpXnrixe3jkfMrY5&#10;c4cw1duvX8hZR97eeMKroaGOuLJI7zbeZ0x8kNC4qor5Kr6kznSSOsObM+9Ejv4XuC4mXtw5MzTr&#10;PMfC2ErN13IZGy2S/vnFdV0GPxlxZJHJNczekPlhx91yor5ar6k7nSSvsObKaN8Zu+N7QAAABz5/&#10;iYvRij4N2jNeob2w6l7vw1vudbL3I6JgaSpS4t5C2C9HDX5NxFOpD5dHQuQ8xaSPJRr4Y8ZsE7HR&#10;qsGRZDTiD+t16ajOLM7k+8Pg3XvJ422zKtk5p1TE1lStoe4Zi0yKHeMfWrx+Crqe45KdGXWL4WUc&#10;vK1WKsVxkdaKH6y/p1t4zzeS7tOFsD5XHm05NJOYdXxddUr6RtmWssji3PH14I/BW1bbchOjLjF6&#10;MpZWVqtVYrbY68RX1svTZbxbncn3f8H6/wCVxvteUbJzPquJrKlbRNvy9pkUO74+tXj8FXVNwyM6&#10;MusXwso5eVqtVYrjI60O8jjkfMjogAAAHt61rWxbnsWC1HUcFl9o2raMvjtf1vW9fx1vMZ3P53MW&#10;4aGJw2GxNCGxeyWUyV6wyGCCFj5ZZXta1qqqIenhMJmNlzGK17XsVkc7n87kaWIwuFxFKxkcrl8r&#10;kbEdTH43G4+pHLau3rtqVscUUbXPke5GtRVVEPSw2Gy+xZfGYDAYzIZvOZvIU8Vh8PiqdjIZPK5P&#10;IWI6tHHY6jVjls3LtyzK2OKKNrnve5ERFVT08LhcxsmYxWva9isjnM9nMjTxGFwuIp2MjlctlcjY&#10;jqUMbjaFSOW1dvXbUrY4oo2ufI9yNaiqp0J/Q3+HQwHbCuo92vfVr2E2/uLjbR2HjLhS57nntP4L&#10;subRyGL2Pa0WKXH7JzHibLHeQ2J9jF4GVElgfYuths1JgfpaejTieDV17uD7qsPi9i5lYlXMaPxj&#10;Z92y2ucVzK2rco5rYOsclPNckY+Zq+U1jpqGJkRJInTWmxzV5Y/pnekVi+FVwHPPc5icbn+XWpWy&#10;2mcb2Pd8pr/GUypWt0svnerH1MxyFRmavlox0tHFvTxxOmspHNBL19Lr0ccVweuvdwPdPiMZsXMb&#10;Eq5fSOM7Hu2W13i2ZW1blHM5/rHJTzXI1CZq+UjHTUcVIiSROmspHNXlzEho33khAAAAAAAAAAAA&#10;AAAAAAAAAAAAAAAAAAAAA+S/fo4ujcyeTuVMdjcdUsX8hkL9iGnRoUacL7Fu5ct2Hx16tSrXjc+S&#10;R7msYxqucqIiqfPbt1aFWzevWa9KlSrzW7ly3NHXq1KteN01izZsTOZFBXgiYrnvcqNa1FVVREPw&#10;tWq1GtYu3bEFOnTgmtW7dqaOvWq1q8bpZ7FieVzIoIIImK573KjWtRVVURD57durQq2b16zXp0qd&#10;ea3cuW5o69WpVrxumsWbNiZzIoK8ETFc97lRrWoqqqIhzy/Xq+IQzPcxe3Xsz7I9snxHbVD75rHL&#10;fMuFllq5jnyWObycprWoZBix2cXw2qxuhnnj8E+zsV7VVMW9Y70PP1Y/V/yXN1rZ+2vtgz8uO4Tj&#10;95wfIXJOMfJBkuWpGSeVewmu3GqyahxsqsWOWVnhlzjVciqlFystRMPVH9WHI8y2dk7d+2zOy4/h&#10;yP3jC77yJjXvgyHKcjJPLu4bX7bVZNR486sWOWVnhkzTVciqlJ3hsxAfVd9XjJc2Wtm7bu2LPy47&#10;hWP3nB8g8kYx8kGS5YkZJ5d7Ca7barJqHG6qxY5ZWeGXONVyKqUXKy1EWI8ZoNI9oAAAAAAAAAAA&#10;AAAAAAAAAAAAAAAAAAAAAAAAB/TXOY5r2Ocx7HI5j2qrXNc1erXNcnRWuaqdUVPuH+tc5rkc1Va5&#10;qo5rmqqOa5F6oqKntRUU/wBa5zXI5qq1zVRzXNVUc1yL1RUVPaiop/rXOa5HNVWuaqOa5qqjmuRe&#10;qKip7UVFOoP8PH6sMXqEdsrOIeW8/wC992PbdgsRhN9sZK42TJ8rcfMcmK1Pl6BJ5X3L+VVscWO2&#10;WT+E8OXSO290bcnBCydL6O/qAM7v+D28d8hZf3juA4WxWOxe2TXLCOvb9qDVShr/ACJEksjrNvIK&#10;1kdLNv8Al9MijLDlYl6KNs1z0lu+xndhww3QN9yvn87cPYzH43aZblhH3d61NqpRwW/xpLI6xavK&#10;jI6eZd8vpkPBO5WJcjjbOU9H7v7Z3ecIt485By3n8/cMYvHYva5rlhHXt91BqpQ1/kOJJZHWbd9U&#10;ZHTzb/l9Mj4LDlYl2KNsh83FG2s3BgAAAAAAAAAAAAAAAAAAAAAAAAAAAAAEAf4rv0zvs85H171G&#10;+JNe8rTOWb2M0TuOoYqj4Kuvco1qLaul8j2I6rVjr0ORMLQ+bsjM5kMTMzQgkkkltZZSI/6/fZF+&#10;J254fvN49w/l61yBbpapzPUx9XwwYfeoKrYNZ3SZkCKyGruWMqe53JVbHG3JVInvfJPkFIrHrp9m&#10;f4pbhie73QsT4Nd3uzS1jl+rRreGHE7tDWbBrm3ysgRWQ1dux1X3O3IrY425GrE97nz31Ilnr5dk&#10;34n7niO8nj7EeDW9/tUtV5lqUKvhgxG8wVWwa1ucrIEVkNXcMZU9zuSK2ONuSqRPe6SfIKQzyNeR&#10;3iN0AAAAAAAAAAAAAAAAAAAAAAAAAAAAAAAAAAAAAAAAAAAAAAAAAAAAAAAAAAAAAAAAAAAAAAAA&#10;AAAAAAAAAAAAAAAAAAAAAAAAAAAAAAAAAAAAAAAAAAAAAAAAAAAAAAAAAAAAAAAAAAAAAAAAAAAA&#10;AAAAAAAAAAAAAAAAAAAAAAAAAAAAXy7efp9n/wAxvc9/w1ctF0+Hfpbl/wA1nOf6k+QS5nE30pyv&#10;5s+af1Ob4XR4g+lmW/Ndzh+pXkAobk/+krkP687b9/8AIFK7z9Ntw+tOwffa2Uzuv0y236zZ7762&#10;ilt3+mm3/WjP/fa2UMUsUyUuAAAAAAAAAAAAAAAAAAAAAAAAAAAAAAAAAAAAAAAAAAAAAAAAAAAA&#10;AAAAAAAAAAAAAAAAAAAAAAAAAAAAAAAAAAAAAAAAAAAAAAAAAAAAAAAAAAAAAAAAAAAAAAAAAAAA&#10;AAAAAAAAAAAAAAAAAAAAAAAAAAAAAAAAAAAAAAAAAAAAAAAAAAAAAAAATG/hUPTETlTlHL+orzBr&#10;kdnj7hjLXtR7eMdlqsclbZeYkqRt2HkGOpbifHZxvGGJvpBj50Y5i5+550MjLOJchJA9A3sbTfd7&#10;yPeRyNhmTahxrkLWvcO0shA18Gb5HSBjcxt7K9hjmT0tGx9tIqcqNVvzvZ8yN7Zse5CQn6GnZam8&#10;btf7ueQMQybVOO71nA8S078LXw5jkFIGJltsZBOxzZqel0bSRVJUarfnWx5kb2zUVQkbegt2Ppvm&#10;85HvF5FwzZtR42v2tf4fp5CBr4M1yMkDW5jb2QTscyelo9C2kVOVGq352seZG9s2PVDoGkvAlaku&#10;IAAAAAAAAAAAAAAi0fFUd+K9u3Zdgu1HSczLS5P7wMhexWwfN9lsVvDcFaZPjrm9yWnReOxVbvOZ&#10;u47CRxvayO/jpMoxHr5D2Loe9e3uvXhztoxXAOsZKStvPcXctUMv7pM1ljG8Va1LTs7W+dzPFNAm&#10;05KzTxbGORrLdN99qOXynNXSJ643dCvEnbpjOC9byMlfdO4C3Zo5X3SZGWMdxjrstOxtD51Z4pYU&#10;2bI2amNYxyNZaqPvNRy+W5q6J/Xk7rF4e7a8XwHrOSkrbx3E27VDLe6TNZYxvFety07O1PnczxSw&#10;JtOSs08Wxjkay1Tffajl8pzV5txCwIeRC/AAAAAAAAAAAAAAAAAAAAAAAAN5Xw5XcF/V/wDVp7cf&#10;fL3uOuc2/jX2+7J/CeX739pGFlXSqPtVGv8AeOVMLgPkr93p7PldDaZ6MvL/ANkXqDcMe82vdcNy&#10;f8/8QZr5fg94/HTGP/Fir7VRrvO33GYj2L93p7Pb0NmXpDcr/ZV348Qe8WfdsRyT8+8UZj5fg8/8&#10;cMc/8W63tVGu83eMdivYv3ens9vQ2jejby79knqA8Ne82vdcNyb8/cRZn5fg94/HTGv/ABZq+1Ua&#10;7zt8xuJ9i/d6ez29DqvE+QnLE9IjlfFDdqjO4T0x9o5NxGPZZ3btS3bXuZcZNG1Vvz6Vel/EbknF&#10;RPVFjbQiwuxQ5uyi+FVTAs8LuvyH6ZfXU4Dby/2O53eMdUZNs/AWz4fkmjIxqrbl1m1J+K264+Ny&#10;orG1I8ZmYspP16KqYlvRevyXahvWv4Nbyx2X5vc6FVs2ycGbJieQ6UjEX3qTXLL/AMWdxoxuVFY2&#10;qzG5ePJTdeiqmLb0Xr8l2m31zOBW8vdkOc3fH1GTbNwJs2H5IoyMaq25dZtSfitulCNyorG1I8Zm&#10;YspN16KqYpvRevyXcwwg0kLAg8gAAAAAAAAAAAAAAAAAAAAAAAAAAAAAAAAAAAAAAAAAAAAAAAAA&#10;AAAAAAAAAAAAAAAAAAAAAAAAAAAAAAAAF/u1vuV5T7P+f+Lu5HhfNfMnInFOz1Niw0kvmPxuWqo2&#10;SnnNYz1aKSF93W9rwVqzjchAj2Olp2pGtcx3he27fBHNm+dunLmic08aZL5s3HQc7XzONfJ43Ush&#10;AjX1spgstDG+N9rC5/FTzUrkSOa6StO9Gua7o5LqcJcx7x2/8q6TzDx1kfm3bdFzUGXxz3+N1O9A&#10;jX18nhcpDG+N1nD53GTzU7cSOar68z0RzXdHJdngvmre+3blrReZ+Ncl82bhoWcr5jGvkR7qV+BG&#10;vrZTB5WGN8b7OFz+Knmp3Ikc1z6870a5rujk6/vZH3fcW99vbHxX3PcRXWya1yNgYrGTwU1iCfMa&#10;NuNBfctv0LY2Qr0gzeq5yKWs9eiR2YUjswq+vPDI/or9sHcVofdZwdoXOXHllH4TcsSya9ipZopc&#10;lq2yVF912LU8y2Jf4LKYHKRyQuXojJ40ZPH4oZY3u6AHbZz/AKR3PcL6PzToNlHYbb8Wya7i5Jo5&#10;MhrOw1V922DV8u2Nf4LJYPJxyQuXojZo0ZNH4opY3u6InbH3D6J3U8IaHzhx7ZR+F3LEsmvYqSaK&#10;XI6vsdRfddi1TMtjX+CyeBykckLl6IyeNGTx+KGWN7srS/xfQv2AAU7t2o6vv+qbLou76/iNs0zc&#10;sBl9W2zV9goVsrgtj1vP0LGKzeDzOMuRy1Mhi8rjbUkE8MjXMlie5rkVFPG2LXsFt2Azeq7RiMds&#10;GtbLicjgdgwWXqQ38VmcLlqktDJ4vJUbDJK9ujfpTvilje1WvY5UVOink5/A4TasFmdY2XFY/O67&#10;sWLv4TO4TK1Yb2My+HytWWjksZkadhr4LdK9TnfFLG9qtexyoqdFPH2HXsFtuAzerbPiMdn9b2TE&#10;5DBZ/BZepDfxWZw2WqS0cni8lSsMkgt0b9Od8Usb2q17HKip0U5Wvrh+khs/pgdxr59NqZXOdp/M&#10;l7KZrgvcp/e7z9ZlZI61l+HNwyU6yyfjXpkcqLSsTSPXNYdYrTXrZZfgqwKvVH9PXO9i/Mzpdbr5&#10;DK9v/JFu9k+K9kl94tOwj2vWfIcb7HdlWR/z/rTHotaaR7lyeOWOdHLM23FXg7epb2FZrsq5edJr&#10;1e9k+CeQ7V3JcY7DL59l2Ge1yz3+PdguS+N3z7rrXoteaR7lyOPWOdHLM21HBA79UH0+c52OcyOl&#10;1yvfynAPI9q9k+LNkl94tOwj2vWfIcc7FdlWR/z/AK2yRFrTSPcuSxyxzo5Zm24oNIZq9NaxrDLw&#10;8C8Acydz/Kup8JcB8fbBydyhu15KOv6rrlZktmbw/LtZHIXLElfG4PBYuDrNdyF2avRpV2ulnljj&#10;arkuNxPxHyRznv2v8YcTahl943rZ7SVMRgMNC2SeTp8qe5cszPhpYvFUYustm5alhq1YWrJLIxiK&#10;5Lg8W8Vch81bzguNuLdUy26brslpKuKweIhbJNJ0+VPbt2JXxU8bjKUXWSzbsyRVq0TVfK9jEVS4&#10;vFHEvI/OO+4DjHifUcvu+87NaSriMDhoWyTSdPlT3LlmZ8NLF4ujF1ks3LMkNWtE1ZJZGMRVTpd+&#10;jJ6DfD3pq4DHcvcqfMHMHeXmsXJFld/bXfb1DiSpkInx3tV4gqZGrXsQ2Z6svu+Q2CxEzI3meOKB&#10;tOpLNBNNu9NX0oOOeyfEUuRN9+aeRe5TJ0Hx39tSJ1jXePa9xj2WsDx1BcghmjmlryeTcy80bblp&#10;vijiSvXkkikmU+nb6XnH3Zxiqm/bx818gdxGRpPjvbUkTp8Bode2xzbOD4/gtwxSxzSwP8q3lZY2&#10;27LfEyJK8D5IpJr3ptelPx12V4mnyHvnzTyJ3I5Oi+O/tiRPsa9x/Xtsey1geO4LkEM0c0sD/KuZ&#10;eaNty03xMiSvXfJFJIMNvhteNuoAAAAAAAAAAAAAAAAAAAAAAAAAAAAAAAB4uybJr2m69ndu27O4&#10;jV9V1fEZHYNk2TYMjUw+CwGCw9SbIZbM5nLZCavRxuLxtGu+aeeZ7IoomOc5yNRVPMzebw+tYfK7&#10;DsOVx2CwGCx13L5rNZe7Xx2KxGKx1eS3kMlkshbkiq0qNKrE6SWWRzWRsarnKiIqnm5jMYnXsTk8&#10;/n8nj8Lg8Lj7mVzGYytyvj8ZisZj68lq9kcjetSRVqdKnWidJLLI5rI2NVzlREPMzWaw+t4fK7Ds&#10;OVx2DwODx1zL5rNZe5Xx2KxOKx1eS3fyWSv25IqtKjSqxOkllkc1kbGq5yoiHOO9d/4gDOd7l7N9&#10;qvaDndg1LtHxduejvO6xpcwGydx9+rM+JW2a/ihyWH4egezx08XYSKzl3eGzkImIkNSCGP6rfq55&#10;TugtZTgTt1yuX17t5o2Jau07MxLOIzXM9uCRzFbPD1iu43jmJzfFXoyoybIu6TXGN6RV4ohPqgeq&#10;tk+5OzkuDeAMnlsDwJSnlq7NsjEsYrMcv2oJHMVs0PWO5j+Po3N8VelKjJr69JrbG9I4Ioa3qq+r&#10;blO521k+Bu3jK5fX+3yjYlq7TszEsYnNcy24JHMVs8PWO5juOonN8VejKjJsgvSa2xvSOvFFiNDR&#10;o/NEYAAAAAAAAAAAAAAAAAAAAAAAAAAAAAAAAAAAAAAABl52Jd5XJvYN3S8V90HFcrrGZ4/zbfxg&#10;1iW5LSxe/wCiZTpS3PQs3LHHOjcfsuFkkiZMsUq0raQ242LNXjVMiO1PuS3jtL530LnTQnrNktRy&#10;bfnjByWX1qG3ape6Vdl1PJvYyZG083jHPY2RY5FrWEisMb5kLFS/3bD3D7p2s83aPzXo71lyOq5J&#10;vzthX2H1qW1axd6Vti1bJPayVG1MzjXPY2RWSLWnSOdjfMiYqZDdq3cfu/adzrofOWhvWXJalk2/&#10;O+DfZfWo7bqt7pW2TVMm9jJUbUzWMc9jZFjkWtYSKwxvmRMVOvx2z9xfFvdtwNxf3G8L5xuwcbcs&#10;6tS2fXrb/IbfouldLUy+u5ytXnsxY/ZtVzlWzjMnVSR/uuQqTRK5fB1XoqcI8y6H3CcT6LzNxnlU&#10;y+lcgYGtnMPYd5SW6rnq+vkcNlYYZZ46mbwGUgmpXoPG7yLdeSPqvh6k/wB4Z5d0jnni7SeXuOsm&#10;mV07e8HWzWJnd5SWqyvV8F/EZOGKWZlTM4PJQTU7sHjd5FqCRnVfD1Oh/wAJ8x6L3A8U6NzJxrlE&#10;y+l7/gq2cxFh3lJaquer6+Rw+UhhlnZUzeBykE1K9B43eRbryR9V8PUvoXULml0wAAAAAAAAAAAA&#10;AAAAAAAAAAAAAAADH/ur7cOP+73ty5j7aOUa3n6TzJo2Y07J2GQRWbeDu2o22te2zFQzq2Fc7puy&#10;VKeWx6v+Qy7SicvVEVC0XPnC+o9xPDPJHCW9QebrHJGq5HXL0zYmTWMXZnY2fD7BQjlVIlyut5qv&#10;XyFRXfJbarRqvsQtTzlw/qnP3EPIXDW7Q+brfIes5DXrszYmTT4yzO1s+JztGORUjXJ67mIK9+qr&#10;vkts1mKvsQtHz1wzqXcPw3yPwnvMPm6zyPq2R1y9M2Jk1jF2Z2Nnw+foRyqkS5XW81Xr5Corvkts&#10;1o1XqiHG77h+CeQO2LnPlft85TxvzVyBw/vOwaJs1diS+6WLuCvS1YstipZY4nXMFnqaRXsfZRqM&#10;s0rEUrerXopzdeYuKtu4N5T3/iDfKXuG3cc7Vl9UzkLUf7vNZxVt8EeQoSSMY6zisrWRlqpMieGe&#10;rNHI35LkOehy1xhtfC3Ju9cT7xT9x2vj/Zsrq+ahaj/Ils4y0+Bl+jJI1jrGMyldGWasyJ4Zq0rJ&#10;G/JchziuYOK9t4P5R37iLe6XuG3cd7Tl9VzcLUf7vLZxVp8DMhQkkYx1nFZWsjLVSZE8M9aaORvy&#10;XIWbLbFvC3AAAAAAAAAAAAAAAAAAAAAAAAAAAAAAAAAAAAAAAAAAAAAAAAAAAAAAAAAAAAAAAAAA&#10;AAAAAAAAAAAAAAAAAAAAAAAAAAAAAAAAAAAAAAAAAAAAAAAAAAAAAAAAAAAAAAAAAAAAAAAAAAAA&#10;AAAAAAAAAAAAAAAAAAAAAAAAAAAAAAAABfLt5+n2f/Mb3Pf8NXLRdPh36W5f81nOf6k+QS5nE30p&#10;yv5s+af1Ob4XR4g+lmW/Ndzh+pXkAobk/wDpK5D+vO2/f/IFK7z9Ntw+tOwffa2Uzuv0y236zZ77&#10;62ilt3+mm3/WjP8A32tlDFLFMlLgAAAAAAAAAAAAAAAAAAAAAAAAAAAAAAAAAAAAAAAAAAAAAAAA&#10;AAAAAAAAAAAAAAAAAAAAAAAAAAAAAAAAAAAAAAAAAAAAAAAAAAAAAAAAAAAAAAAAAAAAAAAAAAAA&#10;AAAAAAAAAAAAAAAAAAAAAAAAAAAAAAAAAAAAAAAAAAAAAAAAAAAAAAAAAGT3Zn2p8kd7fc1xD2xc&#10;V1XybVyptdTDy5Ra0tqjqetVmvyO37tmWQ9HJhtQ1mpayFjoqOkZB5bOsj2NW+XbXwHunc9zhx3w&#10;boVd789vufr42S8sEk9XX8JCjrmxbPkmx9HJjddwlee3N7UV7YvA3q9zUW9PbvwZuHclzPoHC2jw&#10;OfnN4ztfHyXVhfNWwWGhR1vP7JkGx9FTHa/hq89uX2ormxeBvV7mot8O27gXc+5vm7jzg/Q675M9&#10;vmfr46S8sEk9XAYSFHXNh2bItj6KmN13CV57c3tRXti8Der3NRew121dvXGvahwLxT25cQYhuF46&#10;4h0/GahrtZWwpbupUa+xldgzEteKCK5sW05uzZyeTsoxq2shbmmVPE9To28J8P6TwBxNoPDPHWOT&#10;Gabx3rlHXcNArYksWUro6W/l8i+GOJlnM57KTz3r03hRZ7liSRU6uU6CnDfE2m8FcW6NxDx/j0xu&#10;o6Br9PAYiFUjSxYSBHS3srkHxMjZYy+cyU0127N4UWe3YkkX2uU6LHCvEGlcBcUaFw3x3jkxmnce&#10;a7S17DwK2NLFlK6Olv5fIvhjiZYzGeyk8967N4UWe5YkkVOrlL4F0S5ZdAAAAAAAAAAAAA/lzmsa&#10;573NYxjVc5zlRrWtanVznOXojWtROqqv3D/HOa1qucqNa1Fc5zlRGtaidVVVX2IiIf45yNRXOVGt&#10;aiuc5yoiNRE6qqqvsREQ/wAc5rWq5yo1rUVznOVEa1qJ1VVVfYiIhyNPWp745e/31DebuYMRln5T&#10;izUcknDfBiNldJSbxTxzdyFDGZnG+ZFDNHU33Y7WT2Xy5G+ZC/MrEvsYiJzzPU07pX92/eHyhyNj&#10;sg+9oWvXU434s6PV9VNB0yzcqUslS8cccjK+2Zme9m/A9PHG7JKxfY1ESBB6jncw/up7tOSuQKF9&#10;13R8Bc+zzjJEer6zdG1CzbqU8jT8TI5GQbTl5ruZ8L08cbsirF9jUROe/wCpf3Qv7tO7/k7kXHZB&#10;97Q9eupxxxaiPV9ZuhabZt1KWSpeKOORlfbMzPezfgenjjdklYvsaiJqkMAzBcwIAAAAAAAAAAAA&#10;AAAAAAAAAAAAK54v5B2DiTkvjvlbU5/dtq4y3rUuQdZs+JzPd9g0zP4/Y8NP42dHt8rI42N3VPan&#10;T2FVaLt+X493bTt+1+XyM9o+1a9t+En8Tm+Tl9ay9TNY2XxN+U3y7tJi9U9qdCptK2zK6FuWpbzg&#10;ZPJzmmbNgdsw03VzfKyuu5WpmMdJ4m9HN8u5TYvVPanQqnRtuy/H+66fvuvy+RntI2nX9uwk3Vzf&#10;Jy+tZapmcbL4m9HN8u5SYvVPanQ7V/E3JGv8x8V8Z8valL5+q8qcf6byRrM3mNl87X941zG7Phpf&#10;NYiMk8zHZSNfEnsXr1Q6a/H26YjkjQtI5E19/m4HfdQ1rdMJL42yeZiNpw1LOY1/jaiNf46V5i9U&#10;9inR30TcMVyFo+m79gX+Zg941TXdww0nia/zMVs2Ip5rHP8AG3o1/ip3WL1T2KdMHQNzxHI+h6Ty&#10;Hr7/ADcDvmo63ueEk8TX+ZiNow1LOY1/jaiNf46d5i9U9in78n8c6pzBxtyDxNveP+ddI5P0naeP&#10;twxniSNchrG5YO9rudptkcyRIn2MZkZWNd4V8LlRensP23nTMByNpW38fbXT+cNX3nWM9qGx0fEj&#10;FuYPZMXaw+VrNerXox01G49qO6L4VXr+4frumo4LkDTtr0TaKnv2t7preb1TYKXiRq28LsONs4nJ&#10;12vVrkY6Wlbe1HdF8Kr1P13jTcByJpe3cf7VU+cNY3jWc7qOxUfEjFt4PY8Xaw+VrterXox01G49&#10;qO6L4VXr+4cXbuL4T2nts585m7ft2Y5u1cMcm7rxrmpViWKK9b0/YL+E+dajfFI1+PzENNtqtI1z&#10;2S15mPa5zXIq80LmXjHPcK8tclcRbO1Uz3Gm8bNpOTk8Cxx2rGuZe3i/f66eJyOp5GOs2eB7Vc18&#10;MjXNVUVFXnQ8u8bZvh3lPkTinZGqmc463TY9NyL/AAeWyzPr+VtY1L0CdXI6pkI67Z4XIrmvika5&#10;qqiopzWeY+Ms7wvyxyTxHszVTPcbbvs2lZOTwLGy1Y13L28Z7/XTxOR1PIx12zwvRXNfDI1zVVFR&#10;VsyW1LdltgAAAAAAAAAAAAAAAAAAAAAAAAAAAAAAAAAAAAAAAAAAAAAAAAAAAAAAAAAAAAAAAAAA&#10;AAAAAAAAAAAAAAACSJ8OD6qb+xXugZ2/8ubLHju1nuezuMw2wWsraSHEcXcvSRxYjSuS0msPSpi8&#10;Nmf4LC7FKqwx+5PqXZ5PBi2Mduk9F/v2d2q86t4j5CzbKfA/OeVo43Lz350jx+i8iPYzH6xuySzO&#10;SvRxuS/g8ZmHqsbPdnV7Mr/DRa124T0f++N3bFzW3irfcy2pwhzVk6WPys96dI6Gk7+9jKGubkkk&#10;zkgpY7I/weOyz1WNnu7oLEj/AA0mtdud9Gbvxd2sc5N4k5BzTKfBPOOVo47LT350jx+jchvZHj9Z&#10;3VJJnJBRxuS/g8ZmHqsbPdnV7Mr/AA0Wtd05CcYTRCb2AAAAYr96PZ9w5329uXIfbTzjh/nHT96x&#10;rvcMvVjh+f8AR9upMlk1jfdTtStclLZNXyL0mhVesNiJZK1hslaeaKSwvcx258b91nDO4cJcpY33&#10;zXNqpL7pkYGx/O+rbDVZI/B7br9iRFSrmsFcekkar1jmYr4JmvglljfY/uM7fuPe5/iHbeG+S8f7&#10;3r+z0191vwNj+ddaz1Zr34XacFPIipWzGEtuSSNV6xys8cMrXwyyMdYjuV7deOO6nhvb+FOUMd75&#10;ru00l90yEDY/nbV9grMkdg9swE8jXJWzWDuPSSNV6xzMV8MrXwSyxu5lNL0E+/7M9/e4dhOB4/8A&#10;fM1pVrH5vNc4369/FcLUuIM7kLFbWOX7eyOhteHFbFVpz+7YmulrNSXqlukyu+enaSKD9V9Jru4y&#10;fdtsfabidR95yWsWKmUyfKVuG3Q4zq8dZW5NDg+RbGadFP0oZmvXl8jHw+fk32q9isyF0tafy4Yl&#10;b0tu6rI91GwdreL1T3jI63PVyWR5MtRWqPHNbj/J25ocLv8AYzCxz+Gjl4K8vk0IvOyL7ME9ZsTp&#10;a83ghG1vSh7tcl3ZbF2oYnUfeclrNipk8nyjbhtUONa3HeVuTQ4PkOxmnRz+GhmIK0vkY+Hz8k+1&#10;XsVmQulrT+DoeemJ6TvbP6XfFa6rxPimbdy1s1GGPlbn3ZMZUj3zfrKSQ2X4qorH2vxR0KlagY6l&#10;g6cy12LG2ay+1cWS1JMS7GvT+4R7FNC+YdAoM2HkLN1Y2b/y3mqNdm17bOj45nUK6tdP+L2p1bET&#10;FrYuvIsLVY2SZ09jxzvlqdlnYnw12T6P8x6JRbn98zNWNm9cp5ilAzaNpmR0czqNdWun+YNWrTxN&#10;WvjK8ixNVjZJnT2PFM6YJ2P9gfCfYzonzFoNBmw8gZurGzfuWc1Srs2rbJ0fHM6hXVrp/wAXtUrT&#10;xNWti68iwtVjZJnT2PHO7aEZ0ma5nKAAAAAAAAAAAAAAAAAAAAAAAAAAAAAAAAUbyHyHo3EujbXy&#10;ZyZteC0bj/RsFkNl2/b9lyEGKwWvYLFQOs38lkr9lzIoIIImf9rnuVGtRXKiLTe47jq3H2rZ/d93&#10;z+K1XUdVxVzN7FsWbuRUMVh8VQidNbu3bczmxxRRRt/7XOcqNaiuVEWntt23WdD1nO7nuedxms6p&#10;rOMt5nP5/M24qOLxOLoxOmtXLlqZzWRRRMb/APLcvRrUVVRFpvcNw1bj/Vs/u27Z/F6tqOrYu3m9&#10;h2HN24qGKxGKoROmtXbtqZzY4ooo2/8Aa5zlRrUVyoi80/1wvXr3r1EdiyfAfbrkNp447LMBcSGz&#10;RsLLg9q7g8tj7cViDaOQaded0tDR6V2qybCa9I9flNZeyLVue71sbCZ9Ub1ZNq7xsze4l4bt57TO&#10;2bE2UjmqzLJi8/y/kKdiOaLO7fWhldJU1etZgbJjMO9y+1rbVxq2PJgpQ3fUt9UjZ+7bLXOLOI7W&#10;c1DtzxVhI5q0qvxmc5XvVJ2SxZra68UqyVdZrWIGyY3Evcvta21bb7x5UNOFT6oPqu7T3hZi7xPw&#10;7bzumdtOJspHNVmWTF57l2/UsMlizm3V4ZXSVNXrWYGyYzEPcvta21cb7x5MFKNyaWTT0aYQAAAA&#10;AAAAAAAAAAAAAAAAAAAAAAAAAAAAAAAAAAAAAAACW58LZ6pD+3/nGx2D8y7I6HhvuKz8VvhbI5a4&#10;vuWg8+2WxUoNarOme1lPCcy1Y46aMRXo3YatFsUTVv25lkJ+hF33O4i5Sm7S+Sc0sXG3MmWZY4zu&#10;ZCwvuupctzpHWiwkDpXNbWxfJMDGVkaiuRMxBVSNjVt2JDfT6I/e27inkyXtZ5DzCx8ecu5Rljjm&#10;3fsL7tqvKczWV48NCsjmtr43kOBjK6NRXImWhqoxjVtWJCQT6FXfU7iPlCbtP5IzSxcccxZZljjS&#10;5kLC+66nyzO2OtFhYXSOa2tjOSIGMrI1FcjcvBVSNjVtWJDomEx0lvkw8AAAAAAAAAAAAAAAAAAA&#10;AAAAAAAAAAAgZfF09hvzBu3EnqGaNivDjd8jxvBfOyUqXRItvwWNvXuLN1yM0ET3yyZzVMfawdmx&#10;O5kcLcNjIWdXzIhE++Ic7T/mjZ+Pe8LVqHSltjKXFfKqVq3RI9ixVK1a0PZrkkUbnPfldfpz4uaW&#10;VzWRJjaUTerpUQi6+vl2u/NWyaF3Z6zR6U9obT4y5PStX9jM/jKdmzpGx25Io3Oe/J4KpPjJpZVa&#10;yNMdTjb1dJ0IpXxCXal807Nx93f6vQ6UtrbS4t5UStW9kexYqlataJstySKNznvymApz4uaWVzWR&#10;pjaUberpehCkIyBHBIzg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HQ/wDh&#10;T/TbZwnwDne/nlDAth5P7kcfJr3DdfI1Ube1PgbF5PxWc9XZYrw2qN3lnZscllF6vZLhMZjp4X+C&#10;5K1ZinoG9lbeMOJMr3ab1iUj3nmmm/D8bw3YOlrX+J6N7rPlomzQxz1bPIOcppOi/KbJi6NOWJ3h&#10;syIstb0NOzxvG3FeT7pt1xaR7rzDUfiePYrkCJawXF1K71mykTZYY561jfMzUSZF+U2TG0qksbvD&#10;YeizBfQV7L28ZcS5Xux3nEpHvHM9N+H44huQeG1gOKaN7rNlYmzQxz1bPIGbppOi/KbJjKNOWJ3h&#10;svRZdJIcN+RITAAAAAAAAAAAAAANI/xBXey/sp9Nbl7J63mfmrlfnvwdvPFj68yR5Kpf5Ax+RTd9&#10;kprHI25Tk1jjWhl5612NFStln0UVzXSsVdYHq9dzzu2Pso5EvYXJe4b/AMs+Hh7Q3Qyoy7Xt7fTu&#10;ps+brqx7bNZ+C0qpkZYbLE6QZB1VFVqvaprZ9V3uRd24dnG/3MPkPcd65S8PEukOikRlyva2upcT&#10;ZMxX8D22a78Lp1W/LDZYnSG86siqivaaxvV07m3ds3ZXyHdwuR9w37ljw8P6I6GVGXa9vbqdxNnz&#10;VdWPbZrPwel1MhLDZYnSC+6qiq1XtOUeQDiC6QIAAAAAAAAAAAAAAAAAAAAAAAAAAAADqi/Dadxf&#10;9YP0m+CKN++y/s/AOV3Ht52VzJfEteLRsmzM6JUdE58kkHufFO14CHoqqjnRq9qNa5GNnpeitzL9&#10;r/p+8U1bdtlvOcR39j4ezatf4lhZq15uS1Susaue+H3fQc/iY+ir0crFcnRqo1s4b0d+XftX7EeL&#10;61q021muK72w8S5lWv8AEsTNZutyGrwKxXOfF7vo2dxUfRV6OViuToio1J4Povcx/a72BcVVbVtl&#10;vOcS39j4gzStf4lhZq95uR1Wusaue+L3fQs9iY+ir0crFcnRqo1u+M2vG0I2rnNp+LE7UfsY9QHV&#10;u4rCYz3TUu7TjShmshaire71H8q8TQ4zRd0rQtjT3dz5NPfq96Z6eGSW1eme9quVZHwrPiAeAfs1&#10;7usDzJi6Pu+vdwWkVMncnjh8mu7fePo6Oq7NBEjE8lXP1x2CtSO9j5J7UjnIqqr3Q8PXZ4K+zvur&#10;wfLmNpeRgeeNNq5G3NHD5MDt40SOlrGxQxoxPKVz9fdhbMjvY+SezI5yKqq50Lz1+OA/s27t8DzF&#10;jKXu+v8AcBpNTJXJ44fJru3zQI6Oq7LBGjE8lXP112DtSO9j5J7UjnIqqrnRbTREaRjRUAAAAAAA&#10;AAAAAAAAAAAAAAAAAAAAAAAAAAAAAAAAAAAAAAAAAAAAAAAAAAAAAAAAAAAAAAAAAAAAAAAAAAAA&#10;AdMH4ar1UU71O2b+rBy9sMl7uY7XNfxuMTIZW0ybJ8pcIwyxYjT90SR/gs3s7pbnwYHNuckj39Mf&#10;dlmknyEqRzcvRO79E7meEPsM5EzD7XN3BOIo0UuX7DZL2+cYRyMx+ubMj3eGe1ldZV0WKyjlR7nd&#10;KlmSR8tuRGTLfRw74U7jeGfsV3/LPs8zcJYmnS96vTsku7vxtHIyhr+xo53hms5PXFdFi8k5Ue53&#10;SrYkkfJbejJsXord+Cdy/CX2Hch5h9rmzgvEUqKW79hkl7e+MY5GY/XdlRzvDNaymtK6LFZRyo9z&#10;ulSzJI+W29GSZzd8bmzdsAAAAfz4Wo5Xo1qPc1rXO6J4nNYrla1XfdVrVeqon7nVf8p/nhb4ld0T&#10;xKiNV3RPErWq5Woq/dVGq5en+Tqp/nhTqruieJURqu6J1VGq5Woq/dVGq5en+Tqp/nhb4ld0TxKi&#10;NV3RPErWq5Woq/dVGq5en+Tqp/R/p/p/oAAAAAAAAAAAAAAAAAAAAAAAAAAAAAAABaLnfnniDtl4&#10;o3HnDnffcFxrxboWN+dNn23YJpWVKcT5Y61SnUq1YrORy+Zyt6aOtSoU4Z7t61KyGCKSV7WLbzlb&#10;ljjrg/QNj5R5X2zFaToep0vfs5sGXle2vXjdIyCvWrwQRzXMjkr9qRkFWpWjls2p3tiiY97mtWge&#10;T+UdA4Y0XYeS+UNoxmnaRq1P33NZ7KyPbXrxue2GCvBBCya3kMjesyMhrVa8ctmzO9scTHvc1q29&#10;5V5W474R0HY+UOVdrxelaJqlL37ObBl5Htr143SMhr1q8EEc1zI5K/akZDVqV45bNqd7YomPe5rV&#10;5iXrPet3y56n+9TaDpzcxxf2eaTnp7OgcYe9Or5rf7lOV0VDkXl5adqalkdikiRZMfi43SUMFHKs&#10;cbrFlZrs8Gz1LPVB5D759qk1LXEyOi9uWsZaWfUtG890OS22zWkdHU3LkRa88la7mXxp46lBjn1M&#10;Ux6tYs0yyWZYWvqK+pRvvers8mq6+mQ0rt91vKyzarpfnOiyO1WK73R1du39a80le3l3sRXVaLFf&#10;VxjHq1iyzLJYkg++pN6nnIPfHtUmp66mR0bt11jLSzano/nuhyW22a0jo6m48hrXnkrXMw+NPHUo&#10;sV9TFMerWLLMslmXRCapTV+aqwAAAAAAAAAAAAAAAAAAAAAAAAAAAAAAAAAAAAAAAAAAAAAD66F+&#10;9ir1LJ4y7bxuSxtuvfx2RoWJqd6hepzMsVLtK3XfHYq26tiNr45GOa9j2o5qoqIp9FS3aoWq16jZ&#10;sUrtKxDbp3Kk0le1UtV5GzV7NaxC5ksFiCViOY9qo5rkRUVFQ/eras0bNa7Ssz07lOeG1Ut1ZpK9&#10;mrZryNlgs1p4nMlgnglYjmPaqOa5EVFRUPoqW7VC1WvUbNindp2IbdO5Umkr2qlqvI2avZrWIXMl&#10;gsQSsRzHtVHNciKioqHWA9DH1LafqT9luv7PteUpSdxPC7sXxl3B4uJ0UVq/n6+Pc7V+TGUmyK+L&#10;F8oYWk+2r0ZFAmYrZKtC1I6qE/30sO9qv3rds+IzuwXqz+ZOM1o6Py/RYscc9vLQ1HLgt3bVa9XR&#10;0d6xlV1hXI2OJMjBdhib4IEJ1vpld5NfvF7c8Vms7drv5c45WjpnK9JisZPaysVRVwu5trNero6W&#10;646s6dXI1kSZCG5DGnghQn1elt3r1+9LtqxGcz96s/mLjVaOkcu0WLHHPay0NRVwe7Nqtero6O84&#10;2s6wrkayJMjBdhib4IENzpsrNihsmAAAAAAAAAAAAAAAAAAAAAAAAAAAAMTu+jtT1Pvd7Sed+1vc&#10;fdoaHLeiZHC4fLWmLJHrW64+SDO8f7ajWwzyK7Vd2xVC+rWscsja6s6KjlRcf+6jgLX+6Dt75W4I&#10;2TyY6nIWqXMZjshO1XMwmz03xZXUdgRGxyvVcDs9Cpb6NaqvSFW9FRyoWJ7m+DMD3KcC8n8JbD5M&#10;dXfNXt47H3p2q5uG2So+LKapnkRI5XquD2SjVtdGtVXJErfaiqhYHul4FwHc72+8qcF7H5MdTkDV&#10;bmNx1+dquZhdmqPiyupbAiNjleq4HZ6FS30a1VekKt6KjlQ43HIeg7ZxVv27cYb7h7Ovbxx1tuxa&#10;NuOBuIiWsLtGqZe5gs9i7CJ1as1DKUZYnKiqiq3qnsObluGpbBoO27Po22Y2bD7Tpuw5nVtjxNlE&#10;SfG53AZGxistQm6dUWSpeqyMVU6oqt9nsOebturZ7Rtp2TStpx82J2bUc9l9Z2HF2ERJ8dmsFfsY&#10;zKUpenVPMq3ar2KqexVT2ew5w+36nn9D2zZ9H2vHTYfaNO2DMavseJsoiT43OYDIWMXlaM3TqiyV&#10;b1V7FVOqKrfZ7CjynCnynQAAAAAAAAAAAAAAAAAAAAAAAAAAAAAAAAAAAAAAAAAAAAAAAAAAAAAA&#10;AAAAAAAAAAAAAAAAAAAAAAAAAAAAAAAAAAAAAAAAAAAAAAAAAAAAAAAAAAAAAAAAAAAAAAAAAAAA&#10;AAAAAAAAAAAAAAAAAAAAAAAAAAAAAAAAAAAAAAAAAC+Xbz9Ps/8AmN7nv+Grlounw79Lcv8Ams5z&#10;/UnyCXM4m+lOV/NnzT+pzfC6PEH0sy35rucP1K8gFDcn/wBJXIf15237/wCQKV3n6bbh9adg++1s&#10;pndfpltv1mz331tFLbv9NNv+tGf++1soYpYpkpcAAAAAAAAAAAAAAAAAAAAAAAAAAAAAAAAAAAAA&#10;AAAAAAAAAAAAAAAAAAAAAAAAAAAAAAAAAAAAAAAAAAAAAAAAAAAAAAAAAAAAAAAAAAAAAAAAAAAA&#10;AAAAAAAAAAAAAAAAAAAAAAAAAAAAAAAAAAAAAAAAAAAAAAAAAAAAAAAAAAAAAAAAAAA2P+lD2F7B&#10;6jXe3xP271Ib0Ohe/N3zm/P0XOhl1rhjU72Pl3K1Dca2T3LK573uvhcZKrHtjymUrOe1Y0f0zQ7A&#10;e07L95nc/wAf8OV47Uep+9JtfKOXqudFJhONdftVJNlnisNa/wB1yGW94hxlGRWuay/ehVyKxHGY&#10;HYr2uZXu87ktE4kgjtR6t7ym0clZWqro34bjvA2akmwzR2ER3u17KefFjqT1a5G3bsKuRWo4zM7B&#10;u1HL95Pc5oHD1eO1HqfvSbVyflqrnRyYXjbX7VSTZJ4rCNf7tfy3vEOMpSK1yMvXoVcisRx17NX1&#10;nX9K1rXdN1PEUdf1XUsFidZ1nA4uBtXGYTX8DQr4rDYjHVmfIr0cbjqkcMMaexkbERPuHRLwWDxG&#10;s4TD63r+Oq4jA6/isfg8JiaMTYKOLxGJqQ0MbjqcDfkw1aVOuyKNiexrGohP1wmFxWuYbE69gcfV&#10;xODwOMoYXDYulE2CljcVi6sVHHY+pC35MNWnTgZHG1PY1jUQ6HGDwmI1rC4fXMBjquIwOv4vH4TC&#10;YmjE2CljMRiqkNDG46nA35MNWlTgZHGxPY1jUQ909U9M9QAAAAAAAAAAAAAA5rHxVfei3uB79sR2&#10;4avl/fuPuz7VF1W7FWmjloWuY+QIsVsvI9uKWFytmfhsPWweFljkTx1b+MuMTp4ndYT/AK9/cunL&#10;3dlj+F8FkfetQ7c8AuBtMhkZJUn5I25lDN7nYY+N3SR+Nx0OLxkjHp4oLdGw1Onid1hyeuR3Fpyt&#10;3SUOH8Jf951Tt+wS4SyyGRr6s/IW1so5nb52PjXpI7HY+HGY57XfKgtU7DU6eJxCv9ebuVTlzuvx&#10;/DOCyPvWo9u2AXA2WQyNkqT8j7bHQzW5WGPjd0kfjcdDi8Y9jvlQW6VhqdPE7rF+NF5pSNG4AAAA&#10;AAAAAAAAAAAAAAAAAAAAAAABNj+Dl7ifcN+7v+1DJ2/EzZtU0zn/AE2m+bwMr2dQyi8fchPiid1S&#10;efJ19x1xfkqjmMoqvRyL1ZJ0+HA5j9023uK4AvWOrM3gNa5c1uu6Twthn12/+KG4OZGvsllvQ7Hh&#10;fudFa2ovsVP3skP4e3lz3Xae4Dgq7Y6tzOD13lXXq7pPC2KbX7y6ptjmRr7JJbsOwYf7nRWtqr7F&#10;T97Jp+HK5i912zuI4Cu2OrM3gdb5b1yu6Twthn12/wDiht7mRr7JZb0Ox4ZfZ0Vraqr0VP3s8Ule&#10;EoUlXkd74nTtOb3H+mJu/IOGxTb2+dqm04TnPCTV6iTZJ+mwLJqnKeNZZRFkrYevqGefnbifvXrg&#10;IlX94ipp09cft/bzP2NbRuGNoJa2vgPPYvlPGSQ10kuu1uNX4DfKTZkRXw46HXcs7K2U/euXERqv&#10;71DUn60nBKcv9lmy7ZjqKWdo4NzmN5NxskUCSXH69H48Fu9NsyIr4cfDgMq7KWE+45cVGq/vUNPf&#10;rf8AALeZux/Z9vxtBLW18C53GcpYySGukl1+txK/Ab3SbN0V8OOh13LOythPuOXExqv71Dl8EFoh&#10;RkGsAAAAAAAAAAAAAAAAAAAAAAAAAAAAAAAAAAAAAAAAAAAAAAAAAAAAAAAAAAAAAAAAAAAAAAAA&#10;AAAAAAAAAAAAyn7K+7nlLsX7meKe57iG45m08a7FXvXsFNbnqYfedStr7nt2gbGsDZHPwO34GWan&#10;M5GOkrOkZYh8NiGJ7L89svcNvnavzfoPOXHdlW57SczFatYqSxLXx2069Y/zbYdSzSxNe52J2LEy&#10;S1pVRrnwue2aLwzRRvbe/tx583ftk5m0bmnQLCtzem5eK1Zxkk8kGP2bAz/5vn9Vy6xtersXsGLk&#10;kryKjXPhV7Zo/DLHG5t9+2juE3vta5t0LnDjyyrc7pWYhtWsXJYlr47aNfsf5vsOpZlYmvV2J2LF&#10;SSVpFRrnwue2aLwzRxub2AO1fuW4v7wu3ziruT4cy3ztx/yxqlHZMUkrofnLC3XeOpn9Uz0UEksV&#10;XZNRz9WzjMjC172R3KsiNc9nhc7otcC826L3G8QaDzXxvkPnDUeQMBVzVBJHR++4yy7xV8tgMtHE&#10;+SODNa7loJ6NyNrnNZZgejXOb0cvQD4P5k0ruC4n0bmLj2979qm94KtmKKSLH75jrLvFBlMFlI4n&#10;yMgzGAykM1O3GjnNZYgejXOb0cvRG4H5r0buK4i0Lmnji/7/AKlv+Aq5qgkix++Y2y7xV8tgcrHE&#10;+SODNa9loJ6VyNrnNZZgejXOb0cuQJd0usXbAAAAAAAAAAAAAAAAAAAAAAAAAAAAAAAAAAAAMZO7&#10;vvA4B7GuD9m7gu4/d62l6BrjoaVdrI/f9j23Y7zZlxGnaVgInsubHtWYWCRYa0XRsUMUtmw+GrBP&#10;PFY7uI7jOJO1ni7N8vc0bRBrOo4ZYq0LWs97zWwZm02RcdrmsYhj22MznsisT1jhj6NZEySaV0UE&#10;UsrLL8+9wHFfbNxrmeV+X9lh1zVcQsdaJGs96y+ey9lsi0Ne1zFMc2xl85kFicscLOiMjY+aV0cE&#10;UsrLIdwvcTxN2ucYZvlzmbZ4da1LDLHWha1nveZ2DM2myLj9c1nEse2xmc7kVicscLOjWRskmldH&#10;BFLKzlx+rF6vvcB6pnKzcltUtvjzt90zJXHcQ8C4nK2Z8HhIlfZgh2/dZWOirbdyXfx86xTZB8TI&#10;KULnV6UUMb51ngl+oD6inLvfjv6Xc/JY0/iHWrth3HfE+Pvzy4vFxq6aKLYtmka6ODYt3t05VZLc&#10;dG2KtG50NWOJjpVlhLd9vf8Acq9729Jczkk+pcUa7csLoHF1C9NJjMbGrpo48/sj2uZDn9ytVJPB&#10;JacxsVeNzoqzI2OkWWC53+eofy332b6l3PSWNP4i1u7Ydx5xRj780uLxkaumii2HZpGujg2HdrVO&#10;VWSW3RtirRudFWZEx0qy6jjXoYEGvkAAAAAAAAAAAAAAAAAAAAAAAAAAAAAAAAAAAAAAAAAAAAAA&#10;AAAA2yejD6jGV9Nfva0XljKXbruEt7dX4z7hcJXZZtNsca53IVXSbXUx1dJH28/x1lI4cxUaxjp5&#10;4q89NitbbkU2Bemn3l3+ynue1XkC/Zsrxhtaw6RzBi4WzTpNpOVuQK/P16cKPdYy2m32R5GujWrL&#10;KyGWs1WpYepnd6dXd3e7Ou5HWN6vWbC8bbQsOmcs42Js06Tadk7cKuzsFSLxOnymo3mx5CBGtWSV&#10;kUtdqtSw5TP702e8e/2W9zerb9fs2V4x2pYdJ5fxcLZp0m0vK24Fdnq9OLxuny2nX2R5GujWrLKy&#10;KWs1WpYep1ssPmMTsOIxWfwOSo5nB5zG0cxhcxi7UF7GZbE5OrFdx2Sx12s+Stco3qc7JYZY3OZJ&#10;G9HNVUVFOhDjclj8xjqGXxN2rksVlaVXJYzI0Z4rVHIY+9BHap3adqFz4bNW1WlbJHIxVa9jkVFV&#10;FJ52PyFDL4+jlcXcq5HGZOnWyGOyFKeO1SvULsLLNO5UswufDYq2q8jXxvYqtexyKiqinQNxuRx+&#10;Yx9DL4m7VyWLylKrkcbkaM8Vqlfx96Blmndp2YXPhsVbVeVskcjFVr2ORUVUU9I+0+w+0AAAAAAA&#10;AAAAAAAAAAAAAAAAAAAAA5vHxXHZEzgbvZ1fuq1HFR09A7vNblu7F7pErK2P5s45rYrB7j44Yokr&#10;U49r1W3hcm1yu827kXZKVU6tc50Lf1+O19vE/c7gue9dx7K2o9xGFktZn3dithqcnaZDQxWyeKON&#10;iQVmZ/A2MZeaqr47N1bsip1RXLD59dHtrbxd3I4TnLAUWV9V59w8lnL+QxWw1eSdQho4zYfFGxiQ&#10;12Z3Bz4661VXx2Li3HqnVFVYY3r39sTeKe5vBc869QZX1LuGwslrMe7sVsNTk3TYaGL2PxRxxpBW&#10;ZnsDPjLzVV3js3FuyKnVFVYrxoXNHpogAAAAAAAAAAAAAAAAAAAAAAAAAAAAAAAAAAAAAAAAAAAA&#10;AAAAAAAAAAAAAAAAAAAAAAAAAAAAAAAAAAAAAAAAAAAAAAAAAAAAAAAAAAAAAAAAAAAAAAAAAAAA&#10;AAAAAAAAAAAAAAAAAAAAAAAAAAAAAAAAAAAAAAAAAAAAAAAAAAAAL5dvP0+z/wCY3ue/4auWi6fD&#10;v0ty/wCaznP9SfIJczib6U5X82fNP6nN8Lo8QfSzLfmu5w/UryAUNyf/AElch/Xnbfv/AJApXefp&#10;tuH1p2D77Wymd1+mW2/WbPffW0Utu/002/60Z/77WyhilimSlwAAAAAAAAAAAAAAAAAAAAAAAAAA&#10;AAAAAAAAAAAAAAAAAAAAAAAAAAAAAAAAAAAAAAAAAAAAAAAAAAAAAAAAAAAAAAAAAAAAAAAAAAAA&#10;AAAAAAAAAAAAAAAAAAAAAAAAAAAAAAAAAAAAAAAAAAAAAAAAAAAAAAAAAAAAAAAAAAAAAAAAAAAA&#10;ADpj/DDenhD2ndk8PcnvmDdT5u7xa2H3hVvQeC/rHBtJtibijAQtka51Z221r02zWXxOb7zXyVCK&#10;ZiSUm9Ju3oadnUfb/wBscXNe14ta3KHcfBjto62ovDbwfFlZJZNAxEbXtVYF2GC1Jm53McnnQ3ak&#10;cjfHWTpMx9FjtKj4J7b4+Ytoxi1+Se4OHH7L1sx+G1heM6ySyaLio0eirCuehsyZmZzHJ50VyqyR&#10;vjrITZvQ87Po+Au2WPmna8Wtfk7uMhx20dbUXhtYPi2sksmg4mNr0csK7BBakzczmOTzobtRkjfH&#10;WTpJhN3RuXN2QAAAAAAAAAAAAABj/wB1vcJqvah22c4dyO6eXJr3C/Gm177ZovmdXdm72Exc82D1&#10;qtO2KZYr+0Z1a2Orr4VRJ7TOvs6loufeX8BwBwpyjzTs3gfh+NNJz+2TVXSrC7KWsXQllxeEglRk&#10;ngt53KrBShXwqnmzt6+wtTznyxg+CuHOS+Ydj8L8Tx1pud2maq6RYVyVrG0ZZMZhoZUZJ4LWbyaw&#10;1IV6Knmzt6+wtJz3y9geAuFuUOZ9l8D8PxrpOf2yaq6RYXZO1jKMsmLwkMqMk8FvO5VYKcK9FTzZ&#10;29fYcY3krkPa+XORd95V3zJyZrd+S9y2fftwy8vVH5PZ9vzV3YM7fc1znq33rJ5CV/h6r4Ud0/cO&#10;anu24Z/kLcts37a7z8ltG7bLnNt2LIv6o69nNiydnL5W2qK5yt8+9be7p1Xp16HOx3Lbc7vu3bTv&#10;O0XX5HZdy2LNbTsGQf18V3NZ/I2crk7SoquVvn3bT3dOq9OvQ5tG67fn+Qdx2vfNquvyWz7rsmb2&#10;zYsg/qjr2b2HJWctlbSornK3z71t7unVenXoUSUwU2UyAAAAAAAAAAAAAAAAAAAAAAAAAAAAbePQ&#10;h7jWdsfqrdo+5ZC77nrO8b67g7bUfKsNSXE82Y63x1jJ8jKiKkVDCbfncZk3ud0Y33FFeqMRymxH&#10;0peZm8Hd/Hb1sly17tg9p2x3Fuwo56x15MfydSsabRluSIi+CrjNiytG85y9Gt91RXKjUVTPv0wO&#10;Xm8L98nAmw27Hu+F2baXcaZ7xPWOB9HkinPqNKW29EXwVcbn8nSuucvRrfdkVyo1FU2GelXzK3hD&#10;vz7fNkuWfd8JtG1u4v2BHPWOvJQ5Np2NOoy3JERfBVxmw5Sjec5ejW+6orlRqKp1sDoPk806BhTG&#10;7abrnIumbdx9uOMgzWo71rGf03acNaaj62W1zZ8VbwmcxllqoqOgv4y9LE9P3WvU8PZ9bwu5a1sO&#10;obHRiyevbVg8treexs6I6DIYXOULGMylGZqoqOit0bUkbk/dRx4uya9iNu13P6psNKLJYDZ8Llde&#10;zmPnRHQ38RmqM+NyVKZq9UWK1SsvY5P8jjw9n1zDbjrew6jsdKLJ69tODy2uZ3GzojoMhhs5QsYz&#10;KUpmqio6K3RtPjcn7qOOMH3ZdvWz9p3czzr22bgsk2d4W5P27QZMg+LyW53G4TLWIcBs9aL2Kyht&#10;WvrVyVdFRrvItM6o1eqJzS+4Hh/Odv8AzfyrwrsSvkyvGe87DqT7jmeW3K0sXkJosRnIWfdbVz2I&#10;WC7D1RF8qdvVEX2Jzqud+Js1wTzNydw7sCukyfHO65/Vn23M8tMnTxt+WPFZqFn3W1c5ilguQ9UR&#10;fKnb1RF9ic2Hn/iDN8A828p8L7Er5MpxpvGw6m+25nlplKWLyE0WJzcLPutq53ErBch6oi+VO3qi&#10;L7Ex6LPlpi0IAAAAAAAAAAAAAAAAAAAAAAAAAAAAAAAAAAAAAAAAAAAAAAAAAAAAAAAAAAAAAAAA&#10;AAAAAAAAAAAAAAAAAAABK3+F99Uv+rFz/N2Qcx7H7rwV3M7JTdxrkMnP0o8edwl1lPEYiBksszI6&#10;WD5cqQQYmynhk8OZr4xzUijkuSO38ehd34fYby5L2vckZnyOKub81XXSbd6XpU07l+y2vjsdE2SS&#10;RjKuK5CrxRY+b2P6ZKGi5qRsfZeu9D0Uu937FuVZO2rkLL+RxjzNmK66bbuy9KupcsWW18fj4mvf&#10;I1lbGb7BFFQm9j+mQipOTy2PsPXfd6G3fZ9h/LUnbByNmfI4s5tzNddKt3pelTT+XrLa+Ox0TZJJ&#10;WMrYvkGvFFj5k6P6ZKGi5qRsfYevRxJnBL4JlQAAAAAAAAAAAAAAAAAAAAAAAAAAAAAAAAABr+9R&#10;f1JO3L0z+DbfL/O2d95zuYZk8dxPxPhZ43bzy3t1Go2wmEwFZY524zDUXTQuyuatMShi4ZmeNZLE&#10;1WtYxE7y+9Thnsj4tsci8q5Xz8rkWXqfH/H+MlYu08hbDVrpMmLxMKslSjjaqyxrfyc7UqUI5G+J&#10;XzSwQTYp93XeHxD2acZz7/yflPOyeQbdqaLomNlauzb5nq1dJUxuKh8EqUsdWWSNb2RnalWjHI3x&#10;K6WSCGbEjvH70OG+yfi6xyJyplfPyuRZdp6DoGMlYu08gbBVrpMmMxMKslSjjayyxrfyU7UqUY5G&#10;+JXzSQQTctr1GPUk7jfUw5xt8vc6533XA4eTJ47ifibCzyN0biTUb1tthMJga6x13ZTNXmwwuyua&#10;tMW/lJomeNY68NWtXgi95fepzN3ucpWOReVcr5GKxz71Pj/j/GSvTVuPdetWEmTF4mFWRLeyVpIo&#10;1v5Odq278kbfErIYoIIYR/d33icvd5fJc+/8nZTycXj33amiaJjZXJrOh4GzOkqY3Fw+CJbuRspH&#10;Gt7IztW1dkjb4lZFHBDDBV7x+9DmTvZ5Qsch8qZXyMVjn3qeg6BjJXpq3H+v2rCTJjMTD4IlvZK0&#10;kUa38lO1bd6SNviVkMcEEOv0xEMUzEgAAAAAAAAAAAAAAAAAAAAAAAAAAAAAAAAAAAAAAAAAAAAA&#10;AAAAAAAAA6MHwrvqS/1g+23LdjfJ2dktct9rOKgu8Y2snc869tvb1evMpYvG1lnmkszz8QZu1HiX&#10;N6Mhgwt3EwxNXyZVSZZ6C3ep9r/C2Q7Wd5yr5+QuB8fFZ0ee7Z8y1sPD9m02rRpQ+bI+aWXjrJzs&#10;x6p0bHFjLWPjjRfLkVJdvoed4f2r8O3+2fdMm6ffOEKMVjS57ljzLOe4ns2W16VOHzJHzSy6Bkpm&#10;0FTo2OLHWaEbEXy3qkx70H+9D7XeF7/a5vGUfPyBwTj4rOkT3bPmWtg4htWm1qNKHzZHzSy8eZOd&#10;mPVOjY4sbZx8caL5cipLIJAhvbN/QAAAAAAAAAAAAAAAAAAAAAAAAAAABpv9efsv/rtemnzppuEx&#10;nzjyZxFRb3B8Ssji863Nt3F1DJ3sxg6MLI3S2L+4ce3c3h6saOY1bt6B7lVrOi63fVh7af6z3ZLy&#10;preLpe+bvx5Vby/x81kfmWJNh0SpetZLF1Y2sWSa3sen2cnjoGI5qLatROcvRvRdefqi9un9ZLs2&#10;5O17G0vfNz0Gq3ljQ2sZ5k8me0mrds5DGVo2sWSa1sGp2clj4GIrUWzZicq9G9F1xeq321/1m+yn&#10;lPXMZS983bj2q3l3j9rI/MsSbBotS7ayOLqxtYsk1rYtQs5PHQMRzUWzaic5ejei8mc5+JBDIAgA&#10;AAAAAAAAAAAAAAAAAAAAAAAAAAAAAAAAAAAAAAAAAAAAAAAAAAAAAAAAAAAAAAAAAAAAAAAAAAAA&#10;AAAAAAAAAAAAAAAAAAAAAAAAAAAAAAAAAAAAAAAAAAAAAAAAAAAAAAAAAAAAAAAAAAAAAAAAAAAA&#10;AAAAAAAAAAAAAAAAAABfLt5+n2f/ADG9z3/DVy0XT4d+luX/ADWc5/qT5BLmcTfSnK/mz5p/U5vh&#10;dHiD6WZb813OH6leQChuT/6SuQ/rztv3/wAgUrvP023D607B99rZTO6/TLbfrNnvvraKW3f6abf9&#10;aM/99rZQxSxTJS4AAAAAAAAAAAAAAAAAAAAAAAAAAAAAAAAAAAAAAAAAAAAAAAAAAAAAAAAAAAAA&#10;AAAAAAAAAAAAAAAAAAAAAAAAAAAAAAAAAAAAAAAAAAAAAAAAAAAAAAAAAAAAAAAAAAAAAAAAAAAA&#10;AAAAAAAAAAAAAAAAAAAAAAAAAAAAAAAAAAAAAAAABtG9HTsJveop348R8G36FufirBW3co89ZCv5&#10;0bKHEGk3KFjPY11uBUmpW94ylulrtSZnidBay8c3hVkT1TOz04e0213kd1/HvFlupYl0LFWF3vli&#10;5D5jG1OOtYs1JstSdYiVJKtjaL1irhq8rerop8gyTorWO6Ztenv2t2e7nuh0LjO1Vnk0fGTru3KV&#10;uLzGNq6BrdirLlKbp4lSStPst2etiIJG9XRT32ydFax3TOj05u1C13i91nH3FturYl0PF2F3rle5&#10;D5jG1OO9Ys1JstTdYiVJKtjaL1irh68rerop8gyTorWO6ddehQo4ujTxmMp1MdjcdUr0Mfj6FeGn&#10;RoUacLK9SnTqV2R16tSrXjayONjWsYxqNaiIiIdDypUq0KtajRrV6VKlXhqU6dSGOvVqVa8bYa9a&#10;tXhayKCvBExGsY1Ea1qIiIiIT56tWtRrV6VKvBTp04IatSpVhjr1qtavG2KCvXgiayKCCCJiNYxq&#10;I1rUREREQ6FFSpVoVa1GjWr06VOvDUp06kMderUq142w161avC1kUFeCJiNYxqI1rUREREQ+s+g/&#10;c+gAAAAAAAAAAAAAAiD/ABdnd99nnazwz2b63lmxbD3Fbw7kDkKlXnhfK3iviGxRu4jHZWovWaCt&#10;s3J2QxtynMnRHya1YZ+44jsfEP8AcV+J3A/GvbdhcgkeY5k2hdv3CrDLG6RuhcdzVbOOp366/wAJ&#10;FBnN4uUrNaT7jn4SZv7imgP19Of/AMUuEOO+3rD3kZluXNlXa9srQyRue3R9AmrWcfUvQL/CRw5n&#10;dLdOxXk+452Glb+4pHi+IV7h/wAT+CeNu3HDX0Zl+YtoXbtvrQyxukbofHk1Wzjqd+uv8LFDm93u&#10;UrFaT7jn4WZv7inPPIexEzIggAAAAAAAAAAAAAAAAAAAAAAAAAAAAAB6GIy2SwOVxmcwt6zjMxhc&#10;hSy2JyVOV0FzH5LHWY7lC9UmYqPhs1LULJI3J7WuaiofZj8hdxN+jlcZano5HGXK2Qx92tI6KxTu&#10;05mWatqvK3o6OevPG17HJ7UciKfXQvXMXepZPHWZqWQx1uveo3K71isVLlSZlirZgkb0dHNBPG1z&#10;XJ7UciKfXj793FX6OUxtqejkcbcrX6F2tI6KxTu05mWKtqvK1UdHPXnja9jk9qORFO0f2i88Y3uh&#10;7Wu3ruJxTqyV+aOHePeRLVWrI2SLF5nZtZx2R2DBPcz5KWdfz01mjM1P3k1dzf3DpgdvHK9LnXgj&#10;h7mSgsCRcl8cahuM8Fd7Xx0Mlm8HTuZjFOVvyUnxGWkmqyp/3ZIXJ+4dGHgLlCnzZwjxNy3RWHyu&#10;RePdT26aGByPZSyGZwtS3lcY5W+xJsVlJJq0if8Adkicn7h0q+3rlWlznwVxBzFQWFIuSuOdQ3Ge&#10;CB7Xso5LN4Sncy+KcrfkpNiMrJNVkT/uyQuT9wyJLyF3C8RzuPi5u0dONO7ziLu513FR19c7luPl&#10;1LdrdeFn8Jyxw5Hj8OmQyMsUbPLkzfGeVwdaqknifJ8y2FRytb4WQ5viGu3lNI7iOO+4bDUGQ4bm&#10;3UF1/Z7EMbfl8gcbsqY5Ll17GNRj8ppF/FQwI/q5/wA2TKiqjejYknr4cCJpvPugc94ii2HEcyao&#10;uB2SxDG35e9cesqY9Ldx7Gt8L8lpt7GQwo/q5/zbKqKqN6Nh6fEIdviaT3Dce9wmHoMhw3Neorr+&#10;z2IY2/L3/jllTHJbuSMY1GPymk38XDAj+rn/ADZMqKqN6NiPEeg0JEfIAAAAAAAAAAAAAAAAAAAA&#10;AAAAAAAAAAAAAAAAAAAAAAAAAAAAAAAAAAAAAAAAAAAAAAAAAAAAAAAAAAAAAAAA/WCeerPDaqzS&#10;1rNaWOevYgkfDPBPC9JIZoZo1bJFLFI1HNc1UVqp1T2n6RSywSxTwSyQzwyMlhmie6OWKWNyPjli&#10;kYqPjkjeiK1yKioqdUP0illgljngkkhmhkZLDNE90csUsbkfHJHIxUeyRj0RUVFRUVOqH6RSywSx&#10;TwSyQzwyMlhmie6OWKWNyPjlikYqPjkjeiK1yKioqdUOqf6BXqhQ+o72e4+jyHnYLfdD2/MxOg83&#10;Vp5om5Lb6S1pGaPy/HWSaSWSDesXSkiyMnSNEz9G/wCGOOB9ZHT2fSU76Y+8/tzp1dwysU/OvELM&#10;fqXKEEskbbuxVlge3V+RWQpI974tqoVXsuP6MRMvVt+FjInQ+KcX6WHevH3fdv1SttuTin5s4pbR&#10;1bkqGWRjbmfrrC9utb+yHzHvfFs9Gs5lt/RqJla1roxkTofFPH9Jrvlj7y+3WnV3DKRT85cRsx+p&#10;8nwyyRtu7DWWF7dX5EZCkj5HxbTRqvZcf0YiZara8LGROh8W9Q2pmzk2mgAAAAAAAAAAAAAAAAAA&#10;AAAAAAAAAAAGnH1bfWW7fvS143WvlZcfyd3NbhiJ7PFfAmLy0EeQfHJ51etvPJViu+W3p3HNa5E9&#10;rJnR+95ixDJWosd5VuxT1veoT6k3EXYhpaw35Ke8c4bHjpZ9C4mo5CJlxzHrJDBtO6zQuksa3pkN&#10;iNzWyOZ7xkZY3w1Wu8Fiavr179PUP4p7ItPWK8+punM+wUJZtH4tpXomW3Mf5kMOzbjLE59jXtQh&#10;sRua2RWe8ZCWN0NZrvBPLX1x+oJ6kPEfYppiw35Ke783bFjpZ9D4oo34mW3MeskMG0bpNC59jXNN&#10;hsRua2RzPeMjLG+Gq13gnmr8v3u47vefu+Lm7Zu4DuP3q7u+/wCxuSrXRW+5a7qOuVp7E2I0vScD&#10;G99PW9SwaWpEr1YurnySSWLEk9qaeeWC93C9xPLfdHyfnOXeaNqs7Rt2aVIIUVvu2H17DQSzSY7W&#10;tYxLHOr4XXsWk70hgj6uc975pXyzyyyvhT898/8AKncvyTmeVeYNnsbLtWXVIYUVvu2IwGIhlmko&#10;a5reLY51fD4HGJO5IoWdXOe58srpJ5JZXwb+4PuH5a7oeTs3y3zNtNnaNtzKpBCit92w+v4aCWaT&#10;H61rGJY51fDa/i0nekMDOrnPe+WV8s8ssr8ZyyJZksmAAAAAAAAAAAAAAAAAAAAAAAAAAAAAAAAA&#10;AAAAAAAAAAAAAAAAAAAAAAAZddiHd9vvYj3Y8Md0fHsk8uS4z2uva2DARzNir7poWVjkw+/aRe81&#10;HweRtGqXrVWOV7XLUsvitR+GaCN7ch+1LuJ2ztS7gONOdtPfLJd0jPwz5jEskayHZdTyDH43bdYt&#10;eYjovKzuAtTwMe5qrXndHOzpJExyX87X+f8Aae2Dnbjrm3U3yvuaZnYZ8timSIyLY9WvNdj9p1qz&#10;40dF5WbwVmeFj3NVa8zmTM6SRMcmQvar3D7X2q8/cbc6ag+WS7pOfhny+JZI2OLZdTvsfjts1i14&#10;0dF5WcwFqeBj3Ncted0c7OkkTHJ2I+GeXNE594l425t4wzMef485X0nW9/07LMRrH28BtGKrZfH+&#10;912ySLSyVeG0kVqs9fNrWWPikRHscidHPjXkPVOW+PtK5P0bJMy+n7/rGF23W8g1GtfYxGdoQZCn&#10;7xE171q3YY50jnhcvjgma+N6I5qonQa4737V+VND07knSsg3K6nvWt4fatevtRrXT4rN0Yb9T3iJ&#10;HPWtcijnRk8Ll8cMzXRu6OaqHRe425C1Xlnj/S+TtHyLMtqG/azhtt1zINRrXz4nO0IMhUSxE171&#10;q3YY50jnhcvjgma6N6I5qolyytisitQAAAAAAAAAAAAAAAAAAAAAAAAAAADkN+sv2bJ2Meot3FcK&#10;4jFNxXHeT2mTlPh6CCB1fHxcWcnPm2fXMPi0e5z5aWlWrNvXlkVer5sRIpzuvUn7bk7V+8rmTjLH&#10;UEx+m3c8/fOOIoonQ02aHvDpM5hsdQRyudJW1meexh1eq/Klxz1ICHqIdvKdsnd1y5xxQopR1G7m&#10;3bxx9HFE6KozSN0dJmsRj6SOVXPr65PNPiVev76Sg5TnnepD24J2td43MXGmPoJQ067nX73x1FFE&#10;6KmzRN3dJnMNjqKOVzpK2tTzWMOr1/fSY56mrswUMJjBgAAAAAAAAAAAAAAAAAAAAAAAAAAAAAAA&#10;AAAAAAAAAAAAAAAAAAAAAAAAAAAAAAAAAAAAAAAAAAAAAAAAAAAAAAAAAAAAAAAAAAAAAAAAAAAA&#10;AAAAAAAAAAAAAAAAAAAAAAAAAAAAAAAAAAAAAAAAAAAAAAAAAAAAAAAAAAAAAAAvl28/T7P/AJje&#10;57/hq5aLp8O/S3L/AJrOc/1J8glzOJvpTlfzZ80/qc3wujxB9LMt+a7nD9SvIBQ3J/8ASVyH9edt&#10;+/8AkCld5+m24fWnYPvtbKZ3X6Zbb9Zs999bRS27/TTb/rRn/vtbKGKWKZKXAAAAAAAAAAAAAAAA&#10;AAAAAAAAAAAAAAAAAAAAAAAAAAAAAAAAAAAAAAAAAAAAAAAAAAAAAAAAAAAAAAAAAAAAAAAAAAAA&#10;AAAAAAAAAAAAAAAAAAAAAAAAAAAAAAAAAAAAAAAAAAAAAAAAAAAAAAAAAAAAAAAAAAAAAAAAAAAA&#10;AAAAAAAAAAOlx8Lh2FL2xdjU3cnumJircq95NnE7zSfPA33/AAnB2Cju1+LMYkrkkWJu1rkL2xvd&#10;C9GWKeToNlb5lZOk2z0JO01eDe1mTmvZsfHBv3clPj9prOlib73jOLcUyzDodFHu8asTPrctZlyx&#10;uRs1a9UR6eOFOkyf0Se1v7Fu2aTmPY6EcO89w81DZq7pY2+9Y3jTFssxaPSR7kcrEzq27OXcsbkb&#10;NXuVUenjhTpNc9C3tQXg/tck5p2XHxw773HzY/aKzpYm+94zi/FMsxaJRR7vGrEz63LWZcsbkbNX&#10;u1EenjhTpJwN4huhN3gAAAAAAAAAAAAAAAByfPiA+7dO7z1Re4LO4nIOv6JwpkIO2/jxW2HWqyYf&#10;iS3ksbtNyjN4WQzY/O8oXs/kaz4m+W+tbjVHSf8AiPgAerr3Cp3E99fL2Vx9xbeqcY3IuFtOVJln&#10;gTG8e2LtLPWasvRsclPK71ay9yFzE8DobDOiv/fugoeqxz0nP3ezytk6FtbWr8b24uHtSVJlnhTH&#10;6FYuU85YqydGxyVMnutnK24XMTwuhnZ0V/790BL1b+4JO4bvn5cyuPuLb1XjO3Fwxp6pMs8KY7j6&#10;xdpZ2zVl6NjkqZXebWWuQuYngdDYZ0V/792lo1nGuY1qAAAAAAAAAAAAAAAAAAAAAAAAAAAAAAAA&#10;HSz+FD7jvtb9Ne/wvkrnnZ7td5h3DTatZ7/MnbonIky8pazdlkc90ixybJsefpxNVERkVBrW/JRE&#10;SbR6AfM/2hdlFvjO7Z8zLcFcjbHrcELneOVNU3KVd7wdmRyvc/wPzWZy1aNFREbHURqexERJknoV&#10;8v8A4+9nNrjm5Y8zKcJ8gbBrsELneOVNX26Rd2wtl7lcr/C/MZfK140XojY6qInsRESax6BnMv2g&#10;9llvjW7Y8zLcGci7FrcELneOVNV3GT8esJZkcrnP8D81mctWjRURGx1EansRESTqbyDdIbwDSP8A&#10;EKdobu7v0vedaGFxPzpyFwPBW7j+PWxVn2by3eL6uQs7rj6MMDXW7VvM8W5HO1q9eNHLPdfAiNc5&#10;rUNYHrBdu69w/YtyrUxmP9+3DiiGDmjT0jhdPaWzosFubZ6dWOJFsT2MlodzKwQws6rLZdF8lyo1&#10;DWz6sfAS8+9lHJ1XG0Pfds4vih5g1NscLprK2dKgtzbJUqxxIs89jI6RbycMUTOqyWHRfJVURDWN&#10;6vfb0vcL2NcqVMbQ9+2/imKDmbUGxwuntLZ0aC3Ns1SrHEi2J7GS0W5lYIYWdVlsui+S5URDlHkA&#10;4gukCAAAAAAAAAAAAAAAAAAAAAAAAAAAAAAAAAAAAAAAAAAAAAAAAAAAAAAAAAAAAAAAAAAAAAAA&#10;AAAAAAAAy37MOxzuV7/OY8Xwj2zceXt02ax5FvYs7YWTG6Nx3rr5VjsbbyHtj4JaGs6/VRjvCr0k&#10;t3pkStSgtW5Iq8mQnbT2t82d23JFHjDhDT7Wy5ybyrGZys3jpatp2HdIrJth3HYHRSVMHiIPC7wq&#10;5H2LUiJBVinsPjhffrt17aOY+6jkKlxtwzqdnYs1N5djL5SZX09Z1LEOkVkue23Oujkq4bFQeFfC&#10;rvHPZkRIa0U0744nZBdtna9zV3Z8jUeMeEtQtbLm5vKsZnKzeOlq2n4d8ism2DcM+6KSrhMRB4Xe&#10;FXI+xakRIa0U9h8cL77eqN6YXM/pac74Xh7lHL0N613ctNxO48ecra/h7+H1fdIfdalbcsVRrX57&#10;ktTLaTtMktOxBJMs76j6d18cLLsUTbrd9nYzyX2H8rYzjnesjV2rDbJreP2TT9+xGOt47BbNH7vX&#10;h2ShVgty2ZK+Q1jPPfWmifIsrq7q1lzI22mMS5/e12V8i9kXKGO4+3a/V2fEbDrtDYdS3rFY+1j8&#10;JscfkV4dho1obUth8F/W8299eaJ0iyugdXsOZG2yxiXU76Ox3knsT5VxvHW85CrtOG2TW8fsen77&#10;icdbx2C2WP3evDsdCrDalsvr5DWM699aaJ0iyururWXMjbaYxNaRhKYbGFIABsU9LT1Ad29NnvD4&#10;67idc+csppaTpp3NekUJlb+PnEOfuU/xqw0UD7VOrNncV7rDlcO6aRsMeXoVnSKsPmNdmR2H93ez&#10;9lXcbpvMeG99vaykqa5ybq9STw/jZx3l7Nb5+xrInT1q8uVoeRHfxqyvbGzI1IVevl+Nq5cdkXdZ&#10;snZ33Bajy3iPfLuuJKmvcj61VkVPxo0DK2K/z5j2ROnrwSZOj5Ed7HrI5sbL9WFXr5fjRcxOxTu3&#10;2fsu7i9O5hw3vt7WklTXOTNYqSeH8a+PMtZrfP2OZE6evXlytDyI7+OWV7Y2ZGpCr18vxtXrv8bc&#10;jaTy/wAf6XynxrseN2/j/kTWMLuWmbRh5ksY3O63sOPgyeIydSTo1yR2qdljla5GyRu6te1rkVE6&#10;IOlbnrHIuoazvulZmlsWo7jgsZsmtZ3HS+bSyuFzFOK9j7td/RHeCetM1fC5EexerXIjkVEn2adt&#10;+t7/AKprm8admKef1TbcLjdh13NY+TzaeUw+WqRXaFyB/RHIyavM1fC5Ec1erXIjkVE6F2l7lrHI&#10;eo61vel5mlsOpbhg8Zsmt5zHSpLSyuFzFSK9j7td/sXwT1pmr4XIjmr1a5EciolalTlSFTAAAAAA&#10;AAAAAAAAAAAAAAAAAAAAEa71rfiBOMvT5x2f7e+3Oxr/ACv3l3qMlTIQrLBldG7fo79ORa2a39a8&#10;j48vvrElinoayioqRuSzkXQwLXr39KPqb+rto/aDTy/EHDU2I3/uTtVX17kayRX9V4hZbrPWHJ7c&#10;sL3MyO2MR7JamE6oqMVJrjo4lihtac/Uf9VjTO1CpleJ+IpcVvXcPZqvr24/HFe1niltqu9YcjtS&#10;xPczIbQ1JGS1cN7FRqpNbdHEsUVrSz6mXq36R2i08txDw5NiN+7kLVV9e3H5kV/VuI226z1hyW2r&#10;C9zMhtbUkZLUwnVFRipNcdHEsUVrm3ct8u8nc88kbdy9zJvGxcj8mb5l587tu5bTkJclmcxkZ0ax&#10;Fklf0irUqdeNkFWrAyKrTqxRwQRxwxsjbCw5C5D3jljdNi5E5J2nM7pu+15GXK7BsmeuPu5LI3JU&#10;a1FfI/oyCtWhY2KvBE1kFaBjIomMjY1iQ8t937dOUdwz+/8AIezZfcNy2jIS5PPbDnLb7mQyFuXo&#10;1Fe93RkNavE1sUEETWQV4GMiiYyNjWpC/wCQeQt35W3PYeQ+R9ozG57tteRlymwbJnrb7uSyNyVE&#10;aivkf0ZBWrQsbFBBE1kFaBjIomMjY1qW5KMKQKNAAAAAAAAAAAAAAAAAAAAAAAAAAAAAAAAAAAAA&#10;AAAAAAAAAAAAAAAAAAAAAAAJ6XwknqFS7PpfI/p1ckZ+SbLcfx5PmDt3+crbnul0nK5GP7UeP8Z5&#10;72xxx67tGShz1OtEj5pW5fJyr0iq+yWJ8Pb3gvzmtbp2bbpl3y39RZe5G4c99sK5X6xfuM/HvUKP&#10;muaxjMNnLseWrQM8Ukjcjef7GQeyUb6C/di/Na5uHaNuGVdJf1Rt3kDiT3ydXK/W71xn47apS8xz&#10;WtbiM3cjyleFnikkbkLj/YyH2SuPh9+71+b1rc+zrc8s+S/qTL3IvD3vthXK/Wb9xn49alS81zWM&#10;Zh85djyteFnikkbkbr/YyD2TViTYSOyTAAAAAAAAAAAAAAAAAAAAAAAAAAAAAQxfi/8AtBZs/D3b&#10;z3u65jvHmuLdkscEcmWK8Tnzz6Hva3tl0DKXpXSJHXxup7tj8hSajWq+SxtDOvyW9UjUfEWduzc7&#10;xzw73QYWl4snomam4p3eaKNXSy6pta2s3qN61I56Mipa/s9O5WajUVz5s63r7G+yOv8AEAcANzXH&#10;3Evcph6fiyWkZibi/c5omK6WXV9nWzmdVu2ZFejYqeC2SpbrtRqK582bb19jfZGz+Ii7eG5zjrh/&#10;udw1PxZPRc1NxVu00Uaull1TaltZvUr1qRz0bFSwGzVLlZqNRXPmzjevsb7ICJEmIr5EzAAAAAAA&#10;AAAAAAAAAAAAAAAAAAAAAAAAAAAAAAAAAAAAAAAAAAAAAAAAAAAAAAAAAAAAAAAAAAAAAAAAAAAA&#10;AAAAAAAAAAAAAAAAAAAAAAAAAAAAAAAAAAAAAAAAAAAAAAAAAAAAAAAAAAAAAAAAAAAAAAAAAAAA&#10;AAAAAAAAAAAL5dvP0+z/AOY3ue/4auWi6fDv0ty/5rOc/wBSfIJczib6U5X82fNP6nN8Lo8QfSzL&#10;fmu5w/UryAUNyf8A0lch/Xnbfv8A5ApXefptuH1p2D77Wymd1+mW2/WbPffW0Utu/wBNNv8ArRn/&#10;AL7WyhilimSlwAAAAAAAAAAAAAAAAAAAAAAAAAAAAAAAAAAAAAAAAAAAAAAAAAAAAAAAAAAAAAAA&#10;AAAAAAAAAAAAAAAAAAAAAAAAAAAAAAAAAAAAAAAAAAAAAAAAAAAAAAAAAAAAAAAAAAAAAAAAAAAA&#10;AAAAAAAAAAAAAAAAAAAAAAAAAAAAAAAAAAAADPz0wOy7Md/3fFwR200691dX2faYs/yplajZ2pgO&#10;I9Pb+MHIOSkuQPi+b7NzB0346hK57Edlb1WJF8cjUXLfsX7Z8j3cd0nFHCVeGz8xZ3PMy2+366St&#10;+aOPNcb877fdfZicz3Oezi6zqdSRzmot+1AxF8T2ouVPZT255Dup7l+L+G68NhcJms4zK7xegSVP&#10;mrQdfb87bZcfYicz3SaxjK7qlV6uai3rMDEXxPRFy07HO2rI92vdDxVwpXhs/MWczrMtvl+ukrfm&#10;nj3XW/O+3XH2YnM9zns4us6nUkc5qLftQMRfE9qL2F8DgsNq+Dw2s65i6OD17XcVjsFgcLi60VLG&#10;YfDYinDj8Xi8dTgayCpRx9GuyKGJiIyONiNRERDo1YrFY3BYvG4TDUKmLw+Gx9PFYnGUII61HHY3&#10;H146lGhTrRNbFXqVKsLI42NRGsY1EROiHQRxeMx2ExmOw2IpVcbicRRqYzF46lCyvTx+OoV46tKl&#10;UrxI2OCrVrRNjjY1Ea1jURPYh0VcVisbgsXjcJhqNXF4fD0KeKxWMowR1qWOxuPrx1KNGnWia2Kv&#10;VqVYWxxsaiNYxqIidEPVPvPuPvAAAAAAAAAAAAAAML/UT7oqfZf2QdzPczPYrV8nxdxXsF7TW3HR&#10;NrXeSc62LVOMMXN5zXsWHK8hZ3GV3/JevgkVUY5U8K40d5HOtfto7Xeb+bpZoIb2i6Fl7WtpYdG2&#10;GzuuWbHgNGoyeYjmrHf3DK0oXfJcvhevRrvuLjp3cc2V+3Ttq5m5mkmhiu6To+Vs68lhWJDZ3HKN&#10;jwWlUpPMRzVjvbZlKcTvkuXwvXo133Fxq7xec6/bX2wc282SzQw3tG0PLWtbSw5jYbO6ZVseA0ej&#10;J5iOasd/b8rShd8ly+F69Gu+4vGwuXLmRuW8hkLdm/fv2Z7l69cnltXLly1K6ezbt2Z3PmsWbEz3&#10;Pkke5XPcqqqqqnNss2bF2xYuXLE9u3bnls2rVmWSexZsTyOlnsWJ5XOlmnmlcrnvcquc5VVV6nPI&#10;sWLFyxPbtzzWrVqaWxZs2JXz2LFid7pZp55pXOkmmmkcrnOcquc5VVV6nOCs2bFyxPcuTzWrdqaW&#10;zatWZXz2LNid7pZ5555XOlmmmlcrnvcquc5VVV6nzH4n4n4gAAAAAAAAAAAAAAAAAAAAAAAAAAAA&#10;AAAErP4R7uQXjTv45O7eclkfdsF3N8L35MXQ8x7fnLkjhW1Z3PXk8vxeVJ7nx7lduk6qivb/AN1U&#10;RXIu/X4enmhdI7s954eu3PIxXOHGlt9Cp43J77unGU82y4dPB18Dvd9Pv7E/qqeJP3FRFd13negn&#10;zAum90u6cS3Lfk4zmfjq0+lV8Tk983DjiebYsT8jr4He76nez7uqp4k/cVEVeu+z4fLmZdJ7sN44&#10;fu3PJxXN3Gtt9Gp4nJ77ufGc82yYf5HXy3e76hf2F3VU8SfuKiK7r0dSZ2S+iZYfNcp08jTtY/IV&#10;a16herT071G5BFap3KdqJ0FmrarTtfDYrWIXuY9j2q17VVFRUU/GzWr3K89O5BDaqWoZa1qrZiZP&#10;Xs152Oingngla6KaGaJytexyK1zVVFTofjYr17deepbghtVbUMtezWsRMmr2K8zHRzQTwyNdHLDL&#10;G5Wua5Fa5qqip0Pxs1q9yvPUtwQ2qlqGWtaq2YmT17NedjopoJ4ZWujmhmjcrXNcitc1VRU6HHJ9&#10;S/tNtdj/AH19yvbQtWevr/H/ACRlJ+PZJ3TzPucWbbHBuPGNp9qdrVuW/wARs9Rjtvar2tuxzM8S&#10;qxTm/d7nb9Y7Xe6rmzhFYJYcRqO6XptPfK6WR1nQ9hZFsmjzusStRbFj8VstVZYciualpkjeqq1T&#10;nsd5XBE/bV3O8ycNLBLDitU3C7Lqb5VlkdY0fPMi2HS53TytT3if8WcpVZO5FciWWSN6qrVOcn3s&#10;cAWO2Dun5q4UWCWHEalud6XUHyulkdZ0TYGRbHo87rErUWxY/FfK1WWHIrkSyyRvVVapgsYrGMhi&#10;yAAAAAAAAAAAAAAAAAAAAAAAAAAAAAAAAAAAAAAAAAAAAAAAAAAAAAAAAAAAAAAAAAAAAAAAAAAb&#10;yvSR9C7uQ9TnP0N7yTclwn2mYvJPi2XnHN4d0tvcHY+15GR1bhvB3X1U2/Oumikr2Mm5fmXEPjk8&#10;+Sa1GzH2Npnp7eldzR3x5eptd1t3jHt9o3XMzfKWUxzn2NjWnY8q5geNsXZdAmxZVZY3wy3lX5sx&#10;z2P818s7G1JdmXYX6ZHMHejlauz3G3ONuB6VxzMxyXkser59gWpP5VvCceYyw6BM/k1kY+KW6q/N&#10;1BzX+a+SZjasu0b0+/S05n738tU2q627xl2/0brmZrlDJ45z7GxLUn8q5guOMXZdAmw5RZY3wy3l&#10;X5tx72v818s7G1Jeln2edlPbf2H8P4rhPto46xui6nT8m1msl0bf2/ec8yBsE+1b5s8sbcjs2w20&#10;Rf4SVWw141SGtFBXZHCybR249snC3ajx1Q4w4R02lquv1vLnyd1fDb2Lass2JIpc9tmdkY25m8xY&#10;RP38ipHCzpFBHFC1kbZknb724cP9r/H9HjfhrUaesYGv5c2Ruey1n9myjY0jlzm0ZqRiW8zlp06/&#10;LeqRws6RwsiiayNs1jt07Z+GO1Tjuhxlwnp1LVsBW8ufJ3ejbWxbTlWxJFLntrzkjG3M3l7CIvy5&#10;FSOFnSOBkULWRtxa9YP03tY9TTs53HhxI8TjOZdS8/fu3vdMk3yma7yXiqkiQ4TI3o/4atqm/wCP&#10;8eHyiqk0cEdiO6kMs9KBqWI9Rnstwfe/237HxujMfR5J17zdt4f2a6nltw27UK70jxly0z+EhwG2&#10;1PFjr/skZEyZlpIpJa0SFkfUC7PsL3ndvewceoyjS5DwPm7TxPsdxvgbiNyowPSPG27LP4SHBbVU&#10;8WPu+yRkTZWWUjfLWiQsV6inZjhO9vty2PjhGUKXJGv+btnEOy3UWNuH3WhXekeMuWmfwkOA22p4&#10;sde6pIyJszLKRyS1okTkl7jp+0ce7dtGhbvgslq+5aVsGY1TbNbzFZ9PLYDY9fyFjFZrDZKrJ8uv&#10;exuRqSQysX969ioc9zZNczun7DndT2jFXcFsus5jJYDYMLkoXVshiM1iLk2PyeNuwP8AlQ26V2u+&#10;ORq/cc1UIF+w6/m9Tz2a1bZcXcwmxa5lshgs7h8hC6vfxWXxVuWjkcdcgf8AKitU7cD43tX7jmqc&#10;+/Y9dzmobBnNU2fFXcHsmtZfI4DP4XIwur5DE5nEW5qGTxt2B/yobVK5XfHI1fuOaqFNninjnjAA&#10;E5X4Ub1Qv/ir6Z/Mux//AB+33tVyeXv/AP8Ac53kbhyktmX9z/ONkxEEbf8A47I53/wuwlMegN30&#10;/wDw/wBkXJOa/wDjrtnAl7I2/wD7Nldz43rLNJ/9mzWOiYn/AMcEVf8AwWkmX0Le9f8A+HuzTkTL&#10;/wDx02jg27kLX/2bJ7fx7X86T/7LmKETE/8A09FX/wAJpKM9A/vl/wDh/sm5IzP/AMddr4GvZG3/&#10;APZspuXHFZZpP/s2ax8TE/8Ajgir/wCC0nJkpgkxkowAAAAAAAAAAAAAAAAAAAAAA/lzmsa573NY&#10;xjVc5zlRrWtanVznOXojWtROqqv3D/HOa1qucqNa1Fc5zlRGtaidVVVX2IiIf45yNRXOVGtaiuc5&#10;yoiNRE6qqqvsREQ/xzmtarnKjWtRXOc5URrWonVVVV9iIiEKn1uPiVqGlJt3ad6cO4Y/Nbe5tnX+&#10;Te67X7UeQw2pr4p62V1ngm/A5aOZ2ZFYkc21MdPQpRuemM860sd+nGT9T/1samspsPb/ANl+x08n&#10;sSpPiN45+xFhtzG6+vilgv4Tiq3Eq1clm0VqMkz7VlqVmOclHzJ1ZbrRxPUm9Y+rriZ/gntA2Cpk&#10;dgVJsVufOmJnZbx2CXrLDew3GNqJVrZHNIrUZJnGrLVrNVyUvMmVlqvGe9Tn1qamtJsPAPZpsVPJ&#10;bCqTYnd+fMRO23jsAvilgv4Tiu3Eq1clm0VqMkzzVlqVmOclLzJ1ZarQPMlkshmMhfy+Xv3crlsr&#10;dtZLJ5PJWp72QyOQvTvs3b9+7ZfLZuXblmV0kssjnPke5XOVVVVIot27cyVy3kcjbs38hfsz3b16&#10;7PLauXblqV89m3bszvfNYs2JnufJI9yue5VVVVVIvdy5byFu1fv2rF69esT3Lt25PLZt3LdmV01m&#10;1aszOfNYsWJnue973K57lVVVVUipXLlzI3LeQyFuzfv37M9y9euTy2rly5aldPZt27M7nzWLNiZ7&#10;nySPcrnuVVVVVT4j5j5z5gAAAAAAAAAAAAAAAAAAAAAAAAAAAAAAAAAAAAAAAAAAAAAAAAAAAAAA&#10;AAAAAAADIXtQ7leRez3uN4e7l+KrslTduH92xW2UK6Wp6dTP42B7quy6fmJq6LMuv7rrVq3icixv&#10;yn0rsrU6KqKXg4A5s3Lty5m455u0G0+vs/HOz4/YKkPny16+XpRPWDNa5kZIf4VcPs2EnsY+41vt&#10;dVsyIntUuzwVzHt3b7y9x9zLo1l8Gycf7JRztWHz5K8GVpxuWDMa/kJIkWRcTseGnsULbU9rq1h6&#10;J7VLvcB81bj268ycdc2aHZfX2bjvZqGfqQ+fLXr5alE9YM1ruRkh6yriNmws9jH3Gt9rq1l6J7VO&#10;yVwPzToncbwvxbzzxjlI8xoPLmja3v2rXmuYsvzXsmMr5GOlejYqrVy2LkmdVuV3dJK1uGSJ6Nex&#10;yJ0j+KOTNU5n4z0TljRr7MlqXIeq4XbcDaarVk9wzVGG4ytaY1VWvkKL5HQWYXdHw2I3xuRHNVE6&#10;GnF/I2scvcc6Ryjpd1mQ1XfdZw+04Sy1zVf7lmKUVtley1qr5F6k+RYbETuj4Z43sciOaqJ0e+Ke&#10;S9V5l410XlbSLzMjqfIWrYbbMFaarVk9xzNKK4ytaY1VWC/RfI6CzC7o+GxG+NyI5qol2S4JXZX4&#10;AAAAAAAAAAAAAAAAAAAAAAAAABh96gPbFR7y+yzuV7ZLcMEtzlninY8Lq0lp0LKtHkLGRR7Jxnl7&#10;Dp+kSQYTkLC4y4/q5nyYF6PYvykxz7uuDavcp2zc2cH2I4ZLPIOg5rGYF9h0bYKu4UY2ZrSMjM6X&#10;pGkWL3DGUbLuqt9kX75v75Mfu6vher3EduXMnDFiOJ9jfNGzGNwjp3Rthq7ZTjbmNNvzLL0jSLG7&#10;ZjqVh3VW+yL98398mO3dtwfV7ke2nmrhGxHE+zyBoWZxmBfO6NsFXb6UbMzpORmdL0jSLGbfjKNh&#10;3VW+yL98398nGkyOOv4fIX8TladnHZTF3bWOyWPuQyV7lG/SnfWuU7deVrZYLNWxE5kjHIjmuaqK&#10;nVDmyXKdvHXLePv1p6d6jZnp3almN8NirbqyugsVrEMiNfFPBMxWva5EVrkVFOeBcp2sfbtUL1ea&#10;pdo2Z6dypYjdFYq2q0robFeeJ6I+KaGVitc1URWuRUU5vNynbx1y1j79aaneo2Z6d2pZjdDYq260&#10;roLFaeF6NfFNBMxWvaqIrXIqKfGfMfOfMAAAAAAAAAAAAAAAAAAAAAAAAAAAAAAAAAAAAAAAAAAA&#10;AAAAAAAAAAAAAAAAAAAAAAAAAAAAAAAAAAAAAAAAAAAAAAAAAAAAAAAAAAAAAAAAAAAAAAAAAAAA&#10;AAAAAAAAAAAAAAAAAAAAAAAAAAAAAAAAAAAAAAAAAAAAAAAAAXy7efp9n/zG9z3/AA1ctF0+Hfpb&#10;l/zWc5/qT5BLmcTfSnK/mz5p/U5vhdHiD6WZb813OH6leQChuT/6SuQ/rztv3/yBSu8/TbcPrTsH&#10;32tlM7r9Mtt+s2e++topbd/ppt/1oz/32tlDFLFMlLgAAAAAAAAAAAAAAAAAAAAAAAAAAAAAAAAA&#10;AAAAAAAAAAAAAAAAAAAAAAAAAAAAAAAAAAAAAAAAAAAAAAAAAAAAAAAAAAAAAAAAAAAAAAAAAAAA&#10;AAAAAAAAAAAAAAAAAAAAAAAAAAAAAAAAAAAAAAAAAAAAAAAAAAAAAAAAAAAAAAAAAAHQX+Ee7GW8&#10;d8Bcqd9254d0W18+ZSzxbxJYuVEZNT4h0LLou3ZrF2XxMlWtvHJVJak7Uc5n/wAi0Lmr8tSXv8PT&#10;2sN07iXfe63Zccsef5avT6Hx7NZro2Stx3qeQ67Dk6M742yLBtO61lryoiq3/wB4Ubk/fKSvPQT7&#10;Zm6lxZvHc/sWPWPO8p3ZtI0KWxXRslfQNWv9c9kaUzo2yLDsu411glRFVv8A7xI1T98pLp+Hy7W2&#10;6fxNvndVsmOWPP8ALF6fROPpbNdGyVuPNUyHXYcnRndG2RYdo3SsteVEVW/+8KNyfvlJiJI5JBhI&#10;vAAAAAAAAAAAAAAAAIeHxf3dHLpfbV27dpWCyMcWR5w5Ey3KG8Vq8rvevxG4ip1aeCxmQh6+BMbs&#10;G7bhDcicqeJ1jX18KojXo6OP8RXzs/WuE+HO3zFXGx3eUdxyG9bTDDIvn/itx5WgrYqjci6+FKWX&#10;2fYo7MaqnVZsR7FREcix9PiAObX65w3xJwNjLbY7nJe3Xt12WGJ6+f8AizoNeCDGU7cfXwpTyuyb&#10;BHYjVU6rLivYqIjkWOl8RDzo/WuFeHe37FXGx3OUNxyG87RDDIvn/ivx7Wgr4ulbj6+FKWX2fYo7&#10;MaqnVZcR7FREci8+YiDkUIiKAAAAAAAAAAAAAAAAAAAAAAAAAAAAAAAAAAGWfYf3FWe0rvM7Zu46&#10;GxPXpcScyaRtGyJW8zz7mkNzEGP37FMSJzHr886TeyFRURfak6oqKnsXILtR5kn7fO5ThDmeOaWG&#10;tx7yTq+dzSQePzbOrpkYqm20GeW5rl+ctYtW66p+6kv3F+4X47XuXJuB+4jhjl+OWWKvoXIetZvM&#10;JD4/Msa2mQiqbVRb4HNcvzjrdm1AqfupJ9xU9hkB2qcxT9v3cjwlzLHLLFW4+5H1jOZlIPH5tjWE&#10;yMVTbKDfLc1y/OWsWrddU/dSX7ip7Ds2U7lPI06uQx9qteoXq0FyjepzxWqdynaibPWtVbMDnw2K&#10;1iF7Xsexyte1UVFVFOlRWs17leC5TnhtVLUMVmrarSsnr2a87GywTwTxOdFNDNE5HMe1Va5qoqL0&#10;OiVXsV7deC3UnhtVbUMVitZrysmr2K8zGyQzwTRudHLDLG5HNc1Va5qoqL0OklWs17leC3UnhtVL&#10;UMVmrarSsnr2a87GywzwTROdHNDNG5HNc1Va5qoqL0PpP2P2P2ILHxg3Z+tbKdtnfRreMakGTit9&#10;t/KtuvC1nTIU25ne+J8la8t6vnluUPxkpzTvYiMZTpxK9fFGxIrPxGPbosF7hTupwlFEivR2OF9+&#10;sQxtb0uV25La+P7s/gd4pZLNT56rSSuanhbXrxq5erGpGO+IF7f1hu8OdzeHpIkV2Oxw/vNiKNre&#10;luu3IbPolufwO8Uklir88V5JXNTwtr12K5erGpFl+In7dlgvcLd02FookV6OxwzvtiGNrelyu3I7&#10;VoF2fwO8Uslmp8815JXNTwtr141cvVjUg/EXUjUEYEAAAAAAAAAAAAAAAAAAAAAAAAAAAAAAAAAA&#10;AAAAAAAAAAAAAAAAAAAAAAAAAAAAAAAAAAAA+mnTuZG5Ux+PqWb9+/Zgp0aNOCW1cuXLUrYK1SpW&#10;ga+axZsTPayONjVc9yoiIqqftWrWLtivTp157du3PFWq1a0Uk9izYnkbFBXrwRNdLNPNK5GsY1Fc&#10;5yoiJ1P2r17FyxBUqQTWrVqaKvWrV4nz2LFid7YoYIIYmukmmmkcjWtaiuc5URE6n7Vq1i5Ygp04&#10;JrVu1NFWq1a0T57FmxO9sUEEEETXSzTTSuRrGNRXOcqIidSat6OfwwmX2p+q9yfqVYG3gdX/AM0z&#10;uldp8k9mhsefaqNsUMjzlcqS17Wt4r2tkTWq8iZCdVRmRkqtbNRmk1+nB6GeRz78BzX3sYmxicD/&#10;AJvldY7f3yz1Mzl2qiTVLvKViu+Gxhcf+9emEhelyX2NuPgRslWWR36e/or3847B8xd4+LnxeE/g&#10;MprfBT5Z6uXyqKiTVbnJliu+KfD0fuPTDQvS3L7G23wo2StJJg9OX0O8jnn4HmnvUxVjFYL/ADfK&#10;6zwE+Wermcuiok1S5yjYrvinwtD2temFheluX2NuPgRslWWddreta5puv4XUtPwGE1TVdaxdLCa7&#10;rOt4qjgtfwGFxleOpjcRhcNi4KuOxWLx9WJsUFeCOOKKNqNa1EREJVmFwmG1rEYzX9dxGMwGAwlG&#10;ri8Ng8LQq4rEYjGUYWV6WOxmNoxQUqFGnXjayKGJjI42NRrURE6EnXD4bEa7icbgdfxWNwWDw9Kt&#10;jcRhsPRq4zE4rHU4mwU6GNx1KKCnRpVYGNZHFExsbGIiNREQlP4XC4bW8RjNf13E4zA4HC0a2Mw+&#10;EwtCri8RicbShZXp4/GY2jFBToUakEbWRRRMZHGxqI1EROh7Z6Z6R6YABA9+Ky9LVNczdD1L+Fdd&#10;8GD2W3hdL7qsPiabI62J2WVauF0DmKSKvF4WQbS5YcDmpnKxqZFmNlRsk161IkUb19OxBMNlKne5&#10;xnh/Di83Yxms8943H1mshx+bk8jGajyO+OGPo2LPKseJycjlaiXW0noj5LU70i+eub2RJiMlV7y+&#10;OMR4cZmZ8drnOOPoV2shoZmTyMbqvITo4WdGxZtVjxeSkVWolxtN/R8lmd6RUvXr7FEw2Tqd7HGm&#10;H8OLzdjG61zzjsfWayHH5qTyMZqXIzo4Y+jYs6qx4rJyOVqJcbSeiPktTvSEyRiCN0RlAACt+NOS&#10;N44d5D0jlfjTY8hqPIPHO04PdNL2fFSNjv4LZdcyNfK4jJV/G2SKR1a7WY5Y5Gvilb1Y9rmOc1ao&#10;0jdNo443HV9/0nM3Nd2/TM9i9m1rOUHoy3is3hrkN/HXYfE18b1hswNVWPa5j29WuRWqqLUum7hs&#10;vH2261vWm5e3gNs1DOYzY9czVFyMtYzM4e3Fex9yHxI5j1hswtVWPRzHt6tcitVUWp9J3PaOOdw1&#10;jftKzNzXtv03O4vZdazlB6Mt4vNYa5Ffx12HxNdG9YbMDVVj2uY9vVrkVqqi9en0vu/jSvUg7OuM&#10;+5DWvm3GbZdqLqnMelY+d8v4gcu69XrR7br6MmklssxN5bEOUxLpXOklxGQqvkVJFe1vRI7Fu7TW&#10;e9Dtw0jmjCe5Utgs11wHJGsVJXP/ABS5Dw8MDNhxCNkfJMzH2lmjvY9Xuc+THW4HPXxq5qT8uynu&#10;m1vvA7fNM5gw3udLO2YFwXIWt1ZXP/FXfsTFCzPYpGyOfM2jZWWO7Rc9Ve+hahc5fGrkToa9jfdh&#10;rPeZ256TzNhfcqWfs11wHI2s1JXP/FPkLDwwM2DEI2R75m0LSyx3qDnuc+THW4HOXxq5E2EGYBli&#10;ZeAAAAAAAAAAAAAAAAAAFEck8lcf8OaHtXKHKm5a7x9x3pGIs57bdy2zKVcLr+AxNXwpLcyORuSR&#10;QQtdI9scbeqyTTPZHG1z3tatL7ru2o8b6nnt633ZMNqGnavjpstsOybBfgxuIxOPg6JJZuXLL2RR&#10;or3NYxvVXySOaxiOe5qLTW47lqnHur5zdt52HEapqWtY+bKZ7Ys7egx2KxVCDoj7Fu3YeyKNFe5r&#10;GN6q6SRzWNRXORFpjdN11HjnVM9vO+bHh9R0/WMdNldg2TP3oMbiMTj4OnmWLlyy9kUaK9zWMb1V&#10;8kjmsYjnOai87T1rviMN77y37Z2x9ml7YuLu1R0t3BbhyCq2MHyP3CUmLJVuQyxsWO9o3E+UTr5e&#10;K8Tcnl6vhdklgjmlxcUOP1N/WW2vuTdsHB3bZazOicBrJZxWx7eqzYvdOYKrVfBYjkY1WWtW4/ve&#10;3wUOqXshB0W6sTJZKEcSL1H/AFdto7h3Z3hft3tZfSeDVfZxewbWqy43b+WKzVfBYjexqss6zol1&#10;Ovgo9Uu34Oi3FiZI+kyHj6mXrH7V3Iuz/CHbfazGi8CrJZxWxbcqzYvc+XqrVfBYjkY1WWtX0C8n&#10;XwUOrb2Qg6LdWJkklGOKyaEzRyaHAAAAAAAAAAAAAAAAAAAAAAAAAAAAAAAAAAAAAAAAAAAAAAAA&#10;AAAAAAAAAAAAAAAAAAAACe18I338P2nj/lf09eQM81+X41db5n4AgvTr51jRdgyqQ8radj1lcyFk&#10;OsbjkqmarV2eZPP8/ZCX2RVV6Sy/h5u7R2d1Hf8As+27LI7IaUtjkriOK1KvmTarl76Rb9rdNXqy&#10;NseD2O7XycMLfHLL87XH+yOD2Sk/QR7pnZvVN67TdryiOv6ctjkTiqKzKvmS6xlbyR7zr1RXq2Ns&#10;eF2G5XyMMTfFLJ86W3+xkK9JX3w+Hdi7O6lv3aDtuWR2Q0tbHJPEkVqVfMm1bL30j33XKivVkbY8&#10;Jsd2vkoYW+OWX51uP9kcC9JpxJlJGpJaAAAAAAAAAAAAAAAAAAAAAAAAAAAAOUJ8Qd2o/wBU71TO&#10;4XE4vGfNuj833qfcjoLWVvdKsmM5ZmvX9vho12J7vBRxPKtDYKNeOJfLZXrRojWfvGwBvV+4B/q/&#10;d+PMGPo0fctW5RtV+adSRsPu8D6XIMlu3sUdWJqeTFVx+/VMxVhZH8hsMDERG/vWwV/Vg4K+wnve&#10;5Yo0qXues8l2a/MOqo2HyIH097ktWtgjrRNTyY61HeauWrRMj+Q2KFqIjf3qQGfV34D+wHvs5eoU&#10;aXuWr8n2q/M+po2HyIH0uQJLVvYo6sTU8mKrQ32pl6sTI/kNhgYiI396mlI1kGt81mgAAAAAA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AAAAAAAAAABeHt84S3PuT5z4i4A48q+9btzJyJqXHOuNdG59erkNrzVTENyeQVqt8&#10;jE4eOy63cmc5rIKsMkj3Na1XJcbiDjDZea+VOPOI9Og8/Z+SNx17TMMisc+GC5n8nXxzb1tUVvlY&#10;/HMndYsyKrWRQRPe5Ua1VS4PE/G2xcxcm6DxVqUPn7JyHtuB1DEI5quhht53I16DbtpUVvl0ceyZ&#10;Z7Eiq1scEb3uVGtVUuLxFxjsnNPKXHvEmnwefs3I+4a/puGRWOfDBcz+Sr49t62qK3yqGOZO6xYk&#10;VWtigje9yo1qqnZn7feENH7auDeJe3/jal7hovDnH2rcea1E9kbbVjHaviKuLbk8k+JrUtZnMzQP&#10;uXrDur7NyeSV6q97lXpScQcX6vwnxZx9xFpVb3TVeONQwOnYRjmsbPNTwWPgopeuuYiJPkslJE6x&#10;alXq6axK+Ryq5yqvRH4o411rhzjPQ+KtOre66xx7qmE1LDMc1iTS1MLQhpJduOYiJNkcjJE6xZlX&#10;q6axK97lVzlVekdxFxhq/CvF3H/Eml1vddW451HBafhGOaxJ5qeDx8FFL11zERJ8lkpInWLUq9XT&#10;WJXvcqucqreAuMXALigAAAAAAAAAAAAAAAHLB+JO7m/6x3qs814nG5CS9qPbnidZ7c9a6yfwcV7S&#10;ILOY5FZ7u1PLhnq8q7RnKiu6vfLFUjc5U9kccDP1q+cPtn7+uTcfStuta9wzj8Jw1hPl/IZa1eKf&#10;Jbk3yU+RHLX37O5SururnPjrsVVT2MZB/wDWK5n+1/vn5Ho07brWA4hoYbiLDfL+QyzrUU2Q25vk&#10;p8iOWDec1k66r1c57IGKqp7GNgietJzd9svftyZQpW3Wte4boYThzCfL+Qy1rEU2R3Fvkp8iOWDf&#10;c5lK6u6uc9ldiqqexjNCpqbNW5qiAAAAAAAAAAAAAAAAAAAAAAAAAAAAAAAAAAAAOt/6Gncwzuq9&#10;LbtL323kvnHa9O4+h4S3vzZVmyMW0cLWZePW2svIskvmZLZNcwmOzLn+JVezJsc5Guc5jehV6WXN&#10;zee+xDt92yxd98z+t6hHxhtfmSLJcjzvGc0mntnyL1fJ47ubwuLp5NzvEquZea5Ua5Vak9f0zOZW&#10;849kfA+0z3Pe85r2qR8b7P5j1ktx5vjmaTUmz33q5/juZjD42pkXO8Sq5txrlRrlVqdBf0uObG88&#10;9ivb/tdi775ntc1GPjLavMkWW5HneNJpNQbPkXq+Tx3c1hsXTyTneJVc261yo1yq1NtJsGM8TYCY&#10;AeqT2iQd83YR3J9t8NOG3tW3aBczXGayeCN9flbRrFfdOOPLtPmr+5Q5Ha8FWo2pPG1PcrUzHo6N&#10;z2OxG77+3eLun7TOauFo60djP7DqVnJ6Qr/Cx0W/atLDs2meGw6WH3WO5n8VBVnf4kT3WxK13iY5&#10;zVxU73OAou5nta5i4fjrR2M5n9VsZLTFf4WOi3rWZYtj1Dwzukh92jt53GQ1pn+JE92nka5HNc5q&#10;4k99Xb1F3SdqHNHDEdaOxnth1Kzk9JV/hY6LfdWli2XTPDO6SH3aO5n8XBVnf4kT3aeVrkc1zmrx&#10;254J6s81W1DLWs1pZILFeeN8M8E8L1jmhmhkRskUsUjVa5rkRWqnRfac4yWKWCWWCeKSGeGR8U0M&#10;rHRyxSxuVkkUsb0R8ckb0VHNVEVFTopz5pYpYJZIJ45IZoZHxTQysdHLFLG5WSRyRvRHskY9FRUV&#10;EVFTopzoZYpYJZYJ4pIZ4ZHxTQysdHLFLG5WSRSxvRHxyRvRUc1URUVOin5H5n5n5gAAAAAAAAAA&#10;AAAAAAAAAAAAAAAAAAAAAAAAAAAAAAAAAAAAAAAAAAAAAAAAAAAAAAAGRXa32ndwPefy7geDu23j&#10;XP8AJnIOdckzqWJgSLE67h2TQwXNn3HYbSw4XUtWxz52JPfvzQV2ySMia500kUb7ycEdv/L3ctyJ&#10;ieLeFdJy277flV8x1bHxJHj8PjmSRxWc5smYsLHjNewNJ0rUlt25Yoke9rEV0j2MddzhLgnlbuL3&#10;7F8acO6blNy2vKL5jq1GNGUMRj2yRx2M1sOWnWPHYHB03StSW1akjiRzmsRVkexjrxcFcA8udynI&#10;eJ4v4X0rLbtt2VXzHVqESR4/D45kkcVnObHl51jxuv4Kk6VqS27UsUSPe1iK6R7GO6QnpCfD79vv&#10;pz08DzDy2uA5/wC8D3aK1+P93FrNonENyaLrZxvDWDy0PnxZOv41gk2e7FHlrMbV92ixsM89aSaN&#10;6dnpDcQ9mlfE8j8hfNPLfcZ5Ec/43WaKyapx3Zlj6zUuNsXkIvNjvQ+JYn5yyxmQnYi+THSjllgf&#10;MF7AvSk4p7RK+L5B335q5U7gfJjn/GqzSWTV9AsSM6zU+O8bfj81l2LxLE/NWWNvzMRfJZTjklhf&#10;M39PH0jeI+zivieReQfmnlruJ8iOf8bbNFZNV48sys6zUuN8Xfi81l6HxLE/OWWMyE7EXyY6Ucss&#10;L5DRuGNs5t/AAAAAALe8s8V6Hzjxjv3DvKGvUtr475N1LO6TuWvX2+Kvldf2LHz43I10en8JWspB&#10;Or4J41bNXmayWNzZGNclH8g6FqfKWjbbxxvWHrZ/Tt41/K6xsmHtt6w38RmKctK5Cjk+XBMkUqui&#10;lYqSQyta9io9qKlJ75o+r8maXtXHu7YmvndS3TA5PW9ixNpvWK9icvUlp24vEny4ZkilV0crFSSK&#10;RGvYqOaipSHIGh6pyjo+2cc7zh62f0/d9fymsbJh7besN/EZipLSuQ+JPlwzJFKropWKkkMrWvYq&#10;PaipyB/Um7Ft89Onu+5R7Y91ddyeN167HsPGO5Wqvu0fIfE2xS2Z9K3CujI46z7M1avLRyTIPFDV&#10;zNG5Wa53kKq86zvV7Vts7Ne4reuDtndZvUsRZZmNG2SeDyGbhx/mXzy6zscPhYyF08kMMlW62LrH&#10;BkqlmFqr5XUgBd4nbHtHaLz/ALtwvsjrF2nibDMtpexTweSzbdEy75pdc2CLwsZC6aSGJ9a42PrH&#10;DkatiFFXy+pzwO9HtZ2vs57h954Q2ZbN2liLLMxo+yTweSzb9AzD55dZ2KLwsZC6eSGJ9W62LrHB&#10;kqtmFqr5XUwRMUjGAxVAAN/nw8vqd/8As+u8anpnJWwfN3bJ3Mz4Pj/lR1+bw4nR9rZblg465Ycr&#10;3sZRg1zJZKWhlpVckSYXI2J5GySVKyM24+jz3yf1Qu5CtrW65f3Pg/m+XF6jvrrcnTH6tn2WJItN&#10;5AVXOY2rFhr12SpkJPEkaYy5NK9r314fDtU9JjvS/qodwlfXdxy3unC/M0uM1TeHWpOlDWc62d8e&#10;o72quc1taLEXLklW+/qjExtuWV7Xvgh8O2r0gO+D+qL3G19b3XL+58I82y4vUt8dbk6Y/V88yxJF&#10;p2/qrnNbViw127JVyEniSNMZcmle1768Ph6lTXNe1r2Oa9j2o5rmqjmua5OrXNcnVHNci9UVPuk7&#10;5rmuajmqjmuRHNc1UVrmqnVFRU9ioqE3NrkciOaqOa5Ec1zVRUcip1RUVPYqKhOta5rmo5qo5rkR&#10;zXNVFa5qp1RUVPYqKh/R/p/p/oAAAAAAAAAAAAABiL3q98fbj2AcKZnnTuT3qpqmtUvNpa3r9RYL&#10;28cjbN5Ky09O491lbFe1sWw3OnicjVjq0q6PtXJq9SKWdmPHc13S8Mdo3GOS5U5r2qvgMJW8dbC4&#10;eusVraNzznlrJW1zT8Gs0VjM5iz91yIrIKsPinsyw145JW2D7ju5fiDtV44yPJ3MWzwYLDV/HWw+&#10;JgWKzsu3Zny1fX17U8MssU+Xy1j7qoithrRI6axJDAySVuPfcx3Q8NdpXGeS5T5p2qvgMLW8dbC4&#10;iBYrW0blm/LWStrmoYRZorGYy9n7rkRWwVokdPZkhrsklbzIvVi9aDuP9Ube5sfmp7fFnbPreWW1&#10;xxwDgsrPPjEkrPnZS2/knIxJWZu++yQTKjZXxR0cbG5YqUEbnWJ7MHn1AfUt5n77Nrkp5OWxofCO&#10;EvrPpnEeKyEstFHwOlbW2LdLjEhbtG2PikVEkdGyrSYvgrRMVZpZoX/fb6i3L/e1s8lTIyz6Rwzh&#10;r6z6hxXjL0slNHQukbWz+422JC3ZNpfFIqI9zGVabF8FeJqrLLNCI7/PUo5l76Nqkp5KWxonCeFv&#10;rPpvEuLvyy0kfA6VtbYt0uMSFuz7W+KRUSRzGVaTF8FaJirLLNpuNbhrzNcQAAAAAAAAAAAAAAAA&#10;AAAAAAAAAAAAAAAAAAAAAAAAAAAAAAAAAAAAAAAAAAAAAAAAAAAAABlr2Jd1+19j3d1wP3S6g2zZ&#10;ucS73j8xm8PVfHHLs+jZKKxr/Ieoo+ZzYI3bVo2WyFBkj16QyWGyp0cxFTIPtT5/z/a53D8Uc8a6&#10;k01nj7a6mRymOgcxkmc1a9HNiNw15HSq2Ji57VshcqNe72RPmR6dFail+e2HnXOdtPPnF3N2ASaa&#10;xoe0VMhksfA5jZM1rNxkuK23AI6RWxMXOazft1Wvd7I3yo9OitRTIHtX59z3a/3CcU87a8k01nj/&#10;AGqpkcnjoHMbJnNXuxzYjcNeR0qpEx2e1fIW6jXu9kT5kenRWop2Q+Pd91PlTQtJ5O0LMVth0fkX&#10;Utd3nTs9TVVqZrV9rxFPO4HKV1VEd5N/F3opWoqIqI7oqdTpFaftmv77qWsbzqeSgzGrblr+G2nX&#10;MtWVVr5PBZ/HV8rib8PXovl26NqN6IvRUR3t9p0L9T2nBbxq2t7pq+Qhy2tbdgcRs2v5SuqrBkcL&#10;naFfJ4u7F16L5dqlaY9EX2ojvadHXUNswG+anrO8apkYMxq+46/h9o1zLVlVa+Sweex9fKYq9D16&#10;L5dqjaY9EX2ojvb7SsCoyoCogAAAAAAAAAAAAAAAAAAAAAAAAACGP8YV2vt2LhXth7v8LQauS4z3&#10;jOcHb1agjR1ixq3I+Pk2vS7l56p1Zjtb2XT8hXjVFT+Hz/RUXqitjVfEacFtzHGXBncXjKiLd0ja&#10;cpxbtU8TEWabA7nTkz+tWbTlTq2nhc3rtuFnRU/hcv0VF6p0jsfEEcKJl+OOFe4DHVUW5pmy5PjT&#10;Z5omoss2E2+o/O65YsuX2tqYfM6/biZ06fwuV6L16p0jafEVcGtzHGnB/cRjKiLd0naMpxftM8TE&#10;WabBblTfntasWnKnVtPC5rXbcLOip/C5boqL1TpAPIkhFeImQAAAAAAAAAAAAAAAAAAAAAAAAAAA&#10;AAAAAAAAAAAAAAAAAAAAAAAAAAAAAAAAAAAAAAAAAAAAAAAAAAAAAAAAAAAAAAAAAAAAAAAAAAAA&#10;AAAAAAAAAAAAAAAAAAAAAAAAAAAAAAAAAAAAAAAAAAAAAAAAAAAAAAAAAAAAAAAABfLt5+n2f/Mb&#10;3Pf8NXLRdPh36W5f81nOf6k+QS5nE30pyv5s+af1Ob4XR4g+lmW/Ndzh+pXkAobk/wDpK5D+vO2/&#10;f/IFK7z9Ntw+tOwffa2Uzuv0y236zZ7762ilt3+mm3/WjP8A32tlDFLFMlLgAAAAAAAAAAAAAAAA&#10;AAAAAAAAAAAAAAAAAAAAAAAAAAAAAAAAAAAAAAAAAAAAAAAAAAAAAAAAAAAAAAAAAAAAAAAAAAAA&#10;AAAAAAAAAAAAAAAAAAAAAAAAAAAAAAAAAAAAAAAAAAAAAAAAAAAAAAAAAAAAAAAAAAAAAAAAAAAA&#10;AAAAAEvP4R3suTk3ug5Y70trxHn6v236wuicbW7MLFgn5e5Rx9unl8jQke2Txz6jxm27BYb0Y5i7&#10;FWe13sVCRJ8PR20Ju/OnIHczn8d5uC4XwS6ppVieNqxS8ib3TsVsjcqPc16Ol13SG2opm/JVq5mB&#10;yL7FQ38+gl26JufNe9dxmdx/m4Th/Crq+nTzRtWOXf8Adqk9e/bqvcjvFLgNMbZilb8lWrl4XIvs&#10;VCQ18Pl21Ju3OW/dy2fx3m4PhnBrqul2J42rFLyHvNSxWyFyo9yP8UuvaS2zFM35KtXMwORfYqHQ&#10;1JhhLPJfwAAAAAAAAAAAAAAABa3nHlnXOBeF+W+cdwd4dU4d403nk/Y0SVIHyYXRNZyez5KCKVY5&#10;vDPYqYxzI+jHqr3IiNcvRFoTlLkDC8TcZ8hcpbGvTAccaTtO9ZlEkSJz8ZqmDvZy7FHIrJPDLLXo&#10;uazo1yq5UREVfYtEcmb5h+LeOd95L2BemC4+03Zt1y6JIkTn47V8NdzVyON6sk6SywUnNZ0a5Vcq&#10;IiKvsKF5Q3/DcUca8g8obEvTA8c6VtG8ZlEkSJz8ZquEu5y7FG/wSdJZa9FzWdGuVXKiIir7F4rH&#10;IO87Hyfvu78lbjd+ctu5D2/Zd52rI+FWe/7HtuZu5/OXfArnq33rJ5CWToqr08X3VOZZt+05reds&#10;2jdtjs++7DuOxZvac9c8Kt97zWwZKzlspZ8KucrfPvW5H9Oq9Ov3TnG7Xs2Y3Xadl3LYbPvmf23P&#10;5jZs5c6K33rMZ7I2crk7PhVXK3z7tp7unVenU5oW3bTmd42vZ912Oz77sO4bDmtpz1zorfe8zsGS&#10;s5bKWfCrnK3z71t7+nVenX7pSBTp4BTwAAAAAAAAAAAAAAAAAAAAAAAAAAAAAAAAAAABOo+Do7mX&#10;WMP3cdnWXyDVXG3dX7j9Axyyq6V0GSjqca8qzpHJN/B1qlijqHg8tnh8yzIr1RVZ4pU3w4XN7psd&#10;3C9uGRtp1pWcFzRqVNZFdIsV1lfSd+l8D5PkQV5auu+HwN6eOd6uVFVvWTl8PdzM6XH899vmQtJ/&#10;mdnCcwatUV/V6xXGV9O3mXwOk+TDBLVwHh8DenjmerlRVb1lNfDmc2rLju4PtzyFtOtKzg+ZtTpr&#10;IqyLFdZW0rfJfA+T5EMEtXXvD4G9PHO9XKiq3rOAJRRJWJPwAByjviEOzp3Z76nXOFHD4p2O4558&#10;ss7j+OHRxLHS9y5Ov5Kzu2LqNbJNDViwXKFHN1oazVb5NFtZUjjjfG0gG+r/ANuDu3Lvk5Rq42gt&#10;PTOWpm80aYrI1ZV913i3dm2ehXRr5IoI8VvVXKQRQIrfKqpCqMYxzEILnqw9vi9vvelyXVx9Faeo&#10;cpzN5g1BWMVlb3bdLVybZKUCI+SOGPGbtVyUMcKK3y6yQqjGscxCA/6vHbm7t074OUKuOoLT03li&#10;ZvM2mKyNWVvdd3t3Ztno10R8kUEeK3mrk4YoGq3yqqQqjGMcxDSQawTW0axwAAAAAAAAAAAAAAAA&#10;AAAAAAAAAAAAAAAAAAAAAAAAAAAAAAAAAAAAAAAAAAAAAAADdH6Ufoj9z3qgbNU2bF1p+IO1/D5Z&#10;am59wGz4qxLRyD6djysjrXFOEkdUfyDt0TmOZMsc0OLxitX3y1HMsNaxsw7A/TA5z76M3XzdGGXj&#10;rgvHZBa+y8u5zHzSVbjq0vl3cJoOLe6u7b9ijc1zJFZJFRpKi+8zsk8qCbYx2L+mzzV3q5mDM0YZ&#10;dA4Ux95a+xcq5qjLJVtury+Xcw2jY17q7trz7HNVsitkjpU1RfeJ2SeXDLsq7B/TG5x7483XzdGG&#10;Xjvg3HX1r7Jy3nKE0lW26tL5dzCaFjHuru27YWOa5siskjo0lRfeJ2SeVDN0tOxzsA7YPTx4iq8P&#10;9s+gVtax87adnct0yroctyNyZnasL4/xi3/bHV4LWYu+OaV0FaJlfGY5sz4qVWtCvlk2nta7RuDO&#10;zvjuvxzwjqMGEqSpXm2TZr6x5Dc93ysEbmfPG27AsMU+Rs+KSRYoGNhpU0kcyrBDGvgJknbP2q8K&#10;9pWgwcf8NarDhqsiV5th2O8sd/b9zykEbmfO+1Z1Yop8hZ8Uj1ihY2KlUSRzK0MMa+Ams9rvaTwd&#10;2fceV+O+E9ShwtSRK82ybNfWPIblu2Vgjcz542zPrDFPkbPikesUDGw0qaSOZWghjXwGaJkuZGGS&#10;oAAAAAAAAABHS+JB9MtvfL2dXOZuNMD773IdqONzu96nFQpyT5bf+Lm123+S+No46jH2r+SbQoNz&#10;OFiSOeV+RoOpwNYuRlkTTX60XZA3um7cLPJWk4n3rmngGlldq1+OpXfLkNt0VIkt7tpTWV2vnt3W&#10;1KqZLGRoyWR1yotaJrVuSPTUX6wXZincz292ORNNxfvPMHBdPJ7PgmVa75b+1aSkSWty05rIGumt&#10;XEq1UyOOYjJXut1Vrxtatt7k05es32SJ3R9udnknSsV71zPwHSyu1YCOpXklv7boyQpa3XS2srtf&#10;PbutqVUyWMYjJZHXKi1omtW5I9OYIQYyFWQdAAAADpn/AA0nqdf10e01vbhynsnzj3Hdp+Gw2t2r&#10;GUt+bm+ROE/Zi+P94V8/hsZXJauyFmv5mZFmlSSGjbtSrPkk6zffRK75P6y/b83hffM175zN2/43&#10;GYSea9Y8eT3HjH/4Q1DaFdL4Zr93BNibiMlKnmyeOKrYnest1Oszf0bO9L+sXwQnD+8Zj3vl/gnH&#10;Y7Dzy3bHjyW28b+ylqmyq6Xwy3rmEbG3FZGT+Ef4460871kuJ1m2+il3wf1leAE4Z3vM++cy8A43&#10;G4Wea9Y8eT3DjL2UdR2hXS+Ga/dwTYm4jJSIssnjiq2J3rLdTrJZN2ZuRN1YAAAAAAAAAAABpX9W&#10;X1te2z0vtTta1bnp8ud0udxHvmj8CYLKMis42K7A92N23lTLV2WU0jTvH4XxRva7KZVPk04HRJPa&#10;r6zPUD9T3hXsW1+fCWJa3IfPGVx3vGrcS4q+2OelHZictLYd9yELZ/xX1zxdHRsc1b19PZWiWNJZ&#10;4dcnff6knDvZTgpsNYlr77zdk8f7xrPFuLutZNTZZictPPbxfibN+LWveLo5jHNW7eT2V41Ykk0O&#10;tLv+9TfhfsawE+FsS1uQedcrjveNX4nxV5sc9KOzE5aWwb5kIWz/AIsa54ujo2Oat6+nsrxKxJZ4&#10;eZl3md73cl388yZbnDuY5BvbptNvz6mv4WDzaGk8e64+y+zW0/j3V0nnp61rdJz+vgaslm3L4rFy&#10;ezaklnkhCdyndDzV3ack5DlHm7b7Wy56x5tfEYyLzKmsafhXTOmg1zT8EkstbCYWqrv3rVfPYk6z&#10;WJZrD5JXwyu4nuU5h7puQ73JfMu12tizc/m18TjY/Mq63qeIdM6aHX9Twnmy18Nh6yu/etV808nW&#10;WxJNO98roSfcj3Pc0d2PJF/lDmzbrWy52x5tfEYyLzKms6hhnTOmg13UMEkstbCYWsrv3rVfPYk6&#10;zWJZp3ySvxMMfSw5YAAAAAAAAAAAAAAAAAAAAAAAAAAAAAAAAAAAAAAAAAAAAAAAAAAAAAAAAAAA&#10;AAAAAAAAqTD6dt+w1n3cBquyZynFO6rLbw+DyeTrR2WRxSvrvnpVZ4mTsinY5WKviRr2r06Kh7WN&#10;1vYsxA+1iMBmsrWjldA+xjcVevQMnaxkjoXy1YJY2ytjla5WqvVEci/cVD2Mfr2fy0LrOKweYydd&#10;kroHz4/GXbkLJmsZI6F0taCRjZWska5WqvVEci/uoe1jtb2HMQOs4nA5rKVmSugfYx2LvXYGTtYy&#10;R0Lpa0EsbZWxytcrVXqiORfuKhTZ4p454oAAAB0f/hRu+NeeOzDau03cc065yH2j5+GHV4rs7XXc&#10;jwdyHayWW1X3d8vhs326dtlbL42Xw+NlChJjIVVrXxNJoXoDd0q8r9tOf7fdkya2dx7estHHgmWp&#10;WrZucW7hPdyGA8lz+k1tNb2CHIUn9PG2pUfRj6tR0bSYD6FvcuvKHbpnOCNhyS2Nt4EysceEZZkR&#10;bFvjTbZ7l/B+U5/Sa0mvZ6G/Tf08TatV1KPq1HMaTM/QP7oV5V7bM9wBseTdZ3Dt8y0ceDZala6z&#10;c4v3Ce7kMD5Ln9Jraa5sEOQpP6eNtWo+jH1a10bSVSb7jeOb5QAAAAAAAAAAAAAAAAAAAAAAAAAD&#10;XV6tfbU7u39OHu84NpY52V2TO8QZ3atFoRRLJauci8YyVeTNBx9VzXNkhly226jUpuc1V/grD0Vr&#10;2q5jsNvUH4Td3C9l/cRxbWpuv5rKcdZXParVjYr57G46M+Dd9SqV1arXxyZDYNer1lc1f/Dmcio5&#10;qq1cRu/Lhx3PXaBz7xnWqLezGT4/yec1iqxivmsbdpb4Nz1WrArVa+OS/nsDBXVyf9yVyKjmqrVw&#10;69QLhV3cH2Z9wvF1amt7NZTjzKZ7VqsbFfPY3HSHwbtqdSBWq18cmQz+vV6yub/3JnIqOaqtXj2H&#10;OYOfgc6wAAAAAAAAAAAAAAAAAAAAAAAAAAAAAAAAAAAAAAAAAAAAAAAAAAAAAAAAAAAAAAAAAAAA&#10;AAAAAAAAAAAAAAAAAAAAAAAAAAAAAAAAAAAAAAAAAAAAAAAAAAAAAAAAAAAAAAAAAAAAAAAAAAAA&#10;AAAAAAAAAAAAAAAAAAAAAAAAvl28/T7P/mN7nv8Ahq5aLp8O/S3L/ms5z/UnyCXM4m+lOV/NnzT+&#10;pzfC6PEH0sy35rucP1K8gFDcn/0lch/Xnbfv/kCld5+m24fWnYPvtbKZ3X6Zbb9Zs999bRS27/TT&#10;b/rRn/vtbKGKWKZKXAAAAAAAAAAAAAAAAAAAAAAAAAAAAAAAAAAAAAAAAAAAAAAAAAAAAAAAAAAA&#10;AAAAAAAAAAAAAAAAAAAAAAAAAAAAAAAAAAAAAAAAAAAAAAAAAAAAAAAAAAAAAAAAAAAAAAAAAAAA&#10;AAAAAAAAAAAAAAAAAAAAAAAAAAAAAAAAAAAAAAAOt76HvZsnZD6bHb5xjlsU3F8jbzhHc48vtdA6&#10;tedyHyrXpZyTGZaFznI3KaXqEeI12VU6I/5nR37p0KfS57bk7XuyniDRshQShue04t3KXIrXROgt&#10;LuO/RVso6jkI3KqJf1rXWY7DSKnsd82ov7pPW9NPt5Ttq7OuJ9Kv0Upbfs2NdyXv6OidDZXbd5ir&#10;ZJ1K9GqqiXddwDKGIeqex3zei/unQW9L/twTth7LeIdHyFBKO5bTjHcochtdE6C0u4b7FWyb6OQj&#10;VV6Xta15mPw8ip7HfNyL+6bazYOZ5GwIAAAAAAAAAAAAAAAAj2fE69xScFelJybqtDIux+y9yG96&#10;BwThXV5HJcXG38lPyDuyJHH1d8339H4/yGNsvenlI3INYqo+SNHafvXI5kTirsD3jA1Lrqmb5o2v&#10;UeKsYsL3JZWlauy7fs6Ixnt9zt6vqFulM9yeWiXGtVfE9iLqc9aXlxOMOxfdMHVtrVzPMGz6rxhj&#10;lie5LC07VyXa9k6MZ7fdLWtapapzOcngRLaNVfE9iLqF9cDmJOLOwjd8DVuOqZrmbatS4rxiwvcl&#10;ladq7Lt+zIjGe33O1q+o26cznJ5aJca1V8T2IvLqIKBCaIMIAAAAAAAAAAAAAAAAAAAAAAAAAAAA&#10;AAAAAAAAABuF9Bfudb2reqf2tbdk8k7HafyRtsvAe8q6ZK9ObCczVl03CzZOd3yIMXgd+uYbKzvc&#10;qMYzH+Jyo1FVNjXpO85N4E78+B9ivXVp65umwScTbUqyJDXkxfJUC63jJL0q/Jio4rbbONyErndG&#10;tbT6uVERVTYJ6XPNKcHd8HCGfuXFqa/uGek4t2brIkVeTG8iQrruOkuyr8mOli9psY69I53RrW1O&#10;qqiIqmxX0pOcG8Dd9/BOw3bq09c3PYJOJ9p6yJFXlxfJMK65jZL0q/Jio4rbLONvyud0a1tTq5UR&#10;FU60Z0FieIdAMAAilfFl9m32y9k+jd12s4r3nc+07doodonrs62J+G+WbmK1jPOfHDE+zek1/foN&#10;fsxoq+XTpT5CZfC3xqaCPiB+237Se2LVuf8AB0PP2Xt/2dkWdlib1ml425As0MHlXOZHG6a0/Ebb&#10;FiJmIq+CvVltyL0TxKaMPXe7eftD7btZ50wtHzti4J2Rkeblib/DS8eb3Yo4XKK5kcbprTsVtUeJ&#10;mYir4K9aS1IvRPEpoR9f3tw+0jtl1fnzCUPP2TgLZo4s7LE3rNLxvv8AYoYTKucyON01p+I2yLET&#10;MRV8FerLbkXoniU5xhDGIgxDVAAAAAAAAAAAAAAAAAAAAAAAAAAAAAAAAAAAAAAAAAAAAAAAAAAA&#10;AAAAAAAAAPtxuNyGYyFDEYihdyuWyt2rjcZjMbVnvZDI5C9OytSoUKVZktm5duWZWxxRRtc+R7ka&#10;1FVUQ+mlSuZK5Ux2OqWb+Qv2YKVGjSgltXLty1KyCtUqVoGPmsWbEz2sjjY1XPcqIiKqn0U6dvIW&#10;6tChVsXr16xBTpUqcEtm3ct2ZWw1qtWtC181ixYme1jGMarnuVERFVT6adO5kblTH4+pZv379mCn&#10;Ro04JbVy5ctStgrVKlaBr5rFmxM9rI42NVz3KiIiqpNS9ID4XjMbX+K/cV6l2Gva7rMsdPOah2nR&#10;3LuL2vMsf0np2+c8lQkq3tTorH4ZPxbpzNyj1cjMhNTdHNRkk0enV6FWSz/zFzJ3t421hsG9lfKa&#10;72/ss2aGfyTXdJa1jlO7UfBa1+qrPC/5lrStvOVyNuSVnMkqvkc+n/6J+QznzLy53lY61iMK9lfJ&#10;a/wSyxZo53INd0lrz8m3Kr4LOCrKzo75nryNuu8SNtyV3MkrPku+nf6GeRz3zHzF3r421h8I9lfK&#10;a7wCyzZo5/JNd0lrz8pXaj4LWAqqzwv+Zq0rbzlcjbclZzJKr51Oqanq+iazgdL0jXMFqGn6tiqO&#10;C1nVtYxNHBa9r+ExldlXHYjC4bGQVsfjMbRrRtjhghjZHGxqI1ERCVRgNfwWqYTE6zq+FxWu65gc&#10;fVxWEwODx9XFYfEYylE2Cnj8ZjaMUFOjSqwMRkcUTGsY1ERERCTlgsFhNXw2L1zWsPjNf1/B0a2L&#10;w2DwtGtjMTicbSibBUoY7HUooalKnVhYjI442NYxqIiIiEpvAYDBaphMVrWsYbF67ruCoVcVhMFh&#10;KFXFYfEYylE2Cnj8ZjaMUFOjSqwMRkcUbGsY1ERERCoD1z1T1wAAAAAAAAAAAAADlvfEVemk3sH7&#10;07++8c4L5u7b+6afP8lcax0oY48Vpe6NuwT8o8XwxwtijpVMFmctDksVC2OOCLDZWvViWR9OdWwR&#10;/WR7JE7S+5m3tmm4r3PhfniXL7tpLK0bWUNZ2ZLUUu9aLGyNGMrV8VkshHdoRoxkTMbfhgjV7q0q&#10;pCS9XLs2Tta7jbW06hi/dOH+b5cruOmsrRtZR13Y0sxy7tpMbI0YytBjMhfjuUY0Y2JmOvQwsV7q&#10;8qpBZ9YrsoTtP7lre2adivc+GedpctuulMrRsZQ1rZUtRS7zo0bI0YytXxWRyEd2hGjGRMxt+GCN&#10;XurSqkfg1DmqQ1GgAGa/p5d6+/8Ap892/E3c/oS27zdMzKUN71OC2tSDf+Ms46OlvGk3XO611+ds&#10;SqyU5JmSMqZOCraRqvgYZOdnnc5tvaD3C8f856n7xaTWsklTa9fhsLXi27R8o5lbadYsuXrCvzhj&#10;+r6z5GvZXvRQT+FXRNMkO0vuQ2rtQ560TmrVvPspruRSrs+BisLXi2rTMmrK2y63ZVesS+/UOr67&#10;5GvbXuxQz+FXRNMme0DuZ23tF7gtA5x1P3i0mt5JKu1YCKwteLbdIyisrbRrNly9YV9/x/V9Z8jX&#10;sr3ooJ/CromnYG4a5e495/4o475s4o2KptfG/KWoYPd9Nz9NejL+Dz9GG/U94gcvnUMlVSVYbdSZ&#10;GWKdqOSCZrJY3tTovcbci6fy5oGncnaBmK+f0vfNdxe0a3l6y9G28Vl6sdqv50S/wlS7AkixWK8i&#10;NmrTsfFI1r2OanQG473/AFPlXRdS5I0XLQZ3T93wGM2XXcrXXo21jMrVjtV/NiX+Eq3IEesdiCRG&#10;y152Pjka17HNTolcb8h6hy1oOn8m6DmK+f0ze9exez63lq69G28Xlqsdqv50Tv4WpdgSRYrFeRGz&#10;V52Pika17HNS5ZWxWRWoAAAAAB/LnNY1z3uaxjGq5znKjWta1OrnOcvRGtaidVVfuH+Oc1rVc5Ua&#10;1qK5znKiNa1E6qqqvsREQ/xzkaiucqNa1Fc5zlREaiJ1VVVfYiIh/jnNa1XOVGtaiuc5yojWtROq&#10;qqr7EREIdnrJfE16jwou09tXp25nAcicuwut4Tdu5ONKOw8a8cTo19e3jeLYl95xPI+6VpFXxZR/&#10;na/j3sRsbcjK6RtSOJ6kfrg67xkue4T7OMlidx5EjWxi9n5rYlXMaVpcqNdDYpaJGvnUNz2aF6+2&#10;+7zMRTc1EY27I56V4+PqGes9gOOFznDnaRkcVt2/RrPjdk5iYlbLadp8vR0U9PSY186jt+xwuX23&#10;neZiqjmojUuPc9II5/qPetzr3Ga53hXs8yWJ3DkKNZ8Zs3NLEq5jS9Ml8LobFLRY186huWywvX23&#10;neZiKbmojG3JHPSvAU3Xdtx5J23Yt95B2nYN33fbstczu07dteXv5/Y9hzN+VZruUzOZyc9nIZG9&#10;Zlcqvllkc9f8pEo2bZ9j3TYMxtm357L7RtGw5Cxlc7sOfyNvLZrMZK29ZbN/JZK9LPbuWp3r1c+R&#10;7nL/AJSLBseybDuGey207ZnMtsuy569Yyebz+dyFrK5jLZG09ZLN3I5G7LNat2pnr1c97nOUiabL&#10;s2x7nsGY2vbs7l9n2fYL9jK53Yc/kbeWzOYyVt6yWb2SyV6We3ctTvXq58j3OX/KUueEeKeGAAAA&#10;AAAAAAAAAAAAAAAAAAAAAAAAAAAAAAAAAAAAAAAAAAAAAAAAAAAAAAAAAAAAAAbKfS49Mzmf1P8A&#10;uNxvD/HUc+t8e657hsHN3L1uhPY1/jTSJLnlPc16R+7ZPdtjbDNXwWJ8bJL1mOSR7oqda5ZgzX7E&#10;uyDkvvn5mpcc6ayXC6hhvdMvyfyJYqSzYjSdXfZ8tzkcjPJu7PmUjkixWP8AE19qZj3uVlaCxNFm&#10;P2SdmXIvery9T4/1FkuH1PEe65Xknf7FWWXFabrT7HgcqORvk3Nky6RyRYyj4muszNc9ysrw2Jos&#10;1Oxbsk5K74+ZKXHenMlw2oYb3TL8nch2Kks2I0rWH2PLc5HIzybuzZlI5IsVQ8TX2pmPe5WV4bE0&#10;XV+7XO2Dhns44L0Ht24D1SDUeNuPMS3H4yp1jnyuYyEyrPmdp2jJshgfm9r2XIvkt5C49rVmnkXw&#10;tZGjI2T/ADgngzjXtu4r1LhziXARa9pWn49tOjX6slyGSuSL5uSz2dvNjidk8/m7rn2LdhzW+ZK9&#10;fC1jEaxs6vhLhXjvt64y1biTizBRYDTtSotqUoOrJb2QtyL5uRzmbutjidks7mbjnT2rDmp5kr18&#10;KNYjWNn0cF8HcbduPFup8PcT4CLXtL1Cg2pSg6slv5K3Ivm5LO5y82OJ2Tz+auOfYt2HNb5kr18L&#10;WsRrG83r4kf05E7Iu9/Jcr6BhW4/gHu3s7DyfpkNOJzcfqfI7LdSflzRGIyKOvTrRZ/Mx5nGwxtZ&#10;DDjsuyrEipTeqQuPWn7MU7X+6G7v+o4xKfEfcJPmN51qOtG5Kev7myevLyHqjUaxkNaBmWyTMlSi&#10;YjY46eQbBGipWcqQ+vWG7Qk7bO5W5vWq45KnFfPU2W3XXY68apUwO3tngl33WERrGQ14WZXIMyNO&#10;NqNjjqX2wRoqV3KQyPWf7NU7Yu5+7v2pYxKnEvcFPl941qOtG5Kmv7kyevLyDqqI1jIa8LMtkmZK&#10;lG1Gxx08g2CNFSu5SO6aczUkaegADbt6G3ew7sW9R7gvkfNZZ2L4u5Fyn2G8zLLdWjjWaByZco4u&#10;PPZaZ3iiTH6JuMOK2CbxNVXRYt7EVqv8SbD/AEtO513at3n8V7pk8gtHRNyvfZbyUslpatJuo7vY&#10;q0WZbISL1jSnqmxxUMvJ4mr1joOanRXeJM+vTO7kF7Y+7/jHb8jfWlpO3Xfsz5EV9la1Nuq7nYq0&#10;mZS/IvViVNY2GOjlZOqL1ZSc1Oni6psK9Lruad2s95fFm55LILR0Xcb32Xck+O0tWm3Ut2sVaLMr&#10;fkXrGlPVdiioZeTqi9Y6Lmp0V3iTrZHQhJ5x0DgAAAAAAAAAAAAAAAAAAAAAAAAAAADjgept24s7&#10;Su//ALtO32pS+bsFoPNG1O02j5TofduO9tnj3jjePwOVfuaFsuNXqnyXdeqexUObx3wcMN7e+7nu&#10;D4hr1fcsVqXJefdrVXwLH5OnbDKzadLZ4VVf/wBk83S9qexfup7FOen3n8QN4G7queOKIK3umM1b&#10;kXOO12t4Fj8nUs9IzZtPZ4VVf/2WzNP2p7F+6nsU5xve5w03t+7te4DiKvW9zxWp8lZ52t1fAsfk&#10;6fsErNo0xnhVV+5qmbp+1PYv3U9imCxisYxmLIAAAAAAAAAAAAAAAAAAAAAAAAAAAAAAAAAAAAAA&#10;AAAAAAAAAAAAAAAAAAAAAAAAAAAAAAAAAAAAAAAAAAAAAAAAAAAAAAAAAAAAAAAAAAAAAAAAAAAA&#10;AAAAAAAAAAAAAAAAAAAAAAAAAAAAAAAAAAAAAAAAAAAAAAAAAAABfLt5+n2f/Mb3Pf8ADVy0XT4d&#10;+luX/NZzn+pPkEuZxN9Kcr+bPmn9Tm+F0eIPpZlvzXc4fqV5AKG5P/pK5D+vO2/f/IFK7z9Ntw+t&#10;Owffa2Uzuv0y236zZ7762ilt3+mm3/WjP/fa2UMUsUyUuAAAAAAAAAAAAAAAAAAAAAAAAAAAAAAA&#10;AAAAAAAAAAAAAAAAAAAAAAAAAAAAAAAAAAAAAAAAAAAAAAAAAAAAAAAAAAAAAAAAAAAAAAAAAAAA&#10;AAAAAAAAAAAAAAAAAAAAAAAAAAAAAAAAAAAAAAAAAAAAAAAAAAAAAAAAAAAAAAAAAbQfRp7Q297X&#10;qP8AbPwtlsa3JaFS3SLk/leKeuljHycacVxO3TYcPlGeNrmUtzmxdfX0e3qrJstGvToiqmdHps9u&#10;7e57vQ4R4zyFJLup1tmZvO/xyxJNTfpOhMXZsxjrzfE1za2yyUIcQjk6q2XIMXp06qma3p4cBN7k&#10;u8Dhrjm/TS5q1fY2brvUcsSTVH6bo7F2PLY+63xIra2xSUYcUjk6q2S+xenTqpnJ6b3by3ub7zOE&#10;+NMhSS7qdbZWbxv0csSTU36VojF2XMY683xNVtbZJKEOIRydVbJkGL06dVTrznRIJ+R0NAAAAAAA&#10;AAAAAAAAAAACAv8AGMdwDsvzV2hdr1C25tfQ+Nty5x2arC9XQW8hybsjNH1NLvtdG27hKPF+VfEx&#10;PC9sWVVzkVskapEq+I+5ddkeTO3bgqpYVIdT0rZOUs5BG5XRWLm8Zpur6+ln7rW2cXV0W+6NqdHJ&#10;HfVzkVHsUix/EI8quyHI3APCdWw5IdX07YuTMzBG5Vint7pmG61gUs/da2zja2lXnMb7HJHeVXIq&#10;OYpE4+I05bdkeS+3ngypYckOqaXsnKObgjcqxWLe75lur6+ln7rW2cZV0a+5jU6OSO+quRUexSF+&#10;RpCOmRrgAAAAAAAAAAAAAAAAAAAAAAAAAAAAAAAAAAAAAD7Mdkb+HyFDLYq5Zx2Uxd2rkcbkKc0l&#10;e5Rv0p2WadypYic2WCzVsRNfG9qo5rmoqL1Q+mnct465UyFCzPTvUbMFylbrSPhsVbdWVs9ezXmj&#10;Vr4p4JmI5jmqitciKh9FO5ax9urfo2Jql2jZguU7deR0VirarStmr2IJWKj4poZWI5rkVFa5EVD6&#10;ady3jrlXIULM1O9RswXKVutI6GxVt1pWz17MEzFa+KaCZiOY5FRWuRFQ7N/Yv3HUO7vs77bO5SjY&#10;pTz8v8QaZtewx49WLUxu7yYqGhyDgY/KRsaO1zeaORoPRERGvrKnROnQ6VXavzPU7iO3HhXmurNW&#10;ll5F461rP5hlNWrXpbQ/Hx1NvxLPAiMR2F2mrcqOREREdAqdEOiZ2ycv1efe3zh3mOtLXll5A0DX&#10;c7lmVFasFPZX0Y6u14tngRGouI2atbquREREdCqdEOkp2tcy1O4Xtz4X5pqy1pZeROO9bz+YZUVq&#10;16WzvoR1duxLPAiMRcNtFW5UciIiI6FU6IZWl/S+hfstfzbxDpvP/DvKPB3IdBuS0blzQNs462qo&#10;rI3Suwm34S7g701R0rHtgyFSG6s1aZE8cNiNkjVRzUVKF5P471vlzjje+LdxqJd1bkPUtg03P1/C&#10;xz3YvYsXZxdqSusjXNiuV47KyQyIniimY17VRzUUonknQde5V493fjTbaqXNZ37Vc7qOcg8LHPXG&#10;5/G2cZakgV7XJFbgjsrJDInyo5Wte1UVEUobk7jzW+W+Od64v3Cql3V+QtSz+nZ6v4WOe7GbDjLO&#10;LtSV1e1yRW68dlZIZE+VFK1r2qjmopxiO4PhLc+2znPl3gDkOr7ru3DfIm28c7G1sbmV7WQ1TNW8&#10;Q7J49XK7z8TmI6zbdOZrnMnqzRyMc5rkcvNP5f4w2XhTlTkPiPcYPI2fjfcdh0zMojHMhnuYDJ2M&#10;c69UVVd5uPyLIG2K0iK5ksErHtVWuRV513LHG2xcO8m79xVtsPkbJx5tue1DLo1qthmt4LI2KDrt&#10;VVV3mUcgyFJ68iK5skEjHtVWuRV5svLvGOycLcpchcSbhB5GzccbhsGm5lEY5kM9zAZKxj3Xqiqr&#10;vNoZFkDbFeRFc2WCRj2qrXIq2eLclvi3QAAAAAAAAAAAAAAAAAAAAAAAAAAAAAAAAAAAAAAAAAAA&#10;AAAAAAAAAAAABlZ2e9k/cp338t47hjtl42y2/bVY8iznMk1Foaho+EllWJ+y75tVhnzVrGChVjvD&#10;JO/zrMjfJrRzzuZE6/vbn2x8191vIVPjThDSshtufm8qbKXWotTXdWxkkisfm9rz0zfcMHio/C7o&#10;+V3mTvTy4GSyubG6+fb7238x90G+1OOuGNOvbTnJfLmyVxEWrr+s4171Y7MbRnJm+44XGRq1ejpH&#10;eZM9PLhZJKrWLfrt17Zeae6rkGnxtwlpd/bM9N5U2Tuoi1Nd1fGSPVjs1tWemb7hg8XH4XdHSu8y&#10;d6eXCyWVWxu6RfpKegZ21em1jsNyfuceK587uZaEb8jy1nsTHJrPG9yzGqXsVwjruQgdJrscbHLX&#10;kz1pHZ29H5vgdRrWZKDZpfp8ekrwn2VUsbvOysx/LXcNJUY65yDlcex+E0qzMxUtY/i/D3Ilfh2N&#10;Y7yX5adHZW0zx+F1WCZ9RJhPYZ6WXDnZ3Tx267Eyjynz5JVY65vmUosfhtPsTM6WaHG2Itxq7Esa&#10;13lPykyOydlnj8Lq0Mz6qTPPT89JzhXsup43eNlZQ5Y7hJKrHXOQMrQY/CaXYmYqWqHGOHuRK/Ds&#10;Yx3kvys6Oylpnj8LqsEz6ib8TbQbTDbEAAAAAAAAAAAAAAAAAAa2vVi7Adc9SLsp5P7ebjMbT5Ch&#10;gbv3Bm05FEZFqnMeq07z9WsT2/BK+lhtkr3LWCysrY5Xx4vKWJI2OlZH0wr9QHtHwvel2ybzw9Zb&#10;SrbhFEm28WZ26iNjwHJGBrWnYGaWx4JHVsbmobM+KvyIyRzKF+Z7GrI1nTDvvt7VcP3hduG68TWG&#10;06+2RxJtPGWbuJ4Y8FyFg69l2Dmln8Mjq2OzEVibGXno17mUb0rmtWRrOmF3f52lYbvP7Z944gsN&#10;pVtviiTbOLc7dRGx4HkfA17TsDNLY8Ejq2NzUNifF35EZI5lC9M9jVkazpyHNt1TZdD2rZtH3PB5&#10;LWdw0zYMzqm163maslHMa/suu5GziM7g8rSmRs1PJYnKU5YJ4nojo5Y3NX2oc7rYcBm9Tz+c1bZc&#10;Xdwex61mMlgM/hclA+rkcPm8Ndmx2Vxd+tIiSV7uPvVpIpY3IjmSMVF9qEBDPYLMavnMzrOxY25h&#10;dg13LZHBZ3D5GB9bIYnMYi5Nj8njb1aREkr3KN2u+KVjkRWPYqL7UOefsGAzWqZ7N6vsmLu4TYtb&#10;y+SwGfwuSgfVyOIzWHuTY7K4u/WkRJK92heryRSsciKx7FRfahT55B5R5AABN6+E89TNcdlNi9NL&#10;lzYGtoZdc/yT2uXspbaxK2XjbNmeTeJKXmdXPblazZ9mxkLfC1ktfLeJznzwMSUL8P8Ad7y0r2Y7&#10;JeQ8uiVMiuW3Xgm1esNakORY2TJbxx7W8aqrkvwtlzdGNPCjZIsh1VXSxNSSn6E/eatS7luzbfss&#10;iVcguU3DhK1dnRqQ32NkyO56FW8fVXJehbJmaUadEa+K/wBVV0sTUk8+gR3tLTvZjsp5Cy6JVyK5&#10;bdOC7V6w1qQ5BjZMlu3H1bxqquS/C2XN0Y06I2SLIdVV0sTUnXEqsk6kp8AAAAAA00+vF23d0fc5&#10;6dvLGndp3JG6anvWvwybftXHOmTMp2u4DjXE4vJN3LiGW/Trt2JLOWx0/vVWjUssgzctVcZahnju&#10;NWLWz6rvCvO3OPZzyBrfb/umy6/tWIjfsWf0zW5GVp+XdKx9C6mycdyW68KZlJ8hTl8+CrXmbFk3&#10;we4zxSssJ5evD1QuHubeaO0je9f4J3DY8Fs+JjfsGc1HXZG15+VdOo0bibFoL7VeJMv51+pJ58NW&#10;CZsWSfB7nNHK2wng1veqvwvzpzf2eb/rnAO57LgNpxEb9hz2m63IytPy3pdCjdTZOPZLdeFMx52Q&#10;py+fBVrzNiyb4Pcp45WWE8vk3ua5jnMe1zHscrXscitc1zV6Oa5q9Fa5qp0VF+4c/ZzXNcrXIrXN&#10;VWua5FRzXIvRUVF9qKikEdzXNcrXIrXNVWua5FRzXIvRUVF9qKikAlzXNcrXIrXNVWua5FRzXIvR&#10;UVF9qKin8n+H+H+AAAAAAAAAAAAAAAAAAAAAAAAAAAAAAAAAAAAAAAAAAAAAAAAAAAAAAAAAAAAA&#10;AAAAAGZPYh2M85+oX3Faj26cEYX3jNZx65HbNwyNa87UOM9JpyxNze9brfpV7DqGGxzZmRRM6ebe&#10;vTQVIEdPPG1cke1LtZ5T7wuZNd4a4pxvnZPKPW5n9iuQW3a7pGsVpI25Tatmt1YZlqY2kkjWRt6e&#10;ZatSRV4kdLKxq5Ddr/bLyb3Z8uYDiLjDHebkck5bmd2C3DadgNM1uu9iZLZtjtVopVq46mkjWRt/&#10;8SzZkjgiRZZWIuR/ar2t8pd33MWvcOcV43zsllH++Z/YrkFp2vaTrNaSNuT2nZbdWGZamNppI1kb&#10;enmWrUkVeJHSysavWJ7Auw7g306e3HVO3bg3FeGhjvBmt73W9AyPZ+UuQ7lCjT2DftplbJP0v5T3&#10;COOvVY91fHUYYakHSKFvXoCdo/ahxb2a8MYDhvizH9KtPw5Pa9ntRNZnN73CxUq1svtueka+Xpbv&#10;+6MZDA16w06scdeL5EaE7PtW7XuM+0XiDB8R8Z0elWn4cls+yWomtzW77bYq1q+W2nNvR8vS1e91&#10;YyKBrliqVo44I/kRoT8O0vtT4u7OeGsDw7xdQ6Vafhye1bNaiazOb1uFipVr5fbM69r5elq97qxk&#10;MDXLDTqxxwRfIjQzWMmzI8yZNUHrSdglb1EewnlXiDDYyC3zBpsH2tcCW3NjSyzlHS6N+WnrsM7/&#10;AApFByBgbV7ASK9yRROyLLDkV0DOmAPqYdpMHeN2m79x1jaMVjkXW4vtB4msOaxJ2b3rNW3JWw8c&#10;ruiRxbdip7WJerl8ti3GyqirE3pgr6jHavD3b9re88f4+lFY5A12L8fOLZ1axJm7trlW1JXxMcru&#10;iRxbXi57OKerl8ti22yqirE3pgN6lXabB3h9qG+8d46lFY5E1yL7QOJ7DmsSdm9a1VtyVsPHK7ok&#10;cW24qe1iXq5fLjW42VUVYm9OR7aq2aNmxSu156dynPNVt1LUMlezVs15HRT17EErWSwTwSsVr2OR&#10;HNcioqIqHPSngnqzzVbUMtazWlkgsV543wzwTwvWOWGaKRGyRSxSNVrmuRFaqdF9pAmngmrTTVrM&#10;MtexXlkgngnjfFNBNE9Y5YZopEa+OWN7Va5rkRUVOinPlngnqzzVrMMtezXlkgsV543wzwTwvWOW&#10;GaKRGyRSxSNVrmuRFaqdF9p+B+R+R+QAB1vfQ/7zXd8fpt8Aco5rKOyvJOj4d/B/ME01lbl+TkXi&#10;ytRw82Yy1hy+J+U3XU5sTsMyL08Lsv0/c6nQp9LruUd3SdlfEe95O+t/ddWxzuLuRpZZ1sW37joc&#10;NXHSZHITL7XX9m1+XH5iRF+4uR6fuE9b01O4l3cx2ecVbtkby3tw1rHu415AkkmWxaft2kQ1cfJk&#10;L0q+113Y8DJQy0n+Rb/T9w6C3pgdyTu6Hsv4l3rJ31v7pq+OdxfyJLLOti2/cdEhq46TI35VXq69&#10;suvy4/LydfuLkOn7htrNg5nkbAgAAAAAAAAAAAAAAAAAAAAAAAAADnQ/F4dvTeP++bhXuExuPbUx&#10;HcTwczD5a02JGrlOQuFM38xZy2+drWpK6HQds1Wv4V8T2JCiq7wua1sNX4iHh9uod03GXMFKolfH&#10;cycWtx2QnSNEW/uHGOT+aspYdKiNR6xalsGAh8K9XNSJF69HNRsRT19uJk1TuZ445Yp1Ugx/LnGj&#10;cffnSNEW9tnG+S+bMnYdKiNR6x6tnsHD4V6uakf3eitRsOT4hfiBuo90fGfL1Ko2vj+YuL247ITp&#10;GiLf2/jPJ/NeUsOlRGo9Y9T2DAw+FermpF169HNRsTUj8miI0BAAAAAAAAAAAAAAAAAAAAAAAAAA&#10;AAAAAAAAAAAAAAAAAAAAAAAAAAAAAAAAAAAAAAAAAAAAAAAAAAAAAAAAAAAAAAAAAAAAAAAAAAAA&#10;AAAAAAAAAAAAAAAAAAAAAAAAAAAAAAAAAAAAAAAAAAAAAAAAAAAAAAAAAAAAAAAAF8u3n6fZ/wDM&#10;b3Pf8NXLRdPh36W5f81nOf6k+QS5nE30pyv5s+af1Ob4XR4g+lmW/Ndzh+pXkAobk/8ApK5D+vO2&#10;/f8AyBSu8/TbcPrTsH32tlM7r9Mtt+s2e++topbd/ppt/wBaM/8Afa2UMUsUyUuAAAAAAAAAAAAA&#10;AAAAAAAAAAAAAAAAAAAAAAAAAAAAAAAAAAAAAAAAAAAAAAAAAAAAAAAAAAAAAAAAAAAAAAAAAAAA&#10;AAAAAAAAAAAAAAAAAAAAAAAAAAAAAAAAAAAAAAAAAAAAAAAAAAAAAAAAAAAAAAAAAAAAAAAAAAAA&#10;AAAAAAATzvg9+0n5m0DuY73c/S8F7dczj+3XjWaWHyp49a1ZMTvXJt+GR7VWzjc/sV/X60bmK1rL&#10;GCsNd4l6eCWF8OZ29/Nupc3d0GXq+G1s+SqcN6TK+PwSswmCTH7VvFqN7kVZ6WWzNvEQMc1URs2K&#10;lRfEvTwyi/h+OBvm7VeZu5PK1vDZ2TI1OI9OkfH4JWYbCJR2fc7UbnNVZqeVy9vFQsVqojZsZKi9&#10;V6eGVr8Ot2/fNupc2dzuWreG1s2SqcO6VK+PwSswuCShtO72o3uaqz0stmLeIgY5qojZsXKi+Jen&#10;hmtEm4kekmMAAAAAAAAAAAAAAAAAA5Mvr887v5/9Wju/zsN73zCcd7zS4M1+Fr2yQY6vwxgsboOw&#10;Va7mvkTy7G84fLW3e3/xbL/YifJTn3+rdyu/lz1Be4rKx2vecXp21VuLMRG16Pipw8aYqlqWXghc&#10;jnp4Jtpx2QsO9v8A4k7vYn3Egg+qlyg7lXvx5/ycdn3jG6ls1bjPFRtcj4qkXHWLp6tloIVRz08M&#10;uzY+/O72/wDiTO+59xIAXqz8qu5b9QDuIysdr3jGaftNbi7ERtej4qcPG2Kpanl4IXI56eCbaMdk&#10;LDvb/wCJO72J9xNOJrfNeprkAAAAAAAAAAAAAAAAAAAAAAAAAAAAAAAAAAAAAAAAOix8Ir3Qv5K7&#10;KeYe1/M33WM32y8sJndarPerWVOMecYclsWOo1Ynqqyuq8k67tFmd8a+FqZGFHNa5UdJMm+Hi51d&#10;uvbJyPwXkrbpspwfyAmWwkL3Kja+j8pRXczTqwRuVVe6DdcNnZ5XMXwt98jRWoq+J8uf0Dea3bj2&#10;4cg8K5G0suS4Y3tMphoXOVGwaXyXHcy9StDG5VV6w7jiM3NK5q+FPe40VqKvV8xf4eznJ26ds/Iv&#10;BuStumynCO/plcLC5yo2vpHKEV3MU6sEblVXug3TDZ2aVzV8LffI0VqKvifLQJBRvhJAIABzt/i3&#10;OzGTizu04z7ytYxTo9S7nNSi1LfrleOV8NXmHifG47DV7N6RGpXqO2rjN2KZUjT5U8mDuyr1VHKQ&#10;5PiEu2p+h9wekdyeDoKzXucdej1/bLELHujg5G4/pUsbDPaeiJDXXPaQtBtdn76V+LtP+71UiR+v&#10;T26u0jnjTO4fC0VZgeaMCzA7TYiY90cPIOiU6ePhmtPREigXOaYtFsDP30j8ZZf93qQ8/iCe2x+i&#10;dwGk9yGDoKzX+b9fj1/bLELHujg5F0ClTxsM9p6IkNdc9pK0G12fvpX4uy9fb1Ij5HqNCZHzAAAA&#10;AAAAAAAAAAAAAAAAAAAAAAAAAAAAAAAAAAAAAAAAAAAAAAAAAAJCXpI/D6dx3qLWdf5c5TTO9vfa&#10;JLPBcXkbKYpId65WxzJI3z0uGNey0CxW6FuJVi/Ga9E/DV5FcsDMlLBNVbuA9Pb0hOaO8qfEchb4&#10;mV4f7d5JYrC7nfoJHtW/02PY6Wtxph8hEsdipYjVWfPdqN2MheqrE27JFJAm2LsL9KLl/u6mxW+7&#10;umT4n4CklisLt92ikez71Ta9jpa/HWJvxeXPVsRqrPnmyx2OicqrE24+OSBNvPp9+kXzN3jT4jkH&#10;e0ynEPb1JLFYXcr1BI9p32m17HS1uNcPkIljsVbEaqxM3ajdjYXqqxNuSRSQJ0d+0js27cexviHD&#10;8J9s/GmE470zHNinydipElraN0zjYUis7Vvu02GuzG27NdROjrNuR6QQoyvXbDWihgjme9vXbbwx&#10;2tcd47jDhHScXp2tUkjlvTV40nzuzZVI0jnz+2Z2ZFyOw5yyidFmsPckUaNhhbFAyOJkvzgXt54g&#10;7Z9Ax/G3DWm43UddpoyW7LAxJ83seTSNI5s5tGbmR2Qz2ZsonRZp3uSONGxRNjhZHGyZd2+9uHDX&#10;a7x5juMuE9Jxmna3TSOW9LXjSfObLlEjSObPbXnZkdkdgzdlE6LNYe5Io0bFC2OBkcTMny+Zeovi&#10;AAAAAAAAAAAAAAAAAAAAAAc974rn023cS81a76g3F2BdFx7z3cpadznWx1VUqa1zVi8Y6PB7bPHV&#10;rx16OP5O1fFo2Z69fFmsZYmlkdNkGNIgPr89lbuPuTcN3faJiVj0/lqzV1zlOCnAvu+E5No0XNxe&#10;wysghZDVp7xgqCNkcvXxZOjNJI9ZLjEInvro9njtD5HxHdfpOLVmpcpWK2vcmw04F8jDcj0qatxm&#10;elZDEyKtU3TCUkbI5fu5KlLJI9ZLbUIh/r4dl7uP+TMP3d6LilZp/LFmrrnKUFOBfd8LyZRoubi9&#10;glZBCyGrT3fBUUbI5fu5OjLJI9ZLjEIfBHNI/JHXAAK54x5K3bhvkbRuWeNdgvapyBxvteB3bTNj&#10;xsixXcLsmt5KvlsRfhX96/yLlViujcixyM6seitcqLVWjbrtHG25atyBpWXtYDbtLz+K2fWs1Ser&#10;LWNzWFuw38fbiX7jvKswNVzHIrHt6tcitVUWptL3HZOPNu1ne9OytrBbXp+dxeya7mKb/BZx2Yw9&#10;yK9QtRr+9d5ViBqq1yK17erXIrVVCqdI3TZ+ONx1ff8AS8vawG3aZn8Vs2t5mk/wWcbmcLdhv4+3&#10;Ev713lWYGq5jkVj29WuRWqqL1/vTU75dL9RLs64m7m9TbSx2Y2PFrr/KOo1LHnroXLetxV6m9am9&#10;XuWwlKK/Iy7jXzIyWzh7tOw5rfO8KdFfsm7ptZ7x+3Dj7nHX0rU8jmaPzRvevV5vNXU+QsLHDX2r&#10;X3eJVmStHbe21SdIjZJ8barTK1vmdE6APZv3M653b9veh80YJK9TIZekuK3bAQS+aurb7h2QwbPg&#10;neJfNSuy09tmm6RGyTY+zXmVrfM6J0Q+yruj1rvD7cuP+b8AlankczR+aN516vN5q6pyDhY4a+04&#10;B3iVZkrR23ts0nSI2SfHWq8ytb5nRM8TK8yhMrAAAAAADm5fE0+lGnaRz6neVwprTaXbr3KbNcfu&#10;OIw9J0WL4q53vss5bNY5IomrXx+s8mxQ2MvjWtVI4L8eQrNZDAymx8LP1v8AsDTt75aTuT4xwiVu&#10;G+a83ZdsmOx1Z0dDQeVrbZ8hk6aRxt8mnhN4ZFNkKTUVGRW2XIGtjibXa6Hr6znYsnAvKadw/HGG&#10;SvxHzHmbDthoY+s5lHR+T7TZ7+RqJGxqw1MNubI5r9NEVGR2mW4WtjjbXa6GF62/YOnb7yynchxn&#10;hUrcO805uw7Y8fjqzo6Gh8qW2z5DJU0jjb5NPCbuyKbIUmoqMitstwNbHE2u10WQ0NmkE0SAAAAA&#10;AAAAAAAAAAAAAAAAAAAAAAAAAAAAAAAAAAAAAAAAAAAAAAAAAAAAAAAAAAAGQfa12vcz95XOuhdu&#10;vAWqS7byVyFlPccZVdI6riMNjq0brWa2naMr5U0eF1bW8ZHJbvWnNcscMapGySV0cT7v8D8Fcl9y&#10;XKup8N8SYCTYd23C97rRgV618fjacLFnyeezt/wSMxmBwtFj7FqdzXKyNioxr5HMY66/CHCfIvcP&#10;ydq3EfFeCkz247Zd92pwK5YKGOqQtWbI5vNXvBIzG4PD02PntTuR3gjZ0a18isY67vBPBnJXchyn&#10;qfDvE2Bk2Dddvve60oFesGPx1OFiz5PO5y/4JGYzBYWkx9i1O5rvBGxUY18jmMd1cvSx9MThf0vO&#10;3bH8U8exQbHybtcGGzfO/L1issWY5L3mnSkjc6syTxS4bRtcluWYMFimqradaV8srprli3Znn5dh&#10;nY1xn2K8OVNB1COLNbxn4sblOVuRJofBkd22mtWexVga/rJjdVwslmaLFUEVUrwvc+RZLM1iaWdJ&#10;2QdlnHPZRxHU0XU44svuecix2S5Q3+WHwZDctmr1nsVYWv6vx+s4d9iaLF0UVUrwvc96yWJp5pZ8&#10;HYj2Pca9jPDtTQtQjizO75+LG5PlXkOaHwZHdtorVnsVYGv6yY3VsNJZmixVBFVteF7nyLJZmsTS&#10;7MzN8zNM2wAAADlu/Ek9ikXZt6im27np2EbiuHO6+lb500dtOusOKxO5ZDILU5j1CsqJHCybH7tI&#10;uZZXgjZXp43YaUDP/DXpBG9ajtVj7be8jYdk1zFpQ435/rWOVNWbXh8uhj9kuW1r8ka7AqIyJslP&#10;aHrkmwxMbFWpZitE394vSEj6w/bFH2893Ge2LXsalHj3nWvPybrLa8Xl0aGxW7awchYCFURkbZKm&#10;yP8AnFsUbWxV6eWrRN/er0gr+tB2rx9uHeJsGya5i0occc+1rHKWrtrxeXQx+yW7awcj69AqIyJs&#10;lPZ3rkmwxMbFWpZetE394vSPyaiDVKajwACYH8Ij3hLoHcxzR2X7Nl3Ra93A6enJXG9CxM3yW8p8&#10;VVLE2xY7GQdEf77tHGdq3csv6qnk6zGnRPuki/4eDuNXUebuS+2jN5FY8Py9rn47aXUmkb5Td80G&#10;vNLmadGL2O95zukT2LM7uq/weDYnT90kCegV3BLqvMvIvbpmcgrMTytr/wCOOn1ZpE8tu76NBNJl&#10;6lKL2O95zWmTT2JndV/g8MxOhIl+Hp7il1LmzkrtrzeRWPEcua7+OumVJpG+U3e9DrzSZmnRi9jv&#10;ec5pM89md3Vf4PCMTon3ToSkwEliEvMAAAAAAAAAAAAAAAAAAAAAAAAAAizfFscB/aP6dOkc14/H&#10;+fmO3LnnVcpk8j4PH7hx/wAo4/I8e52DqjfFH7/vdzVvlK5G/wAF4VRVc1W6HfiEOJfxz7NdX5Op&#10;0/NyXDPLGBvXrvh8Xumo73TuaflYvY3qz3va7OB+Uq+H+D6dFVUVNIfrzcWfjf2i61yRUqebkOIe&#10;UcHdu3PD4vddU3apb1PJxdUTqz3raLGE9vXp/B9OiqqKmib4gbif8cuznWOTKdTzcjw3yvgb1654&#10;fF7pqW9U7moZSL2J1Z71tVnBfK6+H+D6dFVUVObgQsSHmQwAAAAAAAAAAAAAAAAAAAAAAAAAAAAA&#10;AAAAAAAAAAAAAAAAAAAAAAAAAAAAAAAAAAAAAAAAAAAAAAAAAAAAAAAAAAAAAAAAAAAAAAAAAAAA&#10;AAAAAAAAAAAAAAAAAAAAAAAAAAAAAAAAAAAAAAAAAAAAAAAAAAAAAAAAAAAAAC+Xbz9Ps/8AmN7n&#10;v+Grlounw79Lcv8Ams5z/UnyCXM4m+lOV/NnzT+pzfC6PEH0sy35rucP1K8gFDcn/wBJXIf15237&#10;/wCQKV3n6bbh9adg++1spndfpltv1mz331tFLbv9NNv+tGf++1soYpYpkpcAAAAAAAAAAAAAAAAA&#10;AAAAAAAAAAAAAAAAAAAAAAAAAAAAAAAAAAAAAAAAAAAAAAAAAAAAAAAAAAAAAAAAAAAAAAAAAAAA&#10;AAAAAAAAAAAAAAAAAAAAAAAAAAAAAAAAAAAAAAAAAAAAAAAAAAAAAAAAAAAAAAAAAAAAAAAAAAAA&#10;A/SKKWeWOCCOSaaaRkUMMTHSSyyyORkcccbEV75HvVERERVVV6If3HG+V7IomPkkke2OOONqvfI9&#10;6o1jGMaiuc9zl6Iie1VP6Yx8r2RxsdJJI5rI42NV73veqNaxjWornOc5eiIntVT+mMfK9kUTHySS&#10;PayONjVe973qjWMYxqK5z3OXoiJ7VU7Gfpidq0fZX2D9r3bhNSbQ2PROLsPc5BhTy3OXlHdJLG88&#10;m9Zo0/ziGHetjvwwOcquStHG3r0aiJ0fuxrgVnbL2l8FcLy1UqZnVdFx1nb408Cr+PezPm2neOsj&#10;P/Gji2rNW44nKqqkDGN+4iHQl7LODm9uPazwnw/JWSrl9Y0nH2Nrj+Qq/jtsb5tm3TrIz/xY4tnz&#10;FqOJyqqpCxifcRDo1dj3A7O2jtP4M4ZlqpUzOq6NjrO3Rp4FX8etlfNtO79ZGf8AjRxbTmbccTlV&#10;VSBjG/cREM8TK8yhMrAAAAAAAAAAAAAAAACiOTN9wvFfG/IPKGyyNh1zjfSNr33PyvlZA2LC6fgb&#10;+w5WR08iLHC1lHHSKr3IqNROqlL7xtmM0LS9v3rNPSPDaXq+wbZlpHSNiazGa5ibeYvvdK9FZEja&#10;tN6q5fY37qlNbntON0fT9r3XMPSPEafrWd2nKvc9sSMxuv4u1lrz1kcitjRtWo5fEvsT7pTG7bXj&#10;ND0zbt5zT0jw+maxn9ry0jpGxNZjNdxVvL33rK9FZGjatN6+JfYn3VOJzvm5ZvkbeNz5C2ax73sm&#10;97XsW5bBa+57zm9oy9zN5ax0/wDn1+9I7/7pzFtr2XKbntOy7hnJveM1tefzOy5ex/8AX8pncjZy&#10;mQm9vt/hbdp7v/unN52jYslt+zbFtmZl8/MbRncvsWWn/wDr2SzeQsZK9L/98tWXr/8AdOZbteyZ&#10;Tcto2Tb83N7xmtqz+Y2TLz//AF/KZzI2Mnfm/wDvlu093/3SlDwDwjwAAAAAAAAAAAAAAAAAAAAA&#10;AAAAAAAAAAAAAAAAAAACRB8MN3Qf1fPVH0TRsrc931Hui0na+Cst59nyqVbZZ4629ce5BYHOayxk&#10;rW16dFhq3/eamakRP3you4v0NOdPsg77dV1W/Y8nXudtYz/FWQ82by60GblZBtWn3PKVUbNdnz+t&#10;x42H91qZN/T7qm2z0WOa/sn729Y1m9Y8rAc2a3neMb/mTeCtDmJWQ7PqdvylVGy3J87r0eOh/dRM&#10;i/p91TcH6HnOX2Q99Oq6tfseTr3Oes5/iy/5s3l1oc1KyDadQtrEqo2W7Pn9cjxsP/eamSf0+6p1&#10;CCdKTXCcqAAakfXC7Lk75fTe574yw2JdleTNCxCc4cORwV32shJyHxfVvZdmFxcDOjpcju+pTZXX&#10;4kX2Nflkf91qGvX1R+2dO6bsu5Z0jG49b+76njk5R43ZFC6e4/cdFr2sg3GUIm+2S5tGvSX8RGn3&#10;EdkEd91qGBfqW9uadzPZ9ylpeOoLe3PV8enJXHrIonT23bbpUFm+3HUom+19vZMDJexTE+4jryO+&#10;61DX16oPbUndH2Y8r6Rjcet/dtUxycn8cMihdPcduGjwWsg3GUYm+2S5s+vyX8RGn3EdfR33Wock&#10;U57JArOfYAAAAAAAAAAAAAAAAAAAAAAAAAAAAAAAAAAAAAAAAAAAAAAAAAAV7xhxbyPzXvus8W8R&#10;6Ps/JHIu55KPEatpenYe7nthzd+Rr5FipY2hFNO+OvBG+aaVUSKvBG+WRzI2OclWaNoe6cm7Zg9E&#10;481bO7puWy3WY/Ba1reNtZbMZO29rnrHVpVI5JXMhiY6SV6okcMTHPe5rGuclU6VpG4ckbThdI0H&#10;Wc1uG3bFcZQwmu69j7OUy2StPRz1ZWp1Y5JXMiiY6SR6ojIomue9Wsa5yVXo+ibnyZtmE0Xj3V85&#10;ue47JdZj8FrWuY2zlcxk7b2uesdalUjklcyKJjpJXqiRxRMc97msa5yT2fSN+F60Lhn8WO4D1F6m&#10;vcq8rQ/N+b1nttpzQ5vinj64zw3IJOTshE51HlTZ6kisZJjIkdrNaSORr3ZeOSOSKWV6efoWanxr&#10;8x8u95VfEb9v0fumUwfCtaWPJ6DqFlvhsRP3m4xzqu+52u/wtfRj8WEhex7XOyLHsfHKS7CPRQ1b&#10;jv5l5V7uq+J3neY/dclhuHq8keS0bVLDfDYidultjnVd4zUD/C19JiOw0L2Pa519rmPjle+nx6Gm&#10;qcb/ADHy33j18Rvm+x+6ZTCcL15Y8noWo2G+GxE7eLjHOq75nK7/AAtfRj8WEhex7XOyDHsfHMLq&#10;1a1GtXpUq8FOnTghq1KlWGOvWq1q8bYoK9eCJrIoIIImI1jGojWtRERERCRrBBBVghrVoYq9avFH&#10;BXrwRshggghYkcUMMUaNjiiijajWtaiI1E6J7CQRBBDWhhrVoYq9evFHBBBBGyKGCGJiRxQwxRo1&#10;kcUbGo1rWoiIidEJFcEEFWCGtWhir1q8UcFevBGyKCCCJiRxQwxRo2OKKKNqNa1qIjUToh+5+p+p&#10;+oAAAAAAAAAAAAAAAAAAAAAAABjd3e9r3HHeh218wdsXK1Vs2m8uadf1ye+2pBdvazm2rHkNU3XD&#10;QWVSBc/pO0UqeVoq9UZ71UYjurVci2W7ieC9M7l+E+RuDd+gSTWuQ9ct4WW22vFZtYPJorLmA2bG&#10;xT9Ily2sZ2tXv1fEvh8+u1HfJ6otnufuFNQ7i+HOQOFt6gSTXd+1+1iJbSQRWbOFySKy3gtjx0cy&#10;pGuU1vN1696t4lRvn129fk9ULMdw/Bum9ynCvIvCG+wJJrfIWuW8NLbbXis2sJk0VlzA7NjYp+kS&#10;5bWc5Wr36viXw+fXb4vk9UOOn3H8Acjdq/O/Kvbvy3ivmbkPiHcstpuyVWK59SzNjpUdRzOKnc1q&#10;28FsWKmgyGPnRESxSsxSJ7Hoc4bmjiPc+BeVt94c5Cx/zbuPHeyZDW81A1VdXmlpyI6rkqEqo33j&#10;FZmhJFbqS9ESarPG9PY458HL/FW38H8n7zxJvtH5u23Qdiv67mIGqroJpKkiLWyNGVyNWxjMvRki&#10;t1ZeiJLWmY9PY45zXM3Eu5cEcqb5w9yDQ+bdw492TIa3moGqrq80tORHVclQlcjVsYrMUJIrdSXo&#10;iTVp43p7HFlC2JbctmAASSfhp/Uub2V94TOAeTc82h28d22QwOmZWzkriQYnQeY4pn0eNN6fLYVa&#10;uPxeasX34DMSdYI/Ju1blmXysa1q7qfRM7229svca3iTeMslTh3uEuYrWr892ykWP1Lkhkrquk7U&#10;98yrBTo5OW07E5F/WJnl2a9iaTy6SIu4f0bu8pO3LuCbxXumUSrxLz1bxeu3prlhIqGrchMkdV03&#10;ZnPlVYKlLIy2nYvIP6xM8uzBYmf5dNEXdD6Kneu3to7im8TbvlkqcP8AcFcxWtX57tnysfqfI7JX&#10;VdJ2lz5lWCnRyctp2JyL/wCCZ5dmCxNJ5dJEXpvk4cmgk3cAAAAAAsF3R9tfFnd/wByj23c0Yb57&#10;475W1i3ruZjiWNmSxVpXR3MHs+BsyxzR0tk1TO1a2Sx06se2K5Vjc5r2o5jrS87cKaH3F8R73wty&#10;XjPnTTd+wVjDZJkfgbdoTq5lnF5zEzSMkZVzWAysEN2nKrXJHZgYqtc3q1bV828OaR3AcVbtw9yL&#10;jvnLUt6ws+IyLI/A25RnVWWMZmsXM9kja2YwWTghuVJVa5GWIWKrXN6tW03OnC2idxHEu9cMclY3&#10;5z0/fcHYw+SZH4G3KE6uZZxecxU0jJG1s1gMrBDcpyq1yR2YGKrXN6tXkFd83Zxyn2E9z/KHbDy5&#10;V67BoGZcmE2KvBJDh980jJ+K5p++6+siv8WJ2bDPjm8vxOkp2UmqzeGeCVjedb3T9t2+dpvOe9cG&#10;8hwdcvqWSX5rzMML4sdtmr3utnXNsxCvV3ix+bxrmSeDxOfXnSSvJ0likakAXuZ7et47W+at24W3&#10;2D/3q6rkV+bctFE+PH7RrVzrY1/aMUrld4qOZxzmyeDqrq83mQSdJYntTnhd0fbjvfahzjvPB/IU&#10;HXL6lkl+bMxDE+LHbXrF3rY13a8Sr1d4qGbxrmSeDxOfXmSSCTpLFI1MSTHssKY+gAAAAAAAAAAA&#10;AAAAAAAAAAAAAAAAAAAAAAAAAAAAAAAAAAAAAAAAAAAAAAAAF0eFuFuU+4rlPSeFOFNJzfInKHIm&#10;br6/qOo6/XSe/k786PlkkkklfFTx2Lx1OKS1du2pIadCnDLYsSxQxSSNrrjPjPfOY981jjLjLWMp&#10;uO9bjlIcRr2vYiFJbd63Kjnve973R16dGnXjfPatTvjrVK0b5pnsiY96Vtxxxxu/Lm763xvxvreS&#10;23ddtyUWKwOBxUSSWrlqRHPe973ujr06VOvG+azZmfHXq143yyvZGxzkrnjTjTe+Yt71njPjPWcn&#10;uG87hk4cRr2vYiFJbd23Kjnve973R16dGnXjfPatTvjrVa0b5pnsiY5ydUn0c/SG4u9K/hCTHLPi&#10;N/7luSKVG3zby/Dj2MZJKxsNiHjnQJ7VWHLY/jXXLbPExJvLsZe61b1mOLrWqU56vpv+ndonYZxc&#10;+msuO27m3dK1WxyfyLFTa1rnsbHNHpmoyzwR5CnpWGsN8TUk8E2RtItqZkf8DXrTiPT27A9J7H+N&#10;H01lx+1cybhXrWOSeQI6jWte9rY5Y9Q1WWeCO/U07ETt6tSTwy37KLZmaz+Bgrzw/Tl9PPRexDjB&#10;9NZcdtvNe51qtjk3kSOo1rXPY2OaPTdSlngjv09Lw9hvVqSeGbIWUW1Mxn8DXr7jjZCbCjY4AAAA&#10;AAR7viWuypvdh6bm7b/rmG+ceU+0u9Jzvqk1eKWS/Po+Oqe48yYNjo0kVKL9G8WbkYjFdJZwFdqK&#10;1FcpqA9bTtkTuA7LNn23C433zfO320/lbASRMe63Lq1Ov7ryTi2qxHqlV2reLJvajVc+bEQtRURV&#10;U1O+sl24Jzt2ebJtWHx3ve78D2X8n4OSJj3WpdZqV/duQ8Y1WI9Uqu1nxZJ7UaqvmxUKdURVNQ3r&#10;W9s6c+9mGzbbhsb75vfb/afyrgZImPdal1enX915IxbVYj1Sq7V/Fk3tRqufNiYWoqIqnLoIJxCZ&#10;IMAABkf2f9xWxdpHdHwL3K6uk8uV4Y5P1TeJaFZzWyZvB4zJRN2jWnOfJE1INn1ma5jper2fwVp3&#10;ym/dS9HbpzJme3rnbifmzBea+/xrvOA2h9SFWtfk8XRuxpncIqufG3ys7g5LFOT5Tf4Odfan3S8H&#10;b9y7l+BObeLuZMIkr73HW64PZX1YVa1+SxtO4xM3h1Vzo08rNYWSxUf8pvyJl9qfdLzdu3MeY7fe&#10;dOKOasF5r7/G28YHZ31YVa1+TxdK7Gmdwqq58bfKzmEksU5PlN+ROvtT7p2edT2nAbzqutbtquSg&#10;zOr7hr+G2nW8vVVXVcrgNgx1bLYfJVlciKsF7HW45WKqIvhch0sdfz2J2nA4TZ8BdiyWC2PEY3PY&#10;XIwKqwX8Tl6UOQx12FVRFWK1TsMe3/scdFPA5vF7Ng8NsmDuRZHCbBisdm8PkIFVYb2Ly1OG/j7k&#10;KqiKsVmpYY9v/Y46Tev53E7TgcJs2BuxZLB7HiMbncLkIFVYL+Jy9OHIY67CqoirFap2GPb/ANji&#10;oD1z1T1wAAAAAAAAAAAAAAAAAAAAAAADAf1TOCl7lPTp7zOGoKbcjl9o4A3/ACOqUXNa5tretJxM&#10;m+aBC5Xsk8tr921igivRqujT5TUVyIYl9+HFS819m3cpxrFWS5kc7xHt1zAVXNRzZ9q1jHv2zUYl&#10;6tf4Eds+DqfKRFcz98iKqIYs973GK8x9ovcRx3FXS3kM3xVtVvBVnI1Un2fW6D9o1WNfE1/gR2yY&#10;Wr8pEVzP3ye1EMTu+zixeauznuR43irJcyOd4l225gKrmtVs+1azj37XqUa+Jr/AjtmwdT5SIrmf&#10;vkTqiHHPOcGc905zAAAAAAAAAAAAAAAAAAAAAAAAAAAAAAAAAAAAAAAAAAAAAAAAAAAAAAAAAAAA&#10;AAAAAAAAAAAAAAAAAAAAAAAAAAAAAAAAAAAAAAAAAAAAAAAAAAAAAAAAAAAAAAAAAAAAAAAAAAAA&#10;AAAAAAAAAAAAAAAAAAAAAAAAAAAAAABfLt5+n2f/ADG9z3/DVy0XT4d+luX/ADWc5/qT5BLmcTfS&#10;nK/mz5p/U5vhdHiD6WZb813OH6leQChuT/6SuQ/rztv3/wAgUrvP023D607B99rZTO6/TLbfrNnv&#10;vraKW3f6abf9aM/99rZQxSxTJS4AAAAAAAAAAAAAAAAAAAAAAAAAAAAAAAAAAAAAAAAAAAAAAAAA&#10;AAAAAAAAAAAAAAAAAAAAAAAAAAAAAAAAAAAAAAAAAAAAAAAAAAAAAAAAAAAAAAAAAAAAAAAAAAAA&#10;AAAAAAAAAAAAAAAAAAAAAAAAAAAAAAAAAAAAAAAAAAAABtc9Ebtb/rdep32q8aZDGSZLTda32HmP&#10;kVqt8VJul8PQyb7Zo5Xo5sjcbtOaw9HCPVny/HlGoit6+Nufnpf8Ef1hu+TgPSblF93W8JtkXI+5&#10;NVviqprXHET9smq5Do5r0pZ7J42ri3K35XivN6Kn75M6PTY4S+3zvT4N023Sdc13DbRHyFtzVb1r&#10;JrvH0T9pmrXuitelPN5LH1sa7w/K8V1vRU/fJnv6YvBf9YTvg4F0q5Sfd1vCbXFyNuLfD4qya1x1&#10;E/a5qt/o5r0pZ3J42rjHK35XivN6Kn75OuYdDQnwHQhAAAAAAAAAAAAAAAAAANOnr880pwd6R/eV&#10;nYLzqmV3nQMbwtiIY3ujnyS8z7VguOdgoxOb0arW6XsGTsTNcqI6vBI32qqNXXD6t3JicW+np3JZ&#10;WK0te/tWo0uM8fExzmS3V5Lz2K0zL1Y1ToiomtZe9NIiqiOhientVURde/qpcjJxn2E9w+TjsrXv&#10;bNqtPjmhGxysluLyLnMZqGVrRqnRFRNdyt2WRFVEdDE9Paqoi65vVo5LTi70+e5DKxWlr39p1Klx&#10;pj42OVkt1eSc9itNy9WNU6IqJrWXvSyIqojoYnp7VVEXkxHPtIH5AAAAAAAAAAAAAAAAAAAAAAAA&#10;AAAAAAAAAAAAAAAAAAAAK44y5C2biPknj3lbSrrsbuPGO8anyFqWRarkdQ2bS89Q2TA3WqxWuR1X&#10;KY2J6dFRfk+wqjR9wzfHu66hv2s2VpbJo+0a/uGv3GqqOqZvWctUzWKsorVRyLBfpRv9iovsKl0v&#10;bMzoW46nvWuWVp7Dpey4LbMDbaqo6rmdcylXMYuyitVHIsF6mx3sXr7Cp9I2/N8fbpqO+61ZWlse&#10;kbRgNv1+41VR1TN61lamZxVlFaqORYL9KN3sVF9h2l+BeYtX7heEOIOeNKf4tS5l400jk7XWOmZP&#10;NWxW765jtjqUbUjGRol7Hx5BILDFax0c8b2ua1yK1OmPxNyPguYeLuOuV9Yd4te5J0jV95w7VkbL&#10;JDj9owtPM16th7WsRLdNlzypmq1rmSsc1WoqKidGji3kHCcs8a6ByhrbvFgeQ9N1vdMS1ZGyyQ0d&#10;lxFTL16072tYiWqjLflStVrXNkY5qoioqJ0suKORcHy/xhx5yrrLuuv8kaTrG8YdqyNlkhobPhqe&#10;Zr1bD2tYiWqjLnlTNVrXMlY5qoioqJdkuCV2V+AAckr1xuyp3Yv6j/O3GuHxLcVxlyHlPt04ajr1&#10;VqY6Pjvk+/ksk3CYuFGoxmO0jb6uW1+Lwq7rHikcvRXdE57fqk9sru1fvQ5V0nHUG0NH3C99qnGz&#10;IYFr02advNu7dbjKMXhRjaer7FXyGIj6KvVlBF/d6JAv9TDtxXtk7wOT9Ox9BKOmbbd+03jxkUC1&#10;6jNS3S1cuJjaUfRGtqa3n4L+Kj6KvVtFF/d6HPv9UPtnd2td5nKmlY6glDSNwvfalxuyKBa9Nmn7&#10;xbu3ExlGPwoxtPWNhgyGJj6KvVtBF/d6JqMNeZgOa9wAAAAAAAAAAAAAAAAAAAAAAAAAAAAAAAAA&#10;AAAAAAAAAAAADax6Z3o9923qebkyLijXfxH4Tw2Vjx+/9w+7UbUOgaz4G+dcxmvwNfWu8hblHX6e&#10;DE4xy+S+WFb1ijBK2wZ89kXpzdwnfLsjY9Aw34rcY43IMqbdzFs9WeLUcH4U8yzRxESOgtbhsjIe&#10;nhx9FV8t0ka2pqsUiTGc3Zp6fnPXensLWaLifxa43x19lTauWtkrTR6rhfCnmWKWKiR0NnbNiZD0&#10;8NGkq+W58a2Za0T0lM9eyb06+4Lvh2Nseg4f8V+MsbkGVNt5g2arPFqWE8KeZZpYiJHQWtv2RkPT&#10;w0KKr5bnxralqxSJMdJv03vSb7SvTG0N2E4P1R2e5Pz+Lr0uR+et0hp5DkzeJE92nt0IrzIUg1DS&#10;1v1WSwYPGJDTasUUlhbdtrrT5q/Zb6fvb52Oam7F8XYBctvOWow1tz5Y2aKtc3faXp5EtipHaZGk&#10;Wu6ytqBr4sVRSOu1Y2PmWxYa6d8xPs+7EeBuy7V1xvGmCXKbrlaUNbb+Udijr29z2Z6eTJPVjtNj&#10;SLX9cW1A18WMpJHXTwMfMs87VndNH7MewLt+7IdUdi+L8AuV3jLUYa25cr7LHWubttD08mWxUjtN&#10;jSLXtaW1A18WLpJHXRY2PmWxO1Z3bNTOAzPM3AAAAAAAAAAAAAAAAAAAAAAAAAAAAAACFB8Wj6cX&#10;4w6ppfqR8X4BzsxpcWD4o7lYsfDC1LWoXr6UOLeS70cbInSWcDn8kmuX7D3TTy1shimIjIKT3JGN&#10;+IL7MfnjAaz3p6LiVdkdZjxegc2MpxRtSfXbVtKmh7tbYxsbnz4rLXUw1uZyyyyQ28exEbFWcqRv&#10;vXh7QUy2C1zvC0rFKuQ1xmM0XmRlSONqT6/ZtJV0jcbTGNjV82LytxMRamcskskNqi1EbHXcqRmP&#10;iAezX53wOtd5+j4lXZHWo8XoPNTKcUbUn161bSpom62msbG58+Ky11MNbmcssskNugxEbFWcqQNi&#10;KCReCKcAAf01zmOa9jnMexyOY9qq1zXNXq1zXJ0VrmqnVFT7h/rXOa5HNVWuaqOa5qqjmuReqKip&#10;7UVFP9a5zXI5qq1zVRzXNVUc1yL1RUVPaiop/rXOa5HNVWuaqOa5qqjmuReqKip7UVFOqp8P76lC&#10;eob2RYKtvmedlO5DtzbheLObluzvmy2zwMoTJx7yvae9XusO5CwOMlZdmc5HSZ3G5FyMZEsPinu+&#10;kV3rJ3h9r+Kg2vLOv808Mtxmh8oe9SukyGciZUkTT9/ne5XOmXb8TRkbakVUc/K0ri+Fsax+Kch6&#10;VHeL/W07a8ZDtGUW7zBxEmO0jkpbMjpL+aibVkTU96mc5XOlXbMXSe2zIqo5+Up218LY1j6zy/SR&#10;70k7v+2LFQbXlVvcz8NpjdE5O95ldJkM5EypImob9O5yudMu3YqjI21Iqo5+VpXF8LY1j8W9I2pG&#10;zc2mAAAAAAEcX4jr0r177+1l/OnEmvNvd0Pa9hM1seu1cfTbJl+UOJoWS5feOMk93hdfyebxrIZM&#10;xrkCea52QZZpQxpJlHSM0xes72GL3XcDu5U49w6WudOCsZk8zhoKddr8hvXH0bX5HadHTyYnW72U&#10;pNifkcNEnmKtts1aJnjvOe3UF6vvY/8A1oOEHcnaFiUs818J43I5fEQVK7X3910SNr8hsulp5Ubr&#10;V3JU2xvyGIiTzFW22atGzxXVe3TT6y3YgvdVwS7lPj7EJa5y4MxmTzOGgp10fkN50CNr8jtGkIkM&#10;Trd7J02xvyOGiTzHOttmrRM8d5z28xEg2ELQg+gAAAAAAAAAAAAAAAAAAAAAAAAAAAAAAAAAAAAA&#10;AAAAAAAAAAAAAAAAAAAAFZcecebzy1vOqcZ8Z6pnd55A3nO4/WtQ1DWsfPlM7sOdyk7a1HG42jWa&#10;+WeeeV//AGNY1Fc5WtaqpUmnadtPIO04DSNIwGV2rbtqytPCa7ruEpy38rmMrflbDUpUqkLXSSyy&#10;yO/7GtaiucqNRVSotS1LZt82bBaZpmCyezbXs2TqYbAYDDVJb2Ty2TvSthq06dWFrnySyPd/2Na1&#10;Fc5UaiqlSafp+08gbTgNJ0nAZTadu2nKVMJr2vYSpLfyuXyt+VsNWlSqwtdJLLLI7/sa1qK5yo1F&#10;VOoZ6H/ot6N6YnFSb/yDHjdx7xuU9bow8n7hH5FzF8cYaz7vkpOIuPLDHSx/NOPvRxrlsmx3jzd6&#10;u1/yasNWKOdT6XXpn6r2NaCm3beylsfcfvmFqR7zsbPKs0dLxs/k3X8eafM1ZGfN9O0xi5C8xfFl&#10;LULXeyCOCNk1/wBNP059Z7LNG/GrbGU9h7hN4w9WPddgZ5Vilp+Pm8q47QdTmasjPcKllrFv3Wr4&#10;slZia72QRwRsnL+mB6amrdj+hfjbt7KWx9xu+YarHvGxM8qzR0zGzeTdfx7qEzVkb831LTGLkLzF&#10;8WTtQtd7II4I2b6jbGbRza6AAAAAAAAeZm8LiNkw2X13YMbSzOBz+Lv4XN4jI147ePyuIytSWjks&#10;bfqzNdFZpXqc74pY3IrXscqKnRT4cpjMdmsbkcNl6VbJYnLUbeMyeOuwssU7+Ov15Kt2lbgkR0c9&#10;a1WldHIxyK1zXKi+xT4sljaGZx1/EZWnXyOLytK1jclj7kTJ6l6hegkq3KdqCRHRzV7NeVzHscio&#10;5rlRT4cnjMfmsbkMPlqVbJYrLUbeMyeOuRMsU7+Pv15Kt2lagkR0c1a1Wlcx7HIqOa5UX2Kcaz1A&#10;O1vKdlfef3HdsOSivNq8Tcn57D6payaPS9l+Oso+PY+MtgtK+KFHWNh4+zOMuvVqKzxzqjXOaiOX&#10;m093PBF/tl7luZ+DLrLSQcf7zlsdgJ7qOS1kdNvOZmdHy86ujjR0uY1DJUrLlait8Uq+FVToq88X&#10;ur4RvduPcVy/wrcZaSDRN1ymPwU9xHJZyGo3XMy+mZWZXMjR0uW1PIU7LlRFb4pV6Kqe1eb/AN23&#10;BV/to7k+ZeDrsdpsGgbxlsdgJ7qOS1kNOvOZmdIy86ujj8UuX1HI0rLlait8Uq9FVOirh6Y5mPxj&#10;qAAdSL4Z3unk7kvS04x1bM5P3/c+2HZNg7ec750jfe117XGUdk4ymbX/AH8eNpcdbRjsTBJ7WSSY&#10;mVEXxMejZ3Hoi89O5q7D9GwWSve97Lwbmsvw9lfMenvC4fCtq5rR5Eh/fNpVdNztPHxP/evfj5ER&#10;erXIk270Z+cHcw9kWl4TI3Peti4WzGW4myfmPTz1xOIbWzGmSJF++bTrajm6lCJ/717qEiIvVrkS&#10;dP6JvO7uaOxTSMFkrvvey8H5nL8QZXzHp7wuHwzaua0iRIf3zaVbTs5Tx8T/AN699CREXq1yJIGN&#10;vBtaNuIAAAAAAAAAAAAAAAAAAAAAAAB/Lmte1zHta9j2q1zXIjmua5OjmuavVHNci9FRfun+Oa1z&#10;Va5Ec1yK1zXIitc1U6KiovsVFQ/xzUcitciOa5Fa5rkRUcip0VFRfYqKh/jmtc1WuRHNcitc1yIr&#10;XNVOioqL7FRUOLV3j8Mu7de7TuZ4H8l0Nfh/njlfjvHdWLG2fDanu+bw+DuwscqqlbIYerBPF1+7&#10;FI1Tmc9yHGruG+4Pm/ijy1ji465X3/TafVqsSXG6/tGTxuLtRtVVVILmOrxSx/5WPQ5zPcLx2vEf&#10;PHM3F/lrHFx/yhvWo0+rVYkuOwWy5LH4yzG1VVfJt4+CKVn+Vj0Oaf3G8brw73Ac28U+W6OHjvlb&#10;ftOp9WqxJcbgNnyeOxdmNqqq+Tcx0EUsf+Vj0UxuLLFnizAAAAAAAAAAAAAAAAAAAAAAAAAAAAAA&#10;AAAAAAAAAAAAAAAAAAAAAAAAAAAAAAAAAAAAAAAAAAAAAAAAAAAAAAAAAAAAAAAAAAAAAAAAAAAA&#10;AAAAAAAAAAAAAAAAAAAAAAAAAAAAAAAAAAAAAAAAAAAAAAAAAAAAAAAAAABfLt5+n2f/ADG9z3/D&#10;Vy0XT4d+luX/ADWc5/qT5BLmcTfSnK/mz5p/U5vhdHiD6WZb813OH6leQChuT/6SuQ/rztv3/wAg&#10;UrvP023D607B99rZTO6/TLbfrNnvvraKW3f6abf9aM/99rZQxSxTJS4AAAAAAAAAAAAAAAAAAAAA&#10;AAAAAAAAAAAAAAAAAAAAAAAAAAAAAAAAAAAAAAAAAAAAAAAAAAAAAAAAAAAAAAAAAAAAAAAAAAAA&#10;AAAAAAAAAAAAAAAAAAAAAAAAAAAAAAAAAAAAAAAAAAAAAAAAAAAAAAAAAAAAAAAAAAAAAAAABOG+&#10;Do7ZIpr/AHbd42Xx/idRg1ntu0HJOja5jZbq0eS+Va7Xu6qyeKGvqKtVqdfBM9FXovRZR3w4XB7J&#10;bfcJ3IZGp1dViwnC2pXVY1Wo+ytTdt9hRy+1ssccOu9FROvhkcir0XoSW/h7+GGSWueu4W/U6uqx&#10;4bh7VrisRWo+wtbct4iRy+1srI4sB0VPb4ZHIvsUlBfDmcIslt9wXcbkKnV1WLCcMandVjXNR9la&#10;u675Cjl9rJWRxa90VPb4ZHIq9FJ0RKiJNpKWAAAAAAAAAAAAAAAAAAIiHxhHMX4s9mnbPwfWte7X&#10;eWu4W/u9qJj+kl/XeH9Ey1HIU3sVej6jdg5RxM7l6dUlgi9qIqosd74jPkf5k7bOEeLobHk2uQeY&#10;Le0Txtd0fbw3HWqZCrbrOb16Orty+94+V3s6pJEz29OqLoJ+IH5B+Zu3fhnjSGfybO+cs2tlnY13&#10;R1rEcf6vfrWq7m/cdAmV3ahKvs6o+Jnt+6ix6PiKeRvmTtu4T4whn8mzyBy9b2eeNruj7eH471XI&#10;VbddzfuOrty29Y+V3s6o+Jnt6dUXnjEPAiWkP4AAAAAAAAAAAAAAAAAAAAAAAAAAAAAAAAAAAAAA&#10;AAAAAA6X/wAKp3Uu5y9OCbhLN5Btrbu03knOaBHDJKs15/G29S2OQtByFp7nK5IY8plM5iazeiIy&#10;rhmNT2J7JuPoH89u5T7L5eMMpcSfYe37dcpqTI3vWS07StqfNuGpW53K5XJGy/eyuPgb0RGQY1rU&#10;9ieyZZ6G3OLuTOz+TjbJW0nz3BG45PVWRvesll2nbO+XbNWtzuVyuSNl69k6ELeiI2HHtRPYhNh9&#10;Bjnh3KPZnLxlk7aT7BwBumU1Jkb5FktO0vaXzbfqdudznK5I2Xr2Ux8DeiIyDGtansT2SaTd+bnD&#10;duAARNPiz+yn7Ye0Dj/vB1TF+fufats/zNuslSn47d/hvlTI4nC27NuaHrZss07foMVNAxzXR1qu&#10;TyEyuY3xq6Pz8QT2yfaN266h3GYCh5uy8CZ35t2d9et4rFvjbfbmPxliaxJF1mnZre2xUJImq1zI&#10;IL1yVVYni8WiH14e3D7QeANU7gcFS83YuDs183bI6vX8U9rjzeLdHHTzTyR9Zpm69tUdGSNqorIY&#10;LtuRVani66AviAO2f7Re3fUe4rA0fN2TgfOfNuzPr1/FYt8cb5cx+NsTTyRdZpm65tkVCSJqtVkE&#10;F63KqtTxeLnRENUiKkOQAAAAAAAAAAAAAAAAAAAAAAAAAAAAAAAAAAAAAAAAAA9XBYHObTm8RrWs&#10;4bLbHsewZKlhsDgMFjrmXzebzGSsR08disRisfDYvZLJX7czIoIIY3yyyORrWq5UQ9DFYnKZ7J47&#10;CYPG5DM5nL3auNxOIxVOxkcnk8jdmZWp0MdQpxzW7t23YkbHFFGx0kj3I1qKqoh92LxeTzmSoYbC&#10;46/l8xlblbHYvFYupYyGSyWQuTMr1KNCjUjltXLlqeRrI4o2ue97kRqKq9D78Vispncnj8Jg8bfz&#10;OZy92tjcVicVTsZHJ5PI3ZmV6dDH0Kkc1q7dt2JGxxRRsc+R7ka1FVUQmlekv8LNmtq/Fbn71L4L&#10;2ta1LHUzet9p+GyVjHbXmopPJsU383bNi5obmpUZIVVZNexUzMt1exLdyjJFPSfJh9Pr0HcnnvmH&#10;lvvbitYTCSMr5TC9v+NuzU8/k43+XNWdyhm6MkdjX6r4uqvw9CVuQ6ualizVeyWs6Rn2HeiHks58&#10;ycqd5UVrDYZ7IMlh+CcfclqZ3Isf5ctd3JWZpSR2MDVfH1V+JoyNv9XNSexWeySs6Sv6f3oTZPPf&#10;MXLXevFawuEeyDKYbgHHXJqefyTH+XNWdydm6MkdjX6r4uqvxFCVuQ6ualizVeyWs6c5omhaTxdp&#10;2u8e8b6lruiaLqOLr4XV9Q1LD0cBrmAxNVFSChicRjIK1GjWYrlXwxsTq5yuXq5VVZT+qanrGia5&#10;htP0vX8Nqmq67RhxmC13X8dVxOGxGProqRVMfjqUUNWrA3qq9GNTq5VVeqqqkmnWNW1vSdfxGp6f&#10;gcRrGsYClFjsJr+Bx9XF4jFUYEXyqtDH044a1aFqqq9GtTq5VVfaqqSktV1TWNG1zD6hpmv4fVdV&#10;16jDjMFruv46ricNiaECKkVTH46lFDVqwNVVXoxqdXKqr1VVUq0qA94qAAAAAAAAAAAAAAAAAAAA&#10;AAAAAAAAAAAAAt7y1xZo3OHF/IPDnJmDrbLx9yhp+w6LuWCtNasWS13ZsZZxOTga9WudXs+7WnOh&#10;mZ0kgma2Rio9rVSj+QdD1blHRdv443fFQZvUN61zMarsmKsIix3cPnKM2PvQtcqKsM3kTqscjej4&#10;pEa9qo5qKlJ75pGs8l6VtfHu54yHM6nuuv5bWNhxk6J4LmIzVKahdia5UVYZvJnVY5G/LikRr2qj&#10;mopSHIGiavyho+3cc7ti4c1qO867l9W2TFWERY7uHzdGbH3omuVFWGbyJ1WORvR8UiNe1Uc1FONd&#10;3jdvbe1Hul547cod213kenw/yTsem4vedWymLy+K2bC0LayYTJyTYa7kaFDNy4ieFMpj0mkkxWTb&#10;YpSr5td6Jza+5Dh9vAPPHK/DMez4fc63HW65rW6O04K/QyFDOYypYV+LvPlxtm5UqZSTHSxJeppK&#10;99C8k1aRfMicc8buF4nbwXzfyhxDHsmI2+vx/uOX16ls2EvUb9HM46rOr8bdfJjrFurVyT6EsaXa&#10;iSPfRupLWevmROOcB3G8Qt4D525W4bj2bD7lW473TM63R2jBX6GQoZvG1LCvxl58mNs3KlXJvx8s&#10;SXqaSvfQvJLWkXzInGNRZMs4WVAANq3o2eodlPTb74OO+ZsjbyD+G9tcnGPcDgqayzJkOLdmvU0u&#10;7BXoRsmW5m+PstXrZ2kxjWzWVoyU2yRx25VXPj02+8O92V90em8lXbFx/G+wqmj8vYqsskiW9Ezl&#10;qslnMQ1GMkWzk9QyEMGVrMa1JZlqvrI9jLEimcvp5d2l3s87ltR5Etz23ceZ5U0vlfF11fIlvSM1&#10;ZrpYy0VVrZPeMlqd+KHJ1mtRJJlrPro9jJ3qZ5+nB3gXuy/ug07ki5Ytv442BU0jlzFVlkkS3oub&#10;tV0s5eGoxki2cnqGQhgylZrUSWZar6yPYyxIp1wMPmMTsOIxWfwOSo5nB5zG0cxhcxi7UF7GZbE5&#10;OrFdx2Sx12s+Stco3qc7JYZY3OZJG9HNVUVFOhXjclj8xjqGXxN2rksVlaVXJYzI0Z4rVHIY+9BH&#10;ap3adqFz4bNW1WlbJHIxVa9jkVFVFJ6+PyFDL4+jlcXcq5HGZOnWyGOyFKeO1SvULsLLNO5Uswuf&#10;DYq2q8jXxvYqtexyKiqinQYxuRx+Yx9DL4m7VyWLylKrkcbkaM8Vqlfx96Blmndp2YXPhsVbVeVs&#10;kcjFVr2ORUVUU9I+0+w+0AAAAAA5nfxK3pZL2Wdz39ZviHW/ce2jukzuSy608VSfFh+LubpWS5Xc&#10;tIVIvMrY/Dbk1Js9hGdYWIjshTghZBjmK+EX62PYavbNzl9uPHeF914R53yt3Ie7UKzmY7ReUJGy&#10;X9k1dUZ44aeN2VEky2Lb1jaiOt1oo2xU2q6Gh6x/ZAvblzT9tGgYf3bhrm3J3L/u9Gs5mP0nkl7X&#10;3th1tUZ44amO2JEkymNb1janitV4o2xVGq6E361PYkvbTzh9t3HmF914T50yt3Ie70Kz2Y7RuTpG&#10;yX9k1hUZ44amN2REky2Mb1jaiOt1oo2xU2q6M2aQzTMaSwAAAAAAAAAAAAAAAAAAAAAAAAAAAAAA&#10;AAAAAAAAAAAAAAAAAAAAAAAD3tV1bZN52fXtL07B5TZtt23N4vW9Y1zCU58jmM9n83dgxuIw+KoV&#10;mSWLmQyV+zHDDExqufI9EROqnrYHA5rac5h9a1zF3s5sGwZShhcHhsXWluZLLZfKWoqWOx1CpC18&#10;1m5dtzMjjY1Fc57kRD1MHg8xs2axOua9jLuaz2eyVLD4XEY2vJbyGUyuSsx06GPo1YWulsW7lqZs&#10;cbGornOciIetgcFmdozeH1rXMXezewbBk6OFweGxlaW5kcrlsnZipY/HUKkLXzWbly3MyONjUVzn&#10;uREOml6EHoc696cOlRc9c9VMNtfehyFr7a2QfD7jlsHwFrGUiSS3oGmZONJor23ZGJ6R7Fm671hl&#10;8PuFFy02TWcjN+9KT0tsP2YazHyzyzXxuf7ltwxDYLjo/dchi+JMHejR9jUtausSWO1sV2NyMzGT&#10;hescnT3Sqq1myzXJnPpf+mfie0DXGco8owY7Odxe2YlIbbo/dr+N4swt2NHz6rrtxqSMs5+2xyMy&#10;2Sid5cnT3Wsq12yTW5tvpVel5h+zTWo+V+V6+Nz3cpt+ISC26P3XIYzibB3o0fY1PW7rUljtbDcj&#10;cjMxk4XeXJ091rKtdsk1yRwbnDb2blQAAAAAAAAAAADn+fGB9q7NS587be8DAYzy8dzDo2Z4e5At&#10;VY1SCPdeLbUOa1LJZOR377JbPpu2S04fAqp7vrS9UaqIskRf4i/gVuv8tcK9xeJpeCnyNquS4526&#10;eBipEzZtDsR5PXr157v313Oa3sElaLwqqeThPajVRFfFR+ID4PbgeU+He4DFUvBU5B1nI8fbXPCx&#10;UibsekTx5HA3Lr3fduZrXs7JXj8Kqnk4f2o1URXxJPiJeCG6/wAscL9xOJpeCnyLq2S4626eBipE&#10;3ZtFsR5LX7t57vu3c5refkrReFVTycL7UaqIr4bRG3I8pHCAAJbnwiXdCvHfeVzP2t5nIyxYLuP4&#10;rbtGr0pLDXQS8lcKz3czBXq1ZXt8qXIcd7Fn57EkPy5ExkKPa5rGuikJ/Dwc6rpvcnyXwRkrskeK&#10;5o0JudwVV8rVik3bjOWzkooYIJHJ5clvTsxl5ZXx/KelGNHNc1qOj30+gXzZ+KPcPyLwjkbkkeM5&#10;g0dubwlZ0rVifuPHMtnIxxQQSOTy5LWo5bKyyvj+U9KUaOa5Go5kgn4ernJdO7kOSeCsldkjxXM2&#10;htzmDqvlasUm68aS2clFDBBI5PLkt6dmMtLK+P5T0pRo5rmtR0fRMJjpLfJh4AAAAAAAAAAAAAAA&#10;AAAAAAAAAABy1PiauGU4j9XPm7MVacdHEc26ZxVzNiYImsbG9crp1PRtkuIjPasmS3fQMpZkV3yl&#10;llcv3OhBA9cDjVOPPUN5QyMFZlXH8n61oPJWPijRrWOW/rlbVs1ZRG+1X3do1K/M9V9qySOX7nQh&#10;F+s7x2mhd/HJWQhrsrUOSdd0bkShExGtY5b2vV9ZzFhEb7Vfc2TVb0z1X2q+Rf3OhBR9bjjZOPvU&#10;I5PyMFdlXH8na3oXJOPijRrWOW/rlbVszY6N9qvubPqV+Z6r7VfIq/c6GgI1HGqs1KgAAAAAAAAA&#10;AAAAAAAAAAAAAAAAAAAAAAAAAAAAAAAAAAAAAAAAAAAAAAAAAAAAAAAAAAAAAAAAAAAAAAAAAAAA&#10;AAAAAAAAAAAAAAAAAAAAAAAAAAAAAAAAAAAAAAAAAAAAAAAAAAAAAAAAAAAAAAAAAAAAAAAAAAAA&#10;AAF8u3n6fZ/8xvc9/wANXLRdPh36W5f81nOf6k+QS5nE30pyv5s+af1Ob4XR4g+lmW/Ndzh+pXkA&#10;obk/+krkP687b9/8gUrvP023D607B99rZTO6/TLbfrNnvvraKW3f6abf9aM/99rZQxSxTJS4AAAA&#10;AAAAAAAAAAAAAAAAAAAAAAAAAAAAAAAAAAAAAAAAAAAAAAAAAAAAAAAAAAAAAAAAAAAAAAAAAAAA&#10;AAAAAAAAAAAAAAAAAAAAAAAAAAAAAAAAAAAAAAAAAAAAAAAAAAAAAAAAAAAAAAAAAAAAAAAAAAAA&#10;AAAAAAAAAAAAAB1lvQG7bm9s3pS9quv26Laez8p6lP3Bbc/y0int5Dmi07cdcW7H5cckd3G8eW8J&#10;j5Gv6vYtPwr06dE6BvpI8LN4Q7BOBMRYqtrZzfNel5e2F3gSOWxc5LnXY8MtlngY9lmlp1jGVHtf&#10;1c1a3RfudEnd+ldw83hnsY4NxU9ZK+a3jAycr593gSOWe3yNMuwYhbDPC17LNLUp8bUejvlNWv0X&#10;7nRJ/XpMcMN4S7COBsRYqtrZze9fl5c2F3g8uWxc5KnXY8MtlisY9lmlp9jGVHo7q5q1ui/c6JuS&#10;NkZsNNjwAAAAAAAAAAAAAAAAABzzPjDeWZdg7x+1/hWO1LPQ4x7dclvr6/8AB+60s3y5yFnMTfjb&#10;0d5qXZsRxPjZJUVPB5TofCqr4kSHp8RtyA/L9yPBfGbLEktXRuG7u2Oh+R5FbJ8h7hlMfbYnRfM9&#10;5kx2gUnvRU8PgdH0VV8SJEx+IK3x+V7heFOOGTySVdL4jubS6L5PkV8lv22ZKhaYnt8z3iShotN7&#10;+qeHwOj6Kq+JEiBfEWb+/Ldx3BvGjJ5Jauj8O3drdD8jyK2T5B2/KY+2xPb5nvMmP0Gm9/VPD4HR&#10;9FVfEiRCiO0aBSPIAAAAAAAAAAAAAAAAAAAAAAAAAAAAAAAAAAAAAAAAAAAASbfhUu65eDPUatcG&#10;ZrJOq6b3bcc5jRW15JGxUU5M4/hu8gcfZG1I9UTzXYmln8RWZ92S1mo2p7VQ3h+gdz8vFneZPxXk&#10;7roNb7hNMyWrJC97Y6qbvqEVrbtQu2HuVP4RcdVy+Pgb918+TYie1UNz/oa86Lxl3eT8ZZG4sGvc&#10;9ahkNYSJ7kjrJueqR2dq1O5O9yonmLQrZWhC3/vzZFqJ7VQ3degvz4vFveRPxbk7qwa53BabkdWS&#10;F7mx1k3bUYrO26jcne5UTzFx9bLY+Bv3Xz5JiJ7VQ6XZNtJlJNeAALaczcTaZz1xHydwlyLjvnXQ&#10;+W9C2vjrb6DVayafXtxwl3A5T3WZzH+63oql5z68zU8cE7WSN6OailE8lcfa1yxx5vHGG5U/f9U5&#10;C1PP6bsVRFRskuH2PF2sTf8AIkVrvItR17TnQyIniila17eitRSjeRdD13lHQd04226p79q++6tn&#10;dQz9VFRskuJ2HG2cXd8iRWu8m1HBZV0UiJ4o5Ea5vRURSiuSeP8AW+V+Pd44x3Gn7/qnIOqZ/Tdh&#10;qIqNklxGx4uzib3kSK13kWo69pzopETxRSta9vRURTjMdz/b/ufar3D8z9uXIMXl7dwzyJs2hZWw&#10;2N0VfKsweSmgxmw49r/lridlxHkZCm5fa+rZjd+6c1vnPiPZeBOYuSuGdwj8Gxca7jnNTvytYrIb&#10;7cXdkio5iojvlLj83j/KuV3L7XQTsX9053HNXFWxcHct8i8Q7XH4c9x3t2a1a9KjFZFebjLkkVLL&#10;VUd8paOZoeVbrqv76CZi/unNw5x4k2TgbmDknhvb4/DsPG+4ZvVL8rWOZDfbi7skVHL1Ed8paGax&#10;/lXK7l9roJ2L+6WJLUlsC1YAAAAAAAAAAAAAAAAAAAAAAAAAAAAAAAAAAAAABsL9Pn0wu7X1KeRm&#10;6X276HK7U8TkK1TkHmfamXMRxNxrBPG2frseyx1LLrublrOR9bD46K5lrLV8xtdIGyzR5g9oPYz3&#10;B96+5prPDuqSO1/H3Ia+4clZ5tnH8f6TFKxJeuZzbK862spJAqOhx1OOzkJ0XxtiSJskrMsu1Dsr&#10;557xtvTXOJNXkdgqFuGDbORM42xQ0TTopWJL1y+ZbBMtnJSQqjocfUZYvzIvibF5TXyMy+7Rex3u&#10;B709yTWuHtUkdgMfchr7fyTnm2cfoGlxSsSXrmc0yCdbWTkgVHQ46nHZyE6L42xJE18jOj96XPoe&#10;9pPpkYmjtevY/wC2PuWs42ansXcJvGLqx5ei29AkGRxPGOtpNfx/G+vWIlfG9YJbOWtxSPjtXpoV&#10;ZDHND7E/S57e+x7H1c/h6f2kc2T0pK+Z5g2mhAzI1UtReVcx+jYXzbdTSsPKxXMd5Uk2QsRvcye1&#10;LGrY2TAeyX00uBey+hWzuJqfaFzJNTkr5fljZaMDchWSzGkduhpeH8y1V0/EysVzHeU+a9Ox7mzW&#10;ZI1bGyZn2L+l/wBvvZFj6uexFP7Rua56UlfMcvbRQgZkaqWovKuY/R8L5luppmIlYrmO8qSa/Ox7&#10;mT2pY1bGzc+bLDYqbJwAAAAAAAAAAAAAAAAAAAAAAAAAAAAAAAAAC1fNXOHEXblxps/MXOnImrcW&#10;8ZadS9+2LcdwykOLxNJjnJHVqQrIrrOTy+TsubBSoVY57t6y9kFeKWZ7GOoLk3lHjvhnSc5yPypu&#10;OB0PR9bre9ZjZNjvR0cfWa5UZBXjV3Wa7kb07mxVqkDJbVqd7YoY3yOa1aH5H5L0HiHTc1yDydtu&#10;D0jS9ere85fYdgux0qNZqr4IYI1d1muZC5MqRVqsDJLNmZzY4mPkc1q0HyZyhx7w3pWc5G5T3DBa&#10;JpGuVvesxsexXo6NCs1yoyCvGrus13I3ZnNirVYGS2bU7mxQxvkc1q8+f1efiYuXO6pm0dv/AGPW&#10;dm4K7dbrbmE2bk9znYbmfmDFyJ5NmtUs1pHWeLtHySI5HVacqZnIVl8FqxBBNYx6xB/UR9brkPnt&#10;ue4i7XJs3xXw3ZSzi83vKq7G8l8jUHp5U8EE0L1n0XV7qdUWCvImStw/JnmiikmprFD7/PWY33nF&#10;ub4q7aJszxjxHZSxjczuqq7Hci8gUnJ5c0ME0L1m0nWridUWGu/5wtw/JnlijklqLEV9Qz1suQee&#10;W53iTtfmzfFnDtlLGMze8KrsbyTyJRenlTwQTQvWbRtXup1RYK8iZK3D8meaKKSaosUM0CGis0Gg&#10;AAAAAHRo+Ff9SP8ArD9tWU7H+TM3Jb5c7VsNXt8cWMha827tXbxavwY3D1IPGiyPfxJmr0OGcnVG&#10;RYm5iomIvlyKkzH0GO9P7YuE73a5u+UfY5D4ExsVjTJrk/mWc/w7PbipY6vF4k8bnce5O1FjVTqj&#10;Y8fZoMai+B6pLx9D7vC+1rhu7207lknT77wdjorGoTW5vMs5ziWe1HTx9ePxfLc7QsjZjxyp1Rsd&#10;CxRY1F8D1JkfoQ96H2wcK3u1/dsm+xyFwPjYrGmzW5/Ms57h+e3HTx1eJHfLc/j7JWo8aqdUbHj7&#10;NBjUXwPUlgG/83rm/UAAAAAAxQ73u0Di/vu7YeVu2Hlqox2u8ja/NWxOfjqw2stou50P8907fteW&#10;VWLHmdUzsUNlrUexlqFJas3irzzMfYDuh7ddF7rODN/4M5BrsXDbniJIcfl2V458hquy1P8AOtb2&#10;3DrIrVZksBlY45mtRzWzxI+CTrDLI11iu5TgDSu5/hXeuFd8rtXEbfiZIaGVbBHNf1jYqv8AnOvb&#10;TifGrVZkcFlGRzNajmtnjR8EnWKWRrrB9z3bvo3dTwdvvB3IFdi4fcsRJDj8syCOfIatstT/ADnX&#10;NsxCyK1WZLA5WOOZrUc1s8aPgk6wyyNdx/u57tx5P7RufuVe2/mTDuwvInEm239WzsLWWG0MnDD5&#10;drC7Ng5bUNae7rO24G1WymMsrGz3mhbhk8KeLonOl5y4Y3nt55b33hfkjGrjNx492G3gcrG1syVL&#10;0cfgnxmcxUk8UMtnCbDip4L1GZWN86pYjf0TxdDn+c08QbrwHypvHD/IePXG7doeetYTJxtbKlW7&#10;HH4Z8dmsZJPHDJZw2exc0N2lMrW+dVnjf0TxdDncc4cNbx298tb5wzyPjlxm48fbBbwWVja2ZKl6&#10;OPwz4zN4uSeKGWzhNgxU8F6jMrG+dUsRv6J4uhYctQWvLVAAAAAAAAAAAAAAAAAAAAAAAAAAAAAA&#10;AAAAAAAAAAAAAAAAAAAAHpYbDZjY8xite17FZLO5/O5KjhsHg8NRtZTMZnMZS1FRxuKxWNoxT3cj&#10;ksjdnZDBBCx8s0r2sY1XKiH243G5HM5Ghh8PQu5XLZW7VxuLxeNqz3sjksjenjq0qFClVjls3Lty&#10;zK2OKKNrpJJHI1qKqoh9mOx2Qy+Qo4nE0bmUymUuVsdjcbjq013IZHIXZmVqdGjTrMlsW7luxK2O&#10;KKNrnyPcjWoqqiH243G5HM5GhiMRQu5XLZW7VxuLxeNqz3sjksjenjq0qFClVjls3LtyzK2OKKNr&#10;nyPcjWoqqiHSa9A70I9c7FdT17uq7ntfo5/vK3DBNt4HXcjFWv4ztq1/OUlbNr+I+VPWtcrZPH2V&#10;hzeWYqpRje/G0XeV75ZyE1X0l/Smw3atr+H575yxFTL9yWx4ptjE4a5HDbo8J4jKVlSTEY/2ywT7&#10;/dpzLHlMg1VSoxz6VVfL94ntzE/Sz9MLEdseBxPOPNOKq5XuH2HGJPi8TbjhtU+HMVk6ypJiaHtl&#10;hn3m5UmWPJX2qqVmOdTrL5fvE1qaN6TvpW4btYwGH555wxFXLdyGx4ptjFYe5HDapcK4jKVlSTEY&#10;/wBssM++3acyx5TINVUqsc+lVXy/eJ7cnw3nG6k3igAAAAAAAAAAAAAGiv4jrtoZ3I+lDz7PTx/v&#10;+1dvs+v9yWqqjVVaacbS262/XFVr2KkdfiLYticvXxN8SIqp7EVNVnrO8JN5p7AeW5q1P3vPcQy4&#10;jmrAKjVVayaVJYg22yqo5qoyHjzMZhy9fEnVE9nsRU1jer7w03mHsV5Ulr1Pes5xRLiuYsGqIqrX&#10;TTpJ4dpsKqOaqNi0HLZdf3U6ons9nVNWXrLcKN5n7BuWZa1P3vPcRy4jmjAr0VVrJpck8G2WVVHN&#10;VGw8e5jMO/dTqiez2IqcqsgREHAgaAAGXnYH3H2u0TvU7Y+5GG1NUocT8x6bsG0rXa501vQLGTjw&#10;3I+Kj8MUz2uzWg5TJU/E1j3N8/qjVVEQyI7SeaJ+3fuZ4O5pinkgq8f8j63l86sSK6SxqU15mN3O&#10;gzwslcjsnqV67X6o1zm+b1RFVOhf7tX5gn4C7jeF+YY55IKuicha7lc2sSKsk+qzXWY7b6LfCyRy&#10;LkdWu3K/VGuVPN6oir7DIbtM5mn7eu5bhDmeKeSCroHI2t5fOrEirJY1Oa6zG7lQZ4WSORclqd67&#10;X6o1zk83qiKqdDszwTwWoIbVWaKzWsxRz17EEjJoJ4JmJJFNDLGro5YpY3I5rmqqOReqew6UkUsU&#10;8UU8Esc0E0bJYZontkilikaj45YpGKrJI5GKitciqiovVDojxSxTxRzQyRzQzRslilie2SKWKRqP&#10;jkjkYqtfG9qoqKiqiop0jopYp4o54JI5oZo2SwzRPbJFLFI1HxyRyMVWPjexUVFRVRUXqh+p+h/Z&#10;+gAAAAAAAAAAAAAAAAAAAAAAABAk+Mk4ljx3LvZLztBXjdLuPHHK3EuVts6+bFHxts+tbjgK9hVj&#10;RqR2HcrZJ0PRzl6xS9Ub7FdEz+JH49bT5D7YeVooWK/Y9L37j2/Yai+ONulZzC7HiYZlViJ4Jl36&#10;66Lo53tZJ1Rvs8UWv4hnQ21N+7beT4omq/YdP3nQ707evjjbp2aw+w4uKXq1E8Mq7zcWPo5fax/V&#10;E9niigfEe8fsp8hdsfKkULFfsemb7x/fsNRfHGzS83hdjxMMyq1E8Ey77ddF0cq9WSdUT2eKFkRm&#10;yOWRpgAAAAAAAAAAAAAAAAAAAAAAAAAAAAAAAAAAAAAAAAAAAAAAAAAAAAAAAAAAAAAAAAAAAAAA&#10;AAAAAAAAAAAAAAAAAAAAAAAAAAAAAAAAAAAAAAAAAAAAAAAAAAAAAAAAAAAAAAAAAAAAAAAAAAAA&#10;AAAAAAAAAAAAAAAAAC+Xbz9Ps/8AmN7nv+Grlounw79Lcv8Ams5z/UnyCXM4m+lOV/NnzT+pzfC6&#10;PEH0sy35rucP1K8gFDcn/wBJXIf15237/wCQKV3n6bbh9adg++1spndfpltv1mz331tFLbv9NNv+&#10;tGf++1soYpYpkpcAAAAAAAAAAAAAAAAAAAAAAAAAAAAAAAAAAAAAAAAAAAAAAAAAAAAAAAAAAAAA&#10;AAAAAAAAAAAAAAAAAAAAAAAAAAAAAAAAAAAAAAAAAAAAAAAAAAAAAAAAAAAAAAAAAAAAAAAAAAAA&#10;AAAAAAAAAAAAAAAAAAAAAAAAAAAAAAAvp2wcJ5TuT7kOBu33DOsxZHmrl/jvjCK3Ua102Oi3Xa8V&#10;r9zLdZI5Yo4cPSvSWpJHtdHHHC5zk8KKXU4M4xv81c0cT8Q4108dzk3kXTtGjsV2tdLTj2fP0MRZ&#10;yHy2SRsjx1a0+d73NVjGRq53sRS53CvG97mLmDi7ijHLMy3yPv8AqWlRzwI1ZKkeyZ2jirF/5bJG&#10;Mjx9e0+d7nIrWMjVzvYil0+DuMr3NPM3FPEWNdNHc5M5E07R47FdrXSU49mz9DEWMh8tkkbI8dWt&#10;Pne5zVYxkaud7EU7T+BweJ1jB4bWsBQgxWC17FY7B4XGVUc2tjsTiacNDG0K7XOc5sFOnXZGxFVV&#10;RrU9p0zcVi8fg8XjcJiKkVDFYfH08XjKMCKkFLH4+vHUpVIUVXKkVetC1jUVVXoh0bMXjKGFxmOw&#10;2KqxUcXiaNTGY2lAipDToUK8dWnVhRVcqRV68TWN6qq9EOltisXj8Hi8bhcTUioYrEUKeLxlGBFS&#10;Cnj8fXjqUqkKKrlSKvWiaxqKqr0Q9U+8+4+8AAAAAAAAAAAAAAAAAA5TnxHHJ8nJ3rA91jo5WyYv&#10;j+XjLjDDtRsiPhj1HivTY87FIsjujnfjjdybmq1rW+W5qdFVFe6Av6zm8v3n1F+fFY9H0NQk0fRs&#10;ciI9HRs13QtbZlWPV69HL+Mlm8qK1Gt8ContXq50Gb1fN1funqA85q16Po6o/TNKx6dHo6NmA0fX&#10;m5Nj1evRy/jDZuuRURqeFU+77XLAq9ZXeH7x6iXPSsej6GoyaRo+OTo9HRs17Q9cblWPV69HL+Md&#10;m6qK1Gt8Kp91ernaOjVua0DV4AAAAAAAAAAAAAAAAAAAAAAAAAAAAAAAAAAAAAAAAAAAAXc4C5l2&#10;rt25x4g560eV0e3cN8laXyZrzfeJK0VrJ6XsOPz9fH25Y2yKuPya0fd7LFa9kteV7Htc1ytW4XEn&#10;JOf4c5S475Y1aRWbFxvuus7vh0858DJ72s5ipl4adh7GvVad5avkztVrmvhkc1zXNVUWveK+Q85x&#10;JyXoHKOsvVmf483HXNyxKea+Fk13XMtVysVSd7Ecq1Lq1fJmarXNfE9zXNc1VRbg8Tcj57h7lDjz&#10;lbV3qzYeON01rdsQnnPgZPd1rL1MtDTsPY1yrTvLV8mZqtc18L3Nc1zVVF7R3FPJWq8zcX8ccv6L&#10;ebk9J5U0TUuRdQyLVjcl7Wd1wFDZMFa6xPkj8U+MyUTlRrnIir06nTB0DdsByVoumci6raS9rG+6&#10;pr25a7cRWKlrCbNiamaxU/WNz2dZaN1ir0VURV+6dGHRdxwfImk6hv8ArFlLut7xrGB27AW0VipZ&#10;w2x4urmMZP1Y57OstK4xV6KqIqnSr0LdcDyTo2mciataS9rO+arr+469cRWKlrCbNiamZxc/WNz2&#10;dZaV1ir0VURVK+KtKqKsAAIAXxd3ZJ+JXNPDPfjqGHdHguacZDw1zDdrRwtrw8m6JiVs8d5rIPRr&#10;bE2Q27jinYx7HdXMjg1RjV8Cub44jfxD/bB+LHJnGvdfruOVmK5Mox8bcj2YGRthj3jVMes+nZO4&#10;7wpNJc2HS601Nq9XNZFgGIvhVyeKKr6+vbZ+LnI3HfdDgMerMZyNSj485BswsjbFHuesUFm1HI23&#10;eFJZLef1CvLUavVzWxYNqfJVyeKJR8Qt2x/izyXxt3Wa7jlZiuS6MfG/ItmFkbYY931XHrPp+SuO&#10;8KTSXNh0yvLTavVzWRYBqL4VcnihqEbMjwkb4AAAAAAAAAAAAAAAAAAAAAAAAAAAAAAAAAA+7F4v&#10;J5zJ47C4XHXsvmcveqYvE4nF1LGQyeUyeQsR1KGOx1CpHLau3rtqVkUMMTHSSSORrUVVRD6qNG9l&#10;L1PGYynayOSyNqvRx+Po15rd69etzMr1KdOpXZJPatWp5GsjjY1z3vciIiqqIfVSpXcndqY7HVLW&#10;QyGQtV6VChSry2rt27alZBVqVKsDJJ7NqzPI1kcbGue97kREVVPqo0buUu08ZjKdrI5HI2q9HH4+&#10;jXmt3b123MyvUp06ldkk9m1ZnkayONjXPe9yIiKqohMU9KT4WXkDlb8W+cfUgbneKOOZfIymF7Zc&#10;PclxPLW31l8FisvKGdqvWTi7BW4/CkuLqudssjHvjmfh542q+R32B+g5t2/fMvKXeimV0DTJPKvY&#10;zhDHWX4/kHYoV8M0C71lYHK/RMVYZ0SShAq5t7XOZI7HSsRXSDuxf0Qtq3n5n5M7wUyei6hJ5V3H&#10;cMY+w+jvmfhXwywru2TgcrtJxk7OiPowKuYe1zmyOx8rEV0jHsI9CXbd9+ZuUe81MpoOmyeVexvC&#10;WOsvocgbFCvhlgXecrXcr9FxdhnRJKECrmntc5kjsdKxFdO/4k4f4t4F491rijhfQNU4x431CizH&#10;a5pumYangsFjK7flSyMqUoo0sXrsyumtWplks27D3zTSSSvc9ZW/HvHOh8TafhNA401HAaNpeu1W&#10;08NretY2tisVRhT2ve2vWYxJrVmRVknnkV89iZzpJXve5zllAaFx/pHF2p4bReOtVwWl6fr9VtTE&#10;a7ruOr4zGUok9r3Nr1mMSWzZkVZJp5FfNPK50kjnPc5yyquPuO9E4o1DC6DxrqWA0fTNdqtp4bW9&#10;axtbF4ulCnte9tesxiS2rMirJPPIr57EznSSve9znLccrQrArMAAAAAAAAAAAAAAAAAAAAAAAAAA&#10;AAAAAAAA0++qF60/aZ6YWtWsTuuWj5U7isjivf8ATe3LSsvUZtdptiNjsdmOQMwkGSqcY6ha81rm&#10;XL0Ety5Ej3UKd1YpUZrn76vUz7fexnCT4/Z8gzfeZLmP971vhnWcjXbn50mY11LI7fkfKu19G12x&#10;5iObZtRSWbMaOWpWs+B6N1+96/qN8D9leHmobJfbvHLlyj71r3EOt367c7MkzGuqZDa8h5VyDS8B&#10;P40c2xZjfYsMRy1a9jwPRuuzvm9S3gDsdws+P2bIM3zmK5j/AHvW+G9ZyFduenSZjXU8jt2RSK5X&#10;0fXp/MRzbNqKSxZjRy1K1nwPRvNm9Qr1PO7D1K+Svx37hd2kTVMLeuz8dcN6tJcxnFnGtS14o/Dr&#10;+vSWrHv2dmqqkdrMX32cpba1GPmSFkUMcKrvB75ef+9ndvxo5g2d6YDG2rMum8bYJ9mjoelV5+rP&#10;DiMO+eb3rKy1+jJ8jadPesNRGukSNrI2Q7O7LvT517yNx/GXlnZHJgsdasy6jx5hH2KWkadBP1Z0&#10;xWJfNL7zk5IOjJ8hadNdnaiNdIkbWRshc93vfDz73q7p+M/L2zvTAY21Zl07jjBPs0dE0uvP1Z0x&#10;GIfPN71lZIOjJ8jadNesNRGukSNrI2a8jDwxMMQAAAAAAAADLjsT7vt/7EO67hruj45fLPleMtpg&#10;t57X22Er1d10TKxyYffNHyDpI5oW1tp1W9aqsmdHI6nZfFajRJoI3NyG7U+4rbu1Ln/jbnfTXSS3&#10;9Hz0VjLYdJkhg2fVL7H43a9WtueyWNsOdwNqeBsjmPWtO6OdiJJExyX77Yef9q7X+dePObdRdJLe&#10;0zORT5TEpKkUGyaxeY/H7RrNtzmSRthzeDszwNkcxy15nMnYiSRMVMg+1fuH23tV584350050kt/&#10;SM7FYyuISZIYNm1W+x+O2vV7bnsljbDncDangbI5j1rTOjnYiSRMcnYg4T5j4+7heIuOOceKc5Ds&#10;nHPKun4PeNPzMXha61hc/RivV47kDXyLSylJZFguVnr5lW1FJC9EexyJ0cOMeSNQ5h480vlLQcrH&#10;mtN37XMVtGuZKPwtdPjctVjtQssxI561b1VXrFYgcvjgnY+N3RzVQ6C/G/IWqcs6Dp/JmjZOPMaj&#10;vOv4zZdfyDOjXTY7K1mWYWWIkc9a12sr1isQuXxwTsfG7o5qodFzjLkfUeX+PdM5R0LKR5nTd91z&#10;F7RruRZ0a6fG5arHahZYiRz1q3qyvWKxC5fHBOx8bujmqhdArorYrkAAAAAAiP8AxSnpb/b9wjX7&#10;+uG9b945g7dtfdR5pxmIpeK9vfA1aaS3Ls08VWtJNezPD1mxLdklcrOmuz3XSvc2jWjSPT67/Yl9&#10;rfF8PdrxvhfO5F4cw7qvJlHHVutra+KIZX2H5yWOCF8lrJcczzSWXyOVvTDS2nSOVKsDE0J+tz2S&#10;fapxtD3T8eYfzeQOJMUtXkalj6/W1tHF0Mj535qSOCF8lnI8fTSvsPe5W9MRLZV7lStCxI+frrdi&#10;32tcYw92XHGG87kTh7EOq8l0sfW62tq4phlfO/NyxwQPktZLjqeZ9l8jlb0w8tp0jlSrAxOduQ5S&#10;JGQ8wAAAAAAAAAAAAAAAAAAAAAAAAAAAAAAAAAAAAAAAAAAAAAAAD66FC9lb1LGYylbyWSyVuvQx&#10;2OoV5rl6/euTMr1KVKpXZJYtW7ViRrI42Nc973I1qKqoh9FSpav2q1GjWsXbt2xDUp06kMli1btW&#10;JGw161avC18s9ieV6NYxqK5zlRERVU/erVs3rNalSrT3LlyeGrUqVYZLFm1ZsSNigrVoImvlnnnl&#10;ejWMaiuc5UREVVPoqVLV+1Wo0a1i5duWIalOnUhksWrdqxI2GvWrV4WvlnsTyvRrGNRXOcqIiKqn&#10;R09Af0FcL2Z4DV+8Du01ylm+7bZcRDlNC0PK1WWcf224XM0vEjJa9hix2OZr9GyseRt+HphGPfSq&#10;r5i2bE0zr0kvSbxnbXicF3F9wWGrZTuEzeOiv6lqeQgbPT4VxmSrdUbJDM1WTclW6sysuWOnTFtc&#10;6tAvj8+aSX16V3pb43t3xeE7gOeMRXyXPOZx8d7VtXvQtmqcO43IV+qNfDM1Wy8iWqsystz9OmNa&#10;51aBfH50skyv0mPSixnbdicH3E9wGGrZPuBzWOivanql+Bs9PhfGZGt1RskMzVZNyTbqzKy5Y6dM&#10;Y1zq0C+PzpZJVJvuN45vlAAAAAAAAAAAAAAAAKR5A0bXOT9C3fjXcaXzlqPIeo7Jo2047xIz3/XN&#10;tw13AZyl41a9G+9YzISx9VReni+4pTu36thd51PaNJ2Or77r24a7mtWz1Pqjfe8LsGNs4nKVfErX&#10;I3z6NuRnXovTr9w8Da9ZxG66tsmnbDW98wG24DMaznKnVG+9YjPY6zislW8So5G+fStPb16L06lP&#10;bdq+G3jVNn0rY63vuvbfr2a1fO0+qN97w2wY2zicpW8So5G+fRtvZ16L06nFL5h4zz3C3LfKXDm0&#10;+H8Z+JuRt34z2PwxrE35+0PZsnq2X8MTnPdG35wxUnRquVU+51U5knI2kZXjPkLfON890+fOPtz2&#10;jSMz4WLG3511TN3sDkekauerE98oP9iqvT/KpzheQdMynHO+7vx7nOnz1oe37LpmX8LVY3501fM3&#10;cJkOjFc5WJ73Rf7FVen+U5nXIuk5XjTkHe+OM70+fOP9y2fScz4WLG3511XN3sFkfCxXPVie90H9&#10;EVV6f5S3JRhSBRoAB13/AEVu4v8ArR+l92ecm28j85bFjeKcZxZuViR3W7JtvDVm1xdl7uSb0Tw3&#10;s6uqMyTvYjXsute1Ea5EOiF6ZfMv27di3blvFi577maWgUtD2WZ69bT9h42nsaLkbN1OieG1lfmB&#10;l1fYiObZa5ERHIT7PTj5d+23so7fdznt++ZenotPSNilevWy/PceTT6Tfs3E6J4bWT+Y23F9iI5t&#10;hHInRUOhd6aPMf26djXbpu9i577maWhUtE2SZ69bT9g44mn0bI2bqdE8NrKLgW3V9iI5tlrkTo5D&#10;aSZ3GbhnUAAAAAAAAAAAAAAAAAAAAAAAARWfi5+K/wAbvTn4w5KqwufkOIu5zT7FybxwpHDq286V&#10;vesZNvgf4Znyy7MuF8PgcvRqO6tVPlM0KfEN6F+MXZpo27QRK65x3zjrk1mXxRoyLA7VrO14K8nh&#10;d0kdJJm1xnTwqvREd1av75ujr18dH+f+0TStygjV1vQeaNflsSeKNGx4TZtc2jC3E8LukjpJMyuO&#10;6eFV6IjurV+63Q78Qjof4w9nGj7rBGrrfHnN+uzWZfFGjIsFtOs7Vg7qeF3SR0kmbXGdPCq9Go7q&#10;1fut5vpC6IfhDJ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JF3wuXb79tHqq6VvF6j73ge23jDkfmW8s8fipOzNrH&#10;V+LdUgkeqeH3+tm+RmZKs1FR6vxqvTq2NxuV9CXiH7S+/fWNptVfeMTwro258k2lkZ1quyU9KHRM&#10;BE9yp096gye5tuwNRUcrqSu9qMcbdfRK4o+0bvk1vZrNbz8Xw9pW38iWfNZ1rLkZ6cOkYKNzlTp7&#10;1Dktubchaio7xU1d7UYpuO9C7iL7Su/PWdotVfeMTwvo+5ckWvNZ1rOyU9OHRcBE9yp096gye5Nu&#10;wNRUd4qSu9qMcdPonNk1MnFAAAAAAAAAAAAAAAAAAAAHGH78eSm8yd7vd/yvFP7xU5D7muc9uxsi&#10;LG5jcPnOS9lvYWvEsU9mNYKmJmhij6Syp4GJ8t375ead3X7snJPdB3Fb+yXzoNw5w5T2Gk7q1Wtx&#10;2U3bN2sZDGrJZ2eVXx8kUbOj3p4Wp8p33V51ndDuSch9yncBvTJfNg23mfk3P03IrVa3H5Pcszax&#10;0TFZJM3yoKMkbGdHvTwtT5TvurzZO6zdU5H7nu4jfWS+dX3Dm7lLYaT+rVa3HZTds1axsMaslnZ5&#10;VehJHGzo96eFqfKd91cTywBYosEAAAAAAAAAAAAAAAAAAAAAAAAAAAAAAAAAAAAAAAAAAAAAAdOP&#10;4W/uuXuB9NDDcUZvJOubt2nb3nuI7jLMjX359BzT13rjXJPRiq1uPq47O3MFURUY7y8AqKi9PG+c&#10;X6EfPy8vdkeN0DKXVs7P2/7XluPbLZntdal1LJuXatJuuRqqjacFPK2cVX6o13gxK9UX986aJ6JH&#10;Oi8rdmuO0XJXFsbJwTs+U0Kw2ZyOtSatkXLs+m3HI1VRtSCpk7GLg9jV8GLXqi/vnTevQr58Xlzs&#10;oxug5O6tnZuAdqyvH1hszmutS6nk3LtOlXXI1VRtOCplbOKg6o13gxK9UX986SKbpTcIbngADAD1&#10;RezPG9+/Yt3AdtctalJtm0afYz3FWQuq2FmG5d0xybLx1cW8rJJcfSu7FjosffljRXri7tmPo5r1&#10;auI3fX210u7PtW5d4UfBWfsGd1ybLaDbsq2NuN5E1pUzem2VtK176da1mKbKduRieJaNmdnRUeqL&#10;ip3s9u9Pul7Y+VuHHw1nZ3N6/NldGtWVSNuP37XVTM6jYWz4XPqVrOWqMqWnsRXLSszM6KjlRcSe&#10;+ftupd2Hazy5ws+Cs/P5zXJstoduyrY247kPW1TN6dZW14Xvp1rWYpsqW5GIrlo2Z2dFRyovHkym&#10;LyOEyeRwuYo28Xl8Ret4vK4y/BLVvY7I0LElS9Ru1ZmsmrW6lmJ0ckb0RzHtVFRFQ5yV6jdxd65j&#10;cjVsUchjrVijfo24n17VO7UmfXtVbMErWyQ2K88bmPY5Ec1yKip1OfZdpXMbdt47IVZ6V+hasUr1&#10;O1E+CzUuVZXwWatiGRGyQzwTRuY9rkRWuRUX2nOnvUbmMu3MbkatijkMfasUb9K3E+C1TuVJn17V&#10;WzBIjZIbFeeNzHsciOa5FRfafCfKfKfKAAAAAAAAAAAAAAAAAAAAAAAAAAAAAAbF/T59LPvA9Sje&#10;m6329cfTs0jF5KKjvXN24R3sHxFoSKlaWxDltnSnZ+d9gjq245Y8Ni4ruWljeknkNgR8zMy+0HsO&#10;7i+9fakwvD+oSs1ejdjq7VyhsbLWL481JOkMk0eQziV5vnHMMr2GSMxtFlrISMcj/KSLxSNy77UO&#10;yHuA7xtmTD8TanK3WqVxlbZuSdgZZxug6sn8C+WO/mkrze/5ZkE7Htx1Jlm89jkf5SR+KRuY/aJ2&#10;JdxHentLcLxDqMrdXo3Y6u08nbEy1i+PdTTpDJNHkM4leb5xy7K9hkjMbRZZvvY5H+UkXikb0ZvS&#10;/wDQu7P/AE0qGM3LEYlvNncu7HpBmuf9/wATUdkMRPPG+O7V4q1V8uQxnGWLmjlfE6avLZzNmF74&#10;rF+WFyQsmX9i/pXdufZLUo7JjsenJ3Nq00iyXLm3Y+utzHyysc2zBoOAdJco6PRkZI6N0kMk2Smi&#10;c5k1uSNUjbLw7KfTI7fuzarT2HH0U5I5ldU8rI8q7VRrrboSSNc2xBo2Dc+3T0ylIx7mOkifNkJo&#10;3OZNafGqRtmQ9jfpadu3ZRUpbHjqCcm81up+VkuW9toV1uY+WVjm2YNCwLpLlLSaMjJHMdJC+bJT&#10;Rucya3JGqRt3VmzY2OmzAAAAAAAAAAAAAAAAAAAAAAAAAAAAAAAAAAAp3bdu1TQdYzu67zsuA03T&#10;tXxdvN7LtW05ehgNd1/D0InT3crms1lLFXHYzH1IWq6SaaRkbGp1VUPH2HYsBqWDyuz7Vm8TreuY&#10;KjYymbz+dyNTE4bEY2pGstq/ksnflgp0adeNqufJI9rGonVVPIz2fwWq4XKbJs2Zxeva9hKU+SzO&#10;czd+ri8RisfVYstm9kcjelgqUqkEbVc+SR7WNT7qnj7BsOA1LB5XZtpzeJ1vXMFRsZPNZ7O5Cpic&#10;PiMdUjWW1fyWSvSwU6VOvG1XPkke1jUTqqkIj1ZvinlmZs/AfpmSzRJ4rOF2Xu1z2Kaxz2dJYL0H&#10;B2oZmo57GuRWsZsmYgY9FSRaVBP82yJF89QP15vMbnOJeyCSSNOs2MzfcHlqDWq5vSSK1FxbruTr&#10;q5qO6o1uayMTXJ0f7tUT+Auka/vw9b/zG5rizsykkZ7ZsdmeecnSa1XN6SRWYuNMBka7nNR3VGtz&#10;GQja5PlrWqp/A3CMR3/+u75jc5xN2SSSRp1mxua7gcrQa1XN6SRWouL9eyVdXNR3VGtzORia5Oj/&#10;AHaon8DcIR207Vs+87JnNx3TYc3tu27NlLmb2PZ9kyl3N5/PZjIzvs38rmMvkp7N/JZC5Ykc+Waa&#10;R8j3KqqqqRgM9ns5tOaymx7LmMpsGwZy9ZymZzmav2spl8tkrkrprd/I5G7LNbu3LMz1c+SR7nuc&#10;vVVI2Wczma2bMZPYdjy2Sz2ezV2xksvmsxds5LK5TIW5HTWr2Qv3JJrVy3YlcrnySOc5zl6qpGMz&#10;ueze0ZnKbHsuYyewbBm71nJ5nOZq9ZyeWyuRuSumt38jkLss1u5cszPVz5JHue5y9VU8E8k8s8kA&#10;AAAAAAAAAAAnQ/CXepA+zW3L01uUs+10lJuwcsdsMuStL5j6j3S5blnizGNeqNc2rK6XaqFdiK/w&#10;yZqV7vAyNrZUXw+neg6eDZOyje8u1X1Uy/IHBr7s6+N1dzn5DkDQ6KPVGuSvIr89UhYiv6Pyb3L4&#10;WsRJNvoO94Dpodh7Od3yqK+smV3vhZ9ydfG6uqvv73o9JHKiOSB6vzlWJqK7o/IvcvhaxElK/D+9&#10;5rp4Nk7LN6y7VfWTLb/we+7P8t1dyvyG/wCiUkeqNckEivz1SJiK7o/JPcvhaxEnDko4ktkoMAAA&#10;AAA+PI47H5jH38Rl6FLKYrKUrWOyeMyNWC9j8jj70D612hfpWWS1rlK5WldHLFI1zJGOVrkVFVD5&#10;rlOnkadvH5CpWv0L9aeneo3IIrVO5TtROgs1Ldadr4bFaxC9zJI3tVr2qqKiop89ynUyFS1Qv1a9&#10;6jerz07tK5BFZqXKlmJ0NmrarTNfDYr2IXuY9j2q17VVFRUU+a5Tp5Gnax+Qq1r1C9Wnp3qNyCK1&#10;TuU7UToLNW1Wna+GxWsQvcx7HtVr2qqKiopyg/XN9MzI+mv3mbBr2q4u23ty5pfl+Se33LuZLJUx&#10;uCs5BF2TjCa2/wAXjyvGGVusqNRz5JpcRPj7MrvMsORsAX1TuyG52U9ymXw+Bo2E4Z5Mfkd14hyC&#10;te6vSxU1xFzWjSWHdUdkNGv2m10RznySY6WnO9fHM5Egq+pp2ZW+znuIy2JwdKdOIeRnX9x4ovq1&#10;7q9PFzW+uX0qSd3i8V7Sr1lsCI5z5JKEtSZ6+OVyJAY9Ujsludlvcjl8PgaNhvDfJb8hunEWQVr3&#10;16WKmtouZ0eSw5FR1/R79ltdEc58kmPlqTvXxzORNL5rSNdJrXAAAAAAAAAAAAAAAAAAAAAAAAAA&#10;AAAAAAAAAAAAAAAAAAProUL2VvUsZjKVvJZLJW69DHY6hXmuXr965MyvUpUqldkli1btWJGsjjY1&#10;z3vcjWoqqiH0VKlq/arUaNaxdu3bENSnTqQyWLVu1YkbDXrVq8LXyz2J5Xo1jGornOVERFVT96tW&#10;zes1qVKtPcuXJ4atSpVhksWbVmxI2KCtWgia+WeeeV6NYxqK5zlRERVU+ipUtX7VajRrWLl25Yhq&#10;U6dSGSxat2rEjYa9atXha+WexPK9GsY1Fc5yoiIqqdEf0BPQEo9qVHVe87vO1Wpku53JVK+a4m4m&#10;zVeG5R7eqNyFJKux7HVkSSva5otV5EVjFRzNaY7wt65FXOqTGfSQ9JCrwFVwPct3LYGvd5yu14cn&#10;x9x9k4Y7FXh+rYjR8GZzMD0fFPyXPE/q1q9W4Rq9E63Fc6vLc9K30ra3BdbB9xXcVg4LnNNyCLI6&#10;JomRijsVuJq1iNHwZfLwPR8U/Is8T+rWr1bhmr0TrbVzoJhfpLektV4Eq4HuT7k8DXuc4XK8OS4/&#10;4/yUMdirxDVsRo+DM5mB6Pin5Knif1a1ercI1eidbiudXlrEg83ykgUAAAAAAAAAAAAAAAAAAAA5&#10;S/xF3CCcIern3QxU6XuWB5XtaXzfgV8DGe+ryNp2Hu7fd8MbWt/heSaebb1/fO8HicquVVICnrKc&#10;Xpxf6hvOsdar7tid/sa1yhiV8LW+8ruet42zsVroxGt/hN1rZROv3XeHqvVVUgxerrxqnGvfxzZH&#10;Xre74vep9d5Kxa+FrfeF2/XsfZ2Cz0YiJ8vca+STr91fD1X2qpAm9Y3jBOMPUI5zjr1vdsTv0+tc&#10;n4lfC1vvK7lrmOs7FZ6MRG/wm6VsonX7rvD1X2qpo/NXRrUNYAAB0Cfg7+4B2yduPdZ2z5C26Szx&#10;Tyxq3LWvQzvVXpgeXtam13KU6KL9yljM5xZ7xI1PY2bKeL/5oS7fhx+XXZrhjn3hG5YV82g8gYHk&#10;HDxyuVXJiuRcJJhr1aqi/crUcpofnPRP3sl/r/3yVl8Pnyq7McQc58M27DnzaLveD3zExyuVXJi9&#10;/wAPJibter1+5XpZPSPNe1P3sl3r/wB4lv8Aw6PLbs1w1z1wncsK+bQt/wADyBiI5XKrkxXIeFkw&#10;96tVRfuVqOU0TzntT97Je6/98mPkkMkLEjkAAAAAAAAAAAAAAAAAAAAAAAA05ev/AMaJyn6Qferg&#10;2Qeba13QtZ5LpytSPzqi8V8kaXyHfnhfJBY8vzMNrdqGRURHOglkajmeLxJrf9XPSU3z06+5vFti&#10;8yfD6ng92rvajfMrroW6a1uFuWNzopvB4sbhZ439ERVike1HN6+JNe3qraam8dgPcdjWxeOfEath&#10;dyrvRG+ZAuj7hru2WpY3Oil8Hix2Hmjf0RFWJ7k8TeviTXL6tmlJvfp4dzGLbF5k+H1PCbrXe1G+&#10;ZXXQ9z1rb7csbnRTeDxY3DTxv6IirFI5vib18ScmQ595BAIAIAAAAAAAAAAAAAAAAAAAAAAAAAAA&#10;AAAAAAAAAAAAAAAAAAAAAAAAAAAAAAAAAAAAAAAAAAAAAAAAAAAAAAAAAAAAAAAAAAAAAAAAAAAA&#10;AAAAAAAAAAAAAAAAAAAAAAAAAAAAAAAAAAAAAAAAAAAAAAAAAAAAAAAAAAAABfLt5+n2f/Mb3Pf8&#10;NXLRdPh36W5f81nOf6k+QS5nE30pyv5s+af1Ob4XR4g+lmW/Ndzh+pXkAobk/wDpK5D+vO2/f/IF&#10;K7z9Ntw+tOwffa2Uzuv0y236zZ7762ilt3+mm3/WjP8A32tlDFLFMlLgAAAAAAAAAAAAAAAAAAAA&#10;AAAAAAAAAAAAAAAAAAAAAAAAAAAAAAAAAAAAAAAAAAAAAAAAAAAAAAAAAAAAAAAAAAAAAAAAAAAA&#10;AAAAAAAAAAAAAAAAAAAAAAAAAAAAAAAAAAAAAAAAAAAAAAAAAAAAAAAAAAAAAAAAAAAAAAAE+P4O&#10;TgWLFcNd4Pc5ep+O1u/JGkcH65dmY1r6lHjbW5t52uOk7qkjoMxb5OxKTqqKxX41iMVHNkQlo/Df&#10;8TsocbdxnONqt4p9o3TV+LsNZkaiOr1dKwsm059lVfY9YslY3nH+aq9Wq6kxGqiteSmfh7OLWUeP&#10;O4HmizX8U2y7hrXGmIsSNRHV62nYeTZs62svVHrFkJ91oeYqorVdTajV6o8lifDk8UMocb9xXN9q&#10;t4p9n3PWOL8PZkaiOr1dLwsm055lZ3sesWRsbxj/ADVVFarqbEaqK15NFJL5IvJKgAAAAAAAAAAA&#10;AAAAAABbTmjfIuK+HeWOT53xxw8ccab3vk0kqNWJkWoatldhkfIj/krG1mOVV6+zoUTyXtjNC445&#10;A3mVzGxaZpO17ZI56IrGs13BX8w9z0d8lWI2n7evs6FG8i7QzR+Pt73SVzGR6hpuz7RI5/RWNZr+&#10;EvZZ7no75PgRtTqvX2dCiuStrZonHO/7xK5jYtN0ratrkc9EVjWa7gr+Xe56O6tViNp+3r7OhxJ5&#10;557U81q1NLZs2ZZJ7FieR80888z1kmmmmkV0ksssjlc5zlVXKvVfacwmWWWeWWeeWSaeaR8s00r3&#10;SSyyyOV8kssj1V8kkj1VXOVVVVXqpzbZZZZ5ZJ55JJpppHyzTSvdJLLLI5XySSSPVXvke9VVVVVV&#10;VXqpzIJZZZ5ZZ55ZJp5pHyzTSvdJLLLI5XySyyPVXySSPVVc5VVVVeqn5H5n5n5gAAAAAAAAAAAA&#10;AAAAAAAAAAAAAAAAAAAAAAAAAAAAAAAAAEnr4Uzu0ZwX6huX4Dz2R9007u647vadWie9Yqv2qcbM&#10;yO9ce3LUqv8AKTzcAmyYuuxW+KS5loWtciqrX7zPQK7gm8V94eR4ly1z3fXO4fTbWuQxvcscH4+a&#10;U25tWoWJ3q7y/wCExKZqjE1U8T7GQja1UVejt0/oY88N4x7tL/FmUt+769z5qVnXoWOcrIPx405t&#10;vZtTsTvV3g/hMWmYpRNVPE+xfjRFTr0dvD9BPuAbxZ3gZDifK3Pd9c7hNOta5DG5ysg/HvS23Np1&#10;GxO9XeX/AAmJTM0YmqnifYvxtaqKvR3SuJshMhJqoAAABy9/iY+yD+qZ6jGz8m6viPm/inu+oXOb&#10;9ZfXq+RjqXIklyKjzVr8UqO8Ni+u3zx7BMjWsZDDssEaIvgVVgtet32vf1fu8vO7xgsd7noPcVVs&#10;8oYR0MHlU625Psx1eTcQyTxdJra7HKzLyeFrWxx5qJiIvh6rCj9Zjtq+wju7zW54Sh7po3P9WxyV&#10;hnQweVUrba+wyryPimSdfDLaXYJWZaTwo1sceYiYifJ6rBq9bPtg+wDvHzm74PHe6aF3D1bHJ+Ed&#10;DB5VOtuD7EdXkzEMk8XSa0uxSsy8nha1sceaiYiL4eqx3zToakzT4AAAAAAAAAAAAAAAAAAAAAAA&#10;AAAVFqOobXv+z4HSdF1rP7luO05SphNa1TVsRfz+xbBmL8rYKOKwuFxde1kcnkLczkbHDDG+R7l6&#10;Iins69ruf27OYrWNVwmW2XZM7er4vCYDA463lszl8lbkSKrQxmMoRT3L1yxI5GsjjY57l+4h6+Aw&#10;Gd2rNYvW9Yw2U2HYc3dr43DYPCULWUy+VyFqRIq1HHY6lFPbuW55HI1kcbHOcv3EPY17Xs/tucxW&#10;s6thMtsmx529XxmFwOCx9vLZjL5G3IkVWhjcbRinuXbliRyNZHGxz3L9xCaN6V3wqWc2Bdc5u9TC&#10;zZ1vCK6vlcL2palmGt2LL13tZNWXmPfMFdVNZrPT2yYPBzSZBzXt94yFKWOam6S/2F+gflMuuG5Q&#10;73Z5sJjOsN/GcBa9kmpmcjC5rZIV5I2zFWlTBwOT2vxeLkfcc1zfOuVZGSV1kX9j3oa5PKriOSu8&#10;uebD41VhvY7gvA5BEy9+JyNkhXkLaMZZ6YWFye1+Mxkjratc3zbdaRkldZKvYf6C+Uy64bk7vZnm&#10;wuMVYb+M4E17IomZyETmtkhXkba8XZVMJC5Pa/F4uR9tWub5tytIySus4XjPi/jnhjRNb4w4l0fV&#10;uN+O9Px7MVq+l6XhKGva3g6LXvldDj8VjIK9WF09iV8sz/Csk80j5JHOke5yyjdI0XTONNVwujce&#10;6tgdL07XKbaGC1nWcXUw+FxdVrnSLHUoUYoa8ayzSOkkd08csr3PernuVVkt6ZpWocdaxh9K0PWc&#10;Hp+pa/UbRwuua5jauJw+Nqo50ix1aNKKKCNZZXukkd08ckjnPequcqrKB0nRtN411XC6Px/q+C0z&#10;T9dqNo4PWtaxlTD4bF1WudIsdShSihgjWWZ7pJHdPHLK9z3q5zlVa7KrKnKqAAAAAAAAAAAAAAAA&#10;AAAAAAAAAAAAAAAAAANW/qRer12f+mVqD7PMu3fjXy9lcat3R+37RLNHJcmbOk3mMpZLKVZJkqaP&#10;qEk8TvHl8q6GF7YpG1GW7DEruwR70vUS7dOx/XXT8k7D8/8AIl+l71q3EOqT1bu75xJPGytdvQOk&#10;Svq+uvljd4shfWONzWPSuyxM3yVwj7wu/wB7f+zDAOm5Ez3z7v8Aep+861xRrE1a5uea8zxtrXLs&#10;LpEr61gHyMd4r95Y43Ix6QNsSt8pcFe871De3fsj1503JGwfP/Id+l71q/EeqzVbm7ZxJfGytdvQ&#10;PkSvq+vPljd4shfWONyMe2u2xM1IV5wvqX+sr3gepxs09bk/ZPs94Lx+SW5p3btoOQvVtBxSQTrJ&#10;jsnt1h6wXuSNvrRtZ/70ck3yYJfG6jVoslfEsMHvb9SXuL74s3LBvOa/E/iundWzrnDmpW7UGpUE&#10;il8dO9sMzvKtbpsUDGt/zy6nlxSeJasFVr3MWIF3leod3Ad6GZlh3XMfinxjUuLY17iTVrVmHVqP&#10;lS+Opdz0zvKs7hn4WI3/ADu4nlxP8S1YKzXuYsNDvX9SDuI73s3LDvGa/FDiyndWzrnD2p27UGp0&#10;Eim8dO7sMzvKtbnsMDGt/wA8up5cUnidVgqte5i6mTX2YIGAAAAAAAAAAAAAAAAABdvgTm7kLts5&#10;o4w574ozUuA5E4l3TBbxqmSjfMkPzjg7sdpcfkYoZYVvYTM1myU8hVc7yrlGeWCRFjkci3C4m5Q3&#10;DhXkvRuWdAycmI3Hj7ZsVtOAusdIkfvuLssnWpdjjfGtrF5KBH1rcDl8FirLJE9FY9yLXvFvJW2c&#10;O8jaVylouRkxW26HseM2XB3GOkSP3zGWWTLUtsjfGtnG5GFH17UCr4LFaV8b0Vr1Rbg8Ucnbfwty&#10;Vo/LGg5KTE7hx/suK2jA3GOkSP3zF2WTrUuRxvjW1jMlAj61uBV8FirLJE9FY9UXsU9lXdhx53wd&#10;rvDfdDxjLGzXOVtQpZm5hFuMvXdO2ysr8bumi5awyKBJctpm1U7eOmkSNjJ1rpNGixSMcvR37Zef&#10;9O7ouCuNuddHkY3C7/rtXJWcZ7w21Z1vYIFdS2bVchM2OJH5DWs9WsU5XoxrZVh8xnWN7VXoO9uP&#10;Oupdy3CfHnNmlva3D71gK2RsY1bDbNnXs7Crqex6xflayJH39dzleepI9GtbKsXmM6se1V6MXbRz&#10;7p/c/wAGccc56RIxuG33Xq2SsYz3htmzrmfgV1LZdWvytZEj7+t56tYpyvRjWyrD5jOsb2quUhfc&#10;vcX1AAAAAANWfrCenRrnqW9l+98MsrY2rzFqsdjkPt82u42tDJg+UcHQs+4YO3k5vC6lq+/03yYb&#10;KKrliiisx3FjfNTg8OB3qM9mmG72u2na+NWwUq/I+AZLuHEGfsthifi97xdSb3XF2L0nR1XBbdWc&#10;/G3+qrHGydlhWPkrRdMIfUD7RcR3k9umz8dthpwcg4Nku28UZ2w2GN+N3bGVZvdcZPdk6LWwu1V3&#10;Px13qqsjZM2x4XSV4umCXqKdnGG71u2vauNmwUoORcCyXb+Is/ZbDE/F71i6s3uuLnvSdHVsHttZ&#10;z8beVVWONk7LCsdJXi6ckHatW2LRto2TStwwuQ1zbdPz+Y1baNey9d9PK4HYtfyNjE5vC5OpKiSV&#10;chi8nUlgmjcniZJGrV9qHPWz+BzOrZ3NaxseNuYXYdcy2RwOdw+QhdXv4nM4i5Nj8pjb1d6I+C5R&#10;u13xSsX2texUX7hApzmEy+s5vMa3sGOt4fPa/lMhhM3ib8Lq97F5fFW5qGSx12B6I+C3SuV3xSMX&#10;2te1UX7hz6s9gsxq+czWs7FjbmG2DXctkcFncPkIXV7+KzGIuTY/J429XeiPguUbtd8UrF9rXtVF&#10;+4eCeSeWeSAAAAAAAAAAAAAAAAAAAAAAAAAAAAAAAAAAAAAAAAfXQoXsrepYzGUreSyWSt16GOx1&#10;CvNcvX71yZlepSpVK7JLFq3asSNZHGxrnve5GtRVVEPoqVLV+1Wo0a1i7du2IalOnUhksWrdqxI2&#10;GvWrV4WvlnsTyvRrGNRXOcqIiKqn71atm9ZrUqVae5cuTw1alSrDJYs2rNiRsUFatBE18s888r0a&#10;xjUVznKiIiqp9FSpav2q1GjWsXLtyxDUp06kMli1btWJGw161avC18s9ieV6NYxqK5zlRERVU6I/&#10;oCegJR7UqOq953edqtTJdzuSqV81xNxNmq8Nyj29UbkKSVdj2OrIkle1zRaryIrGKjma0x3hb1yK&#10;udUmM+kh6SFXgKrge5buWwNe7zldrw5Pj7j7Jwx2KvD9WxGj4MzmYHo+KfkueJ/VrV6twjV6J1uK&#10;51eW56VvpW1uC62D7iu4rBwXOabkEWR0TRMjFHYrcTVrEaPgy+Xgej4p+RZ4n9WtXq3DNXonW2rn&#10;QTC/SW9JarwJVwPcn3J4Gvc5wuV4clx/x/koY7FXiGrYjR8GZzMD0fFPyVPE/q1q9W4Rq9E63Fc6&#10;vLWJB5vlJAoAAAAAAAAAAAAAAAAAAAAABz/PjHOIW4XuO7Oud4qvgbyLwvvfFdu3GjPBJY4h3Wpt&#10;VZthGOV7Z1r80ORrntTzGR9Gq5I3IyIv8SDx2mM5n7cOVo6/hTcuNNr0KxYYjfC+bjvZ6+ehbMjV&#10;8TZVi5LVGucieNrOjVXwKjYqPxCmgJjuX+3zk+ODwpt3HW0aPPOxG+F8ugbJBnIUl8K+JJVi5FVG&#10;q5E8bWdGqvgVGxJPiNuPExvMvbnyrHB4U3HjXatDsTsRvhfLx5s1fPQtlRq+JJVi5KVGucieNrOj&#10;VXwKjYbRG3I8pHCAAJLHwqHPC8VeqPQ40uXXQ4juQ4V5K43ZVkmbFTfs2q1aPL2CvSeNWtddix3H&#10;uSp1/b1cuQcxEVz0N2foG8rroPfbU0mzZWPHc0cZbrpTa75EjrOzeAgq8iYq0/xdEWzHT0+7Wh9v&#10;VVtq1OquQ3I+hpygujd7VXTbFhY6HMHHG46e2B8jWV3ZnBw1t+xll/iVEWwypqdyvF7eqraVqIqu&#10;Q3V+gtyquh99NXSbFl0eP5m403TTGwPkays7N4GCryFirT/F0RbMdPULtaH29VW2rURVch00Cb6T&#10;NybaAAAAAAAAAAAAAAAAAAAAAAAAY5d4fHScv9pHdHxP5TZ15O7dea+PmxORyo+TceNtl16NE8uz&#10;SkR3mZFOitmhci+1HsXo5LM9xumpyL2987cfrGkv48cN8nagkbvF0e/ZNKzeHYnyJ6z0Xx3E6K2W&#10;NyL7Uc1faloe4LUftA4F5t0Ty0lXdOI+SNUbGqOXxO2HTsziWJ8mas5F8VtOipJGqL9xzV9qWb7i&#10;9OTkTt9500BY0l/Hfh3kzUWxqjujn7HpeaxDE+TPWei+O4nRUljVF9qOavtTiyHM1Ocqc0sAAAAA&#10;AAAAAAAAAAAAAAAAAAAAAAAAAAAAAAAAAAAAAAAAAAAAAAAAAAAAAAAAAAAAAAAAAAAAAAAAAAAA&#10;AAAAAAAAAAAAAAAAAAAAAAAAAAAAAAAAAAAAAAAAAAAAAAAAAAAAAAAAAAAAAAAAAAAAAAAAAAAA&#10;AAAAAAAvl28/T7P/AJje57/hq5aLp8O/S3L/AJrOc/1J8glzOJvpTlfzZ80/qc3wujxB9LMt+a7n&#10;D9SvIBQ3J/8ASVyH9edt+/8AkCld5+m24fWnYPvtbKZ3X6Zbb9Zs999bRS27/TTb/rRn/vtbKGKW&#10;KZKXAAAAAAAAAAAAAAAAAAAAAAAAAAAAAAAAAAAAAAAAAAAAAAAAAAAAAAAAAAAAAAAAAAAAAAAA&#10;AAAAAAAAAAAAAAAAAAAAAAAAAAAAAAAAAAAAAAAAAAAAAAAAAAAAAAAAAAAAAAAAAAAAAAAAAAAA&#10;AAAAAAAAAAAAAAAAAAAAOr38PJwb9hXpHdqFG3U92z3KGC2bnLPS+Hy/f/tV2zMbFqVvweJ/Tpxx&#10;JhIevX5fk+Po3xeFJ/Po8cW/ZV6enANWxX8jK71is3yllpPD4Pe/x+2DI5nXrHh8TunTS34yPr1+&#10;V5fi6J18KTqfSX4z+zHsI4KqzweTlN1xma5Myj+nh96/HnPZDL4Gfw+J3Tpp78bH16/K8vxdE69E&#10;nz+kBxd9lnp88B1bFfycrvOKzfKOWk8Ph96/H3P5HM6/Y8Pid06aY/GR9evyvL8XROvhTdabNzY+&#10;bMQAAAAAAAAAAAAAAAAADWt6xm/t409LLv12ZbPuj7XbLydpUFhHsjfHb5MwU3G9PypHyw+Cd9vb&#10;GNjc13mI9UViK/wouFHqP7amk9h3dlm1m93dPwfvOsxTI5rHMsbvipdKreW9z4/BK6xsDUYqL40c&#10;qK1Fd0RcOfUJ2pNN7IO6TMrN7u6fhjdNcilRzWubPueMk0+v4HOfH4ZXT51qMVF8SOVPCiu6IuFn&#10;qNbYmldiXdfm1m93dPwjvGtRTI5rXMsbtipdLreW574/DK6xn2oxUXxo5U8KK7oi8gA50xz/AE53&#10;QAAAAAAAAAAAAAAAAAAAAAAAAAAAAAAAAAAAAAAAAAAAAAAABdHhDlvauA+ZeKOcdGmbX3Lh/kbS&#10;+TNXkkfIyB2c0jYsdseNhteUqPfSs2sc2Odn3JInOaqKiqhXXF/IWf4l5J0DlLVpWxbJxzues7vg&#10;nPc9sS5XV8zTzVKKfwKjnVpp6bWSt+4+Nzmr1RStuNd9znFnImi8l6zIkWw8f7fru54VznPbGuT1&#10;rLVMxTjn8Co51eaeojJG/cdG5UXqilc8Ycg57ibkjQeUNWlSLY+O9y1rdsG97ntiXKaxmKeZpRT+&#10;BUc6tNPTRkrfuPjcrV6ovQ7R3DfKuo868R8Y81aDdbkdJ5a0DUeR9Tuo5rnT6/ueBobDilmRiqkd&#10;llPIMbKxejo5Ec1URUVDpg8bb9r3KvHujcm6laS7rHIOpa9uev2UVqrLiNlxNXMUFkRqqjJ21rbW&#10;yNX2seitVEVFQ6MPHm84Hk7QtL5H1aylvW981XAbfgrCK1VkxWxYurlqKyeFVRsza9tqPb91r0VF&#10;6KinSr4433X+U+PtH5L1O0lzWOQNS17csBZRWqsuI2TFVcvQWTwqqMmbXttSRv3WPRWr0VFQuSVq&#10;ViVoAAaEviN+xv8Arl+nDyFsOr4f5x5e7Wn2uf8Aj73eDzMlkcBreOnj5Z1Ou5jZLUzMxx771fhq&#10;QsfLdy2HoRNTqqKmpn1m+1r+sn2YbhmMFjvfeROCHz8uah5MXju3cRhacrOQdfhc1HzyMyOn+fbj&#10;rxtc+zkMdUjROq9U1ber12zf1iO0DbMthMf75v8Awi6flXVPJi8dy5i8PTkbveCiVqOnkbkNT861&#10;HBG1z7N7H1WInVeqaoPWT7Xf6yHZnt+YweO985D4KfPy3qPkxeO7cxOGpys3/AQuYj55GZHUPPtx&#10;142ufZv46rGidV6pyxCBqQgCCMAAAAAAAAAAAAAAAAAAAAAAAAbjPTQ9EPvN9S3KY/YtL1t3Efby&#10;l1YM53FckYu7W1KWKGWeG5W47wfjo5flPNwS1ZYljxzmY2tYZ5V2/Tc5ni2P9kfpe9yve1ep5nWc&#10;KvHnDyWViynMm6ULUGvSMikljswabi/FVyO+ZOKSCSNWUlbShmb5dq3WVzeuwjs19NbuJ7ybtTL6&#10;5h10LiVLPlZLlzcKVmHAvZHJLHYh1HGeKtf3fJRPgexWU1bThmb4LNqurm9djXZP6Yfcl3r3qeY1&#10;rCrx7w+llYsnzFudG1Br8jIpJY7MGnYvxVchveTikgkjVlNW04Zm+XZtVlc3r0UfTj9H/s19M3WY&#10;04W0t21cv5LFpQ3HuC5CioZnlDYWztY7IY7D3Y6sNHRNSszsTpisRFXiljihW5Jdnj94dMh7MfTp&#10;7beyHCM+zPWVz3It2glTZOXtwjqZLeswkqNdcpY6yyCOpqmvTStTpQxzIWSMjjWy+zKzzllx9oPp&#10;/wDbx2ZYZicc64uc5AuUkq7DyvtkdXI7tlklRrrdPH2WQR1dYwM0rU6UaDIWSMZGth9iVnnLMT7N&#10;fTu7b+yXCM+zTWlz3Il2ilTY+XdvjqZLecwkqNdcp46yyCOrquvzStTpQx7IWSMjjWy+zKzzl2lm&#10;eBm6Z1gAAAAAAAAAAAAAAAAAAAAAAAAAAAAAAAAAFJb3vuj8XahsHIPJO36zoOi6pj5Mts247jm8&#10;bres4DGxOYx97MZvL2amOx9ZJJGsR8sjUV7mtTq5URaf2vbNX0TXcvt+67FhNS1XAU35DObJsmUp&#10;YXB4ilG5rHWsjlMjNXpU4Ee9rUdI9qK5yIntVEPB2fada0nX8rte47BhtW1jBVH3s1sOw5Knh8Ni&#10;qbFa11nIZK/NBUqQo96N8T3oiuciJ7VRCn9q2zV9G13L7dumxYTU9VwFN9/N7HseUpYbCYmlG5rX&#10;Wsjk8hNXp1IEe9rfE97UVzkRPaqIQk/VU+KsWaPYuD/TKglh8TrWIz3dhuGCa2TwNklhnXhLRM5X&#10;erGzsazy89sFZHta6RsGLa7yL6RhO/f18FkZmeLux+KSPq6fHZbn/YsU1Hq1r5I5V4w1TKwu8KSt&#10;Rvgy2XhRyIr0iotd5VtI23fH65PmMy/GnZjFJH1WehlOddgxjWv8LXyRyrxvq+Thd4UlajfBlMrC&#10;jkRXpFSR3lWkjId+XrzrIzMcX9kcUkfV0+PyvPuxYtqPVrXyRyrxlquUhd4UlajfBlcvCjkRXpFR&#10;a7yrSQm953vduTtv2HkDkfbtk3zetsyU+Y2fcNvzWR2LZdgytjp52QzGby1i1kchbkRqJ45ZHORr&#10;URPYiIRidp2vZ952LL7duew5ra9q2C7Lkc5sexZO5mc3l783TzbeRyeQmsXLlh6NRPFI9y9ERPuI&#10;hG72bZ9k3TP5ba9vz2Y2jZs7ckyGa2DYMjby+Zyt6bp5lvIZK/LPbtzuRETxPe5eiIn3EQjK7TtW&#10;zbxsOX23ctgzW17Tn7suRzmxbFk7mYzeXvzdPMt5HJ5CaxcuWHI1E8T3uXoiJ9xEKUPAPCPAAAAA&#10;AAAAAAAAAAAAAAAAJgXwoHqNO4k5y2v0/uS87JHx93CW7W7cJSXpYkpa3zfg8P4tg12OaZ0Xu1Tl&#10;DTMO3wI572/O2FqwwRebflc6Rd6AXeavHvKWf7RN3yr2ahy/YsbPxg+09iVsLyhi8d1y+HZJI6Py&#10;K+9a3jm+FFc5PnDGQRRM8y3I5ZAXoVd3i6FyZne1Pcsm5mp8sTz7Jxs+y9iV8PyVjcf1y2JZJI6P&#10;yYN113Ht8KK5ye/46COJnjtPcsiT0C+8l3H3KOe7SN2yr2ahy9YsbNxi+09iVsLyfjMd1y+HZJI6&#10;PyK+863jm+FFc5PnDGwRxM8y3I5ehMTAiWMS9AAAAAAAACAR8Vl6YLeOeQsR6j3DuveTpXK2Sxum&#10;9ymMxlaRK+vcopXjpafyZJFCj4KmN5ExtRuNyUnhgiZm6cEr3TWcs9UiP+vp2Mppm4Y7vP44w/l6&#10;zv12nrfNlKjA/wAnD715LK2ubu+OPxRV6W40oEpXX+GKNuUrRSOWSfIOVIrPrm9laahtlDu/49xP&#10;l65vNynr3MdKlC/ycTu3lNr6/ub2R+KKCnt1OBKdx/hiY3JV4pHLJNfcqRLPXr7HU03b8f3mcc4j&#10;y9Z327T1zmqlRgk8nD7z5LK2u7s+ONHRV6W4UoEpXX+GKNuTrxSOWSfIOVIZxGvI7pG6AAAAAAAA&#10;AAAAAAAAAAAAAAAAAAAAAAAAAAAAAAProUL2VvUsZjKVvJZLJW69DHY6hXmuXr965MyvUpUqldkl&#10;i1btWJGsjjY1z3vcjWoqqiH0VKlq/arUaNaxdu3bENSnTqQyWLVu1YkbDXrVq8LXyz2J5Xo1jGor&#10;nOVERFVT96tWzes1qVKtPcuXJ4atSpVhksWbVmxI2KCtWgia+WeeeV6NYxqK5zlRERVU+ipUtX7V&#10;ajRrWLl25YhqU6dSGSxat2rEjYa9atXha+WexPK9GsY1Fc5yoiIqqdEf0BPQEo9qVHVe87vO1Wpk&#10;u53JVK+a4m4mzVeG5R7eqNyFJKux7HVkSSva5otV5EVjFRzNaY7wt65FXOqTGfSQ9JCrwFVwPct3&#10;LYGvd5yu14cnx9x9k4Y7FXh+rYjR8GZzMD0fFPyXPE/q1q9W4Rq9E63Fc6vLc9K30ra3BdbB9xXc&#10;Vg4LnNNyCLI6JomRijsVuJq1iNHwZfLwPR8U/Is8T+rWr1bhmr0TrbVzoJhfpLektV4Eq4HuT7k8&#10;DXuc4XK8OS4/4/yUMdirxDVsRo+DM5mB6Pin5Knif1a1ercI1eidbiudXlrEg83ykgUAAAAAAAAA&#10;AAAAAAAAAAAAAAAiU/GA8ZM2DsT7e+VYKkc+Q427nqOtz2PLg86jrvJHG28vyUzZ5JGSpBLntJxM&#10;T4o0cr3vY5U8MaqkfH4i7R25ftU4f36KuyW3pXOVXCyy+GLzKuG3TStpddlSV7myJFJltYx8bmMR&#10;yuc9rlToxVTQ18QFpbcr2w8TbzFA2W3p3NNbDyy+GPzK2I3DTtmdckSV7myJE/Ka3QY5jEcrnOa5&#10;U6M6pH6+Ik0huX7V+Id8irslt6XzhVw0svhi8yrh9z0vaHXJEle5siRSZbWcfG5jEcrnOa5U6MVU&#10;51pDdIjhDsAAMzPTr5tf2499/aHzatr3TH8f9wnFuV2SXxpF49MtbZjcTvNTznI5sHv+nZG9B5io&#10;5GeZ4lRenRclOzfk93DHdb278nrP7vT1DmDQ7+ak8SR+LWp9gpY/aa/mKjki961y5ai8aoqN8fXo&#10;vToZEdo/JLuIO6DgHklZvIqapyzpF7MP8SR+LXZ89TobNB5ioqRe9a/bsxeJUVG+Pr0Xp0Mkezvk&#10;53DXdV288mrP7vT1Hl7RL+Zf4kZ4tanz9LH7RB5io5IvetcuWovGqKjfH16L06HZcOk4dEA6Q4AA&#10;AAAAAAAAAAAAAAAAAAAAAAABxL+etCXivnPmfjBY2wrxxyxyLoSxN8PhiXT9wzGvLG3wW77PCxcd&#10;0TpPOns9kj/3y8w/ljU10LlPkvRVYkS6XyBuWprG3w+GNdc2PJYdWJ4bFtvRnufT2Syp/wDBu+6v&#10;Ny5R1ZdH5N5F0pWJGun73t2rLG3w+Fi6/sGQxKsTwz2m9G+6dPZLIn/wTvurzJuV9UXQ+UuStGVi&#10;Rrpm/wC46osbfD4Y113YsjiFYnhsW29G+59PZLKn/wAG77q2nLflCFAAAAAAAAAAAAAAAAAAAAAA&#10;AAAAAAAAAAAAAAAAAAAAAAAAAAAAAAAAAAAA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H&#10;r6/gcttOewmsYGlNkc5seXxuBwuPrtV89/LZe7Dj8dShanVXTWrlhjGp+6rkPRxGJyGey2LweJrS&#10;XcrmcjSxONpxJ4pbeQyNmKnTrRNT2rJPZma1qf5VPQxOLvZzKY3C4uvJbyeXyFPF46pEiultXshY&#10;jqVK8bU6q6SexK1qJ+6qno4jFX87lsXg8VWkuZTM5GlisbTiTxS2r+RsxVKdaJqe10k9iZrWp+6q&#10;nbG4X40xHC/DvE/DuvtjbgeJ+NNE40wjYmubE3EaJq2K1bGtja75TY0p4pnRF9qIdOnjTScdxnxx&#10;x/xxiEY3E8f6Tqmk4trEVrEx2qYKhgqSMavtRiVqDeiL+4dIbjrTaHHPH2icfYpGtxeiabrGm41G&#10;IqMShrGEo4SmjEd8pGpXot6dfb0OmlxrpWP41450DjnEIxuK0DStV0rGNYioxuP1XBUMFSRiL7UY&#10;lag3oi+3oXLK2KyK1AAAAAAAAAAAAAAAAAANCHxMu7u0/wBHbuQx0Vh1a1v+y8HaRWkjWy2VzZeZ&#10;9H2nI12PrscxrbeG1azFJ5qsjfC97eqvc1rtTHrebQuuenFzTTjmdBY27N8W6vA9izpI5H8l6vnr&#10;kLXQtc1rbGNwM8b/ADFax0bnN6+JWourT1mdlXX/AE+OYakcqwz7VmeNNahe3zke5H8i61m7cTXR&#10;Nc1qT4/CTMf5itY6Nzm9fErUXU/62mzrrvpz8z045lgn23NcX6xA9izI9yP5K1fO3IWuia5rUsY3&#10;BTxv8xWsdG5zeviVqLyxiBsQgiCOAAAAAAAAAAAAAAAAAAAAAAAAAAAAAAAAAAAAAAAAAAAAAAAA&#10;AAdLb4VHu0Zzr6dl3gTM5H3rde0TkDJaWsEj1ltu4x5Hs5XfOO8jZlc9zvLZl5dgxFdnREjq4aNq&#10;exPZNq9A7uCZyr2cWuJslc8/Z+3jb7us+U9yyWF0bdJ7+16bcmkc5V8DcjJmMfC3oiMgxrET2fcm&#10;Tehrzw3k7tHs8W5G35+x8BbXc1zynuV9hdL2+a9tGpW5nucq+FuQky1CFvREZBjmIns+5Nb9BfuA&#10;byn2d2uKMlc8/Zu3rbruteU9yyWF0fc57+16dcmkc5V8DchJl8fC3oiMgxrET2fck5G8Y3RG70AA&#10;/iWKKeKSGaOOaGaN8UsUrGyRSxSNVkkckb0Vr43tVUVFRUVFP5exkrHxSsZJHIxzJI3tR7Hseite&#10;x7HIrXMc1eiovsVD+XsZKx8cjGyRyNcySN7Uex7HorXMe1yK1zXNXoqL7FQ/l7GSsfFKxkkcjHMk&#10;je1Hsex6K17HscitcxzV6Ki+xUOQv6xPY/L6f3qA848EY3Hy0uNchl28ocIyvZ4YrHEPINi5lNZo&#10;VnrI+Sw3Tb8V3XZpnIxZ7WGlkRqNchzt/Ud7XZO0Xu65T4ppU5K2lXMim9cXvc3pHNx3t81m/hKk&#10;Dle58zdbtstYaSRyNWWfGyPRqI5CAb6g3bVJ2p91nJnGFOq+vp1u+m68bPc3pHLoG2S2L2GqwuV7&#10;nyprtplnESSO8Kyz497+iIqHPL9Rftgk7SO7flHiulUkraXcyKbzxi9zekcvHm3zWb2EqQuV7nzJ&#10;rdplnDySORqyz42R6NRHIawjBkwrMHQAAAAAAAAAAAAAAAAAC+3bp2x8+923JuJ4e7ceKtv5b5Dz&#10;HhkiwWqY11lmNx/nw1ps5smXndXwuq63TmsRtsZLJWKtGur2+ZK3xJ1utw1wdy33Cbvj+OeGNB2L&#10;kLcMj0ezFYCk6dlKp5scMmUzWRldDjMBha0kzEmu3Zq9WFXJ45E6p1ufxFwvynz1udDj7iDRs/vu&#10;25Do9mLwVN0zadTzY4ZMnmL8ixY7B4evJK1JblyaCtF4k8b06p1upw5whyz3A7tj+OuGtC2HkHcM&#10;j0ezFYCk6dtKp5scMmUzWQlWLGYHC1pJmJNduzQVYlcnjkTqnWeD6X3wsHC/Bq67zD6gd3A9wfK1&#10;Z1bK43g3Dums8C6hZ8MNiGDcnXKlTI8u5ilM3pLXnZV11VWSGSrko/BOsrjsW9BnjTixcNyN3eWs&#10;Ty/v0Kw36XFmOWSbifXZvDHLHFsjrNevc5DyNaRvR8UrYMN1V8b691nhlJQXZT6H/HPGfzRyD3W2&#10;cXyxvMKw3qfGePWSbi7X5vDHLHFsLrEFe3v2QrSJ0fFI2DEdVfG+C4zwykqzsb9CHjXi5cPyL3cW&#10;sTy7vsKw36fFuOWSbijXpvDHLHFsbrMFe5yFka0jej4pWwYfqr43wXGeGVZcOJxOKwOMx+EweMx+&#10;Gw2IpVsbisRiadbHYzGY+nCyvToY+hTjhqUqVSCNrI4o2NZGxqI1EROhIWx+PoYmjTxeKo08ZjMf&#10;WhpUMdj60NOjRp1o2w16lOpWZHXrVq8TEayNjWtY1ERERDfZQoUcXSqY3GU6mOx1CvDTo0KFeGpS&#10;pVK8bYq9WpVrsjgrV4Imo1jGNRrWoiIiISDcfj6GJo08Zi6VTG43H1oadDH4+tDTo0adaNsVerTq&#10;V2R161aCJiNYxjWta1ERERD0D7D6z6wAAAAAAAAAAAAAAAAAAAAAAAAAAAAAAAAADSh6nHrs9m/p&#10;r08tpuVzDecu5SKsq43t+47zFP5yw9qSKGavLyptza+UxXGOPkgsMkbFYht5ieKRskGPmiV0rNY/&#10;fF6q/bd2U18hrWQyKcpc2RwKtLiLTsjW99x0744pYX77sSQ3qGjU3xTMejJY7GRlY9r4qkkaq9ut&#10;/vR9Tzt57Oq97Xb2QTkzmOOH/M+KdRyFf3zHzvZHJE/eM+kV2jpdR8UzXoyWOfISsc18VSSNXPbr&#10;M73vVR7cOy2vkNbv5FOUeao4V9y4j0/I1/fcdO+OKWF++bCkV6ho9N8UzHoyWOxkZWPa+KpJGrnt&#10;52vqH+rL3j+pbt65PnrfHYrjbGZBbul8D6HJkMFxJqLmNfFWupgZL1uztGzRwyPR2Xy81283zpGQ&#10;Pr13JXbDi7xfUD7kO9rYlvcsbWuP0qjcW1rXFGpvuYrj3XXNa6OG0mJfasTZ3Ntje7rkMjLZtJ5j&#10;2xOihckTYkPdr339wveTsC3eUdoWjp1K2tnXeL9XfbxehYBWo5kNlMW+zPNm8y2N7ut+/JZsp5j2&#10;xOiiVImw8e8Hv+7ju9bYlvcr7WtDS6VxbWtcVao+5iuPteVjXRw2UxT7VibO5tsbndchkZbNpPMe&#10;2J0ULkibrQMJDDUwoAAAAAAAAAAAAAAAAAAAAAAAAKm0vctp463DVd/0fO5DWN00jYsLtupbJiZl&#10;r5TAbJruRrZfCZnHz9HeVdxuSqRzRu6KiPYnVFPb1nZM9pux4HbtWytzBbNq+Zxmw69msfL5N7E5&#10;rDXIchi8lTl6L5dmldrskYvRejmoezrmw5vUdgwe1azk7eF2PWsvjs9gcxQk8q7i8xiLcN/G5CpL&#10;0XwWKdyBkjF6KiOah7etbHndO2LA7bq+UuYPZdYzGN2DX81j5PJvYnNYe5DkMZkacvRfLs0rtdkj&#10;F6L0c1DsEemP3xax6iHZdw/3N4OOjjth2PFSa7ynq1GbzWabyzqqx4zd8AjXqs8NGa8jMjjUl/hZ&#10;MRfqSu9sh0YOx3ukwfeL20cc84YtlSnmMzj34bfMFUl8xut8g4FWUdoxCNcqyx1JLSNuUkk/hH4+&#10;3Xe72vOgR2X9y+F7tu3Tj/mfGMq08tl6L8Ru+ErSeY3Xd8watp7LiujlWSOrJZRtumj/AJb6FqB6&#10;+150S+yHuhwneD218dc3YtlWnl8zj34fe8FVl8xut8gYFWUtoxKNcqyx1ZLSNuUkk+W/H2673e15&#10;n0ZamU5lkAAAAAAWf7geCeNO53hTk3t+5iwMey8actahltM23FKscdn3DJw9IclibckU/wA2bBgr&#10;7Ib2NusastHIVobEfSSNqpbnl3inSecuMd44i5HxLM3pPIOu5DWthoKrGT+6Xoukd3H2Hxy+45fF&#10;W2x2qVlrVkq24Y5mdHsapb/lbjDTeaeON04p5BxbMzpu+YC9rueoqrWTe63Y+kdyjO5knuWWxlps&#10;dqnYaivrWoY5WdHMRS3XLfFelc4cZ7vxHyNiWZrSeQNev63sFBVYyb3S9H0ju0LD45fcsvirTY7V&#10;Ky1qyVbcMcrOj2NU4+vfh2ccjdhHdVy32vcmMks5TjzYJW65syVHU6O+aFlU+cNI3vFxeZPHHU2X&#10;X5oZpIWyyrSt+dVkcssEiJzn+67tv3PtM585C4K3dr57+nZd7cNm0rrXq7Xqd9PfNX2ujH45mMr5&#10;vESxyviSSRa1jzIHu8yJ/Tn7d0Pb1t/a1zlvvCe5tdNe1LKvbiMykC16u0ate/zvWtnpR+OVrIMz&#10;ipI5Hxo9615/Mgc7xxO6c7Pur7cdy7T+eeQeDN2a+e9p+Xe3DZtK61qu16nfT3zWNqox+OZjK+bx&#10;Ekcj4kkkWtY8yB7lkif0xBMdSwBjwAAAAAAAAAAAAAAAAAAAAAAAAAAAAAAAAAAelhsNmNjzGK17&#10;XsVks7n87kqOGweDw1G1lMxmcxlLUVHG4rFY2jFPdyOSyN2dkMEELHyzSvaxjVcqIfbjcbkczkaG&#10;Hw9C7lctlbtXG4vF42rPeyOSyN6eOrSoUKVWOWzcu3LMrY4oo2ukkkcjWoqqiH2Y7HZDL5CjicTR&#10;uZTKZS5Wx2NxuOrTXchkchdmZWp0aNOsyWxbuW7ErY4oo2ufI9yNaiqqIfbjcbkczkaGIxFC7lct&#10;lbtXG4vF42rPeyOSyN6eOrSoUKVWOWzcu3LMrY4oo2ufI9yNaiqqIdF30H/h9te7PqOmd33eLgam&#10;x92Nqo3N6Bxlf9xyerdu8N+GGShfuRtjnr5vmivXV/mW2yvp4N8qxVGvtRJdJlPpR+kLh+3OrrXc&#10;V3H4mvme4CeumT1HR7fut7A8OR244n1LdliMliynJcMSu8dhHurYp0isro6eNLRLq9L70o8T2/Vt&#10;d5/7g8XBl+d54EyWq6Za92u4TiSO1HG6rasMRssWS5FiiV3jsI91fGOkVkCOnZ7yTGvSp9IzEdu1&#10;XW+4juMxVfM8/T10yepaRb91u4Lh6O1HG+pbssRksWT5KiiV3jsI91bFukVldHTx+8krk39G9I34&#10;gAAAAAAAAAAAAAAAAAAAAAAAAAGhn4lzRfx09HXuZvRRedd0DO8Jb1RiRvVy+6c06JruUla9bVdk&#10;Xuuv7LcmVXJL4mxqxrPG5rm6n/W21X8ZvTh5vtMj821qWV4w2qrGjeqr7vyZqmHvyNcs8LY/IxGa&#10;syKqpJ1axWo3xORzdXXrKax+Mfp8czWWM8yzquT422eszp1VfI5G1jE3no5Z4Ws8jFZixIqqknVG&#10;K1G+JUVuqX1rtW/GX05ubbTI/NtallOMdpqs8PVV935L1XD35Ecs8LY/IxGasyKqpJ1axWo3xKjm&#10;8r0gXkHwgggAAAHaS7MeXV5+7Q+17m+SxJatcs9v3EHIOSlmkfNOmY2vQcDmczBZlkc6SS3Vytua&#10;KVVVyrIx3tX7p0w+2rkReXO3fgrlF8z55+QeIuOtvuySPdJKmRz+pYnJZKKd71c59iC/YkZIqqqq&#10;9q+1funRk7dd+XlTgHhPkp8zp5984p0Da7kkj3SS/OGd1bF5DIxzPernvnhvTyMeqqqq9q+1funS&#10;t7beQl5a7eeDeT3zPnn5A4j482+7JI90kqZHP6nislko53vVzn2IL9iRkiqqqr2r7V+6ZLF7S8he&#10;sAAAAAAAAAAAAAAAAAAAAAAAA4/frD6Uug+qZ39YFY2xJb7o+WdwZG10zmti5E2e5yDD4fPgrva1&#10;0WzoqNRqxt69GOexGvdzo/Uc1n8Uu/Hu1xPgSNLHO3IGxtY1ZFajNxzlnb4/D5sULmorM4io1E8D&#10;fuNVzURy8/r1BdcXVe97unxfgRiT8275sDWtWRWozbc1Y2uPp5kUTmorM0i9ETwN+41XNRHLzt/U&#10;W1n8Uu+zuyxPgSNLHOm/7E1jVkVqR7hm7G3R9PMihc1FZnEXwongb9xquaiOXW2YVmHhheAAAAAA&#10;AAAAAAAAAAAAAAAAAAAAAAAAAAAAAAAAAAAAAAAAAAAAAAAAAAAAAAAAAAAAAAAAAAAAAAAAAAAA&#10;AAAAAAAAAAAAAAAAAAAAAAAAAAAAAAAAAAAAAAAAAAAAAAAAAAAAAAAAAAAAAAAAAAAAAAAAAAAA&#10;AAAAXy7efp9n/wAxvc9/w1ctF0+Hfpbl/wA1nOf6k+QS5nE30pyv5s+af1Ob4XR4g+lmW/Ndzh+p&#10;XkAobk/+krkP687b9/8AIFK7z9Ntw+tOwffa2Uzuv0y236zZ7762ilt3+mm3/WjP/fa2UMUsUyUu&#10;AAAAAAAAAAAAAAAAAAAAAAAAAAAAAAAAAAAAAAAAAAAAAAAAAAAAAAAAAAAAAAAAAAAAAAAAAAAA&#10;AAAAAAAAAAAAAAAAAAAAAAAAAAAAAAAAAAAAAAAAAAAAAAAAAAAAAAAAAAAAAAAAAAAAAAAAAAAA&#10;AAAAAAAAAAAAAAbKPR24ebzv6ofY3x1NTdkKMncHpW75igiI5l3X+JbE3LGxVbCKyTrSsYPSbDJ+&#10;nR3kq7o5q9HJmt6cXHDeVu+rta02Wutyq/l/WdoyNRERW2cRx9LLyBmK8yKx/WtNi9YmbL06L5au&#10;6K1flJmL6fPHycn97HbPqMldbdZ3K+ubLkKqIits4rQ5ZN7y0EyK13WtLjNblbL06L5au6K1fama&#10;Xp0cdN5V75u13TpK626r+XdZ2fI1ERFbZxPH8sm/5ivMitf1rTYvWJmy9Oi+WruitX5SdgA6LR0A&#10;zojAAAAAAAAAAAAAAAAAAAAEV74u3bfmP01uK9ahmjS1uvd9x5SnrOWw18uHwnFvNGet2I1iVsDv&#10;d8tToNVsqqipL1a1XNRzdDHxD+w/NfZPoWEjkYk+z9xWnVZYXecjn47F6HyXlrEzFYqRL5OQrVGq&#10;1/VFSTqidU6t0fevpnvm3s40fDRyNSbZOf8AUq0sKrKjn4/G6RyLlJ5W+BUjd5V+vVRWv6p8vqid&#10;U6pog+IV2D5r7K9DwscjEn2buH0+rLCvnI5+OxmiclZWxKxWKkS+TkK1Rqtf1RUk6onVOrebwQti&#10;HwQxgAAAAAAAAAAAAAAAAAAAAAAAAAAAAAAAAAAAAAAAAAAAAAAAAACRt8L93cN7cfUu1vi3P5WP&#10;H6F3aanlOGcmluZkNCHf6aP2zim8/wAUjHPyV/YcXNr9NqI9XS7B4fD7fE3c16F3cMnDHe3hNEy2&#10;QZT1PuCwF7jW8liRsdSPbq6O2DQbbvE9quu28xQkxFZE8XWTL9Ont8TdvXopc9pxB3k4fSMpeZU1&#10;bnjBXeO7qTyNjqx7VXR2d0a07xOarrlrLUpMVXRPF1flenT29U3J+hv3Bpw13r4XRctfbU1TuAwF&#10;7je8liRsdSPba6Oz+hWneJ7VddtZijJia6J4usmX6dPb4m9PInLE04nCgAAAEUL4r/sV+3DtA1Dv&#10;F0vD+9chdp2Z9y3Z9SLrcyvBfIWRoYvMSSxwwyWshJou8Oxl+JFVIqWNu5Ww5UajlNAfr/dq32o9&#10;uuu9x+tY3z9w7f8AJe7bO6uzrZv8V7hcq0Mi97Io3z3H6rtLqNuNPZHWpWb8zlREVTRX663bH9pf&#10;AGv9weuY/wA/bOCcj7vsjoGdbF7jHbLdWlkHvZHG+e2/WdlWlaYnVGVqdi9K5URFNBnr69rP2odu&#10;+vdxmtY3z9v4ByXu2zurs62b/Fm33KtHIveyON89x+rbQtG1GnVI61KzfmcqIiqc5QhlkQshtAAA&#10;AAAAAAAAAAAH006dzI3KmPx9Szfv37MFOjRpwS2rly5albBWqVK0DXzWLNiZ7WRxsarnuVERFVT9&#10;q1axdsV6dOvPbt254q1WrWiknsWbE8jYoK9eCJrpZp5pXI1jGornOVEROp+1evYuWIKlSCa1atTR&#10;V61avE+exYsTvbFDBBDE10k000jka1rUVznKiInU/atWsXLEFOnBNat2poq1WrWifPYs2J3tiggg&#10;gia6WaaaVyNYxqK5zlRETqSofTG+F37k+51de5X71LWe7V+DrTa+SraDJQiZ3Eb3QlbHLFCmvZav&#10;NR4lx9mN6+KznIJ8sx0fgTE+CVtlm+nsd9CnmrnJcPv/AHNT5bgXi6dIbsGpPqMbzFtVR6MeyNMP&#10;kIZKvH1OZjl6zZSKXINczw/N/he2Zu8Lsu9E7mLmlcTvXcbPlOD+NJ0iuQ6s+qxvLez1XtY9kaYm&#10;/DJV0OpM1y9ZsnHLfarPD7h4XpM3fB2Q+hjzTzguI37uXny3A/F86Q3YNTfUjbzDtVR7WSMjTD5C&#10;GSrx/Tma9es2Uilvtczw/N/he2Zs93tN7Me2bsd4xqcR9sHE2t8X6lH7vNl5sbFLd2fb8nXbK1uc&#10;3jb8nLc2Tb8z/nEiMmvWZvd43+TAkUDWRtlm9v3bTwh2t6NX494M4/wui68zyZMjJRjks5zYr0LZ&#10;EblNp2K8+xmtiyX8M9Gy2p5PJY7y4kjiRrElK8EduvDPbRpcGhcK6Jh9KwLfKkvyU2SWc1n7sSSI&#10;mT2XP3X2Mxn8j/CvRslqaTymO8uJGRo1iSwOAO2zhLte0eDj7g7QMLo2vs8qTISUo5LOc2K9E2RE&#10;ym0bDefYzWw5L+FejZLU0nksd5cSRxI1iZQl9C9ZfIAAAAAAAAAAAAAAAAAAAAAAAAAAAAAAAAAA&#10;x07nu7Xty7M+Mshy93M8tapxLotHzoq97YbckmV2DIQwOs/Mmoazjobuy7jsEsLFcyhi6lu05iK7&#10;weFFclmuc+4Thntr0e3yJzfyDgOPtVq+ZHDazFh77+XuRxOm+a9dwdKO1m9ky74mq5tSjXsWFaiu&#10;8PhRVS0XNXPPEPbvplrf+Zt8wWh6xW8xkVnLTvdeytuOJ03zbr+Gpx2cxsOWfG1XNq0oJ51air4f&#10;CiqlnOce4Hhrtu0m3yHzbyBgOP8AVq3mRw2svYe+/l7kcTpvmvXcJTjtZrY8u+JqubVo1551aiu8&#10;PhRVSBd6n3xSnPvcV+MXEPYnS2Htn4ZtedjbnLVuzFX7ht3pfIR82Jv4m3Zx3DuNsL4kRuMsXM05&#10;rWSJka3jlqpE775/Xe5b5k+eeO+1Stl+EeNZ/NpWeQbE0cPMO0VV8KOlx9rH2J6fHFKZfEiJRms5&#10;NWta9LkHifAkXPvV9bnlTlz530HthrZbhrjubzKdjfLEscXLOyVvk+KShaoWJqnH1OVeqIlKWxkV&#10;a1r0tw+J8CRSO+P11eWeYvnnjztXrZfhPjafzKVnkCxNHDy/s9b5KOkx9qhYnp8dUpl8SIlKazk1&#10;a1r0uQeJ8CRPLly5kblvIZC3Zv379me5evXJ5bVy5ctSuns27dmdz5rFmxM9z5JHuVz3KqqqqpH+&#10;s2bF2xYuXLE9u3bnls2rVmWSexZsTyOlnsWJ5XOlmnmlcrnvcquc5VVV6miaxYsXLE9u3PNatWpp&#10;bFmzYlfPYsWJ3ulmnnmlc6SaaaRyuc5yq5zlVVXqaB7NmxcsT3Lk81q3amls2rVmV89izYne6Wee&#10;eeVzpZpppXK573KrnOVVVep8x+J+J+IAAAAAAAAAAAAAAAAAAAAAAAAAAABKI+Fx9RT+q93g2+07&#10;kPNSVuG+8G3icBgFuWvBjdT7gMYyWvoGSiZM50dZnIlSeTXLKQsSW3kJcSsjkiq+zet6EveR9hXc&#10;XY7f9xyb4ONu4yxj8TiFs2PDS1/l2k18OpXY2yOVkDNxryvws6RNR9i3Jj1e7y4PZux9Eru4+xTu&#10;BscE7ZknQ8edwM9DF4pbE/hp4LlWk18Wq3I2yOVkLdtryPw8yRtR89qSgr3eCD2bzfQu7xPsM7ib&#10;HAO4ZN8PG/cTYx+JxK2bHhpYDluk18OpXY2yOVkDdwryvw06RtR9i3Jj1e7wQezpQE1omLk0sAAA&#10;AAAAAjCfE4emOvd52sR913FevNvdwPabgctlsrWx9drsvyBwC2WXMbrrnyI/OyGQ48mdNsWMic/5&#10;Nf51hhjksXY2roz9cXsdXuI4GZz9oWHS1y72/YnIZC/DThauQ27iRHyZHZsN8lnm3LmnSrLmaMau&#10;+TF7/HEx81ljV0r+tD2XLz9wg3nXR8SlnlbgjF3r96GpC1b+18Vo9+Q2PEfJZ5lu3qUiyZekxXfJ&#10;i9+jja+awxq6O/W87IV7huCGc+aHiEtcucAYm/kL8NOFq5DbuJUfJkdmw3yWebct6fIsuYoxq75M&#10;Xv8AHEx81ljV5qRCbIb5CrAAAAAAAAAAAAAAAAAAAAAAAAAAAAAAAAPb1rWti3PYsFqOo4LL7RtW&#10;0ZfHa/ret6/jreYzufzuYtw0MThsNiaENi9kspkr1hkMEELHyyyva1rVVUQ9PCYTMbLmMVr2vYrI&#10;53P53I0sRhcLiKVjI5XL5XI2I6mPxuNx9SOW1dvXbUrY4oo2ufI9yNaiqqIelhsNl9iy+MwGAxmQ&#10;zeczeQp4rD4fFU7GQyeVyeQsR1aOOx1GrHLZuXblmVscUUbXPe9yIiKqnp4XC5jZMxite17FZHOZ&#10;7OZGniMLhcRTsZHK5bK5GxHUoY3G0Kkctq7eu2pWxxRRtc+R7ka1FVTo/wDoTegDrfYzR1rus7rc&#10;bidv7vsvho7mrabKynltY7bYMpDMlitjLcclmjsHK1jHTtgv5aLrXxfilqY98jFlu2poXpUekbhe&#10;1mrhOfefqWP2LuKyONZZwOtyNrZDB8KxXo5ElhpWGPnq5ffpqcqRW8gzrDR6yV6bntWSzPMB9MP0&#10;qsP2y1sNznznTo7Bz/fxzLGE16Rte9heHY7sciSw0p2PmrZXeZakqRWr7OsNLrJBUc9qvsTTM/Sv&#10;9JTC9rlXC89c90qGxdw+QxrLOB1uRta/g+F4r0ciSw0rDHz1cvvs1OVIreQZ1ho9ZK9Rz2q+zPKO&#10;N7Zu1N6QAAAAAAAAAAAAAAAAAAAAAAAAAAABrR9ZPU/xz9Kzv5w6wS2Pc+2Pk/bPLhZDI9v4h4Kb&#10;eUnVs7XsSKsuu+ZI5E8bWMVWKj0aqYSepJr6bL2Fd2uOWKSb3bg7edg8ETY3uRdTxUm0pKqStc1I&#10;4Fw3jeqfKaxqq1UciKYa+obgvxi7He6bH+VJL7vwvuud8MbY3OT8V8ZJs3mqkjXNSOH5o8b1T5SN&#10;aqtVHIimFHqP4BNk7Du7HHLFJN7twhvGf8EbY3uRdUxUm0pKqStc1I4Fw/jeqfKa1qq1UciKcgU5&#10;1RABOd8AAAAdVD4bblpnK3pBdtEE1iOxmOLL3KHEuc8tV8MD9Y5J2XJa5XVrpJHskj0XP4nxdV6K&#10;5Vc1GtVGpPa9FfkFm/enXwlFJMybJaHa3rj7KeDr0ifg91zd3Cwqjnvc17NVy+P8Xt6K5VVERqoi&#10;TjfR43xu89gPDUUkzJchpFnddDyXg69InYXcMzcw8Kornua9msZWh4vb7VVVRERURJ5HovcgN330&#10;8OFIpJmTZHRLW88f5TwKvSJ2D3TNXcNCqOe9zXs1XLY/xe3orlVURGqiJvYNqxs7NqAAAAAAAAAA&#10;AAAAAAAAAAAAAAByrPiTtSj1T1ku6+WvHHFT2qpwhttWJj7MjmyZLgPjOplZJX2VcqyWs9jrc3hY&#10;5YmNkRrfCjfA2BH61mvMwHqR8/yQsZHWz9fi7YYI2unerX3eJdIrX3yOnVV8c+VpWJOjFVjWvRre&#10;nTwtg4esVgWYP1DOdXxNbHXzkHGuehY10z1R9zizTK95z3TKq+KbKU55OjVVjUejU6dPCkDX1pNf&#10;ZgfUe59fC1kdbPV+MNggja6d6tfc4n0mvfdI6dVXxz5WlYk6NVWNa9Gt6dPCmio1VmsY1YgAAAAA&#10;AAAAAAAAAAAAAAAAAAAAAAAAAAAAAAAAAAAAAAAAAAAAAAAAAAAAAAAAAAAAAAAAAAAAAAAAAAAA&#10;AAAAAAAAAAAAAAAAAAAAAAAAAAAAAAAAAAAAAAAAAAAAAAAAAAAAAAAAAAAAAAAAAAAAAAAAAAAA&#10;AAAAF8u3n6fZ/wDMb3Pf8NXLRdPh36W5f81nOf6k+QS5nE30pyv5s+af1Ob4XR4g+lmW/Ndzh+pX&#10;kAobk/8ApK5D+vO2/f8AyBSu8/TbcPrTsH32tlM7r9Mtt+s2e++topbd/ppt/wBaM/8Afa2UMUsU&#10;yUuAAAAAAAAAAAAAAAAAAAAAAAAAAAAAAAAAAAAAAAAAAAAAAAAAAAAAAAAAAAAAAAAAAAAAAAAA&#10;AAAAAAAAAAAAAAAAAAAAAAAAAAAAAAAAAAAAAAAAAAAAAAAAAAAAAAAAAAAAAAAAAAAAAAAAAAAA&#10;AAAAAAAAAAAAAAAAASYvhQeKE371Tvx4mrNfBwb28csb/XtyRPcyvltjn1jiOtDDKieCK7axXJF5&#10;Wov76GKXp9w3d+gFoCbb35fjTLAj4uLeHd/26Gw+Nzmw5DMy4Pj2CKORPkx2Z6G6Wlai/vomSdPu&#10;G5j0KtFTau9/8ZpIUdFxnxLve1RTvY5WxXsvLhdChjjenyWWJqO4WVTr92Nj/wDIbs/QL0FNs77v&#10;xokgR8XF3D+/bbDYfG5zYchmZcHx9DHHInyY7M9Dc7StRf30bJOn3DpjE3UmYE2UAAAAAAAAAAAA&#10;AAAAAAAAhnfGR7LNV7fuynTmus+RneY+T9lka2XpTWbU9KwWLhdPB92Sy1m6SeU//uNWRP8AvEa/&#10;4kbNyQcQ9smuIs3k5Xkjec29rZOldZMBrGKoxLLF/wB+ZG7K/wAt3/dar0/7xHd+IYzMkHFPbhry&#10;LN5WU5C3XMvRr+ldZMFreMpRrLH/AN+ZG7G7y3f91qvT/vEbn4jvNSQcR9s+uIs3lZXkbeM09Gyd&#10;K6yYDWcXRiWWL/vzI3ZX+W7/ALrVen/eIBBEfIrJEtAAAAAAAAAAAAAAAAAAAAAAAAAAAAAAAAAA&#10;AAAAAAAAAAAAAAAAKv4+3rZ+L990jkzSclJh9y472/Wt61LLxJ4pcVs+o5mln8Dko0VURZKOVx8U&#10;qJ/laVFqG1ZzRNs1fd9Yuvxuy6bsWE2rXsjGnV9DOa9kq2XxN1iL7FfVv043p/2tPf1TZ81pO061&#10;uet3HY/YtRz+H2fA32J1fRzWByNbK4u4xPZ1dWvVI3p/2tKh1Hac3o216xu2s3H47ZNO2HC7Tr+Q&#10;YnV9DN6/kq2WxNxiezq+rfqRvT/tadnntS7gdY7rO2rgzuP090DcDzRxhqG/w04JveEwuQzuIrWc&#10;7rc8qoiuv6vnfecdZT7rbFV6fuHSx4B5ewfPvCfFnNGuLEmJ5L0bXdujrQy+cmMt5XHQzZXCyyex&#10;Vt4LK+fTmT/uzQOT9w6KfBfK2F5z4c4y5g19YkxfIulYDao68UnnJjrWUx8M2Tw8snROtrCZPzqk&#10;yfuSwOT9w6TnAnLmD574V4t5m11YkxXJWj69tsdaKXzkxtvK46GbKYWWT923gsr51OZP3JoHJ+4Z&#10;AF3S6xdsAAo3kXQNS5X4/wB44u37DwbDo3I+obJom5YG0r218zq224e5gc/i5nxOZLHHexd+WJXM&#10;c17fF1aqKiKU3uWo69v+o7Tom246LMarumu5rVNkxM6ubDksDsGOs4nLUZHRubIxlqhbkYrmqjk8&#10;XVFRSntu1XA71qmy6TtOPiy2s7fgMxrGw4uZXJFkcJnsfYxeUpSOYrXtZao2nsVWqjk69UVFKb3H&#10;Utf37Udo0XbMdFl9W3PXszqux4qdXNhyWC2DHWMVlqMjmK2RjLVG3IxVaqOTxdUVFONv3x9qm3dk&#10;fdnzr2ubmtmfJcSb3ksHisvarurO2fTbrYc3oW3xxOihayLbNLydDII1qeFi2Fan705uPdLwHsPb&#10;B3Bcq8E7Ks813j3a7uLx+RnhdA7Oa1ZbHk9T2Jkaxxo2PP61eqW0RqeFvneFPuHPM7mODc922c8c&#10;ncJbEs0tzQtouYyjfmiWF2a12w2PJatn2xqyNGx53XLtW2iInRvm+H9w5w/dFwNsHbH3Acp8F7Is&#10;013j7aruLoZGeF0Ds5rdlseT1TYWRqyNGx5/Wr1W2iNTwt87wp9wxRLAliywYAAAAAAAAABt19OL&#10;0Uu9v1J8nj83xppX2b8Ee/NgzncPyfWvYXQY4YrDor9fSKaQ/PfJudrtglYlfExSUoLLWxXrlFJG&#10;yGw7sw9Mjuf71rtPKaTrH4l8U+9NiynMW8w2sZqTIo5nR24tYrpH86bxlYUikakWPjfWina2O1Zq&#10;o9rzPntA9OHuS7xbtTJabrf4n8X+8pFk+Wt1hs47VWxxyuZai1uukfzlueTiSJ7fKoMfXimajLNi&#10;sj2uNhPZp6Z3c53pXamU0rWfxM4q96bFlOYN4htY3U2xRzOjtxaxXSP5z3fKQpFI3ysfG+tFO1I7&#10;Vmqj2vOgx6a/oYdlHpt1sTturaz9s3cRWqKy/wBwfJ+MoXNjx9uaNWXPs11rrcwfF9CRj5ImvorN&#10;l31pHQ2cjZjVUWXx2Uelh2x9lkGP2HA4P7SuY4K/ht8v7zRqWczUsSs8Fn8SsJ1s4vRaj2uexrqq&#10;yZF0D3RTXJ2KqErzs59Mrtv7PIaGeweF+0TluGDw2uWN1pVbGYqWJGK2x+J2H62MbpNV7XOY11ZZ&#10;L7oXujmtzNVSXV2Welt2zdl8GP2DA4T7SeYYK/ht8u7zSqWczUsSsVln8SsL1sYvRqr2vexrqqyZ&#10;B0D3RTXJ2KqG5s2VGxM2SgAAAAAAAAAAAAAAAAAAAAAAAAAAAAAAAAAHm5jMYjXsTks9n8rjcHg8&#10;NRtZTMZrMXquMxOJxlGB9m7kclkbssFOjRp1o3SSzSvZHGxqucqIiqfFksljsPj7uWy9+lisVjas&#10;97I5PJWoKOPx9GrE6a1cu3LUkVarVrQsV8kkjmsY1FVVREPjyGQx+IoXMplb1PGYzHVZ7uQyOQsw&#10;0qFGlVjdNZt3Lll8derVrwsV75HuaxjUVVVEQ+LI5LH4fH3ctl79LF4vG1Z72RyWRtQUcfQpVYnT&#10;Wbl25ZfFXq1a8LFfJJI5rGNRVVURCJb6m3xUXBHBMef4o7A8dgu5DliLz8bc5lzHvzeA9NtNc+Ka&#10;fX21ZKGX5eyVd0apG+lNRwS+Nk8d+6xr6z4+nfD69PFPFTctoHaTTxXNG/x+bSsclZH3pvEutWEV&#10;8ckuISB9TI8iXYVYvgdWkq4pfG2Vlu01roXaHe8/1wuMOMG5TRe1epjOYN7j82nY5EyHvKcWa7Oi&#10;vjklxKQPq5Df7kKs+Q6vJWxa+JsrLVlrXQuj+97vrwcV8Vty2g9plPFczb9H5tKxyRkfek4n1uwi&#10;vjklxCQPqZHkO7CrPkOrSVcUvjbKy1Za10LoIPc13YdxPeRydkeYO5flnbeWt8yDXQQ5HZLyLjcB&#10;jFldMzA6hrlKOpruna7BM9z2UMZVq1Ele+Ty1ke97opHOHP/ADJ3I7xc5F5t5B2HkHa7aOiiuZq1&#10;1pYmksjpW4rXcNWbXw+uYaKRyubUowV66Pc5/g8bnOWL/wAz868udwu6XOQOZd7z2+bRaRYo7eYs&#10;p7ni6avWRuLwGIrNgxGvYiORyubVpQQQI9zn+Hxuc5Yq3N3PvMXcdu9zkTmvf9g5A2u2ixRXM1aR&#10;aWJpK9ZG4rXsNWZXw+uYeORyubUowQV0e5z/AAeNznLjyWeLSlnwAAAAAAAAAAAAAAAAAAAAAAAA&#10;AAAAAAAD0MTlspgMrjM7hMhdxGawuQpZbEZXG2ZaeQxmUx1mO5QyFC5XfHPVu0rcLJIpGOa9j2o5&#10;FRUQ+zH5C9ib9HK4u5Zx+TxlytkMdfpTSVrlG9TmZZqXKliFzJa9mtYja+N7VRzHNRUXqh9dC/dx&#10;V6lk8bbsUMjjrda/j71OaSvbpXaczLFW3VsRObLBYrTxtex7VRzXNRUXqh9ePyF7E36OUxdyzj8l&#10;jblbIY6/TmkrXKN6nMyxUuVLETmSwWa1iNr43tVHNc1FReqHXP8ARz7+8Z6i3YlxNzZdydGxy3r9&#10;FnGfP2JrOrx2MZy3p9WrUzOWloV+jMfR33HSVdhpRN6shq5RsHiV8MiJ0NvTg7tqPeT2p8f8n2r1&#10;WbkLEVW6Ry3j4HQsmo8ha5Xgr5LISVIejKlXbKT4MxWjb1bHBebF1V0b0SfD6e/dRS7uu2HROSLN&#10;2rLvmKqt0zlShC6JstLfNfgggyN59WL5NWrtFR8GWrMTq2OG6kfVXRu6dCP05e7Kl3jdq2gcm2rt&#10;WbkDEVW6Tyzj4XRMlpcga7BBXyV+SrF0bUq7XTfBmK0berY4LzYuqujeibSTO4zcM6gAAAAAD+JY&#10;op4pIZo45oZo3xSxSsbJFLFI1WSRyRvRWvje1VRUVFRUU/l7GSsfFKxkkcjHMkje1Hsex6K17Hsc&#10;itcxzV6Ki+xUP5exkrHxyMbJHI1zJI3tR7Hseitcx7XIrXNc1eiovsVD+XsZKx8UrGSRyMcySN7U&#10;ex7HorXsexyK1zHNXoqL7FQ5Vnr9+mc706+9LM2dAwklHtr7h5M1yZwi6CN/zdqs77sT984nZKrG&#10;tZ+IObyUbqEaq96YG/j/ABySTJM5IEXq4dkS9m/czkptRxj6vCnMTslu/GCxMd7ngJXWo3bXx+2R&#10;WojfxSyd1i1GdXuTFW6nie+VJVIOHqp9ma9o/cbkZtVxzq3DnLT8jufGyxMd7pg5HWY3bRorZFai&#10;N/FbJXGLVb1c5MXaq+J75EkUgaerT2TL2d9y2Sm1LGPq8LcwPyW7cYrEx3ueBkdajdtWgtkVqI38&#10;U8ndYtRnV7kxVqp4nvlSVTRaarjWQatAAAAAAAAAAAAAAAAAAAAAAAAAAAACrtB0Dd+VN11jjjjX&#10;U9g3vfd0zNLXtS0/VcVczexbFm8jKkFLGYnFUIp7dy3PI72NY1eiIqr0RFVKi1LUdo33ZsHpmla/&#10;l9r23ZslVw+v65gKFnKZjMZS7IkVajj6FSOWxZsSvX2I1q9E6qvREVT39V1XZd42PC6hp2By2z7T&#10;seRrYnA6/g6NjJZfL5K29I61KhRqxyWLE8r19iNavROqr0RFUqHU9S2ffNlwemaXr+X2rbNlyVbD&#10;6/ruBoWMnmMxk7kiRVqOPoVI5bFmxK9fYjWr0Tqq9ERVOlT6GfoMaL6fWrYHuI7jsNgt572Nixq2&#10;q7nPgzOuduuKy1GSvZ1HSZo3zY7J77Zo2nw5vYI/G1vifRxr0qe8WslNg9LH0ntV7QsDieY+Z8bi&#10;tp7nMxS94hVzoslheG6GQqvhm17WJWOkp3tsnq2HRZTLs8SN8TqtJyV/OnuzHfTM9LrWe1DCYvlv&#10;l/HYzZu5DLU1niVXRZHD8R0b9Z0U2A1uRjpKl3aJq07o8llmeJE6urU3JB5s1yaj6XHpS6t2i4LE&#10;8w8y43F7R3M5iks8KudFksNw7QyFV8U2v6zIx0lO7tc9Wd0WTy7PEjfE6rSclfzp7klE3XG4w3TA&#10;AAAAAAAAAAAAAAAAAAAAAAAAAAAAAGJ3ftgGbV2Md6GryUZcozZO07uLwD8ZAs7Z8izMcP7jjnUY&#10;XVXx2UltpY8tqxua/q75KovRTH/uyxLc/wBrHcvgn1ZLzM12/wDMuJfRiWVJbjcjx1sdN1WJYHMn&#10;SSwk3gb4FR/VfYqKWJ7pMW3OdsncXhHVZLrcxwTy7i3UollSW23Icf7DUWrGsLmTJJYSbwJ4FR3V&#10;fYqKWB7r8S3Pdrfcpg31ZLzM1wDzHiXUollSW43I8d7HTdViWBzJ0ksJN4G+BUf1X2KinGIOaec6&#10;05soAAAB0Cfg5eXVzXbV3gcEy3Gvdx1zbpXKdSm9G+bFW5e0d+rWHwSKvmPrLY4YRXMT5EUj1d7H&#10;Sr1l2/Df8iLk+Eu4vimSyjnabyfrO+V6zkTxxw8ias7Ayuievy3Q+dxoiq1Pkxvd19iyL1lZfD2b&#10;8uR4b7gOMH2Ecuo8k65vEFdyN8ccO/6y7Byujcq+N0Pm8dJ1anyWPd1+7IvWW/8ADlchfOXCncTx&#10;XJYRztO5O1re4Kzkb5kcPIeruwMr43qvjfD53GqdWp8mN7uvsWResx8khkhYkcgAAAAAAAAAAAAA&#10;AAAAAAAAAAHNI+LO1Z+v+qbhss6KWNu89rHEe0xvkngmZOyptXJ+lLLBHCqyVYkk090axy9JFkY5&#10;6fIewhKfEEYF2I78cbkFjkYm08Dce55jnyxSNlbXz+86wskTI1V8EaO1xWKx/Ryva5371zSGx68G&#10;Ediu97HX3RyMTZuENCzbHPlikbK2vnN11tZImRr44I0fr6tVr/lK5qu/euaQpPX/AME7Ed9uNyCx&#10;yMTaOCOPs6xz5YpGytr5/edZWSJka+OCNHa6rVY/5Sva5371zSMcaOjS8aQgAAAAAAAAAAAAAAAA&#10;AAAAAAAAAAAAAAAAAAAAAAAAAAAAAAAAAAAAAAAAAAAAAAAAAAAAAAAAAAAAAAAAAAAAAAAAAAAA&#10;AAAAAAAAAAAAAAAAAAAAAAAAAAAAAAAAAAAAAAAAAAAAAAAAAAAAAAAAAAAAAAAAAAAAAC+Xbz9P&#10;s/8AmN7nv+Grlounw79Lcv8Ams5z/UnyCXM4m+lOV/NnzT+pzfC6PEH0sy35rucP1K8gFDcn/wBJ&#10;XIf15237/wCQKV3n6bbh9adg++1spndfpltv1mz331tFLbv9NNv+tGf++1soYpYpkpcAAAAAAAAA&#10;AAAAAAAAAAAAAAAAAAAAAAAAAAAAAAAAAAAAAAAAAAAAAAAAAAAAAAAAAAAAAAAAAAAAAAAAAAAA&#10;AAAAAAAAAAAAAAAAAAAAAAAAAAAAAAAAAAAAAAAAAAAAAAAAAAAAAAAAAAAAAAAAAAAAAAAAAAAA&#10;AAAAAnFfBqcYude77uZrdXo2CrwZxjgLvhf8t1qbkfatvq+JUSNPKSng39EVzl8ft8KdPFKR+Gz0&#10;ZXWu63kqxB0SKvxXo2Is9HfKWeTdM/sUHiVEYngSti3dEVV+V7ens8Ul34eHS1dZ7n+RJ4OiRQcZ&#10;aXirPR3ylnk2/OZ+DxKiMTwJXxjuiKq/K9vT2eKUL8N9o6us91XJNiDokUHFuj4mz0f8pZ5Nzz2w&#10;weJURieBK+Ld0RVX5Xt6ezxTniU+SayUmAAAAAAAAAAAAAAAAAAAAQS/jNc57xtXp6635LG/NOv9&#10;zuc89JvFJL+MOR4GoeS+Dwp5bIPxY8TX+JfGsjk6J4PbFQ+JTynnZ7s+wvlsT5vxHOWU81JOr3/O&#10;9ziep5bovD8hkXzH1R3VfEr1Tonh9sYb4iXJebnO03D+W1PcMVzTkvNSTq9/ztc4uq+W6Lw/IbF8&#10;y9Ud1XxK9U6J4fbFd+JJynm53tBw3lsT3DEc4ZTzUk6vf873OKanlui8PyGRfMnVHdV8SvVOieH2&#10;wiyL8RsCMSAAAAAAAAAAAAAAAAAAAAAAAAAAAAAAAAAAAAAAAAAAAAAAAAAAAAdEb4Rvu+Xk3tG5&#10;a7QNkyjp9k7Zt7/G7RatiVjVXiXmOzksxJj8dC+V81hNe5Ox2bsXJGtbHEmdqM6dXdVmM/DzdxS7&#10;x288hduuavrLmuENr/GHVa80jWqvH3I813JPqUo3SOlmTD7xTyk1h6IjI0ytdv3V6rLb9BDn9d04&#10;E3zgDMXllzHDO0fP2sQSvai/iHyFNcyD6tSNz3SSpid0qZKWw5ERrEycDfur1WYV8Ph3ELu/b3yB&#10;275m8sua4S2r8YNWgme1q/Z/yNNdyL6lONz3STJiN3p5Oaw9ERsaZSBv3V6rLiJC5vtJBwAAABCa&#10;+Lt7EX5vVOHPUK0bC+Zd0v3LgjnmamxEX8VcvkruT4l3C9FHFHH5eJ2jJZDCW7Uj3zyuy2LgRPLh&#10;TwxifiH+1J2UwHG/eDquM8dnWvdeKeV5KzURfmHI3bN7j7Y7TGMYzwY/OXbeLsTvc6V65ChEieCP&#10;5Mbv19O2B2SwXHvdjrON8VnXPduMOUZK7URfmPIXLFzQ9gssYxrfDQzdy1jZ53udI9b9KNE8EfyY&#10;ynxCvaq7J4Djnu91bGeKzrXu3FfK0ldqIvzFkLtm7x/sVpjGNZ4KGcu28ZPO9zpXrfoxIngjTwwP&#10;CKKReyKkAAAAAAZb9oHYr3Wd+HITeNu1vhzZ+TcxWkqrsWbqQxYrRtIp2/OdFkt53rMS0dW1WpLF&#10;VmdAy1aZYuuidFVinm8MTshO3XtV597rtwTSuCON87vGRgfAuZyleOOhq2r1rHmuju7VtWRfVwOB&#10;ryRwSLE2eds1lY1ZBHLL0Yt+uAO2PnPug2xNO4R49zW55CF8HzvkoI2UdZ1qvP5isubPs+QfWwmD&#10;geyCRYmzzNmsqxWQMlk6MXILt37WOe+6vb00vgrjnObvkYHwLmcnXjjoavrFax5qx3dp2nIvq4LA&#10;15I4JFibPO2aysasgZLJ0Ys7v01fhZ+2nttdr/KXezksN3VczUZK+Sr8ew1LkPbrp+QhkbJHFLg8&#10;pBUy/Ls8Lme2TOQVMRKyRWPxDnMbO6Vr2T+g9wlwsuI3vueu43nvkqq+G7Dp8cFmLhvXLkbkeyN+&#10;LvRV8jyJLGrfa/KRV8fI16sdjnK1sqyf+zj0ROG+HlxO79yNzHc5ciVnxXIdTjgsR8R6/bjcjmMf&#10;jLsUGQ36WNW+1+TjgoPa9WuoOVrZVlUdlfoT8KcMLiN67m7uN555JrPhuw6hHBYi4d1y3G5Hsjfi&#10;70VfI8hSxub7X5SKvj5GvVrse5WtlWVRi8XjMJjMdhcLjqOIw+Io1MXicTi6lfH4zF4zH146lDHY&#10;6hUjiq0qNKrEyKGGJjY442o1qIiIhvto0aOLo08ZjKdXHY3HVa9HH4+jXhqUaNGpCyvUp06ldkcF&#10;WrVgjayONjWsYxqIiIiIhvGpUqeNp1MdjqlWhj6FWClQoUoIqtOlTqxMgq1KlWBkcFarWgjayONj&#10;WsYxqIiIiG+SjRpYylTxuNp1cdjsdVr0cfj6NeKpSo0qkTK9WnTq12RwVqtaCNrI42NaxjGoiIiI&#10;iH3H1H0n1AAAAAAAAAAAAAAAAAAAAAAAAAAAAAAAAAAGkL1JfXu7IvTsizelWtjTnzuLoxTw1+DO&#10;LMrQt2MFlI/C1kHKO6tbewPHMTHORZK0jbmaRio9mPexfGmrzvV9Wftf7OI8nrM+aTlrmWrHLHDx&#10;Xod+pYmxV5nRrYt72dEtYnTI2ud1fC9tnJo1Uc2m5i+JNa3eJ6pXbX2jx5LXJ8unKfLtaOWOHjLS&#10;L1WeXGXWdEbHu2yIlnF6hG1zvlwvbYyPhVHNqOaviTWF3o+rB2xdnceT1mfMpyxzHVjljh4t0S/V&#10;sTYu8zojYt52ZG2sVpsbXORXwvbZyfhVHNpuaviTn8eox6z3e16lGVu4vljenaJwk26yxhO3rjOx&#10;kMFxrXbVspYx1va43WpMpyLn6j42PbbzE1iKCdqvpwVGuWMiKd5fqWdz3etfs0OQNqXVOMEstmxf&#10;D+kTXMVpMKQTJNTsZ9izvv7llq7mNcljIyTMilRXVoq6OVhFO7u/UV7ke8W9Zo71s66vxslhsuN4&#10;m0ya3jNOhSCbzak+daszr23ZSBzWuSfISSsikRXV4q6OVpEi7x/Um7m+9K/Zob9tK6rxills2L4g&#10;0ma3itLhSCbzadjPNWd9/cctA5jXJYyMkrIpUV1aKujlYamzX6YImAIAAAAAAAAAAAAAAAAAAAAA&#10;AAAAAAAAAAAAAAAABI3+Gg9QyHs2756fDXIGfbiuDe71uF4y2CW/Y8rE61yvVt2Psg2+dz18qrFa&#10;y+Us6/akVY4mQ5ttidyR1EVu5z0R+8KPtt7p6/G23ZZKHFncSmM0fLyW5vLx+E3+CxN9nWxSucvl&#10;wR2MjemxE718EbY8mk0rvBXRU29+jV3Zx9vPc1X482vKpR4z5+TG6XlX2pvLoYbeoJ5vs/z8rnL4&#10;II5792bFTPVWxtjySSyu8MCKm5T0T+7+Ptw7pK/G+3ZZKHF3cMmM0jLSW5vLx+E36CxN9newyucv&#10;lwRz5C9NiJ3qrI2x5NJpXeCuip08ScoTTScIAAAAAAAAaxvVy9PLWfUq7L+QeCbEWPpco4Zq8g8C&#10;bbdVsCaxy1rtK4mFgtXPBIsGu7hSs2MLlfE2RsdK+6wxi2K8D2YO+oZ2eYTvY7aNv4pmjp1d6xqf&#10;jfxNsFlUiTB8g4atY+bIrFnwvWLDbHVnmxl/q16MrW3TNas0MTm4Xd+/aXhu8ft02vjCVlStu2OT&#10;8a+Lc9ZVIkwu+YitYTHRT2PC9YsRsFaaXG3urXo2vaWVrfNiic3CH1B+z/Cd6nbXt3FcsdOrvONT&#10;8buJ9gsqkSYTkDD1rCY2KxZ8L1iw+xVZ5sZf6teja1t0rWrLDE5vIw23VNl0Patm0fc8HktZ3DTN&#10;gzOqbXreZqyUcxr+y67kbOIzuDytKZGzU8licpTlgnieiOjljc1fahzyNhwGb1PP5zVtlxd3B7Hr&#10;WYyWAz+FyUD6uRw+bw12bHZXF360iJJXu4+9WkiljciOZIxUX2oQHc9gsxq+czOs7FjbmF2DXctk&#10;cFncPkYH1shicxiLk2PyeNvVpESSvco3a74pWORFY9iovtQ57mwYDNapns3q+yYu7hNi1vL5LAZ/&#10;C5KB9XI4jNYe5Njsri79aREkr3aF6vJFKxyIrHsVF9qFPnkHlHkAAAAAAAAAAAAAAAAAAAAAAAAF&#10;yOIeH+UOfOSdR4f4Y0XZOSuTd7y0WF1PTNTx02TzWXvSMfNKscMaJHVoUKkMlm5bndFUo1IZLFiS&#10;KCKSRtacd8db1y1uuvcdcaarmt13ja8gzGa/rWv0pL2TyNp7XSP8EbOjIKtSvG+axYldHXq143zT&#10;PZEx70rDQOP925T3DAcf8daxmNx3PZ7zMdgtdwVOS7kb9lzXSPVsbPkQVasEb5rE8rmQVoI3yyvZ&#10;GxzkrPj3jveeWN017jvjbVs1um77VfZjcBreApyXslkbTmukerI2J4IKtSvG+axYlcyvVrxvmmey&#10;Jj3p02/RP9DLjH0zdQp8ucn/ADRyX3nbjrrKm07myOK7rPEWOycKuymhcTrPAydrpY5UrZbOvRtr&#10;KJGscLa1R74JZwvpjeljo/ZDrtbkPefm7du5XZMM2vntlaxlnCceU70auvanx+ssLZWrIx6Q5DKu&#10;6T30YrI0grudFJM/9N/0zNL7M8BX33dfm/cu4rYcQ2DN7E1jLGG0GpdjV13VtEWWJsiLIx6Q38m5&#10;EnuoxWxpDXc6N83X0zPS30jsl16tyFvHzduvcnseHbXzuyNYyzhOPad6NXXtT0BZYmytWRj0hyGV&#10;d0nvIxWRpDXc6KSQKbdzaybcAAAAAAAAAAAAAAAAAAAAAAAAAAAAAAAADTp6zvqa9vHp99rHIWH5&#10;DzFbZuZ+ZePdu0viXhPCZWnFuOyzbVhstrbtuy0Lksza3x7r80sj7mWnhdHJJCtWs2a09sRrh9Sz&#10;vg4d7Q+Btwxu4ZGDOcl8lafsWs8fcY4u/Wj2PNSZ7G5DCrsWQjVJ5cLp+Ilke6xkJYlY98XkQpLO&#10;5IzXv6inefxL2o8H7Zj9tyEOa5F5E1PP65ofG+NvV2bBmJM5jr+HXP341SaTD6niZJHusXpY1Y98&#10;fkwpJO5GGub1Ju9zh/tG4I2/HbhkYc3yTyRqGw61x/xljL9aPYs1JnsbkMKuw5CNUnlwuoYiWR7r&#10;F+WJWPfH5EKSzuSM5MRz7SB+QAAAAACWZ8ILyx+K/flzvxJat+74/ljtpyWapwut+Wy9tPGe/afZ&#10;xlZtNejbU8es7XmpmvRVfEyJ6I1Wve5sgf4dfkD5i7sOVuPbFjyanIHCV3J1olseBtvPaRtuuT0o&#10;G1l6NnmZg8/k5Uci+KNkbuiKjnK3e96AW9/MndFyhoU8/lVN74buZKvGs/gbZzmmbVr81KFtdejZ&#10;pW4bO5KRHIquY2N3RFRzlTf98PBv/wAx91nKvH09jyam/cKXcnWiWx4G2s7pO2a7PShbWXo2eVmE&#10;z+TkRyL4o2xu6IqOcrei4TKSXUTGgAAAAAAAAAAAAAAAAAAAAAAADnkfGI60lXvU7W9w8ms1c72u&#10;Sa0thjnLclTVOWN8yiQzsVqMbWg/HNXRKiqqukk6onROsPH4jnCJB3NcEbH5UCLleCX4RZmud7xI&#10;mA5A2u8kUrenhSCH8ZVWNUVVVz39enROsS74g3DeR3HcJbB5cKLk+EnYbzmq73h/zFve0XUjlb08&#10;KQxfjF1jVF6q57+v3E6w/wD4i/CpB3L8FbF5UKLleC34VZmud7xImA3/AGu8kUrenhSGL8ZVWNUV&#10;VVz39enROsQ4jumggjzg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HSN+Eb45/FX02eR96sRNS5yj3T77kq06LD1fr&#10;+qaJxrqlGByRyyyI6HO4/KO/hEjd0lTozw9Hvmm/DzaZ8w9lW57VMxvvO9887ZdglRY+rsRgNU0n&#10;AVYnIx73osWVqX3fLRi9JPY3p0c6YV6CGofMfZ3t+zysT3jdub9puQyosfV2KwesabgqsTkY970W&#10;PJ1LzvlIxej/AGN6dHOme/D4ab8w9l25bTMxPed6522u7BKnl9XYnA6rpWAqxO8D3v6xZWped8tG&#10;L0f7G9OjnSmzfGbvje2AAAAAAAAAAAAAAAAAAAAc+D4xjMxT923aTryQyNmxfbpn8zJYVzViliz3&#10;Jecowwsany0kgfrj3OVfYqSN6fcUiBfEfZJkvcJ294hInpJR4ay2SfMqp4JGZXd8pVjia398j4nY&#10;Zyqq+xUenT7ikT74hHIsl564FxKRvSSlxFlci+ZVTwPZlNyydaONrf3yPidh3Kqr7FR6dPuKREPi&#10;M8kyXuB7fcQkT0ko8OZbJPmVU8EjMru2UqxxNb++R8TsM5VVfYqPTp9xSHsRzCPwR1gAAAAAAAAA&#10;AAAAAAAAAAAAAAAAAAAAAAAAAAAAAAAAAAAAAAAAAADdZ8Pt3er2f+qDwJl8tk3Y7j7nO7N228j+&#10;J7I6zsVyvcxtLT71uaVHQ06eC5UoYC/ZsORPLpV50VzGuc5Nm3pDdxK9unfTxNkcheWnqHKdmXhb&#10;c+rmshdQ3+zSq65asSPRY61bFb7UxFueVengrQyormtc5TY96UfPy9v/AHrcW5C/cWpqnJtiTh7b&#10;+rmthWjvVinW1+zPI9Fjr18ZvFXFWppV6eCtDKiq1qqpsx9I3uHXt275OJ8jkLq09R5Ssy8L7l1c&#10;1sK0N+s0q2u2rEj0dHWrYrfKmJtzyr08FaGVFc1rnKdXwn9E6onzgAAAFh+6Dt60Xuw7eOY+2/kq&#10;u2fS+ZdA2DR8tOlaK3Zw82VpvTD7NjIZ3Ni+e9TzcdbJ0HqqeXdqRP6orepajnTh/Vef+HeSOF92&#10;hSXWuSdRy+rZCXyY7E2OkyFZyY7OUY5Vaz501/KMhvVHKqeCzXjd1ToWv5r4m1jnbiXkLh/coUl1&#10;zkPVcrrN+TyWTzY+S9XcmPzNKORWs+csFkmQ3arlVPBZgY7r7C1XOXEOrc+8P8j8MbrCkutckall&#10;9XyEvkx2JsdJfrOTHZulHKrWfOeAybIb1Ryqngs143dU6HGu7gOEN67aucOWO3/kyi3H77w7v+0c&#10;ebRDEkq058nrGWs4x+Sxc00cT7mEzEUDbdGwjUZZpzxSs6teirza+XeL9q4T5R5A4j3eqlPbOONu&#10;zun52KNJFrS3sHkJ6LrtCSRkbrOLyUcTbFWZE8M9aVkjerXIpzxuVuNdn4c5L3virc6qVNp4+2rN&#10;anm44/GteW5hb01J1yjJIxjrGNyDIm2KsyJ4Zq8jJG/JcinN/wCW+MNq4V5P3/iTd6qU9s4523Oa&#10;hnIo0kWtLdwd+ai67QkkZG6zjMjHE2xVmRPDPWlZI3q1yKWgLdFAFvC6XDPCHL/cTyFg+KOC+Ndy&#10;5Y5H2OR7cPp2i4G/sGasxQ+Fbd6WtQhlSjicdE7zLVywsVSpCiyTSMYiuSvONeL+ReY9wxegcV6V&#10;snIG55l7m47XNVxNvL5OaOPoti1JBUjf7rj6bHeOxZmWOvXjRXyPa1FVK347415A5b2zG6Lxjp2x&#10;b3t+Xc5Mfr2sYu1lclMyPos9qSGrG9K1CoxfHPYlVkEEfV8j2tRVK7434w5E5h2/F6DxZpeyb9ue&#10;Ze5uO1zVsVay+TmZH0WxakhqxvSrQpsd457Mqsr140V8j2tRVSZ76b/wlrpWYHlL1KtydEj218jD&#10;2wcTZ9Ula18cMnzfypy3iZUSKVj3SRWMdqsjk9jJIs37XwpJY7Lvh9FkZid772NkWNHJDcj4M4/y&#10;6pIjXMjf7nvvIWPenlyNcr45qeBev3GvjyntdGkirs+9B1Xtxe794+wqxHJFbj4V0PKqj0RzI3+6&#10;7xvlB6eCRrleyapg3L9xr2ZL99Gkk3sy+H+WRmJ3rvU2RY0ckNyLg7QMsqSI1zI3+6b5yBQenlyN&#10;cr2TU8C9fuNfHk/a6NJo/DXCPEHbvx7g+KOC+NtN4n441yN7MPp2i4Ghr2ErSzeFbd6WtQhi9+y2&#10;Qkb5lq5YWW3bmVZJpHvVXLJg414v464c0/F6BxXpWt8f6ZhmObjtc1XE1MRjIZJOi2LUkFSNnvWQ&#10;uPb47FmZZLFiRVfI9zlVVkYcd8a6BxJqeM0XjLTtd0XUMQxzcfr2sYuricbC+Tos9l8NWNnvN629&#10;PHPYlV888nV8j3OVVJK3G/GHHfD2oYvQeLNL1vQdNwzHNx2uatiqmIxkMknRbFp8FWNnvV+49PHP&#10;ZlV9ixIqvke5yqq3SK8K3K6AAAAAAAAAAAAAAAAAAAAAAAAAAAAAAAAAANf/AH0+p52Y+nVqf4wd&#10;y/LOPw2yXsfPkNU4l1ZkO0cv7u2FVY1Nc0mragmgpTzJ5SZLJzY7Dxy/JltxqYjd1PfL21dm2v8A&#10;zvzbyDTxuatU5bmA49wLY87yLtDY1VrUw2sQTxSxVpZU8CXb0lPHMf8AJksMUxU7nO9Pt27RsD86&#10;8y75Ux2YtVJbWC0PBtjze/7KkfyWpiNbhnikirySfIS5dkp49j/Y+wxTEnum74e23s61/wCd+a9/&#10;p43NWqctvA8fYJsec5E2hsfVrUw2swTxSxVpZU8CXb0lPHMf8mSwxSBf6knxM/eN3jNz3Gvbt772&#10;i8B322sdPX0/OS2ua92xcqWK0qbbyXTjoP1vH5Go9rn4zARU1j8UkM96/EqKRO+9T1vu4/uPbltK&#10;4c957eOJbaWKcsOuZSSfk7aKEiTQPTYd2rsquwtO7Xc1XUcRHWVnifFLatxqhFz7w/Wb7hO4RuU0&#10;7iT3ngPiy0k1SWLX8nJNyPslKRJYXpntyrsquw9S5A5qupYpldWdXRy2rTFIpHeh623cb3Gtyulc&#10;Pe89vfE9tJ6csOu5SSfkzZ6MiTQPTYN1rsquwtS5Xc1XUcTHXVnifHLatxqhGrlllnlknnkkmmmk&#10;fLNNK90ksssjlfJJJI9Ve+R71VVVVVVVeqmk+SR8r3yyvfJJI90kkkjle+R71Vz3ve5Vc57nL1VV&#10;9qqacHvfK98kj3SSSOc+SR7le973qrnPe5yq5znOXqqr7VU0rPe+V75ZXvkkke58kj3K973vVXPe&#10;97lVznucvVVX2qp+Z/B/J/IAAAAAAAAAAAAAAAAAAAAAAAAAAAAAAAAAAAAAAAB+kUssEsc8EkkM&#10;0MjJYZonujliljcj45I5GKj2SMeiKioqKip1Q/uOR8T2SxPfHJG9skckblY+N7FRzHse1Uc17XJ1&#10;RU9qKf0x74nskje6OSNzXxyMcrHsexUc17HNVHNc1ydUVPain9Me+J7JYnvjkje18cjHKx7HsVHM&#10;ex7VRzXtcnVFT2op1rfRD9QCL1D+wTjDkzYsvHkOa+N428Oc+QyStdfsch6bj6DIdxsxqrXuj5I1&#10;i1RzbpGxsrtvXLVaLr7q/p0HfS97uWd4naTo275nIsucm6WxvG/LUb5EW3NuOt06jYtkmYqte5m6&#10;YOerlHPaxsLbVieBnXyHdJ5fprd1bO7XtX0rc8vfbb5H09qce8pxvei2ptt16pVbHsMzV8LnN3DC&#10;zVck57WtiSzYnhZ18l3ToF+mF3bM7we0zR92zGQZc5M0xjeOOWI3yItubcNcp1WxbHMxfC9zNzwc&#10;9XJue1jYW2rE8DOvkO6bdzYgZ9mwsAAAAAAAAgBfFb+mW/jnknB+o1xJgHM0jlvIYzR+4uhjKq+R&#10;rnKcNJKun8hzQ1olZVxfIeGx/wA3353pHEzNUoXve+xlERIjfr8dkDtM3XFd5nHuIVur8hXKOr8y&#10;1aUC+Thd8jqpBrm4SRwR+GCjuGNqe6W5XeFjcnWjc5zpr6IRVfXR7MXahuOM7vNCxSt1rfbdLWuX&#10;atOFfKw+7x1kg1/bZI4WeGCltuOqe62pHI1jcjWjc5zpbyIRKPXv7JHabumL7yePsSrdY5BuUtY5&#10;jq0oF8rDb3HVSDXdvkjhj8MFHb8bU90tyO8DG5KtG5znTXkQhqEbMjwkb4AAAAAAAAAAAAAAAAAA&#10;AAAAvj249t3NfdrzDp/Avb5oOX5H5R3i66rhNdxPu8LI4K7FnyOZzWVvTVcTr+u4ao1093IXZoKl&#10;WFqukkanTrdLhjhbk7uD5H1zifiDUsjum97TZdXxeHx/kxNZFExZbmSyd+1JBj8RhsbXastm5Zli&#10;rwRtVz3ohcviDh7kjnnkHX+LuJ9WyG4btsth0GNxNDyo2siiastvI5K9akgoYnEY+BFls27MkUEE&#10;aK57kLocNcMcmdwPIuu8UcRankdz3raLLoMXh8f5UbWRRNWW5ksnftSQUMRh8bXastm3ZkirwRtV&#10;z3oh1B/R29F3hb0tuN25227G8ld2G+a/Up8s8ySVlfTxUEj471rjvimG5Whu4HQaV1kfvE72x389&#10;YrstW0ijZUpUp0npxemhxn2IaWmWsLS3buA2vD163IHJD4VdWx8T3MtT6doMdmGKzidTrWWs86Vy&#10;Mt5aaFs9hGMbXq1prnp8enRxz2R6cmTnWnuXOu0YqvX3vkJ8Pir0YnuZZm1HRo7EMdnF6tWstZ5s&#10;rkbayk0TZp0Y1sFatOU9Of01uNexXS0ythaW68+7XiK9bf8Akd8PirY+J7mWp9O0KOxDHZxWp1rL&#10;GedK5G28rNC2ewjGNr1q27A2dGyE2aAAAAAAAAAAAAAAAAAAAAAAAAAAAAAAAAGk/wBYn1ouFvS2&#10;43dgqjcbyV3Yb5r9u5xNw3HZV9PFQSPko1eROVpqdmG7gdBpXWSe7wMdHfz1iu+rUWKNlu7S1i+o&#10;76l/GfYhpa4mulLdu4Da8PYs8f8AG7JldWx8T3Pqwbjv0laaKzidTrWWv8mJqst5aaF0FdWMbYtV&#10;tb3qD+ovxz2R6cuMgSnuXOu0YqxY0Tj1k3ir0YnufWh27eZK80dnF6tWstf5UTVbayk0ToYFY1s9&#10;mtrL9Rj1KeNexXS1xVdKW68+7XiLFnQOOGTeKtj4nufVg3HfZK80dnFanWssf5MTVbbys0LoK6sY&#10;2xZrcvnuQ7kuau7fmTcue+4Le8tyJyhvV5Lmaz+UWKGKCvCxIcbhMHi6kcGM1/W8JTa2Cjj6cUNW&#10;rA1GsYnt6wXOaOauTe4TkjZOWuXtryG471tVtLOTy15Y444oYm+XSxeKoV2RUsRhcZXRIatSvHHB&#10;BE1Gtant6wpeYOYuR+euQ9h5S5X2i9t267NZSxkcpd8uOOKGNvl08bjKNdkVLFYfG10SKtVrsjgg&#10;jajWtT29YNnM/NHJncFyPsnLHLm1X9w3nabSWMnlryxxxxQxN8uni8XRrsipYjC4yuiRValeOOCC&#10;JqNa1Pb1saWsLZFrgAAADdV8PFyi/ir1f+0C9Jb93xm67BvXF2WhWZIY77OQ+Mdy1zB1JHORUd4N&#10;utY2djPuvlha1PumzX0d97doPqK9utp9jyaOzZfatEyEayJGy03cdH2TDYuu9yovXw7FPSla37rn&#10;xtT902O+kruztG9QDt/tPn8qlseV2fSb8ayJGyy3bdL2HEY2B7l69fDn56cjW/8AefG1P3TZf6P2&#10;9O0P1EO3e0+x5NHZsvtOi5CNZEjZabuGkbHhsXXe5fu+HYZ6UrW/dc+NqfunV+J/ZOrJ9IAAAAAA&#10;AAAAAAAAAAAAAAAAABAv+Mtwba/J/YXsqUJI3ZbQufMGuTVJfKuN17YeLr7aDFV3krJjl2dZHI1E&#10;ciWm+JVRW9InfxJ2LbDvPadm/dHsdkNT5axa3lR/gsNw+Y0S22o1VXy1fSXOK9URPEiTp19nh6Rc&#10;/iH8YkW69rmZ91cx1/V+U8Yt1Uf4LCYnLaTabVaqr5auprmlevRPF0nTr7OnSKR8SHi2w7x2o5r3&#10;V7HZDVOWMWt5Uf4LDcPl9FttqtVV8tX01zivXoni6Tp19nh6QpyMmRwyM8AAAAAAAAAAAAAAAAAA&#10;AAAAAAAAAAAAAAAAAAAAAAAAAAAAAAAAAAAAAAAAAAAAAAAAAAAAAAAAAAAAAAAAAAAAAAAAAAAA&#10;AAAAAAAAAAAAAAAAAAAAAAAAAAAAAAAAAAAAAAAAAAAAAAAAAAAAAAAAAAAAAAAAAAAAXy7efp9n&#10;/wAxvc9/w1ctF0+Hfpbl/wA1nOf6k+QS5nE30pyv5s+af1Ob4XR4g+lmW/Ndzh+pXkAobk/+krkP&#10;687b9/8AIFK7z9Ntw+tOwffa2Uzuv0y236zZ7762ilt3+mm3/WjP/fa2UMUsUyUuAAAAAAAAAAAA&#10;AAAAAAAAAAAAAAAAAAAAAAAAAAAAAAAAAAAAAAAAAAAAAAAAAAAAAAAAAAAAAAAAAAAAAAAAAAAA&#10;AAAAAAAAAAAAAAAAAAAAAAAAAAAAAAAAAAAAAAAAAAAAAAAAAAAAAAAAAAAAAAAAAAAAAAAAAAAA&#10;AAdXn4dnQk4/9Hbs5pSRuZe2XCcm77fld4kWwu7cz8iZ/FSeV73ciibFr1ylCngWNHpF5jo2SPe1&#10;J/Ho46mmo+nF24VXsVtrN4vd9stvXxIsy7PyVuOXoP8AB7xYYxI8PZrRp4VYj0Z41Y17nITqPSQ1&#10;f8VPT47e6z2K2zmcbue0Wnr4kWb8ZORdtytF/g8+wxiMxNivGnhVqORniVrXOchPm9HjVPxR9Oft&#10;yrPYrbWaxe7bXaeviRZvxm5J3DL0H+D3iwxiMw9mtGnhViPRnjVjXuchuvNnBsgNmQAAAAAAAAAA&#10;AAAAAAAAABzlPjA8ldl9RngTDyTeLHUeyjRclVr+XEnlXcrzp3C1b83nNjSd/vEGGrN8LnKxnl9W&#10;oiueroZnxF921J3l8TY18vWlU7Y9Vu14fBGnl2shypzBBbl8xGJK7zosZAnhc5Wt8HVqIqu6xDPi&#10;A7ll/d3xbj3SdalXtv1i5BD4I08Fm9ydyzBak8xGpK7zYsdCnRXK1vg6oiKrusNr4iW7Zk7yOKMc&#10;+XrTq9s2rXYIfBGnl2b/ACny9Bbl8xGJK7zYsbAnhc5Wt8HVqIqu6xQjQEaKjQYAAAAAAAAAAAAA&#10;AAAAAAAAAAAAAAAAAAAAAAAAAAAAAAAAAAAAAAAfrBPPVnhtVZpa1mtLHPXsQSPhngnhekkM0M0a&#10;tkilikajmuaqK1U6p7T9IpZYJYp4JZIZ4ZGSwzRPdHLFLG5HxyxSMVHxyRvRFa5FRUVOqH6RSywS&#10;xzwSSQzQyMlhmie6OWKWNyPjkjkYqPZIx6IqKioqKnVD9IpZYJYp4JZIZ4ZGSwzRPdHLFLG5Hxyx&#10;SMVHxyRvRFa5FRUVOqHYn9Lru4r98fYV219x8l6G7tW38e47D8meX5LH1+V9JfLp3JLZKsDI20ob&#10;224S1cqxK1v+ZWoXIitc1V6OvYn3DQ90vadwpzQ+1Haz2xafTx27+DymOh3/AFh0mubqjoImsSrH&#10;a2HGT2YGK1v+azxOT5LkVeg52Tc9w9y/a3w5y++1HZzmf1Kpj9z8HltdFvWtufr+4o6CNrErR2c9&#10;jZrELFan+bTRuT2ORV6MPYx3Bw90XajwtzM+1Haz2w6hTx27eDy2Oh37WXP1zdEdBE1iVY7WwYye&#10;zAxWp/m08Tk9jkVc/DLcyoMswAAACLH6yHw6OW9R/ujx3dBwtzLoXC2w5/QsJq3LGJ23Vc1lots2&#10;LUnS47XNyqWsDJHL85S6itXF2mzoqJBiqqsXqshoa9SL0ash3oc7U+dOM+SdT4zzGW1PGYLkDH7B&#10;gcnkI9gzOvK+nhdkr2MS9r/fZNeWChOkqdEioQK32q80g+oX6RV/vA5tp818c8iavxzlspq2Nwm9&#10;0c9g8jfjz2WwKvqYfYYJ8W5j/fH4FYKM6S+zyqMCt9quNEfqO+jlf7zOdKfOXGnJGqcaZjLapjMF&#10;v9DYMDkshHsGY19X08NslefEvY/31+vrBQnSX2eVQgVvtV5r54K+DkytfkDG3O5bvCxWT4vpdLGU&#10;wHCmkXsZu2wPbIxExlXZt2mv4XVoHxq5zra4zKv+T4GwN8XmsxC4q+G/vw7dSs829xmPu6LW6TX8&#10;Rxjq9qjs+Xcj2IlGDObPJbxmCicxVc6wtG+72eFIk8XmNxQ4x+HsvRbXTscydwVG5pVfpLexXG+t&#10;WaWyZVyPaiUoMzsklrHYSJzFVXTrSvO9nhSJPF424i8WfDk34dtpWeau4qhd0at0lv4njPWLVLZ8&#10;u5HtRKUGb2eS3jMFE5iq51haV93s8KRJ4vMbL17Sux/tV7GdB+zntb4Z1LirBWW1XZ7I4uvNkNv3&#10;C3UjcyDIbru2ZnyG17Xdi8x/lLdtzMro9zIGxx9GJIl7fO13gTtZ1L8TOCONde0HFTpAuVuUIZbm&#10;xbHYrMc2K5s2z5KW5n9gsx+N3gW1YkbCjlbE1jPkm/ngbtp4O7ZdW/FDhHjrA6NjJkgXKW6UMlvY&#10;NgnrtVsdvY9kyMlvO52wzxu8C2bEjYUcrY2sb8kkN9v/AGwcDdrmp/ibwVxtr+hYudIFytyjDLc2&#10;LYrFdrmxXNm2fJS3M/n7Mfjd4FtWJGwo5WxNYz5JlaX9L6F+wAAAAAAAAAAAAAAAAAAAAAAAAAAA&#10;AAAAAADGful7xu2Tsq47s8pdz/Men8SajE2ZuPdn7sljYdmtwJGsmL0vTsTDkNt3TMMbK1zquLpW&#10;544+sj2tja56WR547kOD+2XTpt75z5I1zj3XmJIlNcvZfNmM5YiRivoazrePiubDs2Raj0c6ChVs&#10;SsZ1e5EYjnJZrm7uE4Y7cdRm3fmrkLX9CwLEkSquVsvly2ZniRqvo65r1GO3ntjyDUeirBRrTyNZ&#10;1e5EYiuSyfOvcbwj20adNvXOPI+u8fa+xJEqLlrL5sxm7ESNV9HWtcx8dvYNlyLUejlgo1rErGdX&#10;uRGI5yQhPUb+LC5i5RbsPF/p8ahZ4L0id1/Fz8873VxmZ5hz9B6SVVt6bqzm5HVeM4rULnqyxYdm&#10;MqjXRywvx1hiokXnvN+IA5H3tuX0XtB12fivV5Vt0JuWNrgo5LkfL1Ho+BZ9bwLkuYHSI543OVs0&#10;rsjkERzJI3U5m9CNX3e+uxyFuyZbSe0/ATcZa1KtqlLyjs8FLI8g5Wq5HQLPruDclvB6ZHPGrlbN&#10;KuQvIisfG6pK3oRhe8r19+Rt5bl9G7RNen4t1iVbVGXlbaoKOS5Fy1RyPgWfW8E5LmB0mOeNzlbN&#10;K7I30RWSRupzN6ERXed73fk7bc9v3JG4bRv+87TeflNl3LdM9lNn2nYMi9jInXs1n81au5TJ21ii&#10;azzJpXu8DUb16IiEeLadr2jeNhy227psed27as9adezeybNlr+czuXuua1jrWTy2Tns371hY2Nb4&#10;5JHO8LUTr0RDQbs20bLumeym1bhsGa2rZs3addzOw7HlLuazeVuOa1jrWRymRns3bs6sY1vike5f&#10;C1E+4iEezaNq2feNgyu2bnsWc23ac7adezWx7Llb2czuXuOa1jrWSy2Tns3rthY2Nb45JHO8LUT7&#10;iIUoeAeEeAAAAAAAAAAAAAAAAAAAAAAAAAAAAAAAAAAAAAAAAAAAAAAASCfhw/UMm7I+/TXePt0z&#10;7sbwJ3Yy4TiHkOK3Z8rD4Hd5rs8fEHIFjxujgruwu0ZSTE2rEr2QVsTnLk8nXyWdNvXow94Una/3&#10;Y4bUNmyy0uJu4CTF8d7jHYm8vHYnaJLUrOOtum8SsihXGZ2++hPM9zYocflLEr+vlt6bXPSB7s5O&#10;2zujxGqbHlVp8W87PxugbayxN5ePxeyyWZW8f7VN4lZFEuOzV59GaV7mxw0cnYlf18tvTbn6NHd/&#10;J2xd12H1HZcstLijn6TGcebgyxN5eOxWzyWpWcd7bN4lbFEuMzl99CeZ7mxQ0MpYlf18tvTqPk7Y&#10;m2E6UAAAAAAAAsz3D8C8bd0XB/KPb3y/hW5/jflzT8tpu049FZHajqZKH/NctirL45fcM/gMlHDf&#10;x1prVfUv1oZmfKjQtrzFxNpXO3Fu98P8iYxMtpfIWuZDWs9URWsnZXux/wABkKE7mP8AdMtiLrIr&#10;dOdEV1e1BHI35TULd8t8W6dzZxpu3E+/45Mrp++6/f13N1UVrZ2QXI/4C/Rmcx/uuVxVxkdqpOiK&#10;6C1DHI35TULb8wcUaXznxfvXEPIeNTLaZyDruQ1vO1EVrJ2V7sf8BfoTOa/3TLYm6yK3TnRFdXtQ&#10;xyN+U1Djz97XaPyV2L90HLna/wAq13LsnGOzWMfj87HVmq4zddRutbkdO3rBtmVyriNs12zXuRt8&#10;Tn13yPry9JoZGt5ync929bt2r86ch8F77Eq5rR83LUqZVkEkFHZtetNbc1vasW2RXKuO2DDTw2WN&#10;8TnQue6F/SSN7U59vclwJuXbJzXvvCm8xKuY0vMy1amTZBJBS2PAWUbb17Z8YknVVx+exE0Vhjeq&#10;uic90T+kkb2pzqO5vt83Xta5y5B4N3yJVzOkZuWpUyrIJIKWza9aa25rm04tsniVcfsGHnhsMb4n&#10;Ohc90T+kkb2piqWELGlhgAAAAAAAAAAAAAAAAADK7sz7K+4Tv15w17gPtx0qztm3Zd0V3N5afzam&#10;paBqrb1Slk9533OtgniwOrYZ12PzZPBJYsSvZXqw2LUsMEl/u2vtm5g7seUcPxLwxrE+wbFkVjs5&#10;S/L5lfXtRwCWq9W9tO2ZVsUseJwONdZZ5j/C+aV7mwwRyzyRxPvp27duPLHdJyXieLOINcmzufvr&#10;HYyV+XzIMDquDSzBWu7NtGUbHKzF4THOsN8b/C+WV7mxQxyzPjjdfztu7aOXu67lDEcT8NazNn9h&#10;yCx2cnfl8yvr+pYFLVete2ja8q2KVmKwWNdZb43+F80r3Nigjlnkjif1J/Sv9Jjt69LbiBNV4/q1&#10;N65q2qox3LvP2ZwlSlt262XSQWfxfw7fMu2NU47xVivGtPDQ2HxukjSzZfPac6Ynedhfp9cP9iHH&#10;SYHUYK+1cm5+u1eQ+W8ljK9bYdmmc+Kb5oxyeO1NgNOoTQs92xsUzmK9iTTOlnVZCbj2Pdh/E3ZH&#10;oCYPVIYNn5GzkDV37lTI42Ctn9jmV8c3zVj08dmXB6lRliZ7vj45XMV7EmmdLOqyE6rsP9P/AIh7&#10;FeO0wWpQV9p5Lz1dq8hctZLGV62w7NM58U3zRjm+OzLgdPoSws92x0czmK9iTTOlnVZDamZ7GcZn&#10;kAAAAAAAAAAAAAAAAAAAAAAAAAAAAAAAAR3PWz9eHjf02teyPCXCz9e5O71NgxNSzR1e4j8np3C2&#10;Hy8Pn1Nu5QSjaqyT5y5Rck+J15k0dmxHJHctLDTdAlzTl6nnqu6X2V4e5xhxk7D7x3M5fH15quCs&#10;o69rfGeOyEfm19h3pKtiB8uVsVVSXH4dsjJpmPZYsLHWdElnUl6kfqg6f2d4m3xtxy7E7p3G5ahB&#10;NVwlhHXNe45x9+PzK+f3VK08L5cnYrKklDEtkZNM17LE6x11jSxp69Tb1VtM7L8Pc4x40diN37l8&#10;vQrzVcHZR13XONcdkI/Nr7DvKVbED5cpYqqkuPxDZGTTNeyxOsdZYks8zzlfljknnTkbb+XOX90z&#10;3IXJO+5u5sO3bhst197L5nK3pFklllkVGw1q0LekVetAyKtUrsZDBHHExjGwjN/5A3XlTcti5C5F&#10;2bLbhuu2ZSzmNh2PN2XWshkshaer5JJHqjY4YI29GQwxNZBXha2OJjI2takNDet73Hk3btg33f8A&#10;Y8ptm47TkrGWz2wZmy61fyN6y9Xvke5UbHDDGnRkUMbWQwRNbHGxjGtakJvft/3TlLcti5B5D2XL&#10;bfum2ZOzmNh2LN2XWshkr9p6vkkkeqNjhhjToyGGJrIIImtjiYyNrWpb0o8pMpAAAAAAAyc7KORp&#10;OH+8jtQ5WZO6unG/cjwhu80iPkjatXWOStazFyGZYmSPdWsVKj45WeF6Pic5qtciqi3x7Y9zfx13&#10;I8Ab82VYU0vmni/aJHo57UWvg92wmSsxyLG173QzV67mSN8LkcxyoqKi9FvR237e7j/uF4K3psqw&#10;/ifzDxrssj0c9qLBhdyw2QsRyLG17nQywV3Me3wuRzHKioqL0W9/bNuT+O+47gLfWyrCmmcz8YbP&#10;I9HPYi18HuuEyNmORY2ve6GavXcyRvhcjmOVFRUXovaMOl+dGA6VIAAAAAAAAAAAAAAAAAAAAAAA&#10;BCC+M4w88+B9O7YGyxJWxmX7qMPNCvj8+SfO0u3q7Xlj6NWPyoY9dlR/VyL1e3oip16RePiVcbLL&#10;ieznLpJGkFHI8842SJfF5r5crW4ftQyM6N8Hlxsw0iO6qi9XN6Ivt6Rq/iJsfLJi+0jKo+NIaWQ5&#10;wx8ka+LzXy5OvxNZiezonh8uNuIejuqovVzenX29IwnxJWNllxPZ7l0fGkFHI8742SJfF5r5crW4&#10;gswvZ0b4PLjZh5Ed1VF6ub0Rfb0gqEVYjFkWIAAAAAAAAAAAAAAAAAAAAAAAAAAAAAAAAAAAAAAA&#10;AAAAAAAAAAAAAAAAAAAAAAAAAAAAAAAAAAAAAAAAAAAAAAAAAAAAAAAAAAAAAAAAAAAAAAAAAAAA&#10;AAAAAAAAAAAAAAAAAAAAAAAAAAAAAAAAAAAAAAAAAAAAAAAvl28/T7P/AJje57/hq5aLp8O/S3L/&#10;AJrOc/1J8glzOJvpTlfzZ80/qc3wujxB9LMt+a7nD9SvIBQ3J/8ASVyH9edt+/8AkCld5+m24fWn&#10;YPvtbKZ3X6Zbb9Zs999bRS27/TTb/rRn/vtbKGKWKZKXAAAAAAAAAAAAAAAAAAAAAAAAAAAAAAAA&#10;AAAAAAAAAAAAAAAAAAAAAAAAAAAAAAAAAAAAAAAAAAAAAAAAAAAAAAAAAAAAAAAAAAAAAAAAAAAA&#10;AAAAAAAAAAAAAAAAAAAAAAAAAAAAAAAAAAAAAAAAAAAAAAAAAAAAAAAAAAOyL6ZOjpxv6dHYrpbo&#10;2xWsL2ldv7cqxnjSP59v8X6zlNgdEklanMkUmbu2HM8yJkvhVPGni6nSM7HtWTSuzXtW1lWNZPjO&#10;3ziJL7W+LwfOtvRcHfy7o/HBWk8t+UtTK3xsa/wqniTxdToYdmGspp/aL2x64rEZPjeBuKUvNb4k&#10;b852tJw13KuYj4a8ngfkrMqt8bGv6KniTxdTo79kWrppnZz2s60rGsnxnb9xIl9rfEjPnW3o2EvZ&#10;dzPHBWk8t+TtTK3xsa/oqeJPF1M4zKQyYMoQAAAAAAAAAAAAAAAAAAADmrfFs3LVn1RdSgsWJZoc&#10;d2lcT06Mcj1cypVfvvMGQfXgavsjiddvTSqiezxyuX7qqQnviEbM8/fZr0U00kkdPt84/rVWPcrm&#10;14HbbyNbdDEi+xkbrVqSRUT2eN7l/dIcXrz2J5u9nAxyyySR1OBtEr1WPcrmwQO2nkC26KJF9jI1&#10;s2ZH9E/7z1X90hXfED2J5++fXopppJI6fb9oNeqx7lc2vA7bORbboYkX2MjdZtSSKiezxPVf3SMA&#10;aMDSoaOAAAAAAAAAAAAAAAAAAAAAAAAAAAAAAAAAAAAAAAAAAAAAAAAAAAAAACcN8H13h+Re7kex&#10;TZ8p0jvR1e47iWpYm6Ilus3EaNy3iqqzOXxyWKv4uXYK0XTwtr3pvCvV7klHfDn9x3lWuae1TOX/&#10;AJFpkHM/H1eaToiWIUx+rchUIFkVfE+aD5ltRQx9OiQ2pOi9XKklv4fvuC8qzzD2xZq98iy2Dl/Q&#10;4JZOiJPClDWd9owrIq+J00HzPZihZ06JFZk6L1cqSgvh2e4vyrXM/axnL/yLTIOZeP680nREsQtx&#10;+r8g0IFkVfE+aD5mtRQx9OiQ2pOi9XKk6IlREm0lLAAAAAAAAAAAAAAAAAAAAAAAAAAAAAAAAAAA&#10;AAAAAAAFm+de4bg3ti4/yXKfcHyvo3D/AB/iurLOzb3sFDBUrFtYpJYcViYrUrbmdztxsTkrY+jF&#10;Yu2np4YonuVELb8q8w8WcG6jd3zl/f8AVeOdQodWzZza8vUxVWax5b5I6GPZPIlnK5Wy2NUhqVWT&#10;Wp3fJjjc72FvOTuWuM+F9UubxyxvWs8f6pR6tmzW0ZWri60s/gc+OjRZO9LGTydhGKkNWsyWzM75&#10;MbHO9hbjlTmDi7g/Uru98u79q3Heo0OrZs3tWXq4qtLY8D5I6GPZO9LOVytlrFSGpVZNZnd8mONz&#10;vYQyvUQ+LbfLHsPGnpvcfS1nK6xj2dy/MGGgdIiMkWP50444gvxTxeGVrUkq3dncq+FytnwyO6Kk&#10;azvG+ISdIzMaT2XahJC5Vlpt5u5GxsSvRGv8Pv2l8dW45o1SRqI+CznF69FVJcai+1I7fdt69Dns&#10;y2m9n2qSQqqy1G8y8gY6JXojXK333T+P7TJY+j0RHw2M0vXoqpLjkX2pG37wviCHSMy+ldmOoyQu&#10;VZajebORMbEr0Rr1Z79pnHduOaNUkaiPgs5xevRVSXGovtSGfzlz/wA2dzHImZ5Z5/5Q3TlzkbPO&#10;amR2veM5bzWR92iV3uuMx7bD/dcPhMex3gq0KccFKpF0ZDExiI1I1/KfLnJ3N245LkHlzetm5D3P&#10;LK33zP7TlLGTu+TGq+RRqJM7yMbi6jXeGCpWZFWrs6Njja1EQju8mcq8kczbbkN75V3bY9+27KKn&#10;ved2XJ2Mlc8lir5NKokrvIx+NqtXwwVa7Iq0DOjY2NaiIRueUeWuTebNwyO/8tbzsvIW5ZVU98z+&#10;0ZSxk7nksVfIpVEmd5GOxlRrvDBUrsirV2dGxxtaiIWgLdFAFvAAAAAAAAAAAAAAAAAAAAAAAAAA&#10;AAAAAAAAAAAAAAAAAAAAAAAAD+mucxzXsc5j2ORzHtVWua5q9Wua5Oitc1U6oqfcP9a5zXI5qq1z&#10;VRzXNVUc1yL1RUVPaiop/rXOa5HNVWuaqOa5qqjmuReqKip7UVFP9a5zXI5qq1zVRzXNVUc1yL1R&#10;UVPaiop1lPQp9QJvqEdgXG+67RmW5LnHiFsPC/OzJ50kyeQ3DU8dTTDb1ba9yTTN5G1OanlJp0Yy&#10;BcrJegi6pWd06BfpVd3be7/tI0vZs7kku8pcdpHxpys2WVH3rexa/SrJjNqsI5UkkTc9fkrXpJUa&#10;2Jb77UTOvkr0nd+mN3Wt7sO1bT9jzeRS5yXoKR8dcntllR921sGCqV0x2zTo5UkkTb8FJXuySo1s&#10;S3nWYmdfJXpP59LHu4b3edpembLnckl3lDjxI+NeVGyyo+7b2LAU66Y3aZ0cqSSJuWAkrXpJUa2J&#10;bz7UTOvkr03JGyQ2GGx4AAAAAAAAiu/FEemYndB2y1e83izX3XOce1LAX5t1r42o6fJbx28NsWMv&#10;staVsaK+azxResWM/WX2Njxs2WRUe98KN0Leut2QpzpwfB3K6HiFscpcBYm3Js8NKu6W7tPDqTTZ&#10;HNwyIxFfJPoFqabLwL7GspS5DqjnOjRuj31sezJOa+GIe4nSMUtjkvgvFWpNjipwOkubLxKksuQz&#10;MMiM6ukm0WzLLlYV9iMpyX+qOc6NG6H/AFzeyVOcuEYO5LRMQtjlDgTE25NmipV3S3do4eSWbI5u&#10;GRGdXSTaDammy0K+xGUpMh1RznRo3m8kLgh8kMcAAAAAAAAAAAAAAAA2BenP6bfcb6mHONTiHgrB&#10;e64HDyYzI8scs5qCRujcSajeturrm89YSSu7KZq82GZuKwtV638pNE/wJHXhtWa+XfZp2V8zd7nK&#10;VfjrirFeRisc+jc5A5AycT01bj3XrVhYVymWmR8S3slaSKRKGMgctu/JG7woyGKeeHKztE7O+Xu8&#10;vkuDQOMcX5OLx76Vve97yUTk1nQ8DZnWJcllJvHEt3I2UjkSjjoHLauyRu8KMijnmhy37OOy/mTv&#10;Z5Qr8ecV4ryMVjn0bm/b/k4npq3H+v2rCwrk8tN44lvZK0kUiUMbA5bd6SN3hRkMc88PUs9O704u&#10;3P01eDcfw7wRr8c2YvwY+3yjyvmadNN+5b2imyz/AO9vachXZ1hxtCS9OzFYqF3ueKrSOZGj5ZJ5&#10;554HZz2YcM9k/FtPjjinEMlyVuKnY3vf8lWrptvIWdrNm/8AepnbcLesVKo+1K2hQjd7tQgerWI6&#10;R8sss3XtJ7QeIezjjOpx9xhimSZC1FUn3beshXrptW+5uu2b/wB6WbtRN6x06r7MraNGN3u9GF6t&#10;Z4nullknX9nvZpw32V8XU+OuK8Q2TI24qljed+yVaum2cg52u2b/AN6edtxN/gqVR9qVtChG73aj&#10;C9WsRz3Syy59GWplOZZAAAAAAAAAAAAAAAAAAAAAAAAAAAAAAAAEUb1zPiHNY7Podp7Uuy3PYLdu&#10;6p8c+G37k6ouM2LSe3qRXz1cliYWK+3jtm5kpLGrFx8rJKOCld1vJLZjfQTQL6p3rEYPtziz3APb&#10;NlsVs/PbmS43bd5rrRzOscPvV0sF3HxN8Vinm+SaqsVq1JGvqYqRetpJJ2OqJot9TT1acL2/R5vg&#10;vtyymM2TnFzZcdtO6QLTy+t8TPV0sFyhG3xT1MzyHWVitWq9r6uMkXrZR8zHVU0H+qR6wOD7dYs7&#10;wJ205bF7Nzy5kuN2zeK60sxrPEL1dLBcx8TfFYp5vkeqrFatR7X1cVIvW0kkzHVU51ey7LsW57Fn&#10;du27O5faNq2jL5HYNk2TYMjbzGdz+dzFua/lszmctfmsXsllMlesPmnnme+WWV7nOcqqqkNzN5vM&#10;bLmMrsOw5XI53P53I3cvms1l7tjI5XL5XI2JLeQyWSyFuSW1dvXbUrpJZZHOfI9yucqqqqRG8zmc&#10;vsWXyefz+TyGbzmbyFzK5jMZW5YyGTyuTyFiS1eyORvWpJbNy7csyukllkc573uVVVVUh1ZrNZjZ&#10;Mxldh2HK5HOZ7OZG5l81msvcsZHK5bK5GxJbv5LJX7cktq7eu2pXSSyyOc+R7lc5VVTxDzDzTzAA&#10;AAAAAAAADtm8A8hLy5wRwpyssrZ15O4k445CWZrGxtmXdNOw2yLK2NleqxjZPnLqiJFGideiMb9x&#10;OndxJuC8hcU8Zb+r0lXeOPdL3BZGta1si7NreNzXja1sVdrUf771REjYif8AuU+4nSL4r2z8feMO&#10;ON6V6SLumhaftiyI1rEk/GPXsdmPGjWxQNajvfOvRGMRP/cp9w6bHE23/aDxXxnvqvSVd34+0zb1&#10;ka1rGyfjLrmNzPjRrYoGtR/vvXojGIn/ALlPuF2y4RXpcAAAAAAAAAAAAAAAAAAAAAAAhafGVYu5&#10;Nw/2K5pkbVx+P5J5sxdqVZGI5lzMavx/boRpEq+Y9ssGDsqrkRWtViIvRXJ1jO/El0bMnHPatkms&#10;RalTduTqM8njajm2cjgtRsVWJGq+NyPixcyqqJ0b4U6/dTrHM+IdpWJOP+2PJNYi1Km48k0p3+Nq&#10;ObYyGE1SeqxGKvjcj4sZMqqidG+FOv3UI1HxIFGzJx12s5JrEWpU3Xk2jPJ42o5tnI4PUrFViRqv&#10;jcj4sXMqqidG+FOv3U6wIiJiRaiJ8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B29ON9UZofHmhaNGkSR6Zpera&#10;oxIJp7ECM13B0cO1IbFpkdmeLw0/kvka2Rye1yIqqh1C9L19up6dqerM8tGa1rWC19iRSSzRI3DY&#10;urjm+VNO1k8sfSt8lz0R7k9qoinSm0/BN1fUtX1lnlozXddwmCakUks0XhxGMrY9vlyztZNLH0r+&#10;xz0Rzk9qoinT00zAN1TT9U1dnlozW9awWAYkUks0SNw+Lq45vlzTtZPLH0rexz0Rzk9qoilaFSlR&#10;FSAAAAAAAAAAAAAAAAAAAAHNA+LIyFO76qNCtVnbLPie1/iHH5GNGvRatyTYeR8qyByua1r3Ox+T&#10;gl6tVzekiJ16oqJCP+IEuVrPfpUhglSSXH8F8d07jERyLBZfmNzvticrmojlWneif1b1To9E69eq&#10;JDU9dy3Xs98NWGGVJJKHCmgVLbURyLDYfltvvNicrmojlWpdif1b1To/p16oqJCf9fu5Ws999SGC&#10;VJJcfwbx5TuMRHIsFl+Y3O+2JyuaiOVal6J/VvVOj+nXqiokZY0fmmI0jgAAAAAAAAAAAAAAAAAA&#10;AAAAAAAAAAAAAAAAAAAAAAAAAAAAAAAAAAAGcfpr92d/se75e27uZgsWYsJx7yNjI9+r1fG+TJcX&#10;bVHPqPJuPZAzq2xZm0fOXnVUe17WXGQyIniY3plL2UdwVvtc7puFub4pp48Xp+5UWbbDB4nPu6Jn&#10;mS69vFNsTerZp5dXylpYEcjkbZbG/p1ahkx2c872u2nuZ4e5mimmjxup7fSZtUUPic65pOcZLgNz&#10;qNib1SWaTWsnaWFHI5G2Gxv6dWoZRdlnP9vtf7o+GObYppo8XqG5UWbbDB4nPu6LnmS69u9NsTer&#10;Zp5dXylpYEcjkbZbG/p1ah2OcdkaGXx9HLYu5WyOMylOrkcdkKc0dineoXYGWadypYic6KetZryt&#10;fG9qq1zXIqL0U6QVO5UyNOpkKFmC5RvVoLlK3WkZNXtVLUTZ69mvNGrmSwTwvRzHNVUc1UVDoUVL&#10;dXIVKt+jYht0rteG3Tt15GzV7NWzG2avYglYqslhmiejmuRVRzVRUOjbTuVMjTq5ChZhuUb1aC5S&#10;t1pGzV7VSzE2evZgmYrmSwzwvRzHIqo5qoqH2H0n0H0gAAAAAAAAAAAAAAAAAAAAAAAAAAAAAAAA&#10;AAAFqOaeduGe3LQctyjzxyho/EfHuFb/AO9DbN92LG65iGzujkkgx9SbIzwvyeYupE5talWbNbtS&#10;fIhje9UatAcmcrca8M6lkN75X3rV+PdQxif53sG2Zmlhsekqse+KnXkuSxuvZGz4FSGtAklid/yY&#10;2OcqIULyNyfx3xDq17duUN11rQtTxqf51ndpy9PEUElVr3x1IJLcsbrmQseBUhrQpJPM75MbHOVE&#10;KB5L5U424b1O/vXK286vx9qGMT/O8/tmYpYbHpKrXviqV5LksbruRs+BUhrQJJYnf8mNjnKiEPz1&#10;Bfi3tL1357489OrjX8fMs33ih/WF5lxWSw+m13fKi+cND4r83HbRsHWN6SV7eemxDYZ4+kuMtRL7&#10;Y6Hd78QprWH+dNO7NtJ/Gu+3zqv2wck0LuO1uFfaz3zU9C8ynncv1Y7xw2MtJjmxSs6PozsX2x/O&#10;6716tcxHzlqXaNp340X086r9rHIdG5j9eiX5TPe9X0jx1M3lerXeOKfKSUGxyN6PpzMX2x2u7r4g&#10;vWsP856f2daV+NV9vnVfte5IoXMdrkK+1nveqaJ46ecy/VjvFDYysmPbHKzo+lOxfbC07ku63uM7&#10;v+QrfKXctzDvHMO62XWW1cht2YmtY/AU7UyTy4jUdeg9313TcB5yI5tDFVadNrvlJGjlVVjOc1c+&#10;8zdxW4WN85t5G2jkbZplmSC5sORknqYmtPIksmO13DxeThtbxPmJ4kqUK9es13tRnVVUjl8xc6cv&#10;dwG2T7vzJyDsvIGxzLMkFrP5CSepiq88iSvx+AxMflYnXsX5ieJKtGCvXR3tRnXqpGn5o575k7iN&#10;vsb3zXyLtHIuzTLMkFvYcjJPUxNaeRJX47XsPF5OH1vE+YniSpQgr1mu9qM6qqmPhaAtQWiAAAAA&#10;AAAAAAAAAAAAAAAAAAAAAAAAAAAAAAAAAAAAAAAAAAAAAAAAAAAJAnw4nqC/1JO/vXNH3TN/NvBf&#10;df8AM3DXIXvdjycVgtysZCX7IN8teN0deH5k2vJSYqzYmeyCpis7cnf18pvTbt6MPd7/AFYO7bC6&#10;vs2U9y4r5/8Am3jbcPeJvLoYrZJrj/s72yfxKyKP5rz919CaaRzYq9DK2ZXdfLb02s+kD3Xf1be6&#10;fD6zseS9z4y51+buPNs8+by6OL2GW2/8QNon8TmRR/NucuOozSyObHBRydiV3XwJ023+jT3df1Y+&#10;7PDaxsuT9y4t58+beN9v94m8uhitjmuP+zza5/ErIo/mzPXX0ZppHNigoZSzK7r5adOpITuibeTq&#10;QAAAAAAAD8LVWterWKV2vBcp3IJqtupahjsVrVaxG6KevYgla+KeCeJ6texyK1zVVFRUU/KeCC1B&#10;NWswxWK1iKSCxXnjZNBPBMxY5YZopEdHLFLG5Wua5FRyL0X2H5TwQ2YZq1mGKxXsRSQTwTxslhnh&#10;lYscsM0UiOZJFIxytc1yKiovRT8p4ILUE1azDFYrWIpILFeeNksE8ErFjlhmikR0csUsbla5rkVH&#10;IvRTlEeuz6aFv03e9PYcJp2Ing7cObvnPkzgDIMinWjh8RZut/Gvi2SzL5jVyXGWbuNrRNWWWWTC&#10;2cdYlckth7GQCfVX7I7HZb3M5jF65jpYuF+UPft34juNjlWrjsdPaT5/0N80njRbuj5OykMbVkkk&#10;fjJ6Uz1R8zmtgs+p52az9nvcblsbr1CWLh/kr3zc+KrbWSrWx9Caynz7pD5n+NFuaZkp0hY3xyPf&#10;jZqcz18crmtgN+qj2T2OzDuWy+M1zHyxcM8n++7txJbayVauOx89pPn7RXzSeNFu6Rk7CQxt8cj3&#10;4yenM9fHK5rdKprKNcRrQAAAAAAAAAAAANu3pOej73A+qXyklPWIrvHXbvp+Uih5b59ymJns4TCr&#10;ElO1PpulV5Fgr7byVfoXY5IqLZWQUoJG2LkkUboWT7D/AE/vTo5d78N8Stg47Om8O65eji5C5av4&#10;+WfF4zwJWnl1vWYXrFDsO626llj46rZGxVYnpNZfGx0bZc+uxL0/eVu93d0r4WOzqPEmv3WR75yn&#10;eoSTY3HeBK88uva5E5Yos9uNqrZY9lZr2xVonpNYexqxtl2FdgXp2cud9m9pWwcdnTuH9dvMi5A5&#10;ZvY+WfGY3wJWnl1vWonrFDsG6Wqllj46rZGxVonpNZfGx0bZeon2g9nfAHYvwhrPb/246RW03RNd&#10;a+zbsSuZe2jcditNjTK7jvOwrDDa2Tasw+Nvm2JEbHDEyOvWjgqwwQRTru3Xtx4j7V+LsHxFwxrE&#10;Gt6phkdPYmkc21ndkzE7WJf2Tacwscc+az2RcxPMmejWRxtZDCyKvFFEybJwB2+cVdsnGuF4p4g1&#10;uHXtYxCOmnme5tnN7Dlp2tS9sOzZZY458xnMg5ieZK9EZHG1kMLIoI4omTne3jtz4l7WuMMJxJw1&#10;rEOuarh0dNYmkc21nNjzE7WJf2PaMuscc+ZzuRcxPMmejWRxtZDCyKCOKJmT5fMvUXxAAAAAAAAA&#10;AAAAAAAAAAAAAAAAAAAAAP5c5rGue9zWMY1XOc5Ua1rWp1c5zl6I1rUTqqr9w/xzmtarnKjWtRXO&#10;c5URrWonVVVV9iIiH+OcjUVzlRrWornOcqIjUROqqqr7EREP8c5rWq5yo1rUVznOVEa1qJ1VVVfY&#10;iIhCT9dL4j+HW/xx7OvTs3Zs+yNde1rl/uo1a/1g1yWGZK2U07gnM05FZcziqyWve2mFyw02qrcU&#10;99hW3qsYP1UvWhjwv4yduHZxs6S5prrWE5F56wNvrFhnxyeRf1virJV3q2zlFVr4bWejVY6ydUoO&#10;dKrbUEbb1N/WAjw/4w9vfaPsiS5hFs4bkDnDCWv4LDvZIkN3XuMchXerbGT+S+KznI1WOunVKLnS&#10;qlqGMf6pnrMx4b8Y+3Ls72ZJcyi2sJyJzxgrf8FhnxyeRe1zivI13+GxlF8L4rWdjVY6ydUoOdKr&#10;bUEEqeee1PNatTS2bNmWSexYnkfNPPPM9ZJppppFdJLLLI5XOc5VVyr1X2kVCWWWeWWeeWSaeaR8&#10;s00r3SSyyyOV8kssj1V8kkj1VXOVVVVXqpGFlllnlknnkkmmmkfLNNK90ksssjlfJJJI9Ve+R71V&#10;VVVVVVeqkVyWWWeWWeeWSaeaR8s00r3SSyyyOV8kssj1V8kkj1VXOVVVVXqp+R+Z+Z+YAAAAAAAA&#10;AAAB17/Rf3xeR/Sm7CdhWRsvzd23cf6H4m+HoicV0X8YJGvgqUk8UKaf4F+Q5erfbJKvWV/RN9NH&#10;bF3TsF7Tcwr0f7nwtqOp+JPD0RNCqu0ZGfJr1k6xprvhX5Kr1T2vkX+EdP39OnaPxw7Ge1vLK9H+&#10;6cPapq/iTw9E/Eeq7SkZ8mCsnWNNf8K/JVeqe1z1+W7odemvtf459hXahl1ej/c+F9R1TxJ4eifi&#10;HUdo6M+TXrJ1jTXfCvyVXqntfIvy3bOTOMzRM3gAAAAAAAAAAAAAAAAAAAAACG98Y9/Zp7Nvz575&#10;/qDCRuviQ/6E+2386e2f6pREej4hX+hrt5/ObtH+qsZHF+I4/oU7cPzpbV/qnGc/giKEU4iQgAAA&#10;AAAAAAAAAAAAAAAAAAAAAAAAAAAAAAAAAAAAAAAAAAAAAAAAAAAAAAAAAAAAAAAAAAAAAAAAAAAA&#10;AAAAAAAAAAAAAAAAAAAAAAAAAAAAAAAAAAAAAAAAAAAAAAAAAAAAAAAAAAAAAAAAAAAAAAAAAAAA&#10;AAAAAAF8u3n6fZ/8xvc9/wANXLRdPh36W5f81nOf6k+QS5nE30pyv5s+af1Ob4XR4g+lmW/Ndzh+&#10;pXkAobk/+krkP687b9/8gUrvP023D607B99rZTO6/TLbfrNnvvraKW3f6abf9aM/99rZQxSxTJS4&#10;AAAAAAAAAAAAAAAAAAAAAAAAAAAAAAAAAAAAAAAAAAAAAAAAAAAAAAAAAAAAAAAAAAAAAAAAAAAA&#10;AAAAAAAAAAAAAAAAAAAAAAAAAAAAAAAAAAAAAAAAAAAAAAAAAAAAAAAAAAAAAAAAAAAAAAAAAAAA&#10;AAAAAAAAAAABejtv1l269xHAumtjtyu23mji3WWxUHRNvSuz28YLFJHSdPHLC229bfSNXsc1HqnV&#10;FT2Fy+FsG7ZuY+JtbayxI7YOTNEwbY6isbae7LbTiqCMrOlZJGlhy2OjFc1zfF06oqewuLw/hV2T&#10;lvi3XWsnkXPcjaRhUZVVjbL1ymzYyijKyyMkjSdyz9GK5rm+Lp1RULlcMYRdm5h4o1trLEjtg5K0&#10;XCNjqKxtp65XaMXQRlZZWSRpYctjoxXNc3xdOqKnsO2AdOU6QZ0zgAAAAAAAAAAAAAAAAAAAAADm&#10;KfFS/wCLTt/5jOFfvNkiDd69f+INsX5rOMvvZdIW3ri/28c/+bLjj733CD/68X+IDsP5reNPvbdI&#10;4RpgNQBpnAAAAAAAAAAAAAAAAAAAAAAAAAAAAAAAAAAAAAAAAAAAAAAAAAAAAAAAAOqF8OJ3kf1t&#10;vTH4ow2eyfv/ACR2xTy9uO7JKvhszYnSaNGxxblVjcnmywWOLsjiqT7LnPWzkMdbcrvEjmtnoejD&#10;3I/1hOx3QMblr3ve6cHSycMbOj18M0mP1irVm0O/4FTzJIptEuUKz5nK5Z7dOw5V8XiRJwfpA9w3&#10;289l+i4/KXfetw4WlfxBsiPXpNJQ1utWl0i94VTxvil0m3RrumVXLNaqTqq9eqJO+9GnuO/rA9kO&#10;g47K3ve904Qlk4a2ZJF6TSY/WKtWXRL/AIHJ5kkU2i3KFZ0zlcs1unYcq9eqJvmNsBtFNrQAAAAA&#10;AAAAAAAAAAAAAAAAAAAAAAAAAABZvnXuG4N7YuP8lyn3B8r6Nw/x/iurLOzb3sFDBUrFtYpJYcVi&#10;YrUrbmdztxsTkrY+jFYu2np4YonuVELb8q8w8WcG6jd3zl/f9V451Ch1bNnNry9TFVZrHlvkjoY9&#10;k8iWcrlbLY1SGpVZNand8mONzvYW85O5a4z4X1S5vHLG9azx/qlHq2bNbRlauLrSz+Bz46NFk70s&#10;ZPJ2EYqQ1azJbMzvkxsc72FuOVOYOLuD9Su73y7v2rcd6jQ6tmze1Zeriq0tjwPkjoY9k70s5XK2&#10;WsVIalVk1md3yY43O9hD+7+fi5tRw8Wd0H07+KZ9vyqSWcfF3Ac3Yy3iNUiZ4fLbltG4ogs1NmzX&#10;mtkWStY2CxiFgljRJ8XYY5WkdHu1+Ia17HMyupdnWgy7DfR89SPl3lCjYx2AY3p4EyGraBFPXzeS&#10;8xr/ABwTZeXHrFIxPNozNVUI/wB3TevhgMezJ6r2k6LLn7yOmqx8q8lUrGPwTG+HwJf1nRY5q+Zy&#10;PjR/ihlystDynsTzKUrV6Edvux+IQ17HMyup9nuhS7DfR89SPlvk+jYx+BY3p4EyGr6DFPXzeS8x&#10;r1fDNl5cesUjE82jK1VQhm9znd/3Nd5e/Tcl9zvNG8cw7YrrCY+XaMp/7xNcrWpGyz43TtTx0dHV&#10;NLw8krUctPFUqdZX/KViuVVWNdzj3Fc39ye2ybvzlyXtHI2wKsyVJM7e/wDeZhoJ3pJLS1zX6bKu&#10;A1rHPe1HLXoVq8Ku+UreqqpHc5o7gOZ+4jaZNy5p5F2XkDOqsqVX5q7/AO83DwzuR8lPXsDUZWwe&#10;u49z0RVr0a9eFXe1W9eqkbnm/uI5t7kdsk3XnDkraORc+qzJUkzl7/3mYaCdyPlpa5gKbKuB1vHP&#10;e1HLXoVq8Ku+UreqqpjcWWLPFmAAAAAAAAAAAAAAAAAAAAAAAAAAAAAAAAAAAAAAAAAAAAAAAAAA&#10;AAAAAAAAAAD+mucxzXsc5j2ORzHtVWua5q9Wua5Oitc1U6oqfcP9a5zXI5qq1zVRzXNVUc1yL1RU&#10;VPaiop/rXOa5HNVWuaqOa5qqjmuReqKip7UVFP8AWuc1yOaqtc1Uc1zVVHNci9UVFT2oqKdar0O+&#10;/mt6g3p/cVciZzLNv8y8YVoeFud4J7Lp8lPv+kYzHw1twtrM9bM7eR9WsUM2+bwpCl63arxq5az+&#10;nQb9Lfu1h7ve0TQdxyuQS3yTosEXGfK0Usyy3Zdu1ejTig2OwsrlmlTc8DNUyjpPCkfvdixCxVWB&#10;3SeT6aPdPD3X9qejbbk76WuRNKhj455QilmWW5LtWtUqkcOwTrI7zpU2/By1ck6TokaWrE8LVVYX&#10;dOgR6XvdjD3ddpGhbhlMglrkjRoYuNOVYpZlluy7brFGpHBsdhZHedKm54Gapk3SeFIktWJ4WKqw&#10;O6bfDYoZ/Gw8AAAAAAAA1Tesn6dOF9Snsn33h+jTxcPNOmtl5J7etmvtZC7Fcm4ClY8nXbWR8Ub6&#10;mu8iYqSfCX1eskEHvUN50MstKBEwF9STs2xnev2xbZxzVrUY+TNbbJuvD2ctI2N2P3jE1pvKw09z&#10;qx9fDblQfLjLfiV8UXnx2ljkkqxImDPqG9ouO7x+27aeP61elHyNryP3HibM2kbGtHdMVWm8vETW&#10;+rXQYjbqL5cba8Svii8+Oysb5K0SJgV6j/ZzjO9Ttl2vjqrWox8l64j904gzdpGxuobvia03lYee&#10;4itfBh9woPlxlvxK+KLz47SxvkrRInJH2DX85qefzerbPichgNk1rL5LX9hwWWqzUMrhc5hrs2Oy&#10;2JydGwyOxTyGOv1pIZopGtfHIxWuRFRTntZjEZTX8tlMDnMfcxOawmRu4jMYrIV5Kl/GZTG2ZaeQ&#10;x96rM1k1a5StwvjljeiOY9qoqdUIFuWxWTwWUyWDzVC3isxhshcxWWxd+CSrexuTx1iSpfoXa0zW&#10;y17dO1C+OSNyI5j2qip1Q59uXxGUwGWymCzePuYnNYXI3cRl8VkK8lS/jMpjbMtPIY+9Vmayatcp&#10;W4XxyxvRHMe1UVEVDyDzjzzzgAAAAAAACQl6LPoQcsepRsmK5k5aZneKey7AZlY8vuzIm09r5kuY&#10;m46HK6ZxLFbikYlSGxA+rktiliko4+XxwwNt24poYNwHpm+lJyB3r5qhyRyC3K6D2z4jJKzI7O2N&#10;K2f5IsY+ysd/WuPmWGPaleOaJ0F3MyMfVpyeKOJtixHJHFti9OX0v977xsxR5D3xuT0btzxWRVt/&#10;ZGsSvneQ7FCwsd7XdDZYY9qV45YnQXMu9j61V/ijibPYZJHFt59NP0qt/wC9PM0OR+QG5TQu2rE5&#10;JWZDZ2xpWz3I9jH2Vjv61x+ywx7UrxzROgu5iRj6tSTxRxNsWGSRxdMHhHg/iXtv4u0/hbg7Q9f4&#10;14w0PEwYfWNS1qmlShSrRJ1mtWZXLJcyuZydhXWL1+3JPev25JJ7Ess0j3um5cX8W8fcL6JrnGfF&#10;up4jStG1PHxY3B6/hKyV6taGNOslieRVfZyGSvTK6a1bsPltW7D3yzSPke5yzLeNuNND4f0nX+Oe&#10;NNXxOnaVq9GPH4XA4aukFWtCxOsk8z1V9i9kbsyuls2p3yWbU73SzPfI9zlmxcY8X8f8M6LrvGnF&#10;+qYjS9H1ShHjsHr+FrJXq1oWJ1lnneqvsX8lemV01q3YfLZt2HvlmkfI9zluqV8VyV6AAAAAAAAA&#10;AAAAAAAAAAAAAAAAAAAAAeNsWx6/qGAze17bncNq+ra1ichntj2XYspSwmA1/B4mrLfyuZzeZyU9&#10;bHYrE4yjA+axYnkjhhiY573I1FU83M5nD65iMnsGw5XG4LA4TH3Mtmc3mb1XF4jEYvH15LV/JZPJ&#10;XZYKdDH0asTpJppXsjijarnKiIqnnZfL4nX8Vks7nspjsJhMNRt5TL5nL3a2NxWKxlCB9q9kclkL&#10;ksNSjRp1onSSzSvbHGxqucqIiqebmMziNdxOTz+wZXG4LBYWhbyuZzWYvVcZicTi8fBJav5LJ5G7&#10;LBToUKVWJ0k00r2RxxtVzlREVTnueuX8Rdn+5Z+4dpHYnseW1Tt2d7/rfJ/N1D3rDbZznXc2/jcv&#10;rWouV8d3XeHslXlRJpXMgyeeZ1ZIlei6SC5D/wDVM9ZTL82u2Pt67VM1kMBw273vC7zyfU94xuwc&#10;pxKlulkcJrzlcy1huObsMiJJI5sV7Kt+S9IaqvisRPPUy9XXK8yO2DgTtiy97BcSO96w+6clVfPx&#10;+d5MiVLVPIYbAO8TLOI4+uQvRJJHNiu5RvyXpFWV8diId6o3rG5bmt2xdvvavmb+B4dd73ht45Oq&#10;+fjs/wApRKlqlkcLrzlcyzh+OrsMiJJI5sV7Kt+S9IqqvisREyPCaCyPUAAAAAAAAAAAAAAAAdSz&#10;4Y7cn7T6O/b1iZHeZJx/uXO2mq9WTpIrJeZdz3SBsks00rZ/JrbiyNixpGxkTGx+HqxXOngeh1sj&#10;s96cfD+Pe7xv1HZOVdbVytlR6tk5J2XZomvfJLIkvlQbI1jVYjGtY1rPD1aqrN19F7YXZv0+eJqL&#10;18TtV2Hk/XlcrZEerZOQ9i2OJHvkkkSXy4dhaxqtRjWsa1vTq1VWdf6IWxuzvp0cQUHr4n6lsfKm&#10;uK5Wyo9WyckbLssSPfJJIkvlw7G1jVajGtY1rOnVqqu/w24G1M20gAAAAAAAAAAAAAAAAAAAAAEN&#10;74x7+zT2bfnz3z/UGEjdfEh/0J9tv509s/1SiI9HxCv9DXbz+c3aP9VYyOL8Rx/Qp24fnS2r/VOM&#10;5/BEUIpxEhAAAAAAAAAAAAAAAAAAAAAAAAAAAAAAAAAAAAAAAAAAAAAAAAAAAAAAAAAAAAAAAAAA&#10;AAAAAAAAAAAAAAAAAAAAAAAAAAAAAAAAAAAAAAAAAAAAAAAAAAAAAAAAAAAAAAAAAAAAAAAAAAAA&#10;AAAAAAAAAAAAAAAAAAAAL5dvP0+z/wCY3ue/4auWi6fDv0ty/wCaznP9SfIJczib6U5X82fNP6nN&#10;8Lo8QfSzLfmu5w/UryAUNyf/AElch/Xnbfv/AJApXefptuH1p2D77Wymd1+mW2/WbPffW0Utu/00&#10;2/60Z/77WyhilimSlwAAAAAAAAAAAAAAAAAAAAAAAAAAAAAAAAAAAAAAAAAAAAAAAAAAAAAAAAAA&#10;AAAAAAAAAAAAAAAAAAAAAAAAAAAAAAAAAAAAAAAAAAAAAAAAAAAAAAAAAAAAAAAAAAAAAAAAAAAA&#10;AAAAAAAAAAAAAAAAAAAAAAAAAAAAADOD0y9dTbPUc7B9ekpy3quT7yu2aLJVoXuikfh4+ZdNsZl6&#10;SxvZJE2DFQzSOc1Uc1rVVPaiGUXY/h02DvO7S8O6vJagvdyfCMd2CJzmPdjmck63Nkno9rmvYkWP&#10;jkerkVFRGqqe0yV7McSmd7vu1rEvryWoLvcPwzHchjc5j3Y9nImuy5FyPa5r2JFRjkcqoqKiNVU9&#10;pk/2SYdM/wB5XafiHV5LUF3uQ4SjuQROcx7sczkjW5sk9Htc17EioRyPVyKiojVVPadkg6Rx0Mzo&#10;8gAAAAAAAAAAAAAAAAAAAAAHM7+LExVTHeqpXt1myJNne2XiDK5BXvV7XW4c1yBhGOiav/hR+4Ya&#10;BPCn/eRV/dIRfxAOPr0+/aGxAj0ky3B/HWQtq5yuR1iPJ7fi2rGn/cZ7pjYk6f8AukVf3SGh67NG&#10;Cp3xxWIUckmT4Y4/vWlc5XIs8eS2vGtVif8Acb7rjo06f+6RV/dITfr8UK9PvyhsQo9JMrwjx3ft&#10;q53iRbEeT27FtWNP+4z3TGxJ0/8AdIq/ukZs0hmmY0lgAAAAAAAAAAAAAAAAAAAAAAAAAAAAAAAA&#10;AAAAAAAAAAAAAGZPaH6fneJ32bU3Vu1zgjduTGxW0qZnb4KUeD431Z7WxSy/jVyPsEuL0vBTx1pk&#10;lZVmupdssTpXhlf0auSPbv2h9x3dXnm4HgninZ93SOx7vktiirMxel4FyNjkk+f90zElHWcVKyCR&#10;JGwS2UszN9kMUjujVyG4C7Uu4PuezjcHwlxfsm5pHP5GRz8VZuM0/CORI3yfPm4ZZ9LXMZKyGRHt&#10;gkspZmb7Io5HdGrkf29do/cZ3UZ5uC4L4q2bdkjse75LYYqzMXpmCciRySfP255eSjrWKlZDIkjY&#10;JLKWZm+yKOR3Rq5f+qD6MPcJ6V2l9vO38xbfp+/Q831tooZuzx5TzM2s8dbzrfzddZpVnYszDj7G&#10;fs5bAZL3qvZ9woslfUuRxskZX85+RffT6afMHYVrPD2xcj7Frm2x8oQZ2plJtOrZKTB6btWF9ztN&#10;1ibM5KOpNl5shiLvvEM/ulRr3V7DGNe2HzHZAd6/p1csdj2ucS5/kHYNf2mPkqHN1clNqVfISYXU&#10;dmw/ullutzZfIR1ZsrNfxVzz4pvdarXur2GMa9sXmOyI75fTY5e7D9a4g2HkXYtc2yPk+HO1MnNp&#10;9fJSYTTtpwvudluszZjJR1JstNkMTd8+Gf3Wq17q9hjGvbD5jtO5rjNfJroAAAAJP/wqXeS3gHv7&#10;y/bpsuUdT0TvA05dTpxzTJFRr8vcdxZba+Orlh0j0Yx2Tw0+ew8LWp4572Uqt6+w3n+gd3JN4j7t&#10;sjw1m7y1tU7jNcXX67JJEZVh5E06PIZ/TbMznu8LVvY2XLY2NrU8Utq9A39w3V+hr3Dt4r7qMhxF&#10;mbq19Y7gdfXBV2ySIytDv2pR387qNiVXu8LVu46XKY+NETxSWbsLf3DeP6C/ce3iXuzyPDmavLX1&#10;XuJ1xcBXZJIjKsPIWnx5DP6dYlc93hat7Gy5XHRtRPFLavQN/cOlSTYSY6TUQAAAAAAAAAAAAAAA&#10;AAAAAAAAAAAADGvub7w+2Hs00abkXud5s0Th7WWxWJKC7Rl2pn9jlqta6ejp2oY9l7bdzyjGuRVq&#10;4qlcsI35Ss8KKqWU5x7juDe2zVpNy5y5O1TjnBpHM+p8+5BvzvmXwIjpauua7Tba2HZb7EcirBQq&#10;2JkT2q3oiqWc5o7guFu3jWZNu5p5I1fj7DJHK+r8932plcu+BEWStr+v1G2c9sV1qORVgo1rEqJ7&#10;fD06qWW5v7i+D+2/VpNx5v5N1XjrCJHM+p8+5BqZbMvgRHS1dc12m21sGyXmoqKsFCtYmRPb4eiK&#10;pDu7+fi6MlYlzugenbxLHj6nl2cfF3B85Y5ljJSSq7yfnTReIqtmSjUjj8Cy1LewXLKyte1LGIiV&#10;rmOji92nxDl2Z+V1Hs54+ZTr+Ceozl/lOm2a696r5fv+q8d1531a7GeFZK9jL2Z1kR6edjo1arVj&#10;5d03r43Jn5PVe0jQ21IPDNVZyxyZUbLce9V8v33WNBgmfVrtZ4VfXny1iZXo5POoMVqtWOf3Y/EJ&#10;XZn5XUuzzj9lOv4J6jOXeUqbZrr3qvl+/atx7XmfVrsZ4Vkr2MvZnWRHp52PjVqtWHp3C90HcP3Y&#10;b1Y5K7kOZN/5l3SZ1lIMtvGwXMrDh61uVs82M1nDq+PB6nhPNaisoYytUpR9E8ETURCOXzBzpzF3&#10;AbVNu3NPJG28k7NKs3lZDacvZvx46GxIkslHB45XMxev4vxtRW1KMFeszonhjQj78s818tc7bPLu&#10;PMPIe1ch7FIs3lX9myti9Hj4Z3pJJSwuPVzMbgcb42oratKGvWZ0TwsQjq8v85cwc/bVNuvM/I+2&#10;8kbLKs3lZDaMvYvx46GxIkslLCY5XMxev4zxtRW1KMNeszonhjQsOWoLXlqgAAAAAAAAAAAAAAAA&#10;AAAAAAAAAAAAAAAAAAAAAAAAAAAAAAAAAAAAAAAAAAAAAAAAACRX8NB38y9oHf8AYPiLcM7HjeFO&#10;8CPFcR7W29ZdDjMNybDPcm4W2xU6eWlt2z5GbXnOe5kMdbYpZpF/gGdNyXoj92j+3Xu5xfHmxZVl&#10;LjLuLZQ48z7bc6xUcbu8UtmXjPYFT94lh2cuSYdXOVsbIMzJK9f4JvTbn6NPdM/t/wC6rGaDsGTb&#10;T447gW0dCzrbUyx0sfucctiTjjOqn71J1zVuTEq5ytjZDl3yPX+Cb03F+if3Yv7d+7bF8e7FlWUu&#10;M+4llHj3PttTrHRx27RS2ZeNM+qdPD7w7OXJMOrnK2NkGZklev8ABN6dP0nPE1UnGgAAAAAAAAAH&#10;Pg+Ko9MH7H+XMd6h3EGvR1+NudMzV1vn7G4qt5dbVealqP8Amnepa8CJFWxvKuLouS7KjGs+f6cs&#10;0z32MoxFiBevb2M/ZzyHS7xOOsOyHSuVMlBheW6VCDwQYHk1a7vm/anwxIkcFLfqFRyWZEa1vzvW&#10;fLK9019vWJ9643ZX9n++1O7Xj/Eti07k3Iw4flSnRh8EOD5HWB3uGzvii6Rw095pVlSw9Gtb8613&#10;ySOdLdb1iIevJ2O/Z3yDT7wOO8QyHS+UslBhuWqVCDwQYHkta7vm/aZIoukcNLfaNVyWXo1rfnas&#10;+SVzprzesPYjmEfgjrAAAAAAEt70O/hztl7oX6j3Yd9OvZnTO2x/zfsXG/C9xb+B3Tnmo9sd3HZ3&#10;ZXRrUymocRZCJzHwOjfFlM/A7x13VqbobdmQp6W/o05vnV2u9wHdTh8lrXCrvdMzpfGln3vFbNyx&#10;XcjLVPK5tWLXva7x3cjVronMdHey8S+KFYKzo7E++v00fSIzPNjsBzt3OYnI67w673XL6fx1Y97x&#10;ex8owORliplMyrFr3tf0G2xWuiVjmXcrEviiWGu6OeaQV6Xvo4ZvnN2vc/d02HyWt8Lu90zGmca2&#10;fe8VsvK1dyMs08rmlb7ve13j24xWuicx0d7LRL4oVgrOjsT9DDW9b17TdewWo6jgsRq+q6viMdr+&#10;t63r+OqYfBYDBYepDj8ThsNicfDXo43F42jXZDBBCxkUUTGta1GoiEwnCYTD61h8Vr2vYrHYLAYL&#10;HUsRhcLiKVfHYrEYrHV46mPxuNx9SOKrSo0qsTY4oo2tZGxqNaiIiISy8Ph8Tr2JxmAwGMx+FweF&#10;x9PFYfD4qnXx+MxWMx9eOrRx2Oo1Y4q1OlTrRNjiija1kbGo1qIiEvvC4XD63h8Vr2vYrHYPA4PH&#10;U8RhcLiKdfHYrE4rHV46lDG42hUjiq0qNKrE2OKKNrWRsajWoiIe0emekemAAAAAAAAAAAAAAAAA&#10;AAAAAAAAAAAAAWt5p5s4n7dOMdv5m5v3zX+NeMNExNjNbTt+y2nVsfj6cDVVsMEMMc9/LZa9L0hp&#10;0KcNi9esvZBXhlmexjqD5N5P4/4a0bYuSuUdsxGk6NqmPlyWd2LNzrDUp14mqrY4oomS28hkLT+k&#10;dapWjmtWp3Nihjkkc1q0RyNyRonEWl5/kTkraMTpul6vQlyObz+ZnWGpUrxNVUjijjZLavXrL+kd&#10;erXjls2pnNihjfI5rVoXkvk3QOHNH2Hknk/a8RpWj6rQlyWd2HNTrDUqV4mqrY4oo2S279+0/pHW&#10;qVo5rVqZzYoY3yOa1eab61Hr1creo9n8twnwtLsHE3ZhhMqqVNX95fj9v5utYy1KtDa+VH0pUbBg&#10;kc2Oxj9ZbJNTqTNZYtPs2o4HVITHqZ+rHv8A3oZfIcY8ZyZjj7tpxeQX3fBee6psXKE9Kd61M/vz&#10;qr0bHikVrJqeDa+SvXka2ad09hkS14bnqN+qRvXd/lb/ABvxy/K6H2642+vu+E851XYOSpqc71q5&#10;3eHVnokWL6o2WphmukrwSI2Wd007YlghT+pb6ru+95mWyHGXGj8vx/22Yu+vu+C891TYuTp6U71q&#10;Z/fHVnokWK6o2anhGvkr15EbNO6edkS147ZpyNSJp5AAAAAAAAAAAAAAAAAAOjz8ITtXzt6cPMus&#10;TP8AFZ1HvB3vyGNg8DGYnP8AEnCmQq+KbqqTzuysd7xfcVrPAn+QmffDtZ/5w7MOScHI7rNr3cZt&#10;flNSLwNbj8tx7xlcg8UnXpLK6+y11/da3wp/kJfvoC5z3/tA5Dwsjus2A7gdn8pqR+FraGU0Lji3&#10;B1k6/wALKt5lrr+61vhQmX/DyZ75w7M+R8JI7rNr3cVtXlNSLwNbj8tx9xncg8UnX+FldfZa6/ut&#10;b4U/yEq835G8s30gAAAAAAAAAAAAAAAAAAAAAENr4x+WJO23szgWSNJpOb+QJY4Ve1JXxQ6HUZNI&#10;yNV8bo4nzsRyonRqvai/dQjb/EhyMThbtriV7Ekfyht8jI1ciPcyPU67ZHtZ18TmRulajlT2Irk6&#10;/dQjzfELPYnD3bvGr2pI/kvantjVyI9zI9XgbI9reviVrHStRVT2Irk6/dQjhfEcyMThftuiV7Ek&#10;fyftsjI1ciPcyPVK7ZHtZ18TmRulajlT2Irk6/dQ5/hEXIqBEkAAAAAAAAAAAAAAAAAAAAAAAAAA&#10;AAAAAAAAAAAAAAAAAAAAAAAAAAAAAA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AAAAAAAAAAAAAAAAAAAAAAAAAAAAAAAAAAAAAAAAAAAAAAAADZ/6LGG&#10;iz3qudhVGaaSBkHcXo+ZR8bWuc6XXJ59hghVHexI7M2LbG9fuo16qnt6Gc/pmY1mV7/O06rJK+Js&#10;XMur5JHMRHKr8NLLl4olR3s8E0lFGOX7qNcqp7TNX05MczKd9Ha5WkkfE2Ll3WsijmIiqr8PJLlo&#10;o1R3s8E0lJGOX7qNcqp7TOP00sazK9/HajVklfE2LmPWMkjmIjlV+Glly8USo72eCaSijHL91GuV&#10;U9p16Tokk/M6GoAAAAAAAAAAAAAAAAAAAAABzT/i1GOb6pOuK5rmpJ2o8SvYqoqI9qbpyuxXMVU6&#10;Oaj2KnVPZ1RU/cITPxBrXJ33YVVRUR3APHzmqqKiOb+M3IDerVX7qeJqp/8ALQhu+vG1yd7mHVUV&#10;EdwXobmqqKiOb+Me9t6tVfup4mqn/wAtCFT8QG1yd9WFVUVEdwHx+5qqiojm/jNv7erVX7qeJqp/&#10;8tCMOaNTSyaPQAAAAAAAAAAAAAAAAAAAAAAAAAAAAAAAAAAAAAAAAADab2NejN6gfqBS4vLcJ8KZ&#10;LAcXZGRqv5x5XfZ4/wCJ4qiuja+7is3kKU+Y3aOJ0rUdHrtDLzMXr4mNa1zm549rPpr93nd2+hkO&#10;MeMbuJ0S69PFylv7p9Q4/ZX6sa+zQydytLkdnYxZERzMPUyMjV/fNREcqZv9s3p3d1vda+jf4343&#10;uYrSbj08XJm9Om1TRGQdWNdZo5K3WlyGyMYr0RzMTVvyNX981ERVTO3tc9Nzu57uH0MhxlxldxOi&#10;3Hp4uUd+dNqOgMr9WNfZoZO5WlyOzsY6REczD1MhI1f3zURHKkzTsS+FM7NOA24bc+7nYst3c8lV&#10;fd7r9WmZe0XgrD34pY7Mcceq4vILtG7+5yt8tz8vkkxl+Lr52KYjlYklPtT9Arts4lTG7L3DZnId&#10;w26weTZdgpG2tU4rxttj2TsYzAULi53aPdpG+BzsjdSjbj/8Sg3qrUkR9sPoY9u/FiY7Yue8vf58&#10;3GDyrDsJI2zrHGOPtMe2ZjWYOlbXN7L7u9vgc7IXEpWmdfMot6+FJI/av6CfbdxOmN2TuEzF/uE3&#10;SDybLsFI21qvFmNtseydjGYGhcXO7P7tI3wOdkbqUrcfXzKDeqtST9pWjaVxtrGI0jjrT9W0HS9f&#10;re5YHUdK1/E6trGEp+N0numIwGCqUMVja3mPc7y4YmN6qq9Oqm87WdW1jSsFjtX03XMDqWtYiD3b&#10;E67rOIx+BwWLr+Jz/d8dicVXqUKUHjcq+CKNreqqvQ3V65rOt6dhcfrWo6/hNW1zEw+74vAa5iaG&#10;DwuNr+Jz/Ix+KxlerRpw+Jyr4Y42t6qvsN4+s6trOl4PH6xp2u4LU9axEHu2J17WcRj8Dg8ZX8Tn&#10;+74/E4uvVoUoPG5V8EcbW9VVehrs9Yjsgh9QH0/ucuCMbj4bvJOPw7eT+EZXs8Utfl7j6vcyus0K&#10;z1kZHXduVGS7rs0zkekFXMyyI1zmtQw49Rztdj7u+0XlLimlUjs7rUxybzxhI5vWSHkTUIbN/B1I&#10;XK9rIV2Sq+zhpJXI5IoMlI9GqrUMR/UG7ao+6ztT5M4wp1I7O41cem68bPc3rJFv+pxWL2FqwuVz&#10;WwrsNZ9nESSORyRwZB7uiqiGHfqL9sEfdv2kco8VUqkdndKmOTeOMZHN6yQ8h6jDZv4SpC5XtZCu&#10;yVX2cPJI5HJFBkpHo1VahyGJ4J6s81W1DLWs1pZILFeeN8M8E8L1jmhmhkRskUsUjVa5rkRWqnRf&#10;ac7iWKWCWWCeKSGeGR8U0MrHRyxSxuVkkUsb0R8ckb0VHNVEVFTopAOlilglkgnjkhmhkfFNDKx0&#10;csUsblZJHJG9EeyRj0VFRURUVOinPMlilgllgnikhnhkfFNDKx0csUsblZJFLG9EfHJG9FRzVRFR&#10;U6KfkfmfmfmAAVvxlyLt3EHI+gcsaBlZcFvXGW6avyBpuagVyTYnadOzdLYcBkY/A9jldTymPik6&#10;I5Ovh6dSqNH3LYeOt01HkDUr8mL2rR9mwW3a3kolckmPz2uZOrmMTcZ4XMcq1r9ON/RFTr0Kl0zb&#10;s/x/uGq73qt6TGbPpex4Xa9dyMSuSSjm9fyVbLYu23wua5Vr3qjHdOqdehU+kbjsHHe56lv+pX5M&#10;XtOkbLg9u1vJRK5JKGd1zJ1cvibjPC5jlWvfpxv6Iqdeh2b+1DuG1Puy7a+D+5LSHRN1zmfjbV97&#10;r0op1tLg8jmMbC/P6xZnWOLzMhqmwMtYy0vhRPeaj0Q6VXAHMOv9wPCfF3NWrrGmG5L0rBbXDVjm&#10;89cXcyNKN2XwU8ysj8dzX8u2elP8lP4au46JnBXLWC534c405i1pY0xHIunYTZ4qzJfPXGW8hTjd&#10;lcLNL4I/HbwWWbPTm9ifw0DjpKcB8v6/z/wrxfzRrCxphuSdLwW1Q1Y5fPXF3MjSjdlsHPL4I/Hc&#10;wGXbPSn9ifw1dxkEXeLrl3QAAAAAAAAAAAAAAAAAAAAADAjvP9Tnsg7A8PNc7meedU1HZVo+/wCJ&#10;4vw0sm28tbBG9rPdPmvjzXm3tghqXpJWsjvXY6mMaq9ZLMbEc5MTO5bvj7Xe0jHSWeb+V8Br2bWr&#10;73j9Fxsj9h5By7HI33f3DT8OlrLx17T3tay1ZZXotVer5mNRXJi13Fd6PbV2r4+SxzNyhgsDmVq+&#10;9UdKx0js9vmWY5G+R7jqWJSzlo4LL3o1tmwyvTaq9XzMaiqmKHcn3v8AbB2mY6SzzbytgNezS1fe&#10;sfo2NkfsHIGXY5G+7+4ahh0tZeOvae9rW2rLK9Jqr1fMxqK5Iaffh8Wx3BcnfPWjdiPGdHt506b3&#10;ulFy7yPDiN55nydR/VkGQwuseC7xzx5YfC9zZIZk2iZHI2SG1A75KRs+634hDl7efnPVu1PSKnD2&#10;ty+8VY+Q90jx21clXa7urYrmMwfhs6Zp0zo3Kj45EzsiKjXxzxO9hHh7oPXn5W3T5x1ntg0yrxNr&#10;0nvFZm/bhHQ2bkS7A7q2K3jcL4bGoalK6Nyo6ORM1Iioj45419hG87qviB+XN4+ctX7VtJq8Qa5L&#10;7xWj5C3OPH7TyTdgd1bFcxuE8NnTdPldG5UfHImckRUa+OeJ3sIofLXMnLPPW85bkzmzkneOWOQc&#10;65q5XcuQdmy+2bDbiic9a9RcnmrdyzFj6TZFZXrRuZXrR9GRMYxEamgPkHkjkHlnachu/J267RyB&#10;t+VVvv8Asm35zI7BmLDI1csNdb2TsWJ46dZHq2GBithhZ8ljWtRENFe+ch75yls1/c+SNx2Xe9sy&#10;ap79sO2ZrIZ3LTsYrlhgW7kZ7E0dSsj1bFC1WxQs+SxrWoiGg3kDkff+V9oyG7cm7ptG/wC35VW+&#10;/wCybdm8jn8xYYxXLDXW9krFieOnWR6thhYrYYWfJY1rURC2xRRRxRYAAAAAAAAAAAAAAAAAAAAA&#10;AAAAAAAAAAAAAAAAAAAAAAAAAAAAAAAAAAAAAAAAAAAAAAAAB+9W1Zo2a92lYnp3Kc8NqpbqzSV7&#10;NWzXkbLBYrzxOZLBPBKxHMe1Uc1yIqKiofrBPPVnhtVZpa1mtLHPXsQSPhngnhekkU0Msatkilik&#10;ajmuaqK1U6p7T9YJ5q00NmtNLXsV5Y54J4JHxTQTRPSSKaGWNWvjlje1HNc1UVFTqh+sE89WeGzW&#10;mlr2a8sc9exBI+GeCeF6SRTQyxq2SKWKRqOa5qorVTqntOuj6M3fdW9QnsC4c5pymXgyXK+t0V4o&#10;55gakcdqty3otOjUzGUuV4nPir/jxhbVDYoWsXwMhyzWdGuY5jehx6a/dZB3g9pHG/Jl/IxXd/wt&#10;VdA5Xib4GTwcharXq18lfsQsc5kX404yepmY2t+S2LINZ7HNc1s+P07u5+Hux7VuPeRr2Qiub1h6&#10;v4i8oxN8DJ4d81ivWgyF6xCxzmRfjNjpquXja35LY76N9itc1vQk9Nzupg7ve0vjnku9kYru/YWq&#10;ug8rRN8DJ4OQNWr1YMjfsQsc5kX40Y2epmI2t+S2PINZ7Fa5rdqBnmZwGd4AAAAAAABY/uV7euNe&#10;6/gXlbty5fxDc1x1y9p+T1DYqyNhW3SS21ljFbBh5bEU8VPYtWzdatk8ZZVjlq5CpDMieJiFrubO&#10;H9J5/wCJt+4Z5FxyZPTeRNcva7mYEbEtislhGy0MvjnzRysrZnA5SCC9Rm8KrBcrxyInVqFtOZOJ&#10;tN514t3niHkDHpktR3/X7mAy8KJGtiuk6Nlo5XHvlZIyvl8HkoYbtKbwqsFuvHIntaha/mriDSuf&#10;eKN94b5ExyZPTuQ9du69mIEbGtislhGy0MvjnzRysr5jA5SCC9Sm8KrBcrxyInVqHHs71O0vkvsc&#10;7neXe1/let4do4u2exjKuZhhkhxm46rdZHk9O3nB+YrnOw2361brXoWuXza/nLBMjJ4pWN5y/cz2&#10;+7v2tc5ch8F7/B0zuiZyajBkoo3x0djwFlrL2t7Ti/GqquN2LCWILUbVXzIvMWKRGyxvY3n4dx3A&#10;+5ds/NO/cKb1D0zek5qalBkI43R0thwVhrbmvbNjPF1VcdsGGsQ2o2qvji8xYpEbKx7W86zuX7f9&#10;27XecOQuDd+g6Z3Rc5NRgyMcbo6Ox4Gy1l3XNpxfjVVXG7FhLEFqNqr5kXmLFIjZY3tbi0WILIli&#10;j66FC9lb1LGYylbyWSyVuvQx2OoV5rl6/euTMr1KVKpXZJYtW7ViRrI42Nc973I1qKqoh9FSpav2&#10;q1GjWsXbt2xDUp06kMli1btWJGw161avC18s9ieV6NYxqK5zlRERVU/erVs3rNalSrT3LlyeGrUq&#10;VYZLFm1ZsSNigrVoImvlnnnlejWMaiuc5UREVVPoqVLV+1Wo0a1i5duWIalOnUhksWrdqxI2GvWr&#10;V4WvlnsTyvRrGNRXOcqIiKqk8z0QPhsKOhfij3beozp9LLby11HZOKe1rORe94rSZYpq97FbXzhR&#10;eiVMxtrXxJJX1d/n4+hG5q5NJrbn0qEsD0u/RTq6n+L3cJ3ma5WyG0otTNaDwPlGe8UNYfHJDaoZ&#10;/lKq5Er5HYUfGj4cE7zalRiot5JbCurVJRXpq+jpW1b5g567vNfr39mRauY0bhHJs94o629kkVmj&#10;neS6rkSDIZ5HR+KLCO82rVYqLcSSwrq1WVn6YPot1dU/F7uC7yNdrZDaEWrmdC4JykfvFDWXxyQ2&#10;qGf5QquRK+R2BHx+OHBO82pUYqLdSWwrq1Wae1rWNaxjWsYxqNa1qI1rWtTo1rWp0RrWonRET7hJ&#10;na1rWo1qI1rURrWtREa1qJ0RERPYiIhI2a1GojWojWtRGta1ERGoidERET2IiISXGta1qNaiNa1E&#10;a1rURGtaidERET2IiIf0f6f6f6AAAAAAAAAAAAAAAAAAAAAAAAAAAAAAYl96Pe526dgnCWd547kt&#10;5ranquNbLTwGEqtZkNz5C2d0D5cdpmg62yWO1n9jyb2onTrHUpw+KzdnrVIprEePncx3QcN9pPGG&#10;V5X5q2mHX8DSR9bEYuu1tzZdwzqxOkp61qWFa9k+WzN5zen3WV60finsywV45JmWH7i+5PiPtY42&#10;ynKHMOzQ4LB00fXxeNga23sW2ZpYnPqa7q2Ha9k+Vy91zenTqyCvH4prEsNdkkrMf+5Xud4c7TeM&#10;crytzRtEOAwNJH18TjIGtubJt+cdE6SnrWp4Zr2T5bMXXN6fdZXrR+KezLDXjklZy+PVZ9YDuL9U&#10;rk337dLE/HfAGp5ae1xP2/4PK2LWua94EuVau1bfb8FVm6ckWcdcfFNk5YYoa0Uj4aUFaKSVJYLf&#10;f16i3MvffvHvWyzS6dxHr+Qln4/4ixd+afDYdGpZggz2xWPDA3Zd0npWXRy3nxRxwse6OtFDG+RH&#10;wo++b1AeXe93c/edill1LirBXpJ9F4pxl6WfEYnwpYghzmfseGBux7hNUsOZJcfGyOFj3R1ooWOe&#10;j4Nffr6iXMffXu/vWyzS6fxJgL8s+gcSYu/NPhsP4UswQZ7YbHhgbsu5z07Lo5br4o44WPdHWihj&#10;c9H6kjXsYFmvsAAAAAAAAAAAAAAAAAAAAnx/Br7R73wx3y6V50Dvxf5P4Z2j3dtrx2Yvxv1TeMT5&#10;01Hxr7vBP+I/hjl8Kec6N7eq+V7JaPw2ud94407ptZ82JfmjeeNc75KT+KeP8YsBtGP82Sr4l8mK&#10;b8V+jJOieYrHJ1XweyUz8PHm/P467mdc8yJfmrdeO835ST+KZn4wYLZaHmSVvF/BRS/i10Y/onmK&#10;xydV8HslifDgZz3jjbuj1rzYl+ad443znkpP4p4/xhwO0UPNkreJfJil/FjoyTonmKxydV8Hsmik&#10;l8kXklQAAAAAAAAAAAAAAAAAAAAAAhSfGXf0a9hH157gPvBxSRkfiTvoR2m/Wrlz70aCRwfiIPob&#10;2tfWblX71aKRnPiQ/oT2ofWnlr706EQMiJ6RdSKU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BuD9AjG0sr6wPY7Vvw+8&#10;QRcj7Pko2eZLF4buG4t33MY2bxQyRvX3bI0YpPCqqx/g8L0c1Vauxj0kqVXIeov2twW4vOij3TOX&#10;WM8ckfS1jND2zJUpfFE9jl8i7Ujf4VXwu8PRyK1VRdgfpX06171Ae2iC1H5sTNwzVxrfHIzpZx2k&#10;bTkKcnijcxy+Tbqsf0VfC7w9HIrVVF2KekxSrX/US7XoLcXmxR7lnLrG+OSPpZxuibZkaUviiexy&#10;+Tcqxv8ACq+F3h6ORWqqL1pToME8U6AgAAAAAAAAAAAAAAAAAAAAABzjfjAatlnqRcFXX15207HZ&#10;Dx7VgtuhkbWns0+eO46W3XhnVqRST1Yr0LpGNVXMbMxXIiPb1hjfEWwTt70uKrToZW1pu17T4IrC&#10;xvSCWetyvzPJYhjlVPLfLBHaic9qKqtSRqr0RydYg/xAUEze8LjGy6GVteXtr1OCKdY3pDJNX5Q5&#10;fknhjlVPA+WBlmNz2oqq1JGqvTxJ1hq/ERwTt7zuLLLoZW1pu2HUIIrCxvSCWevyrzLJYhjlVPLf&#10;LBHaic9qKqtSRqr0RydYpJoINF5oRAAAAAAAAAAAAAAAAAAAAAAAAAAAAAAAAAAAAPuxeLyebyNH&#10;D4XHXsvl8pbgoYzFYupYv5HI3rUrYatKjRqRy2bduzM9GRxxtc97lRERVU+qjRvZS7Vx2Np2sjkL&#10;1iKpRoUa81u7ctWHtigrVatdkk9ixNI5GsYxquc5URE6n1UqV3JXKuPx1S1fv3Z4qtOjSry2rluz&#10;O9I4a9WtAySaeeaRyNaxjVc5V6InU+qjRu5O5Vx2Np2shkL1iKpSoUa81u5ctTvSOCtVq12ST2LE&#10;0jkaxjGq5zl6InUkMdjvwzPqKd2jcTtXKGvY/s+4qvthsu2Lm6hkE5Iv0JUTq/XuFaL621tux+Nr&#10;vL2GfWoZI+ro5nqiNduE7W/RC7yO4JMfnt6w9Ptz0G2kczszyhUtputqpIidXYfjKq6DPpZZ4kd4&#10;MxLhI3s6qyRyoiLtl7aPRl7uOeG0c5uuJqdv2jWkjmXL8k1bSbhaqvROrsTxxVdDnUsN8SL4MtJh&#10;43s6qyRyoiLt97XvRK7xO4BuPz284en27aFbSOZcxydUtpulqq9E6uxHGdV0GeSyzxIvgy8uFjez&#10;qrJHKiIsyHsa+HU9OLsudiNpyfHcvc1y7jm1p/tE7gIMXtOLxuThVZH29S4xjqRaDgmx2UbJVmtV&#10;Mnlaixt8F7r4nOki9rPo29mHbQ7H529p0nOHIdNIJfxy5cho52hSvRr5jrGvaMyuzUsUjJ/C+CSe&#10;vev11Y3w2uvVVkMds3pGdoHbm6hm7upScz79USGX8buVYqWbpU7kfy3T4HS2V49VxiNm6Phkngu3&#10;q6tTw2evVVkd9rno6dmnbU7H529p8nN3IVNIJfxx5bio52jSvRr43WNf0dlePU8UjZ0a+CSevev1&#10;1YnhtdeqrveiiigijhhjjhhhjZFFFExscUUUbUZHHHGxEayNjURERERERDa2xjImMiiYyOONjWRx&#10;sajGMYxEaxjGNRGtY1qdERPYiGz9jGRMZHGxsccbWsjjY1GMYxiI1rGNaiNa1rU6IiexENqjGMiY&#10;yKJjI442NZHGxqMYxjERrGMY1Ea1jWp0RE9iIf2f0f0f0AAAAcs74j3sYXs19Rjedq1fDNxvD/dT&#10;Dc550B1SBsOMxuy5vIyRct6jA2KCtVrzYfeny5GKtCzyquLzVGNFVUVEgees/wBq69tveXtOewWN&#10;Slxzz3HZ5Y1Fa8TY6NLN5O6+PkLXokjihghkxu1OfcZBE3wQUMnVYi9evSEP6v8A2yf1eO7vZs5h&#10;MclPj/nGOxyjqqwRtjpU8zkrj499wESRxQwRSY/Z3Ptshjb4IKORrNRevXpBN9ZjtaXtv7x9pzuC&#10;xqUuO+eI7PK2pLXiSOlSzWTuPj5B16JI4oYIZMbtLn3GQRt8EFDJVWIvXqiaCDUkarzUyAAAAdAf&#10;4Q7vQ/Hfgrmzsa2nJ+ZnuEM67mLiutYl6yy8ZciZFtTeMTj4UkXwUdS5HdHelcrG+Kfak9runRsu&#10;v4d3uX/Gjirk7tZz17x5bi/Ku5H0KGaTrJJo+43W19ox9OPxr4auvbo5lqRfCnWXPfdXp7JWPoEd&#10;xf4y8Y8kds2bu+PKca5N3IWjwyv6ySaXttxtfZaFSPxL4auB3BzLMi+FOsmc+6vTokt74efuU/Gf&#10;izk3tczt3x5XjDKu5G0OGaTrJJpG4XG19ox9SPxr4auv7m5lqRfCnWXPfdXp0SZCSRSQuSOgAAAA&#10;AAAAAAAAAAAAADSl3x+v56cPY787a5m+Wmc58t43zYF4k4AXHb5mal+Pymuq7RtseQqcfafJWkmb&#10;7xXu5RMkxniWOnK5qsNZHdL6uHZh2t/OGGyfILOVOQqXji+z3iNae2ZKvbZ4GrBndgZbr6hrj4Hy&#10;t86GzeS61vVWV5FarTXD3L+qn2gdtHv+IyW+M5N32n5kX4hcVLU2jI17TPAiwZvPMtQapr74XyN8&#10;2KxdS41vVWV5FarTWd3RerT2Z9r3zhhsnyAzlLkGl44vs+4lWnteSr22eBqwZzYGW4NR118L5W+b&#10;DZvJda3qrK8itVpDY76fihe/zuljzGncDy4vs04pyDbFVavGWRmz3MeUx1iNrHQ5jmXJUMfew0zJ&#10;GeZFNrGO123F4ljfPM37sbbup9dPu354Zkdc4ofR7bNBuJNXWDR7smW5IvU5mIxY8jyTdqU7WNka&#10;9vjjkwdLDWGdVY6WVv3Y8fc561/dTzc3Ia/xe+l28aNbSWBYdMtyZTkK7UlYjVjyHIlyrUs4+Rr2&#10;+NkmFp4idnVWulkb92OB3TeuX3Z87MyOucVPo9t+hXGzV1g0i5JleRr1OZiMdHkeSLtSnax0jXt8&#10;ccmEp4ednVWullb92ODnc9nNpzOU2PZszlti2HOXrOUzWezuRuZfM5jJ3ZXT3MjlMpkJrF7IXrc7&#10;1fLNLI+SR6qrlVVNL+Vy2UzuSv5rOZLIZnMZS1PeyeWytyxkclkb1mR0tm5fvW5JrVu1YlcrnySP&#10;c97lVVVVNP8Ak8pk83kbuYzORvZfLZO1NdyWUyduxfyOQu2XrLYt3btuSWzbtTyOVz5JHOe5y9VV&#10;VNM2VyuUzuSvZnN5K/mMxlLU97J5XK3LGQyWRu2ZHS2bl69bkmtW7ViVyufJI5z3uVVVVU8k88+E&#10;+AAAAAAAAAAAAAAAAAAAAAAAAAAAAAAAAAAAAAAAAAAAAAAAAAAAAAAAAAAAAAAAAAAAAAAAAAAA&#10;AAk5/C3d+7e2LvisdtO65SSvxX3lV8PpFFbE8vuWC5w199+fi3IMic98cX43pkruuyNijSSxdyOP&#10;dI9I63s3jehH3Zpwb3STcJ7NefDoXcnFjdXq+bK/3bFco4h1uXRLjY1c5jPxhS7awz0jYj5rNyor&#10;3IyE3R+iR3St4W7l5eG9juuh0fuHix+t1fNlf7tjOS8U61LpNtsaucxnz+lyziHoxiPlsW6ivcjI&#10;Td96Fndg3g/uhm4V2a86HQ+5CLHaxV82V/u2K5QxLrcui22xq5zGfjCl21h3oxnjms3KivcjITpa&#10;k2omSk1oAAAAAAAAAAiyfE+el+7ur7bK/ePxFrjbnPXaxgMjZ3KljKiyZfkTt+jlmyuyUekaeO5l&#10;OK7Us+epNVUX5ukysbUlmkrMTQ565vYu7nzhSHuQ48wyWeWOBsTcm2StRrq/IbjxCySS/mqvRieK&#10;ze0KeSXK1kVU/wAzffYiPkfC00hetT2Urzlw5F3C6DiEsco8IYq3NsNalAr7+28UsfJezFboxPFY&#10;u6PM+XKVkVU/zR95iI+R8LU0SeuL2Nu564Wh7jePcMlnlfgnE3JtkrUa6vyG4cRsfJfzVXoxPFZv&#10;aJPJLlayKqf5m++xEfI+Fqc7vh/h3lHn/krUuHuF9F2Lknk3e8o3D6npmq0H5DM5e6sUtmby4mq2&#10;KtSo0oJbNu1O+KrTqxSTzyRwxve2HPx1xxvfLm669xzxpquZ3XeNrvNx2v61gajrmSyNpY3zSeBi&#10;eGOCtVrRPmsTyuZBWgjfLK9kbHOSJLx/x7u3Ku44Hj7jnWMvuO6bPdTH4LXcHVdbyGQs+W+aTwMT&#10;wxw1qteJ8088rmQ14I3ySPZGxzkh7cd8c71y1umv8dca6tmN03farzcdgNbwNR1zJZGz5b5pPAxP&#10;DHDWq1onzTzyuZBXgjfLK9kbHOTpHeit8Pxxh6fNHX+4PuLi1/lrvKs1G3MbZiY3JaFwDHfotisY&#10;fQGWYkZmt5ayeWG9skjGq1jlr46OCLz7F6ab6ZXpD6N2g1cRy/zLHiOQe5Keu2zSmY1t3U+JGW6q&#10;Mmx2otnj8OT2pGyyR2s05qK1q+TTZFH5s1qYX6cfpSaV2oVsVyvy6zE753DzQNsU5mNbc1fittqs&#10;jJcfqrZmdMjsyNlkjtZhzUVGr5VRscfmy2Zn3poekbo/aLVxPLvMceI5A7kJ67bFKZjW3dU4mbaq&#10;oybHak2eNG5LaUbLJHazT2orWr5NNsUfmzWpKJuuNxhumAAAAAAAAAAAAAAAAAAAAAAAAAAAAAAA&#10;ANWPqj+rT23elvxW3Y+Tbzd05l2zF5CbiHgTX8jXg27eLkDZ4IMvmrCx2/xM49q5KLyrmaswSNRW&#10;vjqQ27Lfd1wN77fUG4W7EdCTM7xaTZuSdgo25OO+JsRchi2HaLMSSxRZHJzKyx+LWnwXY/Ls5OaJ&#10;6IrXMrxWJ2+SuEHe1348PdkmjpmN0spsfIeepW5NA4txNuKPP7LYiSWKK/kZVZP+Lupw3GeCxkpo&#10;3oio5kEdiZPKMEe+j1AeGOxbQ0zO72k2XkjYKNuTjzijEXIYth2izEksUWRyUqssfi3qEF2Py7OT&#10;mieiKjmV4rE7fJXl8d9nf53J+olzXk+a+43dJ83dSS7V0jR8Y+zS4+4t1q1NFJHq2g65JYngxVFG&#10;VofebL3S5DJzRJPdnnm+WQWu6vu35r7x+Tr3J3M+zS5O0j7NfV9WounrahomEnkY9mB1LCvmlix9&#10;VGwx+fO5ZLd2SNJbMssnyiFH3Pd1PMXdvyRd5I5f2OXJWUfZg1rWaTpq2qaRhppGPZg9WxDpZI6N&#10;VGwx+dM5X2rkjEksSyyfKINfdR3Z8094fJl3kzmXZZcnaR9mDWNXoumrajouEnkY9mC1PDOllioV&#10;UbDH587lfbuyRpLZllk+UYWGMxjkY0gAAAAAAAAAAAAAAAAAAAAAE2L4M/Y/deQe/wA1H3mBvz5p&#10;vbvsfujmdbM/4rZvmDGe8wv/AO7BV/HHwyJ+66Zn+Qk6fDX5ryNv7t9e86JvzprfDma93VvWeX5h&#10;yfI1Hzo3fuRV/wAY/C9P3Vkb/kJIfw72X8na+6nAedE35y17iTL+7q3+Gl+Y8lyBS86N37kUH4we&#10;F6furI3/ACEmn4brM+Rt3dpr3nRN+dNc4ezPu6t6zy/MWT5Fo+dG/wD7sUH4x+F6furI3/ITxiV4&#10;ShSVeAAAAAAAAAAAAAAAAAAAAAAQZvjO8jE6f05cTHcas8UXdpkbmPZN8pkVh/bXWxtyeujv3sj6&#10;1pkT1T7rJERf3xFj+JXuRrL2Z49llFljj7g7lio2T5TY5ncKQUrMsKL9x7oJ2xuVP+69E/dIzHxF&#10;FuNZe0Ogywiyxx88W7FRsnymxyu4chp2JYkX7j3Qztjcqf8AdeifukW/4ky5GsvZtj2WEWWOPuAu&#10;WKjZPlNjmdwrDTsSxIv3HugnbG5U/wC69E/dIOBFrIzxF3AAAAAAAAAAAAAAAAAAAAAAAAAAAAAA&#10;AAAAAAAAAAAAAAAAAAAAAAAAAAAAAAAAAAAAAAAAAAAAAAAAAAAAAAAAAAAAAAAAAAAAAAAAAAAA&#10;AAAAAAAAAAAAAAAAAAAAAAAAAAAAAAAAAAAAAAAAAAAAAAAAAAAAAAAAL5dvP0+z/wCY3ue/4auW&#10;i6fDv0ty/wCaznP9SfIJczib6U5X82fNP6nN8Lo8QfSzLfmu5w/UryAUNyf/AElch/Xnbfv/AJAp&#10;XefptuH1p2D77Wymd1+mW2/WbPffW0Utu/002/60Z/77WyhilimSlwAAAAAAAAAAAAAAAAAAAAAA&#10;AAAAAAAAAAAAAAAAAAAAAAAAAAAAAAAAAAAAAAAAAAAAAAAAAAAAAAAAAAAAAAAAAAAAAAAAAAAA&#10;AAAAAAAAAAAAAAAAAAAAAAAAAAAAAAAAAAAAAAAAAAAAAAAAAAAAAAAAAAAAAAAAADdH8PFireZ9&#10;ZLsmqUkjdNDs/KeVekj0jb7pguA+Vs5kFRyovWRtDHSKxv8A3nIifumzD0d6FjJepH2xV6yMWSPO&#10;b7fcj3eBPd8VxLv+Utqir16vSpTerU/7zuifumxj0lqM+R9Q3tur1kaskea3i85HuRieRjOLN6yV&#10;pUVfuuSrUerU/wC87on7psr9H6hYyPqPdstesjFkjzm+X3I9yMT3fF8Tb9k7aoq/delWm9Wp/wB5&#10;3RP3TrCnQAJ2BPtAAAAAAAAAAAAAAAAAAAAAAOev8Yrhp4O8LtQ2B0sS1sn215TDQwJ4/PjnwXKG&#10;0XbEsnVqR+VNHsUSM6Kq9WO6oidOsPz4jzGyxdxnAGXV8awXuFL+NjiTxeayXFb1nbMz39W+Dy5G&#10;ZiNG9FVerXdUT2dYnHxB+Oli7guCssr41hu8OXsdHGni81kuL3bN2Znv6t8HlyMy7Eb0VV6td1RP&#10;Z1iFfEZY2WLuK4Cy6vjWC9wtfxscSeLzWS4rec5Zme/q3weXIzMRo3oqr1a7qiezrD/I6RH+I7gA&#10;AAAAAAAAAAAAAAAAAAAAAAAAAAAAAABf3t57V+47uy3NnH3bbwryJzPtf8C65j9F1u/l6uFrzucy&#10;LIbNmmxswWqYl0jVb75krNSqjvYsiKqIXb4e4F5n7gdlbqHCvGW48lbB/Bus1NVwtvIwYyGVytjt&#10;5zJtY3FYDHuenT3m7PXgR3sV/VS6nEvB/L/O+xN1Th3jjbeRM7/BrYq6xh7V+DHRSqrWWs1kkY3G&#10;YOirk6e8XJoIEX2K/qpdniDgfmXn/ZG6jwvxpuHJOf8A4NbFTVsLbyEGMhlcrY7ebybWNxWBoK9v&#10;T3i7PXgRfYr+pK57JfhDuX9vXEbd36c2YviHBSurWrfD3CE2N3bkmWs9qLYx2c5IylWzx5qGUgkR&#10;U8WNp7ZWkZ0VJWr1RN/HbD8O7yLsS47Ye7Dk6jx3inrDPY454ukpbPuskDmos1LKbpegn07Xb0T+&#10;qdaVfYIXt9qSNX2JvR7bfQI3/YPm/P8AdHyRS0DGPWGefj7jWSnsm4yQuaiy08nuF2GbUsBdieip&#10;1p187C9vRUe1fYm/Dtk+Hn5E2JcfsPdbybR48xb1hnn464wkpbNukkLmos1PKbnegn0/Xr0T+qda&#10;dfPwvb7UkavsSXt2b+l92LdheOqx9tXb5pep7VFSfSu8pZuq7ceXMvFYXx3WXeR9ndktmq0r0qI+&#10;SjSmqY5FRqMrsa1jWyJu27sW7Vu06nAzhPiDWdfz0dZ1WzveTgXZOQ8gyVUdZbZ3POLdzcFa1Ini&#10;fVrS16SKiIyFrWtRN/fb12Udsfa5UgZw5xPrmCzjKzq1nd8lAuw79fZKvists7fmluZmGtak+U+t&#10;WkgpoqIjYmo1qJIc7cexrtZ7UqcDOFeIdawGejrOrWd6ycC7HyFkGSqjrLbO55xbubgrWpERz6ta&#10;WvTRURGwtRrUTPwy3MqDLMAAAAAAAAAAj6/Endize8P06dx3zVcNHkOYO0ifIc76VNDDG7JZDRsd&#10;jvJ5p1OGdyPlbUv6PW+e0ghY6a5ktdowt/fqahfWr7Vk7juzbY9rwONZc5G7e5bfK2syRxsW7b1a&#10;lT8rkzX4pVR0iV7erw/OaRRtWSzdw1WJv75TVF6xXbIncF2i7DtGDxzLfIHAstvk/W5I42rctazT&#10;qeXyNgY5VR0iQWtah+ckijasli5iK0afvjUX60nayncX2c7FteBxrLnIvb7Lb5U1mSONi3berU6f&#10;l8l6/FKqOkSvb1eH5zSKNqyWbuGqxN/fKcuEgkkJQgtgAAAGy30hO8x/Yf6g/bxz3kcnJjePmbXH&#10;x/zF8tG1ZeJeREbrO33brFViWI9UjuQ52GPxMR1zFQ9XInUza9OzuUd2o93/AA7yzcvPpag3Ps1D&#10;kf5SJBJx9uPhwexWbTFVvnMwDLEeViZ4mo6zQj6r06mZPYF3EO7X+7DiXlK3ddT1RudZqnIPykSB&#10;+h7b4cNsFmy1Vb5rMEyxHlI2dW9bFGPqvTqZrenj3Iu7VO7vh/le5efS1FufZqPI3ykbBJx/uHhw&#10;mxWbLVVvnMwLLEeViZ4mo6xQj6r06nX4ilinijmhkjmhmjZLFLE9skUsUjUfHJHIxVa+N7VRUVFV&#10;FRToqMeyVjJYnskjkY18cjHI9j2PRHMex7VVrmOavVFT2KhP9Y9krGSRvbJHI1r45GOR7HseiOa9&#10;jmqrXNc1eqKnsVDogMeyVjJYnskjkY18cjHI9j2PRHMex7VVrmOavVFT2Kh/Z/R/R/QAAAAAAAAA&#10;BQ3I/J3G/Dun5fkHlnftN4y0TAQOs5vct92XD6lrGKgYx8ivv5zPXKOOrdWRuVqOkRXdPYiqUtum&#10;86XxxrmR2/kHbdb0fVMTE6fJ7JtubxuvYOhE1rnq63lMtZqUoOrWL0Rz0Vens6lM7humn8fa/f2z&#10;fNp17TNYxUTpslsO05nH4HC0Ymtc9XWsllLFWnD1axeiOeir09nUpbc940zjnXcht/IG2a3pGq4m&#10;J0+T2PbM1jtfwdCJrXPV1vKZWzVpwdWsXojnoq9PZ1IxvfB8V32X8FJmNR7S9U2Du45Cq+bUh2dk&#10;lzjnhHG3PB5brDtnzOLn2/bvcLDvF5OOxEdG8yNUiycbXNlNHPdH6/fbRxUmR13t8wGX7hdwg8yv&#10;HnWvs6ZxfSseBGLMucyVGXYti90md18unjmVbTWKkd5iObIaXe5b10+3TjFMhgOB8Flue9sg8cEe&#10;aa6xqHGtOx4fAsq5rI0pdgz/ALrK7r5dTHsrWWtVGXGo5rzSF3Qevj218WJkde7f8Bl+4Pb4PMrx&#10;5xrrOm8YU7Hh8CzLnMlRl2LYfdJndfLp45lW01ipHdYjmvId/fB63vqK9+i5bB8oc35LQeKspJYa&#10;7hPhP33jfjiTHzvc75r2GPHZCxtW/UGJ4ekWw5TKxNexr2MY5OpHH7ovVD7yO7Fchi965Qu6noN5&#10;8zV4x4x960vTH1JXud7jmGU7c2e2yq1Fb0ZmL19jXMRzWtcnUj59yvqU93PdGt/GbtyVc1bRrrpW&#10;rxvxv7zp+oPqyucvuWWbUtS5zaarU8PRmWu3mI5qOa1qoR0e5/1Pe8XuuXIYveeT7uqaHedM1eMu&#10;MvedM0x9SVzl9xy7KdubPbZVait6My96+xHNRzWtX2mpI17GBZr7AAAAAAAAAAAAAAAAAAAAAAAA&#10;AAAAAAAAAAAAAAAAAAAAAAAAAAAAAAAAAAAAAAAAAAAAAAAAAAAAAAAAAAPWwOdzOrZzDbNrmUvY&#10;PYddy2OzuBzWLsy0snh8ziLkOQxeUx1yBzJ6l7H3q8csMrFR8cjEcioqHoYnK5LBZTG5zC37WLzG&#10;GyFPK4nJ0Z5K17HZLHWI7dG/TsxObLXtVLULJI3tVHMe1FReqH3YvJ5HCZPHZnD3bWMy2IvVMni8&#10;lSmfWu4/I0LEduldqWIlbJBaqWYmyRvaqOa9qKntQ+/FZXJYLKY3N4a9axeYw9+nlcVk6M8la7js&#10;lj7Edujep2YnNlr2qlqFskb2qjmPaiovVDsF+lr3sYj1A+xvgvuSgs0nbjndZh1jl/GUoo6seC5k&#10;06OLC8hUY6Ebnpj8fksxCuUx0SqrvmrIVXL++OjF2IdzuO7vO1rivmqKes7Y8rhIsHyLRrRsgZiu&#10;SdcZHjNwqtqMVyU6d3JRe/Uo1VV+b7kDl/fHQK7Iu5Gh3W9s3GXMUU1d2w5TDR4XkClWjZAzGch6&#10;+yPHbZWbVYrkqVLmQj99pxqqr7jbgVfunRO7FO5rH93Ha5xZzRFPWdseVwkWD5Eo1o2QMxXI+uMj&#10;xm4VW1GOclOncyMfv1ONVVfcLcDl/fGwcy+MsDLsAAAAAAAA/KeCC1BNVtQxWa1mKSCxXnjZNBPB&#10;MxY5YZopEdHLFLG5Wua5FRyL0X2H5yxRTxSwTxRzQTRvimhlY2SKWKRqskiljeiskjkYqo5qoqKi&#10;9FP4liinikhmjjmhmjfFLFKxskUsUjVZJHJG9Fa+N7VVFRUVFRT85Yop4pIJ445oZo3xTQysbJFL&#10;FI1WSRyRvRWPjexVRUVFRUXoprs7H/Sq7LfT3z/Km39uPF8OG3PlradhzmZ27PzV83sGu6zm8xJm&#10;KHFWj3Vp1fxW4x1p6sjq0IGrPYbDE+9Ytywwvjw47XOwjtn7P8vvuxcMaNHjdl5Bz2YymS2LLyw5&#10;PL4bB5PIuyNTQtWsrWg+YdHwjlayCpEnmzJFG61NYfHG5mI/bT2N9uXadld4z/EGlR47Yt8zmWyW&#10;Rz+VkiyWVxGFyWQdkKujazZWvB8yaXhnK1kFWNPNmSNjrMs7443Nw77X+wztp7Q8tvmw8NaPHjdk&#10;5AzuYymS2HLSw5PLYfCZPIvyNTQ9Xs+7QJgtIwrlayCpEnmzJFG61LYfHG5mxgzLMuzMgAAAAAAA&#10;AAAAAAAAAAAAAAAAAAAAAAAAAjues96+fEXpv4rLcJ8Mt1/mTvLyeNckWouue96VwlFkaDbGM2Tl&#10;ubHTstWMzNFZhs0NZglgu3KypPZmpV5Kz7WnL1LPVq477LsfkOMeNW4fknuTvUlRmvOs+8axxhHc&#10;qpLRzXIUlOVs8uSkZNHPUwcT4rNiFUlnkrQvhdPqS9RX1TdB7P6N/jfjtuK5D7iLtNUZgHWPP1vj&#10;dluqktLMb7JUlbPLkJGTRzVcNE+KxYhVJZpK8T4XT6evUn9WPj3syoZDjLjZuI5H7kb1JUZrzrPv&#10;Gs8ZR3KqS0s1yDJTlbPLkpGTRz1MJE+KzYhVJZ5K0L4XT81TnPnbl3uW5U2/mznXftg5M5R3vJLk&#10;9m27ZbfvN65K2NlepTqwxtipYrDYqlFHWo0KkUFKjUijgrxRxMYxITvKfKvInNm+7FydyrtuX3fe&#10;trurezew5ux59qzIjGxV60EbGx1qGNoVo2QValdkVarXjZFCxkbWtSHBybyfv3Mm8bByRydtOW3L&#10;dtnuLdzOezE/nWbD0a2KCvBG1GV6OOo12NhrVYGR1qsDGxRMZG1rUhWcpcqchc175sXJvKe2Zfdt&#10;52q6t7N7BmrHn2rEiNbFXrQRsbHWoY2hWYyGrUrsirVa7GRRMZG1rUtKW+KDLfgAAAAAAAAAAAAA&#10;AAAAAAAAAAEv74OrMWYO8Tut19kcC08n2043MTyubItllnBco6pSqRwvSVImwSRbFOsiOY5yuazw&#10;uaiOR0iv4cPIzxdx3P2Ja2Ja13hKlkZXq1/ntnxe94CtXbG5HpGkT48xKr0Vqqqtb0VERUdIA+Hw&#10;yE0XcHzpimtiWvd4bp5CV6tf5zZsZu2CrQNjcj0YkT2ZeRXorVVVa3oqdFRZEPw52Rni7i+fMS1s&#10;S1rvClLIyvVr/PbPi96wNau2NyPSNInx5iVXorVVVa3oqIio7oVEwUlkEvcAAAAAAAAAAAAAAAAA&#10;AAAAAgKfGTZl0/OXZBry12tZi+KOXMy215iq6Z2e2/U6L66xeBEY2smuNcjvEvi81U6J4fbEo+JI&#10;ybpeU+13D+SjW0NA5DyaT+NVdI7LbFr9V0Kx+FEakCYVHIvVfF5ip0Tp7YsPxDeRWXkztqxPlIja&#10;Wi79kUn8aqsi5TP4Gs6JY/CiNSFMQiovVfF5i+xOntia/EfZJ0vKPbBh/JRraOg8hZJJ/Gqukdld&#10;h1+q6FY/CiNSBMMiovVfF5ip0Tp7YYRGmI6pGxAAAAAAAAAAAAAAAAAAAAAAAAAAAAAAAAAAAAAA&#10;AAAAAAAAAAAAAAAAAAAAAAAAAAAAAAAAAAAAAAAAAAAAAAAAAAAAAAAAAAAAAAAAAAAAAAAAAAAA&#10;AAAAAAAAAAAAAAAAAAAAAAAAAAAAAAAAAAAAAAAAAAAAAAAAL5dvP0+z/wCY3ue/4auWi6fDv0ty&#10;/wCaznP9SfIJczib6U5X82fNP6nN8Lo8QfSzLfmu5w/UryAUNyf/AElch/Xnbfv/AJApXefptuH1&#10;p2D77Wymd1+mW2/WbPffW0Utu/002/60Z/77WyhilimSlwAAAAAAAAAAAAAAAAAAAAAAAAAAAAAA&#10;AAAAAAAAAAAAAAAAAAAAAAAAAAAAAAAAAAAAAAAAAAAAAAAAAAAAAAAAAAAAAAAAAAAAAAAAAAAA&#10;AAAAAAAAAAAAAAAAAAAAAAAAAAAAAAAAAAAAAAAAAAAAAAAAAAAAAAAAADeV8Np/jT9mP/8A0V/w&#10;oc6m0z0Vv8TPtq//AByfqA5VNmXo7/4jfbr/APjc/UVycbRvRd/xLe2z/wDHF+oLlM6rxPkJyxPS&#10;AAAAAAAAAAAAAAAAAAAAAAIG3xl+vurcjdg21LRjjZmdK7hNfbkkkiWW27Wc7xJkXUXxJIszI8em&#10;2pI1zmNa5bTkarla5GxQPiT8OsO5dpWf91YxuS1jmDDpdR7FfYXB5Xj26tVzEesjWU02FHtVWo1y&#10;zr0VVRyJF3+IhxKw7f2sZz3ZrG5HW+WMSlxHMV864bJ6FcdWcxHrI1tRM8jkVWo1VmXoqqiokU34&#10;kTELDuPabnvdWMTJazy9iEuo9ivsLhMpx9cWq5iPWRrKabAj0VWo1yzr0VVRUSFARjiN+RmQAAAA&#10;AAAAAAAAAAAAAAAAAAAAAD+mtc9zWMa573uRrGNRXOc5y9Gta1Oquc5V6IifdP8AWtc5yNaiuc5U&#10;a1rUVXOcq9ERET2qqqf61rnORrUVznKjWtaiq5zlXoiIie1VVT/Wtc5yNaiuc5Ua1rUVXOcq9ERE&#10;T2qqqbmuy70DfUt7124jPavwhb4a4wy3kzR8sdwj7/GetT4+aNs8ORwWvW8be5F22hbgd1r2sXhb&#10;VCV3RHWGIviTZT20ekt3tdziY7LYHi+xxto2Q8uRnIHL7rekYSWpKxssdzFYexStbjsFSxEvWGej&#10;jJ6r16IszU9qbE+3T0su8nuQShlMJxrPx3pV7y5Gb1yw61pmHlqyNSSO3jMTPTs7dnqs8S9Yp6WO&#10;nqvXoiytT2psk7avSd71u5lMdlcFxhY430fIeXKzf+XnW9JwstSVrZY7mLxFila3HYKtiJesM9HG&#10;z1Xr0RZmp7UlvdmHwnfZPwn82bR3W7nt/dru9fyp5NaVbnFnDdOwnlzNZ+Lmt5exu2xyVJ2q3zLm&#10;djo2o/8Axce3qrSQp20/D+9sXGPuWd5+2XYu4PaIfLlfhOtnQ+Nq0yeCRG/M2FyE2z5l9eVFb47O&#10;VZVnZ+/qJ1VDfV26ehN23cb+5ZvnPYs/zxssXglfhlWxpHHleZPBIjfmfEX5dky7oJUVPHYyba07&#10;P39VOqoSCu2v0B+2XjP3LOc97JsPcBs8PglfhetnROOK0yeCRG/M2GyE2zZl9eVFTx2cqyrOz9/U&#10;TqqEm7jHifi7hTT8dx9w7xzo3FWiYjxLjNN471TB6ZrFF72RxyS1sHr1HH46KeZkLPMkSPxyeFFc&#10;qqbxNG4/0TjHXKeoccaZquhapj+q0db03AYrWsHVc5rGPkhxeHq06TJZGxt8b0Z4n9E6qpuf0vRN&#10;J431+pqfHuoazo2sUOq0te1HBYzXcLWc5rGPfDjcTWqU2SyNjb4nozxO6J1VTd3o+gaLxnrtPUeO&#10;dN1bQ9Vx/VaOuadgMXreEquc1jHyQ4vD1adNksjY2+N6M8T+idVUuAVcVWVcAAAAAAAAAAAAAAfh&#10;aq1r1axSu14LlO5BNVt1LUMditarWI3RT17EErXxTwTxPVr2ORWuaqoqKin5TwQWoJq1mGKxWsRS&#10;QWK88bJoJ4JmLHLDNFIjo5YpY3K1zXIqORei+w/KeCGzDNWswxWK9iKSCeCeNksM8MrFjlhmikRz&#10;JIpGOVrmuRUVF6KflPBBagmrWYYrFaxFJBYrzxslgnglYscsM0UiOjliljcrXNcio5F6Kcgv1d+y&#10;C36fff1zp2/U8dbp8cOzv2icIWrCTviyPDW/S2cxp0Fa5aVZ8nJqEnvWuXLTkb52SwtlyJ4ehzrv&#10;UP7XbHaH3a8qcRVqditpi5X8ceLrEySuZc4222SbI65FDZnXzbz9dd5+Gszqiebdxk6onToQBe/r&#10;tqn7Ue6fk7imvUnr6guT/G3jWebzXMt8ebS+bIa/FDYmXzbrsA7z8RYmVE8y5jplROnQ54XqFdsF&#10;jtG7suU+I61OxW01cp+OHGE83muZc432x82R1yKGzOqy3n687z8NZnVE827jZlROnQ1pGEphsYUg&#10;AAAHVv8Ah8u9de9P00+H8hsOWbkuVOAWu7duUPOla6/Zu8e47Gs0fYrSPetu07ZuNL+ImsXJGo2z&#10;lWXWo5zonqk/D0g+5z+sz2TcdW8xkEu77xI1eHN68yRrrc9nT6VJurZmdHPWxYXN6Tax0s1l6Ik1&#10;9tpEVyxuJ0PpQdx69xvZvx/ay19Lm8cVovEm6+ZIjrU1jU6dNus5edHPWxO7M6baoSTWHoiTXm2U&#10;RVVjie96RPcyvct2Vcd28vkEu75xK1eHt58yRHW5rOoU6TdXzM6Oetid2b0q1j5ZrL0RJr7bSIrl&#10;Y43cm0A2TmzoAAAAAAxy7sO67hHsn4L3HuM7h9nualxbpDsRXy+Uxuv5zaMlNktiy9LX9exOOwuv&#10;UMjkLN3MZvIwVo3OYytCsnmTywwtfK2zPP8Az9xf2x8V7HzNzFnLOv6Jq646HI36WIyuduyXczka&#10;2Iw+Pp4zD1Llyezkcpciha5WthjV/jlkjja57bQ8686ca9t/GOw8vctZqxgdI1pcfFfu08Vk83ck&#10;uZe/XxWJoVMdiatu3NZyGStxQtcrWwxq/wAcr442ue2zfPvPnGPbLxZsfMnMGbs6/ousLjosjepY&#10;jKZ27JdzGRrYjEUKeMw9W5cms5HJ3IoWuVrYY1f45ZI42ue2Fj3q/F78j7I3M6h2G8E0eN8XL5ta&#10;nzJzv7jtO8LEsq+C9g+L8HbsaVrt5jI0Vjslk9ige2RUdWa5qKRmu5v4ibc80mS13tP4pq6XRk8c&#10;Fbknlb3XPbSsavXw2sXouLsTazhrTWsTwuu3cxE5r1R0DVRFI5Pcf6/e4ZhMjgO13jCtp9J/jhr8&#10;h8n+65vZljV6+GzjNJxk8uuYi01rUVrrlzLRuRyosLVRFI0ncx8Q5ueaTJa92pcV1dMoyeOGtyPy&#10;r7rndoWNXr4bWL0bF2JtZw9prWp4XXbuYic1yosLVRFIoPcn3f8Ac/3hbgu9dzfOXInM2wsnuT45&#10;dyz9i1g9d+cJGyXKuoanV901PS8bO9jVWpiaVKqnhTpGiIhoC5r7iuc+43Y12rnDlPceSsw2WzNT&#10;XZMtNPi8P749r7MGu6/X931/WqUrmp1r4+rWgTonRidENFfMfcBzV3BbAuz80cmbbyJl2y2Jai7D&#10;lJZsbife3NfYgwGBg93wWu05XNTrBQrV4U6J0b7ENBnNPcRzj3FbEu1c3co7hyTmGy2Zaa7Hlpp8&#10;Zh/fHNfZg17AQe74DWqUrmp1r4+rWgTonRidEMcCy5Z8syAAAAAAAAAAAAAAAAAAAAAAAAAAAAAA&#10;AAAAAAAAAAAAAAAAAAAAAAAAAAAAAAAAAAAAAAAAAAAAAAAAAAAAAAAAAAS4PhNu/N3Dvc9vPZBu&#10;+amh0HuepTbZxlXsyL7hh+dNGw01m5XgRysgpO5D47x00E8rlc6e5gsbXY3xSe2Qr8P13Yu445y2&#10;ntd2jJyR6lznWk2DSIZ3r7pjeVNWxss1mGJFVsVZdx06nLFLI5VdLZxVKFqdXm+z0I+6J3HvNOzd&#10;tWy5KSPVeaa0md0yKZ/+a4/k3WcdJNYiiRVbHXXbdSqSRSvVVWWxjKcTU6vJBnoCd1ruOecNo7YN&#10;oyckepc4VpM/pMMz190x3Ker42WazDEiq2Ksu4afTkilkcqulsYqlC1OrzokExsluEwwAAAAAAAA&#10;AAAAAAAAAAAAAAAAAAAAAAAAAAAAAAAAAA/lzmsa573NYxjVc5zlRrWtanVznOXojWtROqqv3D/H&#10;Oa1qucqNa1Fc5zlRGtaidVVVX2IiIf45yNRXOVGtaiuc5yoiNRE6qqqvsREQ/wAc5rWq5yo1rUVz&#10;nOVEa1qJ1VVVfYiIhC+9a74lvDccpt3ap6cu047ZOQPDkNd5K7psTJBkdZ0aVHzUMlrvCkyslo7T&#10;trFa5suytWTF45Oi49bdlyWaMaP1OPW1xumJsPAfZnnqea27pcw27c8Y98VzCarIjpal3D8ZSq2S&#10;rndhaqOR+bb46NNOnua2JnJPVjpeo/6yeO1BM/wb2h5upmNr6W8RuPN9B8VzDay9HSVbmJ44lVsl&#10;bN55vRyPzKeOlUTp7os8zkmrRrvUy9a3Haamw8C9m2dqZnbulzDbrztj3xXMJq0iOkqXcPxnKrZK&#10;ud2Bqo5H5pvjo006e5rYmck1WBZmczmNjzGV2HYcrks7n87kr2ZzmczN61lMxmcxlLUt7JZXK5K9&#10;LPdyOSyN2d8088z3yzSvc97lcqqROclksjmcjfzGYv3crlsrdtZLKZTJWp72RyWRvTyWrt+/dtSS&#10;2bl25ZldJLLI50kkjlc5VVVUi45HI5DL5C9lsteuZTKZS5ZyOSyWRszXchkchdmfZuXr1yy+Wxbu&#10;W7ErpJZZHOfI9yucqqqqRRslksjmcjfy+Xv3crlsrdtZLKZTJWp72RyWRvTyWrt+/dtSS2bl25Zl&#10;dJLLI5z5HuVzlVVVTzT4j4z4gAAAAAAAAAAAAAAAAAAAAAAAAACVb8IHcbB6lPNdSS02Ft7sj5Ib&#10;DWfOkbblyvzn25Txtjhc5EsWYKbZ3oiIrmxpIqdG+I34/Dq2Wxd7HJ1d9hI22u1/dGxwulRiWbEP&#10;KfDMrEZGrkSaeKukrk6IrmsR6/c6m8r0AbCRd4/JED50jbZ7bNwbHC6VGJYsRcm8QytRkauRJZo6&#10;6SuToiuRniX7nU30fDv2Wxd6nJkD50jba7YtzbHC6VGJYsQ8pcNStRkauRJpoq6SuToiuaxHr9zq&#10;dHsmfkv4mYAAAAAAAAAAAAAAAAAAAAAAHOf+MEz8Vv1CO37W44o1dhOzrVcrNaZZbI5Zdg5o5trp&#10;SlrJGi1pKsOBZL4leqyNsp8lqNRXw1PiMMsyx3f8Q4RkbPFi+3DA5CWdsyPVX5fkvk6FKr4EYiwv&#10;gjxLZOquVXtmT2IiIroifxAmVZP3YcU4drGq7G9veDvSTNmR6q/K8i8kxJWfCjOsLoY8W1/VXKr2&#10;zJ7EREV0OL4ibLMsd3nEeFZGxXYztzwN+WdsyPVX5fkrk2FKz4EZ1hfBHiWydVcqvbMnsRERXRNy&#10;P0aIzQIAAAAAAAAAAAAAAAAAAAAAAAAAAAAAAAAAAAAAAAAAAAAAAAAAAAAAAAAAAAAAAAAAAAAA&#10;AAAAAAAAAAAAAAAAAAAAAAAAAAAAAAAAAAAAAAAAAAAAAAAAAAAAAAAAAAAAAAAAAAAAAAAAAAAA&#10;AAAAAAAAAAAAAAAAAXy7efp9n/zG9z3/AA1ctF0+Hfpbl/zWc5/qT5BLmcTfSnK/mz5p/U5vhdHi&#10;D6WZb813OH6leQChuT/6SuQ/rztv3/yBSu8/TbcPrTsH32tlM7r9Mtt+s2e++topbd/ppt/1oz/3&#10;2tlDFLFMlLgAAAAAAAAAAAAAAAAAAAAAAAAAAAAAAAAAAAAAAAAAAAAAAAAAAAAAAAAAAAAAAAAA&#10;AAAAAAAAAAAAAAAAAAAAAAAAAAAAAAAAAAAAAAAAAAAAAAAAAAAAAAAAAAAAAAAAAAAAAAAAAAAA&#10;AAAAAAAAAAAAAAAAAAAAAAG5z4eq9bx3rHdklilPJWmk27kqi+SNURzqmU4M5RxuQgXqi/wdqhbk&#10;id/8C9TZX6PtqxT9SHtgmqyvhkfsO7VXPZ06rXvcV73StxL1RfkT1LD2O/8AgXKbE/Sbsz1PUK7b&#10;Za0roZH5/cazns6IqwXeMt2p2ol6ovyZ6s72O/8AgXKbJvSDtWKfqOdsctaV8Mj9h3Wq57OiKte9&#10;xbvVK3EvVF+RPVsPY7/4FynWMOgKTtSfkAAAAAAAAAAAAAAAAAAAAAAQqPjLdXbb4v7C9093jc7A&#10;b7z3q6WlsStlhbt+vcXZV1dlVHpDNHZXSEc6RzVdGsTUaqJI5FjJ/Em4JtjRe0/ZfJY52J2zlnBJ&#10;YWZ7XxN2LD6LfdC2BHJHIyddXRyvVquYsaIioj3dY4nxD+ESfSu1zY/KYq4raeUsIk6yvR8aZ/E6&#10;TeWJsCOSORky60iq9UVzFjREVEcvWM/8SHg0saN2pbL5LHOxO2cr4NLCyva+JNhw+jX3QtgRyRyM&#10;nXWEcr1RXMWNERUR7usC4idkXIijgAAAAAAAAAAAAAAAAAAAAAGSvbd2cd0/d/syal2y8Ccm8z5Z&#10;lmKpfn0vWL13XsBJM6Bscu17fOytqWoUvFZj62Mpep12+Y3q9PEnW9nC3bfzz3FZtNf4Q4m3jkvI&#10;Nnjr25dZwdq1h8S+VYmskz+xStg17Xa3WdnWa/arxN8berk6oXj4e7eucO4DMpgeGOLdz5FvtmZB&#10;al1zC2bGJxTpFja1+d2CVsOBwFfrMzrLds14k8adXJ1QvVwx25c79xGbTX+EuKN35JyDZ44LcutY&#10;O1Zw+JfKsTWSZ/YpWwa/rtbrOzrNetV4m+NvVydUJSXZr8IVzjuTsXs/fHzprvDOAlbDZs8XcLLV&#10;5B5LkicrEmxuX3jKVouO9SyEfylSWhDtVdyI37iuXwb3e234drlLZHUc53ScqYbjXEyJHPPonGfk&#10;bfuz2KrUlpZHaL8DNO1+4z5SpJUjz8Kp0/yr4d3Hbx6AvJmwrSzXcvybiOO8W9I5ptJ458jbNyex&#10;VaklPIbLdhZqWBts9qpJVjzkSp0+4qr4d6vbh8PJyjsjqOc7oeU8PxviXpHNPo3Gnkbfur2KrUkp&#10;ZHaL0LNP1+4z2qklWPPQqiJ9xVXwyxezT0cvTu7FG4nJ8H9u+rXORMU1j28x8msTkrld95qKx+Sx&#10;2zbNHar6dZmi6Nkj16rh6r0TqsXVXK6QF22em/2c9qrcfe4u4cwNncaCNc3kjeGpu2/OtIitddp5&#10;zOMnh1yaRnRr2YeDHQORPbH1Vyrva7ePT27Se2JtG7xpxJg7G20Ua5OQtzam4706yiK11ypmsyya&#10;LXppGdGuZiYMfC5E9sfVVVd/Hbf6cnZ72sNoXuMOHsFY3CgjXN5G3dqbrvrrSJ4XXKebzbJ4tcmk&#10;Z0a5mIgx0DkT2x9VVV2eGcpmmZwgAAAAAAAAAAAAAAAAAAAAAEST4s3sXTmDtX0HvV0zDOsb32v5&#10;hmr8iS04HSW8nwhyHlatJlu02GCaxaboPIU9OeFOscValmclPIvhYnSPb8QR2rpyNwLqXc1rWNWb&#10;auC8i3BbjJWiV9i9xfuN+vVbYnSOKWadNS3CWtLGnVkcFbJXZXr0b7NC/rv9sicg8H6t3Ha7jlm2&#10;fhTINwu2vrRK+e7xrtl6Cu2xOkcUk0yattcleSNOrY4a2RuSvXo32R9vX+7Wk5F4I1PuY1vGrNtP&#10;BuRbg9xfWiV9i9xhuF+vWbYnSOKWadNT2+WvLGnVkcFbJXZXr0b7OdkQ4SI+Q8AAAACUH8Kt3rr2&#10;99+GW7a9qzDqfHPeDrMesUIJ3MSjT5o0OPJ7BxxddLJ4lrLnMPazeFayLotu9kaTX9UiZ4d6XoJd&#10;zi8P912Q4Uz2SWtpncZhGYOpFM5qVa3JepsvZfTLSvf1WBcpjZ8njEazoti1crI7r5bem670OO5D&#10;7J+6C/w5nMgtfUe4HDMwtWKVzUrV+RdXZdyuoWXPf1WFcnj58ljUazos9m3WR3XwN6byfQa7mV4h&#10;7q8hwtnsktbTe4nCMwdWKZzUq1+StUZey+m2Ve/qsC5THT5PGI1nRbFq5WR3XwN6dKUmvExomngA&#10;AAAAGmj4gDgDkbuQ9KLuh0TirFfP+4YDG6dynHgI1d77mcBxRu+v75t9TExta99vMxang7s9Ssxr&#10;pbk8La8aLJKxDWx6ufEe580dgXOuq6Dj/nfY8TS1vfGYlir71ksRoG04jbNir49jUc6xkma/i7Mt&#10;eBqK+zLG2FiK97TXf6q3FW38wdi3NmsaNR+ddgxdPXt3ZimKvvORxWi7Litoz9egxqOdPkWYLG2J&#10;YIWor7EsaRMRXvaa3fVs4l3LmbsH5z1XQqHztsWKpa5vTMSxV96yWJ0HaMRtexV8exqOdYyTMBi7&#10;MteBqK+xLG2JiK97Tk3HP2II5AJAAAAAAAAAAAAAAAAAAAAAAAAAAAAAAAAAAAAAAAAAAAAAAAAA&#10;AAAAAAAAAAAAAAAAAAAAAAAAAAAAAAAAAAAAAAAAAAAK44z5G3Hh/kbQ+WOPM1Z13fONNw1vfNMz&#10;1Nyts4fZ9Ty9TO4PIxdFTxOqZKjG/wAK+xyJ0X2KpVGkbnsfHO56nyBp+Tnw22aTseF2vWstXVWz&#10;Y7O6/ka+VxdyPoqdVr3arHdF9jkTovsUqXTNv2Hj/b9X3vUsjNiNo03YMPtGu5SuqpNj81gchXye&#10;Mts6KnVYLlZjui+xyJ0X2KVPpO5bHx3uWqb9qGSmw+16VseF2vW8rXVUmx2c1/I18ri7kfRU6rXu&#10;1WO6L7HInRfYp2RuyHuq07vb7T+C+6PR/doMVy7omMz2Tw9aylxNW3GqsuH3zTJrH76Wzp+6Y2/j&#10;XvVE8xa3jROjkOkb2vc9653PcAcV87av5MWP5D1SjlruOhnSwmB2OusmN2vWpZvuyT65s1K3Sc5U&#10;TxrB4vuKh0Mu2rnHXu5LgrjLm3WvJjo79q9LKXMfDMlhMHsMCvx+0a7JL92SbX9jp2qbnKieNYfF&#10;9xUOjx2w88653OcBcW86av5MVDkLVaWVu46GdLCYLY4Fkx2163LN92SfXdlpWqTnKieNYPF9xUMq&#10;i/ZfEvyAAAAAAAAAAAAAAAAAAAAAAAAAAAAAAAAAAAAAAURyTyVx/wAOaHtXKHKm5a7x9x3pGIs5&#10;7bdy2zKVcLr+AxNXwpLcyORuSRQQtdI9scbeqyTTPZHG1z3tatL7ru2o8b6nnt633ZMNqGnavjps&#10;tsOybBfgxuIxOPg6JJZuXLL2RRor3NYxvVXySOaxiOe5qLTW47lqnHur5zdt52HEapqWtY+bKZ7Y&#10;s7egx2KxVCDoj7Fu3YeyKNFe5rGN6q6SRzWNRXORFpjdN11HjnVM9vO+bHh9R0/WMdNldg2TP3oM&#10;biMTj4OnmWLlyy9kUaK9zWMb1V8kjmsYjnOai87b1q/iMt+7yJdq7ZuzDI7JxX2rpPbwm28iNfZw&#10;PJXcFUidJXtRvbG6K/onFOSXr5WL8TcplqvhdklgjmlxcUOT1NvWY23uRfnuEO2q5mtC4FSWxjNh&#10;3FHT4rduXq8bnwzsc1ix29U0G77fBR6tvZCDo66sTJZKEcSP1HvV42nuFfnOGe3W3mNH4PSWxjc/&#10;tqOmxe48rwMV0M7HIxWWtY0a57fBS6tu34ejrixMkfSjh5eph6yG2dxz89wl22XM1ofBCS2MZsG4&#10;I6fFbry5XY58M7HIxY7eq6Fd9vgo9W3shB0ddWJkj6McVc0JGjg0NgAAAAAAAAAAAAAAAAAAAAAA&#10;AAAAAAAEnb4S3/FK2D/dT5a/1x4qN5Pw+f8AbvzH5guQf9ZNBN0voO/23Mt+YzfP9YdGN4Pw/v8A&#10;brzH5hOQP9ZNCOlkTZyZGTVwAAAAAAAAAAAAAAAAAAAAADmM/FU7SzYPVm2jEtlikdo3A/C2rSMj&#10;gnhfXfbxuY3ZIp5JkSO1K6PcGyJJF1jSN7WL8tjyDl692ebl/UDzmPbJG9dW4o4zwL2siljdE6xS&#10;yWzpHM+RPBPIrNjRyPj+QjHNb++a4hc+uPnG5bvvzVBskb11ni/jnBvayKWN0TrFPIbIkcr5ERk8&#10;is2BHI5nyUa5G/vmuIQfry51uX7/APOY9skb11binjXBPayKWN0TrFLJbMkcr5ERk8is2JHo+P5C&#10;Mc1v75riN6aXDT6aYwAAAAAAAAAAAAAAAAAAAAAAAAAAAAAAAAAAAAAAAAAAAAAAAAAAAAAAAAAA&#10;AAAAAAAAAAAAAAAAAAAAAAAAAAAAAAAAAAAAAAAAAAAAAAAAAAAAAAAAAAAAAAAAAAAAAAAAAAAA&#10;AAAAAAAAAAAAAAAAAAAAAAAAAAAC+Xbz9Ps/+Y3ue/4auWi6fDv0ty/5rOc/1J8glzOJvpTlfzZ8&#10;0/qc3wujxB9LMt+a7nD9SvIBQ3J/9JXIf15237/5ApXefptuH1p2D77Wymd1+mW2/WbPffW0Utu/&#10;002/60Z/77WyhilimSlwAAAAAAAAAAAAAAAAAAAAAAAAAAAAAAAAAAAAAAAAAAAAAAAAAAAAAAAA&#10;AAAAAAAAAAAAAAAAAAAAAAAAAAAAAAAAAAAAAAAAAAAAAAAAAAAAAAAAAAAAAAAAAAAAAAAAAAAA&#10;AAAAAAAAAAAAAAAAAAAAAAAAAAAAAAADb56CGYrYP1fexu7bZPJFPydncOxtdsb5Es7Dxtu+ApPc&#10;kssLUgiuZON0qoqubEjla1zkRq7E/SYyUGK9RTtatWGSvjl3nK41qQtY56T5jStoxFV6o98bfKjs&#10;3mOkXr1RiKqI5ejVz+9LTIQ4zv8Au2ezO2V7JN0ymPakLWOek2W07ZcVWcqPfGnlMsXWuevXqjEV&#10;URV6Iuw/0nsjBi/UP7XbNhsr45d3yuOakLWOek+Y0vaMTWcqPfG3ymWbrHSL16oxFVEcvRF61h0H&#10;SeUdAkAAAAAAAAAAAAAAAAttylzLxDwdrMu6c08p8c8RahA5zJdp5N3bWtE15kjW+JYlzO0ZLF4/&#10;zfCv7zzPEvX7hRW+ck8d8W4STZeTd90zjvXYlVsme3jZ8LqmHa9qeJWLks7doU/M6L+98fiX/IUd&#10;u/IegcZ4aTY+Rt41DQdfiVWyZvdNkw+r4lrkTxKxcjm7lKp5nT/u+Pqv+QoveuSOPOLsJJsvJe96&#10;bx7rsSq2TO7vs2F1XDte1PErFyWcu0anmdF/e+Pqv+Q0T9zHxPnpZ8BPvYrSd83vuc2mo18S4zg3&#10;TbE2uxXOqeVHZ33frOk6rcpOaqOdYxM2Wa1vsRrnorDVTzd65vYdxK61Q1fa9r5xz1dHM9x4s1qa&#10;TDR2eqeBk+2bbPrGBs1nIvVZsfJkEans6K5FaaxOZvWp7IeK3WaOt7Rs/NGcgRzPc+M9elkxEdjq&#10;ngZNtO0za3g7FdyL1WWhJfRqezorvkmq/mz1xexPiZbVDWNr2rm/PV0cz3Li7W5pMPHZ6p4GT7Xt&#10;k2s4GxWci9Vmx8mQRqezork8JHr7l/i+u7feH5DE9rnAHE3AuEm8cNXZN9u5XmfkCFjUYkd2kqx6&#10;TouNnmc1znQWcPlmRtcjEkcrfMdp+5t+Io7hNpdcx/BPEfH3E2Ll8UcGa2yzf5L2+NrUajLVVVZr&#10;Gq0pZHIrnRT47IMYjkaj3Knjdqc5l9f3nrZnW6PCXFWh8W4yTxRw5jabF7kXa42tRqMs1lVmt6xT&#10;lkciqsU2Pvtaio1HKqeJdQvNfxD3cFtDrdDgviXj/ijFy+KODM7ZZv8AJO3RtajUZaqqrNY1alLI&#10;5Fc6KfHZBrUcjUe5U8bo5Xdb39d5HfBlcfle6ruE5A5iTD3rmUwWBzl2lidJ13I5CJkF69rXH2r0&#10;cFouuW7deNscklHHV3OjajFXwoiGmXn3u17ke6O/TyHPfMG38jpjbVm9isTlLNXH6xhrtuNsVq1h&#10;NQwVXFarhbFiFjWPfVpwucxEaq9E6GoXnPun7hu5a9Uvc5csbXyCmOs2LuMxeTsVqGt4i3bY2Kza&#10;w2qYSri9Yw888TEY59apE5zERqr0ToabOe+7LuO7oL9S/wA88vbdyMmOtWL2KxWUs1qGsYe5bjbF&#10;atYXUMFVxWrYaxYhYjHvq04XOYiNVeidDEEx1LAGPAAAAAAAAAAAAAAAABVujaDvfJ+0YvSONdK2&#10;3kPdM5K6DC6ho2uZjbdozE7WLI6HF4DAU8hlchK2NquVsUT1RE6lQ6tqW17znaGr6TrOw7hs2UkW&#10;LGa7q2FyWwZ3Iytar3RUMRia1vIW5EY1VVscbl6J1Pe1nVtn3TNUta07XM9tmx5ORYsbgNZxGQz2&#10;ayErWq9Y6WKxde1etyI1FVUjjcvRCoNX1Pat4zlHWNK1rYNv2XKSLFjNe1fDZHYM5kZWtV7oqOJx&#10;Na3ftyIxqqrY43L0TqSFe0D4Xb1Je45cVn+XcPqXaJx/ddFPNkOXb3zxyRPjZGxKs+J4n1Ka9lK+&#10;QjfIqLT2G9rkqeW5VVPkePcF26+hT3qczrQy3IeN17t41GyscslzkS3847pLSe1irLjtA16S1ehu&#10;Mc9UWtmLWGengcvX974tsvAHom94fL/uOV37H4HgLVLKxySW9+srkNwlpvaxVloaJgZLN2G21z1R&#10;a+Ws4h/yHdVT5Pi2+du/oY96HMq0ctyFjtf7etRsrHLJb5CtLkdzlpPaxVlx+g6/JavQ22OeqLXy&#10;9rDPTwOXr+98UqPs6+F49ODtt+adh5gxGz933IdD3ezJkeXbCYfjSHJwe7q+bF8RavZgxFzGyuhf&#10;1pbFd2SFWyuRyu6MVu+ntx9Crsv4V+b8xyNj873FbhU8mZ9zkOZMbpMV6LyVdLQ48wU0WOsUpHRu&#10;61czazUfSRUVXdGqm8Lt79E/s/4d9wy3IFDNc/7bV8mZ9vfpUx+mx3I/KV0lLQcLNHQsU5HRu61s&#10;vZzEfR6ovXo1U3wdufoZdmfC/wA35fkXH5zuH3Cp5Mz7nIUqY7SYrsXkq6Wjx7g5osfYpSOjd1rZ&#10;i1mY+kiovi6NVJDWl6NpPG+s4rS+O9P1bQtOwVZlPB6npev4nVtZw1OJqNjqYrBYOpRxeOrRtaiN&#10;jhiY1ET2IbhtZ1bWNLwlDWdO1zA6nreKgbWxev6ziMfgcJjazERrK9DFYuvVoU4GNRERkcbWoifc&#10;NtGuazren4ajrmo6/g9W17Fwtr43A65iaGEw2OrsRGsgo4vGV6tGpCxqIiNjY1qJ+4bf9a1bWdLw&#10;lDWtO13BanrmKgbWxev61iMfgsJja7ERrK9DFYuvVoU4GNRERkcbWoifcKpPePbPdAAAAAAAAAAA&#10;AAAAAAAAAAAAAAALf8scYaZzZxfyJw7yLiY87oXKek7Px9uWIkVrUyGtbdhrmCzNaORzJPInkoXn&#10;+XKiK6KTwvb7WoUjyBo2tcnaLuPHG5Y9mV1LfNYzmobJjn9ES5hNhxtnFZKBr3Nf5Ur6lp3geidW&#10;P6OT2ohSm96VrvJGlbbx9t1FuT1bd9bzWqbFj3qie94bP46xi8jC16td5Urqtl3geidWP6OT2ohS&#10;O/aPrfJujbhxzuNBmV1Pe9Zzmo7Jjn9ES5hNhxtnFZKBr1a/ypX1LTvA9E6sf0cntRDjVd4fbPuX&#10;Zx3Q849sW++ZLsfDXIOa1Jci+BKrdhwMb2ZDUNurVklnWvR3LUb9HK12K5XMguMR3ykVDmz9xvCO&#10;ydt/OnKXBu2eN+Z422/J68tx0SQJmMUxzbmu7DDAkkvk1Nk123VvwtVyubFZai+3qc8TuC4a2Ht6&#10;5r5L4W2nxPy/He15HArcdEkDcti2ubbwGfhhR8nk1dhwFqteiarlVsVhqL7epzfe4vhPZO3HnLlD&#10;g/a/G/M8b7dktfW46JIG5jFMc23r2wwwJJL5NXZNetVb8LVcrmxWWovt6mNhZUs6WXAAKt0Hedp4&#10;w3vSuS9Gy9nX924823XN50/PU3Ky5hNp1LMU8/r+XqPTorLONy2PhmjX9xzEKg1Lac9o21azu2rZ&#10;CfEbPp2w4XadcytZ3hsYzPa/kq2WxGQruT2tnpZCpHIxf3HNQ97VdmzelbPrm5azfmxWyalnsPs2&#10;v5SuvhsY3N4HIV8rib8Dv+7NTv1I5Gr+45qFQantOd0fata3XV8hNidm0/YMNtOu5WsvhsYzO6/k&#10;a2WxGQgd/wB2alkKkcjF/cc1Dsr9k3dBqvej2n8C90Gn+6RYzmHjvCbNkcXTndZi1rbmRvxe96e6&#10;Z6q+WfTt1x+QxcjlVfE+orkVUVFXpM9sXOmA7l+AOJ+dNc93jo8jadi85coVpVmjwmxNY6hteuOl&#10;cqufNrezU7dF7l6+J1dVRVRUU6HnbdzXg+4zgni7mvX/ACI6fIOo43NW6NeRZmYbPtY6ls+vukcq&#10;ufLr2x1LVJ7l/fOgVfaiop0g+2XnLA9yvAXFPOWu+7x0uRdPxmbuUa0qzR4XYWsdR2rXXSuVXPl1&#10;zZqlui9y/vnV1X2oqKZSF9y9xfUAAAA/lzWva5j2tex7Va5rkRzXNcnRzXNXqjmuReiov3T/ABzW&#10;uarXIjmuRWua5EVrmqnRUVF9ioqH+OajkVrkRzXIrXNciKjkVOioqL7FRUP8c1rmq1yI5rkVrmuR&#10;Fa5qp0VFRfYqKhyj/Xx9OlPTz77tuxel4VuM7fue25HmHgxKdd0OKwGMy2TkbuPGVX2LFE7jjZpn&#10;QVoEfI9mDtY2SR3mSuRIB3q0dmqdnvdbsNHWcY2jxFyyl3kfixK0Lo6GIo5C89Nk0eD2eXGul5uV&#10;0UESOe5uLsUnvXxyKiQXfVM7RU7TO5/P0tcxyU+KeUkucg8ZJXidHRxVO/demw6ZD7FYxdPzMixQ&#10;xo57m42em56+KRUSBB6sXZynaB3U7DR1rGpS4j5YS7yLxaleF0dDE0sheemx6RB7PLjXTM3KsUES&#10;Oe5uLnpPevjkVE0kmsE1tGscAAAAAAAAAAAAAAAAAAAAAAAAAAAAAAAAAAAAAAAAAAAAAAAAAAAA&#10;AAAAAAAAAAAAAAAAAAAAAAAAAAAAAAAAAAAAAAAAm2/CId9iYnZeZ/T23jL+GntTLfPXBDLUjGtZ&#10;sWKp0sTy5qFV8jnTzz5fX6uMzVOtGjYoWYnKTO6vm9snz4d7urTH5vkvs/2nIeGtn2WOWeKWzvaj&#10;W5nH162P5D12Bz1dLLLkcRBRydaFiNjibj78i9XSEkr0Ce55KOZ5E7Ttmv8ASvnGz8o8Xtne1Gty&#10;9GvXob9r8DnKssst/FQ08lXhaiMjbRuyL8qQk4fD0d1CUM3yT2hbRkPDWzzLHK/FTZ3tRrcxQr1s&#10;fyFrsDnq6WWXI4iClk68LEbHG3H3pF6ukJ3ZK0JPxKoAAAAAAAAAAAAAAAAAAAAAAAAAAAAAAAAA&#10;AAAMQu9fvo7bfT+4XyvOHcrvlTVNer+fS1jXKfk5DeeR9lZAs9bUePtY8+C1sGdtexXr1jp0YVWx&#10;cnrVmSTMx27nO6jhXtE40v8AKPNm118Bh4fNrYPDV/Lt7TuebbEssGu6hg/NisZfKz+zxL1ZXqxq&#10;s1mWGBr5W2B7j+5vh7tT46vcl8x7RBgsTF5tfC4iv5drZtvzLYlkhwGqYXzY58rk5vZ4l6sr1o1W&#10;WxLDC18jceO5nul4X7SONb/KHNW118Bh4vNrYPDV/Lt7TuWabEssOvajhPNjsZfKz+zxL1ZXqxqs&#10;1mWGBr5G8yD1YPWc7j/VG3yahn7NnjHtp1nNyX+M+AcHkZJcXXfX94r0Nu5EyMSQJu2/yU7D2+e9&#10;jKWOZI+KlBF455bEHfv/APUq5o77Nrkq5eafRuEsJk32tI4kxd18lGF0PnRVNh3G4xIk2fbn15nJ&#10;5rmNq02vcytFH4pZJoX3fZ6ifMHe1tElXKzTaXw3hck+1pnFeMuPfSidF5sVXPbdbYkSbJtT68rk&#10;81zW1qjXuZWiZ4pXywiO/v1JeZu+ja5KuWmm0fhTCZN9rSeJsXcfJRidD50VTYNwuMSJNm219eVy&#10;ea5ratNr3MrRR+KWSXTma4DXsa5QAAAAAAAAAAAAAAAAAAAAAAAAAAAAAAACSf8ACmZW3jvVfxNS&#10;ssaQ53t65lxWQR7Ee51SFusZxiROVf4KT3/DQKrv/coqfum6z0CshYp9/wDj68CsSPLcP8k4+2jm&#10;o5XV40weUaka/wDcf73jYl6/+5RU/dNxfoY3p6nfXRrwq1I8nxNyHRtI5qOVYI0wuSajF/7jvesd&#10;GvX/ANyip+6bpfQTv2Kff1QrwqxI8rxByRQto5qOV1eNMHlGoxV/eP8Ae8bEvX/3KKn7p02ScITP&#10;SbmAAAAAAAAAAAAAAAAAAAAAAcnr4hvcU3b1jO9PJMn86vidn4106uxslh8NZdI4R4z1O7BC2wjV&#10;h65PDzySNYiRrO97m9Ud4l5//rD7Gmz+o/3M3WS+ZDj85pOuRNa+Z8cK6vxfpGv2Yo2zIix/59jp&#10;Xva1PB5rnqnVF6rBP9WjYPxk9QnuNuNl8yKhmtN1+JqPldHD+LXG2m4KxFG2ZEWPrdx8r3o1PB5r&#10;nKnVF6rAR9YDYvxm9RruWusl8yGhnNK12JqPmdHD+LHGOk4CzFG2ZEWP/PsdK97Wp4PNc9U6ovVd&#10;LhrPNc5rVAAAAAAAAAAAAAAAAAAAAAAAAAAAAAAAAAAAAAAAAAAAAAAAAAAAAAAAAAAAAAAAAAAA&#10;AAAAAAAAAAAAAAAAAAAAAAAAAAAAAAAAAAAAAAAAAAAAAAAAAAAAAAAAAAAAAAAAAAAAAAAAAAAA&#10;AAAAAAAAAAAAAAAAAAAL5dvP0+z/AOY3ue/4auWi6fDv0ty/5rOc/wBSfIJczib6U5X82fNP6nN8&#10;Lo8QfSzLfmu5w/UryAUNyf8A0lch/Xnbfv8A5ApXefptuH1p2D77Wymd1+mW2/WbPffW0Utu/wBN&#10;Nv8ArRn/AL7WyhilimSlwAAAAAAAAAAAAAAAAAAAAAAAAAAAAAAAAAAAAAAAAAAAAAAAAAAAAAAA&#10;AAAAAAAAAAAAAAAAAAAAAAAAAAAAAAAAAAAAAAAAAAAAAAAAAAAAAAAAAAAAAAAAAAAAAAAAAAAA&#10;AAAAAAAAAAAAAAAAAAAAAAAAAAAAAAAADZv6MGZlwPqsdhF6GGOd8/cnx7hlZI5zWti2PIO16eZF&#10;b7VkrQ5R0jE+4rmIi+zqZxemlkn4rv57TLUcbJXS81ahjVa9VREZmbi4iWRFb7fHDHeV7U+4rmoi&#10;+wzQ9OrIvxffN2tWY42yul5i1PHK16q1EZmLa4mSRFb7fFDHdV7U+4rmoi+wze9NjJPxXfr2oWo4&#10;2Sul5o1HGq16qiIzM21xEsiK32+OGO8r2p9xXNRF9h18TonE/g6HQAAAAAAAAABgL3NeqT6fHZ97&#10;9V7gu7DiLTdhx3npb0TGbAu98kwSQeNro5+N+P6+0bxV8csbo2vmoRxLI1W+Lq13TErm/vv7QO3P&#10;3qDl7uA471vMU/NSxqtHL/jXusT4vEisl0vUYs7tMHikYrGukqMYr0VPF1RemLHM/e52odv3vMPK&#10;/O2g69lqnmpPrFLK/jPuMb4vEisk0/VYs3ssHikYrEdJVYxXoqeLqi9MTebe+rtE7dveoOXOfuPN&#10;czFPzUsarRy/41bpE+LxIrJdM1KLObRB4pGKxrpKjGK9FTxdUXpHs7mfjAe2XTnX8N2p9uHJvNuS&#10;ibLXr7fyhmcXw9pXvHWZsWRx2KoV973HO49qJG7ybdfBTyeJzesfhRztP3N/xF3B+tut43gLhfeO&#10;T7saSQxbFvWSocc6z5vWRI7lOhUh2vZMrTaiMd5ViHFSv6qnVnRHLqc5n+IC4Y15bWP4M4f3Pkm4&#10;xJIos/uuQpcfa55vWRI7dSjVi2fYcnUREavlzxYuV3VU6s6Iq6hebfiJOEdcdbx3AnDO78m3WJJD&#10;FsO85Kjx1rXm/wAIkdynQqQ7VseVqN6MXyrEOKlf1VOrOiKsevuY+Jn9VXuEfksfrHKeqdtWpXvN&#10;hbr3AGoVsHlG1Oj44FfyDuFnc+QquSSJyLLPjsljmPl+WyKJvhY3T7zd633fvzA67Uwe+YDhPXrX&#10;jjbh+I9cgxd9tfo9kSv2/Y5tl3CC6kbur5ad2mx0nymxxp0a3U5zN6zffJyw65Uwu74LhvA2fHGm&#10;J4q1+HGXkg6OZErtr2CbYtsguJGvV8tO5Ta6T5TY2J0a3ULzZ623fny867Uwe94DhXX7XjjTD8S6&#10;7Bi7yV+jmRK7btjm2Xb4LqRu6vlp3abHSfKbGxOjW6M+RuUuTeYdmtbry3yNvfKW43mo27tvI237&#10;Bu+zXGtc57W2s9s2QyeUsNRz1VEfKvtVV/dNWW5b3vHI2bn2bkLctr3vZLSI2zsG5bFl9ozdlqKr&#10;kbPls3cvX5kRzlVEdIvtU1mbfu+6cg5mbY992/aN32GyiNsZ7b8/ltlzNhqKrkSbKZm3dvSojnKv&#10;ynr7VNW+471u/Iubn2XkHctq3rY7SI2zsG47Dl9nzdhqKrkbPlc3cvX5kRzlXo6RfapQhShS5SoA&#10;AAAAAAAAAAAAAAB6GJxGVz2So4XB4zIZrMZOzFTxuJxNKzkclkLk7kZDUo0Kcc1q3ZmevRscbHOc&#10;vsRD7Mfj7+Wu1cZiqNzJ5G9PHWpY/H1prl25Yld4Yq9WrWZJPYnkcvRrGNVyr9xD66NC9lLlbHYy&#10;lbyOQuzMr06NGvNbuW7Eq+GOCtVrsknnmkcvRrWtVyr9xD66GPv5W7VxuLo3Mlkb08dalQoVprl2&#10;5YlcjYq9WrXZJPYnkcvRrGNVyr9xDdv2mfDteqV3XPx2TTgp/b1ot7wPdvPctct8YsZC5GSo6voD&#10;sdluWbvvFd3iglbgEpyr0RbDEXxGz7t99HHvv5+dTvJxU7h7VbXhcu1c22bGjNbEqNejodSdSyHI&#10;FnzoV8UUjcSlZ69EWZqL1NkvA/pId7nOjql37MXcTaxZ8LnbNzJYn0trY1Rr0dDqrqd/e7PmxO8U&#10;T24pK7/YiytReps57f8A0eO+vnx1O79lj+INVteFztp5rsWNHa2NUa9HQ6k6nkN/s+dC7xRPbiUr&#10;P9nWZqL1JQHaN8Iz2hcZriti7ueXeQe5fY68kNi3pOppJw5xPJ8uOWXHZD5nyGV5MzjI1Z5aWq2d&#10;wvmMc5VrtcrfBvQ7evh5e3bSFoZnuG5D2/m3Mwvjmsaxr6P434/f8pkj6dv5uuX93yjGeHwJPDlc&#10;Z42qqrC1VTw7rOBPQP4B0xaOX5737a+ZcxC+OafW8Ej+PdEd8pr31Lfzfavblk2s8PgSaHJ47xtV&#10;VWJFVPDvI7fPh7+3nSVoZjuD5C27mvMwvjmsazgEfxxoL/lMe+nb+brd/dsmxnh8CTw5TG+Nqqqw&#10;tVU8Ml/t87UO2ntQ1dNO7b+DeMuGMC6KOK7DoWp4rCZHNeU9z459kz0MC5/Z7rXPX/OMjZtT9Oie&#10;PoidN3HEHAHCXAGCTW+FuLNH40xLo2R2Y9T1+hjLmS8tyuZLmstHEuWztlqu/wDGuTzy/wDwXsQ3&#10;K8T8FcN8FYVNe4f4y0vjrFujZHZj1bA0cbbyPluVzJcxlI4lymastV3/AItuaaX/AOC9iG6/iLgL&#10;hTgPBprnDHF2kcbYl0bI7Meqa/QxlzJeW5XMlzWVjiXLZyy1Xf8AjXJ55f8A4L2IZBF3i65d0AAA&#10;AAAAAAAAAAAAAAAAAAAAAAAAAAAAAt1ylzBxPwdqN3fuaOTdA4l0fHObHe2/kjb8BpOtVpXte+OC&#10;XNbJfx2PSzM2N3lxeZ5kip0aiqUbvnIvH/FuvWdt5L3jUuPtWpqjbWxbrsWI1jCwSOa5zIn5PNW6&#10;VNJpEYvgZ4/G9U6IiqUju/IGicZ4GztXIu56roetVFRtnP7hn8VreHhe5rnMifkcxap1EmkRi+Fn&#10;j8bunsRSjt65E0Di/X7O2clbvqXH+r01RtrYd02HE6zhYZHNc5kT8lmbdOok0iMXws8fjf06Iiqc&#10;1X4kzup7B+8jup435i7N+RbfIu6Y/QrXHfOWwY7S85r2j51+r34rWg5vA53Ya+JvbRmYaOZv4y7Y&#10;jopV9zx9FILM7E+RCe9arnrtL7keetL5H7btysbls1TU59O5Ty9LWsrh9WyrsFbjn1LKYrK5iHH2&#10;s7koquRt0rMzKqV/dqlVIppWp8mHF6xPOPa13Dc46fyF287dPt+x1NWn1HkzK1NcyeJ1rJuwlpk+&#10;q5LF5PLQ0LObyMdbIWqdmVtbyPd6tby5pWp8mFb60fPHaf3H88aZyN247jPuOy1NUn0/lHL09ayu&#10;H1fKuwVtk+p5PFZXMQ4+1nclHVyNulZmZV8j3epV8qaVqfJjjGmI1BGmoAAAAnZ/CEd7q5DAc7dg&#10;W5Zhq2Nflk7gOE4LtxvmPw+Tnxuu8s6vjYp/ArYcbl34nLwVoXPc92QyM6sajHuWVd8Oz3QLcxPK&#10;vaRsmRRZsRI/l3jGK1Zb43Y67LSw3IGCpMl8PSOlkHY/IxQRq5XOt3ZVaiNc5ZPPoCdya28Xyf2r&#10;bDkEWbEyP5W43js2E8Tsfclp4je8JTZIjekdO+6hkIoY1crlt3JfCiNc5ZUXw8fc6tzE8qdpeyZF&#10;FmxEj+XOMorNlPG/HXZaWH3/AAVJkvh6R0sg7H5GKGNXOc63clVqI1zlm6koIknknYAAAAAA0zeu&#10;v6dkfqKdiG8ajqeGdkefOGnW+YeAn1Io1yWW2zAYy1HneOo3qzzZq3Jesvnx8NfzIoVzLcdYlVW1&#10;UQ1reqr2cM7yO1LaNe1/Grc5a42WxyNxI6uxi3chsGJozsyumscrfMkg3bBulqRxeOOJck2nNIqp&#10;B0Nd3qddo7O7jtg2XAYLHLb5S48WxyDxW6BjFuX87i6U7cnqLHeHxyQ7jhnS1Y4vGyP5wSpK9ekP&#10;Q1ueqf2ds7xO1XaNewGNW5yxxutjkXiZ1djFu5DP4mjOzK6cxytSSSDdcI6WpHF4441yKU5pFVIO&#10;hydJYpYJZIJ45IZoZHxTQysdHLFLG5WSRyRvRHskY9FRUVEVFTopz+5I3xPfFKx8ckb3RyRyNVj4&#10;3sVWvY9jkRzXtcnRUX2opBKex8T3xyMdHJG5zJI3tVj2PYqtcx7XIjmua5OiovtRSAY9j4nvilY+&#10;OSN7mSRvarHsexVa9j2ORHNe1ydFRfain5n8H8n8gAAAAAAAAAAAAAAAAAAAAAAAAAAAAAAAAAAA&#10;AAAAAAAAAAAAAAAAAAAAAAAAAAAAAAAAAAAAAAAAAAAAAAAAAAAAAAF/+1XuK3ntI7jeGO5TjeZs&#10;e4cNb/gd1xtaVzmVMzUx9lI87rOSVn8J80bZr89rGXEYrXrVtyI1zXdHJdzgTmTae3vmbjXmvS5E&#10;ZsfG224nZ6UEjlbXyVenOjMrg7qt+X83bBiJZ6NlGqjlr2Ho1UXoqXV4N5c2bgXl/jrmPT5EZsHH&#10;m1YvY6cL1VsGRr1JkZlMLcVvy/cM7ipZ6VhGqjlgneiKi9FS7XA3MW09vvMvG3NOmSozY+N9txWz&#10;UoXuVtfJV6kyMyuEuq35fzdn8RLPRso1UcsFh6NVF6KnZZ4S5f0juB4e4w5x42yTcvoXLeiavyFq&#10;d7xQrM/CbXh6mYpQXo6808dXKUo7fkW4PGr69mOSJ/RzFROk1xhyLq/L3HOjcpaVdTIanyFqmC3D&#10;X7XiiWR2Lz+Or5KtFaZDJKyC9WZY8qxF4ldDOx7HfKaqHQ9425A1rlfj7SuTNOuJf1bfdYwm2YG1&#10;1jWR2NzuPgyFaKyyKSVsF2syfy54vEroZmOY75TVQ6QvGPImscucdaPyjpd1MhqfIOq4Pb9ftdY1&#10;kdjM/jq+RrRWmRSSsgvVmWPKsReJXQzsex3RzVQugV0VsVyAAAAAAAAAAAAAAAAAAAAAAAAAAAAA&#10;AAAaW/Vn9bHtv9LvUJteuy0+Wu6PYsQ65ofAmCysUVrHw2oXpj9w5Tyldtl2kaX5vRYWvY7JZZUV&#10;lKF0bLFmtrP9QX1OuF+xTXZMPakrchc7ZnHOs6nxNir7I7FSKeN3umx75fhbOur6z5nRY2uat3IK&#10;itrRuY2aeDXN34epDw/2T4CTE2ZK++c2ZfHusavxbjLzGT1I543e6bBvF2JJl1rXPM6LGjmrcvqi&#10;trxqxss0OtT1APU04Z7GddkxFqStyBzpmMc6zqnE+LvsjsVIp43e6bFvd6Fs66xrXmdFjRzVu5BU&#10;VtaNWNmmg5lneX3udyHfvzLmOce5bf7u5bVedNWwWGrpLj9K0DXnzrNV1Hj/AFds89PW9dop0Twt&#10;dJatyIti5PZtSSzvg/8Acn3P80d2fJWS5S5t26zsmftrLBisbCj6es6jh3SrJBr2o4JJZa+Fw1VO&#10;ieFFfPYeizWJZp3ySvhj9xHcnzB3S8iZDkvmTarGw5yyskOLx0SPqa5quJdIskOB1TCpLLXw+IrJ&#10;0+Sivmneiy2JJp3PldCQ7kO5zmbuw5IyPKPNe22djz1pZYcVjYUfT1nUsQ6VZINe1HBpLLXw2Hqp&#10;0Twor57D0WWxLNO58rsTjH8sQWBAAAAAAAAAAAAAAAAAAAAAAAAAAAAAAAAAAJHvwrX+LTqH5jOa&#10;vvNjTc/6Cn+INrv5rOTfvZSNv/odf28cB+bLkf730zcx6Dv+IDr35reS/vbSOnWTkSaSTgAAAAAA&#10;AAAAAAAAAAAAAAAADji+qJu68jepD33bg2V09XJ92vPtbFzPdM50mDwvJmx4LAud58sz2OXC4yDq&#10;xHeCP96xGsRqJzfO+vaF3PvS7rdjSRZYLvcHy1DRkcsiufi8Zu+ZxWJc7zXyOaq4yjF1ai+Fv3Go&#10;jURE563ezsv4394Pc/sCPWSC5zzynDSkcsiudjcdueYxmLVfMfI5q/N1OL5KL4W/caiNRETnI98+&#10;zruXed3VbEkiywXe4HlmGjI50iufi8Zu2ZxWJVfNfI5q/NtKL5KL4W/caiNRETBExSMYDFUAAAAA&#10;AAAAAAAAAAAAAAAAAAAAAAAAAAAAAAAAAAAAAAAAAAAAAAAAAAAAAAAAAAAAAAAAAAAAAAAAAAAA&#10;AAAAAAAAAAAAAAAAAAAAAAAAAAAAAAAAAAAAAAAAAAAAAAAAAAAAAAAAAAAAAAAAAAAAAAAAAAAA&#10;AAAAAvl28/T7P/mN7nv+Grlounw79Lcv+aznP9SfIJczib6U5X82fNP6nN8Lo8QfSzLfmu5w/Ury&#10;AUNyf/SVyH9edt+/+QKV3n6bbh9adg++1spndfpltv1mz331tFLbv9NNv+tGf++1soYpYpkpcAAA&#10;AAAAAAAAAAAAAAAAAAAAAAAAAAAAAAAAAAAAAAAAAAAAAAAAAAAAAAAAAAAAAAAAAAAAAAAAAAAA&#10;AAAAAAAAAAAAAAAAAAAAAAAAAAAAAAAAAAAAAAAAAAAAAAAAAAAAAAAAAAAAAAAAAAAAAAAAAAAA&#10;AAAAAAAAAzT9NvOxax6iPYZsU62/dcJ3mdsOTuNoq33uWjT5s0ma9XgR81eOSSzUY+PwPexj/F4X&#10;KjVUyZ7K8qzB943afmJVseRjO5Tgy9ZbV6e8SVa/J2sS2oYkdJCx75q7XM8LnNa7xdFVEVTI3s8y&#10;bML3b9ruXl8/ycb3EcK3bDa3Tz31q/JGtyWYokdJExzpoGub4XOa13XoqoiqZLdl+UZhO8PtSzEq&#10;2PIxnclwddstq9PeJKtfk3WJbUUSOkiY581drmeFzmtd16KqIqnZVOkudDs6QQABSO88gaFxhrl3&#10;ceSt31HjzUcb4fnHad52TDalrlDxo5We+5zP3cfjKviRiqnmSt69F/yFO7Tt+p6NhbWx7ttGu6fr&#10;1Lp75ntpzWN1/C1PEjlb71lMtZqUYPEjV6eOROvRTwNm2vVtKxFnYdx2TAalgKfT3vObNmMdgcRV&#10;8SKrfecllbNWlB4kavTxPTr0Ke2jbtU0fDWdj3XZ9e1DXqXT3zO7Rmsbr+GqeJFVvvOUy1mpRg8S&#10;NXp43p16GkfuZ+JK9KTtx98x+O5tyvcVtVPzWu1vtw1qTe6z3t8CROj3/MXdV4rtwTOevtq52w9r&#10;WOVWe1iP1g83+tT2B8Me806XJ9/mTPVvGi4XhfCP2uBzm+FI3M27JWcBoViKRzl9sGVmc1Gqqt/e&#10;o7WzzN6xHYvxB7xUp8k3uXM5X8aLh+IMM/Z4XOTwpG5m1ZCzg9Hnikc5fbDk5nNRqqrf3qO1jc2+&#10;tD2EcNe81KXJ1/mLPVvGi4XhnCP2qFzk8KRuZtuRs4HQ7EUjnL7YMrM5qNVVb+9R0evuY+ML532R&#10;17EdpXa9x7xbjVa+vX3LmnYMtyhtM7HKjm5Glq2sfiJrWuXY0XwJDZtZ6H2eNVXxeBmn3m74jXlb&#10;NOtY7t84K0/RKSo6GHZeTMvkN6z0rVVFbcrYHB/iphMNZanyUimny0fs8SqvXwt1OczfEE8oZhbO&#10;P4G4T1PSKao6KLYuRstf3bNytXoqW62Ewv4r4fEWW9fCkc0+Uj9niVV6+FuoXmz4ivlXMutY7t+4&#10;M1DRaSo6GLZOS8vkN5zsrVVFbcrYLB/irhcNZYi+FI5p8tH7PEqr18LY9Xcx6t/qP93aZCnzh3c8&#10;t5jWcm2eG5oWo5qLi/jm1TmcqspZDQ+NK2p6vmoq8fyGPv1rU/h6+KRznOc7T7zf6hXeh3EJcrcp&#10;dw3IWRwl5ssdnUteybNG0yetI5VbWt6ppMGv4LJxwsXwsfbgsS+H7r1VXKupvmbv27wOfUt1+S+f&#10;N9yGGupJHY1bAZFmlajNXkcqtrW9X02HBYXJRxN+S11qGeXp916qqquoPmz1Be8zuFS5W5Q7hOQc&#10;jhLzZY7Gp69k2aNp09eRyq2tb1XSoMBg8nHC1fC11uGeXw/deqq5V1zGGZiGYbgAAAAAAAAAAAAA&#10;AAAAHoYnEZXPZKjhcHjMhmsxk7MVPG4nE0rORyWQuTuRkNSjQpxzWrdmZ69Gxxsc5y+xEPsx+Pv5&#10;a7VxmKo3Mnkb08dalj8fWmuXbliV3hir1atZkk9ieRy9GsY1XKv3EPro0L2UuVsdjKVvI5C7MyvT&#10;o0a81u5bsSr4Y4K1WuySeeaRy9Gta1XKv3EProY+/lbtXG4ujcyWRvTx1qVChWmuXbliVyNir1at&#10;dkk9ieRy9GsY1XKv3EN0/a18PL6qfdM7GZCl28XOC9MyLoVdvHclkV4np1IZ1asdl+k3amR5auVn&#10;wqsjZauuzxOaifL+UzxbMuB/R579ueHUblbh2zxXrV1Y1Xaeari6BWrxSqismdrFmvd5CswviVXt&#10;fBhpY1b0+V7W9djXCHpMd8fN7qVuvxLY4x122sfXZeYra6JXgjlVFbMut2a9zfLELo1V7Xw4iSNW&#10;9Ple1vXZbwT6QHflzs6jcrcP2eLNauLH12jmi4ug168cqorJnaxZr3OQbEL41V7XwYeWNzenyva3&#10;rJZ7UfhAu3bTUxuf7w+4Xe+aszG2Oxa0HiTHwcV6DHYRyJJjsls2Rdsu87Pj1jRVSamutz+JyexE&#10;avj3acA/Dq8Oa2lLLdxvMG18m5JiMmn1Lj2pFoWpMmRUR9K7m7rs3tWcpq1FVJay4WXqqexEavi3&#10;JcF+gBxHryU8r3BcsbRyPkWI2WbVtDqxaPqrJeqI+pczNt2Z2bNVPCir5ldcPL1VPYiNXxbrOA/h&#10;3+HdcSllu4vl/auTMkxGTT6nx9Ui0PU2S9UR9O7m7js1tOcpq1FVJa64WXqqexEavikt9sHYH2Yd&#10;mGPSj2w9t3FvEVp1RaFrZ8Fr7MjyBlKLkjRaWc5K2KXM8g5+p1iRUju5OwxHdXInic5V3a8F9pHb&#10;T2000q8GcLaHx5Otdak+dxWHZc2+9VVGda2U3bMvyW35av1Yi+C1elajuq9Oqqq7k+Fe1ft17dan&#10;u3CvD2kaDMsC1Z81i8Sy3tV2sqMRa+T3HLvyO15WDqxF8Fm7K1HdV6dVVV3W8HdpnbZ211Eq8HcM&#10;aJx7Otdak+cxWIZc269VVGda2U3XMPyW3Zav1Yi+Czelajuq9Oqqq5emRJf4yHAAAAAAAAAAAAAA&#10;AAAAAAAAAAAAAAAAAAKY3LdtM461zJ7jyDt2saLqOFgdazO07ln8VrGuYmsxFV1nJ5zN26OMoQNR&#10;Pa+WVjU/ynh7Js+tabhb2x7fsOD1XXsZEs+Sz2yZahg8Lj4GoqumvZTJ2KtGpE1E9rpJGoh4uw7J&#10;ruo4i7sO15/C6xgMbEs+Qzmw5WjhcRQhanV013JZKetSqxIie1z3tQ8PY9n1vTsNd2Pbthwera9j&#10;IlnyWd2PLUMHhsfA1FV013KZOxVo1ImontdI9qIaGu674mT0uu2tclhtP5J2Luj3ei6SBMB2+YNm&#10;d1plrwqsElrlDZLeuce3MW96dHz4e9mJY0Xr5Ll9hqg5+9bzsT4UW7jdd3XM87bRVc+FMTxBi25b&#10;CNn8KrE+fes1Ywun2aDnJ0dLjrWSkYn/AMzd9w1d86esz2TcOLcx2v7hl+bdlrK6JMXxRjW5PDNn&#10;6KsT5t2zE+I1OxSc5PlS4+zkHtT/AOZr9w1Tc+etp2McLLdxuu7pmOdNnqq6JMTxFi25XCNn8KrE&#10;+feczYw2oWKLnJ0dLjrWRexP/ma/cIw3dv8AFk9+HMrMxrvbRpfHPadqNx0sNPO060XLXLzKb0dE&#10;9j9r3HGwaNRdZgVV8VXWIrdZ7usVpHNa80Z9wvxAvddyS3I4fhHWtM7f9esrJHXytaBnIPIjazkW&#10;NzXZ/ZKUWrVVmiXr1r4NliBy9Y5/E1HGljnr13e6DkNMhieGtc1DgnAWFfHXydeBm+b82u5Fjc12&#10;d2GnFrNZZo169YMKyeFy9WT9URxo97gvX87q+SG5HD8J61pvAOvWVfHXyteBnIHIba7usbmuz+x0&#10;otWqrNEvXrBg2WIHL1jn8SI4jd809wPOfcdt02+c+cvcjcx7hM6fpsHI+4ZzbshVisOY+SpjX5q7&#10;bZisenlMRlaq2GvG1jWsY1rWomlvkzl3lPmfYZdr5a5E3PkjY5Vl6Zfc9iyuw24GTOa59ek7J2bD&#10;aFNPA1GwQJHCxrURrURERNPnI3K3JvL+fk2jlPftv5C2CRZOmV2/YMnnrUDJXNc+Cm7I2Z20aieB&#10;qNhhSOJjWojWoiIiaYeS+XOUeZdgl2vljkLcuRtilWXpl9y2LKbBbgZM5rn16TslZsNoU08DUbDA&#10;kcLGtRGtREREtAW6LflvAAAAAADMn0+u7bY+xjvJ4A7otedbli4w33G29vxNN6tl2XjfNNl13knV&#10;2oq+UtjPaPlb1eu+Rr2QW3xTeFzo2oZI9oXcJmu1juS4j51wzrD49G2ylY2LH1nK2TN6Xk0fh91w&#10;SIq+WsuV1e/ahhc9HNisOjl8KqxDIbtR56y/bL3DcVc2YlZ5I9K2mnPn6Fd3hfmdPySPxG44VqKv&#10;l+blNavWooXPRzYp3Mk8KqxDI/tG7gsz2t9x/EvOeHWxJHo+10rGw4+u7wyZvTMmj8PumDaiqkay&#10;5XWL9qKFz0c2Kw6OTwqrEOyDqu0a9vGr63uuo5elsGqbfgcPtGsZ7Gy+dj83r2wY+vlsLl6E3RPN&#10;pZLG24pondE8THop0icDncPtGCwuza9kK2XwGxYnHZ3B5ak/zaeTw+Xpw5DGZCpJ0TzK12lYZJG7&#10;91rkU6F2DzeJ2XC4fY8DfrZXBbBi8fm8LlKb/MqZLE5WpDfx1+rJ0TzK1ynOyRjv3WuRTo6YHO4j&#10;aMHhtl1/IVstgdixOOzuEytN/m08niMtThv43IVJOieZWu0rDJI3futcinvHrHqHqgAAAAAHMf8A&#10;iYPTid2bd6dnnvjvX/cOAu7u3m99xTMdTfHiNM5jhlhs8p6YqxNdVoQZy/fj2HGxqsLHRZGzWrR+&#10;Vj3qkHb1uezBe23uZm5Z03Ee6cSdxFjJ7ZQbSrOZjta5Hikim33WlWNqwVIspbtszFJirG1zLs8M&#10;LPBTcqQvfWW7QF7ee42blLUcV7rxXz7Pktootp13Mx+u8hRyRzbxrqrG1YKsWTtWm5amxVjarLc0&#10;MLPBUcqQh/Wx7NF7cO5abljTsR7pxN3C2MntdBtOs5mO1vkaKSObe9bVY2rBUiylu2zMUmKsbXMu&#10;Twws8FNypG3NLBp5NL4AAAAAAAAAAAAAAAAAAAAAAAAAAAAAAAAAAAAAAAAAAAAAAAAAAAAAAAAA&#10;AAAAAAAAAAAAAAAAAAAAAAAAAAAAAAAAAAB0IPhIO+dvJXb3yl2I7llvN23t5yVnlDiavZnYs97h&#10;rkHNudtmJoV2tWV0Ghco5F1mxNI72ptlaKNPDCvSX78PV3UJuvD+99qWyZDzNh4euz71x9FPK1Zb&#10;XG235RV2DH1IUasixanvV1000j3e1NggjYnSNeksL0FO5pNx4n3ftg2G/wCPPcS3Jt10OKaRvmWe&#10;O9sySrnaFWJEWR0Wr7tbdNLI9fuZ2FjU6Rr0l4fD6d0ibpxDvXarseQ8ewcP3Z954/imlZ5trjfb&#10;soq5/H1IUasjotU3q66aaR7vamfgjanSNekwgkZkgYkUAAAAAAAAAAAAAAAAAAAAAAAAAAAAAAEQ&#10;b1nfiWtL7fmbb2y+n7m8FyNzrH77gN37gIEpZ/jbiO2iy07+M0RrveMZyHyJQe1yOsuSXBYqVGo7&#10;3+dJq1eOv6lfraazxE3YeD+0TJ4rc+VGe84jaOXYkq5bSuPLCLJWt0tURfOpbhuVRyL1nVJMVQkR&#10;Ed73KkkMOgL1FPWS1zilue4Y7U8ljNv5OZ7zi9l5ViStldO0KdFkr2qWsIvm09t26q5F6zKj8XRk&#10;6IvvUiSQwx4fUm9a3WuI27Bwj2kZPF7lymz3nE7Py3ElbLaXx7YRZK1ulqrV86luG41HIvWdUfiq&#10;EiIi+9ypJDDz+963vdOTtw2PkHkXa9g3nedvy1vO7Tt215a7ndi2DMXn+ZbyWWy+RmsXb1uZ33Xy&#10;PVeiIidEREIi21bVs28bHmdv3LP5fadq2LIWMrnthz+QtZXM5fI2n+OxdyGQuyTWbViV33XPcq9E&#10;RE9iIhFR2fZ9j3TYMvtm3Z3LbNs2wXp8nm8/nL9nJ5fK5Cy7xz3L9+5JLZszyL91znKvRERPYiES&#10;Tadq2XeNizO3bjnsvtG07Ffnyud2HPZCzlMxl8jad457mQyFySazasSO+657lXoiInsREKUPAPCP&#10;AAAAAAAAAAAAAAAAAAAAAAAAAAAAAAAAAAAAAJNvwmlOrZ9U/KTWK8U02O7XOXblGSRjXPqWn7Nx&#10;pj32IHKnWOV1K9NErk9vlyuT7iqbw/h+K1efvzvyzQxyyU+COQ7NV72o51ew7OaRUdNCq+1kjqtq&#10;SNVT2+B7k+4puf8AQhrwTd8F6SWKOSSpwlv1is97Uc6Cd2a02q6WJV9rJFrWZGKqe3wvVP3Td36A&#10;VaCfvuvyzQxySU+CuQrNV72o51ed2c0mo6aJV9rJHVbUkaqnt8D3J+6dLsm2kykmugAAAAAAAAAA&#10;AAAAAAAAAHw5TJUsNjMjmMlN7tjsVRt5K/Y8uWb3elRryWrU3k145Z5fKgic7wsa57unREVeiHy3&#10;rtbG0rmRuy+TToVbF23N4JJPKrVYXzzy+XEySWTy4o1Xwta5y9OiIqnzXblbHU7eQuSeTUo1Z7lq&#10;bwSSeVWqxPnnk8uJr5X+CJir0a1XL06IiqfLeu1sbSuZG7L5NOhVsXbc3gkk8qtVifPPL5cTJJZP&#10;LijVfC1rnL06IiqcRDfNsu79vG571k2eXkt02vYtsyDPFC7wXdjy9zMW2eKvWpwO8M9xydWQxMX9&#10;xjU6NTl8bXsFnbdp2XarrfBc2bP5nYLbOsbvDZzORs5GdviihrRO8MtlU6tjjav7jWp7E5ru0Z6z&#10;tOzbFs9xvhubHncvnrbesbvDZy+QsZCdvWKGvEvSWwvtbGxv+RrU9icxDa9gs7ZtGybTdb4Lmy5/&#10;MbBbb1jd4bOZyNjIzt8UUNaJ3SWyqdWxxtX9xrU9iUoeAeEe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Bc/hHc6&#10;3HHM/EXIdyWeCpoXJ+g7nanqyTxWYa2r7Xic5PLWlqxT2op44qKqx0bHyNciK1qr0QrnjDZYdL5L&#10;483GxJLFX1PedS2WeWB80c8UOCz+PykskMleOWdkrGVVVqsa56KnVEVeiFa8bbHDp/Iug7bYfLFB&#10;q266rsc8kD5Y5o4cJnaGTkfC+BkkzJWMqqrVY1zkX7iKvsK44x2WHTOSuPdwsSSxV9U3jU9lnlgf&#10;LHPHDgs/j8pLJDJBHLOyVjKqq1WNc9FTqiKvsOgL3M/F29lfHTr+I7ZeGeXO5LMwNlbV2PYHVOE+&#10;OLTlWWOCerez1LZOQ7DWuY2R8VjW6PijciJIjvEjJdXN/wAQ/wBsumut47g/jXkLmrJRJI2DM5da&#10;/GOlzqqyMilgtZWrmtwmRrmo90cuFq9WOREejuvhlX8zevp246itqhwxx3vvMORiR7YMvlVr8b6f&#10;OqrIyOWC1lK2Y2yVGq1Hujlw9bq1yIj0d18Mt3m34hXto051vH8I8bcg80ZKJHtgzOXWvxlpk6qs&#10;jIpYLWVq5rb5karUe6OXC1erHIiPR3Xwx6+5j4pX1QOcn5HGcY7Fxv2uanb82vDS4l0unmtvfjpE&#10;kRIsjvfJS7jeiySeNP8APMPWwj08DfA1i+JX6fubvXf76OU33aWj5nS+CNfseOGOrx9rVbJ7E6m9&#10;Hp4Lm17r+MduO6ni/wDhjGw4xyeFPCjfleLU5zL63PetyY65T0vL6fwlgp/HFHW0PXK+Sz7qj0cn&#10;gt7PuK7DZjufK/8AhjHw41yeFPCjfleLUJzZ663fJyi+7S0jMaZwXr9jxwx1eP8AWq2T2F1N6OTw&#10;XNq3T8Y7Ud35X/wxjocY5PCnhRvyvFoZ5f575x7gtjdt/O3MXJ/Mu0r40bn+UN72fesrBG9UX3ep&#10;c2bJ5KanUYiI1kMSsija1GtajURE1Pci8s8pcvZpdi5W5H3nknPL4kbl962vObVfiY5U/ga9nN3r&#10;slau1ERGxxq2NrURGoiIiGrrf+UuTOV8uuwcn8g7ryHm18SJld12fNbPeiY5f/CgsZm7ckrwNRER&#10;scatY1qIiIiIiGqXkTljlDl3Mu2LlTkXeOSM6viRMtvO1Zvab8THL/4Nezm7t2StXaiIjY41bG1q&#10;IjURERC0pb4oMt+AAAAAAAAAAAAAAAAAAVtx7xpyPy3tFHR+KdA3bk3dMp1+bNQ491XO7ptGR8L4&#10;43e46/rdDJZa30klY1fLhd7XIn3VQqfUNJ3PkLO1dX0HUdn3jZr3X3LXdQwGV2XO3OjmMX3XEYWp&#10;dyFjo+RqfIjX2uRP3UKk1PTdv33N1da0bVdk3PY7vX3PAang8nsWbt9HMYvuuKw9W5en6OkanyI1&#10;9rk/ylTahpW5cg5yrrGhals277Le6+5a9qGByuy5y50cxi+64nDVLt+x0fI1PkRr7XIn7pvY7Xfh&#10;lfVM7i/cMrt3G2qdsOn3I69pM73AbO3DZ6WpJ5T5o63HOoU9v36llooZOra+Xo4hjnorHTMVFVNq&#10;3BXof9+PMvul/YdKwHBuuWWQz/OvLudTG5Z9d/lulZBpmu1ti22tkI4n9UhyNXHNV6eF0jFRVTZ5&#10;wl6MXe9y77rez+nYLhXXrDIpvnPlbNJj8o+B/gdIyHUMBXz+0177I39Uiv1aDVcnhWRvtVNqPBno&#10;j99vMful/YNLwHB+u2GQz/OvLecTG5WSu/wOlZBpuu19i2ytfjjf1SHIVcexXJ4XSN9qpI77W/hE&#10;uznjlKGZ7qOaeUe5LPRNhks6xqkMXCPGj3OcyWelbgxGS2bkTJtg8PkstV9gxXmsVz1rxuc1sW57&#10;gj4eDtv0xKmS565M3rmrKsSN8+CwEUfF+kuVzmyS1rEWOu5zcryRdPLbPDl6HjarnLExytRm33hH&#10;0Cu3vUUq5HnDkbduYsoxI3zYXBRx8baa5XObJLXnix9zNbddSPp5bZosrR8bVVyxNVWozctwV8PT&#10;25aalXJc8cl7zzRlWJG+fB4GKPjHSnK5zZJa1iLHXc3uN1Iunltnhy9DxtVXLExytRkjTtv7Guz3&#10;tCx8VDtp7buIuHpmUW42xsGpadi4t2ytJqIiQ7DyBehu7xsvVE9rshkLL1/dVTczwv2s9uXbtTjq&#10;cJcLcd8cyMqJSly+v63Qj2e/VRERIsxt1qOztOb6ontdcuTuX91Tbxw/2zdvvANRlXhvh7QePpG1&#10;Upy5bA69RZsl6siInl5ba7MdnZsz9z2rbtzOX91Tcjwz2uduvbxUjqcKcMce8dSNqpSmy+v65Qj2&#10;e/WaiIkWX221HZ2jNfc9rrdydy/uqZVl/C+ZfoAAAAAAAAAAAAAAAAAAAAAAAAAAAAAAAAtlytzV&#10;w9wTrEu6828q8c8Q6fC6Rj9n5M3XXNGwPmxxOnfAzK7NkcZSls+UxXJE16yORPYilD79ybxxxTg5&#10;Nm5P37TOO9djV7XZzd9mw2rYnzGRrK6Jt/N3aVaSby2qqMa5Xr+4hRm88j8fcYYV+yck7zqGga/G&#10;rmuzW57HiNZxfjZG6V0Tb2ZuU675vLaqoxrlev7iFE77yXx1xXg5Nm5N3zTePNdjV7XZzdtlw2r4&#10;rzGRuldE2/m7lKtJN5bVVGNcr1/cQ0Hd0fxR/pjcCNymI4v2Lfu6nc6TfJgocRavYxOktyCp40iy&#10;PIu/fi1jJcekfTxWsLWzjUc5Go1ypJ5epfnb12+xziZt/HaLmNt562WsnlxVOPMFLj9YS308SR3N&#10;y235koyU0Z062MZBlG+JyIjVVH+DVnzb62vZdxa29Q0rL7VzhsVZPLiq6DhJaGtpaVPEjLe3bV8z&#10;Un1EZ92fHQ5NPE5ERqqjvDqc509dLsg4nbfx+jZjbeeNkrJ5cVTj3By4/WEt9PEkdzcds+ZaUlNG&#10;dOs+NgyjfE5ERqqj/BHB7qPi1O/Llh+Tw/bVoPFvatq9jzGUcwlKPmXlOvG5PL8UmybrjKfH7fG3&#10;5SJHqqSxOX2TO6Ippf55+IN7sOQHXcdwnqWh8CYKbxtq5FKrOSd8hY5PB1fmtmpV9RTxN9qIzAI9&#10;jl9ki9EU0/8AOHryd0W9uu4/hzVdI4Owk3ibVyCVm8ibxE1U8PV2Y2OnX1RPE32ojcGj2KvskXoi&#10;mmfnf4gTus3913HcK6nonA+Dm8bauRSs3kje4WuTwdX5rZqVfUk8TfaiNwKPY5fZIvRFI6HPvdT3&#10;J90+x/jZ3G86cpc05yOexYpT8h7pnNkpYZbK9ZoNcw9+5JhtZor9xK2Pr1q7E9jWInsNNXLfPfNf&#10;POZ/GDmblTfOTMoyWaarLuOzZTNVsYs69ZIsLjbVh+NwdRf3IacMELU9iNRDUVynzjzFzhl/n3l7&#10;k7d+Rsk2WWWtJtux5PMVscsy9ZIsRj7Vh+Ow1Vf3IakUMTU9iNRDTjyzzzzTzvmfn/mTlPe+S8oy&#10;WWWrLuGy5TM1sas69ZIsNjbVh+NwlVf3IacMELU9iNRCwRaQtWWmAAAAAAAAAAAAAAOmH8Lb3xu7&#10;mOwd/b3t2Xde5O7NsvQ49alqws17IcMbLHfynEl9zpbD5FiwDKGT12KNkbYq9HC1E6q6Qm5+hF3S&#10;u5u7S3cQbDkVt7x23ZGpp7UsTLLat8aZplu9x7bVZJnSLHiG1L2GjY1jY4auMrp1VXky70SO5h3M&#10;3ay7ifP31s7p2836uptSeVZLNvjrMstXdCtKskrnqzFNq3cQxjWtZFWx0CderybH6FfdE7mztPdx&#10;DsOQW1u/bhkauoNSeZZbVvjbNMt3uPrarJK56x4ltS9h2MaxrIauNrp1VXkmU3em5o3agAAAAAGu&#10;P1W+wrXvUb7JuVu3W6zH1t7dS/HrhHY8i7yoNX5m1Slfl027YtpHM+niM4lyxhsnK2OR7MVk7LmM&#10;WRGGGPf32m4fvO7Yt+4bstpwbWtb8auL8zcXy4sFyVgK1t+t2ZrCMldWx2U94mxt6RrHubQvTK1q&#10;vRpiD30dreJ7ve27euI7DakO0OrfjNxtl7a+XFhORMFWtP16xNOjJXV8fk/eJcdde1j3No3Zla1X&#10;o0w179+1DEd5XbLvvDtltODa3Vvxp4xzNxfLiwfJGArW5NcszWEZK6tjsp7xNjb0jWPc2hemVrVe&#10;jTkIbRrOwaVsuxabtmIva/tWpZ3Lazs2BykDquTwmwYG/YxWZxGRrP8Al172NyNSSGaNfayRiov3&#10;DnZZ3B5fWM3mdb2DHWsRnteyuQwebxN6J0F7F5fE25qGSx1yB3yobVK7XfFI1fa17VQgEZvC5XXM&#10;zltez2PtYnOYHJ38LmcXdidBdxuVxdqWjkcfbhd8qG1TuQPjkavta9qoc8XOYTL6zm8xrewY61iM&#10;9r+VyGEzeJvROgu4vL4q3NQyWOuQu+VDapXK74pGr7WvaqHhHlHmHlgAAAAAAAAAAAAAAAAAAAAA&#10;AAAAAAAAAAAAAAAAAAAAAAAAAAAAAAAAAAAAAAAAAAAAAAAAAAAAAAAAAAAAAAAAAAAAGwL0uO9L&#10;J9gPfPwJ3LR2bzdQ1na4te5axtFtiw/N8P7kxdd5EppjoJIkyt7G4K8/J42CRVZ870Kki+2NFTLv&#10;sS7mLvaP3UcTc2smtpruDz7MPyDSqJNK7KcdbK1cNuNZKcT2JkLdLFWnXqUT18HzhUrv+6xFTKzs&#10;l7jLvar3N8W8yMmtJgMNnWYnfKdZJZXZLj/YmriNtr+6RPZ79ap4uy67Tid1b7/Vgf8Adaiplv2L&#10;9yt3tK7peJ+a2TWk17CZ9mI5ApVUmldk+O9kauG3CslOJ7Ev2qWKtOvUon/I+cKld/3WIqdhbE5b&#10;GZ7FYzOYTIUsvhszj6eWxGVxtmG5j8njMjWjuUMhQuV3yQW6V2pMySKRjnMkY5HIqoqHRpx+Qo5a&#10;hRyuLuVshjMnTrZDHX6U0dmneo3IWWalypYhc+KxWs15Gvje1Va9rkVF6KdBGhfpZSjTyeNt17+O&#10;yNSvfoXqc0dipdpW4WWKturYic6KevZgka9j2qrXNVFReinRWx+Qo5ahSymMuVshjclUrZDH36c0&#10;dmneo3IWWKlyrYic+KetZryNex7VVrmuRUXop6B9h9Z9YAAAAAAAAAAAAAAAAAAAAAAABbrlvl3j&#10;DgbjnbOXeZd61njXjTRsW/MbXum3ZSviMHh6LZI68XnWrDkWa5euTx1qlWFJLNy3NHBBHJNIxjqN&#10;5C5E0bifTNg5D5K2vCaTpGrUXZHP7NsN6HHYvHVUeyKPzJ5nIstm1ZlZDXgjR89mxIyKJj5HtatI&#10;77v2lcXahnd+5E2fDabpus0nZDO7Hn7sVDGY+sj2RM8yaVUWSxasSMhghjR81ieRkUTHyPa1aO5A&#10;5C0finTc/wAhckbVhNK0nV6Lsjntl2G9Dj8XjqqPZFH5k8zkWWzasSMhrwRo+ezYkZFEx8j2tXnd&#10;+st8SByf3lN2nty7NbmzcNdrVtt3BbZvCOsYHlfnfGSpNUv0r8teZtrROMcxXd4HYiFzcjlKrnMy&#10;MrYJ5cayHR6k3rQ7z3JNz3DHbbZzfGvA9hLOK2DaPFNit/5WovSSvbrW5IZEn1TR8jC7wux8atuX&#10;oFVtyRIpZKTYk3qH+sDuvcOmb4h7eLGZ474RnbYxme2XrLi965PpPSSC1WtSRSJPrGl5CJ3hWhGr&#10;bd2FVbbekUr6bYe3qQ+s1vHcg3O8Ndt9nN8b8FWEs4vP7R1mxW/cqUXpJBarWpIZUn1XSMjEvhXH&#10;xq25egVW3HpFLJTbFgNDBo+NEIAAAAAAAAAAAAAAAAAAAAAAAAAAAAAAAAAAAAAAABKP+EZw0uU9&#10;T3kO7HNHE3XezrlPMzMe1znWYp+UuDNfSGJU9jJGzZ1knVfZ4Y1T7qob2/h5ca+93y7jaZKyNuG7&#10;cN8yUrXIqrMyXfOLMQkTFT2NekmVa/qvs8LFT7qobtvQPxz7venttlsjWNxHb3vGRka5FVZmS7vx&#10;liUjYqexrkkybX9V9nhaqfd6G9P4e/HPvd8O4WWSMY3D9uW95GVrkVVmZLvfFuISNip7GvSTKNf1&#10;X2eFip91UOkyTVSYkTRQAAAAAAAAAAAAAAAAAAADDL1GeRWcS9gXeryOszYbGpdrHO+UxauWNElz&#10;ycabJX12ojpqt2Frrudnrwor4ZWIsnVzHN6ouNXeZuTOPu0fub3RZEjm17gbla9QVysRJMsmk5qH&#10;D1+skFmJq2srLDGiujkaiv6q1U6oY7d3m3N0PtW7j9wWRI5sDwhyhdoqvgRH5RNNzEWIg6yQ2Y0W&#10;zlJYY0V0b2orva1U6oY295G4s4/7S+5jc1kSObX+CeVb1FXKxEkyqaVmocPX6ywWYmrayssMaK6O&#10;RqK/2tVOqHGkObIc8A5vIAAAAAAAAAAAAAAAAAAAAAAAAAAAAAAAAAAAAAAAAAAAAAAAAAAAAAAA&#10;AAAAAAAAAAAAAAAAAAAAAAAAAAAAAAAAAAAAAAAAAAAAAAAAAAAAAAAAAAAAAAAAAAAAAAAAAAAA&#10;AAAAAAAAAAAAAAAAAAAAAAAAAAAAAAAABfLt5+n2f/Mb3Pf8NXLRdPh36W5f81nOf6k+QS5nE30p&#10;yv5s+af1Ob4XR4g+lmW/Ndzh+pXkAobk/wDpK5D+vO2/f/IFK7z9Ntw+tOwffa2Uzuv0y236zZ77&#10;62ilt3+mm3/WjP8A32tlDFLFMlLgAAAAAAAAAAAAAAAAAAAAAAAAAAAAAAAAAAAAAAAAAAAAAAAA&#10;AAAAAAAAAAAAAAAAAAAAAAAAAAAAAAAAAAAAAAAAAAAAAAAAAAAAAAAAAAAAAAAAAAAAAAAAAAAA&#10;AAAAAAAAAAAAAAAAAAAAAAAAAAAAAAAAAAAAAAAAAAAAAAAAAAAAAAAAAAAAAGYXbj6fnez3c2Kz&#10;O3Htf5k5Ux1qRYm7Vg9MydPQK8qdOkeR5HzkeK0LFSO6/JS1koVciKqdei9MjOGO0Pud7hpoG8Mc&#10;F8k77Tnesbc9i9au1tShkTp8i5ueVZQ1Og9evsSe7Gqp16fcUyB4g7Uu5HnyWFvEHCnIe8VJ3rG3&#10;OYzXbtfVYnp0+Rb2/Jso6tRcvX2JNcjVei9PuKZFcNdo/c33CTQN4a4N5H3ynO9Y257F63dralDI&#10;nT5FzcsoyhqlB69fYk92NV9vT7ikgrtm+EV73OR/c8r3L8w8RdtOEn8p1jBYVbXN/I9Xp43Tw2cV&#10;rt/W+PouqIxrJINnt+1zlVnRqI/b3wh8PH3Qbp7tf5u5G484SxcvgWbFYzz+UNzg/frLHPQw1vC6&#10;hH1RGo18Wcse1VVW/JRHbXeGfQN7k9w93vcy8g6Dw3jZfAsuMxyz8lbfB++WWOajiLWH1NnXo1Gv&#10;izU/tVVVvyUR23ThL4ezud3P3a/zXyLx7wpjJfA6bF4zz+T9yg/frLHPQw9vC6hH1RGo18Wcse1V&#10;VW/JRHSF+2b4Wj0w+DUxuV5PwXJPdJtlN0dma1yxuNnB6a29G5ytfQ0TjhmpVZserFb4quXt5mN7&#10;kVXKqKjU3CcIeg92NcWpSv71it1532CsrJpJ+QNjmxetJaY53R1TVNLbr0ElNW9OtfI2Mmxy9eqq&#10;ioibZuGfRE7LOM0p3t1xm48252urJpJ972CbGa6lpiu6Oq6vqDcDBJUVqp1gyE+RY5UXqqovRNvv&#10;CXoT9j3F3uV/eMXunOmfrqyaSff9jmxetpaY53R1XVdMbr8ElNWqnWDI2MkxyovVVRURN9/EXBPC&#10;fAGtJp3BfEXGnDmq/wAAr9e4x0fWtGxFiStG6KGxbo61jcbBctsY938NKj5XK5yq5VVVXbPx5xVx&#10;jxHhE1vivjzSeN8B/BK7D6Nq+F1bHzPgYscU1irhKVKKzYaxy/wkiOkVVVVVVVTaXoPGPG/FWGTX&#10;uMtB03j3BfwSuxOl61h9ZoSvhYrI5Z62Gp04rE7WuX+EkRz1VVVVVVU2wce8V8ZcSYVNc4s490nj&#10;nA/wSuw+j6vhdWx8r4WLHHNYq4WlSis2Gtcv8JIjpFVVVVVVUusV8VyV6AAAAAAAAAAAAAAAAAAA&#10;AAAAAAAAAAAAAa9+5L1XPTo7Sff63Ovd5w3rWwYzxtvaPr+xpyPyPVkb4UZHb4642g23daHnvd4Y&#10;32KMUTlR3yujHq3EDmrv87Ne3v3uDlXuI42wmXpeJLWrYjNfjnucD29EayxpulRbBs9TzXO6MdNV&#10;jY5Ud8ro1ypidzF309ovAvvUPJ3P3HmGytPxJZ1nE5j8b9vge3ojWWNR06LPbJV81y9GulqxsVUX&#10;5XRrlTEPmjv47Oe333uDlTuG44wuXpeJLWr4jMpuW5QPb0RrLGnaXFsGzVfNc7ox01WNiqjvldGu&#10;VI//AHLfGA9r2muvYjtX7ceU+bsnD5teHa+TMviOHNKfKj1bFkMbRpQ77uWZo+X8ryrdPCTuX5PV&#10;n741F82/EW8Fa2trHcDcMb5yhej8yGLP7vkcdxxrDpPF0juUqtWPbNkyVXwfK8uxWxcqr8n5P741&#10;VcyfEBcKa8tmhwfxBu/JV2PzIo85ud+hx7rbpPF0jtU6taPadhyNXwfK8E9fGyKvs+T++NSfNfxE&#10;fBmuLax/BHDW98nXo/Miiz27ZDH8c6y6TxdI7dKrWj2vY8lV8HyvLsVsZKq+z5P74j49y/xOHqo9&#10;wPv+N1LknTe2fVLnWL5l4F06vjMy6q3qkXm79u1rdd4qXunRZJsZexjXvT5MbGL4DUFzd64nfry7&#10;73S1/dda4RwFnrH82cTa3DRySwJ1SPzNt2ifZ9pr2+nRXy0bVJHOT2Ma35Jqf5l9aHvh5W96p4Hc&#10;dd4awVj5Hzbxbr0VLIrCnVGePatkn2PZq9pfYr5KdmmjnJ7GNb8k1Ec2et534cue90tf3TW+E8DZ&#10;6x/NvFGuQ0cksCdUj8zbNnn2baK9rp0V8lK1SRzk9jGt+SaKuRuVeUOYdjs7jy5yRvvKW3XOvve1&#10;cjbhsO77Ha6r1X3nObNkcnk5+qp1XxSqaq9z33euRs1NsnIW6bZvmw2evvGe3PY8xtGan6+1fOym&#10;buXr0vVU/wC9IprG2/ed15BzE2w77uG07vn7HXz85t+wZbZcxP1XqvnZPM27t2Tqv/unqasdy3ze&#10;eRczNsfIO57Xvew2P/hjPblsWX2fMz9V6r52Uzdy9el6r/7p6lBFJlLFKAAAAAAAAAAAAAAAAAAA&#10;AG6r0Be+L+o56j/Eme2LKSUOJec3t7feW2yWPKx9PC8gZXGR6ptdxJEkrwR6ZyBSxd6xZ8HnR4tt&#10;2NjmpO/rs19JDuk/qtd6HHuWzN99Tj7lN6cQ8hI+by6dbGbffoswGfso9HwxM1rbq1C1NN4fMZRS&#10;yxqokruux30re5f+rP3gaFlMtedV0Pk1ycUb4j5fBUr47a71JmCzthHo6KJuu7XXpWZZvD5jKSWW&#10;NVEkd12X+kv3Q/1Xu83j7K5i+6px/wApPTiLkBHzeXTr4zbr9FmBz9lHo+GJmtbbWo2ppvD5jKKW&#10;WNVEld16vxP7J1ZPpAAAAAAAAOeL8Vt6cf2Lc+61378ZYBtbjTuQuQ6rzHFjoZfddd57xGMllpZ+&#10;zG1jalGtypqGM87pGirJl8PkLEy+bcZ44d/r79mP2Z8t4Tuz0fEtg0nmizHgeSI6cUiQYblnHUZJ&#10;K2XnY1ra9WDfddo+Z0Z7X5DHW5pV8dhviiWeuh2g/Zzyphu6XTMUkOm8wWI8HyEypHJ5GI5Sx9J7&#10;62VmajUgrQ7xr9LzOjP39/H2pZF8dhvih++vd2a/ZpyzhO7DSMSkOlczWY8FyNHTik93w/K+OpPk&#10;rZadrWpXqw75r1LzOjP3+Qx1uaVfHYb4oiJHfNBRHpAAAAAAAAAAAAAAAAAAAAAAAAAAAAAAAAAA&#10;AAAAAAAAAAAAAAAAAAAAAAAAAAAAAAAAAAAAAAAAAAAAAAAAJPHo9fDjczd77tY587rItm4H7UrD&#10;qmXweLWBMXy1zfjXK2aH8U8fka8rtN0fIRdFXO3oHS24XNXH15mSe+QbyvTl9GPkruidg+WufGZv&#10;ijgGZa+RxdFYkocg8oUlVssX4v1LkMjtb1e4z2rlbUSvsRuT3OGRr/eIt0/p9+kHyJ3KLheU+c2Z&#10;ni/guVYMhjaSxJR3zkqmqtlj+YqtuKR2va1bZ7VydmJXzxqnukUjX+8R7wvTq9GrknuedhOWOemZ&#10;virgSZa+QxlFYko8gcn01VssfzBUuRSO1vV7kftXK2olfYjVPdIZGv8AeIsOPXg9Myp6avefkNd4&#10;5wuSx/bRzVjZ+Q+AZr165l0w1GB9SrvHGkmZyU9rJZC3x3sFxjYXWpZ7bsNfx0liaaeSWRcb/Vc7&#10;IK/ZP3LXMNpmMu1OEuTaUu48SSWrVnIpjasT68G06S/JXZZ7tyxp2XstbG6eSWwuNt03zSSSve9c&#10;evVB7MoOzjuKt4jUMdcqcNcj05dt4rks2rF9MdVjdBBsumuyFyWa5an1LLWGtjdM+WdcdaqPlkkl&#10;e9y44+qt2SV+yvuTt4bTcbdqcKcl0pdw4lktWrOQTG1Yn14No0p+SuSz3bljT8vYa2N08kthcbbp&#10;vmkkle966TjWKa3TWWAAAAdPf4ZPvm/rY+nnhOI9szcmT5a7Pb9Dh3PsuTebkb3GE9Wze4Vzzuss&#10;jvca+s07GuxK7wvV2uPc5PlNc6cz6HvdP/WA7PcXx5sGUfe5C7c7dTjjLtsy+ZdtaNLBNa4yyzur&#10;3r7pDhK02GjVejldhnOVPlIrpqPow9zX27dpmN0LO5J93fO361V4+yrbEnjt2tKlhms8c5Rer3r7&#10;rDhq8uIYq9HK7EOVU+UiunEeiL3Sfb92g4vj7P5N13kDt1tVeOcs2zL5ly1o8sE1rjTKr1e9fdYc&#10;JXmw8ar0crsM5yp8pFdIxNy5t3NyAAAAAAAAAAAAAAAAAAAAAABrz9Q71Oe1f00uLXb/ANwO3ebt&#10;GZqXF444d1eSnkOTeS8jWRWeTgcLNYgZj8HWsK1tzL3nwY6mio1ZHTviglw97xO+PgXsk0Rdu5d2&#10;HzM7kq9ldL44wT61veN2uQJ4fLxOMkmibTxUMyolnI2nRU6/Xwq90ro4n4md2nejwf2baQu1crZ/&#10;zM3kYLC6fx9hH17e6blbhRW+Xi8bJNE2pjIZeiWMhZdFTr9eivdI6ON+IHeB3v8ABHZRoq7by3sP&#10;mZ3JV7C6Zxzg31re77rchRW+XisZJNE2pi4ZlRLORtOip1+vRXuldHE/mW+pv6t/dJ6ofIrc5y1l&#10;/wAS+H9cyU9rjHt91LJ3XaDpUatnr18tlXytqybxvr6Nh8djOXoWSdJZY6kNKq/3VsIDvi9Qrnfv&#10;q3JuU5ByP4tcdYW7LY0fiHXr1pdS1lipLDDkL7ntrv2nbHVZnMmylqNr/wCEeyvFWgd5CQxu9Dv1&#10;5u72NuTJb5kPxc4/xFyWfS+KMDdsrquuMVJYob15z2wP2baXVpXMmydmNr/lvbXjrQO8lISHe76g&#10;vOvfNuKZPkDI/i1x3hrstjR+Itfu2V1PWWKksMN++57YH7RtjqszmTZS1G1/y3srxVoH+QmrUwQM&#10;IzBUAAAAAAAAAAAAAAAAAAAAAAAAAAAAAAAAAAAAAAAAAAlp/B7YetP3+9xefe+dLmM7Pthw8ETX&#10;RpWfWznNPDF22+ZixLK6eOXXoUjVr2tRrn+JrlVqtkGfDmY2CXu35ly7nypZo9ueXxsTEczyHQZX&#10;kzjW1YfI1WLIsrJMPEjFRyIiOd1RVVFbvj+H4x8MndTy7lXOlSxT7fstj4mI5nkuhyfI3HVmd0jV&#10;Yr1lY/ExoxUciIjndUXqipID+HWx0EvdnzHlnOlSzS7dsvjomI5nkOgynJXG1mw6RqsWRZWSYeJG&#10;KjkREc7qiqqK3oqkyQlykxUAAAAAAAAAAAAAAAAAAAA0ZfEg8lLxt6PfdQlafyMrv7+KeNcWqq9G&#10;yptHLelP2GB3lz15F87Tcdk0REVzfF08bXM8TV1Y+tHuy6V6c3PSQy+Vf252g6TQVVciSJneQtYd&#10;l4l8EsT18zW6d1E9qp4unia5viRdZfrBbkun+n5zgkMvlXtqdoum0l6uRHpmt91t2WiXwSxP/hNe&#10;qXET2qni6eJrm9UXVv6ze6rpfp187pDL5V/bXaFpVFer0R6ZzkHWXZeJfLlif/Ca5TuontVPF08T&#10;XN8SLypCA6QayBeAAAAAAAAAAAAAAAAAAAAAAAAAAAAAAAAAAAAAAAAAAAAAAAAAAAAAAAAAAAAA&#10;AAAAAAAAAAAAAAAAAAAAAAAAAAAAAAAAAAAAAAAAAAAAAAAAAAAAAAAAAAAAAAAAAAAAAAAAAAAA&#10;AAAAAAAAAAAAAAAAAAAAAAAAAAAXy7efp9n/AMxvc9/w1ctF0+Hfpbl/zWc5/qT5BLmcTfSnK/mz&#10;5p/U5vhdHiD6WZb813OH6leQChuT/wCkrkP687b9/wDIFK7z9Ntw+tOwffa2Uzuv0y236zZ7762i&#10;lt3+mm3/AFoz/wB9rZQxSxTJS4AAAAAAAAAAAAAAAAAAAAAAAAAAAAAAAAAAAAAAAAAAAAAAAAAA&#10;AAAAAAAAAAAAAAAAAAAAAAAAAAAAAAAAAAAAAAAAAAAAAAAAAAAAAAAAAAAAAAAAAAAAAAAAAAAA&#10;AAAAAAAAAAAAAAAAAAAAAAAAAAAAAAAAAAAAAAAAAAAAAAAAAAABc3ivhXmPnTYk1DhPifkrmDa1&#10;bG/8WuMNG2bfc8kcz1jilfidWxmVvMhe9FRHujRvVF9vsK40LjLkjlTMprvGPH+68i59UY75k0XV&#10;s5tmVRkjlZG92PwNG/aZG56KiOViN6p90rPR+OOQuTsumv8AG+ibjyBnVRjvmbStZzW05RGSOVjH&#10;uoYSlestjc5FTxK1E9n3St9D4z5H5TzCa9xloG6ciZ9UY75l0bV83teVRkjlYx7sfgqN+0yNzkVE&#10;crUb7Pum7Pt0+Gb9V3nv3C/n+ItU7dtauviX59583jHa/eZXXwOmkdpGoQ7tyBUnijd8mO5i6njf&#10;8nxInVybO+GvRD7/AHln3S3luPMBw5hLTmL868tbRTxFpsK+F0jnavrsWz7fXlYx3sZZoV/E72dU&#10;9qpsj4i9Gbvp5S91tZXQcFxJhrLmf+9PlPZamKtNiXwrI9dawEeybXBKxq+xlilX8TvZ1T2qmzXh&#10;z0S+/nlj3S3luPcBw9hLTo1+deWNop4m02FfCsrnavrsezbdXlYxfYyzRr+J3s6p7VTfh23/AAd3&#10;COBShlu6/ut5D5Iuo6Gza07hHV8LxlgIJYnqr8ba27bl5BzmwY+wjU8csGPwdhGuVrPA5ElXbPwv&#10;8ONxfiUqZDn/AJ93DdLKLHPPrnF+Cxmj4mJ7HdX0p9h2JdwymXpzdE8UkVTFzeFytb4VRHm0vh/4&#10;fPjXF+63+dec9s3CwixzT69xthMdpeKiex3V1ObP59dryeVqS9E8UkVTGS+FVa3wqiPNsPDPw6HG&#10;OJSpf58573Dc7KLHNPrnGODxmkYmJ7HdXUp9h2FdvymXpzdE8UkVTFzeFytb4VRHrv17bvRd9MPt&#10;Udj73FnaBxXd2bGtR1bd+UMbZ5j3KC516vyeOzfKFrapNeyEidW+PFsotaxzmMa1jnNXbZwr6aHY&#10;1wG6na0Lt10K1nKSI6HaN6pTckbJFZ69XXqeU3qfPvw9x/tTxUG1Ua1Va1Eaqou0/h706Oyzg1al&#10;rR+3/R7OZpojodk3WnNyFsMdjr1dcqZLdZ847E23+1PFSbWRGqrWojVVF2y8L+mt2PcDLUtaJ276&#10;HazdJEdDs+80puRtjis9errtPJ7zPnn4i2/2p4qLaqNaqtaiNVUXaBFFFBFHDDHHDDDGyKKKJjY4&#10;ooo2oyOOONiI1kbGoiIiIiIiGdDGMiYyKJjI442NZHGxqMYxjERrGMY1Ea1jWp0RE9iIZrMYyJjI&#10;42Njjja1kcbGoxjGMRGtYxrURrWtanRET2IhnIxjImMiiYyOONjWRxsajGMYxEaxjGNRGtY1qdER&#10;PYiH9n9H9H9AAAAAAAAAAAAAAAAAAAAAAAAAAAAAAGIncB3+dk/au22zuE7puDuK8pSa902r7JyF&#10;r/48yJGnWT3LQcfcvbrknR+zxJXoSq1VRF9qp1x35d7t+2LgVthvMHPPFuhXqrXOkwWa3DD/AI0v&#10;RidX+66lTs2tnuqz91Iakioqoi+1ULBcq91Hbdwe2w3ljm/jTR7tZHLJhMxtmJ/GZ6NTq73bVali&#10;zslxW/upDVeqdU/yoY9ct92nbLwQ2w3l7nbi/RL1VrnSYLM7fiPxoejE6v8AdtTqWbWzXVZ+6kNS&#10;RUVU6/dQ0bdwXxZPpt8X+/Y/hjAc39y2Zi8xKF/WdNZxtoll8fVOlvPcn2cDuNSOR3Twui1u0ip1&#10;Vens8WrTl74gXsr0X3qnxpiOUebclH40q28HrbdK1SZ7OqdLGW3mfE7HXY93Twujws6dOqr09nXW&#10;dyv67nZ5pXvNTjrFclcyZGPxpVtYXXm6dq8zmdU6T5XdJsXsFdj1/eujw8/VOq+z2ddXXLvr+dl+&#10;je9VONsTyfzXko/GlW3hNcbpeqzPZ1TpYy28TYnY67Hr+9dHhp0VOqr09nXRL3E/F3d8nIKZHGdu&#10;/DPCXbrhbTpEpZnMRZjmnkXGtRy+Q6tmc8uscfyO8tf4RJ9WsI5yJ4VaiKjtVHMnxD/dNt6XaPDn&#10;GvGHDeNsK/3bJ5GPI8mblSb4v4JYcllvmPUHr4F+WkuBm6r06K1EVHawuXPX17mNsS5S4k47424j&#10;x06v93yOQjyHI23U08X8EsORyi4XVHL4F+WkuEl6r06K1EVF1XcxfELd0W3Jco8PcbcY8O42dX+7&#10;ZLIsyPJe40k8X8EsOSyq4PUXr4F+WkuCl6r06K1EVF0PdxfqbeoB3Ze/wc/92/Ne+YXKRyxX9Nj2&#10;61qPHVlk/j81r+NNGZrPH6eY16tXpjUXwfJ/eoiGqLmXvh7uu4H3uLlzuE5O2vGXmPZb1tmxT69p&#10;s7ZPEkiO0nVm4TUU8bXK1elJF8Pyfuew1fcu95/dXzv71Fyrz1yRtGOusey1rzM/PgNRmbJ4kkR2&#10;m6y3Daqnja5Wr0pp8n5P3PYaqOY+9zu25/8Ae4uW+4Lkza8ZeY9lvW2bDPr2nTNk8XmI7StXbhNS&#10;TxterVVKSL4fk/c9hgsYrGMZiyAAAAAAAAAAAAAAAAAAAAAAAAAAAAAAda/0OO+Vvfr6dnDHJGdy&#10;zspyzxtSTg/m11mylnI2OQuO8fjakey5CVUY+Wzv2o28XnpXeBrG2cjNE1XeUqr0H/S17pm92XZv&#10;xpumVyK3+QdKrfZdyes06T3Ztw06pTrszdx6o1z59t12xRy0jvCjUmuSRp18tVJ5npn9zLe6TtH4&#10;63DJ31u73p1f7NOSVmm863Ltmo1acDMzbeqNc+bacBPSyj3eFGpNbkjRV8tVOgZ6XfdGndd2d8bb&#10;nlcgt7f9LrfZfycs06T3Jdv0+pTrszVt6o1z59s16xRysjvCjWzXJI0VfLVTbybETPw2GAAAAAAG&#10;K/ez2nce98Xa1zL2u8mQxt17lXULmJoZnyPPt6ft9J8eW0jeMYxJIlfktO2yjTyEcauSOx7usEqO&#10;hlkY6wvc72/6f3ScD8lcFbvGxMPv2u2cfUyXledY1zYqzmZDV9posR8auu63sFWtcYxXIybyVik8&#10;Ub3tWx/cjwRqfcvwjyJwnucbUxO84CxQq5Hy/Nsa/n6zmXta2ak1HMV1zXs9Wr22MVyMl8pY39Y3&#10;vatiO5vgHUO6Hgnkjgzdo2JiN916zj6uS8rzbGu7DWcy/rG0UWI+NXXdc2CrXuMYrkZN5SxSeKN7&#10;2rx2ue+EeQu2zmjk/gTlfCy4DkTiXdM7o+142RkyQ/OODuyVUyGOlmihW9hMzWbHcx9prfKuUZ4p&#10;41WORqrzi+WeL9w4V5L3nibf8ZJiNx4+2bK6tn6T2yJH77i7L4Et0pJGRraxeSgRlmpO1PBYqyxy&#10;sVWPaq8+TlLjXbOHeRt14t3rHSYrbdD2PJ61nKb2yJH75jLL4Ut1HyMjWzjcjCjLFWdE8FitKyRi&#10;q16KvOf5X4x2/hbkreOJ9+xsmJ3Dj/Zcrq+epvbIkfvmLsvgS3TkkZGtrGZKBGWak6J4LFWWOViq&#10;x6KtpC3pQRb4AAAAAAAAAAAAAAAAAAAAAAAAAAAAAAAAAAAAAAAAAAAAAAAAAAAAAAAAAAAAAAAA&#10;AAAAAAAAAAAAr/i3ivkjm7kDVuKuItI2bkfkfdcpDhtV0zUMTbzWfzWQmRz/ACqlGnHJJ5NeCN80&#10;8z/DDWgjfLK9kbHvSrdE0LdOUNuwWhcd6vm9z3PZ70eNwOta7j7GTy2TuSI53l16tZj3+XDEx0ks&#10;jvDFDEx0kjmsa5yVVpGj7hyTtWE0bQNazO37fsd2PH4PXcBQnyWVyNuRFd4IKtdj3+XFE10ksjvD&#10;HDE1z3uaxrnJVui6HunJ224LQ+PNXze5bls16PG4HW9ex9jJ5bJ25Ec7wV6tZj3+XDEx0ksjvDFD&#10;Ex0kjmsa5ydAP0evhl+Pe3B2sdw/f7jtZ5c53rOqZnVeDEWlsfEvE19itnrWtsmR1nFcpbxQeidG&#10;9JMBQmRywpfe2G3HLp9OX0QNP4Ydg+Yu7inhOQuVoFr5LAcVotXNcfcf22q2WCfYJEWfH73tFRyJ&#10;0To/EVJEVY0tuSKwyVf6ffoyanw+uF5a7qamG33lCFYMjg+MkWtl9D0S01Wywz52RFmo7tstV6J0&#10;To7FVZEVY0tOSOwyW36dXokahw07Ccwd2lPCcg8qwrXyWB4tRa2Z4/0C21WywT5+RFmob1tFV6J0&#10;To/E1JEVY0tOSKwyXI1rWNaxjWsYxqNa1qI1rWtTo1rWp0RrWonRET7hIZa1rWo1qI1rURrWtREa&#10;1qJ0RERPYiIhvua1GojWojWtRGta1ERGoidERET2IiISD2ta1qNaiNa1Ea1rURGtaidERET2IiIa&#10;TfX57A4O/P09uSMfrWH+cObeAIMhzrwvJVqvs5bJ5TUsTbl3LQKbK8brlz7QtKS3UrVGubHLm4sd&#10;LJ1SBDWJ6t3aRF3Y9n+6U8JjvfOT+I4rfKvGb4IHTZC9f1/H2JNk1Gs2FjrNj8cNZSxXgrtVGSZO&#10;OlI/qkSGt31Uu1ePuj7TtwqYfH+98k8VRW+TuOnwQOmv3b2BoWH7DqtdsTVsWPxs1xJ68MCKjJMk&#10;yo93XykNZXq0dpkXdb2h7nTwuO975O4lit8p8avggdNkL17X8fYfsmpVmwsdZsfjfrSWK8FdqoyT&#10;Jx05H9UiQ5RZALILRAdAAAAN7Xw7PfG/su9SDjTH7Jl3Y/iLuYbB2+8lMsWFjxtC9tuSqO4x22xH&#10;LYr0IJdd5EiowT3Zl/zPD5HIq39+qLtY9HDuld20d6Ok081kXVOO+bki4h3VssyspVLWw3a7tH2G&#10;Vkk0VSKTDbjHVilsyf8AwtjblxU/fKi7PfSP7mHduneDptTMZBamg8ypHxRuTZZlZTq2c9cgdpee&#10;lbJLFVikxG2x1opLEn/wvj7ltU/fKi7UvR37ondtXebpVTNZBanHvNiRcRbq2WZWUqlrYLtd2kbB&#10;KySaKpFJh9wjqxS2ZP8A4Xx1y4qfvlReqcT2CcWTxgAAAAAAAAAAAAAAAAAAACM56xfxFfDXYb+M&#10;3AHbM3W+d+7iBlvFZmRLiZHirgrJN8yCZd+vYuwyTad5x87Vb+LVKeF1WRrlyNmq6NlW1pE9R71k&#10;uNu1D574j4QTC8rdwsTZ6GSd7z75oPFVxPHFIu22qMzX57aakqeH5krSxugejluTQOY2CfTP6hHq&#10;58d9rvzzxXwymH5Q57ibPRyLkse96NxjcTxRSfjTZpStdm9mqyorfmavLG6B6KtuaFWtgm0meoz6&#10;xfG/an898S8JJheVe4OJk9DJOSz75oXFlxPHFIu2WqMzXZ3aakqK35lrSxugeircmgVrYJ+dBz/3&#10;Dc1903Kmzc2dwXI+zcp8nbdZ8/M7TtF33mwkEbnrTxGJpQsgxmv67io5Fio42hDWoUYUSOCGNiI0&#10;hqcucw8m88b7nOTuXt0ze+bzsM/m5LPZ2z50yRMc5a2Px9aNsVHEYbHserKtKpFDUqxdGRRsYiIR&#10;E+VeWuR+b94zXJHK+35nd90z83m5HN5qz50qRNVy16FCvG2OnisRRY7wVqdWOGrWj6MijY1EQhx8&#10;tcwcmc7b5m+TeXNzze97xsM3m5LO5yz50yRMVy1sfj60bYqWIw9Bj1ZVpVYoalWLoyKNjURCzJbU&#10;t2W2AAAAAAAAAAAAAAAAAAAAAAAAAAAAAAAAAAAAAAAAAAAAJm/wbeEln55729jR8CQ4riLinCSR&#10;uR3vLpc/uWy3oXwqjFYkDGa09JEVyKrnM6IvRVSSr8Nxi3y8sdz+aR0SR0OPNBxb2Ki+e5+X2TN2&#10;43Rr4VakTG4RyP6qiqrm9EX29JE3w82NfLyj3JZdHReXR0HRsa5qovnK/K7DmbUbo18KtSJrcM7x&#10;9VReqt6Ivt6SSvhwsY+XlbuczKOiSOhx7oWMexUXz3Py+yZu1G6NfCrUia3COR/VUXqreiL7ek/E&#10;ltkqIlnAAAAAAAAAAAAAAAAAAAAERX4wnlRmA7Ku2nh6GZsV3kzuRm3OVngR0lnCcV8dbPQvV/E7&#10;qjIkzHJeOlcqIj1dE1EcjfEjo8XxGe+txHbLwlxzHKkdnd+aZNlkb4UV8+L0LTc5UtQ+JVVGxpkt&#10;2pPXoniVzG+1E8SO0G/ED7w3FduPDfH0ciMs7lzDJsT2+FFdNjdH1HNVbMXiXqjWJkNypvXoniVW&#10;J7UTxIsez4infG4ntn4U46jkSOzu3M8mySN8KK6fGaHp2cqWovEvVGxpkd1pPXoniVWN9qJ4kdzw&#10;SHYRKSH0AAAAAAAAAAAAAAAAAAAAAAAAAAAAAAAAAAAAAAAAAAAAAAAAAAAAAAAAAAAAAAAAAAAA&#10;AAAAAAAAAAAAAAAAAAAAAAAAAAAAAAAAAAAAAAAAAAAAAAAAAAAAAAAAAAAAAAAAAAAAAAAAAAAA&#10;AAAAAAAAAAAAAAAAAAAAXy7efp9n/wAxvc9/w1ctF0+Hfpbl/wA1nOf6k+QS5nE30pyv5s+af1Ob&#10;4XR4g+lmW/Ndzh+pXkAobk/+krkP687b9/8AIFK7z9Ntw+tOwffa2Uzuv0y236zZ7762ilt3+mm3&#10;/WjP/fa2UMUsUyUuAAAAAAAAAAAAAAAAAAAAAAAAAAAAAAAAAAAAAAAAAAAAAAAAAAAAAAAAAAAA&#10;AAAAAAAAAAAAAAAAAAAAAAAAAAAAAAAAAAAAAAAAAAAAAAAAAAAAAAAAAAAAAAAAAAAAAAAAAAAA&#10;AAAAAAAAAAAAAAAAAAAAAAAAAAAAAAAAAAXP4t4S5n5yza6zwpxFyfzBsieDrr/Fug7XyBm08zxe&#10;X1xWp4nL308zwr4f4P29F6Fc6JxhyXyllFwnGXHm88jZpPD1xGialn9vyiePr4OuP1/H5C2nj6L0&#10;+R7ehWukcbci8mZL5m440HdeQMwnh64rSNWzu15JPH18P+Y4GhftfK6L0+R7ehXGi8Y8k8o5NcJx&#10;nx7vHIuZTw9cRoup57bsmnj6+DrQ1+hkLfy+i9Pke3oblu3/AOGw9WrnltO9d4GwnA+vXmsdDsPc&#10;BveD0x0auRHPbc0rALuHKOPdE1zVXz8DGi9ejVc5rkbsn4i9FL1BuWG17VnifF8UYe0jVjy/Lu14&#10;vWnNVU6ubY1nELse9VFjRU6+biWIvXo3qqORNh/FPo6d+XKKV7Nni7G8X4myjVjy3K2z4zXVaqp1&#10;c2xrmKXYN2qKxFTr5uLYi9eidVRyJsi4k9Fr1AuVm17VninF8VYe01qx5flvasXrbmqqdXNsa1iV&#10;2LeajmIqdfNxTEXr0RVVHIm77t8+DhxcfuOS7q+8m/b6+X85ab2+aHXx/l9Oiy+48mcjz5PzvH1V&#10;rfM1Jnh6eJevXwptD4g+G8os91u8+dyVux18HvutcQanDU8HTosnuu77nLe8zxdeiePX29OnVevX&#10;omyrij4eqkz3a5zl3D2p+vg9813ijV4qnh6dFf7tuW3yXfM8X3E8eBb06dfb16Js94i+HHos91u8&#10;89x9ux18Hvut8RapDU8HTosnuu67lLe8zxdeiePAN6dOq9evRN5nb18O36S/b07H363bJjuZtkoO&#10;ic7Y+4XYMvyu2+sKtc35w0fKzVeKJmueiq9G6+xH9Va7q3o1NpvD/o5en1w86nbh4Op8lZqosarm&#10;eYMvkd/bbWNUVvvmrX5INAlRXJ1ciYhqO69F6t6ImzPib0kew7iZalqHhepyJmKqsVcvyzlchvSW&#10;ljVFb73rN6SDRZEVydXImJajuvReqdETaPxB6PPp/wDEDqluHhCnyRmaixquZ5fy+R35tpY1RW+9&#10;6vfkg0KRFcnVyJiGo7r0Xq3oibjtL0TR+N9fqanx3puqaFquP6+4azpeu4jVtfpdWsYvumGwdOjj&#10;q3VkbU+RG32NRP3ENkOs6pq2l4ivr+na3gNTwNTr7phNZw+OwOIq9Wtavu+NxdarSh6tYifJYnsR&#10;P8hsK1zV9a0/FV8DqOu4LVsHU6+64bXMTQwmKrdWtavu+OxlerTh6tYifJYnsRP8hsc1rVdX0zEV&#10;8Bp+t4HVMDU6+6YTWsPj8FiKvVrWr7vjcXXq04erWInyWJ7ET/IVWe+e6e8AAAAAAAAAAAAAAAAA&#10;AAAAAAAAAAAfDk8pjcLj7mWzORo4nFY+B9q/k8nbr0MfRrRJ4pbFy5akirVoI2+1z3ua1E+6p8t6&#10;9SxlSxkMlcq4+hTifPbu3rENSpVgjTq+axZnfHDBExParnOREPmu3aeNqWL+Rt1aFGpE6e1cuzxV&#10;alaFidXzWLE72QwxMT7rnKiIfLevUsZUsZDJXKuPoVInz27t6xFUqVYI06vmsWZ3xwwRMT2q5zkR&#10;DWtzr6zPpc9uS26/Jvezwg/K0fMZc17jnYZ+Z9lp2Y3+UtHIa9w9R3nLYq8snT+CtxQOa1Ue7ws+&#10;UYUcq+pT2J8MrYi3fud4udfq+NtjD6ZmJeS83WnY/wAC1bmH45q7VkKFrx9PkWI4lRF8S9G/KMOO&#10;TvUR7JeIVni3PuR41dereNtjE6hlpeRczXmY7wLVtYnj+ts1+jaV3T5E7IlRF8S9G+0ws5U9SPsX&#10;4aWxFu/c1xg6/V8bbGI03Ly8k5uvOx3gWrbxHHVXachQtK/p8ixHEqIviXo35Rpl54+L27G9Ibbp&#10;cCcF89885iu53k39gbrHDWjXm9E8taubyN3dd0Y7r18aT61D4U6dFd1VG61uV/iJe1rV22KvE3Ff&#10;LXK+RhVfLt5duC421a03ongWDKXLWz7M1evXxJLhI+idOiu6qia7uUPX67Z9abPW4t4x5T5QyESr&#10;5drKtwvHms2m+zwrBkrdnZNjavXr4kkw8fROnRXdV6a2+VfiG+13WGz1uKOLOWOVsjCq+XayzcHx&#10;vq1pvRPAsGUuWtm2Vq9eviSXCx9E6dFd1VE0s88fFy+oDv6XaHCHFvAfb7irDZkqZN2GzfLG9UFe&#10;5fJezNbZkaGk2HQx9P8AxNaVHP6qqdOjU1m8r/EM93W3JaqcXaHxLxDQmSRK95cblOQNqqK538G5&#10;uS2C5U1iZY2f+7wio53t6dPkprl5Q9e/us2pLNXjXSOLOKKMqSJBcXHZLe9nqq5y+W5uRzturrcy&#10;xs6J8rDKjndV+57E1p8q/EId2+2pZqcYaJxPxHQlSRK91cblN+2qornL5bm5LP3KmsTLGzp+/wAI&#10;qOd1Xp0+Smkzn71UvUY7n2XKvNneRzttOFyPm+/6jid0uaDoV3zlcrve+PuO26npFjwI9zY/Hj18&#10;pjlazwtVUXWHy33695fObbNfk7uR5Wz2MueZ73r2P2WxqWp2vMVVX3jUNNbr+rzeFHKjPFUXwNVW&#10;t6Iqoa3OVO+Lu75qbYg5I7huT83jrfj96wNDYrGratZ8xVVfP1PUW4LWpfCjlRviqL4GqrW9EVUN&#10;ZPLXfj3kc4ts1+Te4/lTO4y55nvev4/ZbGp6pa8xVVfeNR05uA1ibwo5Ub4qi+Bqq1vRFVDAExHM&#10;VTEoAAAAAAAAAAAAAAAAAAAAAAAAAAAAAAAAAAAAAAlB/Cvd9CduXfLk+2Tcsy6nxl3h4epq+LZa&#10;nc3H4nm/T2ZHKccW082fyarttx1vJ4FUiiWW5kLuOa5UZCnTel6C/dQnDPdNd4O2TJLW0fuOx1fB&#10;UW2JVSpj+UNcZdv6ZYTxy+XAuwUrF7EqkbFks3LVJrl8MadN13oe9zacQ9zNzhfYcitfTO4PHwYW&#10;i2eVUqUOStfZbvahYRHy+XAueqT3cWqMYsli3ZptcvhjTpvJ9CDulThvuju8IbHklraR3F46vg6L&#10;Z5VSpQ5P1xly/pthPHL5cC7BTsXsSqRsWSxbtU2uXwxp06UpNeJjRNPAAAAAAAAIQPxaHpvJex2o&#10;epTxdgmNtYmPX+KO52HH1WMdax0s8GH4m5RyDomMdLPRszx6vfsSue90MmGiYjWQPUi7/EFdlyWq&#10;eud6+iYpiT49mI0DnGOnA1rp6cksWO4/3q4sbWrJLUnlZgrc0iue6N+NjaiMicpGq9eHs+SzUwHe&#10;PpOMak9FmK0XmmOpA1rp6j5Ysfom7W1ja1Xy1ZpWYS1K9XOdG/HMaiNicpGD+IB7MUtU9d71NFxT&#10;EnoMxGg83x04GNdPTklix2gbzcWNrVklqzSswVuaRXPdE/GxtRGROUgqkVcjGEWMAAAAAAAAAAAA&#10;AAAAAAAAAAAAAAAAAAAAAAAAAAAAAAAAAAAAAAAAAAAAAAAAAAAAAAAAAAAAAA2U+nH6U/dj6m3I&#10;v4r8F6n8zcd4O9DByNztuVfIUOL9BrqkU01SbKwVpZdk2+arK1amDxyTXZleySb3aoktuLNfsx7B&#10;u4Dvg3L5i4r1/wCbdOxdqOLc+Vdkht1NF1KFUZLJXlvxQSPzWxSwPRa+LppJakVzXyeTX8yxHmP2&#10;g9jPO3eftyYTjLBfN2o421HHt/J+ww26uk6rCqMkkgkvRwvfmM/JC9FgxtRJLMiua6TyYPHPHmn2&#10;a9hfP3e5uKYLi3AfNun4y1HFuXKmxw26mjalCqMlkglvxQyPzWwywPRa+LppJZkVzXyeTX8yxH0t&#10;vTQ9IztP9MHQkxfEGvfjhzDnsTBR5J7hNzo0puRNzk8Udm5jMSsfnV9D0Vb0bXQYTGvSJWwwOuzX&#10;7cXvb5tfZH6eXAHYxqaUOOsP+MfI2Wx8VXdeYNlq1pdx2V/iZNZo49WebDqmqraY10WLpORitiid&#10;Zkt2Ge8OmS9mnYPwV2VaslHQMT+MHIOUoRVtx5Y2KtXk23Yn9WTWKdDw+ZFq+srZYjosbTcjFbHG&#10;6zJanZ57prfZP6e/AXY5qaUOPMR+MXIuVoRVd05e2SrWk3DZH+Jk1ilQVvmw6pq3vLGrFjKTkYrY&#10;onWZLVhnvDtpJncZuGdQAAAByavXj7HWdifqOcw6XrmHdiuJOXZWc9cNMiYjaFXUOQ8hkpszrNFG&#10;OkbXraRvlHLYmvC96zpj6taV6dJmq7n5+q92tt7VO87kfWsNjloce8iSN5Y42axqJUg13cLl2TJY&#10;Sr4XPSKHWNsq5DHwxOcsqVIIJHeyRqrBE9UPtob2w93vIOuYfHrR0Lfnt5S48axqJVgwG227kmRw&#10;1bwuekUOt7RVv0IY3OWRKsEL3f8AiNVYA3qsdrze1fvK5F1rDY5aHH3IUjeV+N2saiVYNe2+5dky&#10;WEq+Fz0ih1ja6uQx8MbnLKlSCB7vZI1V02Gts15GuAAA/SKWWCWOeCSSGaGRksM0T3RyxSxuR8ck&#10;cjFR7JGPRFRUVFRU6of3HI+J7JYnvjkje2SOSNysfG9io5j2PaqOa9rk6oqe1FP6Y98T2SRvdHJG&#10;5r45GOVj2PYqOa9jmqjmua5OqKntRT+mPfE9ksT3xyRva+ORjlY9j2KjmPY9qo5r2uTqip7UU683&#10;o6d7UXf36fHA3OeTyceR5Jx2CTi7mxPPbNbi5d46gqYbZ8jkEYxjK0+60lp7HFCni8mrmYWq5VRV&#10;OiP6cHc8zu27QeKOVL15lzdaeK/EXk5PNbLYj5D02Kvjc5dto1rWwS7NWWtmmRe3y4MlG3qqp1J+&#10;Xp79yLO6jtQ4v5NuXWXNxqYxNJ5JTzEknZv2oxQY7NW7SNa1sMux11r5dkadfLgyMbeq9Op0NPTm&#10;7m2d2faJxTyldvMubpTxf4jcmp5rZbEfIWnRV8bm7ltGta2CXZay1syyL2+XBko29V6dTZ8ZzGah&#10;nEAAAAAAAAAAAAAAUVyPyRoHD+i7RydynuWt8fce6ViZ85tm57dl6WC13X8VWVrZLmTymQlhq1o3&#10;SSNjYiu8Usr2xsRz3NatMbnumo8darnd43zZMLqGn6zj5cpsGy7Fka2Kw2IoQq1H2b1+3JFBCxXv&#10;axqKvifI5rGornIi03t+4arx/rOa3TeNiw+p6nrlGXJ53Ys/fr4zEYqjCrUfYu3rckcELFe9rGoq&#10;+J73Na1Fc5EWmdy3PUuO9Wzm773smF1DUNZoS5TP7JsOQrYrDYmhD4UfZu3rckUELFe9rGoq+J8j&#10;msaiuciLAK9YH4nTf+efxr7dfT0yOwcU8K2Pe8JtXcO+K7r3LnJtNPNq2q/HsSvhyHFek5Bqq5tx&#10;yR7Ndi8tVXFt8+rNEh9Rf1x9u5Y+f+G+z25l9B4ym94xee5icyzh+Q94rJ44J4dPjV0dzQtYuIqq&#10;lhUZm7Ufg6rQTzYJIrfqA+tHtXKPz7xH2m28to3HMvn43OctOZYxO+7pX+XDPDqcaujt6PrdtFVU&#10;sKjMzZj8HVaSebBJEv8AUS9b/beVvn7h3tBuZfQuNJveMZnuYHMs4jkLd6/y4J4dQjV0dzQ9Ztoq&#10;qlhUZm7Ufg6rRTzYJIgbnOe5z3uc973K573KrnOc5ernOcvVXOcq9VVfukdVznOcrnKrnOVXOc5V&#10;VznKvVVVV9qqqmgBznOcrnKrnOVXOc5VVznKvVVVV9qqqkd5znOcrnKrnOVXOc5VVznKvVVVV9qq&#10;qn8n+H+H+AAAAAAAAAAAAAAAAAAAAAAAAAAAAAAAAAAAAAAAAAAAAAAE634MvWfJ171B9xkYx/zl&#10;me2bWakjqnSSv8yUedMpkGQ3ndfEy3+MFVZIm9PCsDHO69WdJVXw1uE8rD93+yPax3vuS4Qwldy1&#10;/wCEh+a6vKl+42O0vXqyx87wK+NvTosTVd16t6Sdfh28N5eJ7sNhe1rvfMjwzhoHLB0fF821uTb1&#10;tsdpevibP87Qq+NvTosbVd16t6Snvht8J5WH7u9je1jvfclwlhK7lr9Hw/NlXlK/cbHaXr1ZY+d4&#10;PHG3p0WJqu69W9JvZKGJKZJ6AAAAAAAAAAAAAAAAAAAAOfF8Ypy23Pd13aZwfFZbPHxjwJtHI9iK&#10;OZJWU8hzFvs+AlrzRte5te4/H8NVZXNcjXrDJE5erXMUiB/EechNy3P3b7xdHMkrNH4mzu6SxslR&#10;7a1zkfbJcRJDIxrlSGy6pxtBIrVRHrG+Ny/JVpE/+IP31uU504H40jmSRml8W5vcJWMkR7a9vkLa&#10;ZcVJFIxHKkNh1TjuCRWqiOWN7HL7FaREfiMeQW5Xnzt/4vjmSVmkcT5zc5WMlR7a9vkbbJcTJDIx&#10;rlSGy6pxvBI5qojljfG5fkq0h6Ecsj7kdUAAAAAAAAAAAAAAAAAAAAAAAAAAAAAAAAAAAAAAAAAA&#10;AAAAAAAAAAAAAAAAAAAAAAAAAAAAAAAAAAAAAAAAAAAAAAAAAAAAAAAAAAAAAAAAAAAAAAAAAAAA&#10;AAAAAAAAAAAAAAAAAAAAAAAAAAAAAAAAAAAAAAAAAAAAAAvl28/T7P8A5je57/hq5aLp8O/S3L/m&#10;s5z/AFJ8glzOJvpTlfzZ80/qc3wujxB9LMt+a7nD9SvIBQ3J/wDSVyH9edt+/wDkCld5+m24fWnY&#10;PvtbKZ3X6Zbb9Zs999bRS27/AE02/wCtGf8AvtbKGKWKZKXAAAAAAAAAAAAAAAAAAAAAAAAAAAAA&#10;AAAAAAAAAAAAAAAAAAAAAAAAAAAAAAAAAAAAAAAAAAAAAAAAAAAAAAAAAAAAAAAAAAAAAAAAAAAA&#10;AAAAAAAAAAAAAAAAAAAAAAAAAAAAAAAAAAAAAAAAAAAAAAAAAAAAAAAAAM4+EvTN9QbuLdRfw12b&#10;9w244zItifT2f7Mtl1/SJWTqxIXLvu00sHpcTZGyI5Fffb8jq796iqmUvGHZD3fcyuqu427buYtj&#10;o3UjdWzn4j5vD6vI2VWpGq7ZnquL1mNHo9FTxW2/J6u/eoqpkxxt2Z91/Lq1ncedvPLWw0riRur5&#10;r8S8zidakbKrfLcu0ZytjNcjR6ORUV1pPk9XfcRVMouMuyXu65jdVdxx248wbHSupG6tnPxIzWI1&#10;iRsqt8ty7Xnq2L1qNHo5FRXW2/J6u+4iqbjuD/hPfU75JdUs8p2+B+3XGucxb9XdeR/x62mCJyx+&#10;P3HF8R4zeNavWY0evyJc3VjXwr/Cfc67IOLvh/8Avl3V1effbHFHDdJVatuDZtzTas9FGqs8XutD&#10;jyjtOEtTNRy/Jfk4GL4V+X9zrsK409CfvS3FYJt4scX8R01Vq2oNj2/8Z85ExVb4vdqWhUtlw1mZ&#10;iOX5L8lCxfCvy/uddjfF/oE98G6Orz75Y4q4dpKrVtwbNuX4052KNVZ4vdaPH1HaMLamYjl+S/Jw&#10;MXwr8v7nXcxwX8HZ23686ld7jO7Pl/lGeN0c9nDcUahqnEGIke1XPdRnv7JPy3lrlJV8LHyQrQmk&#10;aiq3ylcnh2T8V/DicL4d1WzzN3Bci73KxWSz4zQNdwHHWOe5FVy1Zbeal5CyFmsvsa58fukjmoqt&#10;8tVTw7EOMvh8eHsStazy9zxyBu0rFZLNjtFwGC4/x73IquWtLazEm+X7Ff7jXPj91kciKqeBVTps&#10;i4t+HO4YxDq1nmTuA5E3qVislnxug69gOO8e9yKrlqy281LyDkLFZfY1z4/dZHIiq3y1VPDuf4H9&#10;BT0mu3xKVnWezrjzec3VbCs2wc3WM9zbavWoHI6O9JheSsrsWnY+yitT2UMZTi6t6+DxdVXZdxR6&#10;Tfp+cQJWmwfbhp+05SBsayZflCbK8n2LU8Tkcy0/GbtfzOuU50VE/wDhSjWZ1Tr4evVV2K8X+lv2&#10;IcUJXmwvb3qWzZKBI1kyvJMuU5JnszRuRzLL8duN7L69UmRUT2VaVdns6+Hr1VdlHFXpRdgPESVp&#10;sJ25aftOTgSNZMvydLleTZ7U8Tkcy0/G7rfzGuU5kVE9lSjXZ1Tr4evVV2vatqGp6Nhamt6Tq+u6&#10;drtBqMo4DVsJjdewtJiMZGjamKxNapRrtRkbW9GRonRqJ+4Z+4HXdf1XGV8LrGCw2uYaoiNq4nA4&#10;ylh8ZWajWsRtehj4K9WFEYxE6NYnsRE/cM68HgMFrOOgw+t4XEa/iKqeGtisHjaeJx1dqNa1Ego0&#10;Ia9aFPC1E+S1PYiGfOB17X9WxlfC6xg8PrmGqJ4auJwOMpYjGVmo1rEbXoY+CvVhRGsROjWJ7ET/&#10;ACFRHsnrHsAAAAAAAAAAAAAAAAAAAAAAAAAAH8SyxQRSTTSRwwwxvlllle2OKKKNqvkkkkeqNZGx&#10;qKqqqoiIh/L3siY+WV7I442OfJI9yMYxjEVz3ve5Ua1jWp1VV9iIfy97ImPkke2OONrnySPcjGMY&#10;xFc573OVGta1qdVVfYiH8veyJj5ZXsjjjY58kj3IxjGMRXPe97lRrWNanVVX2IhhHzT6lnp+dvCX&#10;o+Y+8jt10zJ41z2XNZl5T1XNbtE6Jysla3RNbyGY3KZ0b08Lkjou8LvYvtMX+TO9rtD4dS0zkjuR&#10;4b1q9SVzbODfvmByezxuY7wPamq4W5ktklVjvY5GVXdF9imNnI3eT2pcSpZZyF3DcR67dpq5tjCv&#10;3fB5LZGKxfC9E1jD28hsMisd7F8NV3RfYpjFyX3rdo/D6Wmcjdx/Dut3qSubZwb97wOT2aNzHeF7&#10;U1XDXMjskisd7FRlV3RfYpqS5o+Kr9KnjF1mtoeb5x7g7kTXMgk4v4nuYDESWUVzUZNkOZcrxbaZ&#10;Wa9vypoKtlFaviY2Q178l+vf2D6O6eDVMnyly/YjRzYn6Lx/ZxOOdOiq3wy3OSb+iTthRye2SKCZ&#10;PD7Wo8wL5F9cnsa0t00Or5LkvliwxHNjfpOiWMVQdMnVEbJb5DvaRM2FHJ7ZIoJk6e1qONffJXrz&#10;dhmkOmh1TJ8ocu2GI5sb9G0Czice6ZFVqNlt8kX9FnbCjk9skUEydPa1HGoPmn4yPkS6l6n27dlO&#10;l625jntxmx808n5zdkss8X8HPe0vRsFoC0neD99FHn7CdfuSGuzkz4kbcbKWq3DnbJrWFVqubSzP&#10;Jm9ZTZ0mb1+RLa1nVsVqK1l8P3Y2ZaX2/wDfMAuRviGNtsJZr8R9uGu4dWq5tPL8jbrk9kSZvi+R&#10;LZ1zWcZqvu6+H7rGZWX2/wDfNePJfxHm4WUtVuHe2bWsMrVc2lmeS94ymzJM3xfIlta1q+K1L3Zf&#10;D92NmWl9v/fNQPN/xJ/q5c0Nnp1O4TD8MYSy6R0mF4Q461HU3Ir0VsfkbXm8ftXIVRsDXORqRZli&#10;O69Xo5zWK3XTyh61nqGcmNlrV+YMdxpi5ler8Zxfpuu6+5FcnRnlZ/J1M9uFdImqqNSPJMRevV3i&#10;VGqmv/kr1i+/fkZJa8HLGP46xsyvV+N411HAYFUVydG+VnclUzm2QJE1VREZkGovXq7xKjVTXfyf&#10;60vqD8lNlrV+XsdxtjJler8bxhp2va+5FcnRnlZ/J1M9t9dImqqIkeRai9ervEqNVNQ/MHcl3Ddw&#10;mSTMc8c68v8AM+TbK+aG3ylyPt++SVXyOVytpJs2XybKMLevRkcKMjY3o1qIiIhrv5G5p5h5gu/O&#10;PK/KnIvJV1JHSx2N73TYtrfA56q5UrJnMjebVjb4ujWRo1jU9iIiewwE5A5h5a5YufOHKHJ3IHIl&#10;xJHSR2N23DYNofC56q5UrJmshcbWjTr0ayNGtansREROhrz5F5o5g5eu/OPK3KfInJN1JHSx2N63&#10;PYtqfA57lcqVkzeRutqxt69GsjRrGp7ERE9hZUtkW4LaAAAAAAAAAAAAAAAAAAAAAAAAAAAAAAAA&#10;AAAAAAAAAAAAAAFRahtuyaBtur73puZu67uGlbFhNt1TYMa9Ishgtk1zJVsxgszQlc17Y7uMylOK&#10;eJyoqI9iL0U9nXdhzWpbBgtq1vJWcNsWs5nGbDgMvSejLmKzWFuwZLFZKo9UcjLNG9WjljVUXo5q&#10;Hr6/nsxquewmz67kLGI2DW8vjc9gsrTcjLeMzGHuQ5DGZCq9UcjLFK7XZIxVRURzUPY13YM1qewY&#10;LatbyNnD7FrOYxmwYHL03Iy5is1hrsGRxeRqPVHIyzRvVo5Y1VF6Oah2M/Tw7vtc77uzPgXuh199&#10;GK5yPpNJ274ahIjo9X5MwD5Nf5H1nynPfYggxO4Yy22p5yNknoOgn6eCVqr0fuzruKwvdb218T86&#10;Yh1SOxuesVl2jG1H+JmC3fEufiNzwfluc6aKLH7HSsJX8xGvlqLFL08MjVXoSdpPP+H7n+3fi3mv&#10;FOrMsbfrdddlx1V6KzCbninPxO34by1c6WKKjsFOdIPM6OlqrFL08MjVXo1dn3cRhu6rtu4o5yxD&#10;qsdjctZrLs+NqPRWYLdsS5+I3LCeWrnTRRUNipWEr+YjXS1Vil6eGRqrmmZMmRpksAAAAAAW45h4&#10;m0LnnirkXhXlLBQbNx1yppuw6HumCsOdGmQ17ZsZYxWSjgsx9J6N6OCyslazErZ6thjJYnNkY1yU&#10;XyNx9qfLGg7lxlveKizmm77reY1TZcVMrmJcw+cozULrIpmdJatpkUyvhnjVssEzWyMc17WqlH8g&#10;6Hq3KOjbdxxu+LizOo7xruW1fYsZKqsS3ic1Smo3GRTM6S1bTIpldDNGrZYJWtkYrXtaqUZyLx/q&#10;fK2hbjxpvWKizenb5reX1TZcVKrmJcw+bpTULrIpmdJatpkUyvhnjVssEzWyMc17WqnHj7+uzffu&#10;wfuy5h7XuQWz2rfHuyTJqmyyVlq19548y/8A70tE3ekxPFC2PYdcsQSWIo3yNp3UnqucskDznJd2&#10;vbdtvaX3A8jcFbeks9jT81L8wZt8KwQ7Tp2R/wA+1TaKrU6xozMYaaJ8sbHPSvaSWBXK+Jxz6+6f&#10;t52rtZ535A4T2xJZ59TzEnzFmXwrDDs2pX/881jZazU6xo3LYiWN8rGOeleyksKuV0TjnTd2Xbjt&#10;nafz/wAi8Gbcks8+oZqX5hzb4Fgh2nT8h/nuq7PWanWNGZfDSxPljY56V7SSwK5XxOMOjHAx7Mcw&#10;AAAAAAAAAAAAAAAAAAAAAAAAAAAAAAAAAAAAAAAAAAAAAAAAAAAAAAAAAAAAAAAAAAAD+mtc9zWM&#10;a573uRrGNRXOc5y9Gta1Oquc5V6IifdP9a1znI1qK5zlRrWtRVc5yr0RERPaqqp/rWuc5GtRXOcq&#10;Na1qKrnOVeiIiJ7VVVP9a1znI1qK5zlRrWtRVc5yr0RERPaqqpLc9In4Y7lHuOfq3P8A391Nk4W4&#10;Gn9xzuu8IxLZwXM3LFFzUtVk2lZI47nE2k5Fqx+Pxt/GK7XWRkMWN8cF9ZCfp4eh1vfM7sDy53bV&#10;81xnxPJ7plcNxexZsVyVyBVVEnhTPK9jLPH2sXEVnj8SfPNmFXtjZS8UVs31dgvou7ty+7B8q91F&#10;fMcc8XSe7ZPEcasWbF8i71VVEmh+e1e1ljQ9btorfF4k+d7MXjbGyn4orRIK9PX0Qt65ldguWu7O&#10;vmeNOKZPdcph+MGLPiuSd+qqiTwpnVexlnj/AFm41WeLxJ88WYle2NlPxRWzoA8RcO8WcBcd6xxL&#10;wtoGrcY8babj48Zrem6diKuGwuNrMTrJIleqxrrWQuzK6a1bndLauWHvmnkkle97pc/HfHGhcSad&#10;g+PuM9RwOj6VrdNlHC63rePgxuMpQtTq96QwNati5ak6yWLEqvsWZnOkle+RznLKs0Hj3R+LNRwu&#10;h8c6rhNL07XqjKWH17XqEGOx1OFvte9IoWos9uzJ1knnlV89iZzpJXve5zlls8e8c6JxNp+D4/40&#10;1LBaRpeuU2UcLrmuY+DG4ylC1Or3pDA1qz27MnWSexKr57EznSSvfI5zluSVqViVoAAAAAARXfiv&#10;uzBvOHY7qvdNq+Fbb33tI3CO3n7dWJHXrXC3J1rF6ztsD44ek99uv7lDgMi1XeYyhRbkJURjXzPN&#10;C3r+9tLeUe1vAc84LGJY2zt62NljL2II0W1PxnvNihg9hieyPpNbTEbLHibjVd421KrbkiI1r5HG&#10;j311e3VOS+2jB834THJPtPAuwMnys8LEWzNxzuk9LDZ6JzY+ktpMVsUeKtt8XjbVrNtvRGtdI40P&#10;+vp21t5Q7XsDztg8YljbO33YmWMtYgjRbU/Gm8T0cJsET2R9JbaYjZI8TcarvG2rVbbkRGtfI45v&#10;JC4IfJDHAAAAJcXwlPe43ibup5J7Ltvy/u+odz2vrtnHUNuaX3alzPxhi8hkbVClGvSrUk3bjj39&#10;bEr1R09jA0IGdXvaiyF/h8e59OPue917Z9iyHla5zniF2DTY7Er/ACKvJWjULl2epWYvSCu/Z9L9&#10;786Ryo6WbE1Im9XORF32+g13JpofOO49uewX/K1/mrErndRjnkf5NbkXS6Vu5PVrNXpBXfsmn+9e&#10;a9yossuLqxN6uciLIN+H67nU4/553Ttq2LIeVrvOOIXP6dHPK/yKvJOj0Ll2epWZ7IK79n0xLfnS&#10;OVFllxVSJvVzkReiMTGSW2TCwAAAAAAAAAAADG7u/wC5bWezntl5n7ndy1vZtw1rhjS7u4ZTWdPi&#10;pS7DmY4J61KvUpLkbVOjWiW3djdYsSv8Naq2Sbwv8HgdZbuK5twfbhwhyXzlsmFzex4TjXWbOx38&#10;JrkdaTMZJkUsFaKvVW5PWqwRrYssWaZ7vDBAj5PC7w+FbPdwHMmF7e+GOReadhw+Z2DDcda5Z2C7&#10;htfZWflsg2KWGtFXrLcnr1oY1nsMWaV7ukMKPk8LvD4Vsx3Ec14Tty4S5J5w2PC5vYsLxtrVnYr2&#10;E12OtJl8iyKWCtFXrLcnrVYI1sWWLNM93hggR8nhd4fCvLF9Tr1g+6z1QN4dNyfnHaLwdgcvLkOO&#10;e3rUL9huj6yrWyV6eZ2SwsdWzv8AvDacjmvyuQZ0gWWZtGClBK+FYGvfJ6jHPvfRtCybzlF1Xi3E&#10;5GS5pnD+u25m6vhFRHw1slmpvBBPt20NrPVrr9tvSJZJG1Yq0Ujo1hBd6XqB85962yrJumSXWOM8&#10;XkJLeocTYC1K3WsMqI+KvkcxN4IJtq2VK71a69ab0iV8iVoq8cjo1gj98HqKc9d8ezuk3jKLq3F2&#10;JyMlzTeINetzN1jCKiPir5LMzeCCfbdnbXerXX7bekSySNqxVopHRrqiMAjBUwGAAAAAAAAAAAAA&#10;AAAAAAAAAAAAAAAAAAAAAAAAAAAAAAAAAAAAAOiB8HhqvufY93Obv4On4w91ljVfM8/xeL8TeIuN&#10;sv4Pdun8F4Px66+Pr/CeLp/3PbMV+HIwHu/a5zjtHh6fPHPs2A8fm9fF+LfHelZHw+T0/g/D+NfX&#10;xdfl9en/AHSWv8Ppg/d+2nmjZfD0+duc5cH4/M6+L8XtB06/4fJ6fI8P4z9fF/3+vT/ukwf4dLA+&#10;79r/ADfs/h6fPHPc2B8fm9fF+LnHul5Dw+T0/g/D+NXXxdfl9en/AHSXQSGzfiSEQAAAAAAAAAAA&#10;AAAAAAAADlL/ABGHMn2yerz3Ty1b0d7BcY2tC4bwSRu8fuX4gaBrlPbKL3pI9iyQci280qoiN8Hi&#10;8Kp4muVYCnrLckfaR6iPPMle0y1itHn1PjfFIxfF7t+KOo4atsFVzke5qvi3Kxk1VERvh6+FU8SK&#10;qwYvV25D+0Pv85wfBZZZxmlz6tx5i0Y7xe7/AIq6riK+drOcjnNV8e3T5FVREb4evRU8SKqwJvWP&#10;5H+0f1DOd3wWmWsXpE+qccYrwO8Xu34palhq+fqucj3NV8W42MkqoiN8PXwqniRVXR+aujWoawAA&#10;AAAAAAAAAAAAAAAAAAAAAAAAAAAAAAAAAAAAAAAAAAAAAAAAAAAAAAAAAAAAAAAAAAAAAAAAAAAA&#10;AAAAAAAAAAAAAAAAAAAAAAAAAAAAAAAAAAAAAAAAAAAAAAAAAAAAAAAAAAAAAAAAAAAAAAAAAAAA&#10;AAAAAAAAAAC+Xbz9Ps/+Y3ue/wCGrlounw79Lcv+aznP9SfIJczib6U5X82fNP6nN8Lo8QfSzLfm&#10;u5w/UryAUNyf/SVyH9edt+/+QKV3n6bbh9adg++1spndfpltv1mz331tFLbv9NNv+tGf++1soYpY&#10;pkpcAAAAAAAAAAAAAAAAAAAAAAAAAAAAAAAAAAAAAAAAAAAAAAAAAAAAAAAAAAAAAAAAAAAAAAAA&#10;AAAAAAAAAAAAAAAAAAAAAAAAAAAAAAAAAAAAAAAAAAAAAAAAAAAAAAAAAAAAAAAAAAAAAAAAAAAA&#10;AA/WCCe1PDVqwy2bNmWOCvXgjfNPPPM9I4YYYY0dJLLLI5Gta1FVyr0T2n6RRSzyxQQRSTTzSMih&#10;hiY6SWWWRyMjiijYivkkkeqI1qIqqq9EP0iilnljggjkmmmkZFDDEx0ksssjkZHHHGxFe+R71RER&#10;EVVVeiH6RRSzyxQQRSTTzSMihhiY6SWWWRyMjiijYivkkkeqI1qIqqq9EM3eHfTP9Qfn73OXiPsx&#10;7j9uxmQj8ynsjOJ9uwmmzM+X0cm7bHjcPqLPH5bvCjrqK5UXp1MoOOOyLu/5c92k487auaNio3Ge&#10;Otmm8f7DjNblb8roqbPmaWO11vi8K9OtpFXovQyT497NO7DlX3d+hdu3MGfpW2+OvmG6Jn8br0jf&#10;ldF/GTMU8fgG+LwL062U69PYZO8c9k3d5y17tJx9228zbDRts8yvmm6DsOM1uRnyuips+ZpY7Xm+&#10;LwL062UVensNrfDfwr/qv8nfN826anwvwBSt9ZZ38q8uYnLXqlVPlte/G8O0eVZfe7EXtigkdE5r&#10;1Rs6wL4lbn3xt6DHf9vPukuza/xnxHWsfLldv3IdDIWq8CfKRzqXHFTfZPeJo/ayJ7o1Ryo2VYl8&#10;Xhzo489D7vr3T3WTY8Dx1xVWsfLkdvO/UL9mCBPlI51Pj2rvD/Plj9rInqxUcqNkWP29M9+N/Qg7&#10;+t390l2XAca8S1rHy5Xb7yFQyFqvAnykc6lxzV3x/vE0ftZE90ao5UbKsS9em2bhn4NrGMZVvdwv&#10;e7fsyOki991jhniWvRZHE1WOm913rd9pyDppJmq5jfHrsaRqiPXx9VY3YJxr8NvRa2C1zB3QW53q&#10;+P3rB8a8fQ1WsYitWXyNq2jPXFlfIiua3xYZiM6I5fH18KZ38d/Dy0mths8s9ylqZ6uZ7xheO9Di&#10;rNYxFasnk7PsubtrI6RFVrfFiGIxURy+Lr4Uz/43+HCotbBa5f7nbc71fH7zg+N+P4arWMRWrL5G&#10;07PnbiyvkRVa3xYdiM6I5fH18KbbuE/hf/SU4jSpPsvFnJPPuUptR0WT5o5Y2R7FsI5HLPPgeLU4&#10;v1a83w9WJFZozweFeqsV6I5NhPGPoX+nxx4leXN6HuvLd+siKy9yXyBmnNWZHIqyy4nRPxFwNpOn&#10;Vvlz1ZYui+1quRHJnrxv6KnYboKQS5nSNx5UvV0RWXeRd7zDmrKjuvmy4vSfxKwdlOnVvlzVZY+i&#10;+1quRHGwTjL0N/T949SvLm9E3Tlm/XRFZe5K3/NOas3iRVllxOi/iNgbSdOrUjnqyx9F9rVciOTb&#10;twl2Sdnnbayt9gna/wADcSW6vlq3M6LxXpmB2WxJErlisZDaaeIZseUtx+Lo2azallRqI1HdERE2&#10;IcYdsHblws2D7JuC+J+PbEHgVuS1XQtaxOblfGqqya5nq+Obmr9hnXokk88kiJ0Tr0REM+uNu23t&#10;94ebD9lvCnF2hTweFW5HWdH13F5mV7FVWS285Xx7cxenZ16JJNPI9E6J16IiGwvjLtj7dOF2wfZR&#10;wbxRx9Yg8CtyWraHreKzUr41VWTW87XxzczesM69EknnkkROideiIhlCX0L1l8gAAAAAAAAAAAAA&#10;AAAAAAAAAAAAAAAAD+XOaxrnvc1jGNVznOVGta1qdXOc5eiNa1E6qq/cP8c5rWq5yo1rUVznOVEa&#10;1qJ1VVVfYiIh/jnI1Fc5Ua1qK5znKiI1ETqqqq+xERD/ABzmtarnKjWtRXOc5URrWonVVVV9iIiE&#10;Fju8+L35D1rlHkfRu0Dtv4iz2k6huWxa1qHLnLOz7lttLkXC4TIy42lulLSdOn45mweJ2FKzrVSB&#10;+YszLUliWRY5PHG2Kz3EfETbhhN63PVe3ThfjzK6xruyZnCa7yHyBnNk2GruWMxlySlV2arrGuS6&#10;ZLi8fmEgWxXidkZ5Pd5I1erH+JiRjufvX723DbtuGs9v/D+g5TW8BsWXw2A37e81sOfrbdjcbbfT&#10;rbHW1vXpdQkxtHLJCs9eN2Qmk8iRivVr/E1IsvcN8Q5t+F3nc9W7d+GOPcrrOvbJmMLr3IW/5zY9&#10;grbjjMZckpVdlraxrkumy4uhmEhdPXidkZ5Pd5I1erX+JiaYuYviUfV45cbZqVO4rD8RYa06VZMP&#10;w7xjoWtOYkiNSNtbZ83hNn3um2uiO8HlZZir4lV6uVGK3WnyP613qIchtmr1+ZMdx5jZ1kV+O440&#10;fU8I5qPREY2HOZPGZza66Qp18Pl5Bqr4urlcqN8OuvkL1jO/vfmzQQcuY/QcfOr1fj+PdL1bDOaj&#10;+iNbDmsljc1tFdIk6+Hy77VXxdXeJUaqa2eRvWm9QvkJJq9fmLHce42dZFfjuOdH1TCK1HoiMbDn&#10;MnjM5tVdIU6+Hy8g1V8XVyuVG+HVHzH3cd1PcO6VeeO5HnXmOKWbzvc+S+Vt43TGwvRVViVMVn85&#10;fxtKKLr0ZHDFGyNPY1EQwD5I7hueuYlk+1fmnlXkiOSTzfdt237adloxuRVVqV6GXylqlVjj6/JZ&#10;HGxjE9iIiGC/IXPfOPLSv+1DmHk7kJj5PM933Letm2KnG5OvhSCjlclap1mM6/JbGxrWp7EREMCO&#10;Ru4PnjmBZPtV5n5T5Gjkk833bdd92jZaUbkVValehlspapVo4+vyWRxsaxPYiIhjyWeLSlnwAAAA&#10;AAAAAAAAAAAAAAAAAAAAAAAAAAAAAAAAAAAAAAAAAAAAAAAAAAAAACZz8Ix32/idyty56f8Au+Yc&#10;zBcuVrXNHCMVu1DHXq8kaliYqnJes0IZF94sXdx0LH1MoxjFSOFmsWXdPHOqklb4eTus/FvfuQ+0&#10;XaMirMVyHDPyXxeyxPGyGDdNfx8dfdsHUjf/AAs1nY9TqV7zGtVGRNwcy9PFKqkif0Du578Xt537&#10;tU2XIK3F77DPyLxsyxPG2GDcMDQjr7lhasb182WxsOr1YLrWt+RG3CzL08UqqSS/h7u6n8XN95C7&#10;SdnyKtxXIMM/JXGLLE8bIYNz1/Hx191wdSN6+bNZ2PVKle8xrejIm4SZenilVSfeS2iVCSzQAAAA&#10;AAACKx8Un6bX9Zftco95vGOB975n7TsTfn3iDH1vHkdy7eLVlb+0Nm8DfHYn4nyMsmfgVzmshxUu&#10;XX5cjoWpoT9d7sq+23gmr3K6PifeOSu37H2pdpipweK5snDs862862Twt8U0vH9yR+WiVzmtioSZ&#10;FflPdG00c+tx2d/bLwlV7idLxXvHIvBNGzJssVSHxXNh4lnmW1mmyeFvill0S49+Vj6q1sdGTIL8&#10;p6xoaG/XV7Lvtr4Lq9yWj4n3jkngGhal2iKnD4rmycPzzLbzjZPC3xTS6DckflolVWtioSZFflPd&#10;G05vxC7IfpDLAAAAAAAAAAAAAAAAAAAAAAAAAAAAAAAAAAAAAAAAAAAAAAAAAAAAAAAAAAAAAAAA&#10;AAMj+1jtI7h+9TlnD8KdtXGOwcm75lfLsWa2JgSHDazhltQVLOz7nsVt0OF1LV6E1ljZr16aGFHv&#10;ZG1XSvjjdejgbt65i7meQcdxjwno+X3jbL/gmmgx8SR43CY3z4q82c2XM2Fixmv4KpJOxJLVqWOJ&#10;HOaxqukexjrwcH8Cctdxu+Y/jjhvS8tum0XvBLNDQiSPH4bHLNFBNmtiy86x47A4WrJM1JLNmSON&#10;HOaxFV7mtdebgjt85g7l9/x3GfCuj5fd9rv+CWaDHxJHjcJjVnirzZvZMxYWLGa/g6skzUktWpY4&#10;kc5rGq6RzGu6LXpIfDrdvPYF+LHNfPTtf7i+7aiynk6WxW8fLY4r4ezLPLs9OK9dzEEcmW2DF22J&#10;5Oz5StHkGuibLSrYxzpWyTJ/T19G7h7tH+Y+TuWHYjmTuEqsrXq2YsU5JtC45yTfBN00LD5KJj8h&#10;l6NhqeXnL0LLiKxr6sFFXPa+XR2FekbxN2rfMvI/KK4nl3nms2vdrZaxUfLo/H2Rb4Jumj4jIRsf&#10;fy1Kw1PLzV2FltFYj60NNVejpjHp9ejrxB2l/MfJnK7sRzH3A1WVr1bMWKck2icdZJvgm6aHh8jE&#10;x+Qy9Gw1PLzl6FlxFYj60NJXPa6R+boTcAbmgAAAAAAAAAC3fLvF2oc38U8lcM8gUPnTRuWNC27j&#10;jcMcjvLfc1ndcDf1zNwRS9FWCd+OyMnlyJ8qN/Rye1EKO5E0TXeUNB3bjXbqnv8AqvIGp7Dpex00&#10;d4HWcJs2Jt4bJxRydFWKV1O4/wAD09rHdFT2oUlv2k4DkrRty472ur79rO96tntQ2Coi+F1jDbHi&#10;7WIyUTH9FWOV1S2/wPT2sd0VPahR/IWja9yfoW68b7bU9+1bf9U2DTNipovhdYwmzYm3hsnFG/oq&#10;xyup3H+B6e1juip7UOMD3F8Ibd2089cx9vm+RuZt3DHJO48b5yX3d9WHIW9Szt3DtzFGJ8k3XF5y&#10;vVZcqPbJIyWrPG9j3tcjl5pXMnF2w8Jcs8kcQbWxW7FxruuyaXlZPJdBHcsa9lbONTJVY3Pk60Mp&#10;FA2zXcjntkglY5rnNVFXnUcu8aZ7hrlLkLijaGK3P8dbjsOn5OTyXQR258Dk7OPTIVo3Pk60snFA&#10;2xA5HPa+GVrmucioq82DmPjDYOFOV+R+ItqYrdh423TY9Myknkugjt2NfylnHNyNWNz5OtHKRQNs&#10;13I57XwSsc1zmqirZktqW7LbAAF0eEeYN37feYeMOcuNsk7E77xJver8hane8UyQszeqZipmKUF6&#10;OvNBJaxd2Sp5FuBXoyxWkkif1a9UWuuMORdo4h5G0blPSrq4/bOPdrwW4a/a6yJG3KYDI18lWitM&#10;ikifPRtPr+VYi8SNmge9jurXKhW3G3IGy8Ucg6VyZp1xaG06FtGE2zBWfFIkbclgshBkK8VlsUkT&#10;5qVl0HlTxeJGzQvcx3yXKhXPGPImz8R8i6Pyjpd1cftfH21YLb8Ba8UqRtyeAyNfI1orTIpInz0b&#10;L6/lWIvEjZoHvY75LlQ7M/bRz5pPdN2/cOdxfHU7ZtN5l491nfsND7wy1Pi0z2NhtX9fyEsbIm/P&#10;GtZNZ8fdZ4WLHbrSMVqK1UTpScI8taxzxxDxxzJpsqSa3yTp+E23Gx+c2eWimWpRT28RckYyNPnH&#10;CXllp2W+FqssQPaqIqKh0R+GuU9b5v4p495d1GVJNe5E1PC7Vjo/NbNLSTKU457WKtyMaxPnDDXV&#10;kqWW+Fqsnhe1URU6HSP4T5Y1nnbiPjnmPTpUk1zkjUMJtmNj85s8tFMrSint4i3IxsafOOFvLLTs&#10;t8LVZYge1URUVC+BdIuWXQAAAAAAAAAALQ9wXD+B7hOCOZ+B9o8Ldd5m4r3/AIuzMqsR7q2P3zVs&#10;prNi7Cio5W2aLMn50T0+UyRjXN6ORFLdcvcc4nmDijkvijO9Ew/JWhbbomSkVqPWCpteBv4OazGi&#10;ovhnqtveZG5PlNe1FToqIUByvx/i+WOL+ReL810TE8iaPtWk5F6tRyw1Nowd7CzWI0VF6TVm3PMY&#10;5Pa17UVPaiFvOXeO8Vy9xVyVxVnOiYfknQ9t0XJSK1HrBU2rA38JNZjRUXwzVW3fMjcnymvaip7U&#10;Q4re6afsPHu47ZoO3Y6XEbXo+zZ7T9nxM/snxew61lLWFzWOm/8AntLJUpYnf9rTmX7NruY0/ZNg&#10;1LYacmOz+rZvLa7nMfL/AOLRzGEv2MZk6cv/AM8q3ar2O/7WnOP2PX8tqew57Vs/Ukx+d1rM5TX8&#10;1Ql/8WllsNenx2RqSf8AzytcrPYv/a05ouy67mNQ2PYNT2GnJjs/q+byuu5zHy/+LRzGEvz43J05&#10;f/nlW7Wex3/a0pk8Q8Y8QAAAAAAAAAAAAAAAAAAAAAAAAAAAAAAAAAAAAAAAAAAAAAAAAAA6d3wr&#10;mlO1b0ldNzro3MTknnDmvdWOVVVJm0M5Q46WRiLBEjWo/QVZ0R0qdWKviTr4GTk/QW1l2B9PjWsq&#10;rFam68o8m7M1yqqpI2plamm+NvWKPoiO1JW+xZPa399/3WzS/Q81xcH2G67k1YrU3HkvkfY2qqqq&#10;SJVydXUfG1Fij6IjtWVvRFf7W/vv+62cF6D+suwPp+63lFYrU3TlDkzZmuVVVJG1crU07xtRYo+i&#10;I7U1b06v9rf33/dbI6Nzpt9NywAAAAAAAAAAAAAAAAAB8eRyFLEY+/lcnZipY3GU7WQyFyd3ggqU&#10;qUD7NuzM/wD7sUEETnuX9xEPmuXKuPp2r92eOtSo1p7luzK7wxV6taJ01ieV3/djiiYrnL+4iHz2&#10;7dahUtXrk0danSrzW7diVfDFBWrRumnmkd/3Y4omK5V/cRD5rlyrj6lq/dnjrU6Nae5bsyr4Yq9W&#10;tE6aeeR3/djiiYrlX9xEOKL3EcsXueef+cecck2VmQ5k5f5K5Tuxzv8AHNFZ5A3LM7XNDI77iuhf&#10;llb7OiJ09nsOY/zHyBa5Y5c5S5SupI23yRyLuu+WWSu8Ukc23bJks/JG9f8ALG7IeH/J7DnA8t73&#10;Z5R5V5M5LuJI23yHyBuO72GSu8UjJtq2HI52SNzv3Vjde8P+T2HM25h3+1yty3yjyhdSRtvkfkTd&#10;N7ssld4pI5tt2TJZ+SN7v3Vjdf8AD/k9hZ0twW9Lcg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H6RRSzyxwQRyTTTSMihhiY6SWWWRyMjjjjYivfI96&#10;oiIiKqqvRD+443yvZFEx8kkj2xxxxtV75HvVGsYxjUVznucvRET2qp/TGPleyONjpJJHNZHGxqve&#10;971RrWMa1Fc5znL0RE9qqf0xj5XsiiY+SSR7WRxsar3ve9UaxjGNRXOe5y9ERPaqmXXF3p999XNn&#10;ur+J+zrua36lc8lYs1rnCPI13W2MsV1t15bezprzdeoQWa6eKOSezGyRFTwqquTrkPonaH3Vcne7&#10;u4/7cOcNtq2fLWPJYbi/c7OFa2WFZ4ZLGcTDtw9SKaFOrHyzsa/qnRVVU6390ntS7neSPIdonb3z&#10;PtNax5fl5HEca7fZw7WyxefC+fNJiW4mrFNF8pj5ZmNd1Toq9U65C6L2jd0/JnkO0Dty5u2ytZ8t&#10;Y8lh+MNys4ZrZYfeIZLGbTDtxFSKaH5THyzsa/qnRVVU67HuKvhsfV+5QSvZs9tWN4wxNnweXleV&#10;eVeMtdVnjZ5i+8a7ito2DdKvltVqO8zGN+U7onVWvRuZ+hein6iu9JFPNwnS0bHzeDwX9937R8Mr&#10;fE3xr5uGoZ3L7NB4EVOvjot9q9E6qjkbl/o3o6+oBuqRTTcN09KozeHw3t53nS8SrfE3xr5uIo5v&#10;LbHD4EVOvjpN9q9E6qjumZmh+i36iG8pFNNwrS0ehN4fBf3zfdIw6t8TfGvm4ehnMvssHgRU6+Oi&#10;32r0TqqO8Oynif4Ozu1zvusvNndf2/caQT+6STw8d69yBy/k6UU3yrUc1fO0OHsdLepsVE8EVx8E&#10;kiKjZvCiPdmxx/8ADidweV93fydz/wARaTFL7u+WPTcPt/It2rHJ7Z2SQ5WpxzTktV2qieFll0T3&#10;9USTw9HLmPonw+PPOU8h/JHOvFOmxS+Q6WPUcTte/wBytHJ7Z2SQ5Srx9UfartVE8LLDo3v6oknh&#10;6OXNPQPhz+4HK+Q/k3n3iPSopfIfLHp2H27kS7Wjk9s7JIcrV46pvtV2qieFlh0T39USTw9HLsy4&#10;m+D07NNe90n5n7nO4rlC1Xb4pq2kUePuJsJemSZrmts08jguUMzHTWDq1zIcjFKr+jklaiKxc3eP&#10;/hy+2vD+7y8l848yb1PCnilh1erqHH2LtSpIiok1a5it6yTKyxdWq2O7HIrujkkRE8K5maJ8Pv27&#10;4nyJeReaOXN1niTxSQ61V1TQ8bZkSRFRJq9zGbtkWV1i6tVsdxkiu9qSInyVza0D4dXtuxHu8vJX&#10;N/MW8zwp4pYdXq6jx/jLUqSIqJNWuYveckyssXVqtjuRyK75SSInyV2f8SfDt+kHxC6tbp9pWH3/&#10;ADFd0Dn5blveuRuRW2lrqxzPedZzu1yaMrXSNVz0ZimJIjla9HM6NTOfj30cvTs47dBYrdvmO27I&#10;wrE52Q5C2rc9ybYWFWub5+Eyuffqyo57VVyNoNR/iVrurejUzV0L0kewHQHQz1+BsftWQiWNXX99&#10;2bb9ubOsStc3zsNlM6/WVRz2qrkbRaj+qo7q3o1M4+PvR59PHjx0Fit2/Y7bcjCsTnZDkHady3Fs&#10;6wq1zfPwmVzz9WVHPaquRtBqP8So7q3o1NoHE3bD22cCww1+D+37hTh2Kux0cScYcW6Roj0a+J8E&#10;iul1jB4yWSSaKRzZHucrpEc7xKvVeudHH/BvCvE0cUXF3EPGPHDIWKyP8RtD1fVHIjo3RPVZMHi6&#10;Mj3yRvcj3Kquf4l6qvVTNbROFuHeLY44uNOKeN+PmRNVjPxK0jWtXciOjdE9VkwuMpSPdJG9Uc5V&#10;VzkcvVV6qZyaBwfwvxRHHFxfxHxnx0yFisj/ABH0XWNVciOjdE9VkweLoyPfJG9Ue5yq5/iXqq9V&#10;L5F0y5hdEAAAAAAAAAAAAAAAAAAAAAAAAAAAAAAAAAAAAAAAA1/eq1yhl+GvTY74eRNftT4/YML2&#10;0crUcBkqrGvs4rO7Pq17VMNlq6Pc1iT4rJZyKwxzvE1rokVWvRFY7EXv73rIcbdlPdHuWIsS08vj&#10;OEt+q4i7A1HT0MrnMFawGNyEKOc1qS0L2Ujmaq+JrVZ1VrkTwrin3z7rf487Ou5bbsVPLVyuO4a3&#10;qtirkDUdNRymawlrBY6/CjnI1JaNzJsmaq9URWdVa5E8K4kd+285Djfst7oNxxFiWpl8bwpvtXE3&#10;YGo6ehlc5grWAxuQhRzmtSWhdykczVXxI1WdVa5E8K8dg5xJz4znPAAAAAAAAAAAAAAAAAAAAAAA&#10;AAAAAAAAAAAAAAAAAAAAAAAAAAAAAAAAAAAAAAAAAF4+3rnPfe2XnLijuC4vyDcbv/D2965v2sTy&#10;+Y6nPf17Iw3XYvKQxvjdbwmbrMkp3q6qjbFOeWJ3yXqXH4f5U23g/lLQOXtFuJS23jna8NtuDlk8&#10;a1pbeIuR2VoX4mOYtjF5OBr61qFV8M1aV7F9jlLhcT8m7TwxyZovK+k20p7Vx9tGI2nCyyeJa8tr&#10;E247K0r0bHMWxjclC11e1Eq9Jq8r2L7HKXG4h5S2zhLlHQeXNGuJS23jrasNtmDlk8a1pbeIuR2V&#10;o34mOYtjGZOBr61qFV8M1aV7F9jlOyt21c+6J3T8A8Q9xXGdmSzo/Meha9veBbOrFu46LNUY57uC&#10;yjY/kRZnXckk1C7GnVI7daRvt6HSZ4U5b1TnniTjvmTSJ3z6tyRqeH2vEpKrVs02ZOqyWziryM+S&#10;zJYa6ktS0xPYyxC9v7h0POHOVNY5v4r0DlzTJnzazyFq2J2jFtlVq2ajMlWZLYxl1G/JZkcRc8yr&#10;ZansZPC9v7h0g+FuWdV534m485i0md8+r8j6piNqxKSq1bNNmTqsls4u8jPksyWHu+ZUssT2MsQv&#10;b+4XvLoFyi54AAAAAB8eRx2PzGPv4jL0KWUxWUpWsdk8ZkasF7H5HH3oH1rtC/SsslrXKVytK6OW&#10;KRrmSMcrXIqKqHzXKdPI07ePyFStfoX609O9RuQRWqdynaidBZqW607Xw2K1iF7mSRvarXtVUVFR&#10;T57lOpkKlqhfq171G9Xnp3aVyCKzUuVLMTobNW1Wma+GxXsQvcx7HtVr2qqKiop81ynTyNO1j8hV&#10;rXqF6tPTvUbkEVqncp2onQWatqtO18NitYhe5j2ParXtVUVFRTkqetb6dV703O+PfeL8FjrcfBnI&#10;nncqdvOVlWaeJeOthv2Um02a5NPclmy3Gmeis4WVZ5XW7NStVvStYl2NDnx+pv2bWuyzul2zRcVT&#10;sM4s3HzN94evyLJLGum5i1OkmtyWZJbEkl/ScsyfGSebItiavDBaejUssQgbeo92i2ezzuX2jSsZ&#10;UnZxlt3mbxxNekWSVi6jlrUySa7JYklsSSX9NyjJsc9ZJFnmghgsvRqWWoc/b1Mezq12Yd0O16Ni&#10;qdhnFu4eZvnEF+RZJY107MWpkk1uSzJLYkkv6VlmTY2RZZFsTV4YLT0allqGo416GBBr5AAAAAAA&#10;AAAAAAAAAAAAAAAAAAAAAAAAAAAAAAAAAAAAAAAAAAAAAAAAAAAAAAAJCHpP/D29zvqIT4Dlbk5u&#10;X7ce06xLBd+0fYMM78eeT8ax6Plq8O6lkkr+/UrrE8pNivozDwK9ZK7clJDLUNv/AGAej9zl3iy4&#10;jf8AeW5Hhjt+mkis/jpl8av407zSa5HSV+ONeupEtqtaangTM20bjYlcr4W3XxPrm2HsU9J3mnu1&#10;lxW9bo3IcQcEyyR2PxvyuOcmzbrTa5HPg4+wNxIvea1lqeBMvaRuPiVyuiS4+N8Bt47BfSF5w7wZ&#10;cTv28NyPDXAM0kVn8c8vjXfjTvFJrkdJBxzr91Iveq1lqeBMxbRuOiVyvhbdfG+udGfs67Ie2bsM&#10;4mpcN9sXGWH4/wBYa6C3sGVa35x3PfM3DG+N2yb/ALdaa7MbVm3pK9I32JPIpwuSCpFXrMjhZMx7&#10;cO17hDtO4/rcb8G6PjtRwbVisZfINT3zZdsykbHMXNbdsM7VyOeyjkkcjHSu8qtGvlV2RQtZG2Xj&#10;299tfDPa5olbjzhbTMfquFasU+WvInvexbRko2OauY2rPzouQzmScj3Ix0rvLrxr5UDIoWtjbMi7&#10;c+2HhLtS0CtxxwfpGO1LBtWKxl77U982Ta8pGxzFzW27DOi5HPZNySORjpXeVXjXyoGRQtZG3LEy&#10;AL7F/gAAAAAAAAAAAAADnL/Fr9oycS97HG/dTr2LbW1bup49bQ2ezXgckf2tcNw4jWcxPbkjT3es&#10;uY49yWuLA13hksTU7cieJWvVsM34g/t5Tj3uc0vnrD0UgwPPWnpUzk0MTkj+0HjePH4TIy2HsTyY&#10;VyWn3cMsSL0fNJWsP+V0cqRDfXm4D/EPuQ0/nHE0khwfOOppVzU0MTkZ+PnHkdDDZCWd7E8qFchq&#10;dzELGi9HSyV53fK6OVIbnxA3b2nH/c1pnPGIopDgueNQSrnJoYnIz7QOOI8fhMjLYexPJhXI6hdw&#10;yxIvR80law/5XRypE/NAJopNBQAAAB0EPhFO9dd+4E5k7GNty8tjY+Cc3Ly3xVWtytc53E/IOSjr&#10;bhhcZEj1e2lqHJc3v0yuan8LtTEaqo3oyXl8PF3OLtvE3JHaxsOQkmzPFWUk5C0GGxI1yu0Db7rI&#10;djxlFiOVyVtd3eT3qRXIny8+1EVUTo2Vv6Bnceu08W8h9suevyTZjjDJP33RoZ5Gqq6JtdxkOwY2&#10;kxHK5K2v7lJ7zIqtT5ecaiKqJ0bLk+Hr7mV2zijkftb2DISTZnivJycg6FDYkaqu0HbrrIdixlFi&#10;OV6Vtd3aT3qRXIny881EVUTo2YwSPiQiSNAAAAAAAAAAAADlo/ErdqK9s3qk8r7JiMa6lpHc9iMP&#10;3Ga09kbVrrndtlu4blCF9iJGxPyFjk7XsrkpI1RsscGTgVyKj2yPgfetjwCvCHffv+ax9Jaur854&#10;7Hcy4RzGIsK5XYZLWN3qJ0zERjrk284e/dexUR7Ir0Su6+JHuhFeshwWvDPe5vWZoU1ra1zVj8fy&#10;7h3NanlLlM8+zjt2jdKxEY63LumJu3HsVEeyK7EruviRzoKHrU8Brwl31b9msfSWrrHOOOx3MeFc&#10;xqLCuV2CSzjd5idMxEY65NvGIv3XsVEeyK9EruviRztApqQNVhqWAAAAAAAAAAAAAAAAAAAAAAAA&#10;AAAAAAAAAAAAAAAAAAAAAAAAAAOtl6C+hJxx6QvY1ryRuiTI8V5XffC7xdVXlTkHc+T1k+Xbur4Z&#10;l3Dxp8tqdHeyOJOkTOhD6T2pppfp29rOHRix++aFf2zwr4uqrvu37LvSv+VYsr0lXY/EnykTovsZ&#10;Gn8G2ed6XOrJp/YH2zYlGKz3vR7209F69VXeNr2LdVf8qeyvSRdg8SfKROi+xrE+Q3oHelJqiaZ6&#10;eXa5iEYsfvmh3tr8K+Lqq75t2ybyr/lWLK9JF2LxJ8pE6L7GRp8hu3Y2HmfRsKAAAAAAAAAAAAAA&#10;AAAANafrGc4/1dfS+72+T4rfuGSj4J2nQdfvNf4JqO08wrU4h1e/V+TIjreP2Dea08aK1WK+NPEn&#10;h6mEvqP8pfY32L9z+8x2PdLrOKc9qWItI7wyVc7yMtfjvBWoPkuR1ipl9phlYiorfExPEnh6mG3q&#10;E8mfZH2U9yW6Mn91uN4wzmrYqyjvDJWzfIKwaBhLUPyXos9XK7NDKxFRW+JieL5PUwp9RrlH7Hex&#10;vuc3iOx7pdZxXndTxFprvDJWzvIq1+PMFag+S9HWKmX2mGViKit8TPlfJ6nIDOdSQADnegAAAAAA&#10;AAAAAAAAAAAAAAAAAAAAAAAAAAAAAAAAAAAAAAAAAAAAAAAAAAAAAAAAAAAAAAAAAAAAAAAAAAAA&#10;AAAAAAAAAAAAAAAAAAAAAAAAAAAAAAAAAAAAAAAAAAAAAAAAAAAAAAAAAAAAAAAAAAAAAAAAAAAA&#10;AAAAAAAF8u3n6fZ/8xvc9/w1ctF0+Hfpbl/zWc5/qT5BLmcTfSnK/mz5p/U5vhdHiD6WZb813OH6&#10;leQChuT/AOkrkP687b9/8gUrvP023D607B99rZTO6/TLbfrNnvvraKW3f6abf9aM/wDfa2UMUsUy&#10;UuAAAAAAAAAAAAAAAAAAAAAAAAAAAAAAAAAAAAAAAAAAAAAAAAAAAAAAAAAAAAAAAAAAAAAAAAAA&#10;AAAAAAAAAAAAAAAAAAAAAAAAAAAAAAAAAAAAAAAAAAAAAAAAAAXI0Xhvl7lCaOvxpxXyRyJYmk8q&#10;GDRdH2fbZpZfNZB5ccWAxeQe+Tz5Ws6Iir43In3VQrTVeN+RN6kZDpGhbpuM0r/Lji1XVs5sMkj0&#10;kbErGMxFG457/Ne1vRE6+JUT7qlYaxx7v+7SMh03R9w22WR3gji1jWc1npHv8xsXgYzFUrbnO817&#10;W9ETr4lRPuqVnq3HHIe8yMh0nQ9z3GaR/lxxatq+c2CSR/mMi8DGYmjbc5/myNb0ROvicifdUzR4&#10;+9Ib1QuTlrLqnYV3RsguNgkqXtt4j2vjvF2obLaz69qvluQqGr4yanNHaY5szZViVnicjujHq3Jj&#10;UPTt76d5WH5g7TudmRWUidXtbDx5n9OozxTthdDPDkNwqYKlJWkZO1ySpIsat6r4ujXKmRmqdgfe&#10;vuiw/Mfa5za2Owkbq9nPaDnNRpTRzNhdFPFf2yrhKUleRk7XNkSRY1b1Xr0a7pkrqPp5d8u8LD8w&#10;9qPOjIrKROr2tg4+z2nUZ45mwuhnhv7fVwVKStIydrmypIsat6r16NcqZucffDLesJvPkSZTt51T&#10;jSnY8Kx3eQebOJIukbun8JPjNO23cc9V8K9erJajJfZ+96dFXJ/UPRA9RnafKff4ewGk1pvCrLO3&#10;8ncex9GL/wB+Wlrmw7Jla/hX7rZK7ZPZ+9+4ZJ6n6MfqB7N5b7vEuC02vL0VlnbOSNCj6MX/AL0l&#10;LXs9sOUg6L91skDX+z979zrk7qPokeoptHlPvcP4DSq03RWWdu5N4+j6MX/vy0tc2DY8rB4V+62S&#10;u1//AMD06Gc/HfwfPfRmn1peTu4ztc0GnM5izRavc5Q5DzNOJVRJEmpW9A0XEyWWJ1VGR5B8bvZ/&#10;CJ1XplRp3w53dRk3QSbxzNwTqVaVzFkZgrO9bjkq8aqnj8ytY1LVce+dvt6NZccxfZ8tP3MmtS+H&#10;67m8i6F+6cvcJatXkVqyMwljddtyNdiqnjSStPqusUHzNTr0ay25q+z5afuZSaf8Ox3S5J0L935k&#10;4L1OtIrFkZg7O87hkq8aqnj8ytY1LVce+Zvt6NZccxfZ8tP3M7uOfg1eOKTq83LnfXu2ytd5L7WO&#10;454QwWkOh+XVdYr181s3IXIKWf4NszGTOoRfKex6xdGOZJlZpnw2mmVlhk5D7qtnzaO8p09PTOL8&#10;Vq6x/KgWaGHJ5zcNvSf5DZGtldUj9rmuWP5Ktfk/qHw8WoVlik33ud2TMovlunp6hxri9aWP5UCy&#10;wxZHM7ZtaTfIbI1si1Y/a5rlZ8lWvyq034b7Taywychd0+z5pHeW6enpvGGK1hY/lQLNDDks3t+3&#10;JN8hsrWyOqR+1zXLH8lWvz345+E79LHTErv2uz3J8uTMjT3lu78tYvC0rEysVJHRw8Y6ToFuvAki&#10;9Y2e8Pc1ERHPf7VXLPTPh/uw3WkhdsE3NXIcjGfw7do5BoYytNIrej1ZFo+sajYhiR69WN85zkRE&#10;Rzne1Vyl1D0JuyDXUidnZuYt+ka1PObsu+UsdXlkVvRysj0vW9UniiR69Wt81zkRERXO9qrlfpvo&#10;D9iOtJC7Pzc0chSNYnnt2jkCjja00it6PVkWj6xqViGJHr1Y3znOROiOc72quwXjX0LvSQ4ofXfq&#10;/YpwvlFrSMkjTkqHaOZmOcydthqWI+YNj3pluNZGIislR7XM6sVFYqtXL3SfSu9PXQHQuwXarxpf&#10;WBzXsTdos7yU1ytlbMiTM5GzO1MsNV7eitkRzVZ1aqK1VQyv070yewrRXROwnbFxzeWFzXs/HGLN&#10;ciNVWyNlRJW8gZfZ2ztVzeitejmq3q1UVqqhl1pXpaen1oLoXYPtY41vrC5r2JusWc5Ja5WypMiT&#10;M5FzO0tsNV7eitkRzVb8lUVqqhsF417fuBuGIWVuHuEuIuJ68cbImQca8babosLIo4pYI42Ravhc&#10;UxsccEz2NRE6Ix7kT2Kpl9pPEXE/GkbYeOeMOPNAhYxkbYtJ0rW9Vjaxkb4mMbHgsZQajGRSuaiI&#10;nRGuVPuKpldpvFPF3HUbYePuNtB0WJrWsbFpuna9rEbWMY+JjGswmOotRrY5HNROnRGuVPuKpl1p&#10;XEfFPG0TYeOuMePdBhaxrGxaVpet6rE1jI3xMY2PBY2g1GMilc1E6dEa5U+4ql3S4ZXxcIAAAAAA&#10;AAAAAAAAAAAAAA8zLZvDYCql7O5fF4WksrIEuZa/UxtVZ5Ee6OFLFyWGFZXtjcqN69VRF6fcPhyG&#10;UxuJgS1lcjRxlVZGxJZyFuvSgWV6OcyJJrMkcayORiqjevVURf8AIfFfyWOxUCWsnfpY2ssjYksX&#10;7UFOBZXo5WxpLYkjj8xyNVUTr1Xop8OQyeNxMCWsrkKOMrLI2JLGQtwU4FlejlZGk1mSONZHIxVR&#10;OvVURSx2x92/alp0rodu7nO3vVpmW7FB8Wx80cb4OVt6q5zLVJ0eT2Sq5tus5qpJGqeNiovVELW5&#10;nuF4C1yR0Ww848P4GVtiao6PM8l6Xi5G2q6q2es5l7NQOSxA5qo9n75qp7UQtpmOeuDNeesef5o4&#10;nwcjZ5armZjkXT8Y9tmBVbNWVt3MQuSeFzVRzP3zVT2oWvzPcFwJrj1i2Hm7iHBSNsS1HR5nkrTM&#10;W9tquqtnrKy9moHJYhc1Uez981U9qIehwv3Q9tPcg7Zm9u/cNwdz0ultwrtwXhjljQ+UW6qmyLl0&#10;178Y36Pns4zCOznzBe90SysS2Pc5vL8Xlv6fZxnzrwlzS7Nt4d5h4t5YXWUxi7H9mm/6pvbcAmaX&#10;Iph/nl2r5bKNxi5T5ote7pOrFm92k8HXwO6fVxzzXw1zCuZbxJy1xpyiuuJjV2D7Ot71fdkwaZhb&#10;6Yn53drWUybcauT+arPkJMrFl93k8PXwO6fXxrznwpzO7Nt4e5f4v5XXWkxi7F9mu/arvTcCmaXI&#10;JiPnl2r5XKNxi5T5pte7pMrFm93k8PXwO6X0LqFzi6YAAAAAAAAAAAAAAAAAAAAAAABgn6n/ABdZ&#10;5n9Onvd41x9f3vL7H2w8yO1+p0kX3rZ8JpGX2HWK38E5r0942DE1mdU8Xh69Va9E8C4qd8+iT8l9&#10;mvdBpVOH3jI5ng3kl2Ir9Hr7xnMZq+RzGDg/g3NennZfHwN6p16devhd+9XGLvV0mbkXtF7k9OqR&#10;efkMvwtyGuJg6PXz81jdayGWwsPyHNcnm5WhC3r7enXr4XfvVxX749Gn5J7Oe53S6kPvGRzPB/JC&#10;4iv0evn5vGavkcvg4f4NzXp5uXoQt6p4unXr4XfvV44ZzejnqHOPAAAAAAAAAAAAAAAAAAAAAAAA&#10;AAAAAAAAAAAAAAAAAAAAAAAAAAAAAAAAAAAAAAAAAAJ5nwinfiuf0nl309N5y7pMlok2S514I9+u&#10;N+Vp2dyGPocp6RjIppI2xw4Pbb1XPV4IWySzPzeTmf4WQEsD4eLuvXLaxyJ2e7VkVfd1SS7ypxT7&#10;1Zb7dcytypU3zV6Mcj2IyPF7Dbgy0MUaPkkdlL0jujYiUV6BndD86a3v3aZs2QV1zWJLnJ3GHvNh&#10;vt17KW6lXd9apMkcxGx4zPWocpFFGj3yOyV2R3RsZK0+Hs7rFy2s8hdoO05FX3dVku8p8V+9WU9u&#10;u5W5Uqb3rFGORzEZHi9gtQZWGKNHySOyd2R3RsRNcJOBI+JMgAAAAAAABpL9ej022eox2P7Li9Lw&#10;sd/uK4G+duVuBZoK6zZTOZGpj2LunFlZY43zyR8n6/QbXrQorI352njJJXJFC7rrD9WLsrb3ldru&#10;bo6zjGW+ZOJ/nDfuJpIoVkv5S5Xpt/GbQ4FYx0r2bzh6jYYYkVrHZWtRe9yMjca3PVG7PG93fbVm&#10;KWuY5lrlzi73/eeLZI4Vku5K3XqN/GPSIVYx0r2briarYoY0VrXZOvSe9UZG41k+q52Xt7x+2DNU&#10;daxjLfMfFPv++8USRQrJeylyvUb+MuiQKxjpXs3jEVGwwxIrWOytai97kZG45R8sUsEskE8ckM0M&#10;j4poZWOjliljcrJI5I3oj2SMeioqKiKip0UgHSRvie+KVj45I3ujkjkarHxvYqtex7HIjmva5Oio&#10;vtRSC49j4nvjkY6OSNzmSRvarHsexVa5j2uRHNc1ydFRfaikB97HxPfFKx8ckb3Mkje1WPY9iq17&#10;HsciOa9rk6Ki+1FPzP4P5P5AAAAAAAAAAAAAAAAAAAAAAAAAAAAAAAAAAAAAAAAAAAAAAAAAAAAA&#10;AAALu8GcB8z9zPJevcO8BcbbXytyXtM/k4bUtQxkmRvyRNkijs5LITdY6GEwWOSZr7mRvTV6FKLr&#10;JPNHGiuS4nFfEvJXN+74fjjiXSs/v2756Xy8br+u0n3Lb2I9jJrtuXqypjMVT8xHWLlqSGpWj+XL&#10;IxiK4r7jLizkXmbcsTx9xZp2d3rcs3L5eOwOv0n27TmI5jZrlqTqyrjcZU8xHWLdmSGrWZ8uWRjU&#10;VS4XFvE/JPNu7YfjnibS8/vu7Z2VI8br+u0n3LbmI9jJrtuXqypjMVT8xHWLlqSGpWj+XLIxiK4n&#10;3ek38MBxF26/i7zn3+Ravz3zdWfTzGvcLV0+eODuNbbP4aL8aIbcLIeX9orL4Ucy1C3Xq0nja2tf&#10;VsF1stn0/fQw474b+ZuU+7ePBcs8oQvrZHD8Zwp848W6VYb/AAjPn2OxG2PkXOwL4fE2eNuHgf4m&#10;thtq2KykqDsR9FTQeI/mjk3uojwnKXJULq+QxPHMP/vQ4002w3+EZ89xzxtj5AzcK9PE2eNMTC/x&#10;NbDaVsdlJZnYD6HPHvDvzPyl3Zx4Plfk+F9fI4jjWH/3o8X6VYb/AAkfz7HYjbHyJnIV8PibPG3D&#10;wP8AE1sNtWxWUlsQQQVYIatWGKtWrRRwV68EbIYIIIWJHFDDFGjY4ooo2o1rWoiNROiewkHxRRQR&#10;RQQRRwwQxsihhiY2OKKKNqMjiijYiMjjjYiI1qIiIidEN88UUUEUcMMccMMMbIooomNjiiijajI4&#10;442IjWRsaiIiIiIiISBooooIo4II44YYY2RQwxMbHFFFG1GRxxxsRGMjYxEREREREToh+p+h/Z+g&#10;AAAAAAAAAAAAAAABoi+I57SF7q/S65kv4bHtu7322WaXcrqCx12yWn0OPaGUrckUmztc2w2tLxbm&#10;sxa8lvjbPbpV+rFc1jmapfWc7el587E+SLeNppZ2vhSetzZrqsha+d1XT6l+DdKqSorZmwP0TJ5K&#10;fy2+JJbFaHq1Va1W6wPV84FXnLsl5DtY+olnZ+HZq3MeAVsTXTrV1Otdh3Cs2VFbK2F+kZHITeW3&#10;xJLPXi6tVUardVfrK9vq89di/I9vHVEs7VwtNW5q15WQtdO6rqFW9DudZJUVJmwv0XJ5Kfy2+JJb&#10;FaHq1Va1W8rQgUkHYgdgAAAGyL0ke8+bsJ7/APt77g72QnpaBS2uPR+Y4olmdDa4h5ARNZ3ezYqQ&#10;uY7Iv1endZnakCqjZMjiq/VURDNL09u5eTtN7ueIOX7VyWrqNbPs1bkiNiyOjn4625Ewm0TTV41a&#10;64/BVrLcrXiVUR9yhD1X2GYXYX3FSdrfdXxPyxZty1tVr51ms8hMYsixz6BtaJhtlmmgjVq23YSv&#10;Ybk4IlVEdbow9V9hmf6ffcpJ2od23EPLtq3LW1KtnmavyMxiyLHPx5tyJhNnmmgjVq3HYKvZbla8&#10;SqiPuUIeq+w7AME8FqCG1Vmis1rMUc9exBIyaCeCZiSRTQyxq6OWKWNyOa5qqjkXqnsOi1FLFPFF&#10;PBLHNBNGyWGaJ7ZIpYpGo+OWKRiqySORiorXIqoqL1Q6AcUsU8Uc0Mkc0M0bJYpYntkilikaj45I&#10;5GKrXxvaqKioqoqKdEWKWKeKOeCSOaGaNksM0T2yRSxSNR8ckcjFVj43sVFRUVUVF6ofqfof2foA&#10;AAAAAAAAARYviv8As3fzj2Lan3O6xiffN27Rd2bks7NXiR9ybhzlGfE6ruLEjiRLFv5l2+tr2QVV&#10;8bKlGG9KqNasj00Nev8AdtzuUu1bX+csHj/edn7eNnS7lZIY0dYk433uXH4DZG+BiJNY+bNigw9z&#10;r8pterHakVEar3JpA9dbt5dyZ2x4LmnC0PeNk4D2RLmTkiYjrEnHu7S0MHsLUYzpLP8AN2wQ4m31&#10;XxNr1o7L+iNV7k0R+vp24u5Q7WcBzhg8f7zs3b3syXcpJDGjrEnHG9S4/A7G3wM6TWPm3YoMPb6r&#10;4m16sdqTojVe5OboQtCHsQwwAAAAAAAAAAAAAAAAAAAAAAAAAAAAAAAAAAAAAAAAAAAAAAAAADtK&#10;dmXHq8Sdn/anxW6NsL+Ne27g7QpI2vbIjZdQ4y1jX5U81li22Vyy49VV6Sy+Jfb43dfEvTF7atPX&#10;j3t04D0JWJE7SeFuLdTexHNejZNd0fB4iRPG2Ww2RfHUXq5JH+Jfb4ndeq9GXt21NdC7f+DNHViR&#10;u03h7jTVnsRyPRsmA0vC4qT5bZZ0evjqL1d43+Jfb4nfdXpX9tuoLx927cC6GrEjdpXDHF+pvYjm&#10;vRsmvaRg8TJ8tsthsiq+ovV3mP8AEvt8TuvVclC9ZeMvSAAAAAAAAAAAAAAAAAARN/i8eevxE7FO&#10;FeBqF2Ovl+fueq+WyVZz/l5DROHNduZrNwxwoiKvk7vtOsyrJ16MRnh8KrIjmx+/iIuWfxU7VOMu&#10;J6llkOR5b5YhyF2BXfKt6pxxhrOTycbI06KvlbRnsHIr+vRvh6dFV6K3RJ6+/KX4r9sXHHF1Ww2G&#10;/wAqcow37kKu+Va1fj3EWMlko2x+xV8vZc3hpFf16N8PToquRW6BfiGOV/xV7V+NOKallkOQ5a5X&#10;hyF2BXfKt6rxzh7OTycbI/Yq+Vs+dwkiv69G+Hp0VXIrec+Q0yIkQ4Q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qnU8PruZyLoNn2+tpuNjic92QlwuYz1iaTo5I4auPxMDke7x&#10;onjdLNC1rF6tV6p4V97XsbhslcdFndjg1qiyNXLckxmSy00j+i+CKvTx8S+JfF08SySRIjV6p4l+&#10;Svt4HH4jI23RZrYIdepsjVy2347IZSWR/RfBHBVoRL4l8XTxK+SNEb7U8S+w93X8dhslcdFnNih1&#10;ukyNXLckxuRy0sj+i+CKCpj4l8S+Lp4lkkiRG+1PEvyVyq0PiLsfzFuhW5E7z+TNHhsSY1l7IYDt&#10;Et71TxzZUcuXl8E3O+oX7cdBURK/ggR1rr8tK/Qv5qnHfa5kbFSHce5fdtXjmfSbat4jt3s7VXpp&#10;J4vnGTwy8ra7bsMqdE8nwxI6fr8pIS+Wr6D205CxVh23uK3PWo5XU22reK4Cn2evUR6Kt9/hk5Qw&#10;Fqwyr0TyfDEjp+vykiL9apx72v5GxUh3DuU3bV45n0m2reI7ebG016aSIvzhJ4ZeVdet2GVeieT4&#10;YkdP1+UkRmTqXbx6HtKNib36j3dtskqRvSV+pdkVTSo3yrZV8b2RZnljf3Rxtp9I3NV7ldL/AAiO&#10;Rv8ABmSGvcPelzWYxNr7z+4XNSIxySO17tfr6wxz1nVzHMZkuQNucxja3yFRXOVX/L6onyDIfA8S&#10;+mlXY1No7v8AnrMPRjke7A9tcGtsc9ZlcxzWZDe9qVjG1/kqiucqv+V1RPkGR+v8P+l9WYxNq7zO&#10;4LMyIxyPdr/bFBrLHPWdXMcxmS37bXMY2t8hWq5yq/5fVE+QZTahxl8LrhP4bau431Lt1sK2RiwS&#10;6jouv4hGumhkilZVxHFjcqlmOON0aqt90bmyOXy0cjXNvzrukehRjP4TPczd7ezzK17Vik17VcRj&#10;kRZI3xyNgx2htvpOxjFYqrbVjkeq+BF8Kpe/X9L9E3G/wmc5f7ytjm6PasUmA1nFUOiyRvY9sFDR&#10;0vJMxrFaqraVio9V8KL0VL7a7pHoYYz+Ez3Mnevs0yo9qxSa9q2Ix6Iskb2PbBjtDbfSZjGKxVW0&#10;rFR6r4EXwqmWGnbr8IZq7on5Xifui36SJr/C/cbncDE10q2Y7EU0sGm8jahVmdXZGsTWOjWF8bl8&#10;xj3dHJf/AFzZ/h3MEsbr/H/O22vjR3R2x2eXY0dIs7Jo5ZIta3TXa8iwtZ5aNcxY3Mcvja53RyX1&#10;1/Y/QHwisde0XmzaXxo7o7YLHK7EV6zMlZI+LXdvwEEixNb4Ea5qxuY5fG1zujkv7ruzfDzYNWOv&#10;6Dzntj40d0dsVnl2NFeszJmSvi1vctdgkWFrPLRrmLG5jl8bXO6OTLfR+/j4Tfj51d2B7PMVfWs5&#10;HR/jx2yZrk1rlSzJa/zhvJOc2xttvmyKnSVHp5fSP/w2tamQur92nw/eoLC7E9uNC2sCorPxo4Py&#10;W8I5UmdY/hm7plc+2wnmPVOkiOTwdGfvERqX61rul9CPU1iXF9vtG0sK9WfjLwvkdzRy+c6f+FTc&#10;MnnUsJ43qnSTxJ4OjP3iI1MgtY7sPQE1FYVxXbpQtrAvVn4z8IZLd0cvnOsfwzdzymfbYTxvVOkn&#10;iTwdGfvERqZf6N69vw9PGDIY+NeE8bx5HXjSKBmjdlupakyGJsC1mxwtwGMx7Y40rOWNEToiMXw/&#10;c9hkVq3qzej5ozY2aTxjS05sLEjibq3bPr2vtijSJYUZG3E0aiMYkKqzonRPCvT7hkBrPqk+k1pT&#10;Y2abxxT1JsTUZE3We3PA4FsbEiWFGRtxVKqjGpCvg6J0Tw+z7hkRq3qv+kHo7Y2aVxnS09sLEjib&#10;q3bVr+vtiYkSwIyNMTRqIxiQqrOidE8K9PuGQTfiovSTY1rGbdzgxjGo1rW8J5lrWtanRrWtTIoj&#10;WtROiIn3C77fXp9PhrUa3YeUmtaiNa1vGOSRrWonREREudERELrt9cLsMaiNbn+S2taiNa1vG+RR&#10;GoidERES30REQu6314PT8a1Gt2HlBrWojWtbxlkka1qJ0RERLnRERD+v+ak9Jb+WHOX6Fc1+ET/f&#10;/b1+nz/KLlP9GWT/AI6f7/7cTsN/lByZ+jjJfxs/3/28Pp/fyi5R/Rnk/wCOFEy/Fn+lnHLJGzCd&#10;1E7GSPY2eLiTUkima1ytbLGk/KMMyRyInVEexjui+1EX2FMv+IJ7DmPexuM56la17mtlZx7r6MkR&#10;qqiPYku9RyIx6J1TxNa7p91EX2FNv9eHshY97G43nGVrXua2VmhYFGSI1VRHsSXdo5EY9E6p4mtd&#10;0+6iL7CmX/EAdibHvY3Gc8Sta9zWys4+wCMkRqqiPYku8xyIx6J1TxNa7p91EX2H5/8ANpelr/J/&#10;us/RLp3/AKqn8f8AMF9h/wD8aOfP0e65/t6fx/7eLsj/APjTzn/MPXv9uT+P+YC7FP8A4089fo/1&#10;z/bwpG98Xt6Z1S3PWr8Pd7WUhhkVkeQo8ZcIx1LTeiL5sDMl3GY6+2NevT+Fgjd7PuFO2viJuyKv&#10;Ylgh457nr0cb/Cy3V0fi9lewnRP4SJt7mWnbaxf/AJ5Ex3/YeBZ9fvszgnlhi4+7krscbvCy1W0v&#10;jVkE6dE+XE25y7UtI1f/AIONjv8AsKetfEOdk1exLDFx13N3o43q1lurpHGLK86ez+Eibd5jp20Y&#10;v/wcTHf9h4mU+MD9OmKnI/C8B96t/II6PyquU0fgzEU3tV7UlWS9U7gs3PE5kfVWolZ/iciIqtRf&#10;EnmXviL+zWOs92N4l7m7dtFZ5cF7V+K8dWc1XIkivtV+XspKxWs6qiJC7xL7OqfdTzbvxAfaLHXe&#10;7HcWdx1q2is8uG7rXGVCu5FciPV9qDlfJSMVrOqoiQu6r7OqfdTzL3xEvZzHWe7G8T9zFu2is8uC&#10;9q/FuPrOarkR6vtQcu5OVitZ1VESF3iX2dU+6lKO+MP7IUa5WdsPdU56NXwNdFxGxrndPko56cjv&#10;VrVX7qo1en+RTwHfEcdrvhXw8G8+K7ovhR0fHjWq7p7EVybo5Woq/u9F6f5Dw3fEF9tXRfDwtzkr&#10;ui+FHR6C1FXp7EVybe5Woq/u9F6f5DwXfEW9sHhXw8H89K7ovhR0XHrWq7p7EVybm5Woq/u9F6f5&#10;CiP+ce7af7m3Of8APzQf/oJS3/Mh8J/3beU/52al/wDQimv+YV4a/u88m/zo1X/6GUv/AMxxwp/d&#10;w5S/nVqf/wBDKJl+Mt4wSWRIOwvfZIUkekMkvPevQyviRypG+SFnF07IpHM6KrUe9Gr7Ecv3SmX/&#10;ABJuio96Rdp+2vjR7kje/lnDxvcxFXwOfG3RZWse5vtVEc5EX2dV+6U2/wCIf0pHvSLtc2l8aPck&#10;b38p4mN7mIq+Bz426TK1j3N9qojnIi+zqv3SmX/Eh6Mj3pF2pbY+NHuSN7+V8PG9zEVfA58bdGla&#10;x7m+1URzkRfZ1X7pQk/xnrEfM2r6cDnMR0iV5Z+71GPczqqRSTV4+2GRGOVOiuY2VyIvsRy/dKTl&#10;+JZajpUg7L1VvV6QyS9xKNcreqpG+WFnBr0aqp0VzUkXp9xHfulLy/EVN8UiQ9n6q3q9IpJefka5&#10;W9VSN8kTOFXI1VToqtR69PueL90pSX4k5vikSDszVW9XpDJL3DI1yt6qkb5IWcHuRqqnRVaj16fc&#10;R37pbm98ZXyxJUnZjexHjupfdGqVbN7nPZchUhl6p0fPSr8b4yazGidfktsRL/8ABFG2viTOQH15&#10;W0e1LTq9tzOkE9rlTNXK8b+qdHS1YdLoyTM6f91Jo1/7SkbPxD29vglbT7YNSgtK3pDNZ5NzFuCN&#10;/VOjpa0Wn0pJm9P3ElYv/aUda+JC359eVtLtV0+vbVnSCa1ylmrleN/VOjpasOmUZJmdP3EmjX/t&#10;Lc5n4xju0ngibr/aR264yyk3immzOw8lZ2CSDwOTy4q9LM67JDN5itXxrK9OiKng6r1SjMl8R93B&#10;SxMTEdvXDdGdJOssmSzG7ZWJ8XhcngZDWyWHfHJ4+i+JZHJ0RU8Pt6pSGR+IR54liYmJ4E4jpTJJ&#10;1kkyOW3LKRPi8Lk8DIa2RxD45PH0XxK9ydEVPD7eqUbkviNO4CWJiYjt84dozpJ1lkyWY3XKxPi8&#10;Lk8DIa2Sw745PH0XxLI5OiKnh9vVLbZX4wT1FJravwfAPZZjqHlsRtbK6VzlmbaSoi+Y9btTn/BQ&#10;ujev71vu6K391ziish8Rf3kSWFdi+JO2anU8DUSDIaxynkrCPRPluW1X5cxMascv3G+Sip/lUo69&#10;8QJ3cSTq7G8V9uVSr4WokN7W+TMjOj0T5bls1+VcZGrXL9xPKRU/yqUXf+Il7xJLCuxfE3bTTqeB&#10;qJDf1nlHJWEeifLctqvy3io1Y5fuJ5KKn+VS0mY+LG9VPJ1pIKVXtj16V8rZG3MPxBnZ7MTEcqrB&#10;G3P8h5ymsT0XoquidJ0T2ORfaW9yPxAXfregfFWg4Ow8jpEelnHcdZWWeNqKqrExuX3DKVljci9F&#10;V0bn9E9jkUoLIeu13xXIXRVoOF8S90iPSxj9AyckzGoqqsTW5XbcnXWNyL0VXMV3T7i9S32R9fnv&#10;xuwuirV+EMQ90iPSzjuPMrLMxqKqrE1uW3DKV1jci9FV0av6J7HIpazOfFC+r/lpny0OaONdZY6t&#10;5Da+D4K4wsQxy/wn+eMdsmA2Gwtn5aexz3Q/IT+D/fdaEynrp+otkJHPqcl6ThGug8pIsXxVo0sb&#10;JPl/5y1c1icvKs/yk9jnLH8lPkfd60Rk/Wv9QC/I59XkbTsK10PlJFjOMdKljY/5X+cNXMYrLSrN&#10;8pPYrlj+Snyfu9aFynrl+ojkJHPqclaVhGug8pIsXxXo8sbJPl/5y1c1icvKs/yk9jnLH8lPkfd6&#10;2bzPxFnrM55tdl7vVzcCVnSOjXDcNdueuOcsqMRyWH69w/i322ojE8KSq9GL18PTqvW22S9ZP1KM&#10;q2FtrubycSQK9WfNvG3DOGc5Xo1Hec7D8c0XWETwp0SRXI329OnVetvMj6ufqI5RsTbPcfkokhV6&#10;s+buPOIcQ5VejUXzXYnj+k6dE8PsR6uRvt6dOqlt8l6xnqR5VsTbXcxk4khV6s+beN+G8M5VejUd&#10;5rsRx3RdOieFOiSK5G+3p06qWZz3raerFsjJY8h35dwNds1tbr1wO0waq9JnLI5WRS6vj8PLBU6y&#10;r0gjVsCIiIjOjW9La5b1PPUAzTZGXO6/l2FJbC2XLic7FgXJIqvVWxvwdPHPir9ZF6RMVsSJ0+T7&#10;E6W7ynqR99mYbIy33Q8rQpJOtly4vNxYNySKr18Mb8JUx74oOr1/gmqkSez5PsTpbfLept3+Zlsj&#10;LndZy3CklhbLlxOdiwLkkVXqrY34OpjnxV+si9ImqkSez5PsTpZbYvU09RzbEuR7D38d5WTq3pWT&#10;WcbL3M8yx4d8kTmSRKzDV9yhxUDYpGI5rY4Wta5OqIi+0tlmO+DvO2BLDcx3adyd6C1I2WelJzdy&#10;SzHOexzXMVmNh2SPHxIx7UVqMjaiKnVE6luMt3nd32dSwzLd0vcPdgtSNkmpyczciMx7nsc1zFbj&#10;otijoxIx7UVEbG1EVOqJ1LZ5jvb7ys+lhuX7sO5C7BakbLPTk5t5IZjnPY5rmKzGw7JHQiRj2orU&#10;ZG1EVOqJ1LHbJ3NdyO5e9/jf3B837X7/ACQy3vxk5X3zOe+y1/L8iS386Z+17zJB5TPAr/ErfCnT&#10;p0QtdmucOatk94/GLl/lHP8Avb432vnrf9syvvL4fB5T7Hv2Wn858Xlt8Ku6q3wp0+4hbTMcz8w7&#10;F5/4wcr8lZ33p0b7PzxvW0ZP3l8Xg8p8/vuVn850Xlt8Ku6q3wp0+4WvzXN3NGye8fjFy7yhnve3&#10;xvtfPW/bXlPeXw+Dyn2PfstP5z4vLb4Vd1VvhTp9xCzd6/eylufIZK7byN+1Istq7esTW7dmVURF&#10;kns2HyTTSKiInVzlX2FtrVu1esS271mxct2H+ZPatTSWLEz1REV8s8znySPVE+6qqpbyzas3Z5bV&#10;yxPbtTu8c1mzNJPPM9URFfLNK58kjlRPuqqqW4tW7V6xLbu2bFy3O9ZJ7NqaSxYmevRFfLNK58kj&#10;1RPuqqqfIfOfgfOS7vg9uW11zvO7mOFp7DoKXKfbrT3avGvh8q5nuJOQMFQo1U+SsvvLcJyfk5me&#10;1GeXDJ4vleBCRB8OZyEuG7leb+M5Zlirb5w3W2iJi+Hy7OW4927FVKkH71X+cmL3q9I32o3wRv6+&#10;3wm/X4fjfVxHcVzNxzLKsVfd+I6+yRMXw+CxlNC2vGVa0P71X+cmN3W7I32o3wRv6+3wkhb4dbkF&#10;cN3J828aSzLFW3vh2ts8TF8Pl2Mrx9tuLqVYE+Sr/OTGbzekb7Ub4I39fb4TodExAlpkwIAAAAAA&#10;AAAAAAAAAAAAAAAAAA/KeCC1BNVtQxWa1mKSCxXnjZNBPBMxY5YZopEdHLFLG5Wua5FRyL0X2H5y&#10;xRTxSwTxRzQTRvimhlY2SKWKRqskiljeiskjkYqo5qoqKi9FP4liinikhmjjmhmjfFLFKxskUsUj&#10;VZJHJG9Fa+N7VVFRUVFRT85Yop4pIJ445oZo3xTQysbJFLFI1WSRyRvRWPjexVRUVFRUXopxn/UE&#10;7aLfZ33sdzXbVYhdDR4p5b2jDasr3Suktcf5K0mx8bZKVZlfK2bK6BmcbZe1XPVrplTxv6eJebB3&#10;ecJWO3Huc5w4TmidFV0HkLO43Aq5ZHPn1G7OmZ0q7J5qukSTIajkqU7kVzvC6RU8TuniXne913DV&#10;jt87kOZ+HJY1jraNvubx+E8SvV02qXJ0y+nXH+YrnpJe1XI05nIqu6LIqeJ3TxLzdu7nhSx26dzP&#10;N3Cs0SxVdC5BzuNwSuV7nz6ldnTM6Xdf5quekl/UslSnciq7o6RU8TuniXDwxyMfDHQAAAAAAAAA&#10;AAAAAAAAAAAAAAAAAAAAAAAAAAAAAAAAAAAAAAAAAAAAAAAAAAAAAAAys7Hu6vcOyLux4M7pNIbP&#10;ayvEe84/OZPDQWn0/wAadPuRzYXe9PmsMc3yoNt03J3se57vE2P3hH9F8PQv72uc+bH2v9wHFnO+&#10;sNlnv8ebVTyt7GxTurfPuuWWS4za9ckma5vlxbBrV61TVy9UZ53i6L06F8+2nnLYO2znbjLm3W0l&#10;mvaDs1TJ3MdFO6v896/YbJjdn1+SVqp4Is9rt21UVy9Ub53i6L0L9dr/AD1sXbFz9xbzrrLZZ7/H&#10;u008pdxsU7q3z7rtlkuM2rXZJmub5cWwa3etU1cvVGed4ui9Oh2ReM+RtO5g450PlfjzNVtj0Pkv&#10;T9b3zTM9Tcjq2Y1fbMRTzuDyMPRV8LbeNvRv8K+1qr0X2op0i9I3PXORdM1Pf9PyUOZ1Pdtcwu2a&#10;1lq6osORwWwY6vlcVcj6KvRLFK0x3Rfa1V6L7UOhhpm369yBqOr71qWRhy+r7lr+H2jXcpXVHQ5D&#10;C53H18njLkfRV6JPTssd0X2oq9F9qHR30nctc5E03VN+0/JQ5nVN113C7XreWrqiw5HB5/HV8pi7&#10;kfRV6JYpWmO6L7WqvRfahW5VBUpU4AAAAAAABzSPicvTTd2i93C90vGWvupcBd3OXy2x3WUYVTF6&#10;Pz6nmZPkPWlRvmJRpb0167Jjmvc1sk9jJwV42QUWokJT1xuyZ3bz3CrzxpGIWtxJ3DZHIZm02rGq&#10;UdX5bTx3twwqo3xpVrbUjlzVNHOaj5Zb0ULGxVURIbHrRdmy8B89rzdpmKWvxXz5kL+XstrRr7lr&#10;XKfyru24dUb4krV9nRy5iojlaj5ZbkUTWxVURIUnrfdlLu3vuDXnbScQtbibuEyOQzNptWNfcdY5&#10;Z+Xe3DCqjfElWttKOXNU0c5qPlluxRMbFVREjHGjo0vGkIAAAAAAAAAAAAAAAAAAAAAAAAAAAAAA&#10;AAAAAAAAAAAAAAAAAAAAAAAA3r+lp6Bvdz6j93C8gZbH3e3vtallis3Obt5wVv37c8engc+tw1pl&#10;mTG3d8lso/wplHy1MBB4Zf8APJrMPucm1XsP9JbuG70LWM27IVLPEHA8kjJrPKG04qx71stRPA50&#10;PG2tTvpWtrkm8XhS+59fExeGT/OZJo/dn7O+yL0sue+8Czjtrv1bHE/CMj2TWOStmxk62diqp4Vd&#10;Dx5rsz6dnZ3zeLwpec+DFReF/wDnEk0fu79p/Yp6TvcH3m2sZtuQqWeIeCpJGTWeT9pxVj3rZKie&#10;BzoeONbmfStbVJMjvCl9z4MTF4ZP84kmj93f0Zew704O0304+NF467Z+O4MJcysFFN65M2F9fOcq&#10;8mX6Eathv7tuC1KktmCGWSSSvjacVLDUZJpVq04Flk8UzDtR7L+37sx0ldN4R02LGWb8VRNq3fMO&#10;hym+7vbqMVIrez7EtevJNFHI974aVaOtjar5ZFr14vG/xS8O17s/4I7QtNXUeGtRixti9FW/Gfc8&#10;s6LJ7xudqqxUjtbJsCwQSTRRvc98VOuytj6z5HrBXj8b/FMh7VOzPgHs10ldO4T06LGWL8VVNq3b&#10;MOiym+btbqMVIrezbEteCSaKOR73w0q0dbHVXyvWCvF43+LOwyrMnTKgAAAAAAAAAAAAAAAAAAAA&#10;83M4fFbDiMrgM5j6mWwmcxt7D5jFX4WWaOTxWTqy0shj7teRHRz1LlSd8cjHIrXMcqL7FPiyWOoZ&#10;jHX8RladfIYzKUrWOyVC3E2areoXoJK1ynZheismr2a8rmPaqKjmuVFPjyGPo5bH3sVk6kF/G5On&#10;Zx+Qo2o2zVrlG7C+tbqWInorJYLEEjmPavsc1VRT4sljqGYx9/E5SpXyGMylK1jsjQtxtmq3aF2B&#10;9a3UswvRWS17NeVzHtVOjmuVFONP399rmV7Le8zuN7Ycmlt1fiXk/P4TV7t5r228xx/kJGZ/jfP2&#10;Ee1vSfP6Fl8dckRqua2SZzUc5E8S82bu24Jv9s/cpzNwbdSw6Hj7ecvjMFZtI5LGS1G29uX0vLzI&#10;5qfwuW1PIUrL0TxNR8qojnInVeeF3UcJXu3LuI5e4WupOsWh7rlcbhLNlHNnyGqW3tyun5WVHIn8&#10;LldWv07D0TxNR0iojnInVeb33Z8F3+2ruR5k4PupYdDx/vGWxmDs2kcljI6jbe3LaZlpkc1P4XLa&#10;pkKdl6J4mo+VURzkTquIJjqWAMeAAAADqv8Aw8Pef/XH9M7iBc9k/f8Ak3t18XbnyL50vjuWfs/x&#10;2O+z/PTeZI+1Y+e+M7+J8+1J/wDDGTgudFVWL0nyejt3Lf1kOyLjv52u+97xw314Z3LzJPFYn/FG&#10;lT/FDLSeN7p5vnPSLeP82d//AI16Kz0VfCpOX9JXuL/rC9megLlLvvW6cR9eItu8x/isTfirUqfi&#10;plJPG908vzlplqh5sz//ABbsVjoq+FSel6Pvcp/WN7JuPPnW771u/DvXhvcfMf4rE/4pU6f4o5WT&#10;xvdPN856Tbx/mzv/APGuxWeir4VN5JtMNmJtGAAAAAAAAAAKC5T400/mbjLkLiHkHFx5vROUdJ2j&#10;j7csRJ4PDktY3DC3cBnKaLJHKxj58dfka16td4HKjunVCk980nXOStI3Djvb6DMpqm9axndQ2THP&#10;8Phu4PY8ZZxGUrIr2SNY6WlbejXdF8Lui/uFL7xpuv8AImmbZoG2UWZLWN21vN6psOPf4elzC7Bj&#10;bOKyVdFex7Wulp2no13RfC7ov7hSm96VrvJOk7fx5t9FmT1XedZzmo7Hjn+Hw3cHsWMs4nKV0V7J&#10;GsdLTtvRrui+F3Rf3DjRd3nbZuXZ93Oc4dsm/MlXZeGeQs9p0l+WrLSZsGGrTpb1Xbqdab+Fjxe5&#10;arbpZan1/fVbka/unNi7ieFdk7c+ceUeD9tbIub413DK62+3JXfVbl8bBKljAbDWgk+WyjsuAsVc&#10;hX6/dgssX90533P3Duxdv3NHJfDG0teuZ472zJ68+0+B9ZuVx0MqT4PPV4ZPlspbDg7Fa9X6/dgs&#10;MX905u/cNwvsnbrzfyfwjtjZFzXG+35XXH23wPrNy+NglSxgdgrQSfLZR2TA2K1+v1+7BZYv7pji&#10;WYLQFmgAAAAAAAAAAAAAAAAAAAAAAAAAAAAAAAAAAAAAAAAAAAAAC9Hbfxq/mbuI4F4fjryW38r8&#10;0cW8asqxMnklsv3reMFq7a8cdZr7L5JlynhRI0V6qvRqKvQuXwtpLuSuYuJuOWQusP3/AJL0TSWw&#10;MbK987tq2nFYJsLGQNdO50i3/CiMRXqq+xOpcbh7Tncict8W8ftidO7euRtI05sDGyPfM7Z9mxmE&#10;SJjIWumc6Rb3REYiuVV9idS5XDGlO5J5h4o46ZC6w7fuStF0psDGyvfM7adoxeCSFjIEdM50i3+i&#10;IxFcqr7PadsA6cp0gjpnAAAAAAAAAAAAAAAAAAAAHN/+Lf5/i5G9Qfjjg3GZH3nF9ufBOCr5igkz&#10;XpjOQOWcnb3jMosTevkSXNCZq0i+L5Tm+Fenh8KrC8+IV5cj3Lu/0ziyjc8+jwzxTioclUSRHJR2&#10;/kC9Y2nJIsbf/CfY1NuBevX5Sp0X7nTrD+9evlVm3d2GocZ07fnUeIeMMXFkKqSI5Ke173dn2XIo&#10;saf+E+xqzcI9evylTov3OhDL+IL5aZuXd3pvF1K559HhvivFQ5GokiOSlt2/3bG0ZJFjb/4T7GqN&#10;wT16/KVOi/c6EVc0JGjg0NgAAAAAAAAAAAAAAAAAAAAAAAAAAAAAAAAAAAAAAAAAAAAAAAAAAAAA&#10;AAAAAAAAAAAAAAAAAAAAAAAAAAAAAAAAAAAAAAAAAAAAAAAAAAAAAAAAAAAAAAAAAAAAAAAAAAAA&#10;AAAAAAAAAAAAAAAAAAAAAAAAAAAAAAAAAAAAF8u3n6fZ/wDMb3Pf8NXLRdPh36W5f81nOf6k+QS5&#10;nE30pyv5s+af1Ob4XR4g+lmW/Ndzh+pXkAobk/8ApK5D+vO2/f8AyBSu8/TbcPrTsH32tlM7r9Mt&#10;t+s2e++topbd/ppt/wBaM/8Afa2UMUsUyUuAAAAAAAAAAAAAAAAAAAAAAAAAAAAAAAAAAAAAAAAA&#10;AAAAAAAAAAAAAAAAAAAAAAAAAAAAAAAAAAAAAAAAAAAAAAAAAAAAAAAAAAAAAAAAAAAAAAAAAAAA&#10;AAAAAAAAAAAAAAAAAAAAAAAAAAAAAAAAAAAAAAAAAAAAAAAAAbo/h7OYfsZ9XftCydixJDiN92fa&#10;uHsvCybyW3ftT0TZdS1yvKqyRskji3a/i7Hgd4vE6FEanj8PTZh6P3I/2a+oh27Xppnx4/bc5nuO&#10;MjG2Ty0tfj5qub17DQyKr2NeyPZ7dCXwr18Tok6J4uhsY9JzkH7O+/rgG7LM+OhtOaznH1+Nsnlp&#10;Z/HfWMzgcRC9Vexr2M2S1Rl8K9fE6NOieLobKvSF5F+zb1C+3i7NM+PH7ZnM9x1kI2yeWlr8e9Vz&#10;Wv4aGTq9jXsj2e3Ql8K9erok6J4uh1hToAE7An3AAAAAAAAAAAAAAAAAAAAAAAAAAHPu+L87T26Z&#10;3E9vneLr2L8rEc26Nf4m5Ct1YmNgbyBxXLHf1jKZSXwpI/JbNoexNpQfKc33fWVToxU6viG/EU9v&#10;6a1zHxB3HYej5eO5P1W3x/t9iCNqRJt+hSMt4O9ef0R7ruc1TMpWi9rk8nCfcb0+VFI9f7glNd5c&#10;4o7g8TS8vH8k6za0TbJ4WNSJNr0d7LWFu3X9Ee65mtXy6Vo/a5PJw33G9PlRGviH+Ak1rmLiLuMx&#10;FHy8dydq1vQNusQMakSbdocjLWEvXn9Ee67m9UzCVova5PJwn3G9PlQ6COCR7iOYAAAAAAAAAAAA&#10;AAAAAAAAAAAAAAAAAAAAAAAAAAAAAAAAAAAAAAAAAAAAAAAAAAAAAAdDn4TPv4j5c7b977FN4zD7&#10;G/8AbXPb3vi5l2wstrLcGbnnEdlcfVSRZLErOOeRcu6OR73IyKnsGPrxNRkKokw/4fju0byHwvtf&#10;aptOSdNtvCktja9EbZmWSfIcV7LlUW/Tg8avme3TNyyLmPc5yNjrZepDGiNiXpLT9CDulbvvD+z9&#10;sWy5B821cOSz7PpLbMyyTX+MtiyaLdqQeJXyvZqG3X1Y9znI1lfK1Yo0RsfsmA+gD3YN5B4Z2rtX&#10;2jIum2zhaWxtWitszLJPkOLdlyiLfpweNXzPbpu45BzHucqNjr5epDGiNjXpLvJEJv1JC4AAAAAA&#10;ABhL6iPZPoXqD9ovLfbBvjalOTcsN846FtViB0s2g8oYDx5DRN0qOiatpkeLzLWxXo4Va+5irFqo&#10;q+XYei4w943bFqfd/wBvHIXBe1pXrP2XG++ann5olkl1LesT4rmqbNXWNFsNZRyTUZaZGrXWaE09&#10;dV8EzkXG3u27b9W7sOA994U2hIK79ix3verZyWJZJNW3XFeK3q+xwLGnntbRyLUZZZGrXWKMs8Cr&#10;4JXIuMneF2y6p3d9vfIPB21JXrP2TG++annpolkk1PecT4req7LAsae8NZRyTUZaZGrXWaEs9dV8&#10;EzkXj88w8S7/AMC8qchcLcp6/b1bkXi7b87pG5YC41Ukx+e17ITY662GXokdyhO+Hza1mPxQ2qz2&#10;TROdG9rl50PI3H228T77uHGe+Yixgdy0TYsrq+yYmy1UfTyuHty07TY5OiNs1JXxeZBMzrHPC9kj&#10;FcxzVXn88g6HtXF28bZxzvGKnwe3aTn8nrWw4uwi+OplMTakqWWxv6IyxVldH44ZmdY54XNkYqsc&#10;1V52vIvH+28Ub5t/Gu94ixgtx0XYcrrGx4myi+OnlcRblp2WxydEZZqyuj8yCZnWOeFzZGK5jmqt&#10;tyiyjyjAAAAAAAAAAAAAAAAAAAAAAAAAAAAAAAAAAAAAAAAAAAAAAAAC83Afbvzf3ScmYHhzt74x&#10;23lnkrZZfLxerajjXXbLYGOalnKZa7K6DFa9gMe1yPt5HIT1aFOLrJPNGxFclyuJeHeUedt3xPG/&#10;D+jbByDu2bk8FHA67SdanSJqok16/Ze6KhiMTTa7xWLtuWCpWj6vlkY1FUuJxZxJyXzbueL494n0&#10;vPb5uOYk8NLCYCmtmZI2qiTXb1l7oqOJxdRq+Ke5blhq12dXSSMaiqXJ4n4e5P513bE8c8Q6PsHI&#10;G65qTwUcFr1J1mdImqiTXr9l7oqGIxNRrvFYuW5YKldnV8sjGoqk+D0qvhc+He3uTXObO/ubWe4H&#10;mKslTLYXhSix+R4L0C66OKeNu1NvQQScubFj5OrXx2YYteier2pWv+GG2ks/sI9Cfjjh9+G5O7tp&#10;MJy7yPClfIYzjGq11zivUbSsjlYmeS1FE/kPM1H9WuZNHHh43q5Egt+GOwkpfsc9Evj7id+I5I7p&#10;5MNytyDCkF7Hcb1Wut8ZarZVscrUziWYo379l6r/AJLmzRsxLHK5PJtdI50lhdhvoX8c8Qvw/Jvd&#10;lJhOXORoWwX8bxlVY65xbqVpzI5WJnUtRRP5CzFR/VrmTRx4iNyuRILfhjsJLbq1a1GtXpUq8FOn&#10;Tghq1KlWGOvWq1q8bYoK9eCJrIoIIImI1jGojWtRERERCQlBBBVghrVoYq9avFHBXrwRshggghYk&#10;cUMMUaNjiiijajWtaiI1E6J7DfRBBDWhhrVoYq9evFHBBBBGyKGCGJiRxQwxRo1kcUbGo1rWoiIi&#10;dEJBEEEFWCGtWhir1q8UcFevBGyKCCCJiRxQwxRo2OKKKNqNa1qIjUToh+5+p+p+oAAAAAAAAAAA&#10;AAAAAAAAAAAABAW+L/7QPxY5b7eO97W8f5eK5Q1+zwPydPAzwwR7xo7L2zce5W29UV02S2fS7uSp&#10;exUayvrUfyeqqqxKfiLO3X5j5C4d7ocLT8GP3rETcUbxLEzwxM2nVm2s5p9+w5eqyXc5rNm7W9io&#10;jYcIz2dVVVixfEA8AfMu+8S9ymHqeCjuuJm4v3SWNvhiZsutNs5rU707l6rJczWuWblf2KiNhwzP&#10;Z1VVWJt8RF27/MnIPD/c9hqfgobziJuKd3liZ4YmbRq7bWb1C/YcqKsl3Oa1Zu1vYqI2HCs9nVVV&#10;YYBGlI6hGwAAAAJO3wrPeh/V67/sh27bNk/dOPe8TVE0yFk0vlU6fMGhR5XaOMr8z3yeBPnXG2M5&#10;g4o2sV897MVflI1iou8n0FO5f7Hu7i5w5m73u+n9x2ATWo2yyeCtW5G1Nl/O6Pblc5/hT3+lNlcU&#10;xjWq6W1ka/tRGr13S+h13F/ZN3U2+JMzc8jU+4PBJrsbZH+CvX5A1Zl7N6Xakc5/hT36nLk8YxjW&#10;q6SzkIPaiNXrvA9B3uU+yDu1t8PZu77vqHcZgE1uNsj/AAV63Impsv5zSLcrnP8ACnv9ObKYtjGt&#10;V0trIwe1EavXpZE2cmRk1gAAAAAAAAAAAAgrfF3diC08nw36hujYhiVsv7hwHzwtKu/zW5WtXyWX&#10;4k3S+kXmI+O3jK2Rwdu3KkbYlq4mBHOdMxqRWPiIO1Ja17jfvC1bHMSDIe6cS8rrWhd40vwQ3cjx&#10;7s1tI/GjmWKMFzFWLD0Y2NYMfF1csjUSMb6+va+te7x53Z6zQakN/wB14s5QWtE7xpehiuX9C2O0&#10;kfiRzZ6UNvGWJ3oxrFgoxdXLI1EiyfELdqq173HHd/q+OYkGQ914n5VWtC7xpfghuZDj7ZbaR+NH&#10;MsUoLmLsWHoxsawUIurlkaiQgCLsRqSMEAAAAAAAAAAAAAAAAAAAAAAAAAAAAAAAAAAAAAAAAAAA&#10;AAAbf/QQ4qXl/wBXXsm158Hm1da5LyfKtyVzJHw1E4d0naeT6E8zo/8Aw/HmdUqwxOX5Pnyxov3e&#10;hsW9JjQl5F9Q7tiw7ovMr4Tdr2+2Xqxzo66ccaxnd5qSyK3954sngII2Kvs82RifumwD0tNGXkDv&#10;57bsS6LzIMNuVzebD3Nc6OBOPtbze61ZZFb+88WRwUMbFX2ea9qL902I+k9oa8ieoT2y4h0XmV8L&#10;ut7fLD3Mc6OunHWs53eKksit/eeLJYCCNir7PNexP3TrUnQaJ5B0BwAAAAAAAAAAAAAAAAAAADjV&#10;eo33Ds7r++7uw7hKl/5zwXJPN+85HTbvjdJ5vHeJy0ut8bs8bv3/ALvoWGxsfVERq+D2IidETm0d&#10;5vMTef8Aus5/5fr2/fsVuvKO03NbteJX+Zp2PyEmF0tvjX995Op42kzqnRF8PsRE9hzxO73lpvOv&#10;c/zryxXte+4zceStmua7Z8Sv8epULz8Pp7fEv77ytWx1NnVOifJ9iInsOb73k8wN587qefeXq9v3&#10;7FbpyftNzW7PiV/j0/H35MNpjfEv77ydUxtNnVOifJ9iInsMLDGYxyMaQAAAAAAAAAAAAAAAAAAA&#10;AAAAAAAAAAAAAAAAAAAAAAAAAAAAAAAAAAAAAAAAAAAAAAAAAAAAAAAAAAAAAAAAAAAAAAAAAAAA&#10;AAAAAAAAAAAAAAAAAAAAAAAAAAAAAAAAAAAAAAAAAAAAAAAAAAAAAAAAAAAAAAAAAAAAAAC+Xbz9&#10;Ps/+Y3ue/wCGrlounw79Lcv+aznP9SfIJczib6U5X82fNP6nN8Lo8QfSzLfmu5w/UryAUNyf/SVy&#10;H9edt+/+QKV3n6bbh9adg++1spndfpltv1mz331tFLbv9NNv+tGf++1soYpYpkpcAAAAAAAAAAAA&#10;AAAAAAAAAAAAAAAAAAAAAAAAAAAAAAAAAAAAAAAAAAAAAAAAAAAAAAAAAAAAAAAAAAAAAAAAAAAA&#10;AAAAAAAAAAAAAAAAAAAAAAAAAAAAAAAAAAAAAAAAAAAAAAAAAAAAAAAAAAAAAAAAAAAAAAAAAAAA&#10;AAulwbyfk+EebOHuZ8Is7czxFylx9yfiFqv8qymT0HbcRtdBa8niZ5c6WsSzwO8SdHdF6oV5xZvN&#10;7i/k7jnkvGLKmS473zUN5x6wO8E6XtS2DH5+osL/ABM8EqWMe3wr1Tov7pW/Ge63eNuSOPuRcasq&#10;ZHQd31TdaCwO8EyXdVz1DO1Vhf4m+CVJ6DfCvVOi/uld8Xbxe4x5N465KxiypkuPd71HeMesDvBO&#10;l7U9gx+fqLC/xM8EqT49vhXqnRf3TthYTNYvZMLiNiwd2LJYXPYuhmsPkYPH5F/F5SpFex92HzGs&#10;f5VqpOx7eqIvR3tRDpzYvJ0M1jcdmMXZju4zLUamTx1yLxeVboX68dqpZi8bWu8uevK1zeqIvRfu&#10;HSExuRo5jHUMtjLMdzG5SlVyOPtxeLyrVG9BHZqWY/EjXeXPBK1ydUReinTPxmSo5nG4/MYuzHdx&#10;mVo1MljrkXi8q3RvV47VSzF4ka7y568rXN6oi9FPUPuPtPuAAAAAAAAAAAAAAAAAAAAAAAAND3xJ&#10;Pbi3uG9Jzni9Sxk2T2nt+ymodxOrMgYjnVW6LkZMNvt+Vf3za2P4k2vYZ39P/rSKvsTqmqL1qOGE&#10;5h9P7le1VoyXs9xDe17mTAtiajnQN1W4/G7bbev75IanHufzErun/wBbTr9z2avvWG4gbyz2JcoW&#10;a1KS7m+KbuA5cwjY2o50Caxcfj9ptPX7qQ1NCzuWld0/9wnX7hqp9aDhpvL/AGBcq2q1GS9neI72&#10;vcxYJsTUc6Buq3H47bLb1/fJDU4+z+Yld0/9wnX7hyuCBYQeCB6AAAAAAAAAAAAAAAAAAAAAAAAA&#10;AAAAAAAAAAAAAAAAAAAAAAAAAAAAAAAAAAAAAAAAAZ3eml3qbL6fvenwj3OYJ92fB6jssWI5NwFN&#10;7uu28S7R0wvIevLB4khsXX4CzJax3mo+ODLVKljwq6Fplb2S9zWb7RO5ni/nHFOsy4vXc3Hjt4xF&#10;Zy9dh4+zvTGbjh1i6+VNZfiJ32KfmI5kWQr15uirGhk/2bdx2Z7U+43jXmjGOsS43AZllDc8VXcv&#10;XPaHm+mN23ErF18uaw7FTPnqeNHNivwQS9FWNDKnsp7l832j9y3GHN+LdZlxmvZuPH7via7nddg4&#10;/wA70xm4YdYuvlTWX4id89PzEcyLIQV5uirGh2HdX2bX911rXdy1PL0dg1XbcFidm1nPYudtrGZv&#10;X89Qr5XDZfHWWfIsUcljrcc0Miex8b0VPunRuwWcxGzYTD7Jr+Rq5fA7BisfnMJlqMrZ6OUxGWqQ&#10;38bkac7fkzVbtOwyWN6exzHIp0FsJmsVseGxOw4HIVctg89jKGaw2UpStnpZLFZSrFex2QqTN+TN&#10;VuU52SRuT2OY5FOi3g83iNlwuH2PAZGrl8DsGLx+bwmWoytnpZPEZWpDfxuRpzt+TNVu052SRvT2&#10;OY5FPdPVPTPUAAAAAAAAIO3xYnpmuswa96l/EevdZakev8b909XG1nudJX8VPX+LOWrqRsVrfd3O&#10;g1fJzvcnyFw7WM+TO8i3/EA9kKzRYfvb48w/V9dmI0vnmClA5VfD4q+I0PkG0jGqieSrosFelc79&#10;6uNRrfZK4jR+uz2ZLNFie8rQsT1fAzFafzhBThcqvh8VfFaPvllGNVE8pXRYW7I5U+SuPRrfZI4i&#10;9+vx2SrNFiO9fj7D/LrtxOmc7wUoXKr4VdWxGicgWUY1UTyVdFg7srl/erjka32SuIMBFfIyZFrA&#10;AAAAAAAAAAAAAAAAAAAAAAAAAAAAAAAAAAAAAAAAAAAAAJG3pZ/Djd1fff8Ai5yxzhFme13tfyHk&#10;ZGttGzYV0fK3JWJf5NiJeM9DyzK81PDZapIjoNhy7Isc6ORk9OHJsR7E3Ndh/oxc+d1vzNyByjHk&#10;+CuC7fk3Ic5nMY6Pft2x7vLmYukankGwy1sbkK70WLMZFsdNzHtlrRXWo5qbeuyH0g+cu6D5o3vk&#10;tmR4T4Ut+VbhzWZxzmbzuVB3lysXTNXvtikr46/XeixZa+2Oo5j2y147jUc1NyfYn6NXPXdV8zb/&#10;AMoMyXBnBtvybkOczeNczfd1x7vLlYuk6pkGwyVsbfrvRYsxkWx03Me2WtFdajmp0KuyzsF7VfT9&#10;4zZxd2v8W4nR8fbjoybZtllVzPIfIeUpQeS3Nb5ul1rstnLayPlkirI6HG0XTyMpVa0TvLSYL2zd&#10;pXAnaJo7NE4L0TH6vTsMqv2DYJ1XJbhuF+rF5bcntey2WrkMrYV7nvjhRY6VVZXtrQQRr4ElkduX&#10;axwb2p6Y3SeFNIoa1UnZWdnc7Mq5Hbdtu1ovLbkdo2Ky1b2TnVznvZCix06yyPbXhhjXwEvftp7T&#10;eBu0fSGaNwbotDWKc7Kr8/n51XJbhuF6tF5bcntWy2WrfylhXue+OFFjpVVle2tBBGvgMyDJEyGM&#10;jgAAAAAAAAAAAAAAAAAAAAAAAAAAADWL6xfZv/Xp9O3uL4OxWL+c+Qq+qP5K4fjiTrd+1TjRXbTr&#10;GMoOcvlRz7hHSsYCR70c1lbLSqnRyNc3Bv1H+27+tT2ccy8W0KPv24Q4B27cdMYn+c/j7pKrnsHR&#10;qKq+WyXY2VpsQ9zkVGw5B6+xURyYW+oR28/1nO0jl3jOjS992yHBO3Lj9rE62Px401VzmFpVVVfA&#10;yXYGV5sU5zkVGw33r7F6KmD/AKjXbj/Wm7POY+L6FH33b4cA7deO2sT/ADn8fNKV2dwdKoqr5bJd&#10;iZWmxL3ORUbDkHr7FRHJyE3NcxzmPa5j2OVr2ORWua5q9HNc1eitc1U6Ki/cOdo5rmuVrkVrmqrX&#10;Ncio5rkXoqKi+1FRSAU5rmuVrkVrmqrXNcio5rkXoqKi+1FRTnkOa5rla5Fa5qq1zXIqOa5F6Kio&#10;vtRUU/k/w/w/wAArLjnf9q4o5C0TlLRcnJhN3413LV9/03MxNa+XEbVp2bo7Fr2TjY/q18lDL46G&#10;VEX2KrCpNN23PaBuGqb3qt5+M2jStkwW263ko2o5+Pz2t5SrmcPeY13yXPqZClHIiL7FVpUWobVn&#10;NF2zV931i67G7Lp2xYXateyLGo59DOa9kq2XxN1jXfJc6rfpxvRF9iq0qTTdtz2g7fqu9atefjNn&#10;0vZMHtuuZJjUc/H57XMnVzGIvMa75Ln1MhTjkRF9iq07M/aB3Iap3fdsHBfczpSwR4HmbjfXN0+b&#10;69ltxMBm7tNsG1anPZaiJLf0/aq13F2V/csU3p+4dKTt15pwHcVwXxXzfrPlMxXJWl4bZvc4ZksJ&#10;iMpZrpFn9flmT2Pt67noLNCb/JNXch0R+AOYMFz/AMK8Y8za4sTcXyJp+I2P3SKZLCYrJWa6RZzB&#10;SzJ0R9rX85DYpTf5Ja7kOkd278z4DuH4N4s5t1rymYrknTMNsvucUyWExOTs10iz2AlmToj7Wu56&#10;CzRm/wDn1dyGR5egu+XmAAAAAAAAAAMZ+8jti0nvN7XecO2DkBsUeu8x6BmdVZlJKjL0msbG6Nt/&#10;Td1o1ZHMjnymkbfSo5aq1yo11imxHdWqqLZHuR4N1juV4J5R4M29I2YbkjUslgWX3122n4LMuY23&#10;rezVYHuayW9rGxVauQgaqo1ZqzUX2KqFmu4bhbW+4nhPkvhXa0jbiOQtVyODbefA2y/C5dzEta9s&#10;daB6tbJd1vP1q1+BFXwrLXai+zqhZPuP4P1nuS4L5Q4O25I2YfkbUslgWX3122n4PMuYlvW9lqwP&#10;c1kt7WNhrVchA1V8KzVmovsVUON1zNxFvfAXLXJPCPJ+HkwHIfFG7bJoG44l6vfHVz+r5WziMgtS&#10;w6OJLuNsTVVlq2WJ5Vqs9ksaqx7VXm58lcebXxJyDuvGG841+I3DQNnzWo7Jj3K5zK+XwV+fH3Pd&#10;5lYxLVKaWBZIJmp4J4XMkYqtcirzzuRNB2jivfNx423XHuxW2aLsmY1XYaDlc5sGVwl6ahbWvK5j&#10;Es05pIfHBM1PBNC5sjerXIpziOSePdq4m5A3TjHeMc/E7foOzZnUtjx7lc5kGWwV+fH21ryuYxLV&#10;KaSBZIJmp4J4XNkYqtcirbQoko0ooAAAAAAAAAAAAAAAAAAAAAAAAAAAAAAAAAAAAAAAAAAAAlZ/&#10;CJcSP2/1CeXOVrVXzcVw920bJFVtI9EWpt/Im66ZgcO1WL7Xx2NVx+eRen3HNab9fh4OPXbF3gch&#10;79PB5lDjnhLNRwTo5EWvsW47NrWJxyK1fa5k2Bp5ZF6fcVEN53oF6E7P92O/bzPB46PH3DeYZBOj&#10;kRYM/t2x67i8eitX2ubLg6mUT2fcVEN9nw9XHzth7veQt9ng8dDjrhTNRwTo5EWDYdx2bW8VjkVv&#10;3XMmwNTKov8AkVEOjqTOyX0TLAAAAAAAAAAAAAAAAAADXD6u3cd/VR9NjvB5prXPcc9i+Hs5pumW&#10;WP6T1975UmqcXaVdrsR8ckz8Xsu4Vrj2tXqkVd7l6Naqphh6h/M/2AdlPcZyZBZ91y1HjnKa3rU7&#10;XdJYdr32SvomsWYWo5j5H0M3scFlyNXqkcLnexEVUxA7+uX/ALC+zruB5Ghse65Slx9k9e12Zruk&#10;sW0bxJX0nXLMLUcx8jqOZ2CGw5Gr1RkTl+4iqYaeoVzN9gfZb3E8lwWPdctR46ymua3M13SWLat8&#10;lr6LrNmFqOY+R1DNbFDYcjV6pHC5fuIqpx9TnPHP2OdkAAAAAAAAAAAAAAAAAAAAAAAAAAAAAAAA&#10;AAAAAAAAAAAAAAAAAAAAAAAAAAAAAAAAAAAAAAAAAAAAAAAAAAAAAAAAAAAAAAAAAAAAAAAAAAAA&#10;AAAAAAAAAAAAAAAAAAAAAAAAAAAAAAAAAAAAAAAAAAAAAAAAAAAAAAAAAAAAXy7efp9n/wAxvc9/&#10;w1ctF0+Hfpbl/wA1nOf6k+QS5nE30pyv5s+af1Ob4XR4g+lmW/Ndzh+pXkAobk/+krkP687b9/8A&#10;IFK7z9Ntw+tOwffa2Uzuv0y236zZ7762ilt3+mm3/WjP/fa2UMUsUyUuAAAAAAAAAAAAAAAAAAAA&#10;AAAAAAAAAAAAAAAAAAAAAAAAAAAAAAAAAAAAAAAAAAAAAAAAAAAAAAAAAAAAAAAAAAAAAAAAAAAA&#10;AAAAAAAAAAAAAAAAAAAAAAAAAAAAAAAAAAAAAAAAAAAAAAAAAAAAAAAAAAAAAAAAAAAAAAAAdej0&#10;XOc29xPpZ9kvIr7bruSp8JYDjLYLE06T3J9i4VsXeH83cyDvE56XMpf0d9x3i6K9thH9OjkVeiR6&#10;Z/KjeY+w/th3J1hbN2txhiNHy80kqS2ZczxlLa45ydm2vVXpZv29XdYXxdFckyO+45FJ+Xpz8mpy&#10;32Q9t23OnWzcr8bYrTMrNJKktiXL8cS2eP8AJWLa9Vcli9a1p1hfF0VySo77iodDT01OUm8w9ifb&#10;JuLrDrN2txjidIy00kqS2ZcxxnLZ47ydm2vVXpZvW9XdYXxdFckyO+45FNoBnQZrGcgAAAAAAAAA&#10;AAAAAAAAAAAAAABTu36nr2+antGjbdi62c1Tc9dzep7PhbrPMp5jXtixtnD5rF22dU8dbIY25LFI&#10;n7rHqePsWv4fbNfzurbDRgymA2XDZPX85jLLfFXyOHzNKfHZOjYb/wB6C3Ssvjen7rXKeRn8Fidp&#10;wOb1nP0ocngtixGSwWax1hvir5DE5enNj8jSnb/3obdOw+Nyfutcp4+w4DEbXr+c1bYKMOUwGy4f&#10;J4DN42y3xV8jiMxSnx2Sozt/70NulZfG9P3WuU4wvd528bF2md0PPfbZtDbbsrwvynuGiRXbsbYp&#10;s5g8Pl7DNX2djGMib7ptmsvp5OBUYzxQW2L4W9fCnNM7iOHcz2+86cs8KZ1thb/Gm+bFqjLNljWS&#10;ZTF47ITNwWda1rWN932DBur3ol8LesVhq9E69E51fP3EuX4H5r5S4dzaTre463fYNYZZssayTJY3&#10;H35W4TNNa1rE8jO4V1e5Evhb1inavRPuJzYu4bh/Mdv/ADlyvwtnW2Fv8a73sWqss2WNZJlMXjsh&#10;M3BZxrWtY33fP4R1e7Evhb1isNXonXomOZZotEWcAAAAAAAAAAAAAAAAAAAAAAAAAAAAAAAAAAAA&#10;AAAAAAAAAAAAAAAAAAAAAAAAAAAAAAOkN8Kr38O7huzrP9pG+Z9t3lDtFu1KWpx3Z1dkszwFtc1i&#10;fTnxLM7zbzdB2GK9hZEjRY6ONXExO6LIzxTR/QR7tHcw9uGW7etryyWt67eLNetr7LMqrdyfEmfk&#10;ml1x0ayu8y0mpZiO1jH+BFZVpLj2L0V7eswb0N+6Z3LPb3leBdoyiWd24DswVsCyzKq3MjxXnZJZ&#10;decxZHeOymrZZlnHP8CeCtTWgxenjb1mceg13Yu5g7c8t2+7Vlktbz292a9bX2WZVW7kuJs9JNLr&#10;jo1ld47Sall2WsY/wJ4KtJcexeivb1lRG+k3hG+AAAAAAAAAoLlPjHR+auNd94h5MwFTauPOTdQ2&#10;DRd1126sja2Z1naMXZw+YoulgfHYrSTUrb0jmieyaGTwyRua9rXJSe+aPq3JmlbZx3u+Ir57T941&#10;3L6rs2GteNsOSwmdoz47JVHSROZNC6WrYcjZI3Nkif0exzXIipS276XrPI+nbToG54qDOanueAy2&#10;sbHiLKvbDkMNmqU2PyFVZI3MmhdJWnd4ZGObJG7o5jkciKlKb3pGr8l6VtfHm7YmvntQ3fXsvq2z&#10;Ye0r2w5LCZyjPjsjVdJE5k0LpathyNkjc2SN/R7HNciKnIE9SnsX3n06u8DlPtk3Jb+RxWv3mbFx&#10;duN2ukDeQeJNjmtT6Rt8Lo4YKstuWrXlo5NsDVgrZqhcrNVfJVTnU96/attXZt3F75wfsi2rlDEW&#10;m5nRNjsw+Um38e5mSeXV9ijcyKKCSw+CF9S8kSeVDk6lmFqr5XUgAd43bJs3aN3A7vwvsK2rdHFW&#10;m5fSdgsReWm16Fl5Jpdaz8bmxRQPnfBE+rdSJPLhyNWxC1V8vqc73vT7Wdp7Oe4ne+EdkW1coYi0&#10;3MaNsVmLy027j7MyTy6xsMbmRQwSWHwRPq3UiTyoclVswtVfL6mB5iiYvmKgAAAAAAAAAAAAAAAA&#10;AAAAAAAAAAAAAAAAAAAAAAABmP2Ydgvdb3/ckxcZdr/FGb3q/BLW/GjbJ2/M3HegY+w//wCK297x&#10;fazCYCs2Fj5Iq6vkyF7y3R061mbpEuSHbT2lc+93G6x6RwXoGU2u3FJB8+7BK35t07Uaczv/AIob&#10;XtFtrcXiIEja58cKvfcteBzK0M0nRi5C9unaxzn3VbizTOFNFyWz2opIfnvOyJ836jqtSZ3/AMP7&#10;PstpG43FQpG1z2RK59uz4FbXhmk6MXI3ts7Tee+7XdI9J4N0HJ7Vaikg+fM/I35u07Uqkzv/AIob&#10;VtFprcZiYUja58cKvfbteBW1oZpOjF6C/pc/DadqnY9+LvLHcGmG7qu5mh7rkq2W2PCsdw1xrl4/&#10;DYjXjvQstHP8+5nFW1/gs/nGy2fMgis0qeKl8bVl79ifoq8BdrnzNv8Ay+mN575uqe73YchmsY1e&#10;NtJyLPDMxdO1LIMl+dclQsL/AAeXyqST+OKOatWoSeJFld9kvo78G9tPzRvfK6Y7nHmar5FyG9l8&#10;c13Hem32eGVi6lq19kvznkaM/wC8yuTSSbxRsmr16L/Eiy6uxf0XeBe1/wCZ9+5dTG8882VPIuw3&#10;8zjWrxvpWQZ4ZmLp+p5BkvzpkqM6/wAHlsokk3jijmrVqEniRZJRupNxBuhAAAAAAAAAAAAAAAAA&#10;AAAAAAAAAAAAAKD5P5S444V0LZuUuXN41jjjjrTMbJl9p3TccxSwOvYShG5kaTXclflhgY+eeRkM&#10;MaKss88jIo2vke1q0nvO96Xxlqec3vkPaMFpem61SfkM7suyZKticPi6jHNYklq7bkjia+WV7Y4m&#10;IqySyvaxjXPc1q0vuu76hxxq2a3ffdlwun6jrtN9/N7FsOQrYvE42qxWsSSzctSRxNdLK9scbEVX&#10;yyuaxiOe5rVpTeN60zjPVM3vXIO0YPTNO1uk/IZ3ZdjyNbFYfGVGK1iSWbtuSOJr5ZXtjiYirJLK&#10;9rGNc9zWrA39Wr4o/eOV02jgL04Z83xlxrO2xh9h7nchWtYXlXcoPHJXtx8U4iwjLPGWu3IUVY8t&#10;aamxzMka6GPESxqssUL1B/Xa2nf0zvEnZhNk9H0mVJsdmOcbcE+M33ZIvE+GwzQcfMjZtIw1mPr4&#10;MhO1M1I16OjZj3sXzIvHfl62uzb0mb4r7QJclpemypLj8tzTbhmx28bDF4nxTs0ahL4ZtMxFiPr4&#10;L8yfPEjXI6NlB7F8cU71AvXS2jfkzvE3ZpLk9I0qVJsdl+b7cM+N3zY4vE+GwzQsfKjZtIw9iPr4&#10;MhO355ka9HRsx72L44b8sss8sk88kk000j5ZppXuklllkcr5JJJHqr3yPeqqqqqqqr1UjdySPle+&#10;WV75JJHukkkkcr3yPeque973KrnPc5eqqvtVSPQ975Xvkke6SSRznySPcr3ve9Vc573OVXOc5y9V&#10;VfaqkcV73yvfLK98kkj3Pkke5Xve96q573vcquc9zl6qq+1VPzP4P5P5AAAAJ/XwhHeUu4cK879j&#10;e0ZR02a4dz7ebeK61maaSZ/HO/26+I37D46LxOgrYvU+QYqt96eFrpLW1vXq7ovglxfDs9yX4x8Z&#10;cr9rWdvLJk+OMsnJ+hQTySPkdpm3WIcdtuNps8SxQUdf29kFtydGq6fPuXq7ovhlUegJ3D/jBxxy&#10;h2z5u6smS4+yick6PDNJI+R2obVYiobTj6jPEscNLBbYyC05OjVdNnHL1Xovhlq/Dx9x/wCMXGfK&#10;va7nLyyZPjnLJybocE8kj5HabttiHHbZjqbPEsUFHAbcyC25OjVdPnnL1d7fDMuJJxIgJIYAAAAA&#10;AAAAAABz/Pi2PT/l0LmTj31CNCxEn4q82R4virnB1WJzocXytqeB8jQdmtuaipHHu3H2EXHr0Rsc&#10;c+utVyrLbTrEX+IQ7Rn6nyRp/d/qeOf8w8nMoaDyk6CNVjo79r+J8rUs5YVEXwM2fUMYtNfYjGS4&#10;dqqqvsJ1io+vN2qP1bkPU+7DVqDvmPkltLRuS3QMVY6W84HF+Xq2ZnVOvgbsmp41ai+xGMlxCKqq&#10;+dOsSX4gbtJfqfI+od3mqY9/zDyayjoXKDoI1WOjvuAxXlanm7Cp18DNm1HGLTX2IxkuHaqqr7Cd&#10;YbRG3I8pHBAAAAAAAAAAAAAAAAAAAAAAAAAAAAAAAAAAAAAAAAAAAAOgB8HHw78y9uveJz5NV8L+&#10;ReZdE4no2pWfLWtxFpdvbLjaqvTxMgns8zxpKrOjZHwNR3VYkRsub4b7jj5t4b7juWpYOj9y5J1T&#10;j+rO9vyvI471qxsFlK6u9rYpZuSmI9W+x7okReqxp0lWfD18ffN3EfcHynJB0dt3IesaJWne35Sw&#10;6Drk+dsJArk6tikm5Faj1b7HuiRF6qxOktn4cnjn5t4d7jOWJIOj9x5I1XQKs72/K8jj3Wp8/ZSB&#10;Xe1sUs3JLEerfY90SIvVWJ0mUEkokOEj8AAAAAAAAAAAAAAAAAAhq/GE9zKazwJ2xdpeGyTo8lyr&#10;yHneZd1p1pHMkbqfF+K/F3V6WSarUbLj8/tO7z2YWo5f84wPicieFvWNp8RnzemE4m4N7fcbdVl3&#10;fdwyvJOzVoHua9uv6LQ+ZsFWut8Phkp5fO7RLPGiKv8ADYnqvTo3rHi+IH5mTDcW8LcD464rLm87&#10;ZlOQ9jrwvVr0wOlUfmjCV7jfD4X1Mrm9klmjRFX+FxfVenROsb/4inm35k4n4P7f8bdVlzfdvyvI&#10;+zV4Xua9uA0ah8z4Otdb4fC+nls7s8s8aIq/w2K6r06N6wASI0RVCJO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B0UPhBueE3bsj574Cu3W2ctwRzxHslCssznPx2k8z6xXuYav5DlckUU246JsczXNVGv&#10;dK5PCitVzpkHw7HK6bP2wcs8S2bKT5DinldmaqQ+Y5X09Y5LwcNnGw+UqqkccmyapmZUcnRHOe72&#10;dUVVlxegHygmydtnKXFlmyk1/i/lBmYqw+Y5XVNb5FwsVjHReUvVGMk2HWMvIip0RyvX2dUVVmJf&#10;Dxcqps/bFyxxNZspNf4q5WZmqkPmOV9PWeScHDZxsPlKqoyOTY9VzMiOTojle72dUVVlsEhA3zEg&#10;YAAAAAAAAAAAAAAAAAAAAAAAAAA54/xdPaG/jruu4f7xNexsjNc7jtGTRd7uxRo6KLlPiCrQxmOt&#10;3pmRsSGTYeM72Lr1GPV7npgbCovRvhSHh8Q527u03n7jnuOw9J7cNzPqyartdmNiOjZvnHUFSjTs&#10;WpGsb5b8xpFqhDXa5XOemJmVF6J0SJb6+XATtR504+7g8TTc3Ecv6ymsbPYY1HMZu+gQ1adSe1I1&#10;jfLdltNtUoYGuVyuTFyqi9E6JD++IT7eXadz5x13GYik5uG5l1ZNW2qzGxHMZvfHcFSlTsWpGsb5&#10;b8vpNqjDXa5XK5MTMqL0TokQ8jvGgkj0AAAAAAAAAAAAAAAAAAAAAAAAAAAAAAAAAAAAAAAAAAAA&#10;AAAAAAAAAAAAAAAAAAAAAAGxf0pe+jM+nd3x8Ndx0M952i08qukc1YWiksr9i4Y3Oerj93qJTh6S&#10;ZG9gWRQZzG1+rWyZfE1PEvhRTMrsE7qMl2c90vG3M8Utt2q18gur8m4yqkj3ZnjXZZa9TaK6Vouj&#10;rlvEsZFlaUPVGvyOPr+JfD1Mu+xjubyPaT3Mcd8vxy2l1iveXWuR8dWR73ZfjvYpIKuyQJXj+Xbt&#10;YtrIsnTi6oj79CDqvh6mY/YT3S5Ls97ouN+ZYpbTtWr311jkvGVUke7McbbJLBU2eulaPo65axTG&#10;RZSlF1Rr8hj6/iXw9Tr+YHO4baMHhtm1zKUc5r2xYrHZ3A5rF2YruMzGGy9OHIYvKY65A58FujkK&#10;NhksMrFVkkb0ciqinRXxWVxudxeNzeGv1Mph8zj6eVxOToTx2aORxuQrx26N+nZic6KxUt1ZmSRv&#10;aqtexyKi9FJ/+LyeOzeMx2ZxF2rksTl6NTJ4vI0pmWKeQx1+vHapXaliJXRz1bVaVskb2qrXMcip&#10;7FOiFisrjc7i8bm8Neq5TD5ihTyuKydGeOzSyONyFeO3RvU7MTnRWKturM2SN7VVr2ORUXop6p95&#10;9x94AAAAAAABHV+I89MZ3fX2f2OYOMMB84dyvavRzW7afBQqPmy3IPGToWXOSONGNrNdYvZJKVJu&#10;ZwsaMnkdkaDqcLWLkZZE03es/wBji91fbpNyNouI985s4Fq5PZ9ciqV3SZDb9HWNtndNJa2FHTWr&#10;qVayZLGMRkr3XKi1o0b75I9NRvq/dly9zvb/AC8gaVive+Y+D62S2TX4qsDpL+16WsbbG4aaxsKO&#10;ls3ErVm5DHM8Mr3W6q140b7296adfWX7IF7p+3aXkXR8T73zVwPVyeza7FUgfJkNu0hY22dz0pjY&#10;EdNaupWrNyWMZ4JXuuVVrRo33yR6cwEgwEKkg4gAAAAAAAAAAAAAAAAAAAAAAAAAAAAAAAAAAAFQ&#10;apqW1b5suD0zR9Z2Dc9w2bJVcNreqaphsjsWy7BmL0iQ0sVg8FiK1zKZbJXJnIyKCCKSWRy9GtVT&#10;18Br2f2zN4vWtWweY2XY85dgxuFwGAxt3M5vMZG09I61DF4rHQ2b2Qu2JFRscUUb5HuXoiKp6uCw&#10;Oc2jMY3XdZw2W2LYM1cgx2HwWCx1zL5jLZCy9I61HG4zHw2Lt65YkVGsiiY971XoiKp6+A1/PbXm&#10;sXrer4TL7JsWbuwY3C4DAY25mM1l8jaekdahi8VjobF6/dsSKjWRRRve9V6IiqTFvTE+FK5B3+TX&#10;uYPUgy9zjHSnLTymP7atLykL+S9kg8xthlfk3dMfLPjuPcXahY1suOxT7makimc19nFWIujpHvY1&#10;6BO37c/D8jd6GRs6NrCrWv0+EtavRu3bNQ+NJmw7xstOSWnp9GeNqJJToOsZN8crkdPQmj6LIQ7L&#10;PQw2zan4nkDvAyFjS9bVa96pw3rl2N25ZiLxpK2Hc9iqPlqanSnjaiPqUXWMi9kio6ajNH0WRl2P&#10;eglt22vw/IvebkbOj6yq171ThTWr0bt1zUSPSVsO77LTklp6hRnjaiSU6DrGSfHKqOnoTR9FnK8G&#10;8B8L9tHG+C4h4C4z1DifjbXI/Di9T0zEV8Vjm2HxQw2MnkHxo65ms7kG12LbyF2WxeuSN8c8sj+r&#10;iUzxZxLxpwjpeK474l0jXeP9KwzOlDX9ax0OPppM6OKOa9bexFs5PK22wtWxcsvmtWHp4pZHu9pJ&#10;l4z4s464a0/GaBxZpuA0TTsQzpRwOu0IqNRJXMjjmu2nNRbGRydpImrPbsPls2HJ4pJHO9pKN4u4&#10;n414T0zF8ecTaTr2gaXhmdKGv63j4qFNJXRxxzXrb2ItnJZS2kLVsW7L5rVh6eKWR7vaXdLhlfFw&#10;gAAAAAAAAAAAAAAAAAAAAAAAAAAAAADTt6m/radnnpm4TJ4Dc9gj5X7i341lrW+3TQMpTm2zzbld&#10;s+Lvch5nwXMbxjrdlk0cvn32SZCxWf5tKjcRFRNcXfD6nnbl2Q4y9idlzDN/5kfSbPheG9RvVpNg&#10;8yzC2Wja3HJeGzT0bCzNkZJ5ttr7k0LvHVq2URUTXx3oepH2+9meNuYrYss3euXXU0mw/EWq3a8m&#10;d8yxC2Wla23IeGxT0vDzNkY/zbTX25YXeOtWsIiomufvd9Tft07JcZdxOyZdm/cxupJPheHNSvVp&#10;M/5liFstG1uGR8Nmno+FmbKyTzbTX25oXeOtVsIionOC9RH1Ve7v1L99XY+fd4fR4/w+SlucfcGa&#10;bJbxHFOgxq2eGCxSwbrEsuw7R7rYkZNm8rJbyUjZXxRyQ1fLrRwvu8bv37iO9zbFzPLe0vq6hjrs&#10;lnUOK9bfZx2gakzwyxRTVsUs0j8xnfIme2XJ332Lr0kcxj44PBCyIB3b98nPveXtK5flPZnVtUx9&#10;ySxqnGWvPsUNF1ZnSSOKWvjFmkfls35Mz2yZK86e49HuYx8cPghZDN7wu/LuF72NrXM8s7Q+rqOO&#10;uyWdR4t1x9jH6DqbPDLFFNWxazSPzGc8iZ7ZcnffYuvSRzGPjg8ELNbphaYemGIAAAAAAABs09Hv&#10;vGf2L+of25855HJyY7QJNui445e/hkiqScVck+HVdqv5BFa7z4NS9+gz0cXVvjtYmJPEidVM3/Tl&#10;7kHdq/eLwzypcvPpai/YY9M5F/hEjrv0HdfDgc/btorV86LXveossxnVvinx8adUMzvT77hHdsnd&#10;rxDybbuOp6q/Px6hv/8ACJHXfo24+HB5y1bRWr5sWB95iyjGdW+KehGnVDNv06+413a13g8N8pXL&#10;r6epP2GPTeQ/4RI679C3Tw4HPW7aK13nRa/71FlmM6t8U+PjTqn3Tr5Nc17WvY5r2PajmuaqOa5r&#10;k6tc1ydUc1yL1RU+6dFBrmuajmqjmuRHNc1UVrmqnVFRU9ioqE/lrkciOaqOa5Ec1zVRUcip1RUV&#10;PYqKh0PGua5qOaqOa5Ec1zVRWuaqdUVFT2Kiof0f6f6f6AAAAAAAAAAYed/faDp/ff2hc49rO5Pr&#10;UoeT9Ps1dY2CxE6VNQ5Cws8Gf483BqRNdZdFru44ynYsxRK19qm2auq+CZyLjl3bdu2u91vbtylw&#10;Psjoa0e865NBg8vNG6T8XdwxksWX0/YkSNqzrHh9jo1ppo41a6es2SFV8MjjH3uo4A1/ug4B5M4Q&#10;2F0NaPddfmgwuVmY5/4v7ZjpYsrqWwIkaLMseJ2GlXlmYxWunrpJCq+GRxjp3Z9vGu91XbxyjwTs&#10;boa0e8a5NBg8vNG6RNd2/GyxZbT9iRI2rOseH2OjWmmjjVrp6ySQqvhkccczkbj/AG3ifkDeeLd+&#10;w8+vbzxvt+yaJuWBtKx1jDbTqWYuYHP4uZ8TnxSSUcpQliVzFcx3h6tVUVFOcBuWo7Dx/t+06Jtu&#10;Olw+1aXsWa1TZMVOrXTY3O6/kbOJy1GRzFdG99W/UkYqtVWr4eqKqHPb27VM9om17NpO1Y+XE7Np&#10;+fzGsbDi5lasuOzeByFjF5SlI5iuY51a7VexVaqtXp1RVQ5y246lsGg7dtGi7ZjpcRtOmbDmdV2P&#10;FTq102Nzuv5GxistRkcxXRvfVvVJGKrVVq+HqiqhRpTZTpTYAAAAAAAAAAAAAAAAAAAAAAAAAAAA&#10;AAAAAAAAAAAAAB1afh0uEmcJ+kZ2uxT1fd85ytU3Pm3Pv8Cx++P5E3HM29WteFyuX+jylhY/F16P&#10;8vxJ0RURJ9no18YN4w9PLgpksHk5Tfq+y8n5d3hVnvDtx2TJWMDP4VVV+h1bGM6/97wdU6IvQnPe&#10;kXxs3jfsH4TZJD5WT3mvsXJOVd4VZ7w7bdhyFjCTeFVVfolXxzOv/e8HVPYvQntejlxi3jL09+DG&#10;SweTlN9r7JydlneBWe8O3DY8jYwU/hVVVf8A5D62NZ1/73g6p0Rehu/NohsqNnwAAAAAAAAAAAAA&#10;AAAAByqfiNO6P+s56q3PEONyPv8Ap/b1HiO2vUkbL444JeNHXpOQovC1ViSRnLmc2CPxN9roo4+q&#10;9U6JAh9Znnb7ce/jleOld971zh9mO4U17wyeJkUmkrafuDOjVWNHt5CymXZ1T2rGxnX2p0SDd6vP&#10;Nv2098nKEdO371r/ABMyhw5gej/EyJ+musv2xnRqqxHt33J5VvVParGM6/c6JAy9ZLnT7b+/PlWO&#10;lc9713iBmO4V1/wyeJkT9JW0/b2dGqsaPbyDlMuzqntWNjOv3OiaLTVaayDVoAAAAAAAAAAAAAAA&#10;AAAAAAAAAAAAAAAAAAAAAAAAAAAAAAAAAAAAAAAAAAAAAAAAAAAAAAAAAAAAAAAAAAAAAAAAAAAA&#10;AAAAAAAAAAAAAAAAAAAAAAAAAAAAAAAAAAAAAAAAAAAAAAAAAAAAAAAAAAAAAAAAAAAAAAAAAAAA&#10;AXy7efp9n/zG9z3/AA1ctF0+Hfpbl/zWc5/qT5BLmcTfSnK/mz5p/U5vhdHiD6WZb813OH6leQCh&#10;uT/6SuQ/rztv3/yBSu8/TbcPrTsH32tlM7r9Mtt+s2e++topbd/ppt/1oz/32tlDFLFMlLgAAAAA&#10;AAAAAAAAAAAAAAAAAAAAAAAAAAAAAAAAAAAAAAAAAAAAAAAAAAAAAAAAAAAAAAAAAAAAAAAAAAAA&#10;AAAAAAAAAAAAAAAAAAAAAAAAAAAAAAAAAAAAAAAAAAAAAAAAAAAAAAAAAAAAAAAAAAAAAAAAAAAA&#10;AAAAAAAAAAEp34Sbn5nHHqI73wjkbnk4vuO4J2XHYmn5qs9833iu/T5Awz/LV3gm910ats69PCr0&#10;8XVFRqPR2+X4e7ltul94218YXbPl0OZ+Kc3Sx9bzFb7ztmhW623413gVfBL5GqwZxenTxJ4uqKie&#10;JF3f+gxyo3T+7baONrljy6XL/GGZqUK/jVvvG0aPar7XjneBV8MnkazDml6dPEni6oqJ4uu934fj&#10;lpumd4W1cY3LPl0eZeK83Tx9bzFb7zteh2q+3Y13gVfDJ5GrQ5xenTxJ4uqKieJF6RZNLJhJM7AA&#10;AAAAAAAAAAAAAAAAAAAAAAAANNHr49nX9c30yefNWwuJ+deSOHsbH3DcWMir+9Xn7LxXUv5LYMTj&#10;YI689uzktq43tZzE1IYlY6S5dh6qqIrXa2PVp7cP6yvY9y1gcZj/AH/dOOaTOYdDZHD59p2b0Kvb&#10;u5fH0omQy2J7ue0uxlMfXijVrn2bMXVVRFauu/1TO3v+sT2Ycp4THUPftw4+pt5a0hrIfPtOzOjw&#10;WrmVoU4mRSzzXM5p8+TowRxq1X2LMfVVROi63fVi7c/6yXZFyxgsbj/f9z46pM5f0RkcPn2nZrQ6&#10;9u7l8fSiZDLYnu57TJ8pQrxRq1X2bMXVVRFavJuOfsQRyASAAAAAAAAAAAAAAAAAAAAAAAAAAAAA&#10;AAAAAAAAAAAAAAAAAAAAAAAAAAAAAAAAAAAAAAAdLP4XX1Bf60fZTN2x75m/feYezr5q1Ch77Y8e&#10;Q2LgjMJZ+zHKR+a5r7H4lOpWtblZExWVaVDGukd5lpOs2j0J+737du2SXg3a8p7zyN24+4a9U95m&#10;8VzM8U5FJ/xHvM8atdN+LLq0+FkbG1W16tWkr3eOdOsyT0Te677be3CThfaMl7xyD2+e44Cr7zN4&#10;reX4wyCTfiXdZ43I6X8XFrzYeRrGq2CtVpq9fFOnWax6GHd19unbPJwhteT955F7c/cNeqe8zeK5&#10;mOK8ik/4kXmeNWum/Fp1afDSNjarYK1Wkr3eOdOsnU3kG6Q3gAAAAAAAAAAHL9+I29MFnYd3eTcu&#10;8Xa+3HdtHdNkM9u2m1sbUSDD8d8le8pe5E4xhihVa+PxbbV5mXwkTWQQMx111OuxW46RxBe9ZvsZ&#10;b2odxEvIeiYhKfCXPNzLbPrcFKukWO07dvP963LRo2RKsNSg2e23I4yNGxRNp2nVoWK2k9xCm9Xr&#10;sqb2vc+yb9pOKSpw1zfbymya7DTrpFj9S3Lzvedu0uNkarFVpNnstv41iNijbTsrXiaqU3qQbvWT&#10;7HW9qfcNLyFouJSnwpztcyuza3BSrpFjtP3Xz/etx0eNkarDUotntNyOMjRsUTadpa0LFbTe4jsm&#10;nA1IGngAAAAAAAAAAAAAAAAAAAAAAAAAAAAAAAA3temj8P33q+oa7Ab9k8NL249teSdTuLzVybg7&#10;zb214WwrXut8S8fyTYvM762WBfFDekmxuCl9qNvukasRtY7JPSJ7mu8N2J227jZOGOFLq1rK8m7x&#10;i7SWs/jJlRzrHH2oPkoZLbUfEviitPkpYp/tRttXtVhs97NfSm7ju7RcXtV3HycQcO3Fr2PtG3PG&#10;Wks53HSqjln0PVHyUcjtKPiXrHafJTxj/aiWle1WG1Lso9I/uY7wFxO23cdJw1wtdWvZ+0vd8XaS&#10;1n8bKqOWfj/UXy0MltiPiXrHafJSxb/ajbavarDoM+nt6R/ZX6a+uMh4E46blOTb2P8Acdq545Bd&#10;U2XlvZmysjbcrR51adWlqOAtLE3xYvCVsdRk8DXzRzTI6Z0vjs/9PTtm7KcM2LibTUv7xap+65/l&#10;fb3V83yFm2yNYlmBmVWtBV17EzqxvWhi4KdV/ga6VkkvWR0r3tO7Ce3Ls5xDY+LdRS9ulmp7tnOU&#10;NsWDM77mUkaxLELMn7vBWwGKmVjetLGw1Kr/AAtdI2STrI6XV2h+nz20dluHbHxPpyXt3tU/dc9y&#10;rtzq+b5BzbZGsSzAzK+7QVdfxM6xt60cZDTqv8DXSskl6yO2amcBmcZuAAAAAAAAAAAAAAAAAAAA&#10;AAAAAAAAAAFtOXuZeKOAOPdi5X5s5E1Di3jfVKi3M/uW75yjgMHQYvVsFf3u/NElrJX5ukNSpCkl&#10;q5Ye2GCOSV7WLRPIvJOgcR6fmN/5O3HXdD0vAV1s5fZNoylXEYqo1fZFD7xakjSe7bk6R168SPns&#10;zObHEx73NatG7/yJovFWp5beuSNtwGkafgoFsZXYtlydXFYyq1fZFF7xakYk9y1J0jgrxo+exK5s&#10;cbHvc1q0VyHyRoPEuoZjfuTdw17RNMwFdbGW2TZ8pVxOLqNX5MUPvFqSNJ7tuXpHXrxI+exM5scT&#10;Hvc1qwW/VQ+Kn3bkRuycJ+m1XyfHGj2YrWIzPc7s+KfS5M2GvKjYbD+J9WyDVbxzj7EPmNjy2Sil&#10;zyslbJXgxNmJsixW+/P17Nn3Fua4x7Kob2l6vPHPjslzlnKDqu75iGREjmdx/grbVTTKcsfjazIX&#10;Y5MsrZEfDFj540esZDvg9cbZNtTMcb9ncV3UNamjnx+R5pzVF1bc8tDIiRyv0TCWkVNQqSx+NGXr&#10;kb8orXo+KKhMxHrFn77/AF49m3Bua4y7Lob2mavPHPjslzhnKLqu7ZiGREjmdoGCtoqabUlj8bWZ&#10;C7HJlVbIj4osfPGj1ht53PZzac3l9l2bM5bY9j2DJXczns/ncjcy+bzeYyViS5kcrl8rkJrF7JZK&#10;/bmfLPPNI+WWRyuc5XKqkbnK5bKZ7J5HN5zJZDM5nL3bWSy2Xytyxkcnk8jdmfZuX8jfuSTW7t23&#10;YkdJLLI90kj3K5yqqqpHmymUyecyV/M5rI38vmMrcs5HKZXKW7GQyWSyFyZ9i3ev3rcktq5ctTyO&#10;fJLI5z3vcquVVXqRw8rlcpncnkM3nMlfzOZy92zksrlsrcsZHJ5PI3Zn2Ll/IX7ck1q7dt2JHSSy&#10;yPc+R7lc5VVVU8o88+E+AAAAAAAAAAAAA6zXoMd5Sd6vpncCbjmss3Kcl8S4t3b7yy6S0+3fftvF&#10;dShi8NmcrYmkfZsZTcePbGEzVqV6N8VvITI3qjeq9A/0nu5JO5rsi4l2PJZBL+7cfUV4h5Ac+d1i&#10;27YNCr1KGNyV+aR7ppr+yafNjMnYe5E8Vi5IidUb1Wd96XXcOncd2Z8W7Dkb6Xty0OkvFG9q6Z09&#10;p2e0eCrSx2RvSyPdNLd2HU5sbkZ3uRPFPbkROqJ1J/npS9yCdy/ZNxPseSyCXt14/orxHv6vndYt&#10;u2DQ69Sjjclflke6aa9seoTYzJzvcieKxckROqN6ruONkJsKNjgAAAAAAAAAAABzpfiw+w5OE+6z&#10;Se9LSMQ2tx/3U49+D5ASjTdHSwvOehYylVsXLckUcdKq7kbR21bcDE6zWr+IytiRVV/Uhr/EAdqC&#10;cYc+6x3Mavjkh1Dnum7F7f7rXcytjOVNTo1oJrNh8bGVoF3PVm17ETU6yT28ffmeqq7qRF/XY7Xk&#10;435z1vuM1rHpDqnONR2M2v3WurK2O5N1alWgmsTvja2tCu3602CxG3/xJrVC9K5VV3Uhzevv2ppx&#10;lz1rPcrrGOSHUeeKbsXt3utdzK2N5S1SjWgmsWHxsbWgXctXbBYianWSe3j78z1VXdSJiR9zQ+aA&#10;AAAAAAAAAAAAAAAAAAAAAAAAAAAAAAAAAAAAAAAAD29a13M7hsev6lrlGXJ7DtGbxWu4LGwIiz5H&#10;M5u/BjMXRhRVRFlt3rLI2/8Aa49PCYbJbHmcRr2GqyXsxncpQw2KpQp1luZLKW4qVGrEi9EWSxan&#10;Yxv/AGqelhsRkdgzGKwOIrSXctm8lRxGLpxe2W3kclaip0q0aL7FknszNYn/AGqenhMPktizOJ1/&#10;DVZL2XzuToYfFUok6y3Mlk7UVKjViReiLJYtTtY3/tU7XvCHF+J4R4W4h4XwPlfMXEPF+gcX4XyI&#10;krwfNOg6pidUx3kwJ7IYvc8Szws/7qez9w6cfF2i4/i/jPjvjTE+X81cd6LqOi4zyo0hi+b9SwGP&#10;wFPyok9kUfu2Pb4W/wDdT2HSA400qhxrxzoHHWL8v5s0DSdV0rHeVH5UXuGq4KhgqnlxJ7I4/d6D&#10;ejf3E9h0zOMNGocY8aceca4ry/mvj3RtS0bG+VH5MXuGp4DH4Cn5USeyKP3fHt8Lf+6nsLoFdFbF&#10;cgAAAAAAAAAAAAAAAGNPeT3FYPtI7VO4LuV2BIJaXDHFO4bxToWXeGPN7FjMTOmpa013mRIk+0bT&#10;LTx0XV7E8203q5qe1LJdyXMmL7euA+XubMukUlbjXQdj2itUmXwsyeYo4+VNewqL44083OZ6StTj&#10;6uanjnTqqJ7SzfcNy5jeBeDeV+ZMqkT6/HWjbBsterMvhZkstSoSpgcOi+Jiebms5JXqM6uanjmT&#10;qqfdLKdx/MWM7feBeXOasskT63G2hbFtFarMvhZk8xSx8qa/hUXxxp5ucz0lanH1c1PHOnVU+6cY&#10;jZdkzm47HsG3bPk7Oa2Xas3ldk2HMXHNdcy2czl+fJ5bJ23MaxjrN+/aklkVERFc9eiIc0/N5rK7&#10;JmcvsWcuz5PN57KX81mMlZVHWMhlcpblvZC7Yc1rWrPbtzvkeqIieJy+w51uZzGT2HMZXP5q5Nkc&#10;znMlezGWyFhUdYv5PJ2pbt+5OrUa1ZrVqd73KiInicpzZc3mcpseZy2w5y7Nks1nsnfzOYyNlUdY&#10;yGUylqW9kLs7mo1qzWrc75HqiInicp4h5h5p5g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GaXpz9xL&#10;e07vr7Ue4W1ddj8Hxpzbo+T3G0x6Rubx5lcrHrnJETZHOYxjrWhZnIxIrl8CK/5XVvVDJjs05jb2&#10;/wDdXwDzDPZWpi9J5P1e9sk7XIxyaffvsw26Rte5zWsWfU8ldjRXL4U8Xt6p1QyM7ROW28E9zvBf&#10;LM9lamM03knWrmwztcjHJqd68zEbhGj1VrWrNq+RuM6qvh+V7fZ1MlezjmFvAPdRwHy/PZWni9K5&#10;O1e7sc7XIxyahfvsw25xo9XNa1Z9UyVyPq5fCni9vVOqHZWOkwdDw6QYAAAAAAAAAAAAAAAAAAAA&#10;AAAAAB/EsUU8UkM0cc0M0b4pYpWNkilikarJI5I3orXxvaqoqKioqKfy9jJWPilYySORjmSRvaj2&#10;PY9Fa9j2ORWuY5q9FRfYqH8vYyVj45GNkjka5kkb2o9j2PRWuY9rkVrmuavRUX2Kh/L2MlY+KVjJ&#10;I5GOZJG9qPY9j0Vr2PY5Fa5jmr0VF9iocgD1dOziXsT9QfuN4Co435v0OtuVjfOIUjjcym/iTkVF&#10;2zSKNORzWe8/irRyLsHZla1rHXsXP4UREQ503qHdt7+1Tu/5m4kq0vc9Tg2Sba+O0YxzazuPdy67&#10;Bq9Ss9yN8/5gqXFxUz0RrXWqEvREREOf738dvT+2Luw5e4rq0/dNXh2KXaNARjFbXdoW3dc9rVWu&#10;9Ub53zHVtrjJnoiNWzRl6J0RDndeoT24v7V+7vmTiarT9z1SDZJtq48RjHNru4+3HrsGsVaz3I3z&#10;/mGrcXFzPRGtdaoy9EREQ1smFRh2YXAAAAAAAAAAAAAAAAAAAAAAAAAAAAAAAAAAAAAAAAAAAAAA&#10;AAAAAAAAAAAAAAAAAAAAGy/0jO+/J+nZ318P9wElu63jizkF475yxVRJpfnnhzdbVKntci04P4W/&#10;d1SxXqbBRgRW+dkcRAxVRjndc2/Tz7rb3Zx3Vcc8uvsWW6XNcXTuU6FdJH/OXG+zT1q2fd7vF8u3&#10;ZwE0NfL1YkVPMuY+Jqr4Vd1zL7B+6C72kdzvH/Kr57DdPmtrqPJlGDzH/OHHuxzV6+ceteP5dqxg&#10;pooMrWiRU8y3Qiaq+FVM1/T37qr3Z53T8dctvsWW6ZNbXTuUaFdJH/OXHOyz1q+ed7vEnjt2cBND&#10;BlqsSKnmXMfE1V8LndevTictjM9isZnMJkKWXw2Zx9PLYjK42zDcx+TxmRrR3KGQoXK75ILdK7Um&#10;ZJFIxzmSMcjkVUVDok4/IUctQo5XF3K2QxmTp1shjr9KaOzTvUbkLLNS5UsQufFYrWa8jXxvaqte&#10;1yKi9FJ+VC/SylGnk8bbr38dkale/QvU5o7FS7StwssVbdWxE50U9ezBI17HtVWuaqKi9FOhtj8h&#10;Ry1CllMZcrZDG5KpWyGPv05o7NO9RuQssVLlWxE58U9azXka9j2qrXNciovRT0D7D6z6wAAAAAAA&#10;DBf1IOxvQvUS7QuVO2PePdKF/Zcb8+8abfYhdK/j7lnX4LVjRNyi8qOSz7pTyMzquSih8MtvD3Ll&#10;VHN89XJiv3o9rOp943btvvB20e71LebpfOukbFNGsj9Q5BxEU82q7JH4GPn93rXJHQXWR9JLGOsW&#10;IEVvm9Uxk7wO2fVu7fgHeOF9l8irazNP5z03PzRq92qb5iYp5dY2KPwMfN5Fe3IsFxkfR8+PsWIU&#10;VPM6pi13m9ruqd4fbzvnCGz+71LWapfOmlbDNGsjtR3/ABEU82q7JH4GPm93rXJFgusj6PsY6xYg&#10;RU83qnII5j4i5B4D5V5C4V5W127qfI/F+25vStx1+8xzZcfm8DdlpWvJkVrWXMfa8tJqlqPxQW6s&#10;kc0TnRyMcvOs5I482/iXftw4y37DWdf3PRdhyes7JiLTXNkqZTFWpKs/lvVEbZpz+BJa87OsViB7&#10;JY1cx7VWAHyFoO18WbztnHG9Yixgtv0nPZLXNhxVpqpJUyWLsvrT+W9URtipP4EkgmZ1ingeyRiu&#10;Y5qrzwORuPdu4m33b+NN9w9nAblo2wZPWdjxFprmyVMnirMlafy3qiNs05/AktednWKxA9ksauY9&#10;qrbYooo4osAAAAAAAAAAAAAAAAAAAAAAAAAAz37F/TN7yPUV3NdW7ZeJ8lnsFj79elt/K+yrNrPE&#10;GhJM6BXv2rerVWan79DXnSdMVjo8hm7EDXPr0pkY7pln2rdkPcj3k7L8w8H8f3ctiqduKtsW/wCb&#10;WXCcdal5ixK52e2qeCWv73HDKkqUKbLmUmiRzoa0iNXplL2ydmfcN3c7F8x8MaJcymMqWoq+f3rM&#10;LJhuP9WSR0fidnNnnhkr+9RxSpKlGoy3kpYkc6GtIjV6ZYdrPZL3Hd4uyLguEdAu5XFVLUVbYd+z&#10;SyYTjvU/MdF4nZ7aZ4JK/vUcMqSpQpst5SaJHOhrSI1ek+X01fho+znswXAcl9wMWP7ue4THuq5G&#10;vkt1wUUXDOiZWJiyNXSuML0l+rn8hQsSfweW2F96TzYIbVOpjZkVCWn2T+iT24dtK4nd+XY6fcNz&#10;BUWC5Dd2bFRs411S+xqvausaNadar5a5Ulf8jIZh1t/mRRz169KRFQlNdnHo19vfbquK3LlZlTnv&#10;liqsFyK5seMjZx3rF5jVei63pdl1mDK26sr/AJF7LOtP8cUc1eCnIioSxeyr0Ue3LtrXE7ty5HU7&#10;g+XqiwXIbuzYuNnG2q342q9q6zo9p1qDLXKkr/kX8u60/wAcUc9evSkRUJJTWtY1rGNaxjGo1rWo&#10;jWta1OjWtanRGtaidERPuG6lrWtajWojWtRGta1ERrWonRERE9iIiG4hrUaiNaiNa1Ea1rUREaiJ&#10;0RERPYiIhuia1rWo1qI1rURrWtREa1qJ0RERPYiIh/R/p/p/oAAAAAAAAAAAAAAAAAAAAAAAAAAA&#10;AABHy9UP4iHtD9P9uycX8cW6Hcz3RY33vGS8baXmWN0jjzMtZNCjuWOQKkN3HY+3jLkapYwWN97z&#10;SSM8qyyg2RthNQXfX6xfbv2ipmtF0yxV5v52pe8UX6VrOSamr6dkmtljR2/7dXjs06dijYYqTYql&#10;7xk0e3y5m1Ee2ZNUHex6tnAXaomY0rUJ6vM/NlPz6T9O1zIsTW9SyLWyRou9bXBHZqVJ6dhipLjK&#10;fvGRRzfLmbVR6SpqJ75vWE7ee0lM1o2m2KvNvOlLz6T9L1rJMTWNQyTWyxou/bdXjs06dilYYqTY&#10;ql7xkke3y5m1Ee2ZOel31+pJ3d+otyCu8dzHKGQz+Lx92zZ0vi7A+dgOJuOoJ3To2vp+k17EtKG6&#10;yrP5EmUuuuZq5C1jbVyZGN6Q+e6rvU7h+8rb12nm7ermWo07M02s6LifNxPH+mxSulRsOuaxFNJW&#10;jstgl8p9+y6zk7MbWtnsyo1vSJr3O94fPvd1ta7NzNutvK0qlmabXNJxfmYrRNRildKjYdf1uKV9&#10;ZllsMvlPvWHWMjYja1JrEnhb0iD90/eh3C9423LtHNm828tRp2Zpta0bE+ZidA06KV0qNh13WYpn&#10;1o7LYJfKfesus5KxG1rZ7MqNb0wRMUjGAxVAAAAAAAAAAAAAAAAJcPwj3eL9l/dtyv2e7NlvI1bu&#10;Z0n8bdEqWbH8FFy9xHWyGVkpY6CaxFBXk2fjS9mJbb42vmnfg6bOnhb1bIX+Hp7j/wARe4Tfu3LO&#10;ZDysDzfrH4w6pXnm/g4+ROPILd99anFJMyKF+c0m1kZLDmNdJK7F1m9Ojerd9voJ9wn4k88712/Z&#10;q/5WE5m1tM9q8E038GzftBht3n1qkUkrI4n5rTbOQfO5jXSSuxldvTonVsg34fPuM/EbuB33t1ze&#10;Q8rBc26z+MGq155v4OPkPj2C3ffWpxSTMihfnNKtZF9hzGukldi6zenRvVvRHJjJLbJhYAAAAAAA&#10;AAAABrV9XXsmqd/3YHzzwBUxta9yH+LsnIXCk86NbLR5j0GGzm9MgrWXvayi3a1bY1+1YVH+Vj8v&#10;YcjXL0Qwn9Q7tir93HaRyxxHXpQWtx+Zn7hxjLKiI+ryRqUc2T1uKGZzkbVTP+GbETyqjvLqZGZU&#10;aq9EMOO/ntug7qe1flHiqCnDZ235odtnG8sqIj6vIWrRzZLXY4ZnORtZucVsuKnlVHeXVyEqo1V6&#10;GFfqE9ssHdp2mcrcS16UNrcPmd+38ZyyoiPq8janHNk9bihmc5G1W55WzYmeVUd5dTIzKjVXocgi&#10;1Vs0bNildrz07lOearbqWoZK9mrZryOinr2IJWslgnglYrXsciOa5FRURUOdZPBPVnmq2oZa1mtL&#10;JBYrzxvhngnhescsM0UiNkilikarXNciK1U6L7SAHPBNWmmrWYZa9ivLJBPBPG+KaCaJ6xywzRSI&#10;18csb2q1zXIioqdFOeBPBPVnmrWYZa9mvLJBYrzxvhngnhescsM0UiNkilikarXNciK1U6L7T8D8&#10;j8j8gAAAAAAAAAAAAAAAAAAAAAAAAAAAAAAAAAAAAADbb6FXAf8AWL9Vzs2061j/AH/B6jydFzRs&#10;fmM8dKDGcIYvIcpU0yTFZIyWjk9i1ejQdG9qxzPttjf8h7lNhPpV8S/bJ3+dtuuT1Pe8Xru8x8mZ&#10;nxt8VWKlxfQub3WS63o5r6t3MYKrUVjkVkjrDWO+S5TPT0xeLPtd76e3jXp6vvWMwG6M5Gy/jb4q&#10;0VPjWjb3eulxqtc19W5lsJWqqxyKyR1hGO+S5TYJ6WPE/wBsffx24a5PU97xevbxHyVmfG3xVoqX&#10;GFG5vVb31vRzX1buYwVWqrHIrJHWGsd8lynW7OhOT1DoKAAAAAAAAAAAAAAAAAAER34unuyj447Q&#10;OIe0jBZRsWydyXIzNv3GhE6R7ncVcNvpZlta7HGrWwNy3JuUwViq+RVST5nsI1qq1XRx6PiHO4Fm&#10;mduvHXb3iryR5rmrc27FslVjnuc7QuNnVskkFljOjYkyG738VNA56qj/AJulRrVVquZoS9fLndmo&#10;cAaBwLi7qMzHMO3t2DYarHOcrtH48dXyCQ2WN6NjS/ud3GSwueqo/wCb5Ua1Varmx8fiEuf2ab27&#10;8edvuKvJHmuaNybsWx1WOe5ztD44dWyKQ2WM6NiTIbtexU0DnqqP+bpUa1Varmc7khzESQh6gAAA&#10;AAAAAAAAAAAAAAAAAAAAAAAAAAAAAAAAAAAAAAAAAAAAAAAAAAAAAAAAAAAAAAAAAAAAAAAAAAAA&#10;AAAAAAAAAAAAAAAAAAAAAAAAAAAAAAAAAAAAAAAAAAAAAAAAAAAAAAAAAAAAAAAAAAAAAAAAAAAA&#10;AAAAAAAAAAAAAAF8u3n6fZ/8xvc9/wANXLRdPh36W5f81nOf6k+QS5nE30pyv5s+af1Ob4XR4g+l&#10;mW/Ndzh+pXkAobk/+krkP687b9/8gUrvP023D607B99rZTO6/TLbfrNnvvraKW3f6abf9aM/99rZ&#10;QxSxTJS4AAAAAAAAAAAAAAAAAAAAAAAAAAAAAAAAAAAAAAAAAAAAAAAAAAAAAAAAAAAAAAAAAAAA&#10;AAAAAAAAAAAAAAAAAAAAAAAAAAAAAAAAAAAAAAAAAAAAAAAAAAAAAAAAAAAAAAAAAAAAAAAAAAAA&#10;AAAAAAAAAAAAAAAAAAAAAAAAAB2DPSL7jU7rfTZ7PuaLF5uRz2U4cwOn7naVzlmn3ziyS1xhu1qz&#10;HIqywy5HZtQs2ka77sc7XNVzHNcvRi9PHmZOfuyrtz5LmtJcy1/jjE65sthXOWWXbNDfPouz2J2P&#10;VZI5Luc12edEd91krXIqtVFXoFdg3Lyc59nXb9yLLaS5lL3HuL1/Yp/E5ZJdo0h8+lbJPM16rJHJ&#10;bzOAmnRHfdZK1yKrVRV6J3p7cypz32XduvJU1pLmVv8AHOK13ZJ/E5ZJdr0R8+j7PPMx6rJHJcze&#10;uzzojvusla5FVqoq7HDM4y+MygAAAAAAAAAAAAAAAAAAAAAAAAACGn8Xp2XLufCvB3fVqmI87OcM&#10;5lOFOWrtWF77DuM99yM+T4+zGSm8KxwYnUeR5bNCP5SOda21qdHInVkbP4iTtoXZeMuLe6nAY7zc&#10;pxrkk4y5BswRudM7SNsuS3tQyN2TwqyLH69ub56jPajnT7C32KntbHh9fnt0XYuOOM+5zBUPMyXH&#10;eRTjjfLEMbnSu0zabcl3U8hck6KyKjgNvfNVb7UV0+eb7FT2tje/ENdtS7Jxpxf3TYDHeZlONskn&#10;GfIFmCNzpnaTtlyW7qORuyeHwRUNe3J89RntRzp9gb7FT2tgBkRsiqkSkAAAAAAAAAAAAAAAAAAA&#10;AAAAAAAAAAAAAAAAAAAAAAAAAAAAAAAAAAAAAAAAAAAAAAAAA6WfwuvqC/1o+ymbtj3zN++8w9nX&#10;zVqFD32x48hsXBGYSz9mOUj81zX2PxKdSta3KyJisq0qGNdI7zLSdZtHoT93v27dskvBu15T3nkb&#10;tx9w16p7zN4rmZ4pyKT/AIj3meNWum/Fl1afCyNjara9WrSV7vHOnWZJ6Jvdd9tvbhJwvtGS945B&#10;7fPccBV95m8VvL8YZBJvxLus8bkdL+Li15sPI1jVbBWq01evinTrNY9DDu6+3Ttnk4Q2vJ+88i9u&#10;fuGvVPeZvFczHFeRSf8AEi8zxq1034tOrT4aRsbVbBWq0le7xzp1k6m8g3SG8AAAAAAAAAAAhS/F&#10;Z+lz+NOtY/1LOGNd8zYdOqYTSu6PE4mr4rGX09skOH0Xl2WCFqPsW9SnlgweXl/hJFxktCVUjr4+&#10;xIRkfX17E/n7CU+9njXDePMa5Xxesc7Y/H1+suR1xHx47VeRJIomo+Wxr8skWLyMny3rRkqSKjIa&#10;kzyOF65vZL8+Yap3kcdYjxZbX4MbrfNtChB1lv6+j48frG/PijajpZ8DLJHjcg/5b/cn1ZFRsVWV&#10;5Gc9evsX+fcJU71uNsP4sxrlfGazzpj8fB1lyOuo+PHatyFJFE1HzWNflkixeRk+W9aMlSRUZFUm&#10;eQMSJ6RdCKUAAAAAAAAAAAAAAAAAAAAAAX67c+17uE7uOR8dxL228Sbly/v+S8L24TUsb58GMqOc&#10;rFyuyZy5LT17U8FE9OkmQylunSjVUR8rVVC7HDXBXMHcLudPj7hXj3ZORdtu+FyYzX6XmxUa6qrV&#10;v5rK2X1sPr+KY5Oj7d+xWqsXojpE6oXR4i4T5Y572+pofDuhbDyBtVzo5MbgafmR04FVWrezGTsP&#10;r4nA4xjk6PtXZ69Zi9Ec9OqF1+HODOXu4PcqfH/C/H2ycibZd6OTGa/S82KlXVVat/NZSy+vh9fx&#10;THex9u9Yr1mL0R0idUJunpvfCcce6FLg+UvUY3CjyttEElbI0u3fjTJ5SlxpjJY3V7MEXIW+tZid&#10;i3adjurLGOxkWNxzJI1R1vIQPVpKB7Lfh/NP1N+L3vvL2Kpv2difDcrcO6TevVdJoyMWGeJm37Y1&#10;uPzOzzNXqyalRZSptexUWxcicqEk/s+9CTU9WfjN37u9gq7zmonQ3K3Emm3LtbTaUjFimiZtm0tb&#10;Ry+yytXq2WnSZTqNe1UWe3E5UJOvZj6Auoao/F713j7FV33OROhuVuHtKu3q2lUZGLFPEzbtsa3H&#10;5jZ5Wr1bLTospU2vYqLYuROVCYVoHHuh8U6dr/HnGOmatx5oeqY+HE6zpmlYHF6xq+AxldOkNHEY&#10;PDVaeNx9ZnVV8EUbUVVVV9qqpI01LT9T0HXMRp+ja1gdP1PAU48fhNa1nE0cHgsTSiTpHVx2KxsF&#10;alUgb16+FjGp1VV+6pII1XU9X0bXsVqWl67hNT1fBVI6GG13XMXSwuFxVOJOkdbH4zHQ16dSFv3f&#10;CxiJ1VV+6pIq1LUNU0LXMTqGj61gtQ1TA046GE1vWcVRweDxNKFOkdXH4vGwVqVSBv3fCxjU6qq/&#10;dUrAqMqAqIAAAAAAAAAAAAAAAAAAAAAAAAAAAAAAwq71vUK7SfT64+dyB3P8s4TS/fK1mXVNFoyR&#10;5vk/kCzWa/rS0jRKUvz1mG+8NbDLde2DF0pJGe92q7HI4xl7m+8Ht77QtQXb+c+QcZrPvMM8mA1W&#10;q9mU3nbpoGu61tX1StJ85ZFPNRI5LLmxUKz3t94nha5HGOPcf3ZcDdqOqLtfNW+Y3XPeIZpMFrFZ&#10;7Mluu1zQtd1ra1rFeT5xyCeaiRvsuSKlWe9vnzxNcjjGjuY7vu37tF1Fdu5x5Axmte8wzyYDVar2&#10;ZPeNumga7rW1jVa0nzlkU81GxyWXNio1nvb7xPC1yOIAXqe/Er91/ep+MPFnbl889qHbjdfaoTVd&#10;czSpzXyJiHdYP/k537FOgXWcbkoU8UuFwLoomslfWtXslF0csRvvm9bLn/ua+eNC4Z+cuAeGLT56&#10;klfC5NftN3HHO/gv/kq22g6JcHSuxp4n4zEujYjZHwz2rsfRViq96nrIc69x3zto/EPzjwVxBZdN&#10;Vkgw+SX7R9tx6/wf/wAk200ViXC07kaeJ+OxbmMRsjoZ7NyPoqxKO+L1qufO5f530Thv5y4D4asv&#10;nqSQYbJqnJm4Y5esf/yU7ZQWJcJSuxp4pMbiXRsRsjoZ7V2PoqxqTSaabzSqAAAAAAAAAAAAAAAA&#10;AAAAXx7Z+edv7Xe4ThfuJ0ORzds4Y5J1HkTE1/PmrQZVdazNXIXdfyEkDmyuxGyY6KahdjRektSz&#10;IxeqOVC6XCPLGxcFcwcacyam9W7Bxpuuvbjj4fNkhivrhMlBctYi4+JWvdjs1TjkqWWfckrzvavs&#10;VS5fDPKOf4T5Z455c1d6pneOtxwG20YvNkhivfM2Rgt2cVbfErXux+YqMkq2Wfckgme1fYql0OE+&#10;Vth4M5e415i1R6tz/Gu6a9uGPh82SGK+uFyUFyziLj4nNe7HZmnHJUss69JK8z2r7FU7PPFPJmoc&#10;0cYcd8wcf5JuY0XlLSNW5C0/KNWFff8AWdxwlLYMJZekE1iFksuOyEava170Y/q3qvQ6WOg7vrvJ&#10;mjabyLqN1Mjqu+avgdw1y8ix/wCd4TZMXVy+LnckUk0bZJKdxiuaj3I13VOq9Dop6NueA5G0rUeQ&#10;NUuJkNY3fWsHtmv3UWNfesNsONrZXGzOSKSWNsj6ltiuajnI13VOq9DpOaFu2vclaPp3Imo3EyOr&#10;b3q+B2/XbyLH/nWE2PGVcvjJ3JFJNG2R9O2xXNR7ka7qnVehXxVpVRVgAAAAAAAAAAAByqviKOzG&#10;Ps89TTlqXXcU3G8Zdx8MXcfx/HXjjZRqTb7ksnFyNg4G12sqU24rk/GZeSvTY1numMtU0RqMcxzo&#10;EXrIdtTO3Hvf5Bkw1BKWj80Rs5n1BkLGNq15Ntu3o9yxcKQo2vWShvNHIvhrNaz3ejPWTwo1Wq6D&#10;f6uPbq3t97zd8kxFFKel8wRs5f1RsLGNrV5NpuXGbfjIkhRsFdKO60774q7Ub5FKeunh8KtVYGnr&#10;E9tjO3Tvb5Akw9BKWkczRs5l1FkLGNq15Nsu3Wbli4UhRsFZKG8Ucg+Gs1G+70Z6yeFGq1V0WGqw&#10;1jmrIAAAAAAAAAAAAAAAAAAAAAAAAAAAAAAAAAAAAAAmY/B2dvvz9z13Z9z+Ro9avGvGGpcM6zas&#10;R+KGTM8qbFJtmxTY9yorW38NiOMakMr06PbBlkanVsjiSh8OJxD87cs9wPOdyr1g0rRte41wk8rP&#10;FG/Jb7mX7BmZajlRUbbxuO0avHI72ObFkOiex7iRF8PjxR86cpc781W63WHTtKwPHeGnlZ1jfkd4&#10;y789l5Kqqio21j6GlwRvd7HNjv8ARPY9xJF+HP4i+deV+f8AnG5V6waXo+v8bYSeVnWN+S3zMPz+&#10;ZkqKqKiWsdj9IrxyO9jmxX+iex7ifuS4CVMS0wAAAAAAAAAAAAAAAAADlI/ELd339bz1Qec7uGyr&#10;cnx7wHLW7buPHQTQz0nUuMLuSi3bI0563+a3a2Z5Tyeds17LFf51F9dEe5jGdICHrB9xX9Ynvo5T&#10;tY2+l7T+JZIeFtOdFLHLWdV0azdj2e5Xlg/gLUGS3y9lZoZ2q7zKroflOa1vSC/6svP/ANv3etyb&#10;Zx15LupcWSQ8Pak6KSOWstbS7FyPZLdeWH+Asw5DeLuUmimarvMrOi+UrWtIEXq+dw/9Ybvk5RtY&#10;2+l7T+J5IeGNPdFLHLWWro9m7Hs9yvLB1gtQ5Le72VmhnarvMquh+UrWtNIpq+Na5rEAAAAAAAAA&#10;AAAAAAAAAAAAAAAAAAAAAAAAAAAAAAAAAAAAAAAAAAAAAAAAAAAAAAAAAAAAAAAAAAAAAAAAAAAA&#10;AAAAAAAAAAAAAAAAAAAAAAAAAAAAAAAAAAAAAAAAAAAAAAAAAAAAAAAAAAAAAAAAAAAAAAAAAAAA&#10;AAAAAAAAAL5dvP0+z/5je57/AIauWi6fDv0ty/5rOc/1J8glzOJvpTlfzZ80/qc3wujxB9LMt+a7&#10;nD9SvIBQ3J/9JXIf15237/5ApXefptuH1p2D77Wymd1+mW2/WbPffW0Utu/002/60Z/77Wyhilim&#10;SlwAAAAAAAAAAAAAAAAAAAAAAAAAAAAAAAAAAAAAAAAAAAAAAAAAAAAAAAAAAAAAAAAAAAAAAAAA&#10;AAAAAAAAAAAAAAAAAAAAAAAAAAAAAAAAAAAAAAAAAAAAAAAAAAAAAAAAAAAAAAAAAAAAAAAAAAAA&#10;AAAAAAAAAAAAAAAAAAAADoC/B7dyzdn7eu53tPzGSa/KcTclYLmHTqlqdFsyajythvxe2KlioFlV&#10;3zXru06DHZsdGNSOzn0VXOWVEbLq+HM5tbnOH+cuAMjdR17j/dcVyPrleeVFnfr2/Y35nzNahEsi&#10;r7jh89qTJ5ejURk2XRVVfH0bKw+H45kbmuJuaeCshcR13RNxxnIOvV55UWZ+A3nHfNOWr0Y1eq+5&#10;YnOas2aXo1EZNlUVVXx9Gy3fh1ua0znEPOHAWRuo69oG6YrkXXK88qLO/X99x3zRmK1CJXqvuOHz&#10;upsnl6NRGTZZFVV8fRsyMkjEhgkdgAAAAAAAAAAAAAAAAAAAAAAAAAFgu6ft50zux7cuae23kFn/&#10;AMifM/HeyaLkLjYWz2MLay9CRmF2bHxPc2N2W1XOMrZKn4l8KWqkar1RFQtLzzw9rXcDwzyZwrt7&#10;f/kf5K07NarcsNjbLNjJ8jUe3GZyoxyoxchgMq2C7W6+xJ67FX2FrOcOJtd534g5H4e2tv8A7wuR&#10;dRzGsW7DY2yzY2bIVXtx2aqMcqNW/g8m2G5X6+xJ4GKvsLTc78Qa3z9w1yXwvtzf/eByTp2a1W3Y&#10;bG2WbGT5Go9uNzdRjlRi5DA5RsN2v19iT12KvsOM1y/xTu3BXK3JHC/JGKdhN/4p3jZ+PdxxSq97&#10;Kex6jmbmDy0deZ8cS2qTrlJzoJkajZ4XNkb8lyHNc5F0HZ+K9+3TjTdaC4vbtB2jOahslBVc5tbM&#10;69krGLyDIZHMjWestis50UqIjZY1a9PY5Dnc8gaNsnGO87hxzuFFcbtWi7LmtT2Gj1c5tfL4DI2M&#10;ZfZDI5kazVlsVnLFIiI2SNWuT2KhzcuRNC2bizfdz413SguM23QtozmobHQVXObWzOv5Gxi77IZH&#10;MjWestis50UiIjZY1a9PY5C3JRhSBRoAAAAAAAAAAAAAAAAAAAAAAAAAAAAAAAAAAAAAAAAAAAAA&#10;AAAAAAAAAAAAAAAAAAAABsX9KXvozPp3d8fDXcdDPedotPKrpHNWFopLK/YuGNznq4/d6iU4ekmR&#10;vYFkUGcxtfq1smXxNTxL4UUzK7BO6jJdnPdLxtzPFLbdqtfILq/JuMqpI92Z412WWvU2iulaLo65&#10;bxLGRZWlD1Rr8jj6/iXw9TLvsY7m8j2k9zHHfL8ctpdYr3l1rkfHVke92X472KSCrskCV4/l27WL&#10;ayLJ04uqI+/Qg6r4epmP2E90uS7Pe6LjfmWKW07Vq99dY5LxlVJHuzHG2ySwVNnrpWj6OuWsUxkW&#10;UpRdUa/IY+v4l8PU6/mBzuG2jB4bZtcylHOa9sWKx2dwOaxdmK7jMxhsvThyGLymOuQOfBbo5CjY&#10;ZLDKxVZJG9HIqop0V8VlcbncXjc3hr9TKYfM4+nlcTk6E8dmjkcbkK8dujfp2YnOisVLdWZkkb2q&#10;rXsciovRSf8A4vJ47N4zHZnEXauSxOXo1Mni8jSmZYp5DHX68dqldqWIldHPVtVpWyRvaqtcxyKn&#10;sU6IWKyuNzuLxubw16rlMPmKFPK4rJ0Z47NLI43IV47dG9TsxOdFYq26szZI3tVWvY5FReinqn3n&#10;3H3gAAAAAAAFObjqGr8g6ls+h7tgsbtGm7pr+Y1Ta9bzFZlzE5/XNgx9jFZrDZOrJ8ixQyeNtyQy&#10;sX2OY9UPF2PXcFt+vZzU9oxVLO63s2IyWAz+FyULbOPy+Gy9Oahk8bdrv+TNUu0rD45Gr91rlQ8f&#10;Ydfwm2YHNavsmMp5vXdjxOQwWdw+QhbYoZXD5apLRyWOuQP+TNVuU53xvav3WuVDxtj13B7fr+c1&#10;TZ8VSzmt7LiMjgc/hclC2zj8thsvUmoZPG3a7/kzVbtOd8cjV+61yocj71efTm2r00O8jd+FJoMp&#10;f4j2V02/dv8Aul5kkrNn4vzNydKONt5DwtisbTo11kmHyzVSOR89ZtpI2V7ddX89T1EezPPdkfcj&#10;tHGUsV63x7mlk23iLZrTXyNzmi5KzL7rSsXPCkc2e1ay1+OyCfIe6WBthGNhsQq6BR3+doec7NO4&#10;bZeOJIrtrQsysm08U7HZa+Rua0rIWJUrU57fhRkuc1my1+Pvt+S90sLZ0Y2KeFXc+f1DOzfPdk/c&#10;fs/GcsV63x9mlk2ziTZbTXyNzmjZKzKlWlYt+FI5s9q1lr8dkG/Ie6WBs6MbFYhV2rswUMJjBgAA&#10;AAAAAAAAAAAAAAuBxfxPyfzdu2F414d4+3LlDkDY5/d8Hpmha5ltq2TJyIqeY6tiMNVuXHQV2r4p&#10;ZVYkUMaK97mtRVSr9E4/3nlDaMZpXHGobJvW3ZmXycXrWp4bIZ7NXXoqeN0GPxsFiy6KFF8UkitR&#10;kbOrnqjUVSq9J0TdeSdkxuncfansW7bXl5fJxmu6tiL+czFx6dPGsNDHQWLDoomr4pH+FGRt6ucq&#10;NRVKu0bQN45O2fGaXxzqGybzt2Zl8nF63qmGv57M3Xp08boMfjYLFl0ULV8UkitRkbOrnKjUVSYR&#10;6dPwl++7i3B8meoxvM3G2uzw08nW7euJ8xj8jyHba9GTpQ5F5B90yWsak3q3wT0sKmWsyRSKiXqU&#10;7VRJGPZr8PrtmxtxW795e1SaVh5Y616Dh/j/ACNS7uNhHI2X3Tctw93u4PXk9nhlrYxMhO+N6olq&#10;rK3okgbtF9B7aNgbjNz7u9mk07Eyx17sPE2i5Crb22dHI2X3Xbts8i5hcCnVPDLWxqX5nsd0S1Wk&#10;Tokijs5+H+2zY24vdu8faZNLw8sde7BxBoORqXdwsI7wy+6bjt/u93B6+32eGWtjEyE743qiWq0r&#10;eiTY+3HtZ7d+0TjunxR208QaTw5odSRliXDafim1rGYyDIGVvnnac9afb2LcNgkrRMjfkcrbuXpI&#10;2Na6VUa1Ek68McD8Odu+m1tA4T461jjjU672zPxuuUEgmyVtsTIPnLPZad1jM7Hl3wxtY65fsWbT&#10;2NajpFRERJIfEHCHEnAWo19F4b4/1vj3V4HNlfj9fopDNkLTY2w/OObyk7p8vsGWdCxrHW709i09&#10;rUR0ioidJNPDXBPD3bzp1bQeFOO9Z451Su9sz8brtBIZsjbbEyD5yzuVnfYzGxZd8MbWOuX7Fm09&#10;jWo6RURES/pdsuoXZAAAAAAAAAAAAAAAAAAAAAAAAAAAAAALf8o8r8ZcI6Ln+TuYd/1DjHjzVqi3&#10;dg3Pec/jda1zFQdfDH71lMrYrVWz2ZVSOGJHLLPK5scbXPc1q0jve/6PxfquW3jkbbdd0fT8FXWz&#10;l9l2nL0sJhqEXXozz7+QmggSWZ6oyKNFWSWRUYxrnKiLSm7b1pfGusZXdOQdqwGl6nhIFs5bYtmy&#10;tPDYijF18LPPvXpoYElmeqMjjRVfLIqNYjnKiLSO9b9pHGOrZbd+Rdt17SNQwVdbOX2TaMtSwmGo&#10;RdfCzz71+aCBJZnqjIo0VZJZFRjGucqIsL31MfixaFRuwcS+mjrvzhaWO9i7ndJyXrzoqNWZJXQs&#10;yPEfF+dg83IfwSJJBktprwsa/qx2Hkb4ZVjRd7vxAVSumY497JMN75OrLVCxzvu2HWOrBIj1jbd4&#10;90XKxeZb/g0R8V3OwxtR3Vrsc9PDIsdLvM9dqrAmV0Ps1xPvcyts0rHNu5YlzK0L0esbbehaVk4v&#10;Mt/waI+O5m4Y2o7q1ce9Okixru9n1+alduX4/wCyjD+9zqyzRsc67riHR1YJPGsbbnH2jZSLzLf8&#10;H0fFdzsMbUd1a7HPTwyLCk5f5l5X5/5C2Llfm3kTb+U+SNrtrcz+5bvnL2fzl96fJgr+93pZVq42&#10;hD0hqVIUjq067GwwRxxMaxIyPIvJW/8ALm4Zjf8Ak/cdi3zdM/YWxltk2jKWsvlbbk9kUPvFuSRY&#10;KVSPpHXrxIyvWha2OJjGNa1I4O/8ib1yrtmX3rkjbc/u+4Z2dbGV2LZcnZyuTtOT2RRefakesFOr&#10;H0jgrxoyCvE1scTGMa1qRnOROSN+5b2/Mb9ybuGw73uefsLYy2ybPlLWWyltyeyKH3i1JIsFKpH0&#10;jr14kZBXha2OJjGNa1LaFEFGlEgAAAAAAAAAAAAAAAAAAAAAAAHSx+FT7wU589PjJdvmw5V13fOz&#10;/eLGnRxWLL7V6XiXkWbK7lxrfsSSvWVsVLLM2DC1okTy4KOFga1enyWzZ/QP7jE5a7QLvEGYvra2&#10;zt02ibW2RzTOntScfbjJf2TSbcz5HK9I62Qbl8ZBGieCKrjImovT5LZkXobdwKcp9p9zifLXls7R&#10;2/7LNrzI5ZnTWX6Ht0l7YdNtSvkcr0jr325XGwxonhirY6JqL09jZq/oMdxScsdol3iLL31s7X27&#10;7RNrjI5pnT2pOP8AcZL+yaVblfI5XpHWyDcvjIY0TwRVcbE1F6fJbJ3N5JumN4IAAAAAAAAAAABF&#10;b+LJ7Rn8z9iekdy+uYWS/uPadyJFbzdqrDPNaj4f5YXHaruHWGs1z52Y7daOs3HSSIrKlOK3J1Y1&#10;ZFXQr8QL28O5L7VNY5uw2Mdb2Tt/3GOxlLEEUsk7OOeQFp4DY+scDXOlbT2arhLLnvRW160dh/Vr&#10;Veq6O/Xc4DdyL2w61zLh8c+1sPBO2snyU8EckkzOP9790wewdY4UV0jamx1cNYV7kVteuyd/VqK9&#10;TQ96/fb27kntX1jmzDY19vY+AdwZYyc8Ecsk7OO9/Wngdi6xwo50raezVcJYc96K2vXjsP6tar1O&#10;b2QuSH2QyAAAAAAAAAAAAAAAAAAAAAAAAAAAAAAAAAAAAAADqHfDDdt6cD+lVxzuOQoOpbR3Lb3v&#10;XOeYbYhcy4zD2b8HH2jRLK9VV+OvabodTK1mt6RomUc5E8T3qs6r0NOF04o7CNN2O5UWrnebdr2r&#10;lPIpNG5tluOmtxahqzFe5VV1O1rep178KN6MRLyu6eJzlWbD6LHD6cX9jeobDbqrWzXMmz7PybkE&#10;ljVthuPmtR6nrLFe7qrqlnXtXr3oUTo1EuqqJ1c5VnM+h5wynFXYZpux3Kjq2c5r2rauUsik0bm2&#10;W46a3FqGrsV7lVXU7WuapXvwo3oxEvOXp4nOVZDRuGNs5t/AAAAAAAAAAAAAAAAMB/VA7u6vYx2H&#10;9yHcm2zWg2fTdAvYrjWCyrXNvcq7nLDqHHEK1vE2S5Wq7Zmq1u3HH8v3GtO/q1Gq5MS++juIr9q/&#10;ajzRzUk8EWc1vUrVDSYp1RzbW/bLJHrulxLD1R9mCDYMnBYsMZ8r3WGV3VEaqpiz3rc+wdsva/zB&#10;zEk8MWa17VbVHTo5lRUs7zsT48Bp8fk9UfYhgzuRhnnY35Xu0MjuqI1VTE7vk7hYO1vtU5m5oSeG&#10;LOa3qVqhpUU3RzbW+7K+PXdMiWHq19mCDP5KCxYYz5XusMruqI1VTjsXLlzI3LeQyFuzfv37M9y9&#10;euTy2rly5aldPZt27M7nzWLNiZ7nySPcrnuVVVVVTnE2bNi7YsXLlie3btzy2bVqzLJPYs2J5HSz&#10;2LE8rnSzTzSuVz3uVXOcqqq9Tnx2LFi5Ynt255rVq1NLYs2bEr57FixO90s0880rnSTTTSOVznOV&#10;XOcqqq9TnPWbNi5YnuXJ5rVu1NLZtWrMr57FmxO90s8888rnSzTTSuVz3uVXOcqqq9T5j8T8T8QA&#10;AAAAAAAAAAAAAAAAAAAAAAAAAAAAAAAAAAAAAAAAAAAAAAAAAAAAAAAAAAAAAAAAAAAAAAAAAAAA&#10;AAAAAAAAAAAAAAAAAAAAAAAAAAAAAAAAAAAAAAAAAAAAAAAAAAAAAAAAAAAAAAAAAAAAAAAAAAAA&#10;AAAAAAAAAAAAAAAAC+Xbz9Ps/wDmN7nv+Grlounw79Lcv+aznP8AUnyCXM4m+lOV/NnzT+pzfC6P&#10;EH0sy35rucP1K8gFDcn/ANJXIf15237/AOQKV3n6bbh9adg++1spndfpltv1mz331tFLbv8ATTb/&#10;AK0Z/wC+1soYpYpkpcAAAAAAAAAAAAAAAAAAAAAAAAAAAAAAAAAAAAAAAAAAAAAAAAAAAAAAAAAA&#10;AAAAAAAAAAAAAAAAAAAAAAAAAAAAAAAAAAAAAAAAAAAAAAAAAAAAAAAAAAAAAAAAAAAAAAAAAAAA&#10;AAAAAAAAAAAAAAAAAAAAAAAAAAAAAAAAAAAA3x/Ddd0P9Wn1VuEsbk70lPUe46hnO23ZUSbwxyXu&#10;QHUMhx0nu7mrHPPPytrmDqovVj44rUitcvVY37XvRa51+xLv44wpXbTq+vcz1Mpwrm08zox9rbnV&#10;Lemp5TkVkssu/YbFwIvVrmRzvVFX2sdtD9Hvmv7G++Tjancsvr4Dl+rk+HsyiSdGPs7WtW3qKeUq&#10;KyWWXecRjIEXq1zGTvVFX2tdtY9GHnP7FO/PjKldtPr69zLVynC+bTzOjH2tuWrb05PKcislll33&#10;D4uBF6tcyOd6oq+1ruqKT0icKTwAAAAAAAAAAAAAAAAAAAAAAAAAAAADnZ/Fm9jC8P8AdPoHerpm&#10;GbX0Xufw7NW5FlpwNjq4zm/jzFVaUdy02GCCvVdv3HsFOaFOsktm7hslPIvienWHF8QR2rrxzzzq&#10;Xc3rWNSHVOdMc3BblJWiayvR5Q0+hXrMsWEjiihgXbdPiryxJ1fJPZxt2V69XJ1iQeu/2yfZ/wA4&#10;ar3H67jkh1jmvHtwm3PrxtbBS5K1KjBXZYnSOKOKBdp1OKvJGnynzWcdclevV3th4ev92tLx3zvq&#10;fcxrWNSHVecsc3BbjJWiRlejyfqFCCsyxOkcUUMC7ZqEVeWNOrpJ7ONuyvXq72xIyPYaFiPsAAAA&#10;AAAAAAAAAAAAAAAAAAAAAAAAAAAAAAAAAAAAAAAAAAAAAAAAAAAAAAAAAAAAAAAAdIT4WH1EZe5H&#10;tMy3Z3yLmo7fLHaJUxtPS5Lc7lyWz9vWYsSV9Sc1ssrnWZOL8ujsBIsTWQ1sVJh41RZHve6aN6DP&#10;eM/mnt9yHbjuWTZY5A7d69KtrL7Erlu5zh/IzPh15USR7lmfouR8WJf5bWxwUHY5ior3Oc6YJ6H/&#10;AHbP5h4Iv9vm3ZFk+98BQU6+uPnlVbma4myEr4cCqI96rM/Ssh4sW/wNbHDRfj2r1e5zlmb+hF3h&#10;P5o7f8h26bjkmWN/7eq9KtrT7EqrcznEORmfDryokj3Onfo2R8WJf4GtjgoPxzFRXuc50qQ31G8Q&#10;3wgAAAAAAAAAGm/1vfTKxHqX9m+xajrmNos7i+IY8pyL27Z+VtWGxY2itRRc5xpcyFiSulfX+UsZ&#10;TZQk8yaOvWykVC9L420/A7W76oXY/ju9ztuzGvYalVbzLx22/uXDmXkbBHNNnYaqLlNJs3JnwpDh&#10;97o121H+ORkMN5lS1J4m1vA7Xp6lPZjj+8rt6y+BxFOs3l3QGXtu4kyr2wRzS5uGqi5LTbFuV0KR&#10;Ynd6VdtV/ikZDDdZVsv8Ta/hdri9T3sjx3ev245jX8NSqt5j48Zf3Hh7LyNgjmmzkNVFyelWbkz4&#10;UhxG9Uq7ar/FIyGG8ypak8Ta3hdyeczh8truXyuv5/G3sLncFkr2HzWHylWajk8TlsZalpZHG5Gl&#10;ZZHYp3qFyB8U0UjWvjkYrXIioqHP+yWNyGGyN/EZalbxmVxV21jcnjb8EtW9j8hRnkq3aVyrO1k1&#10;a3UsxOjkjeiOY9qoqIqEE7I4+/iMhexWUp2sdk8Zcs4/I4+7BJWuUb9KZ9a5Tt1pmslr2qtiJzJG&#10;ORHMe1UVEVCAjksdkMPkb+Iy1K1jcri7trHZLHXoJat2hkKM8la5SuVZmsmrWqtiJ0ckb0RzHtVF&#10;RFQ80+I+M+IAAAAAAAAAAq3RdB3nlDbMJoXGum7TyDvGzXWY7XdO0rAZXaNozt+RFVlPEYHCVLuU&#10;yNlzWqvghie7oir06IpUGq6ltO9bBi9T0rW89t+05uy2nhtc1nEX87ncrbeiq2tjsTi69q9cnVEV&#10;fDHG5eiKv3EPe1jVdm3bPY3VtN13ObXs2ZsNqYjXtbxV7N5rJ2noqtr0MXjYLN23MqIq+GNjl6J1&#10;+4VBq2p7TvOfxmqaVred27aM3ZbTw+uazib+dzmVtvRVbWx+KxkFq9cmVEVfDGxy9EVfuISw/Tx+&#10;E/7heYZ8DyJ367Y/tx42n8m+7iLTLmH2LnjYKb2eZHWyuU8vM6LxhHYjkY/xTfPeSj8L4J6FWTo9&#10;sgHs79AHmHkaXE7j3ZbA/hjSpfLtu481uzjcxyvl6zm+NkF+94MlqujMmY9rusnzpdZ0dFLUgf8A&#10;KbvZ7S/Qp5Z5Bkxe290medxBp0vl2naDrtjH5blDK13N8bIb13wZHWdLbK17XdZPnK43o6OWrA/5&#10;Td+/Z/6BXL/IsuJ3Duuz7+GtLl8u07j3W7GOzHK2WrOb42Q373gyWraOyZr2u6yfOd1nR0UtSB/y&#10;mzd+z7sH7SOw3SX6L2s8K6pxlUvwVItl2WtBNmOQN2lpo50Nndd+zcuQ2vY/Knlklhrz2lp03TPb&#10;Vhgjd4CUH259pfb12n6u/VeB+MsBo9e3FXjzebhilyW3bPJWRyxzbNtuUkt5/M+CWR74oZZ1rVnS&#10;OSCKJi+Ekodv3azwL2u627WOEOOMFpkFqKBmZzMMcmQ2vZH1+qxzbHtWSkt53L+CV73xxSzrXrrI&#10;5II4mr4STx269p/b72paw/VuCeM8BpNe3FXZms3DHJkdt2aSt4ljm2XbMpJbz+Z8uWR74oZZ1rVn&#10;SOSCKJi+EzBMjDIEyJAAAAAAAAAAAAAAAAAAAAAAAAAAAAAAPwtWq1GtYu3bEFOnTgmtW7dqaOvW&#10;q1q8bpZ7FieVzIoIIImK573KjWtRVVURD8p54KsE1mzNFXrV4pJ7FieRkMEEELFklmmlkVscUUUb&#10;Vc5zlRGonVfYflPPDWhms2Zoq9evFJPPPPIyKGCGJiySzTSyK1kcUbGq5znKiIidVPynngqwTWbM&#10;0VetXiknsWJ5GRQQQRMWSWaaWRWxxRRRtVznOVEaidVIwnqSfFAdpPao3PcbdprcR3d85UnS0H5r&#10;BZWSPt+1C+iN6zZXf8Y5z+RZqySNclTW3y05lR0UmUqysc00Z96frodvfAbctpXb83Hdw/KVVX1H&#10;5PFX3s4h122iJ1kv7dRVztykh8aOSvhXSVpOjmPvQSNVppX7w/Wr4F4NblNP4ITH8+8mVlfVdkcZ&#10;ee3inAWkROsl7aqSq7bpIfEjvIw7n15OjmOuwvaqGjvvP9cjt94FbltM4Abju4XlGsr6jslir72c&#10;R69bRE6yX9toq524yQ+NHJXwrpK8nRzH3oJGqhA172fUU7vfUI3v8eO6Dl3N7nBRu2bWpcf49zsB&#10;xZoEdliQLX0rQsfI3C4qb3NjIZb8jbGVusjatu1YeivWKB3O95HcR3f7X+NPOnIeT2WKrZnsa/qF&#10;NVxOh6iyZqRLDrGp1HpjKEnuzWxSW3tmv2WsRbFiZ/yli79yPdzz93Y7P+MvNe/ZLYoqtmafA6pU&#10;VcXpGqtmakSw63q1V6Y6jJ7u1sb7T0lvWWsRZ55XfKWKb3N94ncN3ebV+NHOXIWT2SKrZnn1/Uaa&#10;ridE1JkzUiWHWdUqPTG0JPd2tiktPSa/ZaxFsTzP+UuEZi+Y2GMQAAAAAAAAAAAAAAAAAAAAAAAA&#10;AAABIQ+Gd7v5O2D1N+PtFzeUdT497r8Rb7f9jrzSye5N3HM2YMxxFk2VWyxxS5eXf8ZXwkEjkcsV&#10;fPWeidXm3/0Re4p3BnfFqGq5O+tbT+f8dY4izMMkj/dm7Jk5oslx5ebAkjI5Mi/bqMOLie5HeXDl&#10;puifKNsPoz8/v4V70NT1jJXlr6nzrj7HFWXike/3duw5GWLI6DdbCj2MfkH7VShxsT3dfBFlJuif&#10;KNvHom9xD+Du97UNWyd5a2oc+Y6xxJmYpJH+7N2PJTRZHj262BHsZJkZNtpQ4yJ7uvlw5Wbonyjq&#10;ME7Emzk6AAAAAAAAAAAAAojkzjnTuYOOd84o5DwtbY9D5L0/ZND3PA3Go6tmNX2zEXMFnMdN1RfC&#10;23jb0jPEntaq9U9qIUvu+ma5yLpm2aBuGNhzOp7trma1PZcTYRFhyOC2DHWMVlacnVF6JYpWnt6p&#10;7WqvVPahTW56hr3IGo7Rou246HL6vuWv5jV9ixdhEdDkMLncfYxmTpydUXok9Oy9vVPair1T2oUx&#10;u2m65yJpu16DuGNhzOqbrrua1TZMTYRFhyODz+OsYvKU5OqL0SxStPb1T2tVeqe1Djcd7/aruPZJ&#10;3Yc59rm8e8z5XiPe8ngcZmLNZaa7Tp1pIsxoe5w1/wB7FW3DS8lQyTGIq+WlnwKvVqnNy7ouBNj7&#10;YO4DlTgnaPPlv8ebXexNHIzwLXXPa3OkeS1PZYofuRw7HrV2pda1FXwJP4fuopzzu5Xg7Ye23nXk&#10;3hLZfOlvaDs93F08hNCtdc5r06MyGr7FHF9yOHYNcuVbjWoq+BJvD91FOcP3P8DbH2x8+8pcF7P5&#10;0t/j3ar2KpZGeBa653XJ0jyOqbJHD9yOHYtau1brWoq+BJ/D16opiqWELGlhgAAAAAAAAAAAAAAA&#10;AAAAAAAAAAAAAAAAAACsuOdC2XlTkLROL9MpfOO4ckblrGhapj/4T/P9l3DN0dewVL+Binm/zrKZ&#10;GJnyGPd8r2NVfYVJpmp5vfdw1TRdare+7Humy4LU8BT+X/neb2PKVcPiq38GyWT+HvXI2/Ja53t9&#10;iKvsKh1HVsxvG2axpWu1/fNg3DYsLq2CqfL/AM6zGwZKticZX/g2SSfw922xvyWuX2+xFX2FSabq&#10;ma3zb9V0bW63vmxbnsmD1TAU/l/53mtiydXEYqt/Bslk/h71yNvyWuX2+xFX2Hak4O4m1zgXhfiT&#10;g7T2+HVOHeNNG4w1xViSB8mF0TWcZrGNnliSSbwz2KmMa+Tq96q9yqrnL1Vemjxbx/heJuM+PeLd&#10;cTpgOONJ1bRcMqxpE5+M1TB0cHSlkjR8nhllr0Wuf1c5VcqqqqvtXo4cZ6Hh+LeOdC4019OmC4+0&#10;3WdKxCrGkTn47V8NSwtOSRiPk6SywUmuf1c5VcqqqqvtOl1xfoGG4o414+4v11OmB450rV9HwyrG&#10;kTn4zVcJSwdKWRnjk6Sy16LXP6ucquVVVVX2rdIrsrcroAAAAAAAAAAAAAAAAge/F+d6Lcvt/b/2&#10;Ganl/MpahUd3CcxVKs0b4V2XOV8nqvFGCurG7zYL+G1x+ayU1eRPC+DM0ZunVGqkUX4iruXTI7Fx&#10;F2n6/kfHW12uvL/I9eCRjo1zeUhvYHQMVaVjvHFbxuGdk7skL/Y6LJVZOnVGqRffX/7i0yGf4p7X&#10;MDf8VfAQLyxyDBBI10a5jJRXcHouMs+BfHFax2IdkrkkT/Y6PIVpOnsapFS+Ig7lUyOw8SdqWv5H&#10;x1terry9yNXgka6Nc1lIb2B0HF2lY7xxWsbhnZO7JC/2OiyVWTp1RqkJkjEkbkjK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VBqW05/Rtq1ndtUyU+G2jTtgw2063l6qo2zis/r2RrZbD5Ksqoq&#10;JPRyNSOViqip4moevr+ey2q5/CbPgLsuNzuuZfG57C5GBUSehlsPdhyGNuwqqKiS1bldkjf+1p62&#10;BzmV1jOYXZMFclx+b17LY7OYe/AqJNRyuJuQ38fchVUVElrW67Ht/wC1p6+v57LatnsJs+Buy43O&#10;65l8bnsLkYFRJ6GWxFyHIY67CqoqJLVuV2Pb/wBrTtE9qnPmvd03bVwT3GastZuG5o4r0rkOOpVl&#10;85mIv7Jgqd/Na9K/xyKl3Ws1JYx9hiuV0dis9qqqop0veA+WsPzxwnxTzNgVhTG8maFrG4srwSea&#10;3HW81iq1rJ4eR3ieqWcJk3zVJmqqqyWBzVXqh0XeDOU8Tzfw3xhy9hFhTH8jaPre2srwSeY3H2sx&#10;i69rI4l7vE5Us4bJPlqTNVVVssLmr7UOlPwLyxiOduFeK+ZMEsKY3krQ9Z3BleCTzW461mcVWtZL&#10;DyO8T1Szhcm+apM1VVWSwuaq9UL/AJdwuqXaAAAAAAAAAAAAAAAAAAAAAAAAAANbnq19kNH1Bewz&#10;nHt5hqUpd/nwjd84YyFxvT5p5g0Vs+Y0/wAuwrkSjDsqJYwNyfo9YsdlrDka53RDCz1B+16r3e9p&#10;/KXD0Ves/bpcWm2caXLKdPm/kXVWy5HXPBMrkSrHm0SbE2JejvLp5CZUaq9EMPe/Ltrrd13a7yXx&#10;NHBXftUmNTaOOrdhP/hDkDWEkyGv+CVVRK0eZRJsXYl6O8FS/KqNVehhh6gXbDV7uu1LlDiCKvWf&#10;tsuMTa+NrlhOnzfyJqyS5HXfBKqolaPNIk2KsS9HeXTyEyo1V6HIFv0L2KvXcZk6VvG5LG27FDI4&#10;6/Xmp3qF6nM+vbpXalhkdirbq2I3Mkje1r2ParXIioqHOqt1LVC1Zo3q1ildpWJqlynbhkr2qlqv&#10;I6GxWs15mslgsQSsVr2ORHNcioqIqEAC1Vs0bNmldrT07lOearbqWoZK9mrZryOinrWYJWslgngl&#10;YrXsciOa5FRURUOd9bqWqFqzRvVrFO7TsTVLlO3DJXtVLVeR0NitZrzNZLBYglYrXsciOa5FRURU&#10;PkPnPwPnAAAAAAAAAAAAAAAAAAAAAAAAAAAAAAAAAAAAAAAAAAAAAAAAAAAAAAAAAAAAAAAAAAM9&#10;fTN74Ns9PLvO4d7mddddt4HXM2zX+VdZpuTxbnxBs81fH7/raRPkiglyC4pEu4xZVWKDMUqk7kck&#10;XRcsuyHuj2Ds87leOOb8MtmxicNk24jfcJWVPFsvHWckhqbdhUY57IpLi0E96oq9VZFkateVUVI+&#10;i5Sdmfctne0vuK4+5nxC2J8XiMk3Fbxhq6+3YtAzUkVXasOjHPZE+2tH/OaSvXwRZCtXlVFRnRcr&#10;+yXug2Ds/wC5Ljnm3DrZsYrDZNuI3zCVl+VsvHeckhqbbhUY57In3FoJ71RV6qyLI1q8rkVI+i9g&#10;/Ttv1nkHUNV37Ss1R2XTd31vB7fqWx4uXz8Zn9Z2XGVc1gc1jpujfOo5XFXYp4XdE8UciKdGTW9i&#10;we4a7gdt1jJ1c3re0YXF7Fr2Zov82jl8Hm6MGTxOTpy9G+ZVv0LMcsbuidWPRToGa9sGF2zAYPad&#10;byVXM67suHxmwYHL0n+bSyuFzNKDI4vJVJOieZVvUbMcsbuidWORTooa5sWE2/XsDtms5Ormtb2j&#10;C4vYtfzNF/m0sthM3RgyWJydOXonmVb9CzHLG7onVj0UqQ9o9g9kAAAAAAAAAA5+XxUHpXrxRyTF&#10;6jXCmtvj445fzNPCdyeLxkL31dQ5eveGrg+SHV4IvKx+C5QiibWyErvDG3Y40kke+fLNakQ/15+w&#10;tdA3WPvM4xwr2aZyLkq+M5qo0YnOg13kS14YMVujoYo/LqYreo2NguPXwsbmWI9znS5BqJFK9cHs&#10;eXRdxj7vON8O5mob/ka+N5ipUo3OgwG/WekOM3B0MTPBUxm6sYkNt6+FiZdiPc50t9ESI7673Ygu&#10;g7pH3k8Z4V7NN5EyVfGc0UaMTnQa9yFa8MGL3N0MUfl1MXvMbGwW5F8LG5liPc50uQREhyEb8j2E&#10;ckAAAAAAq3RdB3nlDbMJoXGum7TyDvGzXWY7XdO0rAZXaNozt+RFVlPEYHCVLuUyNlzWqvghie7o&#10;ir06IpUGq6ltO9bBi9T0rW89t+05uy2nhtc1nEX87ncrbeiq2tjsTi69q9cnVEVfDHG5eiKv3EPe&#10;1jVdm3bPY3VtN13ObXs2ZsNqYjXtbxV7N5rJ2noqtr0MXjYLN23MqIq+GNjl6J1+4VBq2p7TvOfx&#10;mqaVred27aM3ZbTw+uazib+dzmVtvRVbWx+KxkFq9cmVEVfDGxy9EVfuISvPT6+E87jeZPmTkHvr&#10;3P8Aq0ceWfd732UahLh9q53zlF/hk93yl7rk9E4y95ryNcx865zIQvR0VjHV3p1Tf52hfD/8zck/&#10;Ne391Wy/Yjp83k2vxB16THZ7lbKVXdH+Tetf59quj+fC9HNdKuUuRuR0c1OF3tTep2o+hPy9yH82&#10;7X3O7F9jepzeTZ/EXASY/Ocn5Os7wv8AKu2v881jTPOiejmulXJW43IrJakTvam/LtF9AjmTkj5s&#10;27un2T7FNQm8m1+IWvSY7PcqZSq7o/yb1r/PdV0nzoXo5rpVylyNyOjmpwu9qTZ+zT07OznsE1P8&#10;Vu17hHVtBtW6UVPYt7nhfsHJ+4pGscj3bXyHm3XdnylaS0xZmUUnixtaRy+7VoW9GpJ37bOzftv7&#10;Sdf+YuCuMMDqVixWjrZna5YnZfedkRite5c/uGTWznL0D52+a2qkrKUD3L5MMTfkkkbt47SO3vtY&#10;wPzJwnxtg9Vnnrsr5fZ5I3ZXdNhRqte5c7tmSWxmrsL52+Y2skrKcL1XyYY2+wk2dt/Z325dpuA+&#10;YuDOMcFqc9itHWzG1SxOy+8bGjFa9y57b8mtnN3oXztWRtVJWUoHuXyYY2/JM2DJ0yQMmgAAAAAA&#10;AAAAAAAAAAAAAAAAAAAAAAAAADRp6jHxAfYn6fS5/R/xmd3Edw+IdJTXhHiTJ0rKYHKsaq+68l8i&#10;Ohv6toLYXojbFZqZLOQq5q/NrmKr01Zd5fq69qnaEuX1b58XmPmLHOfWXi/j29Wn+ab7W9fI3bcV&#10;jt4LUkid8mWBEu5SJXNX3JWqrk1md3fqsdsXaiuV1n55XlvlrHq+uvG2hXa8yYu81vXydy21Y7WE&#10;1ZI3fJlhRLmSjVyL7mrVVyauO8j1bu1ftF+dtX+e15h5gxyvrrxjx9erT/NV9revkbruCx28FqaR&#10;uTwywIl3KRK5q+5K1VckB71E/W575/Ues39d5J3uPjLg2WfxUOAOJZMjruhzQxSSrWm3W7JcsbHy&#10;NkvLcxXrlbUuPjnj82pSqK5WkS/vH9UDuo7z57eH3Xa2aRxa+XrU4j4+fcw2pyxse/yZNnsvsTZn&#10;c7vgVqu9/nkpslZ469auqqhFo7uPUn7mu7+a1iNw2dmmcZvl61eKtDfbxGryRse9YZNksvsS5fb7&#10;ngVqu9+nfUbKzxwV4FVUInneJ6nXdL3mT28Pum1M0ji58vWpxJx++5h9UljY96wybNZfYlzO5XfA&#10;rVd7/O+myVnjr1q6qqGoM12GAJrxAAAAAAAAAAAAAAAAAAAAAAAAAAAAAAAAPb1rZM5p2x6/t2sZ&#10;Ozhdl1XN4rZNezFNzW3MTnMHfgyeJydRz2vY2zQv1Y5Y1VFRHMTqinp4TNZXW8ziNiwd2fGZvA5S&#10;hmsPkqyo2xj8ri7cV7H3a7nNc1J6luBkjFVFTxNT2HpYbMZPXsxis/hbk2OzODyVHMYnIV1Rtihk&#10;8Zaiu0LkCuRzUmq2oGPaqoqeJqHp4TM5TXMzidhwd2bG5rA5OhmcPkayo2xj8pi7UV7H3YHORzUm&#10;q24GSMVUVPE1Ds09kncxgO8jtJ7fO53XEqQ1OZOMNb2zKY6jMtitgNudV+bd71Vs7kRZpNR3bH5D&#10;GSO/dkqOU6U3bBzdie5Ht74g5ywyV46/JOjYXYL1OrIs0OJ2JYPctrwDZVRFkfr20VLlF7v3X11O&#10;iR228zYruF4G4o5pxCQRwch6Vh87dqVpFlhxWfWD3PaMGkq+2R+B2SrbpOX918CnSQ7Y+bMT3Hdv&#10;vEXOGG93jr8j6Phc/ep1ZFmhxOwrB7ltWBSVfbI/X9nqXKL1/dfXUykL7l7i+oAAAAAAAAAAABCB&#10;+L07G/fMTwf6gelYfrPiJIOAOcpqcHVXY27LkM9xHtl5IWtRkdLIvy2GtW5fE57rmLgRURjEWLv8&#10;RJ2te8Y/i7u81nHdZce+LiPlOStF1V1KzJcy3HmwWkjREYyrcdkMbYsSdVctmjEiojWoRqvX57Z/&#10;eKPGvdbrmP6y0HRcVcmSV4va6nYfbymg52ykaIjW1rbr2Onnk6q5bFKJFRGtQjB/ENdrvvFDjDu5&#10;1nHdZce+LiXlGSvF1V1KzJcyvHuftJGiI1la46/jZ55OquWxRiRURrUIKpFXIxhFjAAAAAAAAAAA&#10;AAAAAAAAAAAAAAAAAAAAAAAN/wB8ND2xL3F+qpxNseUxq39P7atd2nuE2JZIZvdUy+tQVtZ44Ylt&#10;vSKHI0+StsxWShjcqumixs3Rqta9zduXokcG/bL37cfZm9SW3rnCeGz3MGZV8cnkJkcJFDhNMalh&#10;vSOK5X3XYKF2Nir1kjpSdEVGuVu1X0auFvtd749Dy92mtrX+G8Rm+WMsr45PITIYaKHDag1LDejI&#10;7dfcc9RuRsVesjKcnRFRHKm2v0UOD/tj78uP8zepLa13hXDZ3l7MK+OTyEyGFihwmmtSw3pHFcr7&#10;psFC7GxV6yMpSdEVGuVOpUTvibmTrQAAAAAAAAAAAAAAACkt+3nVuMNF3TkrecvW1/SuPNS2Pedw&#10;z11yMp4TVtSw9zP7Bl7b19jK2NxOPmmkX9xrFKf23acDo2q7Nu205GDEaxp+v5nadjy1l3hrYvA6&#10;/jbOWy+RsO/7sFLH1JJHr+41qng7Ts2E0vWNj3HZr8OK1vU8Dl9m2DKWHeGvjcJgcfYymVvzuX97&#10;DToVZJHL+41qlP7ZtGC0fVtl3XaMhBiNZ0/X8ztGxZWy7w18Zgtfx1nLZfIWHL7GwUsfUkkev7jW&#10;qcavvc7o9r71O7Hnnui3H3mHJ8wchZjY8bi7UkcsmtafA6PEaFp7ZYf4OWLT9IxuPxjHp1WRtRHu&#10;VznK5ebR3P8AO2f7me4HljnXY/Pjvcjbhks1SoTvZI/Ca5ErMdqeupJH8iSPXNYpU6LXe1XpX8Sq&#10;qqqrzxO5Pm3O9x3O3KPNmw+dHd5A2zI5inRneyR+G1+NWUNW19Hx/IfHr+t06lJrvar0g8Sqqqqr&#10;zfe5znTPdy/P3K3Oex+fHd5F2/JZmlQneyR+F12NzMfqmupJH8iSPXdYpVKLXe1XpX8SqqqqriwW&#10;GLIFiQAAAAAAAAAAAAAAAAAAAAAAAAAAAAAAAAAAAAAAAAAAAAAAAAAAAAAAAAAAAAAAAAAAAAAA&#10;AAAAAAAAAAAAAAAAAAAAAAAAAAAAAAAAAAAAAAAAAAAAAAAAAAAAAAAAAAAAAAAAAAAAAAAAAAAA&#10;AAAAAAAAAAAAAAAAAAAAAAAAAC+Xbz9Ps/8AmN7nv+Grlounw79Lcv8Ams5z/UnyCXM4m+lOV/Nn&#10;zT+pzfC6PEH0sy35rucP1K8gFDcn/wBJXIf15237/wCQKV3n6bbh9adg++1spndfpltv1mz331tF&#10;Lbv9NNv+tGf++1soYpYpkpcAAAAAAAAAAAAAAAAAAAAAAAAAAAAAAAAAAAAAAAAAAAAAAAAAAAAA&#10;AAAAAAAAAAAAAAAAAAAAAAAAAAAAAAAAAAAAAAAAAAAAAAAAAAAAAAAAAAAAAAAAAAAAAAAAAAAA&#10;AAAAAAAAAAAAAAAAAAAAAAAAAAAAAAAAAAAAAAAAAAA6NPwk/dtHyx2R8j9q2dybp9r7V+Rpshrd&#10;OeSNF+yXmaxltqw7KjXv95tuxnI1DZfeVRFjrRW6bFVPGxCZn8Pf3CM5A7YNz4Fyt50uf4F3OS5h&#10;a8r2Iv2fclTZDPY5ldHO86d1Hcqeb85URWQx2K7eqeJqEvP0GOeW7322bfwdlLqy53g/b5LeHryP&#10;YipofIkt7OY9sCOd5060tvq5nzlRFbDHYrt6p4moTJPh+O4Jm/dsW5cD5W6sue4H3KS3ha8r2Iv2&#10;f8kzZDPY5tdHO86w6juVTN+cqIrIY7FdvVPE1CV+b/Teqb9AAAAAAAAAAAAAAAAAAAAAAAAAAAAD&#10;mL/E4dhDu0rv4yHN+o4uOnxB3lx53lbDe6wRQVMPyzj7WPi5o17wQsY1ZL2bzFPYkkVGo75/dG3q&#10;sD1IOPridpi9vndpb5Q16iytx33Jsyu/Y3yImRV8dyBTnqR8l4jwxtanjtZPJVswj1REd87OYnXy&#10;nKQuPWh7Wl4G7prXJWApMr6B3Dsye847yImRV8fvdSarHyLifDG1qK+zkshXyyOVER3zq5idfKcp&#10;CB9bztPXt+7sLfJ+vUWVuPO5BmV33GpBEyKvjt/pz1I+SsR4Y2tRXWsnkq+YR6oiO+dnMTr5TlI3&#10;5pdNPxplAAAAAAAAAAAAAAAAAAAAAAAAAAAAAAAAAAAAAAAAAAAAAAAAAAAAAAAAAAAAAAAAAAAA&#10;Oht8KB6iMXMPb9tfYPyJmZJ+R+3CC5uvEcl6dr59g4I2HNRNyeGrPkkktWJ+MN5zPlOV/hZHjM3Q&#10;ggb4Kr/DMN9AHvGZyNxFsHaXuOTfLufDEVnZuPH2pUdLl+Kcxk2JexsLnvfPNLo205LwL4ujWUcp&#10;UiiTwwO8MtD0Ke7ZnIPFOd7WdtyLpNw4gisbHoL7UrXS5XjDLZFiXcdC5z3zzS6VsuR8C+Lo1lLJ&#10;VYo08MDvDL/9AvvCZyLxHn+07cMk+Xc+GYrGzcevtSo6XL8VZjJsS9jYXPe+eaXR9oyXgXxdGso5&#10;OpFEnhgd4ZeRIjN/BIZAAAAAAAAAALW83cM8ddxPEPI/BnLevwbTxtyrqGa0nccHO5YnW8NnKclS&#10;eSnbZ/D47LUHvbYpW4VbPTtxRzxObJG1yUJyhxrpvMfHe58V8hYeLPaVv2u5PWNkxUrljWxjcpXf&#10;XlfWsM/haWQquc2atYjVstaxGyWNWvY1UojknjvUeW9B2/jLfcTFnNO3nAZHW9hxkqqxbGOyVd0E&#10;j687f4Wpequck1exGqS17EbJGKj2NVKF5O4207mHjzcuLeQcRFndL33XslrOx4uVyxrYxuUrvryv&#10;rWGfwtO/Vc5Jq1iNWy17EbJY1a9jVTkL+pF2Hck+nJ3acjdtHIXvOTx+GspsXF+8yU306fJXFGds&#10;3F07dKUfRYWWZ4aktLJwRPljpZmlcqtkkSHzHc7fvS7Ud17Mu4Pc+Edw869UxkyZnRdpdWdWrbto&#10;GVmsLrezVmdPKbPLFXkrXoo3PZVyVaxAj3pF43QDe8Lte3HtC542/hrbPOu1MdMmX0rZnV3V6+5a&#10;Lk5p11/Y6zenltmljgfWuxMc9lbI1rECPekfiXnld5/apunZr3Ablwnt/nXqmNmTMaPtDqzq1bdd&#10;Bys1hdc2WsxU8ts8scEla7FG57K2SrWIEe9IvG7BExSMYDFYufxBwpy/3Abxi+NOD+Mt55a37NPa&#10;3Halx9rGX2rOTR+ZHHJclpYerakqY2qsiOsWpvLrVo+r5XsYiuSueOuMeReXdpoaTxdo+1cg7bk3&#10;I2nr2oYPI57KSM8bGPsPq46vO+vSr+NFmnk8EELOrpHtaiqla6Bxvv8AytstHTeNNL2bfNqyL0bU&#10;wOqYW/nMlI1XtY+w+tj4J316cHjRZZ5PBDCzq57mtRVSuOPOM+Q+W9ooaVxfpG08gbZknI2nr+o4&#10;PIZ7KSM8bGPsPq46Cd9elAr0WWeTwQws6ue5rUVUlo9hXwkXNPIKYveO/wC5Mh4M1mR1Wy7hjie9&#10;gdy5XvQK6N9ipsO9dMxx1pMqx9Wt9xZsrndV8XkOb0WQX2nfD18mbelDaO7jeI+K8I9YJ1404/tY&#10;nZN/tRK5jpq+Y2rpktN1iRWdUb7q3NuXr8rylTou+Htc9BXkfa0o7L3VbnHxlhnrBMvHWiWsXsO9&#10;WYlVjpa+W2fpkNR1uTwdUT3ZuZcvX5XlqntkBdqPw+vJe3JR2ju13ePi3CvWCdeNtAtYnZN+tRK5&#10;jpq+Y2npkdO1mRWdUb7q3NuXr8rylTos0DtB9P7s/wCxDUGah2u8Gabxsk1SOrnNuhpuzXJG3eDw&#10;PfJt3IudkyO4Z6N9hiysrTW/cqr3KlaCFnRiSW+3XtE7dO1LXW67wVxZreleZXZBldijrOye6bD4&#10;fC5z9h3LKvubFlmOmasjYJLHusDnKkMUbOjUkWcAdqfb92v4BuA4T4y13TvMgZBk8/HXdktwz/h8&#10;LnPz+3ZN1vYMox0zVe2GSx7tC5ypDHG3o1JJ/bv2j9u3arrzde4M4t1vS/Mrsgymwx1nZPc9h8Ph&#10;c5+w7jlX3NiyrHTNWRsElj3WBzlSGKNvRqZkGSJkMZHgAAAAAAAAAAAAAAAAAAAAAAAAAAAAAAAG&#10;pn1BPWo7D/Tpx+WxPK/J0G+cz04P/ef2/cTS47beTpbkiN93Zs8LL1fA8d0VSRsr5s7coyyV0c6r&#10;DakRsT9fnd56mfal2a08hj9/3iLa+Sq8X+Z8Q8fyU9g3mSy9E8lucibahxWnVFR6SOkytirI+FHO&#10;gisPRI3YId13qN9r/aLUv0N63SLaORa8X+acU6HJUz26SWHonktzUbbMOL1Gr0ej3SZOxWe+FFdB&#10;HO9EjdgD3c+pb2q9nNPIUN+3eLauSa8X+Z8R6BJT2DeJLL0b5Lc3E21DitOqqj0kdJlbFWR8KOdB&#10;HO9EjdBE9Rf4jXvo75/xg0PQ8zJ2qdvuWjnoSca8WZuxJuWy4qXxMfByBy22liNlzMdqF7456WLi&#10;w2KsQv8ALsVZ1TxrFK7yvWZ7qO6f531TVMk/gPiHIMlqP0nQ8pM/ZM3Qk6tdDt/ISVcdm8myeJzm&#10;S1qLMbQmid4JYJeniWMD3der13N9zXzrq+r5F3BvFF9slV+naPkpn7DmKL+rXRbXvqVsfmMi2aNz&#10;mS16TMdRljd4JYJeniWKt3jesl3S90nzvquq5J3AvEWQZLUfpWiZOZ+x5qhJ1a6HbuQUrY7NZJk8&#10;bnMlrUY8bQmid4JYJeniWPwahzVIajgAAAAAAAAAAAAAAAAAAAAAAAAAAAAAAAAAAAAADoIfCEd3&#10;b927eueezDZMq6fM8IbjX5Z43qWXqsqcc8nvdU2rE41iO8LcfrXIWLfem6tR3vGzfvnIqIyXl8Oz&#10;3Du2fh/ljtpzV9ZclxdscPIOl153Kr00zeXLXz2PpNRfClPCbhQdak6oi+dnPuqnRGyt/QE59XZO&#10;JuUe3XMXllyPGuwxb5p8EzlV6ahurlgzlCm1F8KVMNtlJ1mTqiL5uZ+6qL0bLk+Hj7hXbNxByt22&#10;Zq+suS4w2KLkDTIJnKr003eHLXz2PpNRfClTC7fRdak6oi+dm/uqnRGzGCR8SESRoAAAAAAAAAAA&#10;AYvd6vbDqved2oc9dr24+RFiOZOO81q9TI2GOkj1/ao0iy+i7a2NrJFksadu+Mx+Vib4XostNqK1&#10;yexbF9zXBuA7luAeWOCtk8pmO5I07JYKvcmar2YfPMSPI6rsLWNa9Xza5tFGnfjTwuRZKyIqKnsL&#10;Kdx3C2D7iuCuUeE9h8plDkPUsjhILkrVe3E5xiMyGsZ5GI16vl1/ZKVS8xPC5FfXRFRU9hY3uY4P&#10;wPcnwHyvwZsflR4/kfT8lg69yZqvZiM8xI8jq2wNYjXq+XXNno078aeFyK+unVFT2HGn5B0TauLd&#10;93fjLesTPgN3452/ZdE3HBWvD7zhdq1DM3df2HE2fCqt8/HZfHzQv6KqeJinNl2/VM9oe2bRo+1Y&#10;+XE7RpuxZvVNkxU/Tz8ZntdyVnEZjHzeFVb5tLIU5I3dF6dWnPB2vWM5pG07Lpez0JcVsuo5/Max&#10;sOMn6edjc5gMjZxWWoTeFVb5tO/Ukjd09nVpzetu1XPaLtez6RtOPlxOz6dsOa1XY8VP08/GZ7Xs&#10;lZxGXx83hVW+bTyFOSN3RenVpSBTp4BTwAAAAAAAAAAAAAAAAAAAAAAAAAAAAAAAB0O/hDu1aTjz&#10;tJ5x7sM7j3QZjuN5Kp6VptieKN/mcbcKR5PHy5PGzq3zYIszyLs+ap2o0XpI/BwuXr4W9JiPw7vA&#10;j9O7e+Uu4DK03RZHmfda+s63NKxjvHpXGTL1OS9Sl8PjijyW5ZzJ1p2IvR7sXGq/vU6S0/QI4Ofq&#10;XAvJnO2TqLHkOXtxr65r0srGu8enccMu1ZLtOVW+OOPI7dmsjXnai9Huxkar+9TpMD+Hn4Hfp/b7&#10;yhz9laaxZHmTdK+s63NKxjvHpfGbL1SS7SlVvjijyW45zJV52ovR7sXGq/vU6S7SQ+b9SQqAAAAA&#10;AAAAAAAAAAARYfise+ZvAXZTr/ahp+YdV5J7u82+jsTKNxIb+H4P0K7jczuM0y15kuVW7pskmLwz&#10;GPYkF/GuykSuXy3sXQz6+ndO3iTtkxHAGuZFYN17iMm6rmG1bCR2sdxdqdmlktjklWGRLECbNmnU&#10;ca1rmpFbpOvsVV8Dmro/9c3uZTiztwxXBWv5BYNw59yTq2XbWsJHax/GmrWKeR2CSRYpEsQJsWYd&#10;Sx7WuakVqm66xVXwOauiL16+6RvE3bPiOAtdyKwbp3C5N1XMNq2EjtY7i/U7NLJbFJIsMiWIE2XN&#10;Oo45rXN8q3SdeYqr4HNXm6kLUh7kMQAAAAAAAAAAAAAAAAAAAAAAAAAAAAAAAAAAAAAAAAAAAAAA&#10;AAAAAAAAAAAAAAAAAAAAAAAAAAAAAAAAAAAAAAAAAAAAAAAAAAAAAAAAAAAAAAAAAAAAAAAAAAAA&#10;AAAAAAAAAAAAAAAAAAAAAAAAAAAAAAAAAAAAAAAAAAAAAAAAAAAAvl28/T7P/mN7nv8Ahq5aLp8O&#10;/S3L/ms5z/UnyCXM4m+lOV/NnzT+pzfC6PEH0sy35rucP1K8gFDcn/0lch/Xnbfv/kCld5+m24fW&#10;nYPvtbKZ3X6Zbb9Zs999bRS27/TTb/rRn/vtbKGKWKZKXAAAAAAAAAAAAAAAAAAAAAAAAAAAAAAA&#10;AAAAAAAAAAAAAAAAAAAAAAAAAAAAAAAAAAAAAAAAAAAAAAAAAAAAAAAAAAAAAAAAAAAAAAAAAAAA&#10;AAAAAAAAAAAAAAAAAAAAAAAAAAAAAAAAAAAAAAAAAAAAAAAAAAAAAAAAAAAAAAAAAN8/w3/d5/VU&#10;9ULiLEZvK/N3H3czUvdt+4pK7xVkyu82qNzi635Lo3xtt/arh8PR94VY3V6eQsr4/A6Rj9sPou9x&#10;H2B99PHeOyd/3PUOb69rhbZEkd1gS/tM9Wxoljy1Y5jbH4/Y7HVfO6sWGvbmXxeFXtdtG9H7n77D&#10;O9fQcfkr3uep8zwWeH9hSR3WFL2zT1rGk2PLVrmNn/HnH4+t5vVixV7cy+Lwq5rtrfoy9w32C98v&#10;HuOyd/3PUeba9rhnY0kd1gS/tE9Wxo1jy3Mcxtj8fcdjqvm9WLFXtzfK8Kva7qgk88nBE70AAAAA&#10;AAAAAAAAAAAAAAAAAAAAAAA1Eet56f8AF6h/YJyfxnruIjyHNfG8buY+A5o4muv2OQ9Nx9982nVp&#10;ERr3R8kaxavYRsbpGV23rlWzL191Z013+qF2jM7xO0nedIw2OZc5N0tjuSOJZGRotubcdbp23S63&#10;C9Ea9zN0wc9rFtY57YW2rEE7+vkN6YCepT2qM7te1fddMxFBtvkfT2ryFxZIxiLam23Xqlp0mvQu&#10;Twuc3cMLNaxrWOc2JLNiCZ/XyW9Nenqe9pLO8HtM3jScPj2XOTNMY7kfieRkaLbm3DXKdp0uuQvT&#10;wvczc8HPaxjWOe2FtqxBO/r5DenJSlilglkgnjkhmhkfFNDKx0csUsblZJHJG9EeyRj0VFRURUVO&#10;inPikjfE98UrHxyRvdHJHI1WPjexVa9j2ORHNe1ydFRfaikDR7HxPfHIx0ckbnMkje1WPY9iq1zH&#10;tciOa5rk6Ki+1FOfo9j4nvilY+OSN7mSRvarHsexVa9j2ORHNe1ydFRfain5n8H8n8gAAAAAAAAA&#10;AAAAAAAAAAAAAAAAAAAAAAAAAAAAAAAAAAAAAAAAAAAAAAAAAAAAAAAAGXHYl3eb52J92HDHdFx9&#10;LZlyPGW21LmwYGGx7vBumh5JHYnfNIvK7rCtbaNVuWqrJHtd7rYfFZYiSwxubkN2p9xG19qncBxp&#10;zrqD55Lmj7DXs5fExTeTFs2p3Udj9s1e0q9Y/JzuBszwNe5HeRM5kzekkbFS/fbDz7tHbDzrx1zZ&#10;qb5n3NMz0FjLYuOXyotj1e4i0do1q0q9Y/JzeDsTwNc5HeTM5kzej42KmQfat3C7X2r8+8a856i+&#10;Z9zSNgr2cviYpvJi2XVLqOobXrFpXdY/JzuBszwNe5HeRM5kzekkbFTsU8Pcs6FzzxVx1zVxbnYN&#10;m465U03Xt80vO12ujTIa9s2Mr5XGyT1pOk9G9HBZSOzWlRs9Wwx8UrWyMc1OjtxzyDqfLGg6bybo&#10;mVizmm77reH2vWsrCjmJcw+cow36T5YX9JatpkUyMmgkRssEzXRva17XInQd4+3zVuUdG1HkfSMp&#10;FmdR3jXcTtGu5OJFYlvE5qlDepvlhf0lq2mRTI2aGRGywStdG9Gva5E6MXHXIGp8raFp3Jei5WLN&#10;6dvmt4ja9aysSOYlzD5ulDfpPlhf0lq2mRTIyaCRGywTNdG9rXtciXHK0KwKzAAAAAAAAAANGXrx&#10;elInqb9rdb7MsZho+6rhC3c2fhLKZG1UxDNrx2RbBHuXEmWzl6evj8fjdvrVYLNKxac2GpmKFbxy&#10;1601x7tWPqu9gad8PBEH4j0saznvi6xZznGF65PXxzM/TuNiZsnHuQylqWGnTpbFBXinqzTq2Ovk&#10;akHikhgksOXWX6oXYv8A10OEofxLp45nOXGs9jNcbXbc8GPbnKlxImbFod/JWZYqlSnn4YIpq0s6&#10;pHBkKsPikihksOXVv6q/YQne7wXB+JFLGs554wsWc5xjeuT18czP07jYmbJx/kMpalhqVKWwwwRT&#10;1pp1bHXyNSHxSRQyWHLpQ7EvhEMTS+Z959QrmV2ZsI6rddwRwLdsU8U1qwpM7Hbny1lqEGTuOWST&#10;ybNXB4+okaxK6DKytejm6xu1P4d/H1vm7ae8HklclMiwWncUcT2Zq1BG+Wki09l5ByFSK9ZVXv8A&#10;Lnr4qnX8CsVYr70cit1v9sPoFUK3zfs3djyIuRlRYLLuL+LrEteijfLSR1TYt8v1Y7thVe/y5oMZ&#10;Ug8KsVYrz0cit1mdq3w9OPrfN20d3vJC5KZFgsrxVxRZlrUEb5aSLT2XkC/UivWFV7/LngxdSv4F&#10;YqxX3o5FbL07bu0rtp7QNHi457ZeE+P+GdTRlVt6rpmCr08rsE9KN0NbI7hs9n3rad2zMULlZ79l&#10;7t24rfYsqoiISJeFu3zhLt01ePTeEOMdQ4119GQJag1rFQ17+YlrMWOC5sedm8/PbPkmRuVvvWRs&#10;2rKt9ivVDfzw9wNw32/6zHqHDHG+qcd4JGwJZg13GRV72WkrsWOG3sGam8/N7JkWRuVvvV+xZsK3&#10;2K9UJDXDHb9wp276vHpvCXGWo8bYBGQJag1vFRV7+XlrMWOG5sWcm8/O7NkmRu8PvWQs2rKt9ivV&#10;DIgvEXbLwgAAAAAAAAAAAAAAAAAAAAAAAAAAAAAAAGtHvv8AVy7FfTsxduPuB5hx9jkdtJLeK4N4&#10;7StuvMeZ82JJ6aP1Sndr19UpX4uroL2ftYjHTeFUZO56eFcJO631DO1Xs4o2Gcu8jU5t0bWSxQ4s&#10;05INm5IyXjj82v4sBWsww4CtbZ1WK1l7GPpydFRsqu+SuG3c/wB+/bH2kUp2crcg1JdvSv7xR4z1&#10;JIdj5CyPjjSSv4sFXsRRYOvaZ7YrWVnoVJOio2VXewwo7qvUH7WOzyjYZy3yLTm3Jtb3ihxdp6Qb&#10;LyNkvHH5tfxYCvZihwNa2zqsVrLT4+nJ0VGyq75JBg9Qf4nnvh7sHZ3RO3WZ3ZzwrddapMboGXmv&#10;c4bJjHq6Jr9g5aSChb1d1hjGypBrNfEz11e+GS9dj+U6K/3f+uX3R9wDsrqnDcq9uHGVlZ6zW6jk&#10;ZLXKOaouVWI/L8hJFUsYJZmtbIkWDhx8sKudE+1ZZ8pYyfdh60/ctzsuU1jiORe3vjiys1ZrdVyE&#10;lrkrMUnK5iOyu+JFVnwizNRr0iw0NGWFXOjfZsM9qxa+7v1w+6Dn52V1Xh2Re3LjSys9ZrdSyMlr&#10;lDM0XK5iOy/ICRVbGCWZrWyJFhIaEsKudE+1ZZ8pY1dq1ZvWbF27YnuXLk81q3btTSWLNqzYkdLP&#10;YsTyufLPPPK9XPe5Vc5yqqqqqaT5557U81q1NLZs2ZZJ7FieR80888z1klmmlkV0ksssjlc5zlVX&#10;KvVfaacZ55rM01mzNLYsWJZJ5555HyzTzSvWSWaaWRXPklke5XOc5VVVXqppXnnntTzWbM0tizYl&#10;knsWJ5HzTzzzPWSWaaWRXSSyyyOVznOVVcq9V9p+B+R+R+QAAAAAAAAAAAAAAAAAAAAAAAAAAAAA&#10;AAAAAAAAAABuH9Bvu5Ts49Tzt13bL5f5o4/5QzM/b9yjLI9kVN+o8ty08Li7mUsSeytidZ5Er4LN&#10;WZP+7FjF6+zqbG/Sh7hk7bu+XhvZ8jkfm7UN5yUvEW9yOcyOs7XeQn1sZRsXpn+yDH4TcYsVk5n/&#10;ALkdFf3OpsF9LznxO3rvT4j2S/kPm/VN1yMnFO7Pe5sdd2A319fHUrF2V3sho4bbYsZkZn/uR0l6&#10;+zqbFvSn7hE7ce+Hh3ZshkPm7Ud5yUvEm8yPc2Os7XuQX1sbRsXpneyChhNwixWSmf8AuR0l6+zq&#10;daE6CpPDOgEAAAAAAAAAAAAAAc0v4qXsxTt69QCh3DazjHVOPu8LUk3Wd8Nd0NGny/orMbq3JmPr&#10;+GLyVdlcdLg87M90iyy3sxaVWta1quhL+vX21Jw/3c1OYcHRWvqHcbrybNK6OJY6tfkXVW0sFu9S&#10;Hwx+X1v05MXlZHK9XyWsjOvhRqIqw2/XE7dk4m7q6vLWGpLBqncFgU2OR0cSx1q+/wCsNpYTc6kX&#10;hZ5areqSY3JyOV6vks5CZfCjURVhTevF22pxD3bVeX8JRWvqPcXr6bNK6OJY6tfkTVWUsFu1SHwx&#10;+X1v05MXlJHK9XyWsjOvhRqIqxizRuaWzSAAAAAAAAAAAAAAAAAAAAAAAAAAAAAAAergcFmNozmG&#10;1rXsdbzGf2LLY7BYPEUInT3srmMvchx+Mx1KBvyprd67YZFGxPa57kQ9DE4rI53KY3CYelYyWXzO&#10;Qp4rFY6pGstq/kchYjqUaVaJvypbFqzM1jGp7XOciH3YvGZDN5PHYbE058hlcveqYzGUKrFls3sh&#10;fsR1aVOvG32yT2bMrWMantVzkQ+/FYrI5zKY3CYenYyOWzF+nisXj6kay2r+RyFiOpSp1om/KksW&#10;rMzWMantVzkQ7NfY/wBtWH7O+0Tt47ZcKsEsfDvFusapl71ZrWQZnbm00yO9bExjUajPxk3S/fvq&#10;n7i2V+7906U3a7wnje3Ht44d4PxixSM440PB4DI2oGo2LJbEldLu1ZhrUREb89bNbt21T9xZv3To&#10;ldtPDeP7fOAuJeGMcsT2ce6RhcFfswojY8jn0rpc2bLNaiIjfnjY7Vq0qfuLMdJLtg4Vx3bp29cP&#10;8I41YpGcc6Jg8BkLUDUbFkthSulzacw1qIiN+etlt27ap+4sxlQX6L4F9wAAAAAAAAAAAAAD+JZY&#10;oIpJppI4YYY3yyyyvbHFFFG1XySSSPVGsjY1FVVVUREQ/l72RMfLK9kccbHPkke5GMYxiK573vcq&#10;NaxrU6qq+xEP5e9kTHySPbHHG1z5JHuRjGMYiuc97nKjWta1OqqvsRD+XvZEx8sr2Rxxsc+SR7kY&#10;xjGIrnve9yo1rGtTqqr7EQ5FXrN99kvqE+oBzJzZh8pPkOKtctw8S8ExSeJsEHEug2r9XD5SpE9E&#10;lgj3jPXclsb45Or4pcw6P2IxrU54vqVd1b+8Du65J5Oxt6W5oOGsR8fcUxv6pFFx9qU9uDHX68bv&#10;4SJm05azdzTmP+VHJknM9iNREgNeol3PP7se6vkPkjH3ZbejYiePQ+MI39Uii0PVp7UGPvQMciSR&#10;N2bKWLmYcx3yo35BzPYjUROez6kvdQ/u97tuR+TcdeluaFhrEfH/ABXG/qkUXH+pz24MderxuTzI&#10;mbRlrN3MuY/5UcmRcz2I1ETVeYFmDxgeAAAAAAAAAAAAAAAAAAAAAAAAAAAAAAAAAAAAAAAAAAAA&#10;AAAAAAAAAAAAAAAAAAAAAAAAAAAAAAAAAAAAAAAAAAAAAAAAAAAAAAAAAAAAAAAAAAAAAAAAAAAA&#10;AAAAAAAAAAAAAAAAAAAAAAAAAAAAAAAAAAAAAAAAAAAAAAAAAAAAAAXy7efp9n/zG9z3/DVy0XT4&#10;d+luX/NZzn+pPkEuZxN9Kcr+bPmn9Tm+F0eIPpZlvzXc4fqV5AKG5P8A6SuQ/rztv3/yBSu8/Tbc&#10;PrTsH32tlM7r9Mtt+s2e++topbd/ppt/1oz/AN9rZQxSxTJS4AAAAAAAAAAAAAAAAAAAAAAAAAAA&#10;AAAAAAAAAAAAAAAAAAAAAAAAAAAAAAAAAAAAAAAAAAAAAAAAAAAAAAAAAAAAAAAAAAAAAAAAAAAA&#10;AAAAAAAAAAAAAAAAAAAAAAAAAAAAAAAAAAAAAAAAAAAAAAAAAAAAAAAAAAAAAAAAAAAAB6WGzGV1&#10;3MYrYMFkLeJzeDyVHMYfK0Jn1r2MyuMtRXcfkKViNWyQW6duBkkb2qjmvaip7UPtxuRv4fI0Mvir&#10;djH5TFXauRxt+pK6G1Sv0Z47NO3WmYqPisVrETXsci9WuaiofZjshexOQo5XGW56GSxlytkMfeqy&#10;Ohs0r1KZlmpbrTMVHxT17EbXsci9WuRFQ+3G5G/h8jQy2Lt2Mfk8Xdq5HHX6krobVK/Snjs07daZ&#10;io+KxWsRNexyKitc1FQ7JXp6d1eK72+yvtz7nsdLUdd5S43xF7b6tLwNrYnkfBun1fkvCQxs/wDD&#10;gw++4TI14uqNV0MbHdERyHSP7PefKHc/2y8Nc50311s75pePtbFXq+FIMfueLdLgt2xkTG/vIsdt&#10;mMuQx9URVjY1eidToadpvOdHuT7cuIuaqb4Fsbvp9Czn4K3hSGht+MdLhNyxsbG/vIsftONtxR9U&#10;RVja1eiIp0eu0Hnqh3OdtHDnONN9dbO9aZj7Ww16vhSHH7li3S4PdcZExv7yLHbXjLkMfVEVY2NX&#10;onUzMMlDIgyRAAAAAAAAAAAAAAAAAAAAAAAAAAAAOYJ8Sp6dzuzDvnynMWjYdtLgru/s7BynqrKV&#10;ZYsdq3J7LdWbmDSm+W1tevE/P5eLO0Y2NihipZltWFqpTepBj9bDs5d20909/kfVcclbiruKny++&#10;YFtaBY6eB3ltivJyLrCeBEhhjdlsjHlarGtjjZWySQRtVKzlIVfrHdpK9unc1e5C1nHpW4w7gJst&#10;u+DbXhWOphN1bPBJyBraeBEiijdlb7MnWY1GRsrZFII2qldykHP1qOzx3bX3SXuRtWxyVuK+4ifL&#10;73gW1oVjp4LeG2IJORNZTwIkMUbstkY8rVY1scbK2SSCNqpWcpHSNNZqLNOYAAAAAAAAAAAAAAAA&#10;AAAAAAAAAAAAAAAAAAAAAAAAAAAAAAAAAAAAAAAAAAAAAAAAAAABPI+Er9Rhdh1TefTf5NzssmX0&#10;qLN8udt02RnarJtOvX2WeUeNqD5ZI+kuC2HJJsVCtG2WWaHI5WRVZFUahK++Hz7y1zGA2nsu3jKy&#10;PyGsx5TkPhaS5K3wya5attn3vSqjpHs/hMVmLyZmpCxJJJIrmQeqtjrtQlD+g53d/O2C2bs+3PJy&#10;Pv64zJb7w/JblRWya/ZtNm3bT6rnvb0kxmWuplqsLUe+SO3eeqtZAiErH4fzvHXL4HaezLd8rI/I&#10;a1HlOQeGJLkrfDJrtq22fetLqukezpJi8vd+eKkLUkkkjuX3qrY67UJsBJyJIJJnAAAAAAAAAAAA&#10;AAAAAAAAAAAAAAAAAAAAAAAAAAAAAAAAAANaPff6uXYr6dmLtx9wPMOPscjtpJbxXBvHaVt15jzP&#10;mxJPTR+qU7tevqlK/F1dBez9rEY6bwqjJ3PTwrhJ3W+oZ2q9nFGwzl3kanNujayWKHFmnJBs3JGS&#10;8cfm1/FgK1mGHAVrbOqxWsvYx9OToqNlV3yVw27n+/ftj7SKU7OVuQaku3pX94o8Z6kkOx8hZHxx&#10;pJX8WCr2IosHXtM9sVrKz0KknRUbKrvYYUd1XqD9rHZ5RsM5b5Fpzbk2t7xQ4u09INl5GyXjj82v&#10;4sBXsxQ4GtbZ1WK1lp8fTk6KjZVd8kg9+oL8UX3q90Xz3ofbDB/U64eu+8UvnDUcquY532LHv8UX&#10;mZPk73akzSveGtZKyLW6tG7Uero3ZK1H7Vi593vrsdzfO3zpqnBsX9XHjmz51b3vXr65HlbM03dW&#10;eO9vHkVm6z5zWtkbHhYKtqu5XMW7Oz2rGm7rvWz7jubPnLV+Fov6vnH9jza3veBvfOHJ+XqO6s8d&#10;3c/Jrt1zzWta9seHhrWYHKrFuTN9qxf+7r1z+5jnP5z1Tg+L+rnx1Z86t73r1/5x5UzFN3iZ4727&#10;+RWbrPnNRsjY8NBVswOVzFuzs9qxmctlsrn8pkM3ncnkM1msvds5LK5fLXbORymTyFyV9i5fyF+5&#10;JNbu3bU8jnySyPc973KrlVV6mkLIZC/lr1zKZW9cyeTyFma7fyOQszXL165ZkdNYt3Ldl8lizZsS&#10;vVz5Huc57lVVVVNMl+/eyt23ksndt5HI37E1y9kL9ma5du27EjpbFq3asPkns2J5XK573uc5zlVV&#10;VVNJOQyF/LXrmUyl65kslkLM1y/kchZmuXr1yzI6WxbuW7D5LFmzPK9XPke5znOVVVVU88+M+Q+Q&#10;AAAAAAAAAAAAAAAAAAAAAAAAAAAAAAAAAAAAAAAAAAAA/SKWWCWOeCSSGaGRksM0T3RyxSxuR8ck&#10;cjFR7JGPRFRUVFRU6of3HI+J7JYnvjkje2SOSNysfG9io5j2PaqOa9rk6oqe1FP6Y98T2SRvdHJG&#10;5r45GOVj2PYqOa9jmqjmua5OqKntRT+mPfE9ksT3xyRva+ORjlY9j2KjmPY9qo5r2uTqip7UU7E3&#10;pbd2Sd7vYH2x9x1y7Bd2vcuN8fiOSXQvZ1Zyno1izo3JD5KzeklCPI7fr1u7XheniSnZhciva5r3&#10;dHXsQ7gU7oO0jg7mexaitZ/ZNLp4/dXRub1bvmqzT6tuj3wJ8uoy5sWHsWYY3/KStPGqK5rkc7oO&#10;9kfOydyfavwvy/YsxWc7sWn1KG4Ojc3q3eNZlm1ncHPhTo6qy3sGJnsQxuTqleaNUVzVRzujF2K8&#10;/J3O9pfCHMtizFZz+yaZTx+6Ojc3q3e9Wmn1fc3PgT5dRlzYsPYswxu+UlaeNUVzXI52fxlwZUmW&#10;gAAAAAAAAAAABoO+JF7OU7sPTH5S2LBYz33kbtctw9xmnuhijW3PgdPo3afK2JWwrmzNov4yyWSy&#10;SwsR62LuJqN8PiRrm6l/Wl7b07gOx3e8ziqPvW58E2I+ZtcdHG1bEuJ1yrZrb9QWbxJI2q7R7t26&#10;sTUd51rH108PVGq3Vn6wnb2nO3Zfu+XxlP3nb+Ep2cva+6ONqzy4vX6tmvvNFZfEkiVXaZcuXFja&#10;jvOs0IE6dURU1O+s925Jz72Q71mMXS953LguxHzJrro42rYlxOu1bNbfaCzK5JG1XaRdu3ViajvO&#10;s4+BPD1RFTlkEDchBkEkAAAAAAAAAAAAAAAAAAAAAAAAAAAAAA3yfDhdon9az1QuH8tm8ZJf4/7a&#10;K9vuQ3B7outZcrolqjX4wpOnf1gSeTlPK4i4sLke6xToWWo1ERz2bXvRg7ePt876eOchk6L7eo8J&#10;RWOaNjcsfWBb+qT1YtGquld/BJK/fL+OsLGqOWavUmRE6I5zdofpAcBfbn3r8f38lSda1ThqKfmD&#10;YHKzrCt7WJ60WlVnSu/gklfu92hYWNUcsterMiJ0RXN2sejP29fb13y8d38nRfa1HhSKxzNsTlj6&#10;wLf1WerFo9Z0rv4JJX73fx9hY1Ryy16syInRFc3qiE9InCk8AAAAAAAAAAAAAAAAAjz/ABKHf3P2&#10;Y+n/AJ3jnScx83c0d3M+X4X0+SraZBlMDx9JjWS8ybnVYkkdpPdNXvw4SGeFzZql/YK1hi9YTT16&#10;1vdtL21do2V0zWMj7lyZ3DS5HjTXXwTtiv4nUH0myckbLXajmTp7vgrceLjliVsle3l4Jmr1jNTP&#10;rGd1Evbt2qZPUdbyHufI3PcuQ46198E7Yr2L1R9Nr+Qtigaj2Tp5GEtR42OWNUkr2srDK1esZqB9&#10;abuzl7be0nK6brGR9z5K7hJcjxrrr4J2xX8TqL6TZOR9kgaj2Tp7vgrceLjliVsle3l4Zmr1jOXe&#10;QVCE6QZQAAAAAAAAAAAAAAAAAAAAAAAAAAAAAAAAAAAAAAAAAAAAAAAAAAAAAAAAAAAAAAAAAAAA&#10;AAAAAAAAAAAAAAAAAAAAAAAAAAAAAAAAAAAAAAAAAAAAAAAAAAAAAAAAAAAAAAAAAAAAAAAAAAAA&#10;AAAAAAAAAAAAAAAAAAAAAAAAAAAAAAAC+Xbz9Ps/+Y3ue/4auWi6fDv0ty/5rOc/1J8glzOJvpTl&#10;fzZ80/qc3wujxB9LMt+a7nD9SvIBQ3J/9JXIf15237/5ApXefptuH1p2D77Wymd1+mW2/WbPffW0&#10;Utu/002/60Z/77WyhilimSlwAAAAAAAAAAAAAAAAAAAAAAAAAAAAAAAAAAAAAAAAAAAAAAAAAAAA&#10;AAAAAAAAAAAAAAAAAAAAAAAAAAAAAAAAAAAAAAAAAAAAAAAAAAAAAAAAAAAAAAAAAAAAAAAAAAAA&#10;AAAAAAAAAAAAAAAAAAAAAAAAAAAAAAAAAAAAAAAAAAAAACdV8IB3npaxHcL2F7XlI0nxU7O4vh+C&#10;zOxJZaF52I07lrBVFlRjljo3WYHI160bnqq2783hajXuWVR8On3LJPjuYO07P3mJLQlbzLx1FNK1&#10;HyVLa47W+QcVX8zwu8FW03E3IYWK5VWxbk8KI1yrJz+H/wC4pJ6HLPa5nLrUloyt5d4/imkb45Kt&#10;pcfr2+YyDx+FfBVstxduKFiuVVntSeFERyrKc+Hd7k0nx/L/AGo5681JaEreY+O4ppW+OSpaXHa5&#10;yBi6/meFfBVtNxNyGFiuVVsW5PCiNcqzfiUQSVST4AAAAAAAAAAAAAAAAAAAAAAAAAAAAauPWH9P&#10;vE+pB2Ocm8HVKePTlrX4k5L4Azt6RKqYflzVKd12Hx015erKmH3jF2reAvvkbLHBWyS2UjdNXhVu&#10;CXqN9oeP70e1reOLa9an9oOIj/HbiPK2npAmO5CwFay7HU5LS/Jr47aaE9jE23PbIyKG6s6MWSGN&#10;W4S+oL2o0O8Dtn3TjSCvU/HzFR/jlxVk7L/ITH77gq9l2PqSWfa2DH7LSnsYq056PZFDcWZGrJFG&#10;rcFvUW7RqHeb2u7vxfXrU05AxEabrxLlLT/ITHcg4CtZdjqclr2tgx20UZ7GJtOe17IobqzIxZIY&#10;1byLsticpgMrk8Fm8fdxGawuQu4nL4rJVpaeQxmUx1mSnfx9+nYZHPVu0rcL45Y3ta9j2q1URUU5&#10;5GQx97E372KylOzj8njLlnH5GhdhkrXKN6nM+tbp268zWS17NaxG5kjHIjmOaqKnVCA5foXcVeu4&#10;zJVLFDI463ZoZCjchkr26V2nM+vaqWq8rWywWK08bmPY5Ec1zVRU6oc9vIY+9ib97F5SnZx+Sxty&#10;zj8jQuQyVrlG9TmfXt07deVrJYLNaxG5kjHIjmuaqKnVDzz4z5D5AAAAAAAAAAAAAAAAAAAAAAAA&#10;AAAAAAAAAAAAAAAAAAAAAAAAAAAAAAAAAAAAAAAAAAC+PbT3BchdqfPvEncbxVfbj9+4e3jC7tgH&#10;SumSlkHYywnzjr+XZBJFNYwGz4iWxjshC1zfPo2pY+qeIulwly9uHAXLfHvM2g20p7bxxtGM2fEL&#10;IsiVbjqM3+e4jItifHJNic5jpJqVyNHJ5tWeRnVPEXL4a5X2zgzlTQuXtGtJU2nj7ZcbsmKWRZEr&#10;W1pS/wCeYq+2JzJJcXmse+WnbjRU82tPIzr8ouhwpy7t/AnLPH3MmhW0qbZx1tGM2bErI6RK1xaU&#10;3+e4jINieySXE5zHPmpXI0cnm1Z5GdU8R2L+03uY457xu3Dh/uZ4oue9aRy/puP2ihWklbNdwGTV&#10;Zcfs+oZd7GRx/PumbPSuYq94E8v3unJ4FczwuXo+dvvN+mdyHC/HXN+gWfP1fkXW6edqQvkSSzib&#10;yq+pnNdyDmtYz511rO1bOPteFPB7xWf4VVvRV6EXBHM2odwnEHH/ADNotjz9a3/XambqwveklnFX&#10;VV9XNYC+5rWM+c9dzVaxRs+FPB59d/hVW9FXoz8Ac26b3G8M8d826DZ8/WOQ9bp5ypC+RJLOJvKr&#10;6mc13IOa1jPnXWs5Ws0LXhTwe8Vn+FVb0VciC8RdsvCAAAAAAAAAAAAAAAAAAAAAAAAAAAAAAAAA&#10;AAAAAAAauu/b1i+w7066N+hzny5UznKkFT3jHcC8XNp7ty/ffJCk9RuRwFe/Uxej1LsK+OG3sV3E&#10;VbDWuSGSV6IxcE+7L1Hu1Ds3q26nKfIdfKb7FX86nxPoiVtn5FtufGktdt3Ew269HV69qNfFFYzN&#10;rHV5movlve5PCuE3dJ6hHa92jVrVXk3fYMnvEcHnVOLtJSvsnIFpz4/NgbbxUVqClrUFmP5Uc+Xs&#10;0IJURfLe9yeFcF+6/wBRntT7OqtqpylyDXym+RV/Op8UaKlbZ+RLbnxpLXbcxMNuvR1evajXxRWM&#10;xax8ErUXy3vcnhWEX39/FGd7/dHBmNE7bq0HZvxPe96pyXNIzMue5wz+PkfJGxchynLRxi6f50LY&#10;5Ws1yljrtaRXxrkLEakX7u29djuh53iyOqcLQRdt3H9rz6z7Or5N+W5Ry1N7nsatzfJKtFdc8yNG&#10;PRuGrUrUL1cxbkzFI2PdR62ncrzbHkNY4ehi7edEs+fXfY1vIvynJeUqOc5jVt7u+tS/F/zI0a9G&#10;4ivUswvVzVtzMIxXdn66Hc9zrFkdV4Ygi7cNAtefWfY1jJPyvKGWqPc9jVt73JVorrvmRox6Nw1a&#10;nZhermLbmYpGgy2WyufymQzedyeQzWay92zksrl8tds5HKZPIXJX2Ll/IX7kk1u7dtTyOfJLI9z3&#10;vcquVVXqaSMhkL+WvXMplb1zJ5PIWZrt/I5CzNcvXrlmR01i3ct2XyWLNmxK9XPke5znuVVVVU00&#10;3797K3beSyd23kcjfsTXL2Qv2Zrl27bsSOlsWrdqw+SezYnlcrnve5znOVVVVU0n5DIX8teuZTKX&#10;rmSyWQszXL+RyFma5evXLMjpbFu5bsPksWbM8r1c+R7nOc5VVVVTzz4z5D5AAAAAAAAAAAAAAAAA&#10;AAAAAAAAAAAAAAAAAAAAAAAAAAAAAAAAACdn8Hl3Yuva73RdkuwZVz5sBdxHcdxjj7FpZpUxOX+b&#10;OP8AlivUhmXx1cdjcrX1iwyKLrGtjJ2JFax73OklXfDk9wDrWH517YcvfV0mJs47mfR6c1hZHpQy&#10;HuWo7/DXikXxQU6V+HBTNZH1Ys12Z6o1zlV8nn4fXnZ1rE82dtuWvK6TF2aHL+l1JZ1kelG/7nqm&#10;9Q145F8UFSneiwsrWR9WLLdmeqNc5VfKi+HT5+daw/OfbJl76ukxVnH8y6PTmsLI9KGQ9y1Lfoa8&#10;Ui+KCnSvw4OZrI+rFmuzPVGucqvm6koIknknYAAAAAAAAAAAA83M4fFbDiMrgM5j6mWwmcxt7D5j&#10;FX4WWaOTxWTqy0shj7teRHRz1LlSd8cjHIrXMcqL7FPiyWOoZjHX8RladfIYzKUrWOyVC3E2areo&#10;XoJK1ynZheismr2a8rmPaqKjmuVFPjyGPo5bH3sVk6kF/G5OnZx+Qo2o2zVrlG7C+tbqWInorJYL&#10;EEjmPavsc1VRT4sljqGYx9/E5SpXyGMylK1jsjQtxtmq3aF2B9a3UswvRWS17NeVzHtVOjmuVFON&#10;h6g3axk+ynvT7kO2HIR2W1OKeTc3jNSsXFldaynHOZ8naOMc1ZfNHG51nN8e5zGWpeniakszka56&#10;Ijl5tnd9wNe7ZO5nmjgy4yZtfQd4ydHX5rCyOnvaZk/Kzuj5OZ0jWudPk9PylGxJ08SI+RURzkTx&#10;LzyO6/g+7239xvMHCttkyV9G3PJU8DNYWRZ7uoZHy83peSmdIxiumyWp5KnPJ06oj5FRHORPEvOB&#10;7u+CL3bN3LczcHXGTJX0Ld8nS1+awsjp72m5Lys5pGTmdIxjnT5PUMpSnk6dUR8iojnIniXDgxvM&#10;ejHIAAAAAAAAAAAAAAAAAAAAAAAAAAAA6P8A8Jx2eLwv2N7p3RbNhnU907st7lm12zartjtx8N8U&#10;z5PVtX8ts0LbtNuc3izsVx3RyRXaSUJmo5qRvWaF8P324rxp2tbNztm8atbZu4Ha5JMPNPE1lhnG&#10;+gy3sDgvA2WNtmumU2ibM2V6KkdmslSREVEa5ZgPoSdvi8c9s+x82ZnHrX2PnfZ3yYmaeJrJ2ce6&#10;NLdwmE8DZI0sV0yeyzZewvRUjsVkqyIiojXLMz9AXt0XjXtd2XnPN45a2y8/7VJJh5p4kZOzjjQp&#10;b2CwXgbLGlmumU2ibMWF6Kkdmt7rIiKiMcsqk33G8c3ygAAAAAAAAAAAAAH8SyxQRSTTSRwwwxvl&#10;llle2OKKKNqvkkkkeqNZGxqKqqqoiIh/L3siY+WV7I442OfJI9yMYxjEVz3ve5Ua1jWp1VV9iIfy&#10;97ImPkke2OONrnySPcjGMYxFc573OVGta1qdVVfYiH8veyJj5ZXsjjjY58kj3IxjGMRXPe97lRrW&#10;NanVVX2IhyYPXG9Q2X1Fe/HkDf8AWclJa4N4p944d4DgjsOloZDSNXyl75w36FiNiiWfkzY5rOXY&#10;90bLDMZLSqyq5arVOfZ6pPeG/vJ7r9v27B3nz8W6D53HHEsTJnSVLer4K/a9722NqJGxZd3zMk+Q&#10;a5WNmbSkrQSK5YEUgfeph3aP7ue6Ha9qwtx0/Gejebx9xbEyZX1betYS9Z972mNqIxiy7nl5Jr7X&#10;Kxsrab60D1VYEU5//qh937+8Xur27bcJdfPxdoXncc8TxMmdJUt6vgr9r3vbI2okbFl3bMyT5Brl&#10;Y2VtKStBIrlgRTTya5DX0a6QAAAAAAAAAAAAAAAAAAAAAAAAAAAAAAAAAAAAAAAAAAAAAAAAAAAA&#10;AAAAAAAAAAAAAAAAAAAAAAAAAAAAAAAAAAAAAAAAAAAAAAAAAAAAAAAAAAAAAAAAAAAAAAAAAAAA&#10;AAAAAAAAAAAAAAAAAAAAAAAAAAAAAAAAAAAAAAAAAAAAAAAC+Xbz9Ps/+Y3ue/4auWi6fDv0ty/5&#10;rOc/1J8glzOJvpTlfzZ80/qc3wujxB9LMt+a7nD9SvIBQ3J/9JXIf15237/5ApXefptuH1p2D77W&#10;ymd1+mW2/WbPffW0Utu/002/60Z/77WyhilimSlwAAAAAAAAAAAAAAAAAAAAAAAAAAAAAAAAAAAA&#10;AAAAAAAAAAAAAAAAAAAAAAAAAAAAAAAAAAAAAAAAAAAAAAAAAAAAAAAAAAAAAAAAAAAAAAAAAAAA&#10;AAAAAAAAAAAAAAAAAAAAAAAAAAAAAAAAAAAAAAAAAAAAAAAAAAAAAAAAAAAAADNr05O7vM9ivev2&#10;99z+MktvxfHO+0Px8xlR0vmZ/i/ZI5tY5LwbIY1Vk9u9pWXu+5+YyRkN9sE3gc6JqGT3Zl3D5LtV&#10;7nOH+c6L7DqOmbZU/GujXWTx5bRc0yTB7timxsVWy2LWs5Gz7t42vbHbbFJ4XKxEMku0Ln3I9sXc&#10;hxPzVSdO6lqG01fxopV1f48rpWYZJhdyxjY2KrZJ7OuZCz7v4mvbHabFJ4VViIZN9m3cLku1juZ4&#10;h5xovsOo6btdT8aqVdZPHltGzLJMHuuLbGxVbLYtazkbPu/ja9sdpsUnhcrEQ7G+v5/C7XgcJtGt&#10;5Slm9d2TEY3P4DNY2dlnH5fC5ilDkcVlKFmNVjsUr9GzHLE9q9Hseip7FOkDiMvjM/icXnsLerZT&#10;DZvHUsvicnSlbPTyOMyVaK5QvVJmKrJq1urMySNyexzXIqHQnxWVx2dxeNzeHu18liMxQp5XF5Gn&#10;I2apfx2Qrx26N2rMxVbLXtVpmyMcnsc1yKdG3EZbGZ/E4zO4W9WyeHzWOpZbE5KnK2enkMZka0Vy&#10;heqTMVWTVrdWZkkbk9jmuRUPXPRPvPQAAAAAAAAAAAAAAAAAAAAAAAAAAAAOcn8U96bb+3buYxne&#10;9xngG1eHu6rMWq/IzKEStp6p3F16ljJ5qeyiu8MUXLmEqTZmJW+JZcrSyz5PAj4UdDK9ebssdw3z&#10;dR7oNIxKQcc895GeHc21GKlfAcyw15r2TlnRV6Rx8hYyvJko1TxK+/VyDn+FHRo6IX63/Z47iPma&#10;l3KaZikg4+5xyE0W3tqsVK+C5diglu5GWZOvSOPfcbBJkWKniV96tfc7wo6NHQ2fXd7L14d5so9z&#10;ukYlIOOuecjPDuTajFSvgOY4q817JyzIq9I4+QcZXkyUap4lffrZBz/Cjo0dFDNAhorNBoAAAAAA&#10;AAAAAAAAAAAAAAAAAAAAAAAAAAAAAAAAAAAAAAAAAAAAAAAAAAAAAAAAAAAAABMt+E49R13H3KO4&#10;enZyhsHl6dy/Pk+R+3yxlLj/ACMLypisa2Xd9BpOsOdFWqb9q2M+cqkKOihZk8TM1jJLOT9sk34f&#10;zvPXUN72Ps43rL+DXORZb258QS3rLvKxm+0KTZNo1Kq6ZzmQV9twNH32vGixxtvY+VrWunu+2Q/6&#10;End+uqbtsHaPu2V8Gv7/AC3dv4nlu2HeVjt4o02v2TVqyyucyGDasJS98gjRY423aEiNa6a57ZIf&#10;oC95a6jvWxdnm85fwa5yHLd3LiGW9Zd5WN3yhSbJs+p1XTOcyGvtuCpe+140WONt3Hyta18932z+&#10;yXGSqSWqAAAAAAAAAAAAAAAAAAAAAAAAAAAAAAAAAAAAaeu/b1zvT39P3581jkHlaPlHmvERzRJw&#10;Tws2pu28VskzrGlHb8pFbraZx3JBM5jp4MzkquRSu/zYKdnp4F1yd2XqodoHaL864Pb9+ZvfJuPZ&#10;JGnFPGba+z7RBdb1YlXYr7LEOtac+KRWrLFkrsF1IXeOKvN08K6++6T1Ne0/tT+c8Lte8t3bkeg2&#10;RicYccpBsmzQ3G9WJWz91k8Ou6k6KRWrLHkbkFxIneOKvN08K66u6/1Su0PtI+dMHt2+s3rkzHsk&#10;jTivjRK+zbRBdb1alXYrzLEOt6e+KRWrLFkrsFxIXeOKvN08KwkO/r4mXv47wIc1pHEGRrdn3DWR&#10;darLgeJczfscq5vFTdWtq7TzNNDjM3E5YlVr269U1+OVjnRzJO0jB92vre92ncXHk9X46uQdufG1&#10;1Z4FxXHuStzb9k6EvVrYM9yVJHSyka+Bejkw9fDse1yskSVpG07p/Wa7pu4CPJa1oFuHt+48uLNC&#10;uL0PI2pd5yVGTqiQ5vkSSOlkmL4F6OTEwYlj2qrZEkaRju7L1te7HuIjyesceXIO3Xji4s8C4rj/&#10;ACNubfMnQl6tbBneSZIqWTjXwL0cmIr4hj2uVkiStI6Vq1ZvWbF27YnuXLk81q3btTSWLNqzYkdL&#10;PYsTyufLPPPK9XPe5Vc5yqqqqqaa5557U81q1NLZs2ZZJ7FieR80888z1klmmlkV0ksssjlc5zlV&#10;XKvVfaai555rM01mzNLYsWJZJ5555HyzTzSvWSWaaWRXPklke5XOc5VVVXqppynnntTzWbM0tizY&#10;lknsWJ5HzTzzzPWSWaaWRXSSyyyOVznOVVcq9V9p+B+R+R+QAAAAAAAAAAAAAAAAAAAAAAAAAAAA&#10;AAAAAAAAAAAAAAAAAAAAAAAAABs/9Gruzf2X+pH2v8x3sr81aRe32nxfylLNZStjk415V/8AkI2T&#10;I5dXfJkoak7LwZ1Gqqf5xiol/cM5/TZ7gndtHenwXyRav+4avb2ytou+SSTJDSTSt+/+RfNXcgq+&#10;x9TXnZCLKo32fwtBi/uGavp4c8O7dO8LhTkKze9x1qztNfSt3fJMkNT8Tt5/+RrMW76r7H1cCt+L&#10;Jo32fwtFi/uGcfpv8/u7a+8/g3ka1f8AcNYtbXX0be5JJkhp/iXvv/yMZm5kFX2Pq6+7IRZVG+z+&#10;FoMX9w69J0SSfmdDUAAAAAAAAAAAAAAgM/GB9o7tc5Z7cO9jXMTHFieStbvcC8m3qsEUMTd20h13&#10;auPMjk5UVJLmW2fTsllKbHqi+CprUbFVERiESz4i/t6XC8g8MdzuGx7I8fu2FtcT7xarxMijbtGr&#10;raz2nXLz0VH2chnNbu3qzXdF8NfCMaq9EaRZPiA+BFxG+cQdyGIoNZQ3HD2eLtzswRMjY3ZNaWzn&#10;NSt3HoqPsX81r1y7Xa7ovhgwzGqvTwkTn4iXt8XDcgcM9zWGx7Y8fuuGtcUbvagijijbs+sLZz2n&#10;3Lr0VH2chnNcu3qzXdF8NfCMaqoiNIXpGiI6RGtAAAAAAAAAAAAAAAAAAAAAAAAAALw9vnCW59yf&#10;OfEXAHHlX3rduZORNS451xro3Pr1chteaqYhuTyCtVvkYnDx2XW7kznNZBVhkke5rWq5LjcQcYbL&#10;zXypx5xHp0Hn7PyRuOvaZhkVjnwwXM/k6+Obetqit8rH45k7rFmRVayKCJ73KjWqqXB4n422LmLk&#10;3QeKtSh8/ZOQ9twOoYhHNV0MNvO5GvQbdtKit8ujj2TLPYkVWtjgje9yo1qqlxeIuMdk5p5S494k&#10;0+Dz9m5H3DX9NwyKxz4YLmfyVfHtvW1RW+VQxzJ3WLEiq1sUEb3uVGtVU7O/CXEOm8AcO8XcHceU&#10;G43RuI9A1PjrVaiMjbK3CahhKWDozW3RMY2fIW4aSTWZlTxzWJHyOVXOVV6WHGHHet8R8caJxbp1&#10;RKWrcealr+m4Cv4WNe3F67i62LqyWFja1styxHWSSaRU8Usz3PcqucqnRR420HXuKuPdI401KqlP&#10;WdB1XBajg4PCxr0xuAxtbGVZJ1Y1qS2546ySTSL8qSVznuVVVVOk1xjx5rfEnHOi8X6fVSlq/Hup&#10;YDTsDX8LGvbjNexlbF1ZLCsa1JbdiOskk0i/Kllc57lVzlUugV0VsVyAAAAAAAAAAAAAARxviWvU&#10;W/qZdkN7hTj7YI8fz13dwZ3jXBJTn8OX1XiNKTK3Le6xrE5JaE9vF5OHA0JusczbOWfZrOWSi9Wa&#10;Y/W07yv6tfa9a4x1DLsqcsdxEWV0nFJWl6ZDA8eJWbDyFs7FYvjqS2KF6PE1JOrJEnyDp4V8dV3h&#10;1B+sl3df1du2uzxvqmVbU5R59iyenYtK8vS/g9CSu2HfdkYrF8dWWelcjxdWTqyRJr7poV8VZ3h0&#10;1etZ3jf1be2G1xnqOXZU5X7hYsrpWKStL0yGB49Ss2HkHZmeBfHVlsULseJqSdWSJNkHTQr4qrvD&#10;zECDWQsyD4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dOP4YXvnb3Uen3jeEdrz&#10;Tb/LHZzkKHFOThs2UlyeQ4kyUFvIcMZ2SNXdWUqGHp3dbhRE9jNca53tk6rOL9DPunbzz2hUuL8/&#10;k0t8gdt9upoF6OaZH3bfHt2Kxc41yr2dera1TG1rOFjRE/e4ZHO9r+qzRPRX7mk5w7UafG2dySWt&#10;77e7dbRbsc0ySXbehXI57fHeUexV6trVcfXsYeNET97iEc72v6rN69Dzukbzv2jUuMc/k0t7/wBu&#10;VuroV6OaZH3bfH92Kxc42yr2dera1THVrOFjRE/e4ZHO9r+qyRTdKbhDc8AAAAAAAAAAAAAAAAAA&#10;AAAAAAAAAAYmd8vaHx532dq3MPa7yWxkGE5N1ielh9gSqy3e0rdcbJHldJ3jFRudE517Vdmp1rSx&#10;JJGlqBklaRfKmkauP3dN276d3V8C8jcE7u1kWM3jBS1sdl0gbYtaxs1J7L+r7TQYro3LbwOcrQ2P&#10;Aj2JYia+F6+XK9FsR3M8Bal3PcHcg8J7k1seN3TCy1sflUgbPZ1vY6b23tb2aixXMctrB5qvDP4E&#10;c1J42vhevlyPRbAd0fbzp/dRwPyLwZurWRYzd8HLWx2XSBti1rOzUnsv6xtFBiuY5bWBzdeGfwI9&#10;iTxNfC9fLkei8enn/gzkbtm5q5O4B5bwkuvcjcTbhmNL2rGyNk8n37FWFjhyOOmkjiW7hM3RdFdx&#10;9pqeXbo2IpmdWSNVecry5xZufCHJu8cSchYuTD7nx/seR1rPUXo/y/eqEysju0pHsYtrF5Sq6O1U&#10;nRPBYqzRyN6teinPu5V4y27hnkfdOK99xsmJ27Q9gyGu5ym9H+X7zRmVsdynI9rFs43JVlZZqzIn&#10;gnrSxyN6tcinOq5a4t3LhLkzd+JuQcZJh9y0DYsjrWepPR/l+9UJlZHcpyPZGtnGZOqsdmpOieCx&#10;Vmjkb1a9FLQFui35bsAAAAAAAAAAAAAAAAAAAAAAAAAAAAAAAAAAAAAAAAAAAAAAAAAAAAAAAAAA&#10;AA9CricrepZPJUsZkLmOwkVafM36tKzYpYmC7bioU5snaijfBQit352QROlcxJJntY3q5UQ+yDH3&#10;7Va9drUblinjI4JclbgrTTVsfFZsR1K0t6eNjoqkdi1K2JjpFaj5HI1OqqiH1wUL1mtduVqVuxUx&#10;scMuRtQVppa1CKzYZVryXZ42Oiqxz2pWxsV6tR0jkanVVRD64MfftVr12tRuWKeMjglyVuCtNNWx&#10;8VmxHUrSXp42OiqR2LUrYmLIrUfI5Gp1VUQ88+M+Q+QAArDj3f8AceKd80vk7jzYMhqm+cebTgd1&#10;0zZsTMtfJYDZ9YydbM4PL0Zk6+Czj8lTjlb1RUVW9FRU6oVHp+3bHoO2a1vOn5e5gNs0/PYnZtaz&#10;mPkWG7ic7g70GSxeRqyJ+9nqXazHt69UVW+1FQqDU9q2HRdo1zddSytvB7RqWcxeya7maMixXMVm&#10;sLdhyOMv1pE/ezVbldj29eqdU9vVCotQ23Y9C2vWt40/LW8Dten53E7NreboSLFdxOcwd6DJYvIV&#10;ZE6+GapdrMe3r1RVb7UVDsD+mn3xaf6iHZtxF3Oaw2ljszs2I+YeUNUpyOkbo3LetRwUd91ZElkk&#10;stx8WTVLmMfMqS2MPcqTuRqy9E6L3ZL3Sa53i9tvHfOODbWp5LN475p3rAVnuc3VuQsIyKptmCRJ&#10;HvmSmy8qWaLpOkk2Os15XIiydE6A/Zt3L6/3a9vOgc0YVtapkczj/mvdsFXe5zdZ33DMiq7RhER7&#10;nzJUZdVLFJ0nSSXH2IJXIiv6J0Suynuh13vB7cOPOb8G2tTyWbx3zVvOArPV6avyDhWRVdrwSI9z&#10;5kqMvKlmk6TpJNjrNeVyIsnRM8TK8yhMrAAAAAAAAAAAAAAAAAAAAAAAAAAAAD+XOaxrnvc1jGNV&#10;znOVGta1qdXOc5eiNa1E6qq/cP8AHOa1qucqNa1Fc5zlRGtaidVVVX2IiIf45yNRXOVGtaiuc5yo&#10;iNRE6qqqvsREQ/xzmtarnKjWtRXOc5URrWonVVVV9iIiGhTv0+Iw9PHsn+edT17dX90nNOMnmoP4&#10;14Mv4/L4PDZKDokkO68rSrNo+Bjryo+GxBQkzOWq2GKyWi35Tm6mu7H1luzvtj+ctfw+zv535Moy&#10;y1H6TxXbp5DF427F0R8ezb9Ismr4pkUiOjmiqPyWQgmb4ZKrfaqatu6P1du0vtu+ccDidjdzbyNS&#10;lkqu03jK1Uv4zHXI+iPj2PenrJrWLbFIjo5Yqr8jfhlb4X1m+1U1Q913rH9n/bL85a/h9mfzpyXR&#10;llqP0ri23UyGLxt2Loj49l32RZNXxTYpEdHLFUfkr8EzfDJVb7VSFB38/EP+oX3yRZ3TaG8R9tPC&#10;OWks13cW8G3cjgsll8PM3yW47euT1li3fao5qrnx3K1ebF4e82RyS4/p4WtjHd2nrFd4PdKzK63U&#10;2lnCXF+QfPCuh8WWruKu5HHSN8tKe1byr49oz7JIFcyxDDJQxtpHr46fTwokb/um9Wvuy7mGZPXa&#10;uys4b41vvmiXSeMrNzGXL+PkTy21Nm3VXs2XONkhVzLEMUlLH2UevjqdOiJGZ7sfWD7vu6JmV1up&#10;tDOFOMMg+eJdF4us3MVdyOOkTy209p3hXx7PnmSQK5liGGSjjrSPXx1OnhRNErnOe5z3uc973K57&#10;3KrnOc5ernOcvVXOcq9VVfumqdznOcrnKrnOVXOc5VVznKvVVVV9qqqmsJznOcrnKrnOVXOc5VVz&#10;nKvVVVV9qqqmq1znOcrnKrnOVXOc5VVznKvVVVV9qqqn8n+H+H+AAAAAAAAAAAAAAAAAAAAAAAAA&#10;AAAAAAAAAAAAAAAAAAAAAAAAAAAAAAAAAAAHYB9ITuuXvQ9OXtZ5zyGSdk9yu8c0dF5MsTSNdel5&#10;M4wmn4/3TI342q5a8uyZbXnZeJi+33XIRO+45Dot+nbz8vcv2Z8D8qXLrr2yWdMq6tu80r2rak3f&#10;RpZdR2a7bY1V8mTNZHDuyEbV9vkW41+4qHQD7AudF7i+0PhDk23cW7sNjUK2sbnLI5Fsv3PSpJNV&#10;2O5aYiqsUmYv4lb7Gr/8xtsX7iodEb08efF7lOzfgnlK5dW9sdnTaurbtNI5q2ZN20eWXUtluWmI&#10;qrDJmshiHZBjV9vkW41+4qGyczVMxTNIAAAAAAAAAAAA1I+uV2lSd5Ppk9yvG+Gxbcpv2k6zHzdx&#10;hEyGOe9+OnEb37S/HYlsitYmU2zUoMrgolVzenzqvtNe3qmdvj+5Lse5s0vG0G39t1jBs5Q0ZjY2&#10;S2vxm48c7POp49r1a1L+wa9FfxUa9U6e/r7TAr1MuBn9w3ZhzHp+OpJe2nW8MzkrSmNjbJZ/GPQn&#10;OzjqlFr1a1LudwMV7GMXqn/w8vtNfXqjdvz+4/si5q0zG0UvbZrOEZydo7GxsltfjLx852edToNe&#10;rWpez+vxX8VGvVP/AIfX2nJFOewQLDn2AAAAAAAAAAAAAAAAAAAAAAAAAAEvD4SHsofyf3Rcod7G&#10;14qSTUe2zW5tE42tTwJ7ve5j5QxVuhl7tKw9Hslk0zjGS7Fai8LXtk2OnK16eBWukQ/D19sb9551&#10;3rudz9B7te4UwsuqaVPLEnk2uSN6oWKmRtVZnI9sj9a0Z9pk8fRrmvzNZ6O+SqLv29BXtvduvNm6&#10;9yGdovdgOHcPJrGnTyxJ5NnkLdaM9W/ZrSuRzZH67pb7LJo+iOa7L13o75Koshf4fXtmdvHOe89z&#10;WfoPdr3C2Gl1XS55Yk8m1yNvNCxUyFmtM5HtkfrWjvssnj6I5r8zWejk8KovQ4Jh5LSJgIAAAAAA&#10;AAAAAAAB4O1bTruj6vsm67fmcfrmpafgcxtO0bDlrDKeKwOu6/j7GWzeZyduVUjq4/F4ypLPNI5f&#10;CyNiuX2IeTn87htWwWa2bYslTwuv65icjnc7mMhM2tQxOGxFObIZTJXrD1RkFOjSrvllevsaxiqv&#10;3Dy85m8RrOFzGx7BkamIwOv4vIZvN5a/M2vRxeIxVSa/ksjdneqMgqUqcD5ZHr7Gsaqr9w8rPZ3D&#10;6vg8zs2xZKnhtf13E5HO53MZCZtehisPiKc2QyeSvWHqjIKdGlXfLK9fY1jVVfuHIb9WTv72H1H+&#10;9rlPuEszZKtx3DbTQuDNZyD5mu1fhzU7VyHVYX0pXyJjsts81mznspC1z2R5XK2GMcsbWdOd16gX&#10;dtmO9Due3zmCeS7Dp0dhNT4rwlx0iLguN9fsWYsBG6s9z0p5DOSTTZW/E1XNZfvzNa5WNaQD++7u&#10;oy3eB3I7vyxNJch1KOdNW4yw1t0iLhOPcFPZjwcbq73PSpfzUk02UuxormsvXpmtVWI055vf73ZZ&#10;fvM7m975enkuw6fHYTU+LcJcdIi4LjjAWLMeBjdWe56U7+clnmyt6JFc1l+/M1rlY1prZMKjDswu&#10;AAAAAAAAAAAAAAAAAAAAAAAAAAAAAAAAAAAAAAAAAAAAAAAAAAAAAAAAAAAAAAAAAAAAAAAAAAAA&#10;AAAAAAAAAAAAAAAAAAAAAAAAAAAAAAAAAAAAAAAAAAAAAAAAAAAAAAAAAAAAAAAAAAAAAAAAAAAA&#10;AAAAAAAAAAAAAAAAAAAAAAAAAAL5dvP0+z/5je57/hq5aLp8O/S3L/ms5z/UnyCXM4m+lOV/NnzT&#10;+pzfC6PEH0sy35rucP1K8gFDcn/0lch/Xnbfv/kCld5+m24fWnYPvtbKZ3X6Zbb9Zs999bRS27/T&#10;Tb/rRn/vtbKGKWKZKXAAAAAAAAAAAAAAAAAAAAAAAAAAAAAAAAAAAAAAAAAAAAAAAAAAAAAAAAAA&#10;AAAAAAAAAAAAAAAAAAAAAAAAAAAAAAAAAAAAAAAAAAAAAAAAAAAAAAAAAAAAAAAAAAAAAAAAAAAA&#10;AAAAAAAAAAAAAAAAAAAAAAAAAAAAAAAAAAAAAAAAAAN2vw//AH2t7F/UW4wyu05n5r4a558HAvLy&#10;2bEsWMx2N3PI0k0vcrTVkSpX/Ezfa+PnsWpGPdBiJb7GeHznKbPfSM7q29q/eVo1/PZL3Djbljw8&#10;T8iLPM9lGnS2W5W/FrZLCeNK8P4tbZDTlmsPa5YsdJba3p5iqbJPSp7nk7ZO7rSr2byPuXHnKPh4&#10;u39ZpXspVKexW66a5sM6eJIIvxd2mKpLLO9rlix77TW9PMVTZv6SfdQna13jaNfzuS9x435W8PFP&#10;IazTPZRp0tkuVk1rY7CeNK8P4t7ZDUlmsPa5YsdJba3p5iqdXMn5k6QnwgAAAAAAAAAAAAAAAAAA&#10;AAAAAAAAAAAEMn4rH0v/ALQtDxfqQ8Oa75u68Y43FaZ3K4vE0utnY+Mo5Vp6jyhZjrqjrOS48u2W&#10;YzJTLHLM/CWa0kkkdbE9CNX6+nYv+OGp0O9LjfD+Zs+jUqGtc2UcfW6zZnR2SLX17epmQqjp7un2&#10;p20bsiskkdi54XveyDHkdn1zOyn8bNXpd4PHuI8eyaXTo67zJSoV+s2X0xj1r4DdpmxKizXNSszN&#10;pXJFY+R2Nmhc5zIaBG29evsb/G/VKPedxzh/M2bR6VDW+aqOPrdZsxpDJFr69vMzYVR093T7MzaN&#10;2RWSSOxk8L3vZBjyAaRIyK6RMAAAAAAAAAAAAAAAAAAAAAAAAAAAAAAAAAAAAAAAAAAAAAAAAAAA&#10;AAAAADcH2b+hJ6l/euuJy+icA5XjDjfKyRK3lrn19rivSkpyv8DcnjKGVoWd927Gr0d0nweFycXV&#10;itVyL0Q2Mdt3pT97fc4uPyOqcR39G0u+6NW8g8tun0LWUrSO8Lb1GpfqT7ZsVJejv4XF4y9H1aqK&#10;5FNgfbz6YXeV3HrQv6xxVf0rT7z2dN85TdPo+uJXe7wpdpVb1Wbac/TXov8AC4zG3Y+rVRVRTYn2&#10;4+lb3r9zK4/I6rxLf0fTL741TkDll0+h6ylaRyNbeo1L9Sba9hpL0d/C4vGXo+rVRXIpLN7NPhJe&#10;0TihcPtPeDybuPdBtldsNm3ouuLd4m4ehsqxHyUraYbJWeSNoipzoiR2UzGHistT+FpIjljSQR22&#10;fD3dvGgLjc73GbxsfOmwQpFPY1XCrZ4/45jnVqOfVsJjbs26Z2OtL7GTJkcdHM1P4SsiOVib3+3f&#10;0GOAtFXH5vuB3PYOa87Ekc1jWMOtnROPo5lajn1p0x1yXcM2yvL7GTJkMeyZqfLrIiq1N/8A23/D&#10;8dvWgrjs73E7vsfOWfhSOexquG950DjqOdWo59awmNuzbnnI60vsZMmRx0czU/hKyIqsTfPzB6dH&#10;a9yB2Vc09jmh8Tcc8McTcuaBl9XZjePNJwWv47A7V5EN3TuQn43E1qMeb2bTtvxmPy8Ni26Wae3R&#10;Ysr39XddsPIvZrwVt3bJyZ2t6nx9pnGnH3IepZDBNpadrGKxFPE57yo7Ot7g6lj4KrMpnNb2KlTy&#10;Mcthz5JbFVqyOd1XrtF5A7ReFNq7cORu2fV9E1DjvQ991W/hG09S1vGYmpi855UdjXtsdTow1mZL&#10;M69n6dTIRyzq+SWes1Xud1Xrta5E7OODdt7Z+S+13VNA03jbj/kHUshg20tP1nF4inis95UdnXNv&#10;dSoQVWZPN65sNKpkY5bCvklnqtWRzuq9eQnzNxFvfAXLXJPCPJ+HkwHIfFG7bJoG44l6vfHVz+r5&#10;WziMgtSw6OJLuNsTVVlq2WJ5Vqs9ksaqx7VXnaclcebXxJyDuvGG841+I3DQNnzWo7Jj3K5zK+Xw&#10;V+fH3Pd5lYxLVKaWBZIJmp4J4XMkYqtcirAK5E0HaOK983Hjbdce7FbZouyZjVdhoOVzmwZXCXpq&#10;Fta8rmMSzTmkh8cEzU8E0LmyN6tcinPI5J492ribkDdOMd4xz8Tt+g7NmdS2PHuVzmQZbBX58fbW&#10;vK5jEtUppIFkgmangnhc2Riq1yKttCiSjSigACTf8MV6kv8AVH7vX9r/ACXn/ceB+7zJYfWqk2Qs&#10;+DFaTzzWR1HjrYmrM50dGpvKWF1u+sbWefYs4yaeRsNFVTeJ6G/er/V57iXcF7tlvdeKO4i7jsJX&#10;kuT+GhrHLEKOq6bmWrI5zKtfaUlXC21Y1vmzTUZJXpFV9m6D0W+8T7BOfncKbllfduL+frmPw0El&#10;ubw0db5RhR1bUcuiyK5laDZklXD2lYjfMlmpSSuSOr7N3nof96P9XzuHdwbuuW914p7hruOwleS3&#10;P4aGscrQo6rp2YasjnMq19oSVcLbVjW+bNNRklekVXqnS5JthMoJrgAAAAAAAAAAAAAAAAAAAAAA&#10;AB5Wdz2D1fDZTY9mzOK13XsHRs5TNZ7O5GniMNh8ZSidPcyOUymQmr0cfRqQMV8s0r2RxsRVcqIh&#10;8GVyuLwWNv5nN5LH4bD4upPfyeWytyvj8bjqNaN0tm5fvW5IatSpXiarnySPaxjUVVVEPhyeUxmE&#10;x13L5nI0cRicbVmu5HKZO3XoY7H067FlsW7t21JFWq1YI2q58kjmsa1OqqiHwZXK4vBY29mc3kqG&#10;Hw+Lqz3snlcrcr4/G46lWjdLZuXr1uSGrUq14mq58kjmsY1FVVRCNR35/FHdi3bE3NaX23Mu95HL&#10;NWGSCva0TJQ4TgvD31RWIuX5Xs17r9nbAkjJmM1vH5WnaajonX6snyk0md2Hrtdq3BqZPWeFm2e5&#10;HkGCN8UNjVLsWL4rx1vorUXIb/NFadnEi8bZWtwtO/Wnajo3W4H+1NN/dH62vbHws3I67w82x3Db&#10;5BG+KKfWLkeN4yx9rorUW/vU0Vl2aSLxNka3D1L1edEWNbUDvamlTut9dLtZ4Pbk9a4YbZ7juQII&#10;3xQz6rdjxnFmOt9Fai5DfporTs4kSPbI1uGp3686I6N1uB/tSFh34+tv6gvqCSZjA8pcvW9C4eyc&#10;71i4J4c980TjdaPi6xUdk91u2No5BjarWyK3P5HIwNnb5kMUPRrWxmu6/wBT7u97vH5LE75yJY1L&#10;jm7K7y+KeN/edV0tavi6x1c35FmbO7exFRr1TLXLkTZW+OKOL2Ikcnuh9SXuu7rX5DF7vv8APq3H&#10;9yVys4w49941jT/duvyK2Y8izLm9rYnRHKmVt24myp4o44/YiRpe6z1OO7nu5fkcVvfIdjU+Orsr&#10;vL4r45951XTFq9esdbNeRZmzm3MTo16plrlyJsqeOKOL2ImpI17GBZr7AAAAAAAAAAAAAAAAAAAA&#10;AAAAAAAAAAAAAAAAAAAAAAAAAAAAAAAAAAAAAAAAAAAAAAJzvwd/dcklTun7Js7km+OvNh+5XjWh&#10;I9yyOhnbiOOOWmRrI7wshryxanLFEz7rprMip++UlP8Aw4/PyPr889sOVup4oZMdzZpNR7nK90cq&#10;Y7S+QWsV6+FscMkevvjjb/3pZn9PuqSavh9OdEdBzf23ZS4niikx/Mem1XuVXOjlShqG+NYr16Nj&#10;iezAvZG392SZ3T7qkpP4dHnxH1+d+2TK3U8UMmO5q0qo9zle6OVMfpnIDWK9fC2OGRmvvjjZ/wB6&#10;SZ/T7qk4slIkl4lCgAAAAAAAAAAAH8ua17XMe1r2ParXNciOa5rk6Oa5q9Uc1yL0VF+6f45rXNVr&#10;kRzXIrXNciK1zVToqKi+xUVD/HNRyK1yI5rkVrmuRFRyKnRUVF9ioqH+Oa1zVa5Ec1yK1zXIitc1&#10;U6KiovsVFQ47vqpdqbuyr1BO6Pt5qY52N1XVOTcpneN4G11hrJxbv0VffOOIKr0TyLTcVqOx1KM0&#10;kXRiW6srPCxzHRt5xnfrwE7tl7vOduHa9NaWBwG8X8rpcSQrFCmh7bHDtemRV3J/BTpQ13M16sr4&#10;/k+8QSN6NVqsbz5u+Lgxe3Huu5t4lgqLTweC3O9k9PiSJY4U0jamRbRqEUDk/gp0o4DLwVpHs+T5&#10;8EjejVarW86Hvw4Fd20d3POnD8FNaWBwG738ppkSQrFCmibYyHatNigcn8FOlHXszXqyPZ8n3iCR&#10;vRqtVjdfZiGYomIwAAAAAAAAAAAAAAAAAAAAAB+kUUs8scEEck000jIoYYmOklllkcjI4442Ir3y&#10;PeqIiIiqqr0Q/uON8r2RRMfJJI9scccbVe+R71RrGMY1Fc57nL0RE9qqf0xj5XsjjY6SSRzWRxsa&#10;r3ve9Ua1jGtRXOc5y9ERPaqn9MY+V7IomPkkke1kcbGq973vVGsYxjUVznucvRET2qp15vR07JYu&#10;wT0+OBuDMnjI8dyTkcEnKPNi+Q2G3Ly7yLBUzOz47IKx72WZ9KpJT1yKZPD51XDQuVqKqodEf04O&#10;2FnaT2g8UcV3qLKe63MV+PXJy+U2KxJyHuUVfJZylbVrnNnl1mslbCsl9nmQY2N3RFXoT8vT37bm&#10;dq/ahxfxlcpMp7jbxibtySvlpHO/ftuigyOaqWla5zZpdcrpXxDJE6eZBjo3dE69DoaenN2yM7TO&#10;0Tini27RZT3S5i/x55NXymxWJOQtxir5LN07atc5s8utVkrYZkvs8yDGxu6J16Gz4zmM1DOIAAAA&#10;AAAAAAAAAAh1/FZ+pmnFPEuE9O/iTYHQchc3Y6lt/cDfxdt0drWeGq910mvaJLLW8MlfIco52h59&#10;yPzWvbg8c+CaKSvlWuSOJ6+ve8mg8e4vs649y6xbhyfTq7Fy7boWHMnwfG0NlX4fVJJIfC+G5veV&#10;q+bZZ40cmKpuiljfDfapHw9c7vN/EbQ8b2k6Fllj2zkmpWz/ACtapTubPhuO4rCuxOryPi6Oit7t&#10;k6vmWG+NHJjKjo5GOivNUjnevZ3tJoXH+M7PePsusW38nU6uw8uW6NhzJ8JxvDZV+I1WSSHwviub&#10;zlavm2GeNHJi6bopI3RX2qc+siFEUYiM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AAAAAAAAAAAAA&#10;AAAAAAAAAdYr0Ge/j+vz6evGG07VsHz1zfwxHHwlzi61L48vkNm1CjVZre7X/MldYtycgaTLQyNi&#10;34WQzZd1+KNP4ByN6AfpPd2n9bXs/wBGzufy/wA58o8aMZxhyks8niyFzOa7Vgbhdnt+OR01h+3a&#10;xJUuTWPC2OTILbYxP4JyJOz9Lrul/rT9p2lZvOZX5y5K47YzjbktZ3+K/azWArQtw+yWvE90s7tr&#10;1x9W3NP4WxyX1tMYn8EqJPx9KXuw/rY9oWj53PZf5z5P42YzjHlBZ5PFkLeb16rA3C7Nb8b3S2H7&#10;brMlS5NY8LY5MgtpjE/gnIm542WmxU2TgAAAAAAAAAAAAAAAAAAAAAAAAAAAHh7RrOvbrrWxabt2&#10;FxuyaptuCy2s7PruZqQ38Pntez1Cxis1hcrRsNfBdxuUxtuWCeJ6KySKRzVRUVTys7g8Ps+EzGtb&#10;DjKWa1/YcVkMHnMNkq8dvHZbD5apNQyeMv1Zmuis0r9Kw+KWNyK18b1RU6KeZmsLidkw2W17P46n&#10;mMFnsZfwuaxGRgjtY/KYnKVZaORx16rK10VmnepzviljcitexyoqdFPLzmEw+zYXMa3sONpZnAbB&#10;i8hhM5h8lXjt47LYfK1JqGTxt+rM10VmlepWHxSxuRWvY9UVOinJS9ZH02Nk9MvvG2zimtUy13g7&#10;evet/wC3bcb6SWGZrjzIW1bLrF7JK+Vlna+OMlI7E5JHubYmjjrX3RRRX4EXnxepH2U5rsg7kNg0&#10;CGvkLPFu1eft3DmyW0fK3J6fbsKkmDtXVdI2fP6XdeuPuo5zZpWMgtujZHbiRYGvqGdnWZ7Me4TO&#10;6LDBes8Z7P5+1cR7DaR8rclqVqdUfhbNxXPbNndPuPWhcRytlka2G0rGR2okXn6+o72W5rsk7jc/&#10;oMNe/Z4v2nz9t4d2O2j5W5PT7dhUkwdq6rpGz5/TLr1x91HObNK1kNtzGR24kXVAYAmChgKAAAAA&#10;AAAAAAAAAAAAAAAAAAAAAAAAAAAAAAAAAAAAAAAAAAAZR9s/ZN3ad4+wprPbF2/cm8yXY7MdS/kd&#10;U12yup4KaXw+X+NO9ZNcfpOpxP8AGnSTJ5CpGvVPle0vtwj2xdwXcjmPmTg3iHeOSLTJ2V7d3AYa&#10;ZdfxUsnTwfP21XVp6xr8bvEnR965XZ7ful7eGu27njuFyyYbhbindOQrLZmwWrmCxEy4HGSP6eD5&#10;72e57preCjd4k6Pu24Ge1PaX04T7Ze4DuOy/zJwfxHu/I9ps7K9u5gMNMuv4qWTp4Pn3abq1NZ1+&#10;N3iTo+7brs9qe0lG9nfwg3NG3fNWzd73Puv8Q4aXybNzi7hOGvv3IUkD+nnY7Kb7mYa+harkovb0&#10;kpVNoru9nt9q9N7Xbj8OvyZsPuGc7oeW8Rx3jX+VNY0XjCKHbdwfE7p5tO9tmSjh1PAXY/b0fWr5&#10;2FfZ7fb7N2nb56AXI2f9xzXcpypitAxz/LmsaTxvFDtW2Pid08ypd2nIxxatg7jPb8utXzcK+z2+&#10;32b0e3T4eHkrYfcM33Pcs4jjzGv8uaxo3GUUO27e+J3TzKd7bMlHDqmBux+35davnIV/y+32Stuz&#10;f0a/To7GPmjLcJ9ueqZDkXEeRNFzHyixOTuVEyMHmImXxWx7THbqaVeljk8Mia5Uw1d7UTrF16qu&#10;/ftu9Nrs17WPm7IcY8M4C5uWO8qSPkfe2/jxvqXIvGiZChmc8yxX1i09j/C9MNXxsTkT2s69VXeh&#10;29enj2i9svzff434hwVvbsf5UkfIW7MTdN4S5F40S/RzGbZPBrlp7H+FyYiDHxORPazr1Vd93bj6&#10;b/Zx2t/N+Q4z4bwFzccf5UkfI29N/HffEuReNEyFDM51livrNp7H+F6YavjonIntZ16qu0IzpM1z&#10;OUAAAAgX/Fn+nFNrm6ab6kfGOCkdgd5+YuKu5OPH12LFi9yxlGPG8Xcj30i8c6QbRr9JNeu2Hoyt&#10;Xs4vGM6rPe+VE7+IK7MJcNs2t96ejYl7sTtPzVoXNbKcLVZQ2WjVZS0Tc7aM8UqRZ3EVUw9mZyNh&#10;imo0WdVlte2Ln68PaDJiNj17vC0vFvXF7N82aNzEypC1WUtipVm09J3C0jPFKkWbxVZMTZlcjYYp&#10;qVJvVZLPtikfEAdmkuG2XXO8/R8U92J2n5r0PmllSFqso7JRqtpaLudtI0dKkWcxFVMPZmd4YYpq&#10;NFnVZbXthTkZMjhkZ4AA/eras0bNe7SsT07lOeG1Ut1ZpK9mrZryNlgsV54nMlgnglYjmPaqOa5E&#10;VFRUP1gnnqzw2qs0tazWljnr2IJHwzwTwvSSKaGWNWyRSxSNRzXNVFaqdU9p+sE81aaGzWmlr2K8&#10;sc8E8Ej4poJonpJFNDLGrXxyxvajmuaqKip1Q/WCeerPDZrTS17NeWOevYgkfDPBPC9JIpoZY1bJ&#10;FLFI1HNc1UVqp1T2nWG9Cz1HqvqN9jmobVtWajvdwfDPuHFPcFTlfG3IX9mxlBHa3yKsKSLLJQ5M&#10;1yFl58/lxQ/PEWRrRIravVegD6VnefB3m9reu57P5Jlrl/jX3TQOXq8jmJbt5ujURcLuSxo7xvq7&#10;vho22nS+BkfzjHdhYipB1Wdj6Y/d/B3e9s+v5zOZFlnlfjv3XReV68jmJbtZqlVRcPtyxo7xuq7n&#10;iI22XS+Fkfzgy5CxOkHUn3ell3lwd5Pa7ruez2SZa5d42910HlyvI5iW7ebo1UXC7isaO8b6u7Ya&#10;Ntp0vgZH84x3IWIqQdV3Nmyo2JGyUAAAAAAAAAAAAAAAAAAtzyry/wAU8F6TleSOaOSNI4p0DCNR&#10;cruPIWz4bUdcpveyR8NeTLZy5SpuuWkickMDXOmncnhja53sKN37kXQeK9Yv7pyXumr6DqWLRFv7&#10;JuGdxuvYas5zXujhfkMpYrVlszpGqRxNcskrk6Ma5fYUjvO/6Nxjrd7cORdw1rRtVxqIt7YdszWP&#10;wOIruc17o4n38nYrV1sTJGqRxI5ZJHJ0a1V9hR2+8iaFxZrN/c+Stz1fQtSxiIt/Y9vzmN17DVnO&#10;a90cL8hlLFautmdI1SOJHLJK5OjGqvsIpXff8Wt268WJmdJ7E+ObvcbusDZa0HK/IlXOaNwnjrjX&#10;Oa2zjtef808l7/FDJGrZIlbrcD2ubJBdmb7DQP3W/EHcN6GmS1jtU0yzzNs0SSQRb/uNfKatxhTs&#10;NcrUmp4d3zfu23RxvYqPjVuFicjmvisyJ7DRf3P+vLxHpCZDW+2LULPL2xxtkhi3rbYMnrPG9Owj&#10;lak1TEu9w3Lao43MVHsVMPE5HI6OxIhoR7qviBeHdETJaz2r6bZ5k2WJJIIt+3CDKatxlTsIqtSa&#10;nh3fN+67bHG9io+NW4WJyOR8VmRCGX3o+p33vd/2asXu5fnbadp1j5wdkMRxZg5k1LiPXHtexajc&#10;Tx7gVqYKezj442sjvXmXco9G+KW1I9XPdGt7mO+Tuh7uMnNa5u5Vz2ewfvi3MfoeLkTX+PMM5rmr&#10;Xbj9PxPu+KlnqMY1rLVptm85E6yTvcrnLHb7jO9LuV7qslNZ5l5Pzmcwvva26Gj4yRMDoOIcjmrX&#10;bQ1PF+RjJJqrGNay1abZuuROr5nuVXLG37le+Due7tcnNa5s5Uzuewnvi3MfomLkTX+PcM5rmrXb&#10;j9QxXu+KlmqMY1rLVptm85E6yTvcrnLgMYlmLJicAAAAAAAAAAAAAAAAAAAAAAAAAAAAAAAAAAAA&#10;AAAAAAAAAAAAAAAAAAAAAAAAAAAAAAAAAAbP/Ro7qZezr1Ke1bl+1fko6he5Eo8X8kdZ3Q0nce8t&#10;Mfx/sN/JMb/8M1NW+fYs2yP92xjIlT2ohnP6bHPb+3DvY4F5FsW31ddtbjV0XdOsro6y6fyE12o5&#10;i3da3/x6+B+dY8o1n7s1GNU9qIZq+nfzi/t77xuDt/ntOrYCzttbStw/hFjrrqe+NdqmWtXGp/40&#10;GE+dI8k1n7s1Jip7UQzj9N3nl/bl3qcD8hz231detbhV0bc+sqx1l1DkBrtSy9u61P8Axq+C+dY8&#10;m1n7s1Fip7UQ69J0SSfmdDUAAAAAAAAAAAAAAgX/ABhvaxJiORu1zvOweM8OP3LW8z288h34I2xQ&#10;Q7DqVrIb5xtNbVvRLOSz+CzuwQ+Yvy0r4SNiqrWsRsTv4jbgV2P3LgnuVxdHpU2XC5Lh7cbcTEji&#10;jzGvT3Nr0mSx0/8AGu5bFZTLx+NflJDi2NVVRrUSLn8QVwe6ht/CXcVjKfSpsWHyPE222o2IyKPL&#10;YGe3tGnSTqnsmuZTF5PKx+NflJDjWNVVRGokUj4izgh2P3HgvuTxdLpU2TDZLiDcLcTEZFHmNfnt&#10;7Vpcljp7JruVxWUy8fjX5SQ4xjVVUa1EhTkZMjhkZ4AAAAAAAAAAAAAAAAAAAAAA32fDmdi0ned6&#10;jOgbFs2HdkOHu1ptLnvkSWxXkkxmQz+v5KJnE+oTzIqV1s5zfWQX31pUdHbxeGvxq1U6m2X0Z+1Z&#10;/ct3l6lmc3jVt8c8EJV5Z3F80L30beWxF1jeP9dlkRUiWbKbY2K26GRHNsUMbbYqKnU2k+kN2xu7&#10;iu7vVcvmcetrj7hFK3KW2vlhe+lbymKuMbomAlkRUi87JbQ2O06GRHNsUcdaaqKnU2v+jd2sv7k+&#10;8fU8xm8ctvjrgpK3K+4vmhe+lby2JuMboGvSyIqRLPlNrbFbdDIjm2KGNtsVFTqdTwnlk38ncgAA&#10;AAAAAAAAAAAGKvex3dcYdi3bHyv3PctW2s1njXXZ7uPwcNmvXy27bddVKOo6JryWHI2XN7Xnp4as&#10;S9FZXY99iXwwQyvbYTud7h9G7VuDt/5y5BsI3CaThpbNPFxzww5DZ9hsqlXXdUw6TORsmUz+Wlig&#10;YvtbExzppOkUb3Nsd3Ic+aV2ycL71zTvlhG4bTsRJZqYyOaKG/smfsqlbAaxiUlVEkyWdykkcDPu&#10;tia50r+kcb3NsN3Ndwmj9rXCG/c4cgWEbhNLw8tmpi454Ychs2w2VSrr2q4hJnI2TJ5/KyxwM+62&#10;JrnTSdIo3ubx8u5buF5K7sOe+Vu43l/LuzXIvL24ZPb9iso6ZalJbbmV8Vr+HjsSzy09d1XB1q2M&#10;xlZXuSrj6kMKL4WIc5zm3mHduf8AlnfuZuRciuT3LkTY7uxZmZHSrXre8K2HH4jHMmklkr4bA4uC&#10;CjRh8SpBTrxxovRqHPz5k5Z3LnXlLeeXuQL65Hbt/wBgu5/LzI6Ra9ZZ1bFRxWPZK+V9fEYPGww0&#10;qUPiVIKleONF6NQ52HNfL+68+8r77zJyJkFye48h7Fd2HMTI6Ra9ZbCthoYjHMmklkr4fA4uCCjS&#10;h8SpBUrxxovRqFji1pbQteAAAAAAAAAAAAAAAAAA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AAAAAAAAAAAAAABIE+HE&#10;9QX+pJ3965o+6Zv5t4L7r/mbhrkL3ux5OKwW5WMhL9kG+WvG6OvD8ybXkpMVZsTPZBUxWduTv6+U&#10;3pt29GHu9/qwd22F1fZsp7lxXz/828bbh7xN5dDFbJNcf9ne2T+JWRR/NefuvoTTSObFXoZWzK7r&#10;5bem1n0ge67+rb3T4fWdjyXufGXOvzdx5tnnzeXRxewy23/iBtE/icyKP5tzlx1GaWRzY4KOTsSu&#10;6+BOm2/0ae7r+rH3Z4bWNlyfuXFvPnzbxvt/vE3l0MVsc1x/2ebXP4lZFH82Z66+jNNI5sUFDKWZ&#10;XdfLTp1JCd0TbydSAAAAAAAAAAAAAAAAAAAAAAAAAAAAAAanfWT9NXXPU27O9n4pqxY3Hc36FJb5&#10;C7edvuMrQri+QaGPmik1PJ5OVrZquocjY/rjMinjSGGZat58cr6ELDX/AOpJ2T4bvh7cc5oMEdKn&#10;yjqT7G4cPbFZbDEtDb6lSSN+v3rr0SSDXdyqJ7ldTxeXFIsFpzJH1I2mCfqG9nGI7z+3zNaNDHTq&#10;clas+fbOJs/YbDGtLa6tWRj8FcuPRJIMBt1T/M7aeJI45FgtOa91WNpgH6j/AGV4bvd7c85oUEdK&#10;nyfqb7G38QbDZbDEtHbqlSSN+Au3XokkGvbjUT3K4ni8uORYLTmvdVjacl3cdP2nj3bto0Ledfy2&#10;p7ppWwZjVNt1fPUpsdm9d2XXshYxOcweXx9hrJ6WSxWSqSQTxPRHMkYqL7UOfTsmuZ7T9hzup7Ti&#10;Mhr+zaxmMlgNhwWVrSU8nhs3h7k2PymLyFSZrZa12hdrviljciOa9qopA72HX85qeezWrbNir+C2&#10;PXMtkMFnsJlK0lPJYjMYm3LRyWNv1ZmtlrXKNyB8cjHIite1UU5/mx67ndQ2DOaptGIv4DZdZy+R&#10;wGwYPK1pKeTw+axFuahlMXkKkzWy1rtC7XfFKxyIrXtVFKbPFPHPGAAAAAAAAAAAAAAAAAAAAAAA&#10;AAAAAAAAAAAAAAAAALhcYcScqc2bdj9B4c423vlbeMq5G47UOOtTzu57Jc+U1ivgwuvUchkHwsc9&#10;PG/y/AxF6uVEKw0bj3feT9hqalxvpW179tN9elLXdN1/K7LmrPymtV0WMw9W5cdGxXJ4neDwtT2q&#10;qIVZpWhbxyRnqurce6dtG87LeXpUwGo4HKbFmLHykarosdiatu26NquTxO8Hhb+6qFX6Px9vnJuw&#10;VNT440vat92i+vSnr2na/ldlzVn5SNV0WNw9W5cdGxXJ4neDwtT2qqISK+0T4Vf1EOfW4rYOd7ui&#10;doWj3msmlTerTN+5UWnMjXRWaXGemZFMdXl8Kr46uZz+EtxKnR0SKvs3JdvHoJd4vLbaGX5Ws6p2&#10;7avaRssibVO3bd9WtIjVjmraRrVz3OGToq+KDJZbGWGKnRY/8m3PgL0Oe7blRKOV5QsavwDrVpGy&#10;SJs87dp3j3eREWOatpmu2/dIpOir4ocjlMbYYqdFZ1+5uL7evQb7wuWW0MvyrZ1Xt51e0jZZE2qd&#10;u2b4taRGrHNW0nW7nucMnRV8UGSy2MsMVOis6/clNdoXwx/pmdsy4zPciaZsXdlyBScyw/Nc734L&#10;WjV7iMWOVuN4k12LFabcxcrF6+759uwPY/q5sqfJRu+Pt29Drsh4QWjltx1rM9wO3VVbM7J8rW4r&#10;GqxWUarJEpce4aOhrdihI32+Tl25hzXdVST7iN3e8A+i92ZcMrSym267l+d9rrK2V2R5PtRz6zFY&#10;RqselPQsQyjrtik9q/8Ag5VuWc13tR6ezpva7ePRD7JOElpZbcNazHP+3VlbM7Jcq24p9WisI1WP&#10;bS4+w8dDW7FF7V6+Tlm5dzXdVST7iNkA6tqeq6NgMbquk61r+n6vhoEq4jW9Ww2O1/AYqq1VclbG&#10;4fE1qmOowIqqqMija3qv3DbpgdfwOrYmlgNYwmI1zBY2JIMdhcDjaWIxNCBFVUhpY7Hw16dWJFX9&#10;6xjUNq+EwOD1nF08HreGxWv4THRJBj8PhMdTxOLowoqqkNPH0Ia9StEir+9YxqG23Ba/gdWxNLA6&#10;zhMRrmDxsSQY/C4LG08RiaECKqpDSx2Phr06sSKv71jGoVAeueqeuAAAAAAAAWZ7h+BeNu6Lg/lH&#10;t75fwrc/xvy5p+W03aceisjtR1MlD/muWxVl8cvuGfwGSjhv4601qvqX60MzPlRoW15i4m0rnbi3&#10;e+H+RMYmW0vkLXMhrWeqIrWTsr3Y/wCAyFCdzH+6ZbEXWRW6c6Irq9qCORvymoW75b4t07mzjTdu&#10;J9/xyZXT991+/rubqorWzsguR/wF+jM5j/dcrirjI7VSdEV0FqGORvymoW35g4o0vnPi/euIeQ8a&#10;mW0zkHXchredqIrWTsr3Y/4C/Qmc1/umWxN1kVunOiK6vahjkb8pqHHy75ezzk7sM7o+V+17laB0&#10;me45zz4cNscVSWrit70nJxtyOmb5gke+Zq4vaMBYhnWNJJH0rPnVJlSxXmY3nOd03blvHafztv8A&#10;wVv8Svy2mZZ0eNzMdd8GP2vWLzG3da2zFI90jVo53EzRyqxHvdWn8yvIqTQyNbz9O5nt93Ttd5t3&#10;rhTeoldlNRyjo8dl2QPgo7Rrd1qXNd2jFo50jVpZrFSxyqxHvdXm8yCRUlikanOw7o+3Td+1LnTf&#10;uDd9iV+W03LOjxuZjrvgobVrF5iXNb2vFI90jVo5zEzRyqxHvdWn8yvIqSwyNbiUY+FhjH4AA3I+&#10;ht6kFr03u+DT9z2nMW6vb5y/7jxV3C45rp5aNPUsrkGLgeRloxJMkmS4t2CVmRWSOGW27EvyNSBE&#10;dcd12R+lp3o2Oy7ui1zZc9kbFfiDkX3XQuYaaOlkqVtfv22ritzWqzzEfd0PLyNu+Nkclh2Pdcrx&#10;J1sr12Gemd3gz9n3crr+xZvITwcT7/7to/LNRHSvq18DettXF7etZiSI+5pGVkbc8bI32FoOt14k&#10;62F67HfS67zbHZl3P67smdyNiDiLkP3XQ+X6aOlkqV9fv22rityWqzzEfd0XLSNueNkclhce65Xi&#10;TrZXr1kKtqterV7tKxBcp3IIbVS3VmjsVrVaxG2WCxXnic+KeCeJ6OY9qq1zVRUVUU6BEE8FqCGz&#10;WmisVrEUc9exBIyaCeCZiSRTQyxq6OWKWNyOa5qqjkXqnsJ28E8NmGGzWmisV7EUc8E8EjJYZ4ZW&#10;JJFNDLGrmSRSMcjmuaqoqL1Qn7QTwWoIbNaaKxWsRRz17EEjJYJ4JWJJFNDLGro5YpY3I5rmqqOR&#10;eqH7n6n6n6gAAAAAAAAAAAFlO4fuK4X7UeIdu547gt7xvG3FGjQUp9l2zKVcpfhpuyeQq4nF1K2N&#10;wlHJ5nKZLK5W9DWrVqteaxPPK1jGKqohbHmLmXjTgDjvYeV+XtrpaVoGrRVpc3sF6C9bjrLeuQY+&#10;hXgpYureyV+7fv2o4IIIIZZZZZGta1VUtxy1y5x1wXoGf5Q5X2inp2i6zFXlzOeuw3bUddbtuChR&#10;rw08bVu5C7cvXrMcMMMEUkssr2ta1VUtnzBzHxrwHx5sPK3Lm1UtL0HV4q0uaz96C9bjrrdtwY+j&#10;XhpYyreyV67fv2Y4IIIIZJZZZGta1VUhq993xdzuuc0X09OGmoiOt4+Hnvnqkqq5vh8j520viLE3&#10;2+B3jV01K1ncivsRnvOJ9r4kjad1vxEC9crqvZ9xsiJ1sU4uWeWayr1b4fK+cNZ48x9tPC7xKsla&#10;fK3F9iN8/H+10aR4e5/19V65PWO03jtOiLPUj5S5SrqvVvTyvftc0GhaTwr4uslafKW19nh86h7X&#10;MSN93VfELL1ymrdoPG6InWxTi5X5XrKqq3w+V7/rXHuPtp4V8XWStPlbi+xG+fj/AGujSH/3Nd4f&#10;c/3lbvJyH3Pc3b7zJs/mTvov2rLf+8HX47KtdPT1DTsXFjtP0vGyuajnVcTQpVld1d5fVVUjpc39&#10;xvOfcls79w5z5Q2zkjOeOV1V2fyH/vKxDZ/CstfXdcox09c1mlI5qKsGPqVoFd7fB1VVI/3M/cFz&#10;V3D7I7beauStp5DzXikdVdnL3/vLxTJlRZa+A1+lHU1/XKcjm9VgoVa0Kr7fD1I7nNvcVzj3H7O/&#10;cOceTtr5HznjldVdnsh/7ysQybwrLX17XaMdPXdapSOairBj6taFXe3w9VVTGwsqWdLLgAAAAAAA&#10;AAAAAAAAAAAAAAAAAAAAAAAAAAAAAAAAAAAAAAAAAAAAAAAAAAAAAAAAAAAAAAAAAAAAHYV9Jvur&#10;XvS9PDtY7gL+Q+ctt2DjTHavyRZe562JeT+OLFnj7kG7YilV09f562jWrOQha9XKtW3E5HPa5r3d&#10;Gn0/efF7mOzrgbly3b992HL6RTwW6TOV3nSbzpc0+obdZmZIqyxfOedwk1yNrlcqwWGORzkVHL0E&#10;OxHnJe4ztK4Q5VtWvfM9ltNqYTcJnK7zZN10+WbU9rsyskVZIvnHNYaa3G1yqqwzscjnIqOXoqdg&#10;PPS9yvZ9wRy1bt++bBl9Jp4Lc5nK7zZN40yafUduszMkVZYvnLOYWa3G1yqqwWGORzkVHLsTMxzL&#10;gzEAAAAAAAAAAAANQnrt9rMXdr6XXdDpVPG/OG5cdag7nvjzyqzbV+HauGkl2+5VxUKqjn5LZdLq&#10;5fCxo35apk3I1FVURddnqscDs7g+xPnXWa1L3zZNN11eWdO8EKWLcee428zYrMFCJVRXXc3rMGRx&#10;jPD8pUvKiIqr0XAL1PuEGc8dkvNeuV6fvew6hgF5S1LwQpPajznHiPz9iCjGvRXXMzrkF/HM8Pyl&#10;S6qJ1X2Lrx9VLglncB2L856zWpe+bHp2vO5X0/y4UsW489xukmxWIKES9FddzWtQZDGs8PylS8qJ&#10;1Vei8lI58RA0OfqAAAAAAAAAAAAAAAAAAAAAAdTL4cnsHd2TentqW0blgW4nm7unlxvN3I62YFiy&#10;+K1fIY9WcQ6ReV7Y54W6/plxcjNVmY2Wlls5fhd+9J4noy9pbu2Ls/17O7JiUx/KHPMlLlDc1niW&#10;PI0MFcpq3jvV7SuayWNMRrVn32SCRqSVshlLcbvuE3n0he1l3bd2n4HN7Di0oclc4SU+SdvWaLwZ&#10;CjhLdRW6DrVlXIyWNMTr1hbkkEjUkr3snajX7hOy9GztOd2y9oev53Y8SmP5O53kpcnbks8Sx5Gh&#10;g7dNW8eavaVzWSxpiNbsrckgkakla/lLcbvuG/Y22G082zAAAAAAAAAAAAAAHNG+JZ9VNnej3JRd&#10;rfDmyyX+2rtf2HJ0Lt3G2lfheUec6zbWF2jcY1hf7vk8Fo9eSxg8JN0c1zn5G1DJJXvRKkJP1s+/&#10;ZncxzUzgnjfNvt8J8F5i9Us2qU6uxm98pwtnxud2Rixu8m9itWhfNi8ZL0Vrldcnie+G1GqQ1/WR&#10;7429xnMLOEuPMy61w3wplrtWxZpzq7HbvyZC2bHZvYWrG7yruM1mJ8uMxsnRWuV1ueNzorLFSFH6&#10;1ffi3uV5oZwXxxmn2uFeDcveqWbVKdVxu9cpQtnxud2Nqsd5V7FavE+XF4yXorXK65PE98NqNUjI&#10;Gjs0vmkMAAAAAAAAAAAAAAAAAAAAAAAAAAAAAAAAAAAAAAAAAAAAAAAAAAAAAAAAAAAAAAAAAAAA&#10;AAAAAAAAAAAAAAAAAAAAAAAAAAAAAAAAAAAAAAAAAAAAAAAAAAAAAAAAAAAAAAAAAAAAAAAAAAAA&#10;AAAAAAAAAAAAAAAAAAAAAAAAAAAAAAAAAAAAAAvl28/T7P8A5je57/hq5aLp8O/S3L/ms5z/AFJ8&#10;glzOJvpTlfzZ80/qc3wujxB9LMt+a7nD9SvIBQ3J/wDSVyH9edt+/wDkCld5+m24fWnYPvtbKZ3X&#10;6Zbb9Zs999bRS27/AE02/wCtGf8AvtbKGKWKZKXAAAAAAAAAAAAAAAAAAAAAAAAAAAAAAAAAAAAA&#10;AAAAAAAAAAAAAAAAAAAAAAAAAAAAAAAAAAAAAAAAAAAAAAAAAAAAAAAAAAAAAAAAAAAAAAAAAAAA&#10;AAAAAAAAAAAAAAAAAAAAAAAAAAAAAAAAAAAAAAAAAAAAAAAAAAAAAAAAAAAAAAAAAP6a5zHNexzm&#10;PY5HMe1Va5rmr1a5rk6K1zVTqip9w/1rnNcjmqrXNVHNc1VRzXIvVFRU9qKin+tc5rkc1Va5qo5r&#10;mqqOa5F6oqKntRUU/wBa5zXI5qq1zVRzXNVUc1yL1RUVPaiop1kfQo9QeD1Cewfjrbtnz0WU534d&#10;iq8Oc9V5rTJcxc2vWaEEeA367C56WZIuTNVStk5LPlsrvyy5CvF191f06BPpU938XeB2l6bsOcys&#10;d7lbjiOvxxyxDLO1+Rs5/CVImYjbbUbnJM+Pd8CkN183gbC7Ie9wx9fId0ncemL3YRd2PazqOfzW&#10;Uju8n8fRwce8owyTNfkLGdw1WJmL2mzGrkmdHuWDSG46bwNideW1FH18h3Sft6WHd3F3e9p2nbBn&#10;MrHe5U45jg455Xhkna/I2c9hKkTMTtlqNXJM+PdcEkN183gbC6/73DH18h3TcqbJjYebIQAAAAAA&#10;AAAAAAAAAAAAAAAAAAAAAAACD18U36Sz70Vv1NuA9cfJaqQYbBd2erYaoj1mpV218Hq3OkFWJfNd&#10;JRiSrh9i8prkSuynfcxjYsjZdFy9eT0+XWo7HfDxLhXvnrxY3FdwOBxtdHLJWhSHF4HlOKBi+Yr6&#10;saQY3M+WjkSFta2rWpHdmWNL633Yc6yyfvP4sw7nzwRY7Gc74THQI5ZK0SQ4zB8mxwMXzFdWjSDH&#10;5fwI5EhbXtK1qMuTLF+9dv0/nWo5+9zifDPfPXixuL5/wWNro5ZKsLYcXgeUooGL5ivqxpBjsx5b&#10;XIkLa1pWtSO5MsFwiuEZEi0AAAAAAAAAAAAAAAAAAAAAAAAAAAAAAAAAAFQatqW1bzn8bqmk6zsG&#10;47RmZ0q4jW9Ww2R2HP5Wy5FVK2Nw+JrW8jenVEVUZFG53RPuHr4HX8/tWWpYDWMJl9jzuSlSDHYX&#10;A427mMtfnVFVIaWNx8Ni5alVE/exscp62DwOc2fK08FreFy2w5vISpBQw+Dx1zLZW9MqKqQ08fQh&#10;sW7Mqon71jHKevgdfz205algdYwmX2PO5KVIMdhcDjbmXy1+dUVUhpY7Hw2LlqVUT96xjlN9vaj8&#10;M16oncomNzO4cb672t6RebHYXPdwWcfg9mfV8SJPHV4v1upsfINPKMavVkGYo4aKRU6ec1PabZeA&#10;fRD76+a0pZLY9Lw3BGr2kZKuW5eyjsVm3QeJElZBouFr5nb615rV6tiyNXGsev8A80T7ptI4L9Gb&#10;vZ5jSnkdg0/EcJa1ZRsq5TlfJuxmZdB4kSVkOk4eDMbZXutavVsWQrY9jl/+aJ902vcB+iX3z80p&#10;SyWxaZh+C9YtIyVcty7lHYvNug8SJKyDRsLXzO31rzGr1bFkauNY9f8A5on3STz2kfCbdh3DT8Ps&#10;XcvufI3dlt1NsU1vBXbUvE3EL7jFbLG9mp6dkp95vNrToieG3s8tSyxvSWqrXOYby+3r4frtR42d&#10;jsxzbsu59wOxVkjks4qzO/j7jt1lqpIxzNf1u7LtNpIZU6eGxnJK87U6SQeFytN1HAvoR9r3Hbsf&#10;luZdi2/nfP10ZJYxlmZ+h6C6w1Uka5uC165Ls1lIZU6eGfNPrzNTo+DwqrTeH2++gJ2qcbux2Y5r&#10;2TcufthrJHJYxdmd+gceustVJGubgNcuy7RaSGVOnhsZuSvM1OkkHhVWkkDhPt64I7bdSj0Pt/4e&#10;414Y09ropJNf4003A6dj7tmJjmNv5SPB0ab8vlHo9yyWrTprMrnOc97nOVV3RcY8PcU8K68zU+Iu&#10;ONK411xqse/EaTreJ1ypanja5qW77MXVrOyN53iVX2J1kme5yq5yqqqu4HjfibjDh3At1finj7Tu&#10;OtfarHvxWm67i9fqWZmNVqWrzcbWruyF13iVXzzrJM9zlVzlVVVdzXGXEHFfC+vM1TiTjrS+Ntda&#10;rHvxGla3itdqWZ42q1Ld9uMq13ZG87xKr551kme5yq5yqqqt4i45cEuMAAAAAAAAAAAAAAAARnPi&#10;VfSyTvU7Yf6zXEOt+/dzHa3gsll0p4qmyXMcocIxPlyu5aQqR+XZyGZ01zps9hGdZnqrchTghfPk&#10;WKzSJ62PYanc1wb9uHHeF965u4IxV7I+7UKzZMjvfGDHPv7Jq6ozwT3MlrarJlsWzrI5VbbrRRul&#10;uNVumf1j+yBO43hb7Z9Aw/vPM3CWMuX0r0a7X5DduNmOfe2LWlRngmt5DXlWTKY1vWR3VtqvFG6S&#10;21W6TPWp7Ek7l+D/ALbuPML71zZwXiruQ93oVmPyO9cYsc+/sesKjPBNbyWtqsmWxbOsjlVtutFG&#10;6W41W8zohFEM8hNAAAAHSa+F69SlvdR2p2O0Lk3Pe985do+GxmM1qXIW2SZLdu3iSaPF6VlIGySp&#10;Ysz8X3Hx63d8ESRVqC4Zz5HzWpOk1b0LO9dOeuApu3beMt7xyn2842jRwj7lhj7uz8OvkZQ1i9E1&#10;70mnl0Wy5mFteFnghqLjVc90k7+kxP0UO8dOcODJeANzynn8mcCY6lSwz7c7X3Nk4kfIyjrl2JHv&#10;86aXSrDmYez4WeCGquOVznSTu6TRvQ071E534Em7eN3y3vHKPb5jaNLCPuWGPu7Pw8+RlDWb0TXv&#10;SaeXRrDmYWz4WeCGouNVz3STu6Sjje0btTekAAAAAAAAAAAAUDypxdoHNvG+78Rcq6ti91455H1r&#10;Lahueq5mFZsfm8BmqklO9Ul8Do568vlyeOGeF8c9eZrJYnskYx6Ulvuiajyfpe0cd77gqOzaZueE&#10;yGu7LgclGslPJ4nJ131rdeTwuZLDJ4H+KOWNzJYZGtkjc17WuSld40nVeSdP2XQd5wlLZNQ2/DX8&#10;BsWDyMayVMlislA+vagf4VbLFJ4H+KOWNzJYZEa9jmva1yUnvmi6lydpmz8e75gqOzabuWEyGvbJ&#10;gclGslTJ4nJ131rVeTwqyWGTwP8AFHLG5ksMjWyRua9rXJyYvV29MzffS/7rM7xJk3ZLYOHd0+cd&#10;y7e+R7kTV/G7j197y/mfL2YI4qn49aJNYjx+aiYyHxyeTdZDHWu1kXn2+of2QbZ2L8+5Xj28t3L8&#10;cbN75snEG52Y2/8AyRae614Pm7ITRMjr/jVqkszKeTja2PxP8uy2NkFqFFggd/XZltPZTznk9Cur&#10;cyvHux+97FxPt9hiL8/6m6z4Pm+/NEyOv+M+sSSsqZGNrY/E/wAuw2NkNmFFgAeoV2SbX2N895Xj&#10;68t3L8c7L75snEO52Y0/+SHUHWvB83ZCeJkdf8adVlmZTycbWx+J/l2WxshswourIwOMIDBIAAAA&#10;AAAAAAAAAAAAAAAAAAAAAAAAAAAAAAAAAAAAAAAAAAAAAAAAAAAAAAAAAAAAAAAAAAAAAAAAAAnl&#10;fB49078toXdN2Y53J+OfTs7gu4XjihNIks7sJtcNTROT4a6P6SV8bhs1htcmbG3rH7xmJn9Gue5Z&#10;JX/w5HPLshqfPHbVlbvil1zK4rmHTKkj0fKuMz8dfVN5jhR3y4aWNyeNwsiMb1Z52Rkd0a5yq+UR&#10;8Przg6/q3N3brlLnil17J4zlnUKsj0fKuNzkcGsbpHCjvlxU8dksfiJEYnVnnZCR3RrnKrpWXw6X&#10;O7shqnO3bZlbvil1zK4rl/Takj0fK7GZ6Ovqu8Rwo75cNLG5LG4aRGJ1Z52Rkd0a5yq+a8ScSSAS&#10;ZgAAAAAAAAAAAD8p4ILUE1W1DFZrWYpILFeeNk0E8EzFjlhmikR0csUsbla5rkVHIvRfYfnLFFPF&#10;LBPFHNBNG+KaGVjZIpYpGqySKWN6KySORiqjmqioqL0U/iWKKeKSGaOOaGaN8UsUrGyRSxSNVkkc&#10;kb0Vr43tVUVFRUVFPzliinikgnjjmhmjfFNDKxskUsUjVZJHJG9FY+N7FVFRUVFReinG49SPtgf2&#10;Z99fdD22R1bNTB8a8sbBBpEdtkjbEnGuyLDuHGNmZZGsWWa1x/sGNke9vVjnuVWqreinNz70+C39&#10;tfdXzrwoyCavi9J5Ay8WrssNe2Z+k5pYtj0eeRXtb45J9Ry9J7nJ1a5yqqKqdFOeb3hcKO7du53m&#10;vh1kE1fGadveVi1pthr0mfpuYWPYNLnkV7W+OSfVMrTc5ydWucqqiqhziO8/g1/bd3T85cLMgmr4&#10;vSt+y8WsMsNekz9KzSx7Fo88iva1XyT6jl6T3OTq1zlVUVU6KYRmL5jYYxAAAAAAAAAAAAAAAAAA&#10;G3j0QvT/AJfUP7++MONNixEmQ4U43kbzHz5LJE52Ps8eabkKD4NNsyKjY3yckbPao4R8bZGWG0bd&#10;qzF191f02Iel52jP7xO7bRtIzOOfc4x0t7eSOWpHxqtSbTtbuVHRa3M9fC1z90zs9XFuY17Zm1bE&#10;87OvkO6Z9+mt2qP7te6jStNy9B1vjjT3N5C5TkfGq1JtT163VdFr0zlRGOduGamrY1zEc2VKs88z&#10;Ovku6bC/TC7SX94Pdno+k5jHvucZ6Y9vI/LEj41WpNp+uXKrotcmevhY5+55yerjHMa9szatiedn&#10;XyHdOtbFFFBFHDDHHDDDGyKKKJjY4ooo2oyOOONiI1kbGoiIiIiIiHQeYxkTGRRMZHHGxrI42NRj&#10;GMYiNYxjGojWsa1OiInsRCeWxjImMjjY2OONrWRxsajGMYxEa1jGtRGta1qdERPYiHQLYxkTGRRM&#10;ZHHGxrI42NRjGMYiNYxjGojWsa1OiInsRD+z+j+j+gAAAAAAAAAAACNd8R/6r7Oxfttd258ObPHS&#10;7qO5fX8jjcfZxd5Ys3xNw5bdaw208leKq9LeLzuwyRWMNrsvWF6WkuXYZPMxqsfpR9aDv+b2r8Kr&#10;w1xvnGVueubcRdpU56FpY8px9xxYdPjc7uvWByWKGVzD2S43DSdY3JOlmzE/x0la7Tn6wHfU3tk4&#10;dXiLj3NNrc4cy4m5TqTUrKx5LQ+PZ3TY/N7j1gclilk8s9kuOxEnWNyTpYsxu8dPwu0s+sz39N7W&#10;uF14c44zjK3PHNeIuUqk1G2seU4/45sOnx2d3TrA5LFHKZh7JcbhpOsbknSxZif46StdzKCD6Qwy&#10;EaAAAAAAAAAAAAAAAAAAAAAAAAAAAAAAAAAAAAAAAAAAAAAAAAAAAAAAAAAAAAAAAAAAAAAAAAAA&#10;AAAAAAAAAAAAAAAAAAAAAAAAAAAAAAAAAAAAAAAAAAAAAAAAAAAAAAAAAAAAAAAAAAAAAAAAAAAA&#10;AAAAAAAAAAAAAAAAAAAAAAAAAAAAAAAAAAXy7efp9n/zG9z3/DVy0XT4d+luX/NZzn+pPkEuZxN9&#10;Kcr+bPmn9Tm+F0eIPpZlvzXc4fqV5AKG5P8A6SuQ/rztv3/yBSu8/TbcPrTsH32tlM7r9Mtt+s2e&#10;++topbd/ppt/1oz/AN9rZQxSxTJS4AAAAAAAAAAAAAAAAAAAAAAAAAAAAAAAAAAAAAAAAAAAAAAA&#10;AAAAAAAAAAAAAAAAAAAAAAAAAAAAAAAAAAAAAAAAAAAAAAAAAAAAAAAAAAAAAAAAAAAAAAAAAAAA&#10;AAAAAAAAAAAAAAAAAAAAAAAAAAAAAAAAAAAAAAAAAAAAAAAAAAAAAAAABvK+H+9Rr/2fPfXrH475&#10;35r7ee4r5p4i5u96l8GLwHvd+T7POTbXV7I4fs+2fIO97nd4/JwWRyfhY6RzOm0z0i+8z+qD3VYP&#10;8aMr7hw9zJ838ecoefJ4aGJ94tv/ABP3ix1c1kf4oZy4vvErvF5eKu3fC1z3N6bMvSo7vP6qHc7h&#10;fxlyfuPEvLnuGg8k+e/w0sV59p/4pbpP1c1kf4p5q2vnyu8Xl4y3c8LVerem0b0ku8n+qJ3T4T8Z&#10;8r7hw/zF838e8nee/wANHE+8W3/ifu8/VzWR/ijnLa+8Su8Xl4q5d8LVerenVeJ8hOWJ6QAAAAAA&#10;AAAAAAAAAAAAAAAAAAAAAAAB42x67gdv17O6ntWHxuxaxtGGymu7Hr+ZpwZHD53A5ujPjcxh8rj7&#10;TJK17G5PH2ZIJ4ZGujlie5rkVFVDzczh8TsWHyuv57G0sxg87jb2HzOIyVaK5jsricnVlpZHG36k&#10;7XwWqV6nO+KWN7VY+NytVFRTzsviMXsGJymBzmPp5fC5vHXcRmMVka8VvH5PF5KtLTyGPvVZmvhs&#10;07tSZ8csb0Vr2OVFRUU83M4fFbDiMrgM9jqWYwecxt7D5nEZKtFcx2UxWTqy0sjjr9Sdr4LVK9Tn&#10;fFLG9Fa9jlaqKinKc9cP0qNg9MbuluUtTx+Uv9rvMtnMbZwFtU/vFuPD1G2/NzvEmcyU75pptm48&#10;dchZHLM9z8hiZ6tpXLM6zHDAX9UfsGy/Y7zxZra/TvW+CuSZ8jsHEmfl86wzHV22PMyvHuUuyukk&#10;kzenLZiYySRyuuY+WCdXLI6dkcGb1LuxrK9l3N9itgql21wnyJNkM9xXnJfNnZj4Gz+Zk9CydyV0&#10;kkmZ1JbEbWPkcrrdGWCZXLIszY4FXqg9heX7IedrNbAU71vgzkibI5/ibPS+dYZjq7bHmZTj7KXZ&#10;XSSSZvT1sRtZJI5XXKEsE6uWR0zI9KZrJNcJrOAAAAAAAAAAAAAAAAAAAAAAAAAAKo03SN05G2PG&#10;adx9qG0b3t2anbVw2q6bgMrs+x5ay9URtfGYPCVL2TvzuVURGRRPcv8AkPd1vV9l3LNUdc1DXc7t&#10;ew5OVIMbgdbxN/OZrITuVEbDRxeLr2r1uVyr7GxxuVT2te1rYtuzFLXtTwGa2fP5KVIMdg9exV7N&#10;Zi/M5URsNLGY2CzdtSuVfY1jHKp7mt6xsu45mjrmoa9nNq2HJypBjcDreJv5zM5Cdy9Gw0cXjK9q&#10;9blVV9jY2OU3v9rHwznqldyLMZmdp4y1vth0y/5c3z73C7C/XdhWp1/zhIeMtao7RyJSyTGf+HBl&#10;sfiWSPVEWVjer27W+BvRE77+aWUslntHwvButW/BJ868w5h2GzC1+v8ADJHpGEq53cqt1rf3kWQp&#10;49j3dEWRqdXJtB4P9Gfvd5hbSyOc0vD8K65a8EnzpyzlnYjLLB1/hUj0zD1s1t1a41v7yK/UoNe7&#10;oiyNTq5Nq3BHomd9fNDKWSzukYXg/Wrfgl+deX8u7DZha/X+GSPSMLVzu41brG/vIshTx7Xu6Isj&#10;U6uSSt2o/CPdlfF/zZne6jlTkvug2OD3aa5q2Fe/hbiqV/sls0rNDWspluSMkyOREjZYi2THJLGj&#10;nOrsV6Nj3Y8A/D09sui+45Xnrfd350zMXky2MDjHO4z0J7vY+atPUwl7Ibpdax/RjZo81SR7EVVh&#10;arkRm5Dgr0E+3HSfcsnzhvG5c15eLyZLGExzncc6O93sfNWmq4a7f3C41j+jGyszFRHsRVWJquRG&#10;bqeA/h8u2jRvcsrzxvm7c5ZmLyZbGCxrncaaG93sfNWnqYW9kNzutY/oxs0eapo9iKqwtVyIySD2&#10;99o3bB2n6/8Aiz228CcV8L4uSsyrek0HTcNhMzm4mPbI1+y7JDVXY9os+ONv8NkbdqZfA1Fd0a3p&#10;uj4f7eeDO3/EfMnCvE2hcZ0XwNr2n6lreNxeSyjGOa9rs3mooFzOdn8TG/wt2xPIvhb8r2J03A8T&#10;8CcK8FYr5m4e4t0fjmk+FsFl2ra9jsbkMkxrmvR2ZzEcK5fNzeJrf4S3PPIvhT5XsTpub4h7e+Du&#10;AsR8ycL8T6HxrRfC2C0/U9bxuLyWTYxzXtdm81FAuZzs/iY3+FuWJ5F8KfK9idMii8hdwvEAAAAA&#10;AAAAAAAAAAAAAAAAAAAcxb4j30r17Eu6T7eeJdebR7Xu6LN5rP65UxlNsOK4v5a9uW3fjNYqkMdH&#10;F4TJrO/Ma5F0hatF9qnDG5uLklfBw9Z/sMXtT53Xljj7DpV4K52ymTy2Gr0a7Y6Gi8gr1yG0aQsd&#10;eJlWhi7yyuyOGj6RtWq6etExW0HvdC39X/sf/qw83fajoeJSrwnzZksjlMRBSrtjo6Tvntv7Lpng&#10;rxtrUcbd812QxDOkaLWdPXjaraT3uhAesx2IL2rc6/atx/iEq8Gc6ZPJZbD16NdI6Gjcge3IbPpK&#10;srxMq0MZe812Rw0fSNFqunrRsVtF73RwDS8afzTMAAZk9gPebyF2B92XEPdDx2+eza0HYI49u1hl&#10;j3ervnHGZ6Y3fNHvq9H10ZsGvTTMrTSMkSjkGV7bG+bXjVMke0fuU3DtI7geO+ddOfLNPqWXYzYs&#10;GybyoNs0zJdKW16tb8SOh8GXw8sjYZHtelW22Gw1PMhYqZDdq3cTtnatzvoHNmoulmn1bKsZn8K2&#10;XyoNo1DI9Ke0azaVyOiRuVxMkjYZHtela22Kw1PHExUyP7S+5Lb+0zn/AI85z090s0+p5djNhwbZ&#10;vKg2vTcl0pbXq9tXI6HwZfESSNhke16VbbYbDU8yFip2EeFuYuPe4PiXjrm/ijPwbPxxynqGE3bT&#10;s5XTwe+YTPUortZtquqrJRyVRZFgt1pOk1W1HJDIjXscidGbjPkfT+X+PtN5R0DLRZ3TN813GbPr&#10;mUhTw+84zK1mWYEnhVVfVu1/GsViB/SSCdj43ojmqidA7jnkHU+WND1HkrRcrFmtQ3jAY3ZNeycS&#10;eH3jG5SsyzCk0Sqr61yDxrHPC/pJBMx8b0RzVROijxpyNqHLvH+ncn6Dlos5pm969jNn1zKRJ4fe&#10;cZlazLMCTwqqvq3a/jWKxA/pJBOx8b0RzVRLnFclaFcAAAAAAAAAAAAGuH1SvTl4y9TXtU2vgbc/&#10;ccDveO87a+EOTpaqz3uNuTaNWWPF5F7oWPs2tUz8Tlx+cotRyWsfO58aMtwVJ4MMO/Dsy0fvg4Dz&#10;/E+y+64na6fmZ/i7eH11ltaVvFWu9lG45Y2unnwGWYq08rVRF8+nKrmI2xFXlixA73e0LS+8/g3O&#10;8XbF7ri9nqeZneNd0fAslnTt0rQPZStuWNrpp8FlGOWpk6ydfOqSK5iNsRQSx4ad9fZtpHe5wLn+&#10;Kdl91xO1U/Mz/GG7vgWW1pe71a8jKNxyxtdPPgMsxy08pVTr59OVXMRtiKvLFyS+cuEuTe2/l/kP&#10;gnmXVr2l8n8W7RkdS3HXMgiLJTyePkTw2KdmPxVsnhstTkiuY+9A6Srfozw2YHvhlY93Pc5T4w3j&#10;hbkXceKuScDa1redEztzXtjw1tE8da9TenhmrTN6w3sbkKz2WadqJXQW6ssc0TnRyNcsC/kzjbdO&#10;Ht/23jDkPCWtc3XSM1bwOwYi0iK6vdqOTwzV5m9YbuOvV3ssVLMSugtVZY5onOje1y8+/lHjHd+G&#10;OQ9w4r5IwVrWt40XOXNf2LDW0Tx1rtRyeGavM3rDexuQrPZYqWoldBbqyxzROdHI1y2pKBKGKCAA&#10;AAAAAAAAAAAAAAAAAAAAAAAAAAAAAAAAAAAAAAAAAAAAAAAAAAAAAAAAAAAAAAAAAAAAAAAAAANw&#10;PoO90ze0v1Se2DdMpk5cbpXI20y8Ccg+GdK9ObXeZIU1HE2MtK5zWMxGub9ZwuZsOd8lrMb4l+4b&#10;F/Sh54b2+993Bmy370lLWNzz0nE239JUhry4fkmJNex82QkcqNbjsNts+MyUyr7Gtpdf3DYD6XvN&#10;6cD97fCux3rslPW9vzcnFu2dJEiryYjkONMBQlvvVUa3H4jaZsdkZVX2NbT6/uGxL0qOdm9v/fVw&#10;dst69JS1ncs7JxRt3SVIa8uH5HjTXsfNkJHKjW47DbZPjclKq+xraXX9w6050GSeOdAYAAAAAAAA&#10;AAAAAA5/nxgfauzUufO23vAwGM8vHcw6NmeHuQLVWNUgj3Xi21DmtSyWTkd++yWz6btktOHwKqe7&#10;60vVGqiLJEX+Iv4Fbr/LXCvcXiaXgp8jarkuOdungYqRM2bQ7EeT169ee799dzmt7BJWi8Kqnk4T&#10;2o1URXxUfiA+D24HlPh3uAxVLwVOQdZyPH21zwsVIm7HpE8eRwNy6933bma17OyV4/Cqp5OH9qNV&#10;EV8ST4iXghuv8scL9xOJpeCnyLq2S4626eBipE3ZtFsR5LX7t57vu3c5refkrReFVTycL7UaqIr4&#10;bRG3I8pHCAAAAAAAAAAAAAAAAAAOoT8Nd6fX9TDsJwvKW7YT5u5x7vPmPl7cfe6/k5TAcce42PsZ&#10;0mx42smi911rKz5yxDKxk9e/n560qKtdnSdN6KPaF/Vp7TMZvez4v3PlLuJ+a+RNk94h8u/idL91&#10;m+zXWJfEjZI/Iwl+XKzRvayWG3l5YXovkt6TXfRz7Uf6uva3jt22TG+6cmc/fNu/7D58Pl3sVp/u&#10;sv2d63L4mskj8jDXpMnLG9rZYbWVlhf18pvScr6LPaL/AFbO1DG71s2M9z5Q7hvmvkPY/eIfLvYn&#10;TPdZfs21mXxI2SPyMLflyk0b2tlht5aWF/XyW9JD5uKNtZuDAAAAAAAAAAAAMTe9/vI4k7Cu2fkr&#10;uc5mv+XrWh4l3zNr1axFBnN/3bIMkg1Lj7WGyslSXO7TlUbC16sdFTrpLbn8FavNIzH3ui7kePe0&#10;3hHduceSrfgwmqY93zbh4Jo4srt2z22vi17UMG17X+PK56+iRtcrXR1oUksS+GCGV7bEdyvcLoXa&#10;3wzuXNHIlrwYbV6Dvm/Ewysjye1bJba+LA6phWva/wAeTzd5Eja5WrHXiSSeXwwxSPbYDuf7juPu&#10;1DhPdeb+SLfgwmqUHfNuHgmZFlNt2a218Wv6jg2va/x5XO30SNrlasdaFJLEvhghle3kPd33dZyz&#10;3s9xfJ/cxzVlm5LeuTc8/JTVKqyNw2sYKpFHj9Y0zW60jnOqa7qeBqwUajXK6V8cPmzPknklkfzv&#10;e4rn3kDue5l3nm7k3IJd2reMs67JXgV7cbg8VXjZTwetYWF6udXw2v4mCKrXaqrI5kfjkc+V73ug&#10;I8/85733I8u7rzNyPeS5s+55R1ySCHxtx+FxleNlTC67h4Xq5YMRgsXBFWgaqq9zY/HI58r3vdz0&#10;O4fnrf8Aub5j3jmzky+l3ad3yzrsleDxtx2DxVeNlPB63hoXq51fD6/ioIqtdqqsjmR+ORz5Xve7&#10;GosmWcLKg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dPr4bb1&#10;KGd7vZdR4Z5EzsdzuI7SqGv8d7T75ZV+U3biv3WSlxVyH0makt23Hi8Y/B5aRJLEy38Y25ZcxclC&#10;xZznor96zO6Dtnqca7jlWWOYu3upiNOz3vMyuv7PoXkPraDuP8KiSWbDKFF+LyD/ABzSLbopZmc1&#10;bsTVmp+jx3jN7lO3Otx3t2TZY5b4Gq4rUs57xMrr2yaP5D6+j7b/AAiI+zOylSdjL70dLItqkliZ&#10;zVuRtJxfov8Aem3ud7aqvG24ZVljmHt+q4nT897zMrr2zaH5D62h7h/Coj7NhlGi/F5B6PmkW3RS&#10;xM5q3YmrIuNyht1NxoAAAAAAAAAAAAAAAAAAAAAAAAABgl3Gep36ffaa29Hz93b8K6Nl8c2d13UK&#10;21wbnyFClZOsv/7ttCi2jfpHIvyURmNcr3/Jb1d7DFPmXvl7Q+35tpnLfcLxlq2RpJKtnXYc/Fsu&#10;4RJCn8In4lamzO7a9yL7ERtJVc72J1X2GMHLven2o8ENss5U57441m/USVbGAhzsexbZGkKfL/8A&#10;kO1Zmb2p6oqdERtNVc72J1X2GK3MffD2jcAttM5Z7g+NNXyNJJVs67Dn4tl2+NIU/hP/AJC9TZnd&#10;seqL7ERtJVc72J1X2GgTuT+L27PND+cMV2ycDcu9wWZg82GrsW5W8Xwrx/YevmMhu0p7dfdN7vQR&#10;uRsjoLODxj5Gr4fMYqq5upDmv4ibty1P3zH8HcT8icvZKLzI4MzslihxlqEzl8bYrVaWxDs212om&#10;KiPWKfFUXPavh8bV6qmq3mL1++33V/e6PC/F2/cr5CLzI4MvsM9HjjVJXL42xWa8s8Wx7PZiaqI5&#10;YpsZSc5q+HxNX2pqX5p+Ic7dNU97ocI8U8hcu5GLzI4MxsdijxnqMzl8bYrNaWxDsu1WomKiPWKb&#10;F0nPavh8bV6qkW31I/Xg7x/Ux0VeH+Vdd4U0HheDZ8btlDRtC4/ivZSPM4RbbcLlZt+3u9tu2UMz&#10;VrX5oJbGFmwrLVeaWCSJYJpYn6Iu9P1XO5Dvd1VeOd+w3GOpcaRZ2lsFTVtT1GO1fZksWthuNvyb&#10;btdrYdgqZKCC1JFJNjJMY2eGSSJ8axSSRu0j94Xqg9wveZrC8f7zieN9W46izVPO1dZ1bVI7N5mQ&#10;xq2G469JtOz2c9nquRghtSRSS46THNnhkfG9ixSPjdoq7z/VW7ju9nVl4733D8ZanxtFnKWfqavq&#10;mox2r7MjjFsNxt6TbNqtbBsFTJQQWpIpJsbJjWzwySRPjWKSSN2lE1jmuA1mgAAAAAAAAAAAAAAA&#10;AAAAF3+Gu33nXuJ2aLTeBeHOTeZNoklrxOwnGekbHul6r7y5zYp8hHgMdeTGUkSNzn2LCxQRRsc9&#10;72sa5yXF424h5V5jzcet8T8cbxyRnXyQxri9I1fM7Nag89XIyW4zEU7SUayIxznTTLHExjXOc5Gt&#10;VUuBx5xRyfy3mWa9xdx7unIebfJFGuN03WsvsdmHzlVGSW2YqpaSlXRGuc6WZWRMY1znORrVVLh8&#10;ccR8p8w5tmucU8c7vyPnXyQxrjNJ1jM7Lag89XIyW4zE07SUayI1znSzKyJjGuc5yNaqpIA7XvhW&#10;PUq5wbQzPMTOMu1PVbTY55E5G2aLceQH1JURY5aGjccPz9OKz0Xq+tlsvh54/uOajvkm3Pgv0E+9&#10;jlFKmS5HZo/AWBnRkr03PNx7Jtzq8iIrJKmraY7L1o5+i9XQ5DI46Vn3HNRfYbVuFPQ57x+S21cj&#10;yE3S+DMHMjJHpt+ZZsO1uryJ1ZJV1nUHZWvHN0Xq6G/fx8rPuKiL7Dbbwb6Dfepye2pkeRm6RwLg&#10;Z0ZK9Nyzcex7c6vInVklXVtNdlq0c3Rerob+Qx0rPuKiL7CR72t/Cdennw47H5juA2blTux2as2B&#10;1mhsGWl4n4xltQKr22qmnceZCLcGtfKqK+C7tOQrPa1GOjc1Xo/c/wAEfD+9nvG7qeS5dzm+9wGc&#10;gSJ09TL5B/H+jvniVXJPBren22bGiOkVFdFZztuFzWo1zFRXeLb9wl6EvaZx6tXIcq5reOdszCkS&#10;zVctffoulvniVXJNBr2pWmbAiOeqK6Kzm7ULmtRrmKiu8W5fgv0Bu0Hjl1TJct5zfOfc3AkTp6mX&#10;yD9B0h88Sq5J4Nc1C2zYkRz1RXRWc7bhc1qNcxUV3ikOcF9s3bx2x6z+J/bxwlxdwtrj2xJaxvG2&#10;k4DU0yksLUa23m7WIo1rueyDkT5dm7JPYkX2ueq+03EcV8I8O8HYT8XOHuMNF4zwrkZ59LStYxGv&#10;pekjajW2MpPjqsFnK3FRPlT2XyzPX2ucqm2njLhniXhfDfi/xLxtpPHOIcjPPp6freKwSXXxoiNn&#10;yU9CtDZyltUT5U1h8srl9quVTcDxbwlw/wAIYT8XeH+MdG40wzkZ59LS9ZxOAS8+NEa2xk58fVhs&#10;5W4qJ8qay+WZ6+1zlUvgXRLll0AAAAAAAAAAAAAAAAAAAAAAAAAAAAAADEDvx7NOM+/rtX5W7X+U&#10;4Ww4jf8ACK7XNlirpPk9C37EO+cNJ3vD/Lik991zOwxSSwtkjbepOnpyqsFiVrsde6/ts0ju14G3&#10;7gvfI0jx224tXYbNsiSW9qe245ffNY2vG/KjetnC5WNj3xo9jbVZZa8irFNIi4/90PbxpndPwfvP&#10;Cm7xpHQ2rGquIzLIkluattNBfe9b2fH/ACo3+84fJsY98aPalmustd6+VK9Fx37q+2/Se7LgjfeD&#10;d7jSPH7bjFdhs0yJJbuqbZj1981nasd8qN62cNlY2PfGj2NtVllryKsUz0Xj+dxHAnJPa5zjyj29&#10;cv4V2A5H4j3DLabtOPRXyVZLeNm/zXLYqy+OL3/AZ/Gyw38daa1GW6NmGZnyXoc6PmPibdeCeUt7&#10;4f5Fxi4ndOPNjyGtZ2oiufA+xSk/gMhj5nMj97xOXpPit050RG2Kk8cjfkvQ5/fLfFu48Jcl7txN&#10;v+OXFbhoWwX9dzdVFc6B89OT+Av0ZnNZ71i8rTfHaqToiNnqzRyN+S5Dnccw8UbpwXyhvXEPIeNX&#10;E7nx9sV/W87URXPgfYpyfwGQoTOYz3vE5ak+K3TnREbYqzRyN+S5CzJbUt2W2AAJvHwnXqY/NmV2&#10;T01OW9h6Uc0/Pcl9rt7K3eja2Yiiky3JnEePSZzujMrVjm2bGQMRjGTQZdXK6SxCwlCfD+97vuN/&#10;Ndk3IWY6Vcm/LbtwVav2ujYMkxj8hu/HlRJXL0ZfgZJm6MTEa1ssWRVVc+aNpJR9CbvM9zvZjs33&#10;3LdK2SdlNy4Ts3rPshyDGOv7noVVJFX5F6BkmZpRt8LWyRX1VVdLG0k8egP3s+5X8z2Vcg5fpVyb&#10;8tuvBlq/a6NgyLGOyG7cfVEkcvyL8DJM3RiZ4WtkiyCqqvmjaTsCVYSdyVAAAAAAAAAAAAAAARZP&#10;iTvR+d3jcPv7x+3zVW2u57gfWbH4665g6Svy/OHDmKR921jYasDfFlN/43iWe7ifCnvWQxzrOPRL&#10;EzcZDFoc9az06HdyHHT+5DiDApY5y4owk34z4bF1ldkOUeOKCOsz0o4Ik8V/btLjWWzj/Cnn3Kaz&#10;1ESaRKUbNIXrFen87uF4/d3C8UYNJ+aeL8NL+MmIxldXX+S+PaKOsTU44Ik63tq09iyWaHhTz7dR&#10;ZqqebIlONmiX1pPTtd3G8du7juIsCk/OHFWEm/GbDYusrshyhxzQR1melHBEniv7bpjFls4/wp59&#10;yms9RPOkSlGzm5ELIh6EMEAAAAAAAAAAAAAAAAAAAAAAAAAAAAAAAAAAAAAAAAAAAAAAAAAAAAAA&#10;AAAAAAAAAAAAAAAAAAAAAA+mncuY65UyGPt2aF+hZguUb1OeWrcp3KsrZ61upZgcyavZrzMa+ORj&#10;kcxyIqKioftWs2KVivcp2J6lupPFZq2q0skFitYgkbLBYrzxObLDPDK1HMe1Uc1yIqL1P2r2LFOx&#10;BbqTzVbVWaKxWs15XwWK9iB7ZYZ4JonNkhmhkajmuaqOa5EVF6n7VrNinYguU55qturNFZq2q0r4&#10;LFaxA9ssE8E8TmywzQytRzHtVHNciKi9Tst+n13LVu8Psm7Y+5SKxHYyPK3EWq5nbFhjjihrchY2&#10;ouu8lY6BkSrGkGL5Aw2TrMVEb1ZEi+FvXwp0nO0Hm2DuN7YuDua45mTXN+47wOS2BY2Mjih3ClXX&#10;DbtTiaxfAkVDb8begaqdOrY0Xon3E6H/AGocyQ9wXbdwvzHHKya3vOg4PI51Y2MZHDtlOD5o3KpE&#10;1iqxIqO1465C3p06tjReifcTpDdovNcHcX2ycIc0xzMmub7x7gcjn1jYyOOHb6VdcNutOJrFViRU&#10;Nuxt2BvTp1bGi9E+4mYhkcZBmRgAAAAAAAAAAABpT+IN7Uf62XpZ9wuJxeM+ct44QoU+5HQGsre9&#10;2o8nxLDeyG3w0a7E94nv5biq/sFGvHEvmPsWo0Rr/wDw3ayPV94B/rA9h/MGPoUffdp4vqV+adSR&#10;sHvE7L3H0dq3sUdWFqedLbyGhW8vViZH8t007ERHfvHa4fVf4K+3fsh5ZoUqXvmzca1a/MOqo2Hz&#10;52XdDjtW8/HWiannS2r+jWstWiZH8t0szURHfvXazvV24D+37sT5eoUaXvu0cYVa/M+pI2D3idl3&#10;j+O1b2GOrE1POltZDQ7eXqxMj+W6WdiIjv3ruUGQBiCqQGAAAAAAAAAAAAAAAADc16E3p4Teof35&#10;aHqm1YNuU4E4ZdT5i59fcg8zE5TVNfyVf5g48spI3yLUvJm0e746at42TOw6ZCxH1Ws42U+lT2dS&#10;d4vdfqev57Fpe4m41WtyPy26zF48fewGIuw/NOnTI9vlTybvnfJpyQ+Jsi473yZnXyFNiXph9pUn&#10;dr3Ravgs5jEu8W8drX5B5TdYi8dC7gsTci+atSm8aeVO/cs35VSSHxNkXH+9ys6+Spsk9K/s+k7w&#10;e6zVMBnsWl7ijjda3I3LLrMXjoXsBiLsKYnUJ/G3yp5N1znk05IPE2Rcd75Mzr5CnWLiiigijhhj&#10;jhhhjZFFFExscUUUbUZHHHGxEayNjURERERERDoCsYyJjIomMjjjY1kcbGoxjGMRGsYxjURrWNan&#10;RET2IhO0YxkTGRxsbHHG1rI42NRjGMYiNaxjWojWta1OiInsRCfkxjImMiiYyOONjWRxsajGMYxE&#10;axjGNRGtY1qdERPYiH9n9H9H9AAAAAAAAAAHmZvN4fWsNl9j2LK4/Ba/gMXfzeczeXuV8fisPh8V&#10;UlvZPK5O/akiq0cfj6UD5pppHNjijYrnKiIqnw5TKY3CYzI5nMX6eKxGIo28plcpkLEVOhjcbQry&#10;W71+9bnfHBVp06sTpJZHuaxjGq5VREPiyWSx+Gx1/L5a9UxmKxVK1ksnkr9iKpRx+PowSWrt67an&#10;cyGtUqVonSSSPcjWMaqqqIh8OTyeOwmNyGZzF+ni8RiKNvJ5TJ5CxFUoY7HUK8lq9fvW53xwVadO&#10;tE6SWR7kYxjVVVREOWR68Pq25j1Lu5GTW+OspkKfaVwdlMnhuG8I5bFOPesz7aGe5kz9CTy3rkNl&#10;SN0OIinakmOwqMb4IrFm6j4G/qu+oRku9vml+G02/crdvnFt69jeNsWvm12bTkvbUy3JOWqP8Dlu&#10;ZvwLHjo5Wo+njPC3wxzTWfHCE9ULv0yHeVzC/D6jet1+BuM7t3HceY1fNrt2bI+2rlOQ8pVejHLb&#10;zCMWOhHI1HVMd4U8LJZrHigk+qt6geR71+Z34bTr1uv2/cXXr2N44xi+bXZtOR9tTLcj5ao/wOW3&#10;mvAsePjlaj6eN8KeFk01nxaITVKavzVWAAAAAAAAAAAAAAAAAAAAAAAAAAAAAAAAAAAAAAAAAAAA&#10;AAAAAAAAAAAAAAAAAAAAAAAAAAAAAAAAAAAAAAAAAAAAAAAAAAAAAAAAAAAAAAAAAAAAAAAAAAAA&#10;AAAAAAAAAAAAAAAAAAAAAAAAAAAAAAAAAAAAAAAAAAAAAAAAAAAAAAAAAAAAAAAAAAXy7efp9n/z&#10;G9z3/DVy0XT4d+luX/NZzn+pPkEuZxN9Kcr+bPmn9Tm+F0eIPpZlvzXc4fqV5AKG5P8A6SuQ/rzt&#10;v3/yBSu8/TbcPrTsH32tlM7r9Mtt+s2e++topbd/ppt/1oz/AN9rZQxSxTJS4AAAAAAAAAAAAAAA&#10;AAAAAAAAAAAAAAAAAAAAAAAAAAAAAAAAAAAAAAAAAAAAAAAAAAAAAAAAAAAAAAAAAAAAAAAAAAAA&#10;AAAAAAAAAAAAAAAAAAAAAAAAAAAAAAAAAAAAAAAAAAAAAAAAAAAAAAAAAAAAAAAAAAAAAAAAAAAA&#10;AAAAAAAAAAAAAABsL9Lnv03D04+8zi3uQ192QvalTufifzLqVB7UdvHDmzW6Ue5YFsUj4opcpQbU&#10;gy2K8b2RszGNqOkVY0e12YPYn3Y7F2Y9ymic0Yh1y1r1az+LnJOvVHN8W08cZuxWZsuJbG90ccl6&#10;oleLIUPE5rG5GlXc9fAjkXLLsl7o9g7Qe4jSOYMU63ZwNex+L/ImBquTrs3HuZnrM2LFox7445Lt&#10;VIIr1HxOaxuQpwOcvgRyLl92L912xdmvcjovM+JW5a1+tZ/F3kjX6jm+LaOOc3YrM2TFNje+OOS9&#10;VSvFfoeJzWNyNKBz18CORevbx7v+ncraHpnJ3HmwY/a9D5D1bA7rpmzYmZLGMz+r7Pi6uZweXozJ&#10;08dbIY25HKzqiKiO6KiL1Q6Jmn7brm/anrW86fl6ef1PcMDidm1rN4+RJaWWwWcowZLFZGrInTxQ&#10;W6Vlj29ei9He1EUn7antWvbzq+u7pqWVqZ3V9swmL2PXczQkSWnlcLmqUORxmQrSJ++ht07DHt69&#10;F6L7URTocahtuub7qmtbxqGWp57VNvwWK2bW83QkSallsHnKMGSxeQqyJ++gt0rLHt69F6O9qIpW&#10;BUZUBUQAAAAAAAAAAAAAB8eQyOPxFKzk8rfp4zG0onT3MhkLUFKlUgZ+/ms27L4oIIm/uue5EQ+a&#10;5cp4+rPdv2q1GlWjdLZt3J4q1WvE399LPYmcyKKNv7rnKiIfPbt1KFaa5etV6VOtGsti3bmjrVoI&#10;m/vpJp5nMiijb+6rlREPmuXKmPqz3b9qtRp1o1ls27k8VarXib++knnmcyKKNv7quVEQ1v8AOPrG&#10;el926+9xcn97fBMeSoeNt7X9B2leYdpozM8P+a39X4hqbzsGPtuSRqpHPWjerFR3Tw+0wu5S9R/s&#10;X4b94j3nuf4pZdqeJLWI1LPLyNnasjfD/AWsFx3X2nL1LDkcioyWFjvCqO6eH2mH3JnqE9lPEfns&#10;3TuS4wbcq+JLOK1bOLyDm60jfD/A2sJoEGzZWrOqPRUZLCx3hXxdPD7TDLlH1Guxvh33iPeO5zit&#10;l2p4m2sRqedXkXO1pG+H+AtYLjyvtOXqWHI9FRksLHeFfF+99ppj56+Lx7FNE99ocDcK89c/ZevG&#10;91bJZavrvDmiZB/sSGOHN5q5tO7w9VRfMWXWWIxPD4fMVXI3Wryz8RF2qap7zU4n4y5Y5byMLHLB&#10;dyEOG441S277kbI8nk7Oe2iLqqL41kwbfCnTp41VUbrt5S9ffti1f3irxdxxyjypfha5Ybl+HEce&#10;6vad/wDM2x5LJWM3ssfVUXxrJhm+FOnTxKqo3W3yv8Qx2r6r7zU4p405X5ayELHLBdyEOH451W27&#10;/wCZsjyeTs53Z4uqovjWTCN8KdOniVVRulTnz4ubv85Adfo8FcVcD9vWFsNlSlkJsVmeXd+x6vX+&#10;Demd2q5itHtOib/7vV+jne1U6fJNZPLXxDXdvt7rdTirQeKOHsZMj0q3JaGT5E22mrl+Q5MrnrND&#10;VrDo2/8AusF0VfaqdPYa4eU/Xw7qNrdaq8Y6NxfxNjpUela3JRyO/bTUVy/IcmUzlijrU6sb/wC6&#10;wvRV9v3PYazuWPiEO7TbnW6vFmhcU8QY2ZHpVty0MlyFtlNXL8hyZXPWaGrzrG3/AN1g+ir7VTp7&#10;DR53C+qF6hfdS3IVed+7/nHdMHlWytyOnVNyt6Xx5cbOjmyNn430Jur6E9qserUT5u+SxytTo1VQ&#10;1ccwd9XeDz225Byt3FcpbNi77ZG3dbr7JY1nT7LZUVHtl0vU0wWpuRWuVqf5l7GqqJ0RVQ1pcs96&#10;/dlzi23Byfz/AMl7HjLySNua9BsNjXNTsNkRUekun6smE1dyK1VRP8z9jVVE6IqoavuX++Xu+55b&#10;bg5U7iOUNlxd9sjbmuV9jsa1qFlsqKj2y6ZqiYPVHIrVVqJ7n7GqqJ0RVQwNMUDF0xTAAAAAAAAA&#10;AAAAAAAAAAAM/u2n0sPUM7vFo2OA+0rmHbdfyXlLT3nMa4ugcbzxyvRiyQcj8hTatpFvyUXxPZDf&#10;klaz2+H2p1y44S7DO8LuIWrNxL2+cjbBiLvlrX2nI4ZdS0uVkj/Cr4tz3CXA6xY8v985sVt72t9v&#10;h9qdcquG+x/uz59WrLxZwNyDnsVc8C19myGIXVdPlY93h8cW37ZJhNan8tPa5sdp70b7fD7U65a8&#10;KdiPd/3DLVm4n7fuRdgxNzy1r7RkcOup6ZKx7vD44dy2+XBaxY8tPa5sdp70b7fD7U6yFu2f4Pvu&#10;V233DMd1vcnxhw1i5elifUeKcPmOXd0SFPC1cfkstll0PT8Hee7xL5tSbOwMZ4V6Oc5zY9wfCPw5&#10;/Nmw+6ZHn3mvRuNqMnSaXXtAx2R5D2Xy06ItS7kMgup67irbneJfMryZWJrfCvylVWs2ycNfD98x&#10;573XIc58xaVx3Sk6Sy4DRcfkN+2NI06ItW5fvLq+v4y053VfHBJk42t6fdVVRu3zhP4dnmrYPdMj&#10;z3zTo/G9GTpLLr2g47I8hbL5adEWpdyGQXVNdxdpzuq+ZXkysTW+H7qqrWSHu2L4aj0qu3F2Nyuc&#10;4gz3clt+PSF/4w9xOzybfin2EXx2OvHOv09U4wu0pZOiMiyGHvvjjajfMcqyOfuJ4N9E3sI4YdSy&#10;GU46y3NWxVEjd88cyZx2xUHTIvjm66ZiK2A0azWkf0RsdvHW3MYiN8blV7nbauFvRv7G+IVp3snx&#10;/lOYc/USN3zty5mn5+i6ZF8UvXUMVXwWl2a8j/Y1lvH2nMYiJ41VXOduB4P9FTsM4adSv5TjvLc0&#10;bDUSN3zvzFm3bDQdMi+KbrpuIrYDR7NaR/RGst4625jERPGqq9zt42iceaBxbrVDS+MtG0/jrTsU&#10;1WYvU9E1nC6jrWNarWMVtDBa/Sx+LptVkbU6RxNTo1E/cNpOqafqOiYSprOj6trmm63QTw0df1TC&#10;YzXcJSaqNaramKxFWnQrIrWInRkbfYiGzDV9S1XSMNV1zS9Z1/UNeop4aWB1fDY7AYam1Ua1Uq4v&#10;FVqlGuitaifIYnsRDaJqun6louEqa1pGr67puuUG+Gjr+q4TGa9hKTejW+GpisRWp0KzfCxE6Mjb&#10;7EQrAqMqAqIAAAAAAAAAAAAAAAAAAAAAAAAAAAAAAAAAAx17hO7ntg7T9f8Axm7kue+K+F8XJWfa&#10;ox79uWGwmZzcTHujczWtbmtLse0WfHG7+Bx1S1MvgcqN6Nd0s3zB3DcGdv8AiPnvmrlnQuM6L4HW&#10;KrNt2TG4vJZRjHOY5uEwss65nOz+Jjv4KlXnkXwu+T7F6Wj5Y574V4KxXzzzDylo/HNJ8Lp6zdp2&#10;HHY3IZJjXOYrcNh5Jly+bm8TXfwdSCeRfCvyfYvSzvL3cJwdwFiPnvmjljQ+NaL4XT1WbZsmNxeS&#10;ybGOcxzcJhZZ1zOdn8THfwVOvPIvhX5PsXpHV7qfi2OxXieTIYPtn445R7qthqukjr598LuF+LbD&#10;kjc1r4c/uOJyXINh0dhERW/itFE9nVWTr7Oum3nr4hDtV4/fcxfCOmb1z3mIFeyHLujXjPRJlRjk&#10;a6LLbHj7u3zKyZE6t+YWRub7Wyr7DUbzj68/bHoj7eN4Z1DducctCr2xZV0a8c6RMqMciOjyuw0b&#10;m2Sqybp1b8xsjc32tkX2GnXnj4gbtY0B9vF8J6bvXPOXgV7Ics6JeNdEmVGORro8tsdC7t8rmTIn&#10;VvzCyNzfa2VfYQlvUu9RLffU27iG9xHI/FnFfFmwVNSxui1MfxjRz8MmU13B5DKXcHZ3XL57N5ST&#10;adpoQ5Z9VchHBRa+nFDCkDY4Y2tjDd7fePtnfDzGnMe6aHoWh5evr1LVa9PRquXiffw2Lt3rOLm2&#10;fIZbKX357PVIsg6v74yKojq8cUaRNZGxEjb95XdvtPefy2nLe4aRo+kZWDA09YgqaXVykb7uIxlq&#10;7Zxk2yX8pkrr85nKsd50HvbY6qOrxxxpG1sbESMj3r94e197vMKcw7nomh6Jl4NfpatXp6RVy0b7&#10;2Hxdu9Zxc2zZDK5O8/O52pFfdB74yKqjq8cUaRNZGxE16GHxiaYggAFd8XcmbvwxyRonLfGmwXNV&#10;5B4023Abxpex49zUt4bZdZydbL4i/G16OimbBdqsV8UjXRSs6se1zHORar0Td9o403TVOQtJy9nA&#10;bfpOw4naNazNRUSxjc3hL0OQx1tjXI6OVsVmBqujejmSN6tcitVUWp9J3PZeOtw1ffdNytjB7Zpu&#10;exWy65l6qok+OzOGuw38faY1yOjkSOzA1XMejmSN6tcitVUWqtG3baONtz1XkHScvZwO36VsGJ2j&#10;WszUVEsY3NYS7DkMdbY16OjlSKzA1XMejmSN6tcitVUXr8emh306T6i3Z1xT3N6k2ljczn8e/W+V&#10;NOq2mWX6By7rUVarvGpy9JJJ2UktzR5DFunRk9nCZClZexizeFOip2Sd1Osd5PbhoHOGvpWpZLLU&#10;3YXfdcrztmdqPIeEjgg2nX5PlvlbWSxIy5RdL4ZZ8ZbrTOa1ZfCk/wB7Ne5zW+7rt70bmfAtr08j&#10;lajsPvGvwTtmdqu/YZkMOy4J/R7pW10nkZbpLL4ZZsbbrTOa1ZPCnRA7J+6bWe8bty0Lm7X0rUsl&#10;lqbsNvmuwTtndqXIWFjhg2jASdHvlbWSxIy5RdKjJZ8ZbrTOa1ZfCmepliZSGVwAAAAAAAAAAAAA&#10;BzlfiWPR4/qpco3e+Pt41b3ftw5r2iReVNXwdPw43hTmDPWXWJLkFSuxI8Tx3ydelfNSRqe64zMr&#10;NSRYIbOMrrDM9bP04/sC3uz3S8O4HyeF+Tc69d9wWKrdKXGPI2WndK+zFXhajcfpu82pHSVUanu9&#10;HJeZWRYo56MKxDPWR9Pr7DN2s9zHEuD8nh/kfNPXeMJjK/SnxxyBlJnSusRV4moyhqO6WZHSVkan&#10;kUsj5lZPKjmpxLDb9av06fsE3qz3RcP4LyeGeTM49d8wWLrdKXGfImWmdK6zFXhajMfp28WpHSVk&#10;ankUsl5lZFijmpQrFBNARoqNBYAAAAAAAAAAAAAAAAAAAAAAAAAAAAAAAAAAAAAAAAAAAAAAAAAA&#10;AAAAAAAAAAAAAAAAAAAAAAAAAB0N/hCu6FN97Sed+1TNZF0+b7fOUam9apVsWHeKLjnminbsPx+M&#10;ryPXxVsRyBqWYt2XRIjY5M1F40R0jVfMO+Ha51TbO3vlbgPJXVlynEG919qwFeaV3Vmmcl1p5nVK&#10;ML3L4ocft2v5GxOrPYx+TZ4kRXorpaPoC82fjTwNyfwbkbiyZLifdoNnwUE0rurNR5Frzyuq0oXu&#10;XrDQ2vA5CeZWexr8izxIivRXTAPh5Oc02zt+5U4FyVxZcpxFvNfacBBNK7qzTeSq88zqlKF7l6w4&#10;/btfyM86s9jH5JniRFeiul4kiI37khgAAAAAAAAAAAA+HKYzH5rG5HDZanBkMVlqNvGZOhaYkta9&#10;j79eSrcp2InfJkgs1pXMe1fYrXKh8t6jUydK5jchXiuUMhVsUbtSdiSQWqluF8FmvMxfY+KeGRzX&#10;Iv3UU+a7SqZKnbx1+vFbo36s9K5Vnaj4bNS1E+CxXmYvsfFNC9WuT91FPlvUamTpXMbkK8VuhkKt&#10;ijdqTsSSC1UtxPgs15mL7HxTwyOa5F+6inGY77+2fJ9nHeN3H9suTjttj4g5W2fW9esXl8VvK6LP&#10;b+eeOs/YXon8JsehZTG3/wDs95Oa33W8I3u2/uQ5o4PussIzjrfs7hcPNbXrYv6rLY+ctNy8y9E+&#10;XmtTvUrf/Z5xzuO5/hm729dwnL/DFxk6M0Dec1h8TLZXrPe1iSf5x1HKyr0T5WX1a7Ttf/fjm491&#10;XCd7ty7jeZuEbrLCM4833OYXDzWl62L+rS2PnLTstKvRPl5nVL1K3/2ecYmGPpYcx/AAAAAAAAAA&#10;AAP6a1z3NYxrnve5GsY1Fc5znL0a1rU6q5zlXoiJ90/1rXOcjWornOVGta1FVznKvRERE9qqqn+t&#10;a5zka1Fc5yo1rWoquc5V6IiIntVVU/1rXOcjWornOVGta1FVznKvRERE9qqqnVy9BP0409O3sY1b&#10;E7phmUO4TniTH8t86yzQMjyeFyOQx6N0vjOeXw+c2DjfWrKQzwufIxmbuZOSNfBMiJPz9JrsxTs5&#10;7V8Dj9lxrKnMHK76fIXKskkTWXsZcuU0brOkSv8AD5qRaXhJvLliVz2Nylm69i+GVEJ0npbdoKdp&#10;HbLhKGxY5tXljlB9TfeTpJImtuY63bqI3XdMkf4fMSLT8PN5csauc1uSsXHsXwyIiT4fSh7NU7Pe&#10;1rBY/Zcaypy9yq+nyDynJJE1t3G3LlNG61pMsnh81ItMwsyRyxK57G5OzdexfDKiG7Q2eGyM2bAA&#10;AAAAAAAAAAEGr4or1f5myZb0zu3LbHRNRtWbu43HX7vR8rZY6uSw3A1DJ05vkxKx7Lm1sjXq7/N8&#10;XI9G/OdV0Wb11/UVkR+Q7IuGc+sbUSCTuG2TEWujpEeyvdxvFFS9Wk9katc2zn2sXq7+Covd09+g&#10;WM162XqASI+/2Z8Q51WIiQSc97DirPyno9sFzH8XVbteT2Rq1zbGdaxerv4Kk93T32BYuXrn+ohI&#10;j7/ZNw3n1jajYJe4PY8RZ+VIj2QXcbxTVvV5Pkxq1zbOfaxerv4Ki93T36B0Gwi0EZwi6AAAAAAA&#10;AAAAAAAAAAAAAAAAAAAAAAAAAAAAAAAAAAAAAAAAAAAAAAAAAAAAAAAAAAAAAAAAAAAAAAAAAAAA&#10;AAAAAAAAAAAAAAAAAAAAAAAAAAAAAAAAAAAAAAAAAAAAAAAAAAAAAAAAAAAAAAAAAAAAAAAAAAAA&#10;AAAAAAAAAAAAAAAAAAAAAAAAAAAAAF8u3n6fZ/8AMb3Pf8NXLRdPh36W5f8ANZzn+pPkEuZxN9Kc&#10;r+bPmn9Tm+F0eIPpZlvzXc4fqV5AKG5P/pK5D+vO2/f/ACBSu8/TbcPrTsH32tlM7r9Mtt+s2e++&#10;topbd/ppt/1oz/32tlDFLFMlLgAAAAAAAAAAAAAAAAAAAAAAAAAAAAAAAAAAAAAAAAAAAAAAAAAA&#10;AAAAAAAAAAAAAAAAAAAAAAAAAAAAAAAAAAAAAAAAAAAAAAAAAAAAAAAAAAAAAAAAAAAAAAAAAAAA&#10;AAAAAAAAAAAAAAAAAAAAAAAAAAAAAAAAAAAAAAAAAAAAAAAAAAAAAAAAAE7P4UX1QEy2Kynpncxb&#10;A35ywsWf3ztWyORnc6XIYdXX9j5K4khkf7Fmwr1sbHimL4nOqyZRiubHWrRrKv8AQF76EyFC/wBk&#10;XI+Xb77jI8ttfAly7K5ZLeO8VvM7tx7G933ZMY5ZszQZ7XLA+81VayGFiyefQt71kvUb3ZnyFlU9&#10;8xseV2jg63bkVZLWPV1rL7loUb3fdkxzlly9Fq9VWB91qq1sMLFlRegd3yJfoXuybkbLp77jI8tt&#10;XA1y7KqyW8crreZ3Xj6N7k9smNcs2ZoNXxOWB95qq1kMLFm6koEknknYAAAA8/K5bFYLHW8vm8nj&#10;8NiaESz3splblbH46lAio1Zrd23JDWrRIrkRXPc1Oqnx38hQxVOxkcpep43H1I1lt3r9mGnTrRIq&#10;Isti1YfHBDGiqieJzkT2nyXr9HGVJ8hkrlTH0Ksay2rt6xDUqVokVEWSezYfHDDGiqntc5EPkv5C&#10;hiqdjI5S7UxuPqRrLavX7MNOnWiRURZbFmw+OGGNFVPlOciGvXmf1ePTH4BZc+0zvf7eql3H+JL+&#10;C0/e6PKe1U3sXwuis6hxW3dNohn6/cjdTR6p7UToYfcleoh2O8Rss/jv3RcP17NPqlvFa5tdTfM/&#10;Wc1eixza7oabLnY5f8jFro5U9vQxN5E7++y/ittj8c+5XiavZqdUtYzX9oq7vnK7kXorJsBo6bFm&#10;45ev/dWv4unt6dDEHkn1C+yHiVtn8du5/iGvZp9UtYrXdqq73nq7mr0WObXdETZc7HL/APALXRyp&#10;7enQ1P8ANPxZXpk8eLep8YYbuD7gMhE16Y69qPHdLSNTuStb1YtvJ8p7Bp+00K0jvZ424OxIn/1v&#10;oYAcmfEDdj2nLaraLjeX+XbjEclO1r2nVtX1+zIjerfeL2+ZfXM9Ugevs8TcXM9P/cGCnI3ru9mG&#10;pLZr6VjuV+VbbEclS1gNRra1gbD0Tq3z7u75XX85Vhcvs8TcZK9P/cGAnJfr+dkWnrar6PjeXeW7&#10;bGuSna17Tq2sYCxIjerfeLu95fXc7Uhevs8TcXM9P/cGpzmj4yHmDIus1u3fsu4209kbXMp5nmjk&#10;faOSHWndXKy1Z1rR8ZxUlBvRURYGZaz+9VfO+V4W6/uS/iReRbizw8O9tGla41iObWyXJe553dFn&#10;XqqtnnwmrUdBSonRURYm5Cf7nXzPb0bglyL8QvyBbdNDxJ26adr7Wo5tfI8i7fmtwdO7qqtnmw2s&#10;0tGSqnRURYm35vudfM9vRMA+SviOuRLjp4eHu2vS9daxHNrZLkrcs5ubp3e1Wzz4TV6OhpUToqIs&#10;TchN9zr5nt6JqL5s+JF9XTmiG3j4u4+lxBgrjldJhuE+PdM0qaJfb4PdNwuYnPcjU2xNcqIkWaYj&#10;uvV/iVGqmvHk/wBaX1DuTI7FSPmitx1irKqr8bxhp+tazJGvt8Pu+x2cfltzrIxFVOkeTajuvyvE&#10;qIqYD8kesJ38cjRz1Gcv1uP8ZYVVfjuN9T13XJGL7fD5GwWKOU2+ujEVURGZFqL913VURU17cm+s&#10;96hPJUdipHzNW47xVlVV+N4y1DWtakjX2+H3fYrNDLblWRiKqIkeSajuvV3iVEVNSXLvcl3EdwN5&#10;MlztzvzHzPebL58VnlPkvc9/kryJ40YtX8aczlEqtibK5GNjRrWNXo1ET2GvfkTmrmLl20l3lblb&#10;kfkq02TzY5983fZdtfC9PH4Vg+fslfSBGJIqNRnhRqL0REQwL37mLlvlaylzk/lDkLkSy2TzGTbx&#10;uWxbU+J6eLwrD8+ZG8kCMR6o1GeFGovRERDX3yFzRzBy3aS7ypyryNyTabJ5sc297tsm2vieni8K&#10;wfP2SvpAjEeqNRnhRqL0REQsqWyLcFtAAAAAAAAAAAAAAAAAAAAC8nDnbrz93D5tut8C8J8rczZz&#10;z4q8mN4w0Dad4sVZJfCrXX01zF5FmOgYx3jfLOscUcfV73NaiqlyeN+G+W+YsomF4n4x37krK+bH&#10;C+lo2o57aZq75OnR1tMNQuNpRNa7xOklVjGM+U5UaiqXD494j5U5aySYfi7jfeuRMn5rIn09K1XO&#10;bNNA5/TotpMPSttqRNa7xOfKrGMb8pyo1FUuRxzw7y1zBk0w3FPGW+8kZTzWQvpaPqWd2iaB8nTo&#10;ttMNRuNpxNa7xOklVjGM+U5UaiqbzO3L4XP1TucEo5LfdO417ZtbttbYW9zPvtOzsMlNXI1y1tL4&#10;0r77nKuQ+74a2VTFOXw/KcxFartpvDPoT9+XKKVbu2a3pXCGFsI2b3rkvbK0+YfWVyI5YNa0iHbc&#10;pXufd8MN9KC+z5StRUVdmfEPomd7/JaVbm0a9p3DOHnRsq2eRNprzZZ1fxIjlh13TYdpycFv7vhh&#10;vJRVenylaioq7R+G/Qv77uUEq3dr1zSuEsLYRs3vXJO2Vp8u+srkRyw63pMO2ZSC593ww30oKvT5&#10;TmoqKu/Ttx+D87WNO9zync/3Jctc3ZOLwTy65xthcHwxprpF8CvoZCe9NyNt2WqRfKak1W/h5ZF8&#10;LvDH0Vi7auGPh0OBtc92vc6c1cg8oXo/DK/DaVjMXxprbnr4VdUuS2pNz2HIV2fKRJILeOkf7HdG&#10;+1q7TuIPh/OD9e93u81cw75yTdZ4ZH4jTsdjOOteV6+FXVbctmTb8/fgZ8pPMhtY97/YvRvtau2P&#10;hr4drgjXPd73OPNHIHJ16Pwyvw2l43F8ba256+FXVbktqTcthyFdnyk8yC3jpH+x3Rvtau/7ts9K&#10;b06+0dKdjgjtF4c1jP0GxpV3fP679ovI0DmP8xzq3InJFjbN1pNmmRHvjgvRROcxnyekbEbty4U7&#10;Bezft6StNxT28cb4PLVEYkG0ZbDfjluUStd43LDuW6TbBs1ZssnRz2RWmRuVrfk/IajdqvDnYx2j&#10;cCJXl4v4D49wuVqozyNlyuI/G7b4la7xqsO3bhLntjrJJIiOcyKyxiq1vyfkt6ba+Fuwns67fErT&#10;cVdvfHODy1RGJBs+Ww/45blErXeNyw7juc2wbNWSWTo5zIrTI1Vrfk9GNRuwYy+MrzLsAAAAAAAA&#10;AAAAAAAAAAAAAAAAAAAAAAAAAAAAwy7mfUR7HuzmCV3cr3P8ScW5OKGSwmpZPZYc1yFZghZ45Zsf&#10;xrq0ed5AycLE6Irq+MlTxua3r4nNRcaub+8btc7b4pHc2c58e6HejjfMmvXc3Hk9wnijb4ny1NJw&#10;LMrt16NqdEV0NKRPE5rfuuai47czd23bT29xPXmPmrQtIusjfKmBu5mPI7ZNFG3xPkq6dhGZPa7k&#10;bfYirDTenic1v3XIi428294Xa/25RSO5q5x4+0S7HG+VNfu5qPJbfNFG3xPlqaVgmZXbrsbfYiuh&#10;pPTxOa37rkRY43dF8X52waSlvDdpnb3yVzpmI3TQM2/k3I0eHtDY5HdIMhjMdWg3Ld9grOanV0Fu&#10;ngZPany09ppj52+Iq4M1hLGN7feIN15UyLHSxN2Ld7lXjnU2qjukVyjShi2TaMvA5qdVisVsS/2p&#10;8pPaag+bfX+4V1tJ8dwPxPuPJ2QaskTdg3O3W4+1dqovSK3SpwxbDsuVhVE6rFPXxb/b++NNXOnx&#10;EHB2spYxvb/xDunKeRY6WJuxbvcq8dao1UXpFco04Ytk2jLwuROqxWK2Jf7f3yEbnul+I+9VXub+&#10;dcVS5wqdumlZOOSFdR7bsG3j21DE7zGMkj5Iu29g5er2/Ik8L3Vs/Wge75SRNVG9NLPPHrQd+/OP&#10;v9CtyjX4b1m8x8S69wti00+eONfG1r2bpZsZfkSGx5T+j1gy8MTl+UkbV6dNPXN3q/8AfHzR79Rr&#10;clwcRa5da+P5g4exianPHGvja1zNwsT5Xfop/Kf0csOVhjcvykjavTpph529Zjvy5v8Af6FblCvw&#10;5rN1j4l17hjFpqE8cbvG1r2bnZsZfkKKx5T+jlhy0MTl+UkbV6dNIGy7Rs255vIbNuGxZ3a9ky87&#10;rWV2DZcvkM7m8nZf+/s5DLZSxav3Z3/uvkkc5f8AKau83nc3suUuZvY8xlc/mshK6e/l83kLeVyl&#10;6d376a5kL009uzK791z3uVTWpmc3mdiyVvM7Bl8nncxflWe9lczftZPJXZnfvprd67LPasSu/dc9&#10;6qprAzWczeyZO5m9izGUz+ZyErp7+XzWQt5XJ3p3fvprl+9NPbsyu/dc97lU8I8o8w8sAAAAAAAA&#10;kX/De+po7sb7xafDHJee9x7b+67JYLRdrlyFyKvidA5RdYdQ405JfLbfHVoY19+87DZqV0kETMdf&#10;bcnc9MdFGu5X0XO+Be1nuPr8abtlfdeFufruK1XYJLdhkWP1He1mWppO6vfYcyCpSdbtrjcnIr4o&#10;207bbMrnJTjYu3X0fe853bP3CV+Otyynu3D/ADpcxmsZ2S1YZFQ1XdllWrpu4ufO5sFWm61ZXHZF&#10;6viY2paSxI5yVGNXcd6Mne4va53GV+Nt1yvuvDHPl3Fatn5LdhkWP1LellWrpW6OfYc2CpSdbtLj&#10;cm9XxRtp222ZXOSnGxenyTmyamTigAAAAAAAAAAAAAC3HMHEfHXPfF2+8Mct6tjd1415M1jK6fue&#10;sZWNz6mVwmYrPrWY2yxujs0b1ZXNmq24Hx2adqOOeCSOaNj20XyLx5pvLOibZxpyFgaWz6Tu+Cv6&#10;7suCyDFdXv4vIwOhmY17FZNVtQqqS17ETmT1p2MlieyRjXJR/IGg6jylpO08db7g6eyabueFva/s&#10;WFvMV0F7G5CF0MzUexWzVrUKqkkE8TmTV52Mljc2RjXJRnInH2ncr6LtfG3IOCpbNpW7YO/ruyYO&#10;+xXV7+MyMLoZmNexWzVbUKqkkFiJzJ607GSxPZIxrk5K3qx+mxyF6Yndds3Cufdktg4u2L3nb+Be&#10;S7dby4d745tWeleG7PDDDTbuWnzypjc5XjbGjbcbbEcbatqq5/Pl9QHsq3Dsb5+znGWXW7l9EzHn&#10;7FxPu1iDwR7Xpk8/SGOzLHHFWTZdclkSllImNYjbDEmYxIJ4HOgb99vZ1tnZbzpmeOMqtzK6Tl/O&#10;z/Fu5Tw+GPZ9Qnm6Qx2ZY4466bFr8j0p5KJrWIk7ElY1IJ4XO5/Hf72W7f2P8+ZvjPLLdy+i5jz9&#10;h4o3WxB4I9q02efpDFZljjjrpsmuyvSllImNYiWGJMxiQTwOdrHMHTC8whAAAAAAAAAAAAAAAAAA&#10;AAAAAAAAAAAAAAAAAAAAAAAAAAAAAAAAAAAAAAAAAAAAAAAAAAAAAAAAJA/wzXc+3t19U/i/V8rk&#10;vcNQ7mdX2jt9zvmvZ7r8959lTauOX+VIio6/d5D1LHYyF7VbIxuSkRFVr3tdt49EPnNOG+/PRcFk&#10;Lvumu834LO8Q5XzHN8j50y7a+e013lvRUW3Z3DXqVGJzej2pdeiL4XOa7a36MvNScR98Gk4S9c91&#10;wHM2EzfFGU8xzfJ+csq2DOai7wPRUW1Z23A06Ubm9HtS49EXo5zXbcvRL5xTh3vv0bB37nuuvc24&#10;PO8RZXzHt8j5zyza+e053lvRUdas7fr1OjG5qte1Lr0RfC5zXdSEncE20nTAAAAAAAAAAAAAAHPj&#10;+L27SH6P3J8Ed5OvY2OPAc7aNPxZv9irCjUj5K4oVk+AymVn6NWS3tHHmcr0qqJ4ukOsydfD8nxR&#10;BfiJe3t2rc18U9yOHpMZiOVdVl0PbpoIkRGbroCtlxN/IS+xX2M7p+UhrQIni6R4N/Xp7OsUD1+u&#10;BXazzFxh3DYmm1mK5P1mXR9qmhjREZuOiq2XFXr0vRFdPm9SyUVeFE69I8M/r09nWIn8Q32+u1fm&#10;niruPxFJjMTypq0uibbNBEiIzdNBVsuJvX5eiK+xndQykNaBE8XSPCP69PZ1h5kckj7EdMAAAAAA&#10;AAAAAAkrfDOems7vI7w4+4vkrA++9v3aLksHuFmLIVHyYveubJJHX+NdOak0SVMhR1iam7YctGjp&#10;EYlSjWsRLDkUU3Y+iJ2UL3I9xzOZd2xPvPEXbzdxexzx3K7n0Nq5Oe9bek64nmMSvcq4OWsuYyDE&#10;c9GpXqwTRrHcRTch6M/ZwvcN3BM5d3HF+88U8B3MZsEzLcDn0dn5Ie9bWm6+iSMSvbq4WSuuWvNR&#10;z0akFaGVix2+puq9EzsrXuO7i2cx7rifeeI+3u7i9injuV3PobTya97rela4nmMSvcq4SWsuXvsR&#10;z0alerDLGsdzqdNIm/kzgm3AAAAAAAAAAAAGjv10PVnwXpjdtElXRchi8l3Yc108rr3BmszMrX/x&#10;Ursi92z/ADLsuNsNlrrgNK94Y3HwWGPZlc1JBB5UtWK++vq39VD1BMV2OcIvg1W5Ru8/8nVr+H4s&#10;wcrYLfzBC2PyMtyTm6UqSRLidZ85qVIpWubfyb4ovA+Blt0OtH1Nu/DGdl3DT4NZt0rnOvJFe9ie&#10;MsNI2G18xRNZ5OV5DzFOVJIlxet+c1KsUrXNvZF8UXgfCy06LV76pXqAYrsg4TfBq1ujd595MrX8&#10;PxbhJGwW/mCFsfkZbkjNU5UkiXE6z5zUqRStc2/k3xReB8DLbouVhns7m9pzmZ2bZcvktg2PY8tk&#10;c7n89mbtjJZjN5vL3Jshlcvlcjckmt38lkr1iSaeeV7pJZXuc5VcqqQJ8tlcnnspks5m8jdy+ZzO&#10;QuZXL5bJWpruRyeTyNiS5fyN+5ZfJYt3btuZ8kssjnPkkcrnKqqqkHPKZTJZzJ5HNZm/cyuYy9+3&#10;lMrlMjZmuZDJZLIWJLd6/et2HyT2rly1K6SWR7nPe9yuVVVVIHGVyuTzuUyWczeQu5fM5m/cyuWy&#10;uSszXcjk8nkbElu/kL9yw+Sxbu3bUz5JZZHOfI9yucqqqqeUeefCfAAAAAAAAAAAAAAAAAAAAAAA&#10;AAAAAAAAAAAAAAAAAAAAAAAAAAAAAAAAAAAAAAAAAAAAAAAAAAAAAAAAAAAAAAAAAAAAAAAAAAAA&#10;AAAAAAAAAAAAAAAAAAAAAAAAAAAAAAAAAAAAAAAAAAAAAAAAAAAAAAAAAAAAAAAAAAAAAAAAAAAA&#10;AAAAAAAAAAAAAAXy7efp9n/zG9z3/DVy0XT4d+luX/NZzn+pPkEuZxN9Kcr+bPmn9Tm+F0eIPpZl&#10;vzXc4fqV5AKG5P8A6SuQ/rztv3/yBSu8/TbcPrTsH32tlM7r9Mtt+s2e++topbd/ppt/1oz/AN9r&#10;ZQxSxTJS4AAAAAAAAAAAAAAAAAAAAAAAAAAAAAAAAAAAAAAAAAAAAAAAAAAAAAAAAAAAAAAAAAAA&#10;AAAAAAAAAAAAAAAAAAAAAAAAAAAAAAAAAAAAAAAAAAAAAAAAAAAAAAAAAAAAAAAAAAAAAAAAAAAA&#10;AAAAAAAAAAAAAAAAAAAAAAAAAAAAAAAAAAAAAAAABX/FXKG98Jcl6Fy/xhsN3U+ROM9twO76XsdB&#10;We84fY9byNfKYq42OVslezCy1WaksErXwzxK6ORro3OatW6DvW18YbtqfIujZizr+46RsOJ2jWc1&#10;U8Pn47NYW7DfoWUZI18M8bZ4USSKRropY1Vj2uY5UWqtG3bZ+Nty1bkDSstYwW26ZnsXsuuZir4f&#10;Ox+Yw9yK9RsIyRr4po2zwp445GujlYqse1zXKi1boW87VxluuqciaPmLOA3DSdgxWz61manhWfHZ&#10;nC3Ib9CyjJGvhnjbPCnjika6KViqx7XMcqLPRX4w3tjxnE2hW39r/Nu3c5WdPw0/JGvVMjpWncWY&#10;vd/cIGZ2hq26W85tW15LCLlWSuryT4CJ7Kzo0XxyeNGyxV+I24Oo8fanYfwXyfsPKc2uY2XdMPXu&#10;axreh0do90iblauC2axlM9n7uLW+2R0L5cRG5sLmdfE/xIko3/mCuF6Wh6tYfwpyTn+TJtfx8u4Y&#10;mvb1vXtIpbL7rG3J1cJsU+TzmcuY1bzZHRPlxUbmwuZ18TvEiSt1+Is4Qo8f6nYfwbydsPKM2u42&#10;XdMPXuazrmiUdn90iblauC2WxlM9nruMW+2R0L5cTG5sLmdfE/xImurmX4wzu+2Xz4OCe13gLiSp&#10;M9UbZ5Aze88z52pB7Vb7pdxVviLCe9o7wosk2MnjVviTykVUc3Dbkn4jbuKzfmxcU8E8Sce15Xqj&#10;Ztvym08lZWvD7VRK9mhY48xnvHXp1fLSlYrevyEVUVuI3InxBPP+Z82LjDhLivQ68jlRs215LZuR&#10;MnBF7VTyLNGxoON8/r06ukpyMVOvyEVUVMOuSPiLO4fN+bFxXwXxNx/XleqNm27J7TyTlK8XtVEr&#10;2aFjj3Ge8denV8lKVit6p4EVUVNUXMnxB3q7c1NuVMt3g7ZoWGtTSyQYjhvWtH4ldjmSoqLXp7Pp&#10;Wt4vfJIWIvyVsZaeRq+3xdfaYBck+r76h/JrbNfIdxmwanjZ5Hvix3G2E1bj51Nr0VPKrZ3WMLQ2&#10;t8bUX5PnZCVyfd69TBXkP1X+/rkdtivf7gc9q2Onke+PH8eYbWdDdUa9FTyq+a1vD0dodG1F+Sst&#10;+Vyfd69faYDcj+rt6hXJjbNfIdxOwapjZ5Hvix3HGF1fj91Nr0VPKrZzWcLQ2t0bUX5KzZCV6fd8&#10;XX2mrXk/nXm7m3IvzHM/MfKnLmWfZW4/Kcn8hbdv2RfcckrXWn3dry+WsusubO9FervEqPd7fapg&#10;hvPKvKHJ9x2R5L5I33kPIPmWy69vO4bDttx1hUkRZ3Ws/kchOsypK5PH4vF8pfb7VMI915O5J5Jt&#10;uyHIvIW8b9fdMth13ddsz2023WFR6LO6znMhemWZUkcni8Xi+Uvt9qmCu8cp8ncnXHZHknkffOQs&#10;g+ZbLr28bfsG2XHWFSRFndZz2RvzrMqSuTxeLxfKX2+1S1ZQRQ5QYAAAAAAAAAAAAAAAAAAAAABc&#10;3i/hTmXm7Nfi3wvxJyby9sXihb8wcX6HtW/5rxWH+XA35q1TFZa94p3/ACWJ5fyl9idSuNF4x5J5&#10;QyfzLxnx7vHImZ6xt+adF1PPbbk+szvBEnuGAoZC11lf7G/I+UvsQrPSuOOQ+Ssj8z8daFum/wCX&#10;6xt+atK1fObVkfFK7wxJ7jgqN+z1kd7G/J9q/cK30bjPkjk/J/MvGvH278h5nrG35p0bVM9tuT6y&#10;u8ESe4YChkLXWV3sb8j5S/cNzXb78Nd6tPPfuNy9wRguBNcv+X5Wx9wW9YXTPJ8fRX+/aVrqbnyn&#10;Q8hjkV3nYBnXr0Z4nNc1uyniH0UfUG5Z91s2uKcVxNhrfg8vNcvbVjNa8vxe13vWs4ZNl3yp5TVR&#10;V8zEN69ejfEqORNiXFHo59+PKXu1izxhjOLcRa8HgzHK+z47XfL8XRXe863iE2LeKvltVFXzMU3r&#10;16N6qiomyTiL0WfUB5X91s2uK8VxPhrfg8vM8u7Vjdb8vxdFd71rOGTZd7qeU1UVfMxLevXo3xKj&#10;kTeb28fBxatVfQyndf3jZ3NMXwLktJ7fdGo66kTmt6vSpybyLNsjrccr18PR2p13Na3r4lV/Rm0/&#10;h34b7AwOqXufu4/K5Nq+FbuscQ6rVwyMVqdXJX3jcpM06wyRy9OjtfhVqN69VV3ydmvEvw9eEgdV&#10;u869wmTyLV8K3Nb4o1mtiEYqJ1ckG57dJmHTse5enRcFEqInXqqu+TtI4f8AhyMFA6pe587jcrkm&#10;r4Vu6zxFq1XDpGqJ1clfd9xkzTrDHuXp0dgIVajevVVd8nez28fD9+k524voZHCdqer8o7LR8Cu2&#10;fn3JZfmSa5LGnSOefU9vt2uNq08blVyOq4OuqP6L91rfDtW4d9In0/uGH1LmL4CwW95ur4VXOct3&#10;cjyRJYexOjJZdf2KxY0qGZjvlI6DFwr4vb+43ps74l9KbsS4gdVt43gzCbtma3hVc1yncv8AIclh&#10;7E+RLLgs/PPp0MrF9qOgxkK+L2/dROm1Dh/0j+wPhp1S5jOBMHvWbq+FVznLN3IcjyWXsT5EsuA2&#10;GxPpcMrF+UjoMXCvi9v7jem3vV9T1XR8JS1nS9Z1/UNbxsflY7X9Xw2OwGEx8XsTy6WKxNapQqx+&#10;z7kcbUNieC1/A6vi6uE1nCYjXcLSZ5dLEYLG0sRi6kf/ALirj8fDXqV2ez7jGIhn9hMDg9axtbDa&#10;5hsVgMPTb4KmKwmOp4rG1Wf+4rUaMMFWBvs+41qIbDsFr+B1fGVsJrWExGu4akzy6eIwWNp4nGVG&#10;f+4rUKENepAz2fcYxEKgPXPVPXAAAAAAAAAAAAAAAAAAAAAAAAAAAAAAAAAAP4lligikmmkjhhhj&#10;fLLLK9scUUUbVfJJJI9UayNjUVVVVRERD+XvZEx8sr2Rxxsc+SR7kYxjGIrnve9yo1rGtTqqr7EQ&#10;/l72RMfJI9sccbXPkke5GMYxiK5z3ucqNa1rU6qq+xEP5e9kTHyyvZHHGxz5JHuRjGMYiue973Kj&#10;Wsa1OqqvsRDVp3Q+tX6Y/aKuRx3KndjxzmNwxrbEcvHnEtuxzHvDMlAx7/mbKYvjmDYampZSZGfJ&#10;bnbOLiRHNVz2te1VwP519Tbsc7eFu0987gdMyWx0kmY/TuPrEvJG0NuxNc75tvUNMizFfXr0iN+S&#10;mVmoMRFarnIjmquEXNfqO9l3Aa3Km8c76hkNgppKx+paHYl5C2VtyJrnfN12jqEeWgwN2RG+xMnN&#10;SYnVquciORVwT5y9TDsh7e1uU975+03I7FTSZj9P4/sS8jbO27E1zvm29Q02LMV9fvSI35KZSaix&#10;EVquciOaqx0e6D4xTCVXX8N2Z9p13LPa57aHIPclsTMZT8UaqxHP4q42yNy5crTr8tkjttpytaiI&#10;6JHOXwaaudfiO8ZAtvG9tfb/AGcg5Fe2pt/NWYbRrdWKrUV2g6Vds2bMEq/Ka9dgrvRqIixoqr4d&#10;RXNfxB+Ngdax3bvwTZvqiubV2zmHLtpV+rFVqK7RtOt2LFiGVflNcuervRqdFjRVXw6cucviMcZA&#10;63je27gGzkHIr21du5ozDaNfqxVaiu0PS7lixYglX5TXLsFd6NREWNFVfDHI7oPXW9Ujuw98x+89&#10;1O66FqNv3mP8ROCnx8L637lb8ST4zIWtF+bNs2fGvY7wrFmcnkkVvsX93rpk509VXvu7gPeKm089&#10;bPqevWPPZ+KnFTmcZ4X3ax1SWjbn1X3HYM5Sc1fD5eSvXU8Ps/ymoTmv1Ou9vnb3irs3OGyatgJ/&#10;OZ+K/GDmcc4b3efqktK3PrPuWdzVNzV6eXkbtxOnsNNfOXqnd9PP3vFTaOeNm1TXrHnN/FXitzON&#10;cL7tY6pLRtz6t7jn85Sc1fD5eSvXU6ew1Hzzz2p5rVqaWzZsyyT2LE8j5p555nrJNNNNIrpJZZZH&#10;K5znKquVeq+016yyyzyyzzyyTTzSPlmmle6SWWWRyvkllkeqvkkkeqq5yqqqq9VMCpZZZ5ZJ55JJ&#10;pppHyzTSvdJLLLI5XySSSPVXvke9VVVVVVVXqpr6lllnllnnlkmnmkfLNNK90ksssjlfJLLI9VfJ&#10;JI9VVzlVVVV6qfkfmfmfmAAAAAAAAAAAAAAAAdRH4dP1O4+/Xs8o8Xcl7C2/3NdruPwmi7+7I3I3&#10;5nkDj9sL6fHXKbWSO97v2bONpfNObnVZZVy9FbU7mfOEDVnWejZ3ys7su3Krom75hLfOHBVPF6rt&#10;y3LLHZLbtRSJ1bTd8Rr3e8W556VX5vykqrI9cjVWeVW++RNWbH6Rfemzuk7fa2k7llktcz8J1Mbr&#10;G1LbsMdkdr1VI3V9R3drXr59qaanW9xyUqrI9b9ZZ5Vb73EiznPRz74W91/brV0bdswlvm7gypjN&#10;W21blhjsltupJE6tp29o16+fbmnpVvcMnKqyPXIVVnlVvvkTVkLm4Q2ym3wAAAAAAAAAAAAAA1o+&#10;qv6bHGnqedrWw8JbW/H65yPgXWtr4L5QsU3WLPHvIkNR0VZ9p0DHXbGn7NExtHN1I/F51RzZmN96&#10;rVnx4Sd/PZTpPfLwPmOMM+6nhd0xKz5/ivepq6yz6fuMddY4XWHRNdZm1zORtSrlK7PF5ldUkY3z&#10;4YHMw175ezrTe9PhDLcbZ11TEbhi1nznGW6y11lm1Pbo4FZC6dYmusy6/mmNStkq7evmQKkjW+dD&#10;C5uFHfp2W6V3w8E5fjLPup4bc8Us+e4t3maus02obhHXVkLp1ia6zNrubjalXJ12dfMrqkjG+fDA&#10;5nJW5r4Y5L7duWeQOD+YtVyGlcm8Y7NkdT3HWsm1vn4/K46REV8E8avrZDF5Cs+O1SuQPkrXac0V&#10;iB74ZGPdz5OTuNN24c5A27i7kfAXNY3jRs3c1/ZMJeanm079N/TxxSsV0FyhcgcyerZic+C1Wljm&#10;ic6N7XLA35I463LiTe9q405CwdvW900vM28FsOGuInm1L1RyJ4opWK6G3StwuZNWsROfDZryMljc&#10;6N7XLz9+TeNt14e3/beL+RsDc1nd9HzdzAbHhLrU82nfpv6eOKViuhuUbkLmT1rMTnwWq0scsTnR&#10;va5bXFClElDAAAAAAAAAAAAAAAAAAAAAAAAAAAAAAAAAAAAAAAAAAAAAAAAAAAAAAAAAAAAAAAAA&#10;AAAAAAAFacb7/s3E/ImhcpaXcbjtx413TVt/1PIPY6RtHZtNzlHYsDcdGx8Tntq5THRPVEc1VRv3&#10;U+6VNpe3ZvQNx1PfNZspT2TSdmwO3a/cc1Xtq5vW8pVzOKsq1rmOckF+lG7ojkVen3UKj0/aszou&#10;26tu+uWEqbDp2x4TasDbc1XtrZnXsnVy+LsK1rmOckN6mx3RFRV6fdQqXTNtzeg7hqe961ZSnsel&#10;bLgtt1+25qvbVzeuZSrmMVZVrXMc5IL9ON3RHIq9Puodp7gnl3Wuf+E+IudNOX/5FeY+NNH5O15i&#10;zx2ZK+I3nWsbstGpYmiaxj7dODJJFN8lqtlY5FaioqJ0zOKuQ8Jy5xjx5ypra/8AvA5I0nV95w7V&#10;lZO+HH7ThaWbq15pY0ax1itFdSOT2IqSNVFRFTodGzjHfsNyrxvoPJuvL/7wuQtN1rdMS1ZWTPio&#10;bNh6eZrQSyMRrXT14riRyexFR7VRURU6HS24r5CwvLfGXHvKeuL/AO8HkbSdX3jDtWVkz4sftOFp&#10;ZqrXmkjRrXWK0V1I5PYipI1UVEVOhdYr4rkr0AAAAAAAAAAAA0s/ECdpL+7z0uu4LA4fGsyO+8K0&#10;Kvchx41YUnsNy/ElbIZLbKlCJE8+bJZviy9sGPqxxKj5LVuNER/7x2s31d+3t3cR2J8vYrG0mXNs&#10;4yqQc0aeixJLMmQ49huXdgr1I0TzZLuU0O1l6cDGL4nz2GIiO/errl9VngV3P3ZNyvi8dTbb2nji&#10;rDzBqSLGksqX9Cht3M7BVjRPNkuZLSLOVqQMYvifPOxOjv3q60/Vw7fXdw3Yxy5isdTZc2vjOrBz&#10;NqCLEksyZDj6G5dz9epGiebJdymiWsvTgYxfE+ewxOjv3q8n0gAkFEgJgAAAAAAAAAFwuJeK985y&#10;5O0Hh3i/Xru18icm7bgtJ03XqDPFYymwbFkIMbjq6vX+DrVmzzo+eeRWw14Gvlkc2NjnJWHH2hbZ&#10;ylvOpccaLh7Of3HeNhxWsa1h6jes1/L5m5FSpwq5fkQQJLKjpZXqkcMTXPerWNVUqzQ9H2jkzdNV&#10;490nE2M7tu6Z7Ga3ruJqt6y3srlrcVOpErl+RDCkkqOlleqRxRo571RrVVKv4/0Pa+Ud41PjnRsR&#10;Zz24bvsGK1jW8PUb1mvZfMW4qVOJXL8iCBJZUdLK9Ujhia571RjVVOv/AOnD2O6J6d/aDxT2xaS6&#10;tkbur4v565I26CN8b9+5X2GKvb3vcHpNHHZbSu5RiVsdFL1kqYirUrOc7yfEvRZ7L+1vVOzrt10D&#10;g3WHQ3bWCo/Oe6bDExzHbbv+YZFY2vY3JI1kza1m83yaUcnV9fHQV4VV3l9V6AXaB20ax2lcAaLw&#10;traw27OEpfOW4Z6Jjmu2nessyKfZ9gd5jWTJXs3W+TTjf1fBQgghVV8vqvRF7M+17Vez7t40Hg/W&#10;XQ3LWCo/Oe57DExzHbZv2YZFY2rYneY1kyVrN5vk045Or6+Pgrwqq+X1XOcynMmjKQAAAAAAAAAA&#10;xS71+8bh3sN7cOQu5bm7Lto6ppGPVmKwlexXjz++bjejmbrGg6nXsORLuxbLei8uNOisrQMmtTKy&#10;tXmkZYHuc7kOOO1DhfcObeUMglXAaxTVtDFwywsy22bJaZK3B6lr8MzkSzmc3aj8DE6KyGJsk8qt&#10;hike2xfch3Cce9r3D+2cyclX0rYLW6ito42KWJmU2jYbLJEwuq4KKVU94y+Zsx+FidFbDE2SeTww&#10;xSPbYTuZ7jeOe1Phnb+a+TsglXAaxTVtDFwywsy217HaZKmD1LAQyqiWcxmrUfgYnRWwxNknlVsM&#10;Uj28jnvg7zeYu/nuU5D7mObMo6zs26ZB0OC12tZsTa9x3o9Cawmq8d6jDOqLU13WKM6savhSW5ak&#10;nuWFfaszyv56HdH3Kcj92vNe483cn31nzezXFjxWGhnmkw+natUlm+YNO16KXp7vhsHVlVrV6JJZ&#10;nfLZmV088r3QJO5buJ5C7p+Y9t5m5JvLNmdjtrHjMRDNLJidS1mrJL8x6lgY5fbBiMLWlVrV6I+x&#10;M6SxKrp5pXu58fdB3Jcjd2XNO4c2cm3lmzey21jxWHhnmlxGn6vUlm+YdP16KXp7vh8JVlVrV6I+&#10;xO+WzMrp5pXuxKMfCwxj8AAAAAAAAAAAAAAAAAAAAAAAAAAAAAAAAAAAAAAAAAAAAAAAAAAAAAAA&#10;AAAAAAAAAAAAAAAAAAAAAAAAAAAAAAAAAAAAAAAAAAAAAAAAAAAAAAAAAAAAAAAAAAAAAAAAAAAA&#10;AAAAAAAAAAAAAAAAAAAAAAAAAAAAAAAAAAAAAAAAAAAAAAAAAAAAAAAAAAAXy7efp9n/AMxvc9/w&#10;1ctF0+Hfpbl/zWc5/qT5BLmcTfSnK/mz5p/U5vhdHiD6WZb813OH6leQChuT/wCkrkP687b9/wDI&#10;FK7z9Ntw+tOwffa2Uzuv0y236zZ7762ilt3+mm3/AFoz/wB9rZQxSxTJS4AAAAAAAAAAAAAAAAAA&#10;AAAAAAAAAAAAAAAAAAAAAAAAAAAAAAAAAAAAAAAAAAAAAAAAAAAAAAAAAAAAAAAAAAAAAAAAAAAA&#10;AAAAAAAAAAAAAAAAAAAAAAAAAAAAAAAAAAAAAAAAAAAAAAAAAAAAAAAAAAAAAAAAAAAAAAAAAAAA&#10;AAAAAAAAAAAAAAAAAAAAAAAAAAAAAAAAAAAAAAABlPwf2O95Hcq6o7gPtd545Zo3HMbHndK4v2/M&#10;atCkixoyW9tsOKTWMZWVZW/wtm3FEniTq72l+eLu1vuR5sdXXiXgrlfkGrZVqMyus6LsWRwMaPVi&#10;NktbDHQ+Y6MK+Y3+EmsRs9qe32l7+NO2juG5kWBeLOE+UN7rWFajMnrmk5/IYONHq1GyWc9HR+Za&#10;cKq9PlzTsZ7U9pffi/te7juanV14n4M5V3+rZVqMyms6NsORwUaPViNktbBHQ+Y6UK+Nv8JNYjZ7&#10;U9puf4K+Fc9VPldadrkHXeHO3LFWGtnlfypyhjc/m21HtY9joMHw/V5L8NyRj/ZXuWKT2KitlWJy&#10;dDZbxV6C3ftv61p9vw3G/DNCZGyvdvu9Ustk0rua1zXRYvjmDd+ll7XeyGzNVc1UVJPA5OhsW4x9&#10;Dzvi3pa8+2Yjj3iGjKjZXu3jdqeVySQORrmuixnH8G5dLD2u9kViWs5qoqP8Dk6Gyfiz0Hu/Hflr&#10;T7dh+OeG6EyJLI7e95pZbJpXcjXNdFi+OoN26WXtd7IbE1ZzVRUk8Dk6G6LgP4ObhXDpVvdznd/y&#10;Vvs6ujmsa5wlpOt8Y0KzmORXUn7RutjlG7mK0yN+VKzG4yXwvVrUarUkXZfxN8OBxljkgtc49xe7&#10;bZKqskmw3GGsYXRqkKtcirWdndmm3u1kYJEb8qRtKi/o7oiIqeNdi/Fnw9vHGPSC1zR3AbjtMiqy&#10;SXD8ba3h9Lqwq1U61nZvY5d2s5CGTw/Ke2nSf0d0REVPGuyrif4crjPHJBa5v7iN12yVVZJNhuMt&#10;Yw2j1IVa5FWs7ObNNvVrIwSI35UjaVF/R3RERU8a7ruBPQC9Jjt8SrZwfaLpXJGcrujfLn+dr2b5&#10;nmuSROR8ck2ub3kMrolZzVb9yriK7Xf95FNm/E3pHen3xAkE+L7edZ3TKQqx0mX5WtZPkuSy+NyO&#10;Y+TDbVbv6pArVT7kGOhRf3UU2P8AFnpV9h/E6QTYzgPXNwycSsc/K8n2clyLJYfGqOY+TEbPavav&#10;CrVT/wCYUIkX91FNmXE/pKdgHESQT4vt71rc8pErHSZblS1k+SZLD43I5j5MNtVu/qsCtVP/AJhj&#10;4UX91FNtuo6Xp3H+Bp6toep61pOsY5vgx+uajgsXreBoNVGtVtPEYarSx9VqtaidGRtToiGwnXtZ&#10;1zUcVWwOp6/hNYwdNPDTw2vYqhhcVVb0RPDWx2NgrU4E6NROjWJ7EM9MBrmvapi6+E1fBYbW8LUT&#10;w1MRgMXRw+Lqt6InSvj8dBXqQp0an71ifcNgeva1rmpYqtgtUwGE1jB008NPDa9iqOFxVVvRE8Nb&#10;HY2CtUgTo1E6NYn3CpT2z2T2wAAAAAAAAAAAAAAAAAAAAAAAAAAAAAAAAAAAC23KXMvEPB2sy7pz&#10;TynxzxFqEDnMl2nk3dta0TXmSNb4liXM7RksXj/N8K/vPM8S9fuFFb5yTx3xbhJNl5N33TOO9diV&#10;WyZ7eNnwuqYdr2p4lYuSzt2hT8zov73x+Jf8hR278h6BxnhpNj5G3jUNB1+JVbJm902TD6viWuRP&#10;ErFyObuUqnmdP+74+q/5Ci965I484uwkmy8l73pvHuuxKrZM7u+zYXVcO17U8SsXJZy7RqeZ0X97&#10;4+q/5DRZ3LfE8+lfwGl7G6XyFvPc1tdTzoPmfgvSrdnBxXUj8Vf3rfd/saNp9vGyPVvjs4m1l1ja&#10;q9I3uTwGqzm31y+wviVLVLWdw2rnDP1/Mi+beK9YsTYqOyjesPn7Zt0ura5YpPcqeKbHz5BWJ16M&#10;c5PCayOZPWn7HuLEs09d2zZuZ87B5kfzfxjrlibGMsI3rF5+07VLrOvz03uVPFNQmvqxOvRjnJ4T&#10;VnzX64fYhxOlqnrW37Tzdn6/mRfN3Fms2JsWyyjesPn7Xtsur67YpPcqeKbHz5BWJ16Mc5PCR6u5&#10;f4vvuy3n3/Edrfb7xTwJiJusNfZt+yOT5o32JjOqNu0WLW0jR8ZPOvRywWsVlmRp1akj1+Wafebv&#10;iKe4Hafe8fwRxDoPE2Ol6xw5zbbl7kvbI2t6olqo3ydX1ajLL7FWKfH5BjE6tR7v3xqa5l9f3nfZ&#10;veqHCXFOjcW4+T+DhzW027vIu0sa3qiWarfJ1rWaUsq9FWKajfaxPZ4nfvjUHzZ8Q/z/ALR73j+C&#10;uI9C4nx8nWOHN7ZcvclbXG1vVEtVW+RrGr0ZZfYqxT0Mg1idWo5374jx9y3qR99/eD75B3Hd1HMP&#10;JWEvyLLZ0y1s8uuccOld06yRcZafFr3H1aTo1E6xYxions+4ad+be9Lut7jPeIuZ+euRt2xdp6yT&#10;a1PnJMNpivXp1fHo+uMw+oQP6NT2sotXoaluZO8Lug7gfeIuX+ceQdyxtpyvm12bNSYjUFevTq9m&#10;ma+zE6nC/wBn3WUmr0NP/NXef3VdxPvEXMvPHIu64y05Xza1PnJMNpqvXp1fHpGusw+oQv6IntZS&#10;avQwkMYTG0xjAAAAAAAAAAAAAAAAAAAAAAAAM+fTO77t59OfvC4t7ltR99yWCwuQ/FvlfTKtl0Ef&#10;IHEexT1q+66tJ1eyBcg2rEy/ipJUfFWzNGpO9j2xKx2WnZF3WbT2adxuic2697zdxWMt/Mu/61BM&#10;sLNu49zMsMOzYF/VzYluJBGy3QfJ4o4MlVryua5rFauU3Zn3P7N2idwWkcyYD3i5i8db+Z9612GZ&#10;YmbXoWXkhi2PCP8AlNiW2kDG2qL5PEyHI1q8rmuRitXLHsm7qdo7OO4rROa9e95u4rG2/mXftbgm&#10;WJm28fZiWGHZsE/5TYluJXjbboPk8UcGSq15XNc1itXr5cW8naLzTxvovLnGOxUdt485K1TB7rpm&#10;yY16vp5nXNix8GTxd2NHI2WF8lWw3zIpGtlhkR0cjWva5qdFDQ941XkzS9V5D0fMVdg0/dcBitn1&#10;rNUnK6tksNmacV6haYjkSSJz4Jk8cb0bJE9FY9Ec1USf1pG6azyNp+sb9peWq57U9xwWM2TXcxTc&#10;rq+QxGXqRXaNliKiPjc+CZPHG9GvjeitciORUToeaLu+rcl6XqvIWkZirsGobrgMXs2t5qk5XV8l&#10;hszTivUbLEciPic+CZPHG9GyRvRWPRHNVEr0qwqgqsAAAAAAAAAAAAAAiv8AxJno8f1w+JbPeb29&#10;6t7z3P8ABurvTedZwdPxZPnHh/CpNcs04addnjyvInHVd8tvFq1FtZHGJPj0SxMzGQx6GPWq9OP+&#10;sdx9N3K8P4Hz+c+LcE5NpwmKreK9ylxzjEksT1o60LfFf3LTYXSWKCp1sXaKS00SaRtGNmj71ifT&#10;6/rB6HN3E8TYPzuauM8K5Nmw2Mr9bvJfH+OSSeavHXib4r23ajE589JU6z26SS1E82RtKNmiH1ov&#10;Tp/rF8fzdyXEOC8/nHi7BuTaMJi63iu8ocd41JLE1aOtC3xX9x06J0liiqdZ7lFJaaJLI2lGzm7k&#10;LYh8EMUAAAAAAAAAAAAAAAAAAAAAAAAAAAAAAAAAAAAAAAAAAAAAAAAAAAAAAAAAAAAAAAAAAAAA&#10;AAAAA6cvwtPc23nP0wsBxflL/vW2drPI+48TW455JZb82nZy39pOh5GZz+sbaMFPb7eGqNaqK2LC&#10;eFWp0RzpxnoP84Jyn2M4nRb9vz9g4H3TZOPrDJXvktya3lbCbrql2RXdWJUir7FYxtdEVPDHi+ip&#10;7EV00X0ReZ05N7K8VpN235+e4Q3DYdDsMle99p+vZOx+OOr25Fd1YlWOvn58dAiL8lmN6KnsRVm+&#10;ehRzcnKXY7idGvW/Pz/BO57Hx/YZK977cmuZSwm6arckV3ViVYq+w2MbXRF+THjOip7EV0kM3SG4&#10;M3OAAAAAAAAAAAAHzXKdPI07WPyFWteoXq09O9RuQRWqdynaidBZq2q07Xw2K1iF7mPY9qte1VRU&#10;VFPxs1q9yvPTuQQ2qlqGWtaq2YmT17Nedjop4J4JWuimhmicrXscitc1VRU6H42K9e3XnqW4IbVW&#10;1DLXs1rETJq9ivMx0c0E8MjXRywyxuVrmuRWuaqoqdD8bNavcrz1LcENqpahlrWqtmJk9ezXnY6K&#10;aCeGVro5oZo3K1zXIrXNVUVOhxL+bauhUuZ+XaXFXnrxfU5P36rxutqw63ZXQq+15aLT/eLT0R9m&#10;f8XmV/HIvte7qq/dOYdyfBqVXkvkOtoPmrotfedtg0tZ5lsT/ilDn8hHrnnTu6Onl+Z2w+J6+1y+&#10;3905uXJMGrVuRd+raN5v4k1912qDT/PlWeb8Vos7fj1/zpnIjppfmlsPicvtcvtOZLydBqdXkrkK&#10;toXm/iNX3jbINL8+Z1if8U4s/kI9d86dyI6aX5nbD4nr7XL7f3S2BQxRRQ4AAAAAAABO3+FI9LxM&#10;Nicl6mHMmvObls3FntF7V8XlKro5MfgnJb1/kTl+Br3dVlz6rZ13EvVrFbTjyUnR8dqtI2Vj6A/Y&#10;qmNx93vc5Jw6pkMpHltV4Fo34HMfTxTveMRuXIsKOd18zLKs2Hx7la1UrMuv6OZPC9JPfoXdk6Y6&#10;hc7y+Q8Srb+SjymscH0rsCsfUxipPitu3+JHO6+ZlFWbEUXKjVSuy4/o5k8L0lS+gh2Mpjsfd72O&#10;SMOqZDJx5XVuB6N6BWPqYtUsYnceRIUc7r5mWVZsPQcrWq2uy6/o5k8L0m4kn8kmknMAAAAAAAAA&#10;ApbeN31DjTTdp5C3/Y8Rp+j6TgMrtG27Tn7sOOwuva9hKc2Qy2Xyl6dzYq1KjSgfI9yr7Eb7Oq+w&#10;8HaNo13Sdbzu4bdmsdrmraxib+d2HPZe1HSxmHw+LrSXMhkb1qZWxwVqtaJz3OVfuJ/lPE2XZcBp&#10;uvZvbNqzGP1/Wtbxd7N57OZWzHUxuJxONryW79+7ZlVscNarXic9zl/cQ8LaNn17Stczu37bmcdr&#10;ur6zib+d2DPZazHTxmIxGMrSXL+QvWpVbHBWq1onPc5V+4hysfW59W7bPVD7iuurT5bXu1bh+9l8&#10;NwTpFpJaU+bSeVK2V5a3Ggqoq7duUNaP3evJ1bhsY2OrGnnPuz2oE/qgeoVsHfVzJ1wUuQw/AvHN&#10;rI43inV50fWmyaSyJBf5B2Sqqoq7FskcDPKhf1TG0UZAxPNdZlng6epP3657vY5c64SW9ieDuP7W&#10;Qx/GGtTo+vLkklekN7fNhqr0Vc/sMcLPKhf1TH0kZA3+EdZkmgc+p16guwd83MXXBS38RwPx3ayO&#10;O4r1idH1pcmksiQX+QNjqr0Vdh2OKBnlQv6pjaKMgYnmOsyz6TjWKa3TWUAAAAAAAAAAAAAAAAAA&#10;AAAAAAAAAAAAAAAAAAAAAAAAAAAAAAAAAAAAAAAAAAAAAAAAAAAAAAAAAAAAAAAAAAAAAAAAAAAA&#10;AAAAAAAAAAAAAAAAAAAAAAAAAAAAAAAAAAAAAAAAAAAAAAAAAAAAAAAAAAAAAAAAAAAAAAAAAAAA&#10;AAAAAAAAAAAAAAAAAAAAAAXy7efp9n/zG9z3/DVy0XT4d+luX/NZzn+pPkEuZxN9Kcr+bPmn9Tm+&#10;F0eIPpZlvzXc4fqV5AKG5P8A6SuQ/rztv3/yBSu8/TbcPrTsH32tlM7r9Mtt+s2e++topbd/ppt/&#10;1oz/AN9rZQxSxTJS4AAAAAAAAAAAAAAAAAAAAAAAAAAAAAAAAAAAAAAAAAAAAAAAAAAAAAAAAAAA&#10;AAAAAAAAAAAAAAAAAAAAAAAAAAAAAAAAAAAAAAAAAAAAAAAAAAAAAAAAAAAAAAAAAAAAAAAAAAAA&#10;AAAAAAAAAAAAAAAAAAAAAAAAAAAAAAAAAAAAAAAAAAAAAAAAAAAAAAAAAAAAAAAABeTint07gud7&#10;qY7hDgzmHmK+r2xrU4u403Pf7DXue5jUfFquFyr4/lxuTq5ERPCv+RS5OgcNcvcrWUp8X8V8jcj2&#10;/EjPd9E0jZdtma5znNRHR4DGX3M+U1U9vRE6L/kLh6LxFyvyhY90414y5B5CteJrFr6TpuxbVK1z&#10;nOaiPZg8decz5TVT29E9i/5C4+g8Ocucq2fc+MOLeReRrXjRi19F0rZNtma5znNRHswONvuZ8pqp&#10;7enTov8AkNsPC3w5fq7c0LRtN7X5eKsFeaxy5/mne9H0FKSSN8bUvanLnchyNA7w/vkTCOVi+x3R&#10;fYbAOM/Rm9Q/ktas7eC5NBxVpGquW5M2vVtSSsj08Se9a/Jlbm5xL0+6iYxytX2L0X2GdnHPpDd/&#10;XIq1Zk4Ufo2Mso1y5XkbZ9a1ZKyPb4k96wL8nb2+Nen3UTGqrV9i9F9hn5xp6NvqFclLVnTg5+hY&#10;q0jXLluS9q1fU0rI9vib71gH5S5uUS9PuomMcrV9i9F9ht04R+Dj50zDYLfcb3jcV6B0dHJNheGt&#10;C2vlaeeJURX1lz+53eIYMbZTr0WRtC9Gjk9iOT2mw3i/4b7lTItisczdyGhaj0Vj5MZxtqWf36WW&#10;NU6ugXLbLa47ipTJ16K9KlpiKnsRye0z441+Hr5OyDYp+Xu4TR9V6Kx8mO481bOb1LKxURXQrldi&#10;s6BFTmTr08SVbLEVPYjk9psI4x+HI5TyLYrHMncboepdHMfJjOONTz2+yyxqnV0K5bZLXHkVKdOv&#10;RXpUtMRU9iOT2m3/AIS+E89MLjdtC1yjb577h8lE1rspV3Xkluj6pcmRFa5tHFcSYfRtnxtNydF8&#10;EmbtSo7r/C9FRqbFuMPh/wDsZ0ttSfe7HLXMV1jWrer7PurdXwFmVE6OSrQ49x2rZylWd7F8D8pP&#10;Ii9f4Tp0RNgHG3oT9lentqzbtPyly1cYiOuwbJuKa1g7EiIqKlajoWP1nNU66+xfC7JTyIvX+E6e&#10;xNiPGPoEdjumNqT7zY5Y5gusRrr0Gzbo3WMDZlROjkq0OPsdq+bpVnexfC/JzyIvX+E6dETcRwh6&#10;Y/p7duK0rHDPZt29afl8d4PctpdxrruybxB5b2ys8O+7bUz25u6Ssa75V9flNRfuonTY5xf2O9n/&#10;AAwtWbjbtt4f1zI0vD7tnnaThs1tMXhekjem2bBXyuyu6PajvbbX2oi/dRDYNxr2X9p3EC1peO+3&#10;nifX79Tw+7Zx2nYnMbLF4XI9vTaM9BlNid0eiL7bS+1EX9xDYvxh2Q9oXDS1ZuN+3DiHXchT8Pu2&#10;eXSsPmdoi8Dke3ptefr5XZXdHtR3ttL7URfuohnQZUGTZlKAAAAAAAAAAAAAAAAAAAAAAAAAAAAA&#10;AAAAAAAAAfLev0cXTtZHJ3KmOx9GCW1dv3rENSnTrQMWSazatWHxwV4IY2q5z3uRrUTqqnz2rdWj&#10;WnuXbNenTqxPns27U0detXgiar5Jp55nMihijaiq5zlRET7p+Fm1WpV57dyxBUqVonz2bVmWOCvX&#10;hjarpJp55XMjiijanVznKiIn3T8LVqrRrT3LtmvTp1Ynz2bVqaOvWrwRtV0k088rmRQxRtTq5zlR&#10;ET7pqu7h/W+9LLtlZfg37vE4s2TP0PHG/UuHr9rmrY3XWL4XY2xX4wq7Rj8LeRfY5uSs0mR/99zf&#10;YYGcxeqH2HcINtxbb3HaHmsvU8THa9xzbn5NzK2Wr0WlNFosGdp4y0i/dS7PVaz/ALzkMHuWvUq7&#10;IeGG2otq7g9IzGVq+JjsDx9an5HzC2Wr0WnLFpUGaqY20i/dS5NWaz/vKhgfzB6n3Ylwk23FtncZ&#10;omZy1TxMdr/HVufkzMrZYvRaU0WjQZynjLSL91Ls1ZrP+85DQv3IfGJ8PYRb+J7Tu07e+QLPhmgp&#10;7nznteH45w1ewxqJHei0nTG77l87j5Jevhjly2GnWPorvA5VYmp3mj4jrjnGLbx/b/2/7Xt83hli&#10;rbLynn8dpmNhma3oy1HrGtJtmRytN8nXoyTIY2VWdFXwr1amrnmD4g3j7GraocE8E7Rtc3SSKvsX&#10;Jmcx+oY+KVrU8Fpmt66m038pUe/r0Y+/jpVb0VfCvVqapOZviMOOsYtuhwDwDtW3TdJIq+ycpZ7H&#10;abjopmt6MtR6zrabXkMrTfJ16MkyGNlVnRV8K9WpoK7kviVfVe7hm5DG4rmjAdu+r33OR2vdu+oV&#10;NNuRRonhi8jfths7fyhSmY1VVzqmbrNe9VVWoiNRupTmr1se/wB5hbcpUOS8Tw5graqjsPw7rtfW&#10;7EbETwx+VtuYn2LeqsjU6q5a+Uga5y9fD0RqN1Ycw+sf31cstt06PI2K4kwlpV64niTAQa9Yjaid&#10;GeVtOWmz+7VpGp7VWDJQo5y9fD0RqJqa5n9anv55fbbpUOSsTw9graqjsPw/rtfXLEbETpH5W2Zi&#10;fYt5qyNT2qtfJwo5y9fD0RqN0kcicocl8vbLa3PljkTeuT9wv9fftr5E23P7rstzxSSTO96zuy5D&#10;J5Sx1llc5fHKvynKv3VU1gbjvW7ciZuxsvIG47VvOx2+vvWf3HYcts2bs9XvkX3jK5q3dvTdZJHO&#10;+VIvylVfuqa2tt3Xct/zE+xb3tuz7rsFnr7zndtz2V2PMWOr3SL5+TzFu5dl6yPc75T19qqv3VNY&#10;+4bzuvIWan2Tf9w2neNitdfes/uGwZbZs1Z6vdIvn5XNW7t6brI9zvlSL7VVfuqUMUsUyUsAAAAA&#10;AAAAAAAAAAAAAAAAAAAAAAAAAAATiPhQ/U/WvZy/pmcxZ9vkWl2LkLtXyuUtNasVpEmzvJHDdd0j&#10;0V7bLEtbNiI0b1a9uXa+RfHUibKP9ATvnWGbIdkPI+WTyrC5ncOBchena3wTokmV3TjeFXuTxJO1&#10;J85jmI3qjm5Brnr4q8aSXPQr71Vimv8AZlyDlE8qdcvtnB967MjfBOiSZTcOPYlc75STNSbNUGIn&#10;VHNvtc9fFAxJQfoG98awzZDsl5FyqeVOuY2/gi/ena3wTokmV3PjiFXuTxpO1J83j2I3qjm5Brnr&#10;4q8aToCVCSbCUqAAAAAAAAAAAAAAAAc574lj0cm9qvJF7vq7dNXdX7cuZdpcnLmp4Sonzdwpy9sd&#10;uWf50qU6sbW4jjbk2/I51VEb7pis459JroYbmMqpDS9bP0328Cbpa7qeGsEsPDPJOecnIev4uunu&#10;XGXImZsSS+/168DEbjtK3e29ywJ093oZRzqyOjjs0YEiJesj6ezeDtws9znEWEWHiHkPNuTfsDja&#10;6e58cb/l53y++168LEbQ07c7T1WBETyKOTV1dFjjsUoUhw+tX6cjeBtztd03DmCdDw3yPnXJyFgM&#10;ZXT3LjPkPM2Hy+/168DEbjtL3e29ywJ093oZRXVkdHHZowJE4I/hokNAoAAAAAAAAAAAAAAAAAAA&#10;AAAAAAAAAAAAAAAAAAAAAAAAAAAAAAAAAAAAAAAAAAAAAAAAAAAABLM+EV7mfs473OYe2jK3PIwn&#10;ctxEuawVd0vX3rkfhC1f2LFVoYHMVE83j7ZNnnke17V/zRiK1ydFZIH+Hj5v/Evug5G4Rv2fKxfN&#10;vHnznioVf/4+58Xz28zQgjiVionmahms5K9yORf83aio72K3e96BvM34n9yfIPDV6x5WN5k0Fcjj&#10;Ilf/AOPt/Gs9rL0YY4lavTx6nmM1K9yORf4BqKjvYrd/3w9nNv4mdzvIvCl+z5WM5r49+c8XC5//&#10;AI+5cYT28xQgjiVionmahms5K9yORf8AN2oqO9it6LhMpJdRMaAAAAAAAAAAAAMDPVB7jq/aZ6fP&#10;dvz066yhldN4X2qhp9mSRIkTkPeII9A43Z16Oc7zN82jHNVETqrVXp0+6mJ/fTzND2/doPcLyw60&#10;ypf1vjTP1Ncme/y0TcdohbqWls69FVfHtedpoqJ7VTr9z7pi73r8vxcD9qHPXKS2W1b2vcdZyrr8&#10;zn+BE23ZYm6rp7evRVXx7Rm6iKie1U6/c+6Ypd8vMsPAHaJ3BcrrZZUv65xrnqmuzPf4ETcNoibq&#10;emN69FVfHtWcpoqJ7VTr9z7pxyjm/nPZOcoAAAAAAAAbP/SN9OXcPUy7xNJ4SpRZLGcT65JW3zuA&#10;3emx8TNV4rw+QrJlMfRvrFLBX2/d53txGGarZXMtWVtOifWqWVZnP6eXZnsfe73HaxxhWju0uP8A&#10;DPg2zl3aKzXMbgdCx1uBL1SrbVkkUOxbRK5uOxrVR6tnnWd0boK86tzV7B+0LYO8zuD1vjesy5S0&#10;TEOh2jlbZa7XMbg9Hx9qFLtWtaVj4os/ssrm0Mc1UerZ5lncx0MEytzj9Pfs22LvZ7jNZ4yrMu0t&#10;Awz4dr5b2es1zG4HRMdbgS9Uq21Y+KHYdnlc3H41qo9WzzLO5joa8yt64GjaTqfGml6jx1oWBx+r&#10;aPoes4LTdO1nExLBi9e1fWcZVw2BwuPhVz3R0sZi6UUMSKqqjGJ1VV9p0K9W1jX9J1nXtN1PE08D&#10;q2p4TFa3rmDx8axUcPgsJRgxuJxlONVcrK1GjWjiYiqq+FqdVVSexrOt4LTdcwGo6vi6mD1rV8Nj&#10;Ne1/DUGLHSxOFw1KHHYvHVI1Vysr0qVdkbEVVXwtTqqnQY1fWMBpWta9p2qYmngdX1TCYvXNcwmP&#10;jWKjiMHhKMGNxWMpxqrlZWo0azI2IqqvhanVVUqk949s90AAAAAAAAAA51XxHnrZs7qtsy3Yz2sb&#10;f7x21aBnWt5i5A13JQTYvnvfsFdjmq4TD5Cg+RmT4p0TJ1kkhlbK6tnMwxLTWPr0qFiaG36z/qeN&#10;582DIdrPA2xedwnqOVanI+3Ya7FLR5Z23FWWSV8ZjbdRz23tB1S7Aj43tkWDKZFqTo10NapLJEa9&#10;X/1I285Z292y8IZ/zuHNVybU5C2vEXI5KXKW1Yyy2SDG4+1Vc9t3RtXuQo+N6PWHJZBqTo10VerL&#10;JDq9Zj1Nm885+/2ucEbD53CupZRqcjbbh7kUlHlfbcXZZJXxmOt1HPbd0LVbsCPje2RYcnkWpOjX&#10;RVqsskSwj5mhwj+AAAAAAAAAAAAAAAAAAAAAAAAAAAAAAAAAAAAAAAAAAAAAAAAAAAAAAAAAAAAA&#10;AAAAAAAAAAAAAAAAAAAAAAAAAAAAAAAAAAAAAAAAAAAAAAAAAAAAAAAAAAAAAAAAAAAAAAAAAAAA&#10;AAAAAAAAAAAAAAAAAAAAAAAAAAAAAAAAAAAAAAAAAAAAAAAAAAAAAAAAAF8u3n6fZ/8AMb3Pf8NX&#10;LRdPh36W5f8ANZzn+pPkEuZxN9Kcr+bPmn9Tm+F0eIPpZlvzXc4fqV5AKG5P/pK5D+vO2/f/ACBS&#10;u8/TbcPrTsH32tlM7r9Mtt+s2e++topbd/ppt/1oz/32tlDFLFMlLgAAAAAAAAAAAAAAAAAAAAAA&#10;AAAAAAAAAAAAAAAAAAAAAAAAAAAAAAAAAAAAAAAAAAAAAAAAAAAAAAAAAAAAAAAAAAAAAAAAAAAA&#10;AAAAAAAAAAAAAAAAAAAAAAAAAAAAAAAAAAAAAAAAAAAAAAAAAAAAAAAAAAAAAAAAAAAAAAAAAAAA&#10;AAAAAAAAAAAAAHpYjDZfYMlUw2BxWSzeXvyLFRxWIo2slkrsrWPldHUo0oprViRsUbnKjGqqNaq/&#10;cQ+3HY3I5e7XxuJoXcpkbb1ZVoY6rPdu2XtY6RzK9WtHLPM9GMVyo1qr0RV/cPsx+OyGWuQY7F0b&#10;mSyFp6srUcfWmuXLD0a56sgrV2STzPRjVXo1qr0RVPtx2NyOXu18biaF3KZG09WVaGOqz3btl7WO&#10;kVlerWjlnmejGK5Ua1V6Iq/uGeHE/pS+pRzd7pJxx2Pdy2Vx9/3RaWezXFO0aRq1tl32wS1tt3qj&#10;reszweHo58jbasiY5rnq1rmquV3H/YJ3rcoe7v0vtc5tv1Lfu61ctk9Bzur4Gw21/wCDJBsO1VcL&#10;g5YfD0c57bCsjaqOcqIqKuUGidjHeNyV5D9P7aeZL1W15C1spktGzetYOw2z/wCE+HPbPWw+Fli8&#10;PRXOSdWsaqOcqIqKuVegdhHenyd7u/TO1/mu9Ut+7rVyuT0LO6xgrDbPtikh2DaauFwksXh6Oc9L&#10;CtY1Uc5URUVdm/Enwr/qzckMqzbdp3CfBEVjxucnK3MmHydivE1fkPmrcM4/lt7ZLDPlMjXo9vXp&#10;IkbuqJnFx76DHqB7oyCTYdc4x4pZN4nOTfuSMdemhjRfkukh41p8hOa+Vntaxejk69HoxeqJmhoX&#10;ofd9+4Ngkz+vcb8Xsm8TnfjzyFj7ssUaL8l0kPHdTfXNfK32tYvRyfcf4F6ombvH3oQ9/wDubIJN&#10;h1zjLipk3ic5N95Hx16aKNF+S6SHjenyC5r5We1rF6OT7j0YvVE2icSfBr56Zta5zv3yYjHPRsC3&#10;Nc4k4buZlsjnIx1lK26bju2BWJsSo5jFfgXq9FR6ozorHZ1ce/Da5aRsFnlbulx1NyJF7zhuPeNr&#10;OTa9yo1Zkg2XZNnxKxoxUVrVdiXePqjlRvTwrmzoXw8eUkbDY5Q7mKFRyJH7xiNC48sZFrnKjVmS&#10;HY9h2TFrGjFRWtV2Ld4uqOVG9PCuc/H3w4GVkbBZ5V7osfTciRe84fj7jizkmvcqNWZINl2PZsUs&#10;aMVHNarsS7xdUcqN6eFdp/D/AMKN6V/Hfkzb/W5959so+OSzByJyxJrGJkVni8cFerw5g+MsrXqS&#10;9U6o+9NMip7JET2GefHXoDdhmneVJtsHLfLUyPY+eLceQHYPHvVvXxRQwcb4vR78Nd/VOqOtSSIq&#10;ex6Gb/H/AKF3Y/qPlybVDypynMjmvmi23e34Wg9W+LxRRQce4zTL0MD+qdUdakkRU9j0M7uO/QP7&#10;ENP8qTbIOWeWZkex80W4b+/B49/h8Xiihg44xekX4a7+qdUdakkRU9j0+4bVeHfSf9NbgRtZ3GHZ&#10;F25Yq/TdE6nsGwca4HkDbqjoUcjHVdy5Dr7VtddzvF1erLjfMVEV3VWoqZ8ccdgHZRxM2BdG7X+G&#10;KFussbq2Xy+k4nb9hrujRUasGy7jDns/Cq9fleGynjVEV3VUTpnLx72KdnPFqQrpXbXxBRtV1Y6v&#10;lcrpuL2vPV3RoqNWDYttizmdhVevyvDYTxqiK7qqJ0zz457BeyzihsK6P2xcNULdZ0bq2Xy+lYnb&#10;thrujRUa6DZNwhz2fhVevyvDZTxqiK7qqJ0z+p06mPq16NCrWo0qkLK9WnTgirVa0ETUbHDXrwtZ&#10;DDDG1OjWtRERPuIZcVq1enBDVqQQ1ateNsUFatEyCCCJieFkUMMTWxxxsROiNaiIiGVNevXqQRVq&#10;sENatBG2KCvXiZDBDExPCyOKKNrY442InREREREMta9avTghq1IIatavG2KCvXiZBBBExOjI4YYm&#10;tjjjYidEREREQ+k/Y/Y/YAAAAAAAAAAAAAAAAAAAAAAAAAAAAAAAAAAAAAA8PY9n1rTsPc2Hbthw&#10;eq4DHxrLfzmx5ahg8PRia1znSXMnk7FWlWjRrVVVe9qdEU8vNZzCa5jrGY2HMYrA4imxZLeUzWQq&#10;YvHVY0RXK+xevTQVoGI1qr1c5E6IeZmM1htex9jLZ/LYzB4qoxX2snmL9XGY+sxEVyvsXbssFaFi&#10;Naq9XOROiHl5nOYXXMdYy+w5jF4HE1GLJbymZyFTF46qxEVyvsXb00FaFiNaq9XOROiGrDnn10/S&#10;i7d3Xqm5d5nF21Zqk5YXYDhqXL84ZCS41XJJj32+KsZtmBxtyBzHNlbduVWwvarJFa/o1cDOWPVT&#10;7AuHHWq+y9ymi5/J1VWNcRxrJkOUbj7LVVH03WNBpbBiaVmJzVSRtqzAkbk8L1a7ohhByj6nHYtx&#10;ItmDYu4nSc5kqyrGuK47kv8AJdt9hqqj6jp9Gp53F07Ebmqj0s2IEjcnherXewwR5W9U3sH4edar&#10;7J3I6LnsnVVY1xHG8mQ5QuPstVUfUdY0Kln8VSsxOaqSJaswJG5PC9Wu9hpQ58+MP7atb+cKHbZ2&#10;q8vcrXIvHXp53lXZ9X4g1+SX5TUyFehr7OU89fosXwubFMzGzzJ1a5YV9prH5a+I44TwvvdThTgT&#10;kTf7LPFFXyu/Z3BcdYh8nyk97hqYhm+ZW3VavRzY5W0pZE6ovl/dNb/KfxBfDmH97q8O8G79vVhn&#10;iir5Tec1hdAxT5PlIlqKrimbvlLVVq9HIyRtOSRPYvl/dNZnLHxF3CuF97qcLcDch77ZZ4oq+V33&#10;OYPjzEPk+UnvcVTEN3vK26rfY5scraUsiexfLX2mjzuC+Kj9UjmD36hxtmuIe2jB2PMggbxZx3T2&#10;LZ/cpOqLHd2blm1yAxL6scrfecdSxj29EWNGOTxGrjl716u+7kX3qppWT474Sxcvjjiboem1sxnP&#10;dX9UVlrOcgz7e1LXhXp59OtRcnsViNcnU1pcr+uH3t8ge81dOyOgcNYyXxxxppGo18vmvdn9UVtn&#10;M75PtbUteFennVK9JyexWo1ydTV9y768PfTyJ71U0vJcecKYuXxxxJomn18xnPdn9UVlnN7/AD7c&#10;33pWr086nWpOT2KxGuTqaQOdO77up7nLkl3uG7iuaOZldP7zDS5E5H2vZ8LQkR/mNbiNfyeTnwWF&#10;gjk+UyKpWgiY5VVrUVTV1yp3Fc9c42X2uYeZOS+SlWXzo6u5bnn87jKj0d42pjsRevS4rGRMd7Wx&#10;14YmNX2oiGtPk7n/AJx5osOs8s8u8jciKsvnR1tu2/OZrG1Xo7xNShibt2XGY6Jjva1leGNjV9qI&#10;hrB5T7iOeOb7L7PL/MfJXJCul86OruO5Z7OYyo9HeJqY/EXb0uKxkTHe1sdeGJjV9qIhjmWaLRFm&#10;wAAAAAAAAAAAAAAAAAAAAAAAAAAAAAAAAAAAAAAACtOOOQ904j5A0rlLjjYchqW/8dbTgt10zZsV&#10;L5ORwOza1kq2XwuUqPVHM82nfqMf4XI5j0TwuRWqqLU2mbjs3Hm3axvmmZi5r+3abnsVs2tZyg/y&#10;7mJzmEuw5HGX67lRzfMrW67HdHIrXdOjkVFVCo9Q23Y9B2vW931DLW8DtWo5zGbHruaov8u3i8zh&#10;rkN/HXoHKit8yvaga7oqK13ToqKiqhUumbhsvHu26zvemZi5r+26dncVsut5ug/y7mKzeFuw5DG3&#10;q7lRW+ZWt12u6ORWu6dHIqKqHXj9Lbv/ANL9SXs6447jdcbj8XuEkS6ZzRpVCVXN0TmDXaVBdtwc&#10;MUlm3ZiwmSbdgyuIWaR80mHyFV0qpKsjW9ETsQ7udZ71O3DTOZsMlOhsb411rkzWaj+rdU5Gw1Wo&#10;uw4uON89iePGXUtRX8csj3Svx1yBX9JPG1J93ZH3Va53idveocvYhKlHYHxrrvI2uVX9U1fkDEVq&#10;q57GxxumsTMxtxLMV7HrI90jsfbhV/STxonQw7FO7XWu9Htz03mTDpUo7E+Ndb5K1qq/q3VeRcPW&#10;qLsGMjjdPYmjxl1LMV/HLI90r8dcgV/STxtTYiZjGW5mGAAAAAAAAAAAAAAW95Z4p485z403nh7l&#10;nVcXu/G3JGs5XUdz1XMRvkoZnA5ms+rcrPfE+K1Ussa9JK9mCSKzVsMZNDJHLGx7aP5A0HT+U9I2&#10;njnkDAUdo0rdMJf13ZcBkmOfUyWKyUDoLMLnRujnrzNRyPhnicyevM1skT2SMa5KT3vRtS5N03Zu&#10;Pt7wdLZdO3DDXsBsWDyDHOq5HF5GF0FiFzo3MmgmajvHFNE5k0ErWyRua9rXJSG/6FqHKWk7Tx1v&#10;+Bo7Ppe6YS/r2y4HIsc+pksVkoHQWYXOjdHPXmajvHFNE5k0EzWyRvZIxrk5Nnq7emLyH6X3dLm+&#10;Lso3KbBwru0uT2vt65MtxMczbtDW2zrg8xZrxxVG73oj7cVDMxNZD5j/ACrscUda5XQ5+nqH9je4&#10;di/PGU0S8l7L8Z7PJez/AA/u9iNqt2HU1sN64vIzwsZXbteqvsMqZKNGx+N3l2WRsgswoQRe/rst&#10;23sp5uyWk3W3crxxskl3O8T7nYjarc/q/nt64zITRMZA3aNYdOyrkY0bH43eCwyNkNiJCAP6hXY/&#10;t/Y3ztlNFvJey/GmzSXs/wAQ7tYjardh1T3hvXF5GeFjK7dq1V1hlTJRo2Pxu8uyyNkNmJDVYYFG&#10;DpgcAAAAAAAAAAAAAAAAAAAAAAAAAAAAAAAAAAAAAAAAAAAAAAAAAAAAAAAAAAAAAAAAAAAAAAZg&#10;en/3IT9ofev2w9yLbM1XG8Ucx6dntrdXY+Sezx/ayTMJyRjoGR9XrNltByuSqt6I5UWbr0d9xci+&#10;0XmmXt37nODeaUmkgpaByPreWz6wsc+WbUbF1uL3SnE1nylkv6lfuwN6IvRZPuL9xcgO1TmCXgLu&#10;Q4V5hSaSCnovIWvZTOrE1z5ZtUnuNxu4VI2t+Usl7Vr1yFOiL0WT7i/cXIjtJ5nl7ee5ng/mdJpI&#10;KWg8ja5ls+sLHPlm1Ke43GbnTiaz5SyX9Tv3YG9OvRZPuL9xezHBPBaghtVZorNazFHPXsQSMmgn&#10;gmYkkU0Msaujliljcjmuaqo5F6p7DpQxSxTxRTwSxzQTRslhmie2SKWKRqPjlikYqskjkYqK1yKq&#10;Ki9UOiLFLFPFHNDJHNDNGyWKWJ7ZIpYpGo+OSORiq18b2qioqKqKinSMilinijngkjmhmjZLDNE9&#10;skUsUjUfHJHIxVY+N7FRUVFVFReqH6n6H9n6AAAAAAAAAAEMP4v7vAh1jiDt67H9bybWZ3lDYpue&#10;eTqlefwWq2gaO7I6zx7jb8Do1bNi9v3i7krjHNcjmWdWb19juixp/iLO4uPB8d8PdruFvNbld6zM&#10;vLG814ZfDPDqWruuYPT6VuJWK2WhsW0WbtlioqObNgU/cX2x1viAO4CPC6BxN204e6jcnuuXk5R3&#10;SCKTwzQ6rrS28LqdO1ErVSSln9lsXLDVRUc2bCJ+4vtjZfERdxMeE484g7YMLeRuV3nMS8rbxXhl&#10;8M8Op6utzCahStxK1Uko7Ds9m7YaqKjmzYJP3F9sBMiTkWAiaAAAAAAHu6vrGw7ts2u6ZqOFyWyb&#10;Zt2dxGsaxruGqTX8xn9hz2Qr4rC4XFUa7Xz3cllMlbiggiYivklka1EVVQ9XBYPMbPm8PrWvYy7m&#10;tg2HK4/B4PDY2vJbyOWzGWtw0MZjKFWFrpbN2/dsMiijaiufI9EROqnp4TC5bZMziNdwGOuZjO57&#10;J0MLhcRjoJLWQymWylqKjjcdRrRI6WzcvXJ2RRRtRXPe5ET2qepg8HmNmzeH1vXsbdzWf2DK4/B4&#10;PD42vJbyOWzGWtw0MZjaFWJrpbN2/dsMiijaiue96IidVOsb6KnpkYX0xuz/AAnH+br4273BcpPx&#10;u/8AcVs9CWK5FNuL6T48TomKyMT5WW9X4zxtuShVexyw2rsl28xrPfFY3oDemV2O4zsc7dMZqOTh&#10;pWeXt7fS27mTOVHx2I5NkdVczH6pQuMdI2xgtIp2H1IHNcsU9l9m01G+8q1J2vpxdl+O7Lu3/G6r&#10;koqdjlfd3U9q5czVV7LDJNhdWcyhq9G2xz2z4XTKc7qsDmuWOew+zZajfeFak/T0z+yLG9kHbvjN&#10;SycVKzy5vT6e28xZyo9liOTY3VXMx+q0LjHSNsYPSadh9SBzXeXPZfZtNRvvKtTb8bFTYAbEAAAA&#10;AAAAAACF58SV64P2bY3bvTt7R9vdHyPmK02C7oOVNduzRzaDgb1VzL/C2rX4Y2J+OOw07LE2C9Xm&#10;VMTRc/Hp1u2LC4+ND61PqjfiVS2Ls47etiVm55GCXFc6b7h7MjJNTxVqBzbfGeBtxMan4x5itM1M&#10;vaikVKFVXU062ZZvdI6XrEepZ+J1PP8AaRwJsCs3DIQyYzmveMTYkZJq2LswOba45wlqNjU/GHLV&#10;5mplbMUi+41ldUTrYlm91jW+tD6oH4l0th7PO3zYlZuWRhlxXOW+YezIyTU8Vagc23xpgrcbGp+M&#10;eYrzNTLWopF9wqq6onWzLN7pAaIlpFkInI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H9Na57msY1z3vcjWMaiuc5zl6Na1qdVc5yr0RE+6f61rnORrUVznKj&#10;Wtaiq5zlXoiIie1VVT/Wtc5yNaiuc5Ua1rUVXOcq9ERET2qqqf61rnORrUVznKjWtaiq5zlXoiIi&#10;e1VVTJjjvsq7x+XViTirtP7k+SGzeFWS6LwdybtVfwOe+PzZLOE1i7Xiga+J6Oke5rG+ByqqI1el&#10;79O7ZO5DkNWJoXb/AM17qknTwyarxbvGfh8KuczzHz4vB2oY4muY7q9zka3wr1VOil5tS7ce4Xfl&#10;Z+I3BPMW4JJ0VsmscZ7nnIvCrnM8x02NwtmJkSOY7q9zka3wr1VOil7dP7Z+43kJWfiHwFzTujZO&#10;itk1bi7d89D4Vc9nmOnxeDtQxxI6N3V7nI1vhXqqdFM9+N/h+/V/5Q92kwvZXvOvVLHhdJb5I2zj&#10;Li/3SFfdFdNZx2/7vr2bXy23GKsUdWSdfDIjY3LFIjcs9L9In1Fd68l+M7Zdpw9eXor7G6bBo+i+&#10;7xr7v4pZqW27Rh8ovgSy1VYyB8q9Ho1iqx6Nyl0/0pvUA3XyX47tx2bE15ejnWNwzul6V5Ef8B4p&#10;Jqe1bJicl8lLDVVjIHyr0ciNVWPRuWGmekf6iG8+S/G9tG0YevL0V9jc8/pGje7xr7urpJqe2bPi&#10;MmvgSy1VYyB8q9HojFVj0bsB40+Eh9SzbvIs75vna9xNSd5a2qua5B3La9iiSTzkclahpXHeZwFm&#10;SFYm+NH5aFvSRvhc5UcjcutI+Hr72di8qba9s4K4+rL4FsV8nt+y5/Mxo/zeqQ1NZ03JYid8asTx&#10;I7IRp0enhVyo5Eys030FO8jP+VNtG08J6HWXwLPBkdr2LO5eNHeYipDV1zUchipnx+BPEjr8adHp&#10;4Vd8pEy30r4fTvV2Hyptq2vgzj+svgWeDJbdsmfzEaP8zqkNTWtOyWJnfGrE8SOyEadHp4VcqORN&#10;hXGXwalVrIrXMvfdYkevRJ8FxlwZHAxn8AxVfFte1cj2Fk6WXOb4VwzPkMR3i6v8MeYOj/DZwI2O&#10;fknutme9eiS4rR+LGRNb/BNVXR5/PbpMsnSZyp0XGt+S1F69XdGZY6Z8PDAjY5+Q+5+V7l6JLjNM&#10;4yZG1v8ABtVXR53ObhKr/wCGVU6Ljm/Jai9erujcvdI+G+gRsc/JHdVM9y9ElxWkcWsia3+Caquj&#10;z+e3OZX9JnKnRca35LUXr1d0ZsX4y+Ez9L3SfKm3XM9y3Mdn2OsQbjyjgtdxLn/I6tq1eNNG0jK1&#10;4F8H72S9O/q5fl9PCjcytH+H47FdY8uTZslzbyPN7Fmi2Te8Vh8e53yerYINJ1XV78MS+H7j7Uru&#10;rl+V9zpl3pfoQ9lGt+CTY8jzJyFN7Fmi2HdsZiKDnfJ6pBBpus61eii+T9x1qR3Vy/K+50zG0j0A&#10;exrWfLk2XJc18jTexZotj3rFYfHud8nq2CDSdW1i/DEvh+461K7q5flfc6bHOMPQ59JXiJIk1TsS&#10;4OyyROc5v2n4zOc3Kquc16pK7mjOb8szUVvsR/iRE6onsVUMztF9Lb0+eO0YmA7U+Lch5aqrfx6o&#10;5TlBVVzkcvjXkvKbasqdU9iO6oiexPYZe6V6Z/YboKMTBdsPGl/y1VW/jrSyfJKqqqjl8a8i5Pal&#10;kTqnsR3VET2fcUzL0b0vPT949RiYDtW4uyHlqqt/HmjlOTlVXORy+NeSsptiyJ1T2I7qiJ7E9imx&#10;nQOJuK+KMe7E8W8Z8f8AGuKf+/xmgabrmm49/sjb8qlruNx1Z3yYmp7W/can+RDMzUeP9C0Cm7H6&#10;HpGoaTQf++o6jrWG1um72MT5VbDUqUK+yNv/AHf+6n+Qy81XRNH0WotDSNN1TTqLv31LVddxGvVH&#10;exqe2viKdOFfYxv7n7if5DMfUtA0PQabsfomk6jpVB376jqWt4bXKbvYxPlVsPSpwr7I2/8Ad/7q&#10;f5C4BVxVZVwAAAAAAAAAAAAAAAAAAAAAAAAAAAAAAAAAAAAAAAB5Gd2DA6tibue2bN4jXMHjoXWM&#10;hmc7kqeIxNCBqdXTXcjkJq9OrC1Puue9qJ/lPOyuXxOBx9nLZzKY7DYulGs1zJZW7Wx2PqRNTq6W&#10;zcuSw14I2p91znIiHwZTK4vCUbGUzWSoYjGU41lt5HKXK9CjVib7XSWLduSKvBGifdVzkQ8/K5fF&#10;YKhZyubyePw2LpxrLbyWVu1sfQqxNTq6Wzctyw14I2p91znIiGvbmL1f/TC4HZeTkfvj7eYLmNa1&#10;chhNM3ujyrs1Nz08TYbGqcVN3TZY7LmKjvKWp5ngc13h8LkVcP8Akf1FuxnihtpNz7peHorNJGrb&#10;xmtbXV37OV1cnibHLgNBbs2aZMrFR3lrX8fhVF6dFRVxO5B9QDsr4vbZTb+5jiWKxTRFt43Xdoq7&#10;zmq6uTqkcuC0ZNjzDJlaqO8CwePwqi9Oioq4hcjeoh2O8VNtfjl3RcPxWaSNW3jNa2qrvubrq5Or&#10;Y5cDoabLmmTK1Ud5a1/H4VRenRUVdUvNPxZXpk8eLep8YYbuD7gMhE16Y69qPHdLSNTuStb1YtvJ&#10;8p7Bp+00K0jvZ424OxIn/wBb6GAnJnxA3Y9py2q2i43l/l24xHJTta9p1bV9fsyI3q33i9vmX1zP&#10;VIHr7PE3FzPT/wBwYL8jeu72YaktmvpWO5X5VtsRyVLWA1GtrWBsPROrfPu7vldfzlWFy+zxNxkr&#10;0/8AcGBHJfr+dkWnrar6PjeXeW7bGuSna17Tq2sYCxIjerfeLu95fXc7Uhevs8TcXM9P/cGpDmj4&#10;x/m7K+8Vu3nsz4t0ZrfMjrZfmTkLa+UZLCL/AOFZkwOl4/iOOg9E+7D84Wm9f/mip7DXryZ8SHyh&#10;f86Hh7ts0PVkb42Q5HkjcM/vb5kX/wAOd+J1mnx4yo9E+7H75YTr/wB9TArkb4hbkq95sPEvbvpG&#10;sonjZDf5D2zO7s+VP+5M/F65U0FlVyJ92P3udOv/AHlNfXJXxHHJ9/zoeH+27RNWRPGyHIcj7fn9&#10;6fKi/wDhzvxOtU+PWVHon3Y/e506/wDeU1C82/EZ+rpzY7IVndz0vE2Avucrdd4S0fS+P249HKny&#10;cft0WGyXJcTWonRPHnJFT/L1VVXXdyf6zPqHcnOtwrzlJx/ibauVuH4w1bWdRbURy9fDU2FmNu7t&#10;GiInRPFlHr/93qYB8k+rx38ckLbhXml+iYq0rlTE8ba1ruqJVRyp8mpn2Y65uUaJ09niybl/7TXn&#10;yd6yPqE8mutwrzg/QMTbVytw/GOr61qTaiOXr4amwsxt3dY0RE6J4so9f+3r1NRPJ/NvM/N2YXYe&#10;Z+XeT+Xc+6R8q5zk/ftr37MLLK5zpJFye15bLXVkkc9yuXx9VVV6/dNd+88n8l8oZFcxyXyHvPIm&#10;XV7nrlN523P7bkVe9XOe9b2fyGQsq97nqqr4uqqqmAu68k8i8k5BctyLv2679lVc565Pddpzm1ZB&#10;XvVznvW7nb9+yrnq5VVfF1VVU16bxydyTydkVzHJXIW8chZZXOeuU3jbM9tmRV71c571u5+/kLKu&#10;e5yqq+LqqqpbAoYooocAAAAAAAAAAAAAAAAAAAAAAAAAAAAAAAAAAAAAAAAAAAAAAAAAA3uegH6o&#10;Mvpzd4ePxPIuefS7Xu4ifCcf81stzubitKyCXJItH5jWPxIkP4iZDIzRZN6eLxYC9dckcs8VZG7W&#10;fSP76X9mfcbTx+5ZZ9XgrmKXGajycyxKqY/WbiWXx6tyR4OqJH+Kly5JHecnXribVpUZJLHAjdn3&#10;pV967+0PuCqUNuyjq3CnLcuN1Tkhs8qpR1y2lh8es8hKzqiR/ixbuSMuuTr1xdqyqMkljhRNqfpK&#10;98r+zfuLp4/ccq+rwZzDLjNS5MZYlVKGtXEsvj1fkZWKqJH+Kty5Iy85OvXE2rKoySWOBE6pMUsU&#10;8Uc0Mkc0M0bJYpYntkilikaj45I5GKrXxvaqKioqoqKT1WPZKxksT2SRyMa+ORjkex7HojmPY9qq&#10;1zHNXqip7FQnEMeyVjJI3tkjka18cjHI9j2PRHNexzVVrmuavVFT2KhPDY9krGSxPZJHIxr45GOR&#10;7HseiOY9j2qrXMc1eqKnsVD+z+j+j+gAAAAAAAAAAAAADXv6mnp48U+pd2t7b2/citgwuyRebs/D&#10;/JDKbLOU4y5NoUrMGD2GBqI2a5g7qTup5iij2Jexs8jGujnbBPDh/wB7/Z3oHe3wRsHEW5JFjM0z&#10;zM5x1urKzZ7+j7xUqzxYvMRJ7JLOKspK6tkaiOb71Sle1rmSpFLHif3ndpei95PCOe4p25IsdmGe&#10;PNcf7g2u2a9pm51a00eNy0SeySxjLKSrXyFVHN95pyPaislSKWPEPvb7P9B71+Ctg4j3FIsbmmeZ&#10;nOO90bXbPe0jd6tWeLF5eJPZJYxdlJVrZGqjm+9UpXta5kqRSx8knuK7e+V+1Tm3kbt75w1ezp/K&#10;HFuxWNc2jCzqssCysjhuY7MYi6jGRZXXdixFqvkMZdiTybtCzDPGqskapz3OZOIN/wCA+T9z4f5R&#10;wU2ub1omZmw2dxkq+ZEr2sjsUsjj7KNbHfw2Zx08NulZZ/B2ak8crOrXoQLuXOJ974N5J2/ifkvC&#10;Ta/uukZeXEZvHSqr41e1kdinkKFjwtZexGXoTxWqdln8HZqzRys6tchz7uY+Id+4F5N3LiHk/Bza&#10;7vOi5ibDZ3Gyqr4le1kdinkcfZ8LWX8PmMfPFbpWWfwdmpPHKz5L0LKlsi3BbQAAAAAAAAAAAAAA&#10;AAAAAAAAAAAAAAAAAAAAAAAAAAAAAAAAAAAAAAAAAAAAAAAAAAAAAAAA663om9yCd03pd9oHJNu+&#10;7IbLg+LsfxJus08zp8hJtnC9ixxjkchlZHp4lyGx1tYgyz1/7zb7XJ7F6HQ79MTmhOeOxTt13Sxb&#10;W3m8XolTj3ZpJZHS237BxpNNo1y5fe5EVbmZhwcWQcv7rbaL+6T5/Td5gTm/sn4A3Ge0tvM43Sam&#10;hbJJLIstt2e46lm0u3bvOd7Vt5eHCxX3f5W2kX906FHplczpzt2M9u+6WLa281i9GqcfbNJLIstt&#10;+wcazTaPct33uRFW3mYcHFkHf5W20X902pGepnCZ4AAAAAAAAHlZ7O4bV8Hmdm2PKUcHr2u4rI53&#10;PZrKWYqWMw+GxFObIZTKZG5O5kFSjj6Nd8s0r1RkcbFcqoiHwZXK43BYvJZvM36mLw+Gx9zK5bJ3&#10;5461HHY3H15Ld6/csyubFXqVKsL5JHuVGsY1VVeiHw5TJ47CYzI5nL3auNxOIo28nlMjdmZXp4/H&#10;UK8lq7dt2JVbHBVq1onSSPcqNaxqqvsQ+DK5XG4LF5LN5m9VxeHw9C5lcrk708daljsbj68lu9eu&#10;WZXNir1alWF0kj3KjWMaqqvRDj6+qd3r5D1Au+fnXuU82+3TNg2RdZ4kxmQYsM+G4i0xi4HQq8tN&#10;WMXH3sriqvzpfg+V5eSyFj5TuviXnPd+Xc5c7u+6jlXmvx2m61l80uD49o22rFLjeO9ab806nDJW&#10;VrfdLd+hB7/bi+V4Ltyb5Tvurz9u9/uQt91vc3ydzH47Sa7lcwuF0KlaascuO0HXW/Nerwvrq1nu&#10;lm9Rg9+tRe3w3Lc3td91edn329zNvu47peU+afHabreXzK4Tj6jbasUuN491tvzTqkMlZWt90tX6&#10;EHv1qL2+C7bm+U77q69jD8xOMQgAAAAACb/8LJ6Srr92p6m3Pmuf5hQfl8J2mavmK0Ukd7IMfdwO&#10;2c4Wqc7HKkeKkjsYnXFf7Vs++3kY10OOsOlE+g56fC27Nfvh5aw3+aVH5HGdvuCyMDHstW2Os4nY&#10;OUbFaVrlRlB7JsfhVd7Vm95tI1FjpzLJW9ELsNW1Yr95/KeI/wA1quyGN4HwmQhY9lm211nF53kq&#10;evI1ejaL2S0MQrvuze8WUaix1JVk++hL6fq27Nfvd5Yw3+aVXZHGdv8AgsjCx7LVtrrOKz/J89aV&#10;qqjaD2TY/DK77s3vNpGosdOZZ1JKnJORKbAAAAAAAAAAIw3xA3ri47sO0rJ9q3bPsNS/3kcg6/G/&#10;MbJj5ad+r256bm4V8vYcmzxzMTlLYMc/x4HHSs60q8jMpZRIlow3tGnq7+qTT7UdZvcCcI5ivb7k&#10;dvxDHZLNU31rcHDOt5OP5GYvM8UjU3zL0neLE03t/wA1he2/Ong91jtaWPVa9S+p2va5d4O4ay0F&#10;ruF2zEsdkMxUfXtQcQ67ko/k5a63xSNTd8rTd4sXUe3rWie29Mng92jtaPfVw9UOn2qaze4H4TzF&#10;e13HbdiGOyOapvrW4OG9bycfycvdb4pG/j3l6bvFiqb2/wCaxPbenRGe6x2ua3fv3sreu5PJ3beS&#10;yWSt2L+RyN+xNcvX71yZ9i3du27D5LFq3asSOfJI9znve5XOVVVVIUVu3av2rN69ZsXbt2xNbuXL&#10;c0li1btWJHTWLNmxM58s9ieV6ue9yq5zlVVVVUhy2rVm9Zs3btme5cuTzWrdu1NJYs2rNiR0s9mz&#10;PK58s888r1c97lVznKqqqqpCxt27V+1ZvXrNi5duWJrdy5bmksWrdqxI6axZs2JnPlnsTyvVz3uV&#10;XOcqqqqqnyHzn4HzgAAAAAAAAAAAAAAAAAAAAAAAAAAAAAAAAAAAAAAAAAAAAAAAAAAAAAAAAAAA&#10;AAAAAAAAAAAAAAAAAAAAAAAAAAAAAAAAAAAAAAAAAAAAAAAAAAAAAAAAAAAAAAAAAAAAAAAAAAAA&#10;AAAAAAAAAAAAAAAAAAAAAAAAAAAAAAAAAAAAAAAAAAAAAAAAAAAAAAAAAAAAF8u3n6fZ/wDMb3Pf&#10;8NXLRdPh36W5f81nOf6k+QS5nE30pyv5s+af1Ob4XR4g+lmW/Ndzh+pXkAobk/8ApK5D+vO2/f8A&#10;yBSu8/TbcPrTsH32tlM7r9Mtt+s2e++topbd/ppt/wBaM/8Afa2UMUsUyUuAAAAAAAAAAAAAAAAA&#10;AAAAAAAAAAAAAAAAAAAAAAAAAAAAAAAAAAAAAAAAAAAAAAAAAAAAAAAAAAAAAAAAAAAAAAAAAAAA&#10;AAAAAAAAAAAAAAAAAAAAAAAAAAAAAAAAAAAAAAAAAAAAAAAAAAAAAAAAAAAAAAAVFr2obZt076up&#10;6vsWz2Y5qtd9fXsJks1Oye8+SOjC+HG1rMjZrkkTmxNVOsitVGoqop7OH1zYNildBr+CzOdnZJXi&#10;fDh8XdycrZbTnsqxOjpQTvbJZfG5I2qnV6tVE69D18TgM9n5XQYLCZfNTNkgidDicbcyMrZbTnMr&#10;RujpwzPSSw9jkYnTq9UVE69D2MPruwbDK6DAYLMZydkkET4cPjLuTlbLac9lWJ0dKCd7ZLL43JG1&#10;U6vVqonXoZJ6l2Cd9e+tifo/Zb3Y7jHPFLYil1ft15fz0L69e02jYspNi9PtRJWr3XJFJIq+CORf&#10;C5UX2F6tf7Se6rbUjdq3bP3A7IyWOSaOTBcN8i5aJ0MM6VZpklo65PH5MNlUje/r4WP9iqil4sD2&#10;r9zu0ox2s9ufO+wtkjfKx+F4j3/KRuhinStLN5lLX5o/JisKkb39fC1/sVUUvTr/AGmd1G1pG7V+&#10;2nn/AGNksckscmD4c5EysToYp0qzTJLR12ePyYbKpG9/Xwsf7FVFMo9S9Dr1ad18XzN2I85U/D53&#10;X8bcVhdA6+R5Xj8P495vW/H4vOTwdOvmdHeHr4XdL7a96W/qDbP4vm3tT5TreHzOv4w0MZqX/heX&#10;4vD+NeUwvi6+anh6dfH0Xw9fC7pe3A+mj347J1+b+2Dkyv4fM6/P1HHar/4fl+Lp+NGSw/i6+Ynh&#10;6dfH7fD18Lul9Nf9Lz1Adm8Xzb2rco1vD5nX8YKOM1L/AMLy/F4fxqymG8XXzU8PTr4+i+Hr4XdM&#10;rdP+GG9YfZneHNcB6Jx6nikTx7hzzw7db0YsKNd00Hb94f4ZklcrfZ1RI3eJG9WeK/2uehp6jebd&#10;0yfEuqaenieni2Pljji03o1Y0a7/AORLYtpd4ZPGvT2dfkL1RPk+K+mv+ix6guZd0yPFmr6mnV6e&#10;LYOUePrLejVjRq//ACK7BsruknjXp7OvyF69Pk9b9676HnqLZt3TJcT6rqCdXp4ti5W45st6NWNG&#10;u/8AkS2LaHdJPGvh9nX5C9enyfFlvpfwgvqHZh0M26c4do2l05HdJIae28sbXmoEbZbG9z6VfiHF&#10;Yd7XVvFLH4ciquXwscjOqq3ITWvh1u8TJLHJs3KPbzrNZ69Hx1th5Az+TiRJ2sc51WHjvH45yOg8&#10;T2eG4qqvRrkb1VW36130Au7XILHJsfJfAmuV3L0fHXz2953IxIkyMc51aHQKOPciw9Xs8NtVVejX&#10;eHqqtyC1r4eDvAyLo5Nl5Q7fNarOXo+OtsG/Z/JxIkzWOc6rDx5j8c5Fg6vZ4biqq9Gu8PVVbl7o&#10;/wAGfsc6xTck9/eExiNbEs+N0ft5vZxZ3ObYSaOLOZ7l7XkqtgekTmvXHzLKivarY+iOdkVq3w2G&#10;ZlWOXde7bGUkakay0dW4etZRZXObMkrI8pluRMP5CROSNWuWnJ5iK5Fazoirf7Wvh3svIrJNx7qM&#10;bTRqMWWnrXEtrJrI5zZkkYzJZTf8T5CROSNWuWpJ40VyK1nRFXIfV/husxKscu6d2eMpI1GLLS1f&#10;iC1lFlc5sySMjymW5DxHkJE5I1a5acnmIrkVrOiKuZeifB6dj2LWGTkfuW7pdzki8L3xanPxVoNK&#10;zIx9VyMniyXH+/XEqSNZM17Y7EcqpI3wysViq/JLVPhyu1ygsb905t542V8fRzo9fl0HUq0z2ugc&#10;jZY7uobbZSu9rZGuayZkio9vhe1Wqrsh9Y+H37aKSxv2/mTm7YnM6OdHgpdG1WvM9roHeGVlzVNq&#10;sJA9GyI5rJWPVHt8L2q1Vdkhqvw6va9RWN+581867I+Po50eAl0LU60z2ugd4ZY7uo7ZZSu9GyNc&#10;1kzJFR7fC9qtVXZn6F8L16QWnNg+f+G+S+Unw+10u+85ck0nWHIxzUdPHxrmePK69Hqj+jWNarmo&#10;iorerVyX1P0K/Tr1tIvnbjbdt8dF7VftnKe61llXwuaiys0rJadCvRyo7ojWtVURFRW9UXIvVvRQ&#10;7AdeSL50483Ld3R/dftPJm411lVGqiOlZp2R1KFejlR3RGo1VToqK3qi5Kan6Gnp4a4kXztxxuu9&#10;uj+6/bOUd0rLKvhciLKzS8lp8K9HKjuiNRqqiIqK3qi5taB6LvpS8a+X+LvYT24ZHyvH4fx/0Kny&#10;v18fvnXzPtSk3Hzenv7+nj8Xh8MfTp5MXgye1L00OwXSvB8zdpvC9zweLp+Nup1t/wCvi956+P8A&#10;Ht+yeZ/8Nu6eLr06M6f+HH4cktV9OfsY07wfNHa3w/c8Hi6fjVq1feuvi946+P8AHd+w+Z/8NO6e&#10;Lr06M6f+HH4cm9S9NXsJ0vwfM/ahwzc8Hi6fjbqdbfuvi956+P8AHp+x+Z/8NO6eLr06M6f+HH4c&#10;5dA4I4P4o8v7LeGuKeNfK8flfiBx5qOneV5nvnj8v8XcPjvB4/nGx16dOvnyf+7d1ym1Lini7QPB&#10;+InG2g6V5fi8H4padrut+Dxe8+LwfM2Op+Hxe+zden3fNf8A+6d1yZ1XjDjTRfB+JHHmjad5fi8H&#10;4q6lgNe8Hi948Xg+aMfT8Pi98l69Pu+a/wD907rlHqXFfGGg+D8ReONC0vy/F4PxS0/Xtc8Hi958&#10;Xg+Z8dT8Pi98m69Pu+a//wB07rdYr4rkr0AAAAAAAAAAAAAAAAAAAAAAAAAAAAAAAAAAAAAAAAAA&#10;AAAAAAAAAA/KeGOzBNXmRyxTxSQyoySSJyxysVj0bLE5ksbla5ejmuRyL7UVFPzliZNFJDIirHLG&#10;+KRGuexyskarHIj43NexVav3Wqip+4p/EsbJopIZEVY5Y3xvRrnMcrHtVrkR7HNexVRfuoqKn7in&#10;5yxMmikhkRVjljfFIjXPY5WSNVjkR8bmvYqtX7rVRU/cU5lfxDHpT869lfM0nO2K3LlPmrtH5S2C&#10;8ul7Xvm2bjyJnuFdnyUjrsvFW77JtGSzd+SpYVz36/lLNjzsnVifDO59utLLYg/+sL2Dcq9svJTu&#10;VaGy75yb29b5l7S6zn9s2DY9xy3GWduvWzJoW0ZrO3cnbfXm6udiL88vmXoGOilV1iB8k0MX1Zux&#10;nk7ty5FfyfR2Hd+RuBN3y1lddzu0Z3YNtynHGbuPdYk0fZcxmrmStPryqrnYq9NL5lyBjo5VdYhf&#10;JLCQ9X7sK5T7aOSX8qUNk3vkvt83vL2l1rP7XsGx7jluM85detmTQ9nzOcu5O2+vMqudiL08vmXY&#10;GOilV1iB8ksbA0pmnQ0tAAAAAAAAAAAAAAAAAAAAAAAAAAAAAAAAAAAAAAAAAAAAAAAAAAAAAAAA&#10;AAAAAAHSE+GF9UpO6jt2f2W8wbF71z72v63Tj0fIZS4x+T5I7fqs1fE6/ZYssvn3czxTYsV8HdVG&#10;InzZJi5XOlmfaek0b0NO+9OeuHHds/I2Z945b4MwtdmrXL9lrr26cRQSw4/ETNV8nm2sloM00OLs&#10;qjU/zF9B6rJK6dyTBfRY73E5w4jd258gZbz+U+FMPXZrVu7Ya67uHFMEkNDFTN8b/Ns5HRZZYcbZ&#10;VGp/mT6T1V8jpnJM39DzvrTnjh13bVyJmPeOWeDcNXZq9u/Za67ufEkEsNDEzNV8nnWcloU00OMs&#10;qjU/zF9F6ukkdO5JUhvqN4ZvhAAAAAAAAAAAAAAAAI3HxDHo6VfUB4Tf3CcF6zHJ3hcF63cfh6GK&#10;qxpkOceN6Dp8pf4xtpFH59/a8O+Sxc1h3VVdamnoqnS6ySvpY9YX04YO7rjF3L/FeEY/uM4rwtl2&#10;OqUIGe+cpaVUWW9b0awkbPNt5/GufLYwS9VV1iSWqqdLLXw6evVm9PeDus43dyxxjhmv7geMcPYd&#10;j6tGBnvfJen1Vlu2tLsIxvmWs7j3PlsYV3VVWeSWsqdLDXxaYPV+9OaDu34ydy9xZhGv7iuLMLYd&#10;jqlCBnvfKGl1XS3rej2EYzzbeexznzWMGvVVdPJLVVOllr4eZHPBPVnmq2oZa1mtLJBYrzxvhngn&#10;hesc0M0MiNkilikarXNciK1U6L7SD1LFLBLLBPFJDPDI+KaGVjo5YpY3KySKWN6I+OSN6KjmqiKi&#10;p0UhgSxSwSyQTxyQzQyPimhlY6OWKWNyskjkjeiPZIx6KioqIqKnRSEVLFLBLLBPFJDPDI+KaGVj&#10;o5YpY3KySKWN6I+OSN6KjmqiKip0U/I/M/M/MAAAAAAAAAAAAAAAAAAAAAAAAAAAAAAAAAAAAAAA&#10;AAAAAAAAAAAAAAAAAAAAAAAAAAAAAno/B09x65TjTu37S8tkOsun7fqXPmkUJpHyTS47d8X+InIP&#10;uvic5K9DEZDTcA9Y29GrPlHvRPE56rLF+HC5oW/pPcL2+5C51k1zYte5Z1epI975JKW0UfxU2/yP&#10;EqpDUx1zW8Q5WJ0b5t9zvuucpKN+Hv5gW7pvPXA9+3/Ca/n8DynrdWR7nySU9lpfivtfk+JVSKrj&#10;7evYpytToiyXXO6dVcpK4+HN5mW9pXcF2/5C5/Ca5sOv8saxUke98klPZ6P4q7d5COVUhqY65rmJ&#10;crE6NWW853Tq5yk1ck1kjskwAAAAAAAAEUb4pr1J6/bt2yUuyHjLYPI5m7qMTO/kZ1CXpc07t1gt&#10;TUc7Fae2Rrq9vlvL1X4WFnhlZNh62Xa/y3OrufoG9ePvWh4c4Prdr2j5fyuSuesfK7c1qP6WNc4b&#10;inlq5WOw5HNWGxyFka7sZG3wvbJjoMij/Aqwq7Rb63veLFxHwvW7a9Myvl8ic40ZXbetV/8AnGv8&#10;RxTSVsnHO5HIsM++5CB2Ojb4Xtkx8N9HeBViV2g/12u9KHh7hGt2w6RlvK5J54oSu3Jaj+ljXOHY&#10;p5KuVjsOR7XQ2OQcjA7GRN8L2yY6DII/wKsKu5yBDIIhJDXAAAAAANxXorelptPqe91eK1XMVMti&#10;u27iufE7f3EbtTSat4dc96c/GccYHJMdGkG5ckTU5ald7HLJQox27/hkWq2GXY76ZfYfnu+bnyhg&#10;MjXyFDhbQpcfsXMWz1klg6YX3hzqOmYm61WJFsm6S1n14XNd46lVti34X+Qkcmwf04+yLOd6nOVH&#10;B5CC9R4e0eWjn+W9krpJD0w/nudS0/F3GqxIth3CSu+CFzV8VWs2e14XeSkb9jHpo9ied74ueqGB&#10;yNe/Q4Y0OWhsXMOzVkkg6Ybz3Oo6birrVYkWybnJXfXhc13jqVWz2/C/yEjk6vmo6lrGg6prWjaV&#10;gsXq+nabgMRq2q61hKkVDD6/ruAoV8XhcLiqUDWw1MfjMdVjhhjaiNZGxET7hP713XsHqWAwmq6x&#10;iqOC1zW8TjsFgMJi68dTG4jDYmpFQxmNoVYkbHXp0acDI42NREaxqIhOqwGBwuq4LDazreLpYTXt&#10;exdDCYPDY2BlXH4rEYurFRx2Oo1okbHBUpVIGRxsanRrGohPo17X8HqWAwmraziqOC1zW8Tj8Fgc&#10;LjK8dTHYjD4mpFRxuNoVYkbHXp0qcDI42NREaxqIhUR7B657AAAAAAAABH+9cv1rtN9M7i6TjLiX&#10;Ia7t/ejyTiHO0fUrXl5WhxNrd5liBeWd+xrUfA5sMkasweKsuYuVuJ5r2SU69hr9Rfqm+pvrfZFo&#10;j9H4+uYbYu5fdccq6vr8/gv1OP8AC22zRLyBttJviiVI3sVuLoTq33+ynmOa+tDMjtVHqZeo/rvZ&#10;npLtM0O3iNg7i9xx6rrWBn8F6romHtNli/HvaqbUdGrY3sVuMozK1b1hPG5rq8MqO1JeqN6mWt9k&#10;2iv0jj+5h9i7ld0xyrrGvz+C/U0DC2myxLv+20m+KJUjexW4uhMrVv2U8xzX1oZkdzAd43fb+S9y&#10;2nkPkDZMvuG8btn8rtO27Vn7s2RzWw7Dm7k2Qy2Xyl6dzpbN29dnfI9yr7Vd7Oiewgw7TtGxbtsm&#10;e3Dbs1kdj2nZ8tfzuw57L2ZLmTzGYylmS5kMjetSq6Sezasyue5y/ur/AJCFVs2y5/cthze27XmM&#10;hsGzbJlL2bz2cytmS3kstlslYkt3r92zKrpJrFmxK5zlX91f8hBx2jZ9h3bY87t+25nI7FtGz5a/&#10;ndgz2WsyXMnl8vk7Mlu/kL1qVXSTWbVmVz3OX91f8hSx4J4Z4QAAAAAAAAAAAAAAAAAAAAAAAAAA&#10;AAAAAAAAAAAAAAAAAAAAAAAAAAAAAAAAAAAAAAAAAAAAAAAAAAAAAAAAAAAAAAAAAAAAAAAAAAAA&#10;AAAAAAAAAAAAAAAAAAAAAAAAAAAAAAAAAAAAAAAAAAAAAAAAAAAAAAAAAAAAAAAAAAAAAAAAAAAA&#10;AAAAAAAAAAAAAAAAAAABfLt5+n2f/Mb3Pf8ADVy0XT4d+luX/NZzn+pPkEuZxN9Kcr+bPmn9Tm+F&#10;0eIPpZlvzXc4fqV5AKG5P/pK5D+vO2/f/IFK7z9Ntw+tOwffa2Uzuv0y236zZ7762ilt3+mm3/Wj&#10;P/fa2UMUsUyUuAAAAAAAAAAAAAAAAAAAAAAAAAAAAAAAAAAAAAAAAAAAAAAAAAAAAAAAAAAAAAAA&#10;AAAAAAAAAAAAAAAAAAAAAAAAAAAAAAAAAAAAAAAAAe3r0+uVstWm2zFZvNYNjv8APMdr2wUNYy07&#10;eqeytmslrW3U6junX2voT/8Ayv8AL6eHlw0GQgkz9DKZPFtX/OaeHy9TB5CVvVPZBkruE2GvXXp1&#10;9rqkv/yj0sTLh4b8Mmdo5LI4xq/5xUxOVq4W/K32eyHI3MNn68C9P3XVZP8A5R6eHlw0F+CTP0Mn&#10;k8W1f85p4fLVcHflb7PZBkruE2GvXXp+66pL/wDKMmNUt9iuV94j3jAd2eh+PxMq29U2/h7ln3br&#10;5LWWbGOy+kcLe++HrI5YW2q/Xwtb5qeJXtvfgLHarf8ANZtGJ7gtU8XVsFjAbFxzyD5H/ho2aWnk&#10;dX4z966dXuWJJ4evRG+YnVXNvNg5+2K95rNlxXPGr+Lq2Cxg8/x9vnk/+GjZpal/WuOfeenV7ljS&#10;eLr0RvjTqrm3twNjtYv+azaMT3Aar4urYLGB2HjrkDyf/DRs0tPI6xxp7106vcsSTw9fCjfMTxK5&#10;uRuscM+kZukFWGx32d4fDN7zY0vWuSew7Rt1xXgVlVsqU28W932VyKxNmtOc2Z8aPdHWk6wNc6JH&#10;3nwfGvp5bNFXjl7q+43jW15jEtz7r2o6rs9Dwq2BsnuyaJ3E37ixtkncrZHMR7mQP6xI50aOu9he&#10;O+wfY44I5e57uC47teYxLM+49r2s7HR8PhgbIldukc/37asbJO5WyOYjlZC/rEjnMR15MJxv6e+y&#10;xQRy91HcXxta8xiWp907VNW2ah4VbA2RK7dE7hr9xY2yTuVsjmI5zIH9Ykc6NHZJa/6cfpQ7u6m3&#10;TfXa43rSSwK+9X5S7HuduJ56Fjyln91Sxnt0u4W74I0VHSRXFjWT5DFeqp1vTiOzHsB2ha6a36q+&#10;lwPki8VqHe+1zlXj+WpN4Fl8hJsrs1nG2fCxFRXx2VZ4/ktVyqheHFdoPYrsrq7dd9TzT4XSReKz&#10;Du/bTyfoktWbwLJ5Hm5TY7OOseFiKivZYVvj+S1XKqF6MR2a9guzurt1v1UdMgfJF4rUO9dr3Kmg&#10;S1JvAsvkJNldms42z4WIqK+OyrPH8lquVUMk9e+H87ceRLlatxL63fp37ytiONnuM2265hdlbdfb&#10;mqpAmrwcnZzJ+RKrGeTK/wAtZnOVGs8KNc+9WI9InhjcbMMHHvqg9nW1ecxjfdZdhw2MzTbLrEkC&#10;RJgod4yt7ypFa3y3u8CyOcqNb0RHOvFifSn4g22xDDofqUdpWzLM1rfdpM9iMdmUsOnkhSJMJFum&#10;Tu+U9Wt8t7vAsiuVEb0RHOvRiPSQ4Z3CzDBx/wCp52fbSszGN91l2DDYzNJZdYkgSJMHDvGUu+VI&#10;rW+W93gWRzlRreiI51/qvwi/cftlCpleLe9vtO5AxcrVdayVX8e20Imyxwy0HVLmu4fb69xtuJz3&#10;KrnQ+FrWq3xo5fDdyv8ADycz7BUr39E7n+3/AG6jIiunu1/xrSpG2RkclV1ezh8dsMNlLDHOd1V0&#10;fRERU8XiXw3Vg9A7l/O1YL2kdyXBO10norp7kH40NqxtkbG+qsFjEY/PxWEnYrl9qx9ERFTxdV8N&#10;24Ph7eZc/Ur39F7nOAttoyIrp7sCbUlSNsjY31XV7GHx2ww2UsMVy9VWPoiIqeLxL4f7d8Hj3xo1&#10;ys7m+1Fz0avga61y8xrndPko56cZvVrVX7qo1en+RT+3fDkd0iNd4eceAld0Xwo6bkRrVd09iOcm&#10;kvVqKv3V6L0/yH9O+H07mOi+HmfgtXdF8KOm39qKvT2Irk0xytRV/d6L0/yH9O+HS7ofCvh5v4EV&#10;3RfCjpuQ2tV3T2Irk0pytRV/d6L0/wAhRH/KAepX+W/sa/SXz5/9LOUt/wAun3s/lR7Wf57ctf8A&#10;oiU1/wAv/wB5H5Su2b+eXKf/AKMlL/8ALu96v5T+1z+evLH/AKJj/lAPUr/Lf2NfpL58/wDpZx/y&#10;6fez+VHtZ/nty1/6Ij/l/wDvI/KV2zfzy5T/APRkf8u73q/lP7XP568sf+iY/wCUA9Sv8t/Y1+kv&#10;nz/6Wcf8un3s/lR7Wf57ctf+iI/5f/vI/KV2zfzy5T/9GR/y7ver+U/tc/nryx/6Jj/lAPUr/Lf2&#10;NfpL58/+lnH/AC6fez+VHtZ/nty1/wCiI/5f/vI/KV2zfzy5T/8ARkf8u73q/lP7XP568sf+iY/5&#10;QD1K/wAt/Y1+kvnz/wClnH/Lp97P5Ue1n+e3LX/oiP8Al/8AvI/KV2zfzy5T/wDRkf8ALu96v5T+&#10;1z+evLH/AKJj/lAPUr/Lf2NfpL58/wDpZx/y6fez+VHtZ/nty1/6Ij/l/wDvI/KV2zfzy5T/APRk&#10;f8u73q/lP7XP568sf+iZ9NP4P71IH2q7Mhzt2R1qTpWJasU+QOd71qGBXJ5klenN2546GzK1vtax&#10;08SOX2K5Pun71vh0e9B1iFtvlbtfgqukaliatt3K1qxFEq/LfDWl4apxzyNb9xrpY0Vf+8n3T9q/&#10;w/veA6eJtvk/tshrLI1J5a+18oWZ44lX5b4q8nEVSOaRqfcassaL/wC6Q/at8O33munhbb5U7YoK&#10;rpGpPNW27lW1PHEq/LfDWl4bpxzyNT7jXSxoq/8AeT7pWH/J4d8P95ztT/8AP5d/9Nio/wDlyO6L&#10;8uXAf/m8h/7FlQf8vp3Lflo4M/8AN37/AGOKj/5dLuf/AC4cC/8Am8hf7FlTYj4Obuvmqq/Pd3Xb&#10;zjb3mvRK+I1rkjN1VgRGeXIty5i9fmSVzlcis8hUaiIqOXr0T28f8OBz/JArsr3D8PUrXmORIcfh&#10;N1ycCxIjfA9bNmhiZEkcqr1b5SoiInyl69E9qh8PbzrJArspz5xNTs+Y5EhoYbcMlAsSI3wPWxYp&#10;YqRJHL16t8roiInyl6+z28f8OVz5JArsr3C8QUrXmORIcfhNzycCxIjfA9bNmjiZEkcqr1b5SoiI&#10;nyl69ErLDfBsc2ztsLsPfFxXi3tdH7q3DcP7bnmzNVH+ath97cdcWs5io3wo1svi6r1VvT21JjPh&#10;tuT5WzfPHdJoVBzVZ5CYzjnYcs2Rqo7zFmda2TCrArVROiNSTxdV6qnT21Djvh5OSZUl+du5fR6T&#10;kVnkJjuP89lEkRUd5iyus7DiFhVqonRESTxdV9qdPbUmN+HB5NlbN88d0OiUXNVnkJjeOtgyrZGq&#10;jvMWZ1rZMMsCtVE6IiSeLqvVU6e2vcP8GPnp4JXbB6iOIxllJvDDDh+1e5nYJIPA1UklsXe4XXZI&#10;ZvMVyeBInp0RF8fVeiVZjfhqstLE9cv3jY6jOknSKPG8C2crE+LwtXxvms8w4d8cnj6p4UjcnREX&#10;xe3olU4/4dnKSRPXK929ClMknSOPH8H2MnE+LwtXxvms8s4l8cnj6p4UY5OiIvi9vRKrx3w2uVli&#10;euW7w8fSmSTpHHjuB7OUifF4Wr43zWeX8O+OTx9U8KMcnREXxe3olwsb8Gbo8VKGPMeoFtd7It8z&#10;3i1je2/EYqlL1lkdD5NC1zVmZ6/ggVrXeKzJ43ork8KKjG1jS+Gu1aOrEzJd3WwW7qePzrFLhfHY&#10;+rJ1kesflVJ+TMnLD4Yla13Wd/iciuToi+FKsp/Dua0ytG3Id1mdtW08fnT0+HqFGs/rI5Y/Lqz8&#10;j5GWLwxK1F6zP8TkVU6IvhSr6Xw3Orx1omZHu3z9q4nj86elwzjqFaTrI9Y/KqT8l5KWLwxK1rus&#10;7/E5FcnRF8KXaxXwc3ajDbR+c7u+4XI0PLejq2K1jjfDW1lVE8t6XbeMzsLY2L++b7uqu/cc0uBj&#10;/hwOAY7COyncRzBcqeByLBj8HpeNsK9U+Q5LVillo0Y1fut8lVX/ACoV5R+Ht4LjnR2S595Zt1fC&#10;5Fho4XT8dOr1T5Dks2KWTjRrV+6nlKq/5ULgUPhyuA47COyncLy/cqeByLDQwmmY2wr1T5DktWKO&#10;VjRjV+6nkqq/5ULoYT4P7066sLF2DnrvOzNtlnzFdjt14SwdCWsixq2tLUm4GzNzxOVHI+Rlpiq1&#10;yeFGqnVa7xfw6PZvBG1cvyx3K5Kw2fxqtLZuMMXUkhTwK2CSvJxPkrHVVRUc9s7VVF9iNVOq1rjf&#10;h/e0eCNq5XlHuKyE7ZvGq09j42xtV8KeFUhfBJxdkbHVVRUc5s7VVF9iNVOq1zjPh2+zuCNq5blf&#10;uTyNhs3jVaezcY4yrJCngVsMleTinJWOqqio57Z2qqL7EaqdVvNhfhRPSlxXvPv1fuP2Tz/J8r56&#10;5ipwe5eV5vj92/F3TMB4/efMTx+d5vTy2+Dw/K8VysZ6AnYJQ8/3qHmjNeb5fl/OfI9eL3bweZ4v&#10;I+Z9axPi87xp4vM8zp4E8Ph+V1uLjfQs7GKPne9RcwZnzfL8HzlyFXi928HmeLyfmjXcV4vO8aeL&#10;zPM6eFPD4fldbk4z0Dewmh5/vUPM2a83y/L+c+Rq8Xu3g8zxeR8z63ifF53jTxeZ5nTwJ4fD8rre&#10;rBfDL+jZiHK7Idsuy7Si1mQeDO8/8/12pK1WKtxF1nknXX+8yI1UVFXyflL0Yns6XMxXogem3jnd&#10;bfB+bzqeQ2Lw5XlzlyFqSIrVWz/7w91wzvPf4V6p18v5S9GJ7OlxsX6Mfp5UFVbfDGZzaeS2Lw5T&#10;lXlWJEeit62E+ZdxxDvOd4V6p18v2r0ans6XLxXok+nBj162+Ec1nU8lsXhyvLfLUKeNFb1s/wDv&#10;E3TDu85/hXqnXy/lL0ans6X0wPoI+kHrni+b+xvjCx44Iq6/P2c5I2rpHF08Dm/jPu+Y8E69PlSp&#10;0lf/AN5yl1MV6TPp14br7n2taNN4omQr865TdM98iPp4VT582jI+GVenypE6Pd+6qlzsX6WvYDh/&#10;F7p2z6VN4omQr86ZPcM58iP96rfnvZch4ZV6fKenR7v3VUulivSf9PDDdfc+13R5vFEyFfnXKbnn&#10;vkR9PCqfPmz5Hwyr0+VInR7v3VUv/rnpT+mXqjkkw3YB2eJO2atYitZTt34r2G5Wnpqrq81O5sGs&#10;ZS1Sljf8pXRPYrnIjndVRFS7mG7BuyDAO8eN7Ru3FJWyQSxz3+HNCy9iGWsqrDLWs5fBXp60jHe3&#10;xRuaquRFXqqIqXVxHY12ZYJyPx3ar2+JK2SGWOa7xJo+WsQy116wyV7GVwt2etI13t6xuaquRFXq&#10;qIpdvDdhfZJgXI/G9pPbokrZIJY573D2h5exDLWXrDLXs5fB3p60jHe3xRuaquRFXqqIpkRq3a92&#10;z6MsS6T27cF6etd074F1biTQNfWF1pqssuiXE6/U8t1hiqkip0V6L0XqXjwPBXCOrLGuscOcV64s&#10;SyuiXA8e6liFjdO1WzrGuPxFfwLM1ej+nTxJ90u3hOFOGtZ8tdb4k4x19YlldEuE0LVcT5bp2q2Z&#10;Y/cMVX8CzNVUd06eJPul4cFwbwnqyxrrPD3FuurEsrolwXH2pYhYnTtVs7o1x+Ir+BZmr0eqdPEn&#10;3S9tWrWo1q9KlXgp06cENWpUqwx161WtXjbFBXrwRNZFBBBExGsY1Ea1qIiIiIXPgggqwQ1q0MVe&#10;tXijgr14I2QwQQQsSOKGGKNGxxRRRtRrWtREaidE9hciCCGtDDWrQxV69eKOCCCCNkUMEMTEjihh&#10;ijRrI4o2NRrWtRERE6IXNgggqwQ1q0MVetXijgr14I2RQQQRMSOKGGKNGxxRRRtRrWtREaidEP3P&#10;1P1P1AAAAAAAAAAAAAAAAAAAAAAAAAAAAAAAAAAAAAAAAAAAAAAAAAAAAAAAAAAAAAAAAAAAAAAA&#10;ALZcy8N8Y9wnFu88K8zabh+QOL+SMDa1rctRzsT5Mfl8XaVkjekkEkNyhkKFuGKzTuVpIbdG5DFY&#10;ryRzRRyNofkrjbR+YND2njLkrW8dt2i7piZ8JsmvZSNz6mQoTq16dHxPisVLlSxGyetZhfHYq2Ym&#10;TQvZKxj0ozkTjzS+WNI2bjjkTXsftelbhi58PsOAycbn1b9KZWvTo+N8dirbq2I2TV7EL4561iNk&#10;sT2SMa5KI5I440jl7RNo4z5J1zHbbo254mfC7Hr2Ujc+pkKM6tenR8T47FS3UsRsnrWIXx2KtiNk&#10;0T2SMY5OWZ6zXo8cpelzzTPbxdXN7p2ncj5u59ifLU7UuzUXPZLeXjHki1Tp06eL5DwlOOR0T/Li&#10;rZyjCtuqiPju1aUDr1KfTk3zsT5MlsUYMps3b/ueUs/ZjyDK1LUlVzmyWl0fdJ69avXobhi67HrG&#10;7wRwZSrGtiv0cyzBWhDeol6fW79kvI0tijBktj4J2/JWPs33yREsyVXObJZ/EvcJq9evXpbZja7H&#10;LG7wRw5OtGs8HRzLENeCZ6knp0732L8ly2KMGT2XgHcsnZ+zLkCVqWZKrnNktLpG5z169evR2/GV&#10;2PWN3gjgylWNbEHRzLMFbSuazDXGa0QAAAAAAAAAAAAAAAAAAAAAAAAAAAAAAAAAAAAAAAAAAAAA&#10;AAAAAAAAAAAAAADJHtE7puUuyzuN4q7mOHMm7H7vxbs1bNQVJJ54cZs2Ela+js2mbA2u5sljXdw1&#10;+zYx91ifL8iw5zFbI1jm3p7d+eN87ZuZtC5u43vLU2jRM3Bkoq75ZY6OcxciOq5zWsu2JUfNhtix&#10;E81Oy1PleVMrmK17WuS8PAXN+79uXL2jczce3Vq7LpGZhyMUD5JY6WZxsiOrZrXcq2JUfLiNgxU0&#10;1Sy1PleXKqtVHo1yXn7eudt77aeZND5s45vLU2fRc3Bkoq75ZY6ObxkiOq5vWsu2JUfLh9ixE81O&#10;y1PleVMrmqj0a5OwP2i90vFvel258VdzHDmTbkNH5S1mtmoKkk0EuT1nNxOfR2bTNgbA50dfYtP2&#10;CtYx91ifI8+u5zFdG5j3dF7t4540PuZ4Z0Lm7je8lzV98wkGTirvlikvYTJxudVzmtZdsSqyHM67&#10;l4JqdlqfJ82FXNVzFa5egNwFzdpHcbxDo/MvHt1LetbvhocjFA+SN93DZKNXVs1ruVbEqsiy+v5W&#10;GapZanyfNiVWqrFa5eiV29c7aL3LcN6HzZxzeS3q+94SDJRV3yxSXsJk41dVzet5dsKuZDmNdy8E&#10;1Oy1Pk+bCqtVWK1y5IF6S8JecAAAAAAAAAAAAAAAAgSfE3+jP+Iea2L1JO2PVPDpez5JLndZoWAo&#10;+GLVNryliKCLm7D4+lCkcev7bemRmzI1GrWy0jcg7zGXbb60TP1xPTX/ABUyeZ71ODsB01nO3Usc&#10;+6niKvRmv5+9NHEzlDHU60aMZiNhtSI3NoiIsGQe24vjbZsOgi2etD6d34r5LL94fC+C8OuZq4lj&#10;nPVsVW6MwWduzRxR8k4+pWj8DMVnrMiNzKIieTfe22vjbZsOhiget56bv4q5PMd6HCGA6aznLqWO&#10;etUxNXozAZ+9NHFHydjqdaLwMxGwWpEbm0REWDIPbcXxts2HQQsiM2RyiNMAAAAAAAAAAAAAAAAA&#10;AAAAAAAAAAAAAAAAAAAAAAAAAAAAAAAAAAAAAAAAAAAAAAAAAAAb0/hxO5Be3P1Yu3+K7fbj9Z59&#10;rbL237O50zYUtpyTWrW9FoJ408MjrfLeta61GdUVy/veruiLtT9GHmleGvUB4iZZtpUwnLUGb4Wz&#10;qukbGlhN1ggsarUTxfJetjkLCYZEb1RVX7nt6Iuzj0geYF4i77eKmWLSVcNynDmeH80qyNjSdNwh&#10;hsazV+UnR6z77hsQiN6oqr9z29EXab6NHM68Od/nEjLNtKmE5ZgzXDGcV0jY0sJukMFjVqieJPC9&#10;bHIOFw6I3qiqv3Pb0ReqqT3ScgTywAAAAADHDu47peKuy3t15S7l+Zsr826JxdrdjM2q0MkDMrsm&#10;Ymeyjrem67FZkiitbJt+fs18fRjc5rFnsNdI5kbXvbZjuF530Ltn4b3zm7kq/wC5apomFmyU8MT4&#10;m381kpHMq4XW8NHM+OOfNbFlp4adViqjfNmRXq1iOcloOe+btH7c+I935l5Eve56xpOHlyM8Mb4m&#10;3sxkJHNrYfXsQyZ7I58xn8pNFUrMVUb5sqK5WsRzksz3B866H21cO73zZyTf9y1XRcLNkp4Ynwtv&#10;5rIyOZVwuuYeOd8cc+a2HLTw1KrFcjfNlRXq1iOcnIG7ze7LlHvi7l+V+57l+42XcOT9ikyUeJrT&#10;SS4nUdaowxYzUtIwKSMjc3CajrtOtRgc5qSz+Ss8yunlle7nVdyncDvfdHzbv/OfItlJNj3nMvus&#10;x8MjpMfr2Eqxx0de1fEo5rFbjNew1aGrE5Wo+Xy1lk8Usj3OgAdxPO+7dy/Mu9c1cgWEk2Ddcu+4&#10;2jDI59DAYatGylgdaxaOaxUxuBxFeGtEqoj5fLWWTxSve5ed93Jc/wC890HNe/c4ciWEk2LeMw+6&#10;yhDI6Shr2Fqxx0df1jFeJrFTGa/hq8NWJytR8vlrLJ4pZHudi+WLLKljgAAAC+PbZ26cs92nOPHH&#10;bvwfrU21cm8o7FW17Xca1ZIqVVHMktZTPZ27HDOmK1nWsTXnv5K45jmVKNaWVUVG9Fulwrw1yB3B&#10;cpaXw7xdhJM/vG95mDD4akivjqweJr572WytpkcvuGEwmPhlt3bLmq2vVhfIqL4ei3L4d4i3vnjk&#10;zT+JONMNJnNz3bLw4nEU0V8daDxNfNdymTstjl9xw2HoRS2rlhzVbBWhe9UXw9C6HC/Dm/8AcByj&#10;pnD3F+Fkz2771mIcPhqSK+OtB4mvnvZXK2mRy+4YTC4+GW3dsuara9WF71RfD0OuN6cHYHxN6bva&#10;1pPbjxdHFk71Jv4x8ocgS0o6WX5R5QytSpFsu55SJr5X1q0nucVPG1Fkl9wxVWtXWSV0bpZOhf2X&#10;9pHH/ZbwPrHDGisjvWqqfPO9be+qytkd63q/Xrx5vZbzGukdDC73eOtSrq+T3ShXhh8b3MdI+e52&#10;f9q2idnvCOt8QaSxl2zWT533ba31mVr+7bregrx5nYrrEdI6GF3u7K9Our3+60YIYfE9zHSP6DnZ&#10;l2l6B2YcE6zw1ozI7tqqnzzvO3PqsrZDed5v168ea2S8xrpHQwv93jrUq6vk90oQQw+N7mOkfniZ&#10;XmUJlYAAAAAAAAaO/Wg9aDiz0ueLF1vW1wnInd3yJhLE3FPFM1hZ6Gs0J1npR8o8ox0p4rmO0rHX&#10;InpTpo+G5sFyF1eu6KGK5cp6t/Uu9S7Q+xPQ1wuFXF7j3D7ji5pNB0GSZZamDqSrLWZve9srSx2K&#10;es07EbkrVkdHZy9mN0MLmRss2a+tH1FvUW0jsl0hcRiFxu28+bbjZpNF0WSZZKuGqyLLXbu27Nry&#10;ssU9cp2GOSvXR0djK2I1hhVkbLFivq99Sj1KNE7F9EXDYZcZuHcLuGMmk0LQpJllqYSpKstZm9b0&#10;ytLHYp61TsRuStWR0dnLWY3QwuZGyzZr8t/lvlnkfnfkvduYuXdvzO+8lci7Be2fcdtz9p1rJ5jM&#10;ZCTxSSvd0bFWqVomsgq1oWx1qdWKOCCOOGNjGwSOQuQdz5W3fZ+R+Q9iyW2btuWXt53ZNhy06z3s&#10;lkbj/E97l6JHBXgjRsUEEbWQ14GMiiYyNjWpCT33fNv5P3LZOQd+z+R2jctuy1rNbDnsrMs93IZC&#10;2/xPe5fYyGCFiNighjayGvAxkUbWxsa1ILPIPIG5cqbts/IvIWw5La913HL2s5sewZadZ7uRyNt/&#10;ie9y9Ejgrwxo2KCCNrIa8DGRRMZGxrUt2UcUiUeAAAAAAAAAAAAAAAAAAAAAAAAAAAAAAAAAAAAA&#10;AAAAAAAAAAAAAAAAAAAAAAAAAAAAAAAAAAAAAAAAAAAAAAAAAAAAAAAAAAAAAAAAAAAAAAAAAAAA&#10;AAAAAAAAAAAAAAAAAAAAAAAAAAAAAAAAAAAAAAAAAAAAAAAAAAAAAAAAAAAAAAAAAAAAAAAAAAAA&#10;AAAAAAAAAAAXy7efp9n/AMxvc9/w1ctF0+Hfpbl/zWc5/qT5BLmcTfSnK/mz5p/U5vhdHiD6WZb8&#10;13OH6leQChuT/wCkrkP687b9/wDIFK7z9Ntw+tOwffa2Uzuv0y236zZ7762ilt3+mm3/AFoz/wB9&#10;rZQxSxTJS4AAAAAAAAAAAAAAAAAAAAAAAAAAAAAAAAAAAAAAAAAAAAAAAAAAAAAAAAAAAAAAAAAA&#10;AAAAAAAAAAAAAAAAAAAAAAAAAAAAAAAAAAAAAAAAAAAAAAAB92NymTw12HJYfI3sVka3me738bbs&#10;UbtfzopK83k2qskU8XmwSuY7wuTxMcqL7FVD6qV+9jLUV3G3LePuwePybdKxNUtQ+ZG+GTyrED45&#10;Y/Mikc13RU6tcqL7FPpp3bmOsx3MfbtUbcPj8m1Tnlq2YvMjdFJ5c8D2Ss8cT3NXoqdWqqL7FPqp&#10;XruNsxXcdctULkPj8m3SsTVbMXmRvik8qeB8csfmRSOa7oqdWuVF9imS+m98vevx0xsfH3eF3S6J&#10;Gzx+Bmm9wXLOsMZ5kENaTwtwm20Wt8datHGvT7rI2t+41ES9ut903c5pjWs0/uN541RjfF4Wa3y9&#10;yDgmt8cUUD/C3F7DVRPFDCxi/wCVrGp9xELy693M9yGotRmqdwXN2sNb4vC3XuV98wrW+OOOF3RM&#10;bnqyJ4oYWMX/ACtaifcRC9et90fc1pzWs1HuK521VjfF4Wa3y5yBg2t8cUUD/C3GbBVRPFDCxi/5&#10;Wsan3EQyv1H1wPVn0lrG4bvv52uozzen43ZrFcgOXzmRxv8AG7fcPsjn9Gxp4fEq+Byqreiucq5A&#10;a76ovqC6ujUxvdbyrZ8Pj6fjFk6G3qvmNYx3iXbMbmlf0RieHr18K9VToqqq31wHqWd+Gto1Md3P&#10;8n2Ub4+nz/kaO1r/AAjWsd4l2jH5hXdEYnh69fCvVU6Kqqt/de9T/wBQDWEamN7quVLPh8fT8Ycl&#10;Q25V8xrGO8S7Xjs0r+iMTw9evhXqqdFVVXKbUvicPWL1t0S5buJ07e2RTSyLFtvAvCdZssUlVK8d&#10;aWTStG0+w6GtKnnscj0mdKvy3vj+QX41/wBcX1HsKsfzhzHrm1tZJI/wbBxPxjCj43wJCyCR+s6t&#10;rkyxwvTzWu8SSLIvy3OZ8kvfgfWh9QjDqz3/AJc1/aGskkd4M9xdxvCj2OgSFkL365rOvzLHC9PM&#10;aviSRXr8pzm/JL76/wCt56jOFWP3/mHXNqaySR/g2DinjOFHsfAkLIJH61q+uzLHC9PNa7xJIsi/&#10;Kc5nyTJzVPi6PUzwfkRZ/jbtB3WBJKKWpsvxpydisnLBX6NuJVsa1zThsdWt5BnVVkfTnjjk6KyJ&#10;GorFvjgPiG+9/FeUzLaV267NEj6qWJMhpO80Lz4oeiWfImwnJmNpwWLbeqq91aVjH9Fazw9WrejB&#10;+vj3m4zymZTTuANkiR1ZJ5L+m7pRuvii6JY8mbDcjY6nDPab1VXOryMY/orWeHq1b34H4hHvbxfl&#10;My2l9vGzRI+qk8mQ0reKF2SKHoljyJsLyXjqcFi23qqvdWlYx/RWs8PVq5I6t8ZB3HVGRJu3Zjwl&#10;sEjYp0ndq3Ie96eySd06urSRR5ajvLoYoa3RkjFdIskny0cxPkF6cD8SJzPXbGmz9tXGGXekcqSu&#10;wO47XrjXyrKqwPjbkKm0rHHHB8l7VV6vf8pHNT5JeHB/EL8v12xpsnbrxtlnpHKkrsHtuz6+18qy&#10;qsL42X6uzLHHHD8lzVc9Xu+Ujmp8kvPgviOuZa7Y02bts4yy70jlSV2C3Datda+VZVWB8bchU2lY&#10;o44PkvaqvV7/AJSOanyTIzWfjNNXsPazcvT5z+JY11JrrOs9y+O2J8rHK9MjO2jleDtXSu6FEa6C&#10;L3iVJFcrXSR+HxOvLg/iUsFM5G7J2g5bHtRazVnwfNtPMuka5XJclSrf4twSQrGiIsUfnSePqqOe&#10;zp4nXdwvxEmFlcjdh7UMpQai1mrNheZamWdI1VcluVK17jPCpEsaIixx+a/x9VRz29PEt48J8SPg&#10;pnI3ZO0XLY9qLWas+E5rp5h0jXK5LkqVb/F+DSFY0RFij85/j6qjns6eJ2QWs/GI9llp0abl2td0&#10;OBYttzJXazLxRtrmUfKjVtiNuV3rSkltrMr2rCqsYjWo7zVVytbd/B/Ec9s1hWfjJwRzriWrYVsi&#10;4OTQNhVtXwMVszEv7VrCPsLKrkWJVa1Goi+YqqrUuxhviDe3KdWfjDwjzZi2rOrXrhn6LnlbW8DF&#10;SZjb2z64j51kVyLGqtajURfGqr0S7uE+Iv7aZ1Z+MfBXOeKathWyLhH6DsCtq+BitmYl/atZR9hZ&#10;FcixqrWo1EXzFVVal9tc+LX9LnOe7fOeq92enefO+GX8Y+J9Fte5Rt+5as/ijy7tXjgk/cSHzZf8&#10;rELrYX4g/sSynk+/YHuC1zzZXRv+euP9Vn92Yn3J5vxe5Dz3iif+4kfmP/ytQufh/Xm7Jcn5PvuD&#10;5417zZXRv+eNE1if3difcnm+YN+zniif+4kfmP8A8rULqYb4gbsXynk+/YHn/XPNldG/550DVZ/d&#10;mJ9yeb8XuQs94onfuJH5j/8AK1C+OvfE/wDo95pKy5LnPkLUVns+RKmw8D8s2VpReJG++WfxU1fZ&#10;0fW6L4ukKzTdE/edfYXRw/rn+nNk0gW7ynuGvebP5UiZjijkGda0fiRPeZ/mDBZxHQdF69I1kk6J&#10;+86+wuXifWr9PzIpD75ybtmA82bynpluL98mWszqie8TfMWEzSOh6L16R+ZJ0/7vX2F0MP643p15&#10;NIFu8pbfr3mzeVImY4q5AnWszxInvM/zBg84joei9ekfmSdE/e9fYXkw/wARH6NWdglsUu9fXYI4&#10;ZfJe3McSdweuzq/wNf1iq7BxLjLM8Xhen8Ixjo+vVOvVFRLk431jPTaysUk1Xucw0TI5PKcmS4+5&#10;fw0qu8LXdY4Mvx9Rnlj6O/ftarOvVOvVFQuHj/Vu9PHJxPmrdyGIjZHJ5bkyGhcsYmVXeFrurIMr&#10;odKaSPo79+1qt69U69UVC4+N9YX038rE+at3M4eJkcnlOTJcf8u4eVXeFrurIMvx/Rnlj6O/ftar&#10;OvVOvVFQvRh/Wp9KPOzy16Xfp26wSQxec92Y3aLXYFZ42s6RWtgr4ytPL4np/Bse6Tp1Xp0RVS5e&#10;N9TTsCysskNXux4bifHH5rlyWzx4aJW+Jrekc+XhowSydXfvGuV/TqvToiqXFx/qOdi2TlfDW7o+&#10;I43xx+Y5chskeJiVvia3oyfKxUoZJOrv3jXK7p1Xp0RVLl431LuwfKyvhrd13DkT44/NcuS2ePDx&#10;K3xNb0ZPl4aMEsnV37xrlf06r06Iqlz8V6pnpnZmpXuUvUH7Kmx2nPbDDkO5/hfEX1cyZ9dWyYvL&#10;7nRyUDnyRr4Ekib5jVRzerXNVa5od+PZFkq8Nmt3f9sjWTq5scVvnPjPHW/E2V0PR9HIbLVuxK57&#10;Pk+ONvjaqOb1aqKta0e97s0yMENit3YduKMnVzY47XNXHOPtK5sjouj6V/Yq1yJXPb8nxRp4kVHJ&#10;1RUVa3od9nZNka8Nmt3d9s6MnVzY47fOPGuPt+Jsrouj6OQ2WrdiVz2fJ8cbfE1UcnVqoq3Vxfex&#10;2aZy5HjsL3b9seYyErZHxUMXz1xXkLkrYmLJK6OrU2uad7Yo2q5yo1Ua1Oq+wr+j3OdtmUssp43u&#10;E4OyNuRHujq0eWNCt2Xtjar5FZBXz8krkYxqqvRPYidSuaXch275OwynjeeuF8hbkR7mVaXKWj27&#10;D2xtV71ZBBnZJXIxiKq9E9iJ1K+o9zPbflLLKeN7guEMjbkR7o6tHlfQ7dl7Y2q+RWQV89JK5GMa&#10;qr0T2InUuLhueeDdjdYZr3M/FGefUbG60zDci6hlHVmzK9InWG0cxOsLZVjcjVd08XhXp9wrHGcs&#10;cWZp0zcPyVoGWdXRjp24zctdvugbIrkjWZKuRlWNJFYvTxdOvRen3Crsdyjxnl1lbieRNFyjoEY6&#10;duO27AXVhSRXJGsqVshKsaPVi9OvTr0UrDG8rcXZl0zcPyToOVdXRjp243cdevOgbIrkjWZKuRlW&#10;NHqxenXp16L0+4V9htj1/Yopp9fzuGzsNaRsVibDZSllIoJXN8bY5pKU87IpHM9qI5UVU9pVuNzO&#10;IzLJJcRlcblY4XpHNJjb1W8yJ7k8TWSPqyytjerfaiL0XoVTjsvicuySTE5THZOOFyMlkx12tdZE&#10;9yeJrJHVpZWscrfaiL0XoVbjsxiMwySXEZXG5SOF6Mmkx16teZE9yeJrJH1pZWse5vtRF6KqHsnp&#10;HonogAAAAAAAAAAAAAAAAAAAAAAAAAAAHmZbN4bAVUvZ3L4vC0llZAlzLX6mNqrPIj3RwpYuSwwr&#10;K9sblRvXqqIvT7h8OQymNxMCWsrkaOMqrI2JLOQt16UCyvRzmRJNZkjjWRyMVUb16qiL/kPiv5LH&#10;YqBLWTv0sbWWRsSWL9qCnAsr0crY0lsSRx+Y5GqqJ16r0U+HIZPG4mBLWVyFHGVlkbEljIW4KcCy&#10;vRysjSazJHGsjkYqonXqqIpQmY5t4Z16sy7n+XOMcHTlnbVit5jftVxlaSy+OWVldk93LQRPnfFA&#10;9yMRfErWOXp0RSlMlyfxrh4GWsvyHo2KrSStgZYyW24CjA+dzHyNhZLayEUbpXRxOcjUXqqNVfuI&#10;pTGQ5I47xMLbOV33S8ZXfK2Bk+Q2nB04XzOY+RsLZbN6NjpXMjc5GovVUaq/uKUtkeTeN8PA2zlu&#10;QdIxdZ8rYGWMjtmBpQPncx8jYWy2b8UbpXRxOcjUXqqNVfuIpQGa7xO0fW2137F3TduWBZbdIyq/&#10;Nc38Z4ttl0SMWVtd17Z4EmdEkjVcjeqtRydfulJZLuO7ecM2F2Y544ZxTbCvbA7JcoaRRbO6NGrI&#10;kK2s5EkisR6denXp1Tr90pXI9wfAmHbE7L838Q4ts6vbA7I8laZRbM6NGq9Ils5qJJFYjk69OvTq&#10;hSWS7i+3zDNhdmOduG8U2wr2wOyXJ+k0WzujRqyJCtrORJIrEenXp16dU6/dLd5b1IvTtwFpKOd7&#10;9uy7C3ViZOlPLd0vB2NtLBI57Y5kr3N6hmWJ7o3IjunRVavT7hRuQ70uznEWEqZbuy7Z8ZaWNsqV&#10;shzvxbSsLE9XIyVIbO1RSLG5WKiO6dFVFKRv94XaRip0rZTuk7c8bZWNsqV7/N3GdOdYnq5rZEis&#10;bPHIsblYqIvToqopR2Q7z+zzEzpVyvdf21Yy0sbZUrZDnXi6lOsT1c1kqQ2dpjkWNysVEd06KqL/&#10;AJC1uW9Yf0ssNHelud/naxM3HulbYTE8vapnpJFhkWN60YcHeyMuTark6sWs2VJG/Kb1b7ShMh6j&#10;fYdjGWpLPdvwNI2msiSpj+RMBlnvWN/gd7rHirVyS8iqnyVgSRHJ7W9U9pRN71BeyHHMsvsd1HB8&#10;iVFekqUd/wAFlHvWN3gd7tHjLVuS6iqnyVhSRHJ7U6p7Shb/AKi3YljWWpLHdpwRI2or0lShyHgM&#10;q96xv8DvdY8XauSXUVf3qwpIjk9qdU9pa7NevN6Q2A929+75uKZ/e/O8r5lxu/7J4PI8rx+8/i7p&#10;2V9y8XnJ4PO8vzOjvB4vC7pQuT9WD07sT5HvXdPoEvvHmeX82UttzXh8ry/F5/zPrd/3br5ieHzP&#10;B4+i+Hr4XdKJyXqi9geK8n3rua0WXz/M8HzbT2rM+HyvL8XnfNGvXvduvmJ4fM8Pj9vh6+F3Shsn&#10;6rPp54nyPeu6TQZfePM8v5spbZmvD5Xl+Lz/AJn1y/7t18xPD5ng8fRfD18Lulps58SV6MeEbfY3&#10;u/kzVyhIsS0cHwL3J3HXJGytjelDJS8QVsFZjRFVySJbSJzUXwuVeiLb7KetT6auMS21vcW/J2aj&#10;1j91xfE/NdlbD2vRjkqXZOOoMVOxEVXI9LCMc1PkuX2ItB5P1iPTsxqWmp3AOyNiq5We7Yzi7mKw&#10;th6PRjkq3H8fw4uZqIvi8fnoxyJ7FX2Itv8AKetD6bWMS21O4h2Ss1XrH7ri+KOabK2HtejHJUuy&#10;cdwYqdiIquR6WEY5qfJcvsRbSZr4pX0i8VOkNHkvl7ZI1rJOtrC8H7pBA2VXytWmrdihwFn3lGxo&#10;7qkaw9JG/L6+JG29yfrv+njQlSOru3IubYsCSrPjOLtmiibIrpG+7KmZjxE/nojEd1Rix9Hp8vr4&#10;kbQWS9brsGoypHV3Lf8AMNWFJfOxvGmxxRI/xSJ7uqZePFTeciMReqM8vo5PldfEiW+yfrrentQl&#10;SOru3IeaYsKSrPjOL9liiR6ukb7sqZmLEz+ciMReqMWPo9PldfEiWWzPxc/ph4ttd1HjnvH2NZnS&#10;JIzDcWcVwOqIxGK11hdh51wLHNmVyo3yllVPCviRvs62zyfxDXY1QbCtXTe5DNLIr0e3GaHoUTq6&#10;NRqtdN88cqYlrkk8S9PLV6+xevT2dbc5H18Oyyk2Ja2o9wuXWRXo9uO0jR4nQI1Gqjpfnbk7FtVJ&#10;Ovs8CvX2L16ezrbXJfEI9j1FsK1dO7jcysivR7cbomhxOro1Gq103zxynimuSTxL08tXr7F69PZ1&#10;srnfjFOziu1F1ntT7mcu/wB5e1W52/xZrjfc0R/gnR+P27aVWy5Ub1i8Phb1X+EXonitllviO+26&#10;Fv8A7w+A+b8i7z3NVMtb0PDN92RHeGXxU9izyrOqo3rH08KdV+WvT224ynxB3b1E3/3jcGczX3ec&#10;5qplLWkYhvu/R3hl8VTP5tfOVUTrH08KdV+WvT22zyvxGPbjC1PmTgXm3IO85zVTK29Ewzfd+jvD&#10;Kjqmw51VmVUb1j6eFOq/LXp7d5Hpf+qZwD6pnDec5K4jgvabuOj7BY1/kvh7Z8jRu7loq2rd92pZ&#10;i3JSZDWyev7lhKfvNS7XYtdLMdqmrlmqTG0rsX78eJO/HjbK7tx5Fa1rY9Xy82I3bjnOXKtnZNVW&#10;exbdr2SsPqtihvYjZMZW86vahasPnMnr+JZa8hsx7Ke97ivve48ye5aFFa13Yday02K3Lj7NW61j&#10;YtZWae07A5Cw+s2OG7ithxtfzoLMTViSZk1fxLJXkNonY332cS99nHGU3Xj6K1rex6vl5sRuvHWc&#10;uVbOyass89p2v5Gw+q2OG9iNkxlfzq9mFqw+cyev4llryGzMzfMzTNsAAAAAAAAAAAAAAAAAAAAA&#10;AAAAAAAAAAAAAsl3Gdu3EPdfwtv/AG/c7ajS3bjDknCS4TY8JbV0M8fy2WcfmMNkIulrDbFgclDF&#10;cx96BzZ6luGOViorS2HM3DnHfP8AxntvEXKuu1tn0XdcXJjMzjLCrHKz5TZqeSxtyPpPjczibsUd&#10;mnaiVstexEx7V6oW25e4k0DnXjnauKeTsBX2TStxxsmNy+NnVY5W/KbNUyGOtx9J8dl8XcjZYqWY&#10;lbLBPG17V6oWy5k4e48594023iPlTXq2z6PumMkxmZxlhVjlZ8ps1PI423H0nxuYxV2OOzUtRK2W&#10;vYiY9q9UOV56uvpFc0eljzR8z5j5y33t033JXpOEebo6KR1czVjSS07SN3bVjSlgOS8BSTrYrp4K&#10;+SrsW5TTy/OhqwLvUO9PHkzsN5M+bcl77tnDe2XbT+L+UGVfBBk4GeOddX2hIGJWxO74msn8ND8m&#10;G7C1bNZPB5sUEHvv57BuRuyDkb5vyHvm08RbTctP425JZV8EGRgZ4p11rZUgalfF7li66fwsXyYr&#10;kTVsV08HmRwwP/UJ9PbkrsR5K+bsj77tfDm13bT+MeTmVfBBkoGeOddY2dIGJWxO7Ymsn8ND8mK7&#10;E1bNZPB5kcGoc13mAhr0AAAAAAAAAAAAAAAAAAAAAAAAAAAAAAAAAAAAAAAAAAAAAAAAAAAAAAAA&#10;AAAAJTXwxvqnP7UO4pezXmHZH1u3zue2ShX0y5lLqR4jjLn66ytiMDk2Ol+RTw3KMEFbCZBeqMZf&#10;ixs7liijsufvj9DnvydwBzIvbbyNmnw8Qc55qpDrVi9ZRmO0fluy2HH4m81ZPk1sbvcUUGLuL1Rr&#10;bcdKVVZGydzt3vou977uCuXF7eOQcw6HifmrMVYddsXbCMoaZypZbDQxd1qv+TXx27Rxw422vsa2&#10;0ynKqsYyZzt7Xog99ruAuYl7b+Rc0+HiLnHNVIdbsXrKMx+kcs2Ww4/FXmrJ8mtjd6iigxlxevhb&#10;ajpSqrI2Tud0jiaaTCyZ8AAAAAAAAAAAAAAAAeNseu4Db9fzupbXhMTsurbRhspruy65nsfVy2D2&#10;DAZulPjczhMzir8U9HJ4nK46zJBYrzMfFNDI5j2q1VQ83M4bEbHh8rr2wYzH5vA53G3sNm8Nlqdf&#10;IYvL4jKVZaWSxmSoWo5at7H36c74poZGujljerXIqKqHnZfEYrYMTlMDncbRzOEzeOu4jM4jKVIL&#10;+MyuKyVaWnkMbkaNpkta5RvVJnxTRSNcySNytcioqoebmcPidixGV1/P4yhmsFncbew+aw2VqQZD&#10;F5bE5OrLSyOMyVC1HLVu0L9Od8U0MjXRyRvVrkVFVDlleux6RGd9MnuG/GPjvHZTJdovNuXyuS4Z&#10;2CZ9rIromX6vyOW4W2bJ2JbNp2U1mvIsmHtW5HTZfDMSRZJrVW+scDn1VvTvyvY9zD886dSvXe3j&#10;k7I37vGuYkdPcXVMh8q7kOM85emfNOt7BwvV+OnsPWTIY1qP8cs8FtWQhfU77BMn2YcsrmNSqXbn&#10;AXJGQvXOO8rI6a2ur3+rrl/jnM3ZXzTuu4aJyvx807lkv49qPV8k0NpWQS/VQ9PTK9kXL65nT6d6&#10;729cm5G/d42y8jp7i6rkPlXMhxrm70z5p3XsJC9X46ew9ZMhjmo9XyTwW1ZolNU5rCNVoAAAAAAA&#10;AAAAAAAAAAAAAAAAAAAAAAAAAAAAAAAAAAAAAAAAAAAAAAAAAAAAAAAAAABV/H287Hxhvukcladd&#10;+bdu482/Wt51XI+FX+4bHqWZpZ/B3fAjmK73XJ4+KToip18P3UKi1Dac1o22avu2uWfcth07YsJt&#10;OBueFXe6ZrX8lWy2Ls+FHNV3kXqkb+nVOvT7p7+qbNmNK2nWty16z7nn9Sz+H2bB3Oiu91zGByNb&#10;K4yz4UVqu8i7VY7p1Tr0Kh1Haczo+16xuuuWfcth0/YcLtOBudFd7pmdfyVbLYuz4Uc1XeReqMf0&#10;6p16fdO1TwhyvrvPHDPE3N2oOa7VuX+NtI5N13w2GWvBht61rG7NjoX2I2Rsllgq5NrHr4W/LavV&#10;qL7E6anF+/4blfjXj7lDXXI7A8i6Vq+8YbpM2fw43asJSzlON0zGsbJJFBea1y+FvykX2J9w6OfG&#10;u9YjlDjvQ+ScAqLg+QNO1rdMR0lbP4cds+Gp5mpG6VjWNfJFBda1y9G/KRfYn3DpfcYb9h+VeNtA&#10;5O15yOwPIml6xu+H6TNn8ON2nC0s3TjdMxrGySRQXWtcvhb8pF9ifcLoFdFbFcgAH5TzwVYJrVqa&#10;KtWrRST2LE8jIYIIIWLJLNNLIrY4ooo2q5znKiNROq+w/OWWKCKWeeWOGCGN8s00r2xxRRRtV8ks&#10;sj1RkccbEVXOVURETqp/EssUEUk00kcMMMb5ZZZXtjiiijar5JJJHqjWRsaiqqqqIiIfnLLFBFJP&#10;PJHDDDG+WaaV7Y4ooo2q+SSSR6oxkbGIqqqqiIidVOYv8Q56vjvUG55j4K4P2aaz2h8A56/BrtzG&#10;2l+auZuS6zbOKzHK0qQqkV/XcfXlmx+sq5Xp7jJYutVq5BY4oOPrD+oo7u+5YZxVxdm5J+3fiTLW&#10;4sNZpTr7hyVu0KTUMjv0iRqkdvDU4XyVMJ4vEnur5rLVT3tWMhcerT3/AC91/KLOMeNMzJNwDxXl&#10;LUWIsU519x5E3KFJqOQ3l6R9GWsRUhfJVwyu8Se7PlsNVPe1YyED6wHqHr3dcrM4s4wzck/bzxLl&#10;rcWHs0519w5J3WFJqGR316RqjLWHqQvkqYTxeJPdXzWWqnvasZHENMJqBNNIAAAB+9WrZvWa9KlX&#10;nuXLk8NWpUqwyWLNqzYkbFBXrwRNfLPPPK9GsY1Fc5yoiIqqfrBBPanhq1YZbNmzLHBXrwRvmnnn&#10;mekcUMMUaOklllkcjWtaiq5V6J7T9YIJrM0NatDLYsWJY4IIII3yzTzSvSOKGGKNHPklke5Gta1F&#10;VVXoh+sEE9qeGtWhlsWbEscFevBG+aeeeZ6RxQwxRo6SWWWRyNa1qKrlXontOnL8PZ6OsPp6cJyc&#10;78565Ub3hc6a/TXP1rkMU97hPje46tlcfxVSnVrnVtkyVmGC7s74neB12CvTb42UfOnnGej96cMf&#10;Z9xi/lflTDV07jeVMRWXLQWYo5bXGOl2Vgv1NCrSq1VgzV2aOKznHMXwrZihrJ4m1fMlmi+k76fE&#10;fabxu7lDk3EQJ3Bcm4muuVhsRsks8b6fYWG9V0avKqKsOYuTRxWM05i+FbMcVdPE2t5ks3z0hfTm&#10;j7QeMncq8pYauncVyliK3ztBZjjltcZaZYdBfqaHWlVFWHM3Zo4rOccxfCtmKKsnibV8yWR4bnzb&#10;8blwAAAAAAADR360HrQcWelzxYut62uE5E7u+RMJYm4p4pmsLPQ1mhOs9KPlHlGOlPFcx2lY65E9&#10;KdNHw3NguQur13RQxXLlPVv6l3qXaH2J6GuFwq4vce4fccXNJoOgyTLLUwdSVZazN73tlaWOxT1m&#10;nYjclasjo7OXsxuhhcyNlmzX1o+ot6i2kdkukLiMQuN23nzbcbNJouiyTLJVw1WRZa7d23ZteVli&#10;nrlOwxyV66OjsZWxGsMKsjZYsV9XvqUepRonYvoi4bDLjNw7hdwxk0mhaFJMstTCVJVlrM3remVp&#10;Y7FPWqdiNyVqyOjs5azG6GFzI2WbNfl2c0808p9xXKe7c1817tm+ROUORM3Y2Dbtu2Cwk9/J350Z&#10;FHHHHEyKnjsXjqcUdWlSqxw06FOGKvXiihijjbBR5M5M3zmPfNn5N5N2fKbjvW45SbL7DsOXmSW3&#10;etyo1jGMYxsdenRp142QVasDI61StGyGFjImMYkJvkfkfd+XN32TkjkjZMltu67bkpcrns9lZUkt&#10;XLUiNYxjGMbHXp0qdeNkNatCyOvVrxsiiYyNjWpBi5L5L3vmLe9m5M5M2bJ7hvO4ZObL7DsOXmSW&#10;3dtyo1jGMYxsdenRp142QVasDI61WtGyGFjImNalrihSiShgAAAAAAAAAAAAAAAAAAAAAAAAAAAA&#10;AAAAAAAAAAAAAAAAAAAAAAAAAAAAAAAAAAAAAAAAAAAAAAAAAAAAAAAAAAAAAAAAAAAAAAAAAAAA&#10;AAAAAAAAAAAAAAAAAAAAAAAAAAAAAAAAAAAAAAAAAAAAAAAAAAAAAAAAAAAAAAAAAAAAAAAAAAAA&#10;AAAAAAAAAAAAAAAAAAAAAC+Xbz9Ps/8AmN7nv+Grlounw79Lcv8Ams5z/UnyCXM4m+lOV/NnzT+p&#10;zfC6PEH0sy35rucP1K8gFDcn/wBJXIf15237/wCQKV3n6bbh9adg++1spndfpltv1mz331tFLbv9&#10;NNv+tGf++1soYpYpkpcAAAAAAAAAAAAAAAAAAAAAAAAAAAAAAAAAAAAAAAAAAAAAAAAAAAAAAAAA&#10;AAAAAAAAAAAAAAAAAAAAAAAAAAAAAAAAAAAAAAAAAAAAAAAAAAAAAAAAAAAAAAAAAAAAAAAAAAAA&#10;AAAAAAAAAAAAA97DbVtGuNsM17ZM9gWW3RutMw2YyGLbZdCj0idYbRsQJM6JJHI1XdfD4l6fdPWx&#10;mfzuFbM3D5rLYlthWOnbjMjcoNndGjkjWZKs0SSLGj16eLr06r0+6epjs5msQ2VuJzGUxbZ1Y6du&#10;OyFuk2Z0aORiypWmiSRWI5enXr06qetjc9nMM2ZuHzWWxTbCsdO3G5G5RbO6NHJGsyVZokkViPXp&#10;169Oq9PulW4rmjmLA20yGD5Y5Lw19sb4m3cVve04622KVESSNLNPKwzJHIifKTxdF/dKhocmckYq&#10;wlvF8gbvjbbWOYlqhteep2EY9Oj2JNXvxyIx6fdTr0U96jyNyFi7CW8Zve5Y60jHMSzR2fN1LCMf&#10;7HsSavejkRj0T2p16KVBQ5L5GxVhLeL3/dsbbaxzEtUNqztOwjHp0exJq9+ORGPT7qdeilUf1oO5&#10;b+8Pzn+lrfv9oD3Ptz5s/LFyn+kHbfwue39tfMv5W+Tf5+bV+FT3Pty5r/LByl+kDbPwuVTi+9jv&#10;MwlOPHYXu37nMRj4XSOio4vnvlShTidK90kro6tTa4oGOkkcrnKjU6uVVX2nvUe53uUxdZlLGdwv&#10;OOOpxq90dSjyzvtStG6RyvkVkFfPxxNV73Kq9E9qr1U9ul3I9xGNrsqY7nvmihUjV7o6tLlLeatd&#10;iyOV71ZDBnY42q97lVeie1V6nu0e5vuSxdZlPG9wfOGOqRq90dWjyxvlSsx0jlfIrIK+fjiar3uV&#10;V6J7VXqeh/Xv74f75XdZ/wC/D8u/7Xn2f1re6P8AvJ8+/pi5E/2iPr/rQdy394fnP9LW/f7QH2f1&#10;q+6H+8jz3+mHkP8A2iH9e/vh/vld1n/vw/Lv+14/rW90f95Pn39MXIn+0Q/rQdy394fnP9LW/f7Q&#10;D+tX3Q/3kee/0w8h/wC0RVeN9Sr1GcNShxuH7/e9fFY6t5nu9DG91POlGlX86WSxN5NWrvcUEXmz&#10;yue7wtTxPcqr7VVT36Xex3l42tFSx3dv3OUKcPj8mpS565Uq1ovMkfLJ5UEG1xxR+ZLI5zuiJ1c5&#10;VX2qe5T7x+7vHVo6eP7qe5CjUh8fk1afOPJ1WtF5kjpZPLgg2hkTPHK9zl6InVyqq+1T3qXep3kY&#10;2tFSx3dp3M0KcPj8mpS545Tq1ovMkfLJ5UEG1RxR+ZLI5zuiJ1c5VX2qfd/7T71K/wD6ob3y/wDv&#10;2nPn+359X9ebvZ/vh903/vwXLX+1x9X9dTvI/vadzP6eOU/9qj6v68Xer/fA7o//AH4Dlj/a08jM&#10;eo96huxQRVdg78u87O1oJveIa+Y7oucMnBDOjHRpNFDd3meOOby3ub4kRF6KqdeinnZLvP7w8xEy&#10;DL92HcrlYIpPNihyXOvKN6KOXwuZ5rI7O0ysZJ4HKniROvRVQ+DId3/dplomQZXui7isnDHJ5scO&#10;Q5s5LuxRy+FzPMZHZ2aRjJPA5U6onXoqoefke8zvAzETIMt3W9yeUhik82OHI858n3Yo5fC5nmMj&#10;s7RKxkngcqdUTr0VUKd/r398P98rus/9+H5d/wBrzx/61vdH/eT59/TFyJ/tEeR/Wg7lv7w/Of6W&#10;t+/2gPH/AK1fdD/eR57/AEw8h/7RD+vf3w/3yu6z/wB+H5d/2vH9a3uj/vJ8+/pi5E/2iH9aDuW/&#10;vD85/pa37/aAf1q+6H+8jz3+mHkP/aI8vLd6fePn6qUc73Z9zGapJKydKeW545SyVVJ42vbHMle5&#10;tU0KSsbI5Ed06ojl6fdPhyHcz3I5eulTLdwXN+TqpI2VK2Q5X3y7XSViORkqQ2c9LGkjUeqI7p1R&#10;FU+K/wBxvcLlYErZTnjmbJVkkbKle/yhu9yBJWI5rZEisZySNJGo9URenVEVT4ch3L9x2WgSrle4&#10;Dm3J1UkbKlbIcrb3dgSViOayVIbOekjSRqPVEd06oir/AJSmv60Hct/eH5z/AEtb9/tAeH9ufNn5&#10;YuU/0g7b+Fzxvtr5l/K3yb/PzavwqeJ9uXNf5YOUv0gbZ+FylcpzNzBnLkmRzXK3JOYyErY2S38p&#10;vW0ZC5K2JiRxNktW8pNO9sUbUa1FcqNanRPYeDe5K5Gyll9zJb/u2RtyIxslq9tWdt2XtjajI0fP&#10;YvySuRjGoidV9iJ0PDu8icgZOw+5kt63HIW5EY19q7s2bt2HtjajGI+ee9JK5GMRETqvsROh4N7k&#10;nkXKWX3Mlv265G3IjGyWr205y3Ze2NqMjR89i9JK5GMaiJ1X2InQpbM7btWxRQwbBs2wZ2GtI6Wv&#10;DmczkcpFBK5vgdJDHdszsikcz2KrURVT2HhZLYc/mWRRZjOZjLRwvWSGPJZO7eZE9yeFz4mWp5Wx&#10;vc32KqdFVDw8jns5l2Rx5bM5XJxwuV8UeRyNy6yJ7k8LnxtszStY5W+xVTovQ8LJbBnsyyKLL5vL&#10;5WOF6vhjyWSuXmRPcnhc+JlqaVsb3N9iqnRVQp88c8o8gAAAAAAAAAAAAAAAAAAzb9Pvvw5o9Oju&#10;W03uN4Yv+bZxL/mbfNHvWp4db5P48yNiu7YtI2SKFVTyL0cDJqdnwPkx2Rgr242q+FGrk92hd13J&#10;fZrzbrXM3GtvzJse/wCbdr1e1PLHhd50+5NE7M6vmmR9U8q0yJstafwufTuRRWGIro0Rcku1Huh5&#10;F7ReZNd5e47teZNQd83bRrVmaWPD7pqduWJcvrWYZGqp5VlkTZK83hc+pciinYiujRFyb7Ru6vkr&#10;s55r1vmTja15k2Pf827Vq9qeWPC7xqFyWJcxrGZZGqp5VpkTZK0/hc+nciinYiujRF61PZn3g8Kd&#10;9nbzoXcnwLsHzzpW7UGtu4y35MOyaNtlSGuuyaBueOhlnbi9r1a5OkNmNr5IJ2LHZrSz1J688vQb&#10;7a+4zjHus4e1PmrifL/OWs7PURLVGx5cea1bYK8UK5rUdlpxySto5/BWZfLmYjnxSsVk8D5a8sUr&#10;55Hbv3A8b9z3Eur8xcW5X5x1vZKqJZpWPLjzGs52vHEuY1XYqkckiUs7hLEvlzMRz4pWqyaF8sEs&#10;Ur+gR23dxXGfdRw/qnNHFGX+ctZ2aqiWqNjy481q+frxRLmtS2SnHJK2jn8FZlSOZiOfFK1WTQPl&#10;ryxSvykL7l7i+oAAAAAAAAAAAAAAAAAAAAAAAAAAAAAAAAABYnuV7auF+7rhfduAOf8AScbvvGW+&#10;411DMYe+1Y7VK1Gvm4zYNfycXS7gNnwF1G2aF+s5lirYY1zXfdRbVc2cJ8Z9w/Gez8R8uaxS2zR9&#10;spLUyOOtp4J607Pl0cviLzOlnE53E2UbNUtwubNBM1HNX7qLbDmPhzjnn3jnZOKuVdbp7Tpe001q&#10;5DH2k8E9adny6WWxN1nSxi81i7CNmq2oXNlglajmr91FtXzVwrxr3C8a7PxLy1rFLbNI2yktXI46&#10;0ngnrTs+XRy+IvM6WcTnMTZRs1S3C5ssErUc1fuovLe9Xv0cebfSv5SruvTXuSu2ff8ALXoeIeba&#10;2PWFjpWrZtx8fcjQVme567yRjcZCsqNb4aWZrRvtUlTy7dWlBG9RP03+T+wve4VtSW924R27IWo+&#10;O+T4aaxsdIizWGahucUDfd8NulKlGr+idK2SgY6er+8sQVoSXf76evJPY9u0TrMlrcuGtqvWY9B5&#10;JhqLG1ZEWadmqbfFC33fE7hTpRq/onStkIWOnrfvJ4K8Fj1DvTk5N7EN6hW1Ja3XhPbb9mPjzk6G&#10;msbXSIs1hmo7lFC33fD7nSpRq9ETpWyUDHT1v3liCtpuNbprzNcQAAAAAAAAAAAAAAAAAAAAAAAA&#10;AAAAAAAAAAAAAAAAAAAAAAAAAAAAAAAAAB/TXOY5r2Ocx7HI5j2qrXNc1erXNcnRWuaqdUVPuH+t&#10;c5rkc1Va5qo5rmqqOa5F6oqKntRUU/1rnNcjmqrXNVHNc1VRzXIvVFRU9qKin+tc5rkc1Va5qo5r&#10;mqqOa5F6oqKntRUU6kXw9PqmN9QvtLr6Byhn0u90vbVj8FpnJ8mRupLmOR9QWu6lpHMDUsTy3Mjc&#10;zVWg6lnpurlbm6z53pFHerMWdz6Pnfg3vB7fYdR3rLpZ534Tp4rWt5dcso/JbnrvkuravyKiTSyW&#10;blnJwVVq5aTq5UykLpXpGy1A1Zt3pNd7qd2XA8Wq7rlUs83cOVMXru6Ot2EfkNvwCwura1yAiSyv&#10;sW7GShqrWyknVypkoXSuRjbULVnT+kH32N7vu3+HUt5yyWedeFamK1veHXLKPyO5a75Lq2r8iIk0&#10;slm5ZycFVa2Wk6uVMnC6VyRstQNWQIbdjaybcAAAAAAAAAAAAAAAADGnu97TuHO9zt85D7bedNfj&#10;zuicgYl1ZbMTYmZvVNgq9Z9d3XVL0kci4vaNXyaMs1ZkRWP8LoZmyV5ZopLJdxPb/wAb90HEG48K&#10;8qYhmV1Tb8esHnxtjblMBmK/WXDbPgLT2PWjncFeRs0EiIrXdFjka+GSSN9m+fuCePe5PifbeHuT&#10;sU3J6vtdFYfOYkbclgstB1lxGyYK09r1pZrC3UbNBIiK13RY5GvifIx1lO4bgHjjud4i3DhflPEM&#10;yuq7dQWHzo2xtyeBy8HWbD7NgbT2PWjnMHeRs0EiIrXdFjka+GSSN3JJ9QfsO5m9OjuZ3Ttx5jpO&#10;nmxEq5jQN6qU562u8ocdZCzYZre8666V0rWxX4oHQ3avmSyY3JQWKkjnPhVzue53f9qHJPZrzfs3&#10;DHJFVZZMdIuS1Laq9eWDD71ptyaZuF2nDq9ZEbHbjidHZr+N76V2Kau9yujVywLu7Dte5E7ReZtj&#10;4g5CrLLJQkXIars8FeSHE7tqNuaVuH2bEq9XojLUcSx2YPG91O5HLA9yujVV59/d32qckdnHNuy8&#10;Ncj1llkx8i5HUtpr15YcPvOnW5pm4XaMOr1kRsdqOJY7MHje6ldilrvcro1cuEZi+Y2GMQAAAAAA&#10;AAAAAAAAAAAAAAAAAAAAAAAAAAAAAAAAAAAAAAAAAAAAAAAAAAAAAAAAAAAB1Ffhiu41eefSm401&#10;XI3nXdl7bd73zgbMvne1LT8XjrtTkDSHJCio75voaPyBQxkEiNRj1xr29VfHIpOv9DfmZeV+wXSM&#10;DctutZvhXa9s4nyTpXNSd1Gnar7fq6pH16+51NX2+pRieiI13uTm9Vcx5Nl9Fvl5eUexnTcHbsrZ&#10;zPDuz7RxdkHSuak7qVOzBtetOSPr190q61tdWlE/ojXLTcnVXNcTnvQ/5kXlbsJ0nA3LTrOa4X2r&#10;a+Kci6VzUndRp2q+3aw5I+vX3Orq+3VKUT+iNctNydVcx5ITNwJtjNvQABCK+Je9bGvisbt/pt9q&#10;O3tmzGVhsYLuy5O1jKQyQ4vEytdDkO37AZKhJI9cplEVY9wfHJH7tVRcO/zHWMlDBF99bf1OoaFL&#10;YuyvgHYkkyN+ObFdwO84O/E+Ohj5GrHc4ixN2o97lvXuqs2NzHs8mBFxzvGs12KKNh6yvqQxUaef&#10;7POC8+kmQvRy4znfdMLdjdHRoPRY7fFOKuVXvct66iqzYHNe3yYUXHu8ay3I4oxPrX+ppDQpbD2X&#10;8B7CkmRvxy4vn/eMJeifHRx8jVjt8R4m7Ue9y3r3VWbE5j2eTAi453jWa7HFBMIqJGGIroAAAAAB&#10;N1+GV9Fx+Zu6r6lPdHqnhw2OnjyvaVx1sFFHLl8jA/xRc/ZvH241RmNxczemoteiuntNdlWtYyHG&#10;zzygfQ/9M92Ss4HvX52wHhxtOVl/t803L1UX5xuRO6x8t5SnYZ0bSoyJ015rk8Us6OvojWx0pZZJ&#10;/oxenO/I2cH3jc24LpjqkrL3A2o5aqi/OFuN3WPlTJVJ2KjadKROmBa5PFLMjryI1sdOSWTr6I/p&#10;qOyVnBd6fOmA8ONpysv9v2nZeqi/ONyJ3WPlrJ07DFRtKjInTX2uTxSzo6+iNbHSllnZkq8k8kqM&#10;AAAAAAAA0F+td633F/pm8eX+NuNLut8j95+54p7NN47W1DksXxXRyFRktXkjlqrTnSehQjgssmxO&#10;HkdDbzcitVvl02zWGalPU49UPReyHT7elaRawu6dy2y49zdb05Z47tHQqtyu18G6chV68qS1KjIp&#10;2y4/HPWOxlH9FTwVkkmbqx9R/wBSrSuzLUrWnabZw+4dxWxUXN13UlnjuUtHq24Gvg3DfIK8qS1a&#10;rIpmyUMe5Y58k/oqeGukkrdTfqZep7o3ZLqFrS9Js4Xc+5TZKDm63p6zx3aOh1bddr4Nz5AgrypL&#10;VqsimbLj8c9Y7GTf0VPBXSSZvMc5p5p5T7iuU925r5r3bN8icociZuxsG3bdsFhJ7+TvzoyKOOOO&#10;JkVPHYvHU4o6tKlVjhp0KcMVevFFDFHG2DpyZyZvnMe+bPybybs+U3Hetxyk2X2HYcvMktu9blRr&#10;GMYxjY69OjTrxsgq1YGR1qlaNkMLGRMYxIXfI/I+78ubvsnJHJGyZLbd123JS5XPZ7KypJauWpEa&#10;xjGMY2OvTpU68bIa1aFkderXjZFExkbGtSEJyXyXvfMW97NyZyZs2T3Dedwyc2X2HYcvMktu7blR&#10;rGMYxjY69OjTrxsgq1YGR1qtaNkMLGRMa1LXFClElDAAAAAAAAAAAAAAAAAAAAAAAAAAAAAAAAAA&#10;AAAAAAAAAAAAAAAAAAAAAAAAAAAAAAAAAAAAAAAAAAAAAAAAAAAAAAAAAAAAAAAAAAAAAAAAAAAA&#10;AAAAAAAAAAAAAAAAAAAAAAAAAAAAAAAAAAAAAAAAAAAAAAAAAAAAAAAAAAAAAAAAAAAAAAAAAAAA&#10;AAAAAAAAAAAAAAAAAAF8u3n6fZ/8xvc9/wANXLRdPh36W5f81nOf6k+QS5nE30pyv5s+af1Ob4XR&#10;4g+lmW/Ndzh+pXkAobk/+krkP687b9/8gUrvP023D607B99rZTO6/TLbfrNnvvraKW3f6abf9aM/&#10;99rZQxSxTJS4AAAAAAAAAAAAAAAAAAAAAAAAAAAAAAAAAAAAAAAAAAAAAAAAAAAAAAAAAAAAAAAA&#10;AAAAAAAAAAAAAAAAAAAAAAAAAAAAAAAAAAAAAAAAAAAAAAAAAAAAAAAAAAAAAAAAAAAAAAAAAAAA&#10;AAAAAAAAAAAAAAAAAAAAAAAAAAAAAAAAAAAAAAAAAAAAAAAAAAAAAAAAABuO9Gj1a+RfS07g48xZ&#10;TLbh2z8oX8PiefOLqsrZJ5MbBYSCryRpFexLFVr8iaXVsSvgje+Gvl6jpKNh8Xjr26eyD02PUH3L&#10;sP5fZkZkyGx8I71bx2P5a0SCRHyvpRTJFX3TV4ppI4Idy1qCaR0THOjhyNdX1ZnM8UNivsK9O/vy&#10;27si5YbkJvf9g4a3W1j6HKekwSI+R9OKXyoNw1qKZ8cEW267BLI6JjnRxX4FfWlczxRT19jfpu+o&#10;FuPYpy6zIze/7FwnvNrHY/ljRYJEfI+lFMkUG56xFM+OCLcdagmkdExzo4chXV9WZzPFDYr9VTiL&#10;lvjfnnjLR+ZOIduxG+cZ8j67j9p03bcFOs+OzGGyUXjikaj2x2KdytIj4LVWdkVqnaikgnjjmjex&#10;s97jzkLS+WNH1bkjjvYsdtekbnhqme1vYMVL5tPI426zxRvRHIyatZgejop68rWT1p2PilYyRj2p&#10;OQ0HfdP5R0vWuQ9Az+P2jTdwxFTOa7nsZKstTIY64zxRvRHIyavYhejop4JWsnrzsfFKxkjHNSeX&#10;x7yDpnK2kavyPx5sOO2vSdzw9TO63sGLl82nkcbdZ4o3ojkZNXswPR0U8ErWT1p2PilYyRjmpcYr&#10;Iq4rIAAAAAAAAAAAAAAAAAAAAAAAAAAAAAAAAAAtJzpwRxD3McV7fwlztoWA5L4u3rHpjdm1HY6z&#10;p6N2OKaO1Tt1p4ZIL2Ly+LvQR2aV6pLDcpWomTQSRyMa5Le8qcUcd83aFsXGHK2p4ndtE2qmlLN6&#10;9mYXS1bLGSMnrWIJYnxWqGRoWomTVrVeSKxWnY2SJ7HtRyUFybxhoHMuj5/jbk/VsXuWk7PUSnmc&#10;Dl4VkrWGMkZPXsQyxujs0b9GzGyatZgfHYrzMbJG9r2o5Lfcp8Vcec2aHsPGXKmp4nddF2mmlLN6&#10;/mYVlq2WMkZPWsQyxvitUcjQtRMmrWoHx2K07GyRPY9qOTmKes36H/MHpibzb5B0tub5T7Otwzc0&#10;ej8ospyWsxx3Yu2WpjuPuY1pVIqOKzzFnbDj8sxsWPzrWo6Nte15tKGDd6lXpdcjdje02Nv1luU3&#10;ztw2LJys1be21nz5HTZrU6JT1Dkj3WuyrQyzVlbFTyDUjp5VE8TEin8ytFC29RP00+QOy3Zp9s1x&#10;Mlu/b3sGSkZrO7NrvnyGoy2ZkSpqnIXu0DK1HKNWRI6l5qMqZNG9WJFN460cH/1JfTA5F7H9osbd&#10;rTcnvfbnsWTkZq+9NrPnyOnTWZ0SnqPI3u0DKtDLNWVIql9qMqZVE8TEin8ytHodNURq9NVAAAAA&#10;AAAAAAAAAAAAAAAAAAAAAAAAAAAAAAAAAAAAAAAAAAAAAAAAAAAAABm56d3fDyR6ePdlxh3O8cus&#10;3U1bILiOQNPjue50+RuLs5NWh3bRMjI+Oeu1uVoQtmpTSRSto5WrUuNYsldhlB2c90e6dnfcFo3O&#10;WmOntJgbi47btcZY93r7nomUkhj2fVbjnMlhRL9SJJa0j2SJVvwV7KNV8LTJPtJ7ltw7Sud9L5p1&#10;B01lMHbXH7Xr7LHu9fb9JyckMeyaxcc5ksSJeqxtkryPY9K16GCwjVfE0yd7Pe6Dc+z/AJ/0fnDT&#10;XTWUwVtcftuusse719y0XKSQx7NqtxzmSwol+pE2WtI9j0q34K9hGq+Fp17+A+c+NO5jhnjbnzh3&#10;YYNp405W1TGbfqWZhWNsklDIxr51DJV45Zvm7O4S/HNSyNN7vNpX680EiJJG5E6JvE3Kek83ca6V&#10;y1xxmIs9pG/YCjsWvZKLwI99S4xfMqXYWPk9zyuMtMkq3K7l8ytbhkif0exyJP34s5N03mbjvTuU&#10;+PstFm9N3nBU8/gcjGrEe+rbYvmVbkTHye6ZPG2mSVrddy+Ovahkif0cxUOhzxPylpXNnG2l8scc&#10;5iLO6TvuApbFr+Sj8CPfUuMXzKlyFj5Pc8pjLTJKtyu5fMrWoZIn9Hschd0uGV8XCAAAAAAAAAAA&#10;AAAAANSnrC+ljx36ovbNf0S03F61z5x5Fk9l7feT7MCI/AbTJWYtzUNhswsdbm0De2VYquSib4/d&#10;pmV70ccktRkb9fHqNdhund9nCFvVZ20cJy1p0d7N8Q7zNEiOxGefC33nXcxPGxbEmo7W2BkF2NPF&#10;5EjYbTGPkrtY7A31BOyDUe9nhm1q87aWG5S1Jl3M8UbrNF0dis4+FvvGAy00bVnk1XZ2wMguMTxe&#10;TI2Ky1r5IGsdr99RXsS07vo4St6rO2jheWNPju5riLeJokR2Jzr4W+869l542LYk1LamwMguxp4v&#10;JkbDaax8ldrHcoLlbivkLg7knd+IOV9Uy2j8kcc7Jk9T3LVM3B5GRwucxFh9a3Wk8Lnw2IHq1JIL&#10;EL5K9qB7JoXviex7oAu/6FuHFu67Rx1v+AyGr7ppmava/smAycXlXMZlcdM6GxA/wq6KaJytR8U0&#10;bnwzxObJG50bmuWCpvWj7ZxpuOy8f71g72tbhqGYu4HYsHkovKt47J0JnQzwv6K6OaJyoj4pY3Pi&#10;mic2SNzmOa5YC+/aHt/F+6bPx3v2Bv6vuem5q9r+yYHJxeVcxuUx8zobEL/CroponKiPimjc+GeJ&#10;zZI3OY5rlt+UgUoUiAAAAAAAAAAAAAAAAAAAAAAAAAAAAAAAAAAAAAAAAAAAAAAAAAAAAAAAAAAA&#10;AAAAATK/g7+4huu8/d1na3k7rm1uUeMtV5j1WvPIiV487xRn5tY2KrRark65DN4PkuvPI1GuV0GG&#10;8XVEjXxSTPhx+Y24blzn3gi9ZVsO96PgeR8DDK9EhZldAy0mDzNeq1XJ1uZPF7tDK9Oiq6LG9fZ4&#10;F6yHvh8+W24jlXnPhK7YVId20zB8hYOKVyJEzKaLlJMLl4KydU628ljNyilenResWP6+zwr1kg/D&#10;o8wtw/LXPXBV6y5Id60jA8jYGKV6JCzK6DlpMHmK9VFcircyeL3WGV6dF8UWN6+zwe2f6S5CVUS1&#10;yLf8QT65uL7ItOzvaP2u7RSyPeBvOEdT3LZ8VZfKnbbp2w4tXw5p9qpI1sPL+ex9yObB0/F5mLry&#10;NydlrUdQiuaI/V69U6h2v63le3ngnO1rncZtOLWtsmdoTOkThXW8xQV0eSdYrvakXIuWp2WSYuv4&#10;vHQhe29MiItRljST6rnqaUe2vXsnwJwnm61vuB2bGrX2HNUZnSJw9r2Woq6PIunge1I9/wApUsMk&#10;xlfxeKlC5LsyIi1WWNFnq5+qRQ7Ytcynb5wXnK1zuJ2nGLW2TOUJnSJwvrmXoK6PJOnrvakXImVq&#10;WWSYuv4vHRhe29MiItVljm5X797K3ruTyd23kslkrdi/kcjfsTXL1+9cmfYt3btuw+Sxat2rEjny&#10;SPc573uVzlVVVSFnbt2r9qzevWbF27dsTW7ly3NJYtW7ViR01izZsTOfLPYnlernvcquc5VVVVVI&#10;elq1ZvWbN27ZnuXLk81q3btTSWLNqzYkdLPZszyufLPPPK9XPe5Vc5yqqqqqQwrdu1ftWb16zYuX&#10;blia3cuW5pLFq3asSOmsWbNiZz5Z7E8r1c97lVznKqqqqp8h85+B84AAABI5+H/9GDKeofy7Dzzz&#10;tgclQ7NOHdghdm2zwvqN513vG+VdrcW4S29Wv/FfHvfDY2a7C16pUc3HwujsW1s09znpGemlf7xe&#10;RIuWOVcVdqdtfHGXjdlEljdXTlXa6Xl2YNExdhytd8xVHOjmzlmNHKldyVI1ZNYWatt99Kn06b3d&#10;rv0fKPJ+LuVe3fj7LRuySSxugTk7aKfgsQ6TjZ3K13zJUc6OXNWI0cqQKlWNWSzrNX3K+kn6a9/v&#10;B5Cj5W5UxV2p23cdZeNcmksboE5T2ql5dmHRcZO5Wu+Y6jnxy5uzGjlSuqVI1ZNYWav04cXi8ZhM&#10;ZjsLhcdRxGHxFGpi8TicXUr4/GYvGY+vHUoY7HUKkcVWlRpVYmRQwxMbHHG1GtREREJxVGjRxdGn&#10;jMZTq47G46rXo4/H0a8NSjRo1IWV6lOnUrsjgq1asEbWRxsa1jGNREREREJoVKlTxtOpjsdUq0Mf&#10;QqwUqFClBFVp0qdWJkFWpUqwMjgrVa0EbWRxsa1jGNREREQm80aNLGUqeNxtOrjsdjqtejj8fRrx&#10;VKVGlUiZXq06dWuyOCtVrQRtZHGxrWMY1EREREQ+4+o+k+oAAAAAAjS+uF6++ien5hM726dteQwn&#10;IXejm8Wkdq0jMfntJ7d6V9iozObzC6aWtluRpaz/ADsTrkkb44kVl3KI2t7tUyWkr1R/Vt1TtDxm&#10;V4a4Ut4zcO5jJ0UZYn8NPLaxw7Vtt6Mym0xLJJDkNzkgd5mPwz2OZGits3kbD5Ne7pt9S31UNX7U&#10;sbk+IuHLeN2zuMyVLwTzo2plNb4lrWm9G5PZo1kkhv7c+F3mUMQ5rmMRW2LqJD5MFzSl6oPqzar2&#10;jYzKcOcLW8Zt/crk6PgnnRtPK6zw/Wtt6Mym0xOkkhyG5SQu8zH4Z7HMYits3kbD5Ne7zY+Q+Q95&#10;5a3na+TOTNrzu88gbznchsu37fsuQnymd2HO5Sd1m9kslesufLPPPK//ALGsaiNajWtREhUbjuO0&#10;8g7Tn933fP5Xatu2rK3M3sWxZu5LfyuYyt+V01u7dtzOdJLLLI7/ALGtaiNaiNRESHXtu27NvmzZ&#10;3c9zzuT2ba9mydvM5/P5m3LeyeWyd6V01q5ctTOc+SWR7v8Asa1qI1qI1ERIXG4bhtPIG05/dt2z&#10;+U2nbtpylvN7DsObty38rl8rfldNau3bUznSSyyyO/7GtaiNaiNRESjSmynSmwAAAAAAAAAAAAAA&#10;AAAAAAAAAAAAAAAAAAAAAAAAAAAAAAAAAAAAAAAAAAAAAAAAAAAAAAAAAAAAAAAAAAAAAAAAAAAA&#10;AAAAAAAAAAAAAAAAAAAAAAAAAAAAAAAAAAAAAAAAAAAAAAAAAAAAAAAAAAAAAAAAAAAAAAAAAAAA&#10;AAAAAAAAAAAAAAAAAAAAAAAAAAAAAAAAAAAAAAAC+Xbz9Ps/+Y3ue/4auWi6fDv0ty/5rOc/1J8g&#10;lzOJvpTlfzZ80/qc3wujxB9LMt+a7nD9SvIBQ3J/9JXIf15237/5ApXefptuH1p2D77Wymd1+mW2&#10;/WbPffW0Utu/002/60Z/77WyhilimSlwAAAAAAAAAAAAAAAAAAAAAAAAAAAAAAAAAAAAAAAAAAAA&#10;AAAAAAAAAAAAAAAAAAAAAAAAAAAAAAAAAAAAAAAAAAAAAAAAAAAAAAAAAAAAAAAAAAAAAAAAAAAA&#10;AAAAAAAAAAAAAAAAAAAAAAAAAAAAAAAAAAAAAAAAAAAAAAAAAAAAAAAAAAAAAAAAAAAAAAAAAAAA&#10;AAACRp6CfrZ5/wBOjkurwRztl8vney7lHYoEzESulyFjgTb8zZq1ZuU9bpsr2b9vVZmNb+MeIq/L&#10;lgat6pHJchdXvbmfSb9TvL9mm7wcU8q5HI5Xto3vMxfOUaq+3NxNsWSnggk3zC1mwz27GBka1Pnn&#10;HQfKkiT3qux9mN0Nrbz6W3qRZTtE3KHi/k/IZDKdum7ZeP5wYqvtS8W5/IzQQybvh67YprU+Dkai&#10;fO9CH5T4095gY+xG6GzuR9KH1Nct2cbtBxVypkcjle2resxF84xqr7c3FGw5KeCCTe8NWbDNbnwM&#10;jUT55x8HypIk96rsfZjdDa6bWt7Jr25a9gtu1HO4jaNV2jEY7YNb2TX8jUzGCz+CzFSHIYnM4bLY&#10;+axRyWLyVGwyaCeF74pYntc1ytVFJwmEzeH2XD4rYdeyuOzuAzuOpZfC5rEXa+RxWXxWRrx28fks&#10;bkKkktW7Ru1ZWyRSxucyRjkc1VRUUme4fMYnYcTjM/gMnj81g81j6eVw+YxVyvkMZlcZkK8dqjkc&#10;deqyS1rlK5WlbJFLG5zJGORzVVFJumFzWH2TD4rYdeyuOzmBzmOp5fC5rEXK+RxWWxWRrx26GSxt&#10;+pJLVu0btWVskUsbnMkY5HNVUU9o9M9I9MAAAAAAAAAAAAAAAAAAAAAAAAAAAAAAAAAAo/kHj7R+&#10;V9I2njbkvU8DvWgbvhL+ubdp+0YyrmNf2HB5OF1e9jMpjbkcte1Wnid9xydWuRHNVHIipTm36hq2&#10;/wCr57St21/E7VqW0Yy3hdh1zO0YMliMxi70Sw2qN+lZY+GeCVjvuKnVF6KnRURSn9r1TWt61rN6&#10;duWCxez6rsuNtYfP6/m6cGQxWWxl2NYrNO9TsMfDPDKxfuKnVF6KnRURSndu1HV9+1jO6XuuAxO0&#10;6ls+MtYbYddztKDI4jMYu7GsVqlfpWWPhnglY77ip1Reip0VEU5xXrd/D2b72NXdp7me0/GZ/kjs&#10;/sWbWY2bXI0uZzeu3VtmxbszVs74W2L+x8T42BGNrZ+Rz7VBn8FlPaxt+3DE9UH0fts7WbOd5v4A&#10;o5bde3SWafI5vDM94ym1cNtnmsTyQZXo2a3meP6USNbBl3udPUb/AAd72tbbsRBfUo9J3aO2azm+&#10;ZuCqWU3Dt/lmnyGZxDPeMls3EaTS2JpIcn0bLay+iU4ka2HKvV01Vv8AB3fa1tqeGn6nfpDbX2uW&#10;c7zbwFSy259u0s0+RzeHb7xlNp4dbPNYmkgynRs1vM6BSi8LYMs9XT1G/wAHe9rW2rEXw0WmlE0a&#10;gAAAAAAAAAAAAAAAAAAAAAAAAAAAAAAAAAAAAAAAAAAAAAAAAAAAAAAAAAEvn4Wz1V4+C+Vn+npz&#10;bsDa3E/O2zPynAecytqNlXR+cMoyCrY0Z09lWLXwHLzK8UdONsish2SKFkUKvytiVkij0Iu/lnFe&#10;/P7PuT8wkPH/ACrm3X+JcrfsMbX1blG82KCbVVlnVvk4nkRsMbKzEf4Y81HG2ONX35pG7/fRH75W&#10;cY7y7tN5JyyQ6JyfmXXuLMnenY2DWeS7rY4ZtZdLMrVixe/thYyuxHK2PMRxtZGrr00jZD3oVd+j&#10;OLN9f2g8nZdIdA5Uzbr3E+UvzsbX1blC82KCbVllmVvk4nkNsMbKzEf4Y81HG1kauvzSN6F5MIJZ&#10;ZL6AAAAAAAAAAAAAAAAAAIufxFfotN73ON7nd122aq2Xu24k1167Vq2Dpo7IdwnGeDqukXBR1K7P&#10;NyfKOmU4VfgnsR1nJ02vxatmk+bW19E3rJemc3uf0qz3D8KYBJO4Tj3DOXP4LF1kW3zBpGLrq9cU&#10;yvE3zL29a1WjV2Kc1FnvVkdQVJX+5JDpL9XP05k7k9Psc+cO4NH886FiHLnMJja6La5Y0zGQOeuM&#10;ZBE3zLu7a7XjV2Lc1Fmu10dR6SP9zSLRf6xfppt7nNLs9wnC2BSTuB4/w7lz2CxddFt8vaTi66vX&#10;FtrxN8y7vOtVo1dinN6zXa6OodJX+5JDzZXNcxzmPa5j2OVr2ORWua5q9HNc1eitc1U6Ki/cIVLm&#10;ua5WuRWuaqtc1yKjmuReioqL7UVFIdjmua5WuRWuaqtc1yKjmuReioqL7UVFIXDmua5WuRWuaqtc&#10;1yKjmuReioqL7UVFP5P8P8P8AAAAAAAAAAAAAAAAAAAAAAAAAAAAAAAAAAAAAAAAAAAAAAAAAAAA&#10;AAAAAAAAAANpPoqdw/8AVh9UXs45LtZL5s17JctYzizcLEs/kY6PVOZ6lzivLXcv4nNjfjcF+NrM&#10;m7x9UjfSZKieNjTO/wBMrmL7DO+ztv3axd9xw93kGjoexzSS+VTZgOS69nQshZyPVUY6livxhbdd&#10;4uqMdWa9E8TUM3PTi5a+xXvZ7etynue5Ym7vlLR9glkl8uo3BciwWNHvWL/VUY6njPn5txfF1Rjq&#10;zXoniahnV6Z/MH2H98/bjus9z3HEXeQKOibFNJL5VNmA5Jr2dDv2ch1cjHUsV+MDbrvF1RjqzXon&#10;iahOl9d71ydd9OHTZuAuBbeI2vvR5B133vHtmZUy2B4C1fLRyRU9+3KhJ51fIbhkY/FJr+DnYscn&#10;RL99q00grZKVJ6rfql4bsw1qXiXiaxjs/wBy+34b3iokja+QxXEuCyDHsrbbslR/mQ29juM6vxGL&#10;larH9Et2mrWSKG7Jv9UD1McR2ga7JxZxdPj853GbXiPeKiSNgvYvizCX2PZX2rYar/Mht7BbZ1fi&#10;cZK1WP6JatNWukUNyUx6qvqi4fs01uXibiixjs93K7dh/eKiSNr38VxPgsgx7K22bHUf5kNvYrjO&#10;r8Ri5Wqx/RLdpq1kihuczfc9z23kXbdl33fdlze47tuObyWybXteyZK3mM/sWfzFuW9lMxmMpelm&#10;t38hftzPkllke5znOVVUhD7Lsuw7lsOa2zbM1lNk2fZMpdzWfz+au2Mjl8xl8jYfav5HI37T5LFu&#10;5bsSOe973K5zlIZuxbFntuz2Y2nacxkth2TYclczGdzuYuT5DK5fK5Cd9m7kMhdsvksWrdqxI573&#10;vcrnOUhMbJsmwbjsGa2zbM1k9j2bY8ndzWez2auz5HLZjLZGd9q9kcjetPksW7duxI573vcrnOUp&#10;k8Q8Y8QAAAA21ekF6U/KHqldxdTSscmW1PgDj23iM33BctVq7Ubres2bEj6+o6vYtwWMfZ5I3eKn&#10;PBi4pGTR1WMmvTxSwVXxS7BvTr7Bt677+Za+s0kyGv8AEeoWMdlOXuQYIWo3C4SaZ7odewU1iKWp&#10;PumzsrSxUI3tkZA1slqWN8UDo355dgHYzuve5y7BrlNL2C4q1OfH5LlffIYmo3D4aaZ7ocBhJp4p&#10;as24bIyvLFSjc2RkDWyWZGPjhcx+wH08Owree+vmOvrVJL+A4l1Cxjsny5yBDC1G4XCTTOdDr2Dm&#10;sRS1J9z2dlaWKjG9sjIGtktSsfFA6N/Vs4T4W4x7dOJ9D4Q4Z1DE6Jxhxrr9XWtQ1bC12wU8fj6z&#10;pJpp5nInm3stlr881y/cmV9m9esTWJ3vmle90+7jDjLRuGuP9T4u4113H6po2k4iDCa7gsbE2KvT&#10;qQq+WWWRyJ47WQyFuWSzbsyK6e1amkmlc6SRzlnP8b8c6XxFomr8a8d4Chq+l6biYMNgMJjomxV6&#10;lSFXySSyKieOzevWpZLFqxIrprVmWSaVzpHucs93jLjTR+HNA1TjDjbXqGq6PpWIgwuvYLGxNir1&#10;KkKvkllkcieO1fv25ZLNuzIrprVqaSaVzpHuct0ivCtyugAAAAACHp64/wAR1hOBPxu7R+wHasVs&#10;/OTPfNe5T7hcRLj85qnD06eCG/q/HFhq3cVtPJ8CrLBevObJQ12VqwsSfIpK3HRyvVK9Z7GcTfjD&#10;29do+ex+c5SZ7zh985gx0lPKYDjmVPDHbwWlzItqhnt5i6vitWlR9TDyIsbfNuo9Kcfb1MPV9xvF&#10;nz/wJ2rZyjmuTG+8Ynd+WcfJUyeC4+l+THawmnyotmjm91iXxxWrKo+riXosbfNuI9KkdT1RPWWx&#10;nE/4w9vnaVnqGc5Qb7xiN75fx0lPKYHjqX5MdvBaZMi2aGd3iL5cVq0qPqYd6LG3zbiPSnz9Mzmc&#10;xseYyuw7Dlclnc/nclezOczmZvWspmMzmMpalvZLK5XJXpZ7uRyWRuzvmnnme+WaV7nvcrlVSIjk&#10;slkczkb+YzF+7lctlbtrJZTKZK1PeyOSyN6eS1dv37tqSWzcu3LMrpJZZHOkkkcrnKqqqkUzI5HI&#10;ZfIXstlr1zKZTKXLORyWSyNma7kMjkLsz7Ny9euWXy2Ldy3YldJLLI5z5HuVzlVVVSI/kslkczkb&#10;+Xy9+7lctlbtrJZTKZK1PeyOSyN6eS1dv37tqSWzcu3LMrpJZZHOfI9yucqqqqeafEfGfEAAAAAA&#10;AAAAAAAAAAAAAAAAAAAAAAAAAAAAAAAAAAAAAAAAAAAAAAAAAAAAAAAAAAAAAAAAAAAAAAAAAAAA&#10;AAAAAAAAAAAAAAAAAAAAAAAAAAAAAAAAAAAAAAAAAAAAAAAAAAAAAAAAAAAAAAAAAAAAAAAAAAAA&#10;AAAAAAAAAAAAAAAAAAAAAAAAAAAAAAAAAAAAAAAAAAAAAAAAAAXy7efp9n/zG9z3/DVy0XT4d+lu&#10;X/NZzn+pPkEuZxN9Kcr+bPmn9Tm+F0eIPpZlvzXc4fqV5AKG5P8A6SuQ/rztv3/yBSu8/TbcPrTs&#10;H32tlM7r9Mtt+s2e++topbd/ppt/1oz/AN9rZQxSxTJS4AAAAAAAAAAAAAAAAAAAAAAAAAAAAAAA&#10;AAAAAAAAAAAAAAAAAAAAAAAAAAAAAAAAAAAAAAAAAAAAAAAAAAAAAAAAAAAAAAAAAAAAAAAAAAAA&#10;AAAAAAAAAAAAAAAAAAAAAAAAAAAAAAAAAAAAAAAAAAAAAAAAAAAAAAAAAAAAAAAAAAAAAAAAAAAA&#10;AAAAAAAAAAAAAAAAAABK2+Hy9dyz2c5/Bdm/dzt88vaXsl6WrxnvuXSS3J28bbmsklh1bI3ll86D&#10;hvYb1ueS8xWStwl+VLjEirSXlN+/pBeqzP235bFdt3cNsUsnb7mrUkGkbZkUfYfw7sOTupMsNy0s&#10;nmxcbZi1Ylfab4ZExlt6WWeCB9pTeh6UHqfTdveUxnbzz5n5X8D5i0+DTNpvo+d/EueyNxJlht2V&#10;f5kfHmWszyPst8MiY20/3hvghfZU33ekT6qc/bllsV249wmwyydv+atSQaTteQR9h/D+wZK6kyw3&#10;LSyebFxxl7ViV9pvhkTGWnpYZ4IH2lOjPQv0cpRp5PGXKmRxuRqV7+PyFCxDco36NyFlipcp2675&#10;K9qparyNfHIxzmPY5HNVUVFJmNS3Vv1a16jZr3aV2vDbp3Kk0dirbq2I2zV7NaxC58U9eeJ6OY9q&#10;q1zVRUVUUl41bVa9Wr3aViC5TuQQ2qlurNHYrWq1iNssFivPE58U8E8T0cx7VVrmqioqopMiqW6t&#10;+rWvUbNe5SuV4bdO5UmjsVbdWxG2avZrWIXPinrzxPRzHtVWuaqKiqin1n0H7n0AAAAAAAAAAAAA&#10;AAAAAAAAAAAAAAAAAAAAAH4Wqta9WsUrteC5TuQTVbdS1DHYrWq1iN0U9exBK18U8E8T1a9jkVrm&#10;qqKiop+U8EFqCatZhisVrEUkFivPGyaCeCZixywzRSI6OWKWNytc1yKjkXovsPynghswzVrMMViv&#10;YikgngnjZLDPDKxY5YZopEcySKRjla5rkVFRein5TwQWoJq1mGKxWsRSQWK88bJYJ4JWLHLDNFIj&#10;o5YpY3K1zXIqOReikGr1svhoXwLtvdd6bOnyyxPdb2Hk3tJwVdZXwL4X2Mpsfb9TiasssT3NWabT&#10;08T2uc9MOvg93xbIs3qd+iQ6Jdh5+7KtdkkjctjMbx294qFXvi+S6a/meIa8aLJJG5UWWTXflORV&#10;emOXw+TQbGb9SL0anRLnudOzvAPfG5bGX3TgbGRK90XyXTXcvxTXYiyPY5UWSTX/AJTkVXJj18Pl&#10;UWxcvU19FB0S7Bz52Xa9JJG5bGY3ft+xcSyPi9j5r2Z4jrxoskkblRZJNd+U5FVyY5fD5NFsHq1V&#10;s0bNildrz07lOearbqWoZK9mrZryOinr2IJWslgnglYrXsciOa5FRURUIuU8E9WearahlrWa0skF&#10;ivPG+GeCeF6xywzRSI2SKWKRqtc1yIrVTovtI0s8E1aaatZhlr2K8skE8E8b4poJonrHLDNFIjXx&#10;yxvarXNciKip0Ui/TwT1Z5q1mGWvZryyQWK88b4Z4J4XrHLDNFIjZIpYpGq1zXIitVOi+0/A/I/I&#10;/IAAAAAAAAAAAAAAAAAAAAAAAAAAAAAAAAAAAAAAAAAAAAAAAAAAAAAA+mncuY65UyGPt2aF+hZg&#10;uUb1OeWrcp3KsrZ61upZgcyavZrzMa+ORjkcxyIqKioftWs2KVivcp2J6lupPFZq2q0skFitYgkb&#10;LBYrzxObLDPDK1HMe1Uc1yIqL1P2r2LFOxBbqTzVbVWaKxWs15XwWK9iB7ZYZ4JonNkhmhkajmua&#10;qOa5EVF6n7VrNinYguU55qturNFZq2q0r4LFaxA9ssE8E8TmywzQytRzHtVHNciKi9Tqnegl6plX&#10;1Ju0mrS5By8EndJ2/wAGD0fnOo9scFnb601WeLS+YakEfSBYN+o4uduSbEkba+dp3UbDDVkp+ZPZ&#10;9Jrvxg71e3uCtt+RifzvxFFi9X5TruRkM2xQywTR6zyNXij6RLFttWjK261iMSHK1rKNijgfX8c4&#10;z0tu96HvF4Fgr7XfifzdxVFjNa5NruRsU2fhkhlj1zkGvEz+CWLaa1KRLjWIxIspXsIkccL6/inj&#10;+lB32Qd6Xb7BW27IRP514kixescpV3IyGbYoZYJo9a5FrxM6RLFtlWjK261iMSHK1rKNjjgfX8e9&#10;E2omzY2lgAAAAAAAAAAAAAAAAAECr4l30UXaPk9s9SDtW1OaTTc9kJMx3V8ba/SWRNQzuQl62ect&#10;ex1SPqzVs7cei7PCxqrQvy/OXRa09x9OJv62/pju1a9sHehwJr8j9ay1x+S580rEVlemu5W5J/D8&#10;pYenXZ1bgcrZci5yNqKtS2/332wS2XVot/rKenA7Wbue7wODsFI/XspbdkOctOxVZXpgMpbk/huT&#10;MTUgZ1bhMnYci5qNqL7raf757YZbDq8UT1r/AEzXave2DvN4HwEj9bytx+R550vE1lemvZW5J/D8&#10;o4inAzq3BZWw5FzkbEValp/vvtglsurQrCMuRxyNEAAAAAAAAAAAAAAAAAAAAAAAAAAAAAAAAAAA&#10;AAAAAAAAAAAAAAAAAAAAAAAAAAAfvVtWaNmvdpWJ6dynPDaqW6s0lezVs15GywWK88TmSwTwSsRz&#10;HtVHNciKioqH6wTz1Z4bVWaWtZrSxz17EEj4Z4J4XpJFNDLGrZIpYpGo5rmqitVOqe0/WCeatNDZ&#10;rTS17FeWOeCeCR8U0E0T0kimhljVr45Y3tRzXNVFRU6ofrBPPVnhs1ppa9mvLHPXsQSPhngnhekk&#10;U0MsatkilikajmuaqK1U6p7SqeQeQd45X3faeSuS9sz29b/u+bv7Ht24bRkrWYz+w5zJzOsXsnlM&#10;lcklsWbM8rvuqvRrURrURqIie9t+37Tv+0Z7dd22DLbVtu0ZS3mth2LO3Z8jl8xlb0qzWrt+7Ze+&#10;aeeV7vuqvRE6IiIiIie3te2bNvWy5zcdyzuU2fatlyVrMZ/YM3cmyGVy2TuSLLZuXblh75ZppXr9&#10;1V6InRE6IiIe7t23bRv2z53dN1z+W2nbdnydrM7DsWcuz5HLZjKXZVmtXb12y98080r3fdVeiJ0R&#10;OiIiFHlOFPlOgAAAGdnp3en1zn6kncZr3AHCmPjqxLHHn+SeQ8rDO7VeLeP61yvWyu2Z+WFPHYnV&#10;87a+OoRqk+RvyRwtVjPNmiyr7Oe0LlPvU5mw/EfGNNkDFYzL7ruF+OVcBomow2IYchsGXkjTxTS+&#10;KVsNOoxUlu23sjarW+ZJHk92kdqHJveHy9ieKuOKjYWeFmV3Hbb0ci4PSNVhsRQ3s7lZI08Usqul&#10;SKpVYvm3LT2Rt8LfHJHlR2e9ovKXehzJiOJOM6jIGKxmW3Tb78cq4HRdShsQw38/lpI08U0vilSG&#10;nUYvm3LT2Rt8LfHJH1jeyrsx4O7CO3rSu2/gLXvmjUNUgfZyubvMqS7Xv+3XmRfP++bxlalWomZ2&#10;jPTQt8cngZDWrRQ1K0cNSvBDH0Bu2Ttq4t7TOH9Z4X4kw/zfruAidPkMpbbXfn9t2G02P522vab9&#10;eCumSzuVkjb4n+FscELI68LI68MUTJ2vbj27cZ9rXE2ucP8AFeJ9w1/BROmvZK02B+d2rPWWs+dd&#10;o2W9BDAmQzeUkjb4neFscMLI4IWxwRRRsn59s/bZxd2n8QazwzxNiPm/XcBE6e/k7Ta8mf2zYLTY&#10;/nba9ovwQV0yOcyskbfE/wALY4YWR14WR14Yo2ZXl/y+pf0AAAA8jYNgwOp4LM7RtObxGtazruLv&#10;5zYNi2DJUsNgsFhcXVlu5PL5nL5Gatj8Xi8dThfNPYnkZFDExznuRqKp52Xy+J1/FZLO57KY7CYT&#10;DUbWUy+Zy92tjcVisZRgfZvZHJZC5LDUo0adaJ0ks0r2xxsarnKiIqnwZXK4vBYzI5vOZLH4bDYi&#10;layWWy+VuV8djMXjqML7N3IZG/ckhq0qVSvG6SWWR7Y42NVzlREVTz8vl8TgMVks7nsnjsJhMPRt&#10;ZPL5jL3a2NxWKxtGB9m7kMlkLksNSjRp1o3SSyyvbHGxqucqIiqQDPW7+JKzfNSbh2m+nttGV1fh&#10;+X3rXuTu5HFrZw+1cqVnMsVMrq3F0kscOV1Tjuz40ZZzCJWyuYRrooPd8er3ZCJH6oPrUZPk1Nj7&#10;fuz/ADuQwXHL/Pw+8800fOx2e32BWzV8hgdEe9kd/AabMjkbNkU8i/kkarIvJqK5bkVz1J/WIyXI&#10;ybBwR2nZu9hOP3+fid05hpedj85vEKtlgvYTSXvZHewWpTeLwzZBPJvZBGqyPyqquW3Ev9Tv1ocn&#10;yWmxcAdoWcv4Pjp/n4feOZ6KzY7Pb5ArZq9/BaK97I7+B0+bxI2bIp5N/Io1WReTUVy24cJG8I9J&#10;HHAAAAAAAAAAAAAAAAAAAAAAAAAAAAAAAAAAAAAAAAAAAAAAAAAAAAAAAAAAAAAAAAAAAAAAAAAA&#10;AAAAAAAAAAAAAAAAAAAAAAAAAAAAAAAA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AAAAAAAAAAAAAAAAAAAAAAAAAAAAAAAAAAAAAAAAAAAAAAAAAAAAAAAAAA&#10;AAAAAAAAAAAAAAAAAAAAAAAAAAAAAAJgXw+Xr7M7b10/sY709o6dv1i3HhODua85ZVz+EbuRtvdW&#10;0XfchO5XScRW7tlW0MjI5V1d70ilX5oVrsXIu9IP1bG8LLrnax3MZ3pxDNYZi+LeTcpMqu4vs3LD&#10;nQartluVVc/juxZmVKtx69cE53gkX5uVHUJAfpQeqe3h/wDF/tk7jM304qlnbjeM+R8nMqu42sW7&#10;DnQ6xtNuVVV2g2LMypVtvXrhXO8Ei+4dFpSJPSJ9WVvDP4u9rXctnenEc1hmM4u5Mykyq7jGzcsO&#10;dBq2125VVz+PbFmZUq3Hr1wbneCRfm9UdQ6EME8FqCG1Vmis1rMUc9exBIyaCeCZiSRTQyxq6OWK&#10;WNyOa5qqjkXqnsJf0UsU8UU8Esc0E0bJYZontkilikaj45YpGKrJI5GKitciqiovVCWFFLFPFHND&#10;JHNDNGyWKWJ7ZIpYpGo+OSORiq18b2qioqKqKikvCKWKeKOeCSOaGaNksM0T2yRSxSNR8ckcjFVj&#10;43sVFRUVUVF6ofqfof2foAAAAAAAAAAAAAAAAAAAAAAAAAAAAAAAAAAAARsfWV+Hq4e9QKrsXPXb&#10;q3W+Eu8Ty58lksg6uuO4352sNj6up8lVcbWmkwm5TqxPI2arBLNIqrHkIbTXRT09KfqTej5xz3dw&#10;ZnlnhtMLxh3HeCW7duOhWnpXKszWdVrbrBShkfi9kl8KeVm68Ukj16suRTtWOWvp19Q/0m+P+6yH&#10;L8o8Rph+Nu4Pwy3Llt0K1NP5PmRnVa+4w04ZH43YZFanlZmCJ8j16stxzosctfS36kHpB8dd3EOZ&#10;5X4dTDcY9xnglu3bboVp6XypM1nVa+6QUoZH4zY5PCnlZuvE+R6qrLcU7Vjlr84bnngDmXth5S2f&#10;hbnzjvZOL+TdPt+65zVdnpLVtMY9XLUyWOsxumx+bwWTib5tPIUpZ6VyFUkhlexUcQweV+I+SeDd&#10;7zvGfLWnZrRd41yx5GUwOcrLBYY1yr7vdpzsdJUyeKvRp461utJLWsxqj4pHNVFIgXKPFXInCu75&#10;rjnlPUsxpW56/P5GSwearLDO1rlXyLlSZiyVcljLrE8de3XklrWI1R8b3NVFIaHK3EvJHB29ZzjT&#10;ljT8zo2767Y8jKYHN1vIna1yr5F2nOx0lTJ4u6xPHWt1pJa1mNUfG9zVRSzxbkt8W6AAAAAAAAAA&#10;AAAAAAAAAAAAAAAAAAAAAAAAAAAAAAAAAAAAAAAAAAAAM8vTb79eTPTh7sePe5Ljx1nJ4zF2U13l&#10;PRGW1qUeS+KczaqLt2m3Hr1hhuyw1o7mLsyMkZRy9SrZcyRsTo35X9lfdlu/Zh3AafzVpyz3qNCd&#10;MPvmqNsLXq7voOSnr/jDrdly9Yo7L4oGWaM72vbVyNeCZWvaxWOyi7PO6Tc+0DnbU+YtSWa7SozJ&#10;iN31ds6wVty0bIzwfP8Ar1hy9Y47L44WWKUz2vbWyFeCZWvRisdlZ2X9127dmnP2oc0aes12lQmT&#10;D73qrbC16u66Fkp6/wCMOuWHL1jjsvjgZZozPa9tXI14Jla9rFY7rwcG818a9x/D/HPO3D2y1Nu4&#10;z5U1TFbjp+eqL4fesVlYEk92u1lVZsbmcXZSSpfpTI2xRvQS15mslie1OiHxZydpPNHHWmcrcc5u&#10;vsOkb7gKGx65lq/s8+hfiR/k2oFVZKWSoTo+vbrSI2araikhka2RjmpPt4z5I07l/j/UeT+PszBn&#10;9M3jBUdh1/KV16efRvRI/wAmzCqrJTyNGZHwWq8nSWtZikika17HNToX8Xcm6VzNx3pvKnHWar7D&#10;pO+YChseu5av7PPoX4kf5NmFVWSlkqM6Pr260iNmq2opIZGtkY5qXWK+K5K9AAAAAAAAAAAAAAAA&#10;PNzOGxGxYjK6/sGKxudwGdxt7DZvCZmjVyeIzOIydWWlksVlcbdinpZHG5GlO+GeCZj4ponuY9qt&#10;VUPiyWNx2Zx1/D5ihSyuJytK1jcpi8lVgvY7JY69BJVu0L9K1HLWuUrlaV0csUjXRyRuVrkVFVD4&#10;8hj8fl8fexOWo08ni8nTs4/JY3IVobuPyGPuwvrXKN6nZZLXt07deV0csUjXMkY5WuRUVUPiyWNx&#10;2Zx1/EZehSyuJytK1jcpi8lVgvY7JY69BJVu0L9K1HLWuUrlaV0csUjXMkY5WuRUVUOYh6/Hoy5X&#10;05OYE5q4Tw16/wBmnM2wW26m6Fl+87hLd7STZCxxNsWQndae/DW68ctjWrtiVZrVOGarL456TrFm&#10;DZ6tvpq5Dsy5G+03jHG2rfbZyVl7Ca+6Jlq0vGG0WEluTcf5m3K6dzsbYhZJNhLUsnmT1o5YJPFL&#10;WWWeFp6qPp23u0LkBOR+N8datdvHImWnTBOjbasrxvss6SW5dEy9qVZnOx08THzYazLJ5k9eOSCT&#10;xSVllmg++rP6bd/s25FTkvjLG2rfbfyTl7CYB0bLVpeMtonSW3NoGYtyunc7G2IWSTYSzLJ5k9eO&#10;WCTxS1llnjsGm81HGnYAAAAAAAAAAAAAAAAAAAAAAAAAAAAAAAAAAAAAAAAAAAAAAAAAAAAAAAAA&#10;AAAAAAAAAAAyo7MuzfnPvw7gNL7dO3/Vp9g3Ha7bJsrlZo549Z0HUa9mtFn9/wB4ysUUrMNqmuQW&#10;WvmlVHTWJnxVa0c9uxXglv121dt3Kfdby7rPDXEWCly+x5+wyS/fkZKzCalr0M8EeX27aL7GPbjc&#10;Bhop0dK9UWSaR0cEDJbE0MT749u3bzyb3Qcq65xFxVhJctsGcnbJevSMkbhtWwEM0MeV2rZbzGPb&#10;jsFiI5kdI9UWSWRzIIWyTyxRPvx229uPKXdXy3rXDnEmCly+x56w2S/fkZKzCanr0M8MeW23Z77G&#10;PbjcBhop0dI9UWSaR0cEDJbEsUT+r36bPpycG+mZ26YfgviCv89Z28+vnuWOVspjqlPbOV95Wv5V&#10;nOZf3dZnY/B41r318NiWzTQ4ukvh8yaxJZtWJ/PZT2ZcW9kPDWN4r46h+c8rafDleQN+vU69bYN/&#10;2lYfLmymQ8lZFp4qkjnQ43HpJJHQrfJ8ckz555p1PZ12hcZ9mXEWP4y4/i+ccnZdFlN73m7Ugr53&#10;etmWHy5snf8AKWRamMpo50WOopJJHSrfJ8Ukr5p5Z83Zb2bcXdkvDmO4t47h+csrafDld/329Tr1&#10;s/vu0rD5c2UyHkrItTF0kc6HG0Ekkjo1vk+KSZ8882wUy9MrjLoAAAAsP3J9zXBXaHxFs3OncXyN&#10;gOMeM9Vi/wA/zucmkdPkMhLDPNR17W8PUjsZjaNpyyVpEp4zHwWLtpzHeXG5GuVLUc184cVdu3He&#10;b5U5k3PE6NpGAj/zrK5SR6y3Lj45ZKuHwuOrsmyOdz2QSB6VqNSKazOrV8DFRFVLX8xcz8Y8A6Dm&#10;eTuXNvxel6Zg4/8AOspk5HrLatvjlkrYnD4+uybIZvN30hclelUimszK1fAxURVS1XNPN3Fnbzx7&#10;m+U+Y9yxOj6TgY/86yuUkestu4+OWSrh8Ljq7Jsjnc7kEgelalUimszq1fAxURVTmo+sZ69POHqW&#10;ZzJ8U8asz/CXZxi8or8Pxq29DDuPKbqMy/N20cz5LFWJq1lyualitrlSebEY2VWrJJkLMEV1ITXq&#10;P+rFyj3s5S9oOkty3GHbfQvq7HaS21HHse+OqyL7nneSrtCWSCZVVEmgw1eWTHUnq1XvtzRR2Uhv&#10;+oT6o/JfeRk7ui6a3K8b9vVK6rsfpzbMcewbwtWRfdM3yJcoyyQzKqoksOIglkoU3q1XvtTRssJC&#10;q9Rr1XOUO9XKXtC0puW4y7cqN7xY7Sm2o49j3t1WRfc85yTdoSyQTKqp50GGryyY+m9Wq99uaKOy&#10;kf01Fmqc1IgAAAAAAAAAAAAAAAAAAAAAAAAAAAAAAAAAAAAAAAAAAAAAAAAAAAAAAAAAAAAAAAAA&#10;AAAAAAAAAAAAAAAAAAAAAAAAAAAAAAAAAAAAAAAAAAAAAAAAAAAAAAAAAAAAAAAAAAAAAAAAAAAA&#10;AAAAAAAAAAAAAAAAAAAAAAAAAAAAAAAAAAAAAAAAAAAAAAAAAAAAAAAAAAAAAAAAAAAAAAAAF8u3&#10;n6fZ/wDMb3Pf8NXLRdPh36W5f81nOf6k+QS5nE30pyv5s+af1Ob4XR4g+lmW/Ndzh+pXkAobk/8A&#10;pK5D+vO2/f8AyBSu8/TbcPrTsH32tlM7r9Mtt+s2e++topbd/ppt/wBaM/8Afa2UMUsUyUuAAAAA&#10;AAAAAAAAAAAAAAAAAAAAAAAAAAAAAAAAAAAAAAAAAAAAAAAAAAAAAAAAAAAAAAAAAAAAAAAAAAAA&#10;AAAAAAAAAAAAAAAAAAAAAAAAAAAAAAAAAAAAAAAAAAAAAAAAAAAAAAAAAAAAAAAAAAAAAAAAAAAA&#10;AAAAAAAAAAAAAAAAAAAAAAAAAAAAAAAAAAAAAAAAAAAAAAAAATC/h/fiAp+36fT+yDvf3CWzwNZl&#10;p67wdzjsVx80/CU8z2VsZoO/ZOy90kvEEsjmxY7IyuVdWVUilX5o8LsXI09Ir1dZeIZdc7Xe6LY5&#10;JuJ5pK2G4t5SzNl0kvGEsjmw0tS227M5z5OOpHuRlO49VXBKqRyL83eF1CQT6U/qsS8Uy6/21dyu&#10;wSTcXzSV8RxpyXl7DpJeN5ZHNhp6ttNyZyufoD3KjKlt6quEVUjkX3DotKRV6SPq3S8Ry672wdz+&#10;xSTcUzSVsNxfyhmbLpJeMZZHNhpantl2Zyvfx296oynceqrglVI5F+b/AAuo9BiCeC1BDaqzRWa1&#10;mKOevYgkZNBPBMxJIpoZY1dHLFLG5HNc1VRyL1T2EviKWKeKKeCWOaCaNksM0T2yRSxSNR8csUjF&#10;VkkcjFRWuRVRUXqhK8ilinijmhkjmhmjZLFLE9skUsUjUfHJHIxVa+N7VRUVFVFRSXVFLFPFHPBJ&#10;HNDNGyWGaJ7ZIpYpGo+OSORiqx8b2KioqKqKi9UP1P0P7P0AAAAAAAAAAAAAAAAAAAAAAAAAAAAA&#10;AAAAAAANdXqKel72q+pjxeujc+6i2pueDpW2cac1atBSo8ocaX7Hil/942alrypltat2VR17CXkn&#10;xtz2SeCOzHBZhw27yOxbgTvd0X8VuW9eSvsuLrWG6TybgYq1XetJtzdX/wDvNyckMiZDCWJ+jrWM&#10;tJLSs/v/AAsnZFNHiN3c9lHBveZpS6zyngEg2LGV526byPhIq1bddNtS9X/+8/Iviel/DTzKi2cb&#10;aSSnY/feFkzYpo8Ou8Xsa4G72dG/FblnXkr7Ji61hulcmYKKtV3nSrU3if8A+87JSRPS/hLEyo61&#10;jLSS0rH7/wALJ2RTR8z/ANTT0hO630wd8kx/KuCdvHC+ayklPjnuG07G3F0HbY5PNlpYzNxPkt2N&#10;B3hasTnT4a/K5yujkdTsXa7PeXQje9/07OfexjbH09+xS7Rxpk7z62m8w65SsLqWwsd5klajlI3P&#10;sTaltCwRqsuNtyKquY9a0tqFvnLDS7zuwLnTsq2h9TecWuy8c5G6+vqPLWv07H4rZ5j/ADH1qeSj&#10;c6xLq2yrBGqy4609VVzXrXlswt85YTve36ePPfY7tb6m+4pdn41yd59bTuX9cpWF1PYGO8x9alk4&#10;3PsS6ntCwRqsuNtvVVcx61pbULfOXVYYFGDpgcAAAAAAAAAAAAAAAAAAAAAAAAAAAAAAAAAAAAAA&#10;AAAAAAAAAAAAAAAAS+/hcvVfTgvlFfT1502f3fiHmzYJcl2/53NXmMocfc05RWNt6Ik9x7G0db5d&#10;cxqVImyeXDszI2xwrJlrMzZFPoS9/wAnFe9/1PuVM55PHfJ2Xku8RZXJ22tqahyZeVEsaoktlzUq&#10;4XkRWoleNr/BHnGsRkavyE8jd/3ol99ScZbt/VN5OzXk6ByRlX3OKcnkbLW1dT5GuqiWNX82w5qV&#10;sPvytRK7Gu8EeZaxGRq+/NI2Q/6F3f0nFu9f1QeU855PHnJuXfd4kyuTttbU1Dkq8qJY1VJbDmpV&#10;w3IatRK8bX+CPNtYjI1fkJ5G9C0mDksol8gAAAAAAAAAAAAAAAAAFpudeDeLO5XiLfuCubNQxu98&#10;X8ma/b1rbtZyiSNiuULPhkhs07dd8V3FZnFXYordC9Wkit0bsEViCSOWNj0t9yrxZoXNnHm28Vcn&#10;a7S2vRd3w9jCbDhLyPSOzUn8L4561iJ0dmhkqFmNlipagfHYq2Yo5onskY1yUJydxno/Mmg7Txjy&#10;Rr9PZ9J3LEz4fP4a6j0jsVZvC6OavPE5lijkaNhjJ6tmFzJ61iNksTmyMa5KA5T4u0Tmrj3bOLOT&#10;ddpbVo27Yixhdhwl5HpHZqz+F0c9axE6OzQyVCyxlipagfHYq2YmSxPbIxrk5Pvq0elxyt6XHcfe&#10;4z2X5y2vhvdJMpsHAfLslJ8VLeNPgtMbLhsxYhrV8dV5E05luvXzdKJGta+WG1ExKtuuqwAfUF7E&#10;t/7EuaLWkZv33P8AG2zPvZfiXkR9VzKu0a5FO1H43IzRwQ0oNx1ttiKHKVo+iNdJHPG1ILEKrBR7&#10;8OyXeuyTmCzpmZ98zvHmxuu5Xizfn1nMrbLr8U7Ufj8hLHDFTg27XmzxRZKtH0RHPjnY1IZ4lWAn&#10;6gHYvvvYtzNa0nN++5/jjZX3svxPyE+s5lbaNdinaj8dkZY4YqcG4a42xFFlK0fRGukjnY1ILEKr&#10;qyMDjCAwSAAAAAAAAAAAAAAAAAAAAAAAAAAAAAAAAAAAAAAAAAAAAAAAAAAAAAAAAAAAAAAAAMjO&#10;1LtS5y71ectM7ee3nTLe58i7nbVsUTVfWwet4Os+L553Hccz5U1fXtQ16vMkty5Ki9OrIomS2JYY&#10;ZLy8BcBcpdzXKWtcPcPa1Y2XctlsdI408UOLwuLhdH85bHseS8uSLD67h4pEfZsvRenVscbZJpI4&#10;33d4L4L5M7juTNd4m4m12fYtu2KfoxieKHG4fGwuZ847DsOR8EkWJwGJikR9iw9F6dWsY18r4433&#10;j4E4E5R7l+Udb4g4g1uxsu47LY6Rxp4ocZhcZC6P5y2PY8l5ckWH17DxSI+zZei9OrY42yTSRxv6&#10;q/pS+lrw16W3b5X4z0p9TceWdw9xzfN/M1nFVqOa37Z4K6thxmO+S+7ieP8AV3TTRYbGPmk8hsst&#10;iVz7VmxI+e/2CdiHG3YjxBDpGsur7JyDsfuuT5R5KmoQ1cntmcihVI6NP5LrOP1DBOlkZjaLpH+U&#10;kkkz1dPNK905LsY7I+POyTieLTNcdBsO97B7tkuSuRJqMNbI7Tmo4lSOlU+S6zR1TCLJIzHUnSP8&#10;tHySvV000r3TzewjsU447FeIotJ1l1fY9/2L3XJ8n8kzUIauS2zORQq2OjT+S6zQ1HBOlkZjaLpH&#10;+Ukkkr1dPNK920UzsM2TOgAAAA1Uep36vfaz6XuhJe5SzH47817Fipr3Gvb7qV+t+O+19XTV62Zz&#10;07mWa+i6Ml2FzJctejXzPKlZTguTxugMBu+X1E+B+xbU/et7yP40cnZnHyWtJ4h1+3D+NGf6ukhg&#10;yWWmcyeHVdVS1E5smQtMXx+B7a0VmVjojBrvT7/eEOyjVved3yH4y8j5ejJZ03inA2ofxlzvtkih&#10;yOUlVs0WsaylmNzX37LV8fge2vFYlYsZgX3w+odwT2Naolresj+M/JmYoSWtK4j1+1D+M+e9skMG&#10;SysrmzQ6tqyWo3NkyFpq+PwPbWisSsWI5lPqD+pN3QepTy9Lyl3C7d48TipLlfjjijW326HGfFuE&#10;tyNdJjtUwU1mw6XJXWxRrfytx9jJ5B0bElm8mKvDDB+7v+9XnTvX5EfvfMOw+LH499mHS9AwrrFT&#10;SNExlh7VfTwGKlnmWS7aSNi28hZdNeuOY1JJPLjhjjhh92HeJzX3jb+/d+Wc94qFF9iLUNFw7p6u&#10;maRjZ3NV9TB4uSaVX3LKMb71esOlu21a1JJPLjijjhG93fejzl3p8hv3rl/YPFj6D7EOmaDhnWKm&#10;k6LjJ3tV9PA4qSaZZLtlGN97v2HTXrasakknlxxRx4CGJJiwYmgAAAAAAAAAAAAAAAAAAAAAAAAA&#10;AAAAAAAAAAAAAAAAAAAAAAAAAAAAAAAAAAAAAAAAAAAAAAAAAAAAAAAAAAAAAAAAAAAAAAAAAAAA&#10;AAAAAAAAAAAAAAAAAAAAAAAAAAAAAAAAAAAAAAAAAAAAAAAAAAAAAAAAAAAAAAAAAAAAAAAAAAAA&#10;AAAAAAAAAAAAAAAAAAAAAAAAAAAAAAAAAAAAAAF8u3n6fZ/8xvc9/wANXLRdPh36W5f81nOf6k+Q&#10;S5nE30pyv5s+af1Ob4XR4g+lmW/Ndzh+pXkAobk/+krkP687b9/8gUrvP023D607B99rZTO6/TLb&#10;frNnvvraKW3f6abf9aM/99rZQxSxTJS4AAAAAAAAAAAAAAAAAAAAAAAAAAAAAAAAAAAAAAAAAAAA&#10;AAAAAAAAAAAAAAAAAAAAAAAAAAAAAAAAAAAAAAAAAAAAAAAAAAAAAAAAAAAAAAAAAAAAAAAAAAAA&#10;AAAAAAAAAAAAAAAAAAAAAAAAAAAAAAAAAAAAAAAAAAAAAAAAAAAAAAAAAAAAAAAAAAAAAAAAAAAA&#10;AAAAAAAAAAABLK9Bn4gzIdob9e7Qu9PYM3sfbHcuVMVxdypaWfM57t9sX7kcPzNn/MkfkMxwyizu&#10;lRsST3dfVrkrxTVHJBWkDek/6vdzt3dh+3buYy+UzPBtmzXoaJvs6y5LK8QTW7LI/m3LeN7rmR41&#10;RZVk8Mfm2cR0XyY5a7kih3u+l16r1vgJ2J4B7jctksvwvYsQUdJ3idZcjlOKJrVhkfzdlfG91vIc&#10;d9ZVk6M8yxiui+SySByRQ7/PSl9XS528uw/bz3LZfJ5ng+xZr0NF3ydZclleIprdlkfzblvG91vI&#10;8bIsqyeGPzbOI6L5LJK7kih6JmGzOI2LEYrYNfyuNzuAzuNo5nCZvDXquTxGZxGTqxXcblcVkqUs&#10;9LI43I0p2TQTwvfFNE9r2OVqopMdxuSx2Zx1DMYe/SyuJytKrksXlMbagvY7JY69BHapX6F2rJLW&#10;uUrlaVskUsbnRyRuRzVVFRSW/j8hj8vj6OWxN6nk8Xk6dbIY3JY+zDdx+Qx92Flmneo3Kz5a9unb&#10;rytkiljc5kjHI5qqiopMPxuSx2Zx1DL4i/SyuJytKrksXlMbagvY7JY69BHapX6F2rJLWuUrlaVs&#10;kUsbnMkY5HNVUVFPSPtPsPtAAAAAAAAAAAAAAAAAAAAAAAAAAAAAAAAAAAAKI5I404+5h0bZeM+V&#10;dL1rkPj7csXYwu06bt+HpZ7Xc7jLLektXI4zIQz1p2o5Eex3h8cUjWvYrXta5KX3TSdQ5H1bN6Rv&#10;2s4TcdQ2SjNjc7rex42rlsPlaM6dH17lG5HLBK1FRHNXp4mPRHNVHIipTW4abqfIOs5nTN51zDbb&#10;qew0pcdm9e2DH1spiMnSmTo+C3Stxywyoiojmr08THojmqjkRUpjc9K1HkXV81pO+a1hNw1HY6Mu&#10;NzuubFjquVw+Uozp0fBco3I5YJWoqI5q9PEx6I5qo5EVIGXq3fC57xxS/aOfvTfp5vkzjNjrWY2H&#10;tguWrWa5R0esqz2rUnFOXuyy3eTtapRJ4IsTae/ZoWsY2KTLySOWGJ96hXoT7ToDs7y52XVsnu+k&#10;MWfI5jgyzYnye96tB1lsTv0HI2ZH2d4wlWNPCzHzudm42ta2N+Re93lxde/X0TNm0V2b5V7P6+S3&#10;PTGunyGW4VsTTZHdtZh6yzzv0a/Ye+zumGrM+SyhM52Zja1qMffe9VjileoL6F+0aCud5a7Mq2T3&#10;bSWLPkcvwdZnnye9avB1lsTv0LIWZH2d3wtaNPCzHzudm42ta2N+Qe9fLh0ZLG5DD5C/iMvQu4rL&#10;Yq7axuTxmSqz0chjshRnfWu0L9KyyKzTu07MTo5YpGtfG9qtciKioRwbtK5jblvHZGpZoZChZnpX&#10;qN2CWrcpXKsr4LNS3WnYyavZrzMcySN7UcxyKioioR7rlO3j7dqhfq2KN6jYnp3aVyCWtbp260ro&#10;bNW1WmayavYrzMcx7HtRzHIqKiKhHMuU7mOuW8fkKlmhfoWZ6d6jcglq3KdyrK6CzUt1p2smr2a8&#10;zHMkje1HMcioqIqHxHzHznzAAAAAAAAAAAAAAAAAAAAAAAAAAAAAAAAAAAAAAAAAAAAAAAAAAH71&#10;bVmjZr3aViencpzw2qlurNJXs1bNeRssFivPE5ksE8ErEcx7VRzXIioqKh+sE89WeG1VmlrWa0sc&#10;9exBI+GeCeF6SRTQyxq2SKWKRqOa5qorVTqntP1gnmrTQ2a00texXljngngkfFNBNE9JIpoZY1a+&#10;OWN7Uc1zVRUVOqH6wTz1Z4bNaaWvZryxz17EEj4Z4J4XpJFNDLGrZIpYpGo5rmqitVOqe06m/oDe&#10;qxS9R7tXr6ryTm4JO63t7xuE1XmKtZmay/v+CfHLS1HmSlA93jtfjPXorBm/K6trZyKV6shgt02O&#10;nkekj39Vu9DgWHA7rlIn8/cP0sXgeR4J5Wtt7di3Mkq69yRVicvin+fIaqxZTwdUgykb3K2OKxWa&#10;6b56V3fNX7v+DocHuOSifzpxPTxuD5BhmkRtrasY5klbAchVo3L4p/nqKqsWS8HVIcnG9ytjjsV2&#10;rO29Jjv1rd5nA8OB3TKRP574hpYzA8jQTStbb23FuZJW1/kerE5fFP8APkNVYsn4OqQZSN7lbHFY&#10;rtXfUbYzaObXQAAAAAAAAAAAAAAAAADCrv8AexLhP1E+23cu3LmzGtSlmIn5XRt2p1Y7GycXchU6&#10;lqHXN+1h7pqrnXcTNacyzUWWODJUZZqk6+VM4xl7uO1PjHvI4V2Thnk6k1K2Rjff1XaK9dk2a0Tc&#10;K1eePDbbg3LJA51nHyTq2ausjIrtV8teVfLlcY491PbDxv3ccO7DxDyRTRK2Qjde1nZK8DZcxpO2&#10;V4Jo8PtOFcskKrZoSTK2aBZGRXKr5K8i+XI4xo7tO1bjLvE4X2Phvk2kiVsjG6/q2z167Jc1ou31&#10;q88eG2zBuWSBVs4+SdWzV1kZFdqvlryr5crjkx97/ZXzd2BdxW7dt3POC+btp1edt3BZ+k2WTWOQ&#10;tKyEs/4t79p197US/r+frQOVEXpPTtRzU7LIrVeeJnPt7oe2blDtI5k2fhblfFe5Z7BSpZxWWqo9&#10;+D2/WbckvzLtuuW3IiW8Rl4Yl6IvSWtOySvO2OeGWNsD/uV7ceSu1blzZOHuUcZ7nm8JKljF5Ws1&#10;7sLtmuWny/M+069aciJaxOVhjX2eyWvOySvM1k8UsbYAHc920cn9pfMWzcMcrYv3LO4KVLOKy1Zr&#10;34TbtatyS/M22a5bciJbxGWhiXonslrTskrzNZPDLG3Egx7LCmPoAAAAAAAAAAAAAAAAAAAAAAAA&#10;AAAAAAAAAAAAAAAAAAAAAAAAAAAAAAAAAAABkZ2pdqXOXerzlpnbz286Zb3PkXc7atiiar62D1vB&#10;1nxfPO47jmfKmr69qGvV5kluXJUXp1ZFEyWxLDDJeXgLgLlLua5S1rh7h7WrGy7lstjpHGnihxeF&#10;xcLo/nLY9jyXlyRYfXcPFIj7Nl6L06tjjbJNJHG+7vBfBfJncdyZrvE3E2uz7Ft2xT9GMTxQ43D4&#10;2FzPnHYdhyPgkixOAxMUiPsWHovTq1jGvlfHG+8fAnAnKPcvyjrfEHEGt2Nl3HZbHSONPFDjMLjI&#10;XR/OWx7HkvLkiw+vYeKRH2bL0Xp1bHG2SaSON/VJ9KP0o+DfS04Nj0nSY6m5807nUx13m/m+7jmV&#10;s5vGcrMWSPC4WORZrGvcd69Ymkbi8W2RfuusWHS2pZJFnq9gXYFxb2H8Ws1jWGV9l5N2WvTs8o8o&#10;2abYcptOUhar2YzGMeskuH07DyyPbRotev3VmmWSeR71nEdi3Ytxn2RcZs1vW2QbFyPsUFSxyVyV&#10;YqNhyWzZKFqvZjcax6yS4nUsTLI5tKk1y/dWaZXzve9Z4fYP2D8XdinFzNZ1llfZeS9lr07PJ/J9&#10;mm2HJ7Rk4Wq9mMxjHrJLh9Pw8sj20aLXr91Zplknke9dqZnsZxmeQAB/LnNY1z3uaxjGq5znKjWt&#10;a1OrnOcvRGtaidVVfuH+Oc1rVc5Ua1qK5znKiNa1E6qqqvsREQ/xzkaiucqNa1Fc5zlREaiJ1VVV&#10;fYiIh/jnNa1XOVGtaiuc5yojWtROqqqr7EREIjfq+/E3cbduibR2+dgF/WeYudIW3sJsvOq+6bBx&#10;FxNkWOfVsR6nCrLGM5X3THuR6sejn67SnRiyuyKtnpNjzeop64el8NJneIO0a3hOR+VI22sXmuVV&#10;93y/HfH9xrnQTM1+LwzUd/2aoqOVrkc7D1pUasjripLWTQj3/etBp3ESZvijtVtYbkLk6NLONzHJ&#10;y+RldB0S21zoJW4KNWy0t62OqqOVrkV2JryI1ZHW+kldI+HqH+t3pfDiZ3iLtKt4TkblONLWMzXK&#10;a+Rl+PdAuNc6CZmAjVstHftlqKjla5HOw9aVGrI64qS1k5/nKXKnJHN3IG08q8u7vs3I/I+65SbM&#10;7Vue35a3ms/mshMjWebbvXJJJPJrwRshghZ4Ya0EbIomMjYxiRFt733dOUNuzu+8ibRm9z3PZ70m&#10;Sz2y7FkLGTy2TuSI1vmWLVl73+XDExscUbfDFDExscbWsa1qRUN33jcOSdqze87/ALLmdv2/Y7sm&#10;QzmxZ+/PksrkbciI3xz2rD3v8uKJrY4o2+GOGJrWMa1jWtSJJvW+bpydtud3zkPaM3uW5bNekyWe&#10;2TYchYyeWyduRGt8di1Ze9/lwxMbHFG3wxQxMbHG1rGtalAFJFKlJAAAAAAAAAAAAAAAAAAAAAAA&#10;AAAAAAAAAAAAAAAAAAAAAAAAAAAAAAAAAAAAAAAAAAAAAAAAAAAAAAAAAAAAAAAAAAAAAAAAAAAA&#10;AAAAAAAAAAAAAA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AAAAAAAA&#10;AAAAAAAAAAAAAAAAAAAAAAAAAAAAAAAAAAAAAAAAAAAAAAAAAAAAAAAAAAAAAAAAAAAAAAAAAAAA&#10;AAAAAAAAAAAAAAAAAAAASXfQ89fjefT8y+E7cu5a9neQuzHNZZI6V3pfz26du1u85yTZrSKzXzWs&#10;zx1Paek2V12NrpIV8dzGNSytipkd2/pcerbtPaHkcXwzzZayu4dtWTyCMrWelvK7Lw5YtK5JMnq8&#10;COknyWmyzuSS/h2I58S+KzRRJ1mr3Nyvpo+qjs3alkMbxDzJaye2duuSvI2tZ6WspsXEk9pVSTI6&#10;1CjpJ8hqMs7kkvYliOdGvisUkSZZYLe6/wBL71Z9o7R8ji+G+arWU2/tsyd9GVrPS3ldl4esWlVJ&#10;MnrECOknyOnSzuSS/h2Nc+NfFZookyzV7nSZ485D0blrRtU5M4z2vBbzx/vOCx+y6ht+tZCDK4LY&#10;cFlYG2aGSxt+s58U8E8T/wDscxyK1yI5FRJqunbjq3IOrYDd9Iz+K2rUdqxVPN67sWEuRX8VmMVf&#10;ibNUu0rcLnRyxSxu/wCxzXIrXIjkVEmJaltus75rOC3PTM7jNm1TZsZUzOAz+GtxXsXlsXeibNVu&#10;U7ULnMlilY7/AOW1erXIioqJNF0/cNW5A1bAbtpOfxe06jtOLqZvXthwluK/isvir8TZqt2lahc6&#10;OWKWN3/Y5rkVrkRyKiVkVIVCVIAAAAAAAAAAAAAAAAAAAAAAAAAAAAAAAAAAAAAAaLvVR9BXtN9S&#10;mpmOQ6VWDgPuofUYtDnLTMNXlq7hZqQJBTocx6fDLj6e91PdmNhZkmS1M7Vjiha25LVgSnJqu79P&#10;Sc7fu9evktxrQRcS89OrtWrynrWNhkg2OavEkNapyPrkclOttdfyWtibdbJXysDI4mpYfBF7s/WT&#10;3w+lxwR3jQZDba0MXFnODoG+68ma7j4pINgmrxeVXq8ha/HJUr7PB5LWxtuNfBlIGsjalh8Mfu7t&#10;Wnfh6UXAPenXyO4VoIuJ+eHV2rV5S1vGwyQbFNXiSGtU5G12OSnW2qv5LWxNutkr5WBkcTUsPgi9&#10;2fzoe/b00O7n03+Q26N3KcdS43DZSzNDpHK+rPt5/iTkWKFj5XP1LcHUaLfnCKGNXzYvIQUcxWj6&#10;PmqMjfG98NTuy7JO4bsv3BNW5s02Sljb88ker7/gXWMtx7uUcbXPc/X9iWrVT3xkbFdJRtxVcjAz&#10;o6Su1jmOdET7pOzXnvs/21NZ5j1GSnj700ketb1hHT5XQ9ujja56uwOwLWrJ72yNqukpWo6uQhb0&#10;dJA1jmOdDj7r+yjuD7MtvTVuatOkpY69NJHrG/YJ1jLcf7jHG1z1dgNiWrVT3xkbFdJRtxVcjAzo&#10;6SBrHMc7AYxLMWTE4AAAAAAAAAAAAAAAAAAAAAAAAAAAAAAAAAAAAAAAAAAAAAAAAAAzS9Pzvf5U&#10;9PPun447nOKJnWbuq3HYrdtRmsurYrkfjTNTVo9z0HNORkzG1s1RrtkqzujlXH5OvVuxsWWtGZMd&#10;ondDvvZ7zzpfOOgSLNZwNlaGz69JMsNDdNJycsDNl1LJL4ZGNhydWFr4JVZItS9DBZY1ZIWGRnal&#10;3K7x2mc4afzRosizWcHYWjsmAkmWGjuGm5GSFuxarkV8MjWw5KtEj4JVY9at2KCy1qvhYZK9o/c/&#10;vnaBzvpnN+gyLNZwNlaGza9JMsNDc9KyUsDNk1PJO8ErWw5OrC18EqskWpehgstaskLDrzdtncRx&#10;X3ZcF8Z9xPCmwxbPxpyrrNXZNbyTEbHar+KSallsFmKrXyLjti1nN1LOOyVVyq+rfqyxO9rFOiPw&#10;pzHoXcDxXpHMnGWYjzmkb9hIM1hbrfC2eHxPkrZDFZKBHPWnmcHk681O7XcvigtwSRr7Wk/Hh3lv&#10;R+d+MdM5c44y0ea03ecNBmcPcb0bPD4nSV72MyECOctTL4bJQTVLkCqroLUEjF9rToZ8Lcw6Hz/x&#10;ZpPMXGeYjzmlb7hIM1hrrejZ4fE+StfxWRgRzlp5jCZOvNTuwOXxQWoJI19rS+BdEuWXQAAAAAAA&#10;AAAAAAAAAAANS3q+elRxf6pXbpb0rJJidT5+4+qZfN9vvLVmu5H61s1mvG+xqW0WKlexkLPG+7S0&#10;4IMpDGyaSq9kN6CKSeqyKTXz6inYNovffw1Y1m6mP1/lzT6+RynEPIM8LkdhM5NCx02vZ2avFLbn&#10;0vZ31oor8bGyPgc2O1FG+WBsb8Du/wC7GtJ73OIp9cuJRwXKmpwZDJcUb5NE5HYbMzQtdLgc1NBF&#10;Lam0/ZH14or0bWyPgc2OzGx8sLWP1/eof2F6N318OWNZupQwHLWoV8jk+IuQJoXI7C5uaFjptfzk&#10;1eKW3PpmzvrRRXo2NkfA5sdqJj5YGsfyluceEeUu2/lrfODuatPy2h8n8a7Bc1rbdYzEKxWKd6oq&#10;OitVJk618nhstTkjt0L1d0lS/SnisQSSQyse6AnylxfvfC3IO2cW8ma5kNU3nSsxZwmwYPIxKyat&#10;brqixz15U6w3sbkKz2WKlqFz69urLHNE98b2uWDFyZxru/D2+bRxnyPr97V9007K2MPnsLkI1ZLX&#10;swKixzwSJ1hu46/XeyerZic+C1WkZLE50b2uWBLyhxhvXDHIG18Xcl67f1TeNLy9nC7BhMjErJq1&#10;quqLHPXkTrDexuQrPZYqWoXPr26ssc0T3xva5bUlAlClBAAAAAAAAAAAAAAAAAAAAAAAAAAAAAAA&#10;AAAAAAAAAAAAAAAAAAAAAAAAAGUfZz2c8899nPOo9u/bvqMu0bxtEq2L16ws1XV9I1erNXjze9b1&#10;m469mPAalgI7LFnnVkk000kVatFPbnr15b7duHbhyv3V8r69w7w7r0md2nOyLNatTLJBgtXwUEkT&#10;MntW1ZNkUzMTr2JZM1ZZVa+SSR7IIGS2JYYZL29vfb3yj3Pco4DiTiTASZrZc1J51q1N5kGE1rCQ&#10;SRMyWzbNkmRTNxeBxbZmrJIrXSSSOZDCyWeWKJ99O3Lty5W7qOVte4e4e16TObRnJFmtWplkgwWs&#10;YKCSJmT2nacmyKZmJ1/EsmassqtfJJI9kEDJbEsUUnU19Kj0ouCfSz4S/EjQ0g3fmPcoKNzmrnPJ&#10;YqKhsG+ZeqjnwYfE1lmuy6zx/gJZntxuJjnkRqudYsPmtSySrPG7BuwLinsO4w/FfVEi2jkjZYqt&#10;jk3lO7QjqZfa8hAjnw47HwLLZkweoYiSRyUseyV6IqummfLO98ize+xrsW4w7IeNvxa1dItl5D2K&#10;KtY5H5NuUY6uV2i/CjnRY+hCslh+F1TFPkclOi2V6IqrLK6SZ73rO17C+wbivsT4y/FjVEi2jkfZ&#10;IqtjkvlK7QjqZfashAjnRY7HwLLZkwmo4mSRyUqDJXoiq6WZ8s73yLtQM9DOAzvAAMcu6Tu17eOy&#10;7ijLc1dy3KGu8XaDi3OrQXczPJNltizHu89qvren65Rjs53bdmuw1pHRUcfXnsLGx8itbEx722Z5&#10;37hOHe2fQMhyZzbvWG0TUqKuhis5KV8mQzOR8mWeHC65hqrJ8rsObsxQvdHVqQyzKxrnqiMa5zbQ&#10;83c88Sduei3+RuZd2xGk6tSVYYrORkfJfy+Q8mWeLD6/iKrJspnszZjhc5lWrFLKrGueqIxrnJZv&#10;nXuB4e7atByHJfNe84fRdToq6CKzkpXyZDMZHyZZ4cLruGqsnyuwZuzFC90dWpDLMrGueqIxrnN5&#10;1nq3fEX9wvfv+MvCnb63YO3PtMuyWsddw1S9FU5b5gxLvDF/+9DY8PbsRYTX7sTXePW8RZdSeyZ8&#10;V+1kmpF5UNz1CfWV5h7s/nvjLiFMxwz2+2Xz07WNr2o6/IXIuPd0j/8Ak6zONsTR4vD2Y2r4sLjp&#10;lrObI5lue61GeCI336+rtyz3S/PPG/FCZbiLgey+epZx0FlkG+cgUHdGf/Jrl8fPKzG4myxF8WHo&#10;TLXc2RzLU1xqM8EOr1BPWO5f7sPnvjPiNMvw3wBZdPTtY2vaZX5A5Ex7ukf/AMnOZx1iaPGYi1Gi&#10;+LC4+ZazmyOZanutRngjbmlg08mmAAAAAAAAAAAAAAAAAAAAAAAAAAAAAAAAAAAAAAAAAAAAAAAA&#10;AAAAAAAAAAAAAAAAAAAAAAAAAAAAAAAAAAAAAAAAAAAAAAAAAAAAAAAAAAAAAAAAAAAAAAAAAAAA&#10;AAAAAAAAAAAAAAAAAAAAAAAAAAAAAAAAAAAAAAAAAAAAAAAAAAAAAAAAAAAAAAAAAAAAAAAAAAAA&#10;AAAAAAAAAAAAAAAAAAAAAAAvl28/T7P/AJje57/hq5aLp8O/S3L/AJrOc/1J8glzOJvpTlfzZ80/&#10;qc3wujxB9LMt+a7nD9SvIBQ3J/8ASVyH9edt+/8AkCld5+m24fWnYPvtbKZ3X6Zbb9Zs999bRS27&#10;/TTb/rRn/vtbKGKWKZKXAAAAAAAAAAAAAAAAAAAAAAAAAAAAAAAAAAAAAAAAAAAAAAAAAAAAAAAA&#10;AAAAAAAAAAAAAAAAAAAAAAAAAAAAAAAAAAAAAAAAAAAAAAAAAAAAAAAAAAAAAAAAAAAAAAAAAAAA&#10;AAAAAAAAAAAAAAAAAAAAAAAAAAAAAAAAAAAAAAAAAAAAAAAAAAAAAAAAAAAAAAAAAAAAAAAAAAAA&#10;AAAAN4fo7+trzf6Xm8wahl/nXlTtH27Ost8h8NzXGLe1i3kJ6MWT5E4ns3JI4MPuVajW/hqEksWL&#10;zbG+XZ8mZILtbaP6cfqecodiu0xa7kPnDfe3rYcq2xuHG0llq2sHYuS1Y7248fzWXsixuyw1YP4S&#10;o98dHJtTwTeXL5VqDZd6fPqScldk+zRa/kPft44Ez+TbPtnHklhq2cLPblrR3dt0Saw5keP2GGtD&#10;/CVXvZSyTU8E3lyeVZh2g+nR6m/J/YztMWvZD3/fO3zYco2xt/HElhq2sHYty1Y724aBNZeyLHbJ&#10;DVg/hKj3x0cm1PBN5cnlWYOnN2xd0PBneLw1qfPfbvv2I5D422+sj6mTxsqMv4bKRwwTZLV9qxEq&#10;pkNZ23COssZdx1tkdiBzmqrVY9j3TjeDedeLO4/jbX+WeHdtx246VsUCOr3qUiNt42+yKKS7gs9j&#10;nqlzCbDi1na2zTsNZNEqoqorXNc6aLwtzXxl3B8d4LlLiTacftunZ+FHQXab0bax95kcUlzCZzHv&#10;VLeGz2NWZrbNSw1k0Sqiqitc1yzfeD+c+Le4zjfAcr8PbZjtw0vYYUdXvUpEbbxt9kUUl3BZ7HPV&#10;LeE2DFrM1tmnYayaJVRVRWua51/y7hdUu0AAAAAAAAAAAAAAAAAAAAAAAAAAAAAAAAAAAAAAW45b&#10;4f4t56492XijmjQNU5O432+i/HbHpu54anncFk67vlRSPqXYpEr3qUyNmq2oVjs1LDGTQyRysa9K&#10;L5C450PlnT83oHJeo4DedL2Kq6nmdb2XG1srir0K+1j3V7LHpDarSIkkE8asnrzNbJE9j2tclH77&#10;x/pHKOp5nReRdVwW6afsFV1TL67sWOr5PGXYl9rHOr2WPSKzWkRJIZ41ZNBK1skbmva1yUZyDx3o&#10;nK+oZrQeStSwG8aZsVV1PM63suNrZTF3YV9rHur2WPSK1WkRJIJ41ZPXma2SJ7Hta5IO/qg/Ck7P&#10;qztl5m9NbL2dw1tjbuYyna5vOYYu44eJq2LU9biLfcnJHX26nDE5sdbD5ySHJtjiXwZHITysgSLj&#10;30+gRnME7Ncldk+Qm2PCtSzkr3BO05Jq7Hjo2rNYlh482y89kOw1o2K1kOOyj47zWxr4btyV7Ykj&#10;Sd6/oX5rCLmOROzi/NsGHalnIXuE9myDV2HHsRZZ5IdB2i45kWerxsVGw4/Jvjuo2NfDctyvbGkX&#10;zvl9BHOYJ2a5J7K8hNsWFalnI3uC9pyLV2PHRtWaeWHj3a7r2Q7BWjYrWQ47KPjvI2NfDcuSvbEk&#10;M3ddJ3Ljfa8/ofIep7Jou76rkrGG2fT9wwmS1vZ9ey1VyNs4zN4LMVqeTxd+BVTxRTRMe3r7UI1u&#10;zaxsml5/LapuGv5rVdowF2bG5zXdixd3C5zD5CBek9LJ4rIwVr1G3Eq/KjlY1yf5CO5set7Fp+dy&#10;ur7bgsxrGy4O5Lj81r+wY25h81ib8C9JqeSxmQhr3aVqJV+UyRjXJ/kI3Oy6xsmmZ/Lart+AzWrb&#10;PgbsuOzeu7FjLuGzeHyEC9JqWTxWRhr3qNqJV+VHKxrk/wAhTB4Z4p4YAAAAAAAAAAAAAAAAAAAA&#10;AAAAAAAAAAAAAAAAAAAAAAAAAAABKc+Gf9Wle0TnNnZnzjsravbd3F7TUbpmYy9lsWO4l50y60cP&#10;isnJcmVI8fp/I8cFfGZRZFSvUvR07iugiS9JLvk9Ef1Bl7d+U29tfKWbSvwtzLnq7dayWQmaynx7&#10;ypkVqY2heksyKjKeubmyKGleV6+VXtMrWVWKNLT37vvRp78V4C5Nb278l5lsHD3LucgTXchfmRlT&#10;Q+TcgtXH0bj7Eio2pr+3tiip3fGqRV7Ta9hVijSy5+9v0TvUBXt65Sb23coZpIOGOY87XbrWRyEz&#10;WU+P+U8j7rjqF19mRUbT13cmRQ0r3jXyq9plawqxRpae/pGE0wmFEz0AAAAAAAAAAAAAAAAAAAAj&#10;5eu76Let+pXxOvK/EGOxOA7z+JtfsRaJl3rTxlPmHVabrF93EO5ZOxJVrV53WZ5Zdfydl/lY69NJ&#10;DM6Opbmlh1Beq16Z+F72eP13/jqnj8R3LcfYiaPVcg5a1KvyNgKyzW1472S9M+CCGVZ5ZJMPdnd5&#10;dO1I+ORWV7EskeqD1P8A05sP3kaIu9aBToYruK0PEys1i+5a9KvyDg66zWl0DYbsr4YYpVmkfJib&#10;kzvBTsyOjkVsE8j49RPqqemphe9XQPx+47p0MT3J8f4iaPVcg5a9KvyLgKyzW3cebHdmfBDDKs8s&#10;kmIuzO8FO1I+ORWQWJZI+YFtWrbJo2z7Dpe44PKaztupZvKa3s+uZunPjsxgc/hLs+Ny+HytCyyO&#10;xTyGNv1pIZontRzJGKip1QgxZ7A5rVs5mNa2PF3sHsGv5S/hc5hspWlp5LE5fF2paWRx1+pM1k1a&#10;5StwvjkY5Ec17VRSFVnMHmNZzWW1zYcZdwuewOSu4fNYjJV5KmQxeVxtmSnfx96rM1ste3TtQujk&#10;Y5Ec1zVRSDnnsFmdXzeY1rY8Xewmwa/k72FzmGydaWnkcVlsZZlpZDHX6kzWTVrlO3C+ORjkRzXt&#10;VFPBPJPLPJAAAAAAAAAAAAAAAAAAAAAAAAAAAAAAAAAAAAAAAAAAAAAAAAAAAAM3uwX0/e4n1Ged&#10;sLwf2/6vPccs9G1yByJkql1ug8TapYlmSfa95zVeCSKjAsVWZKVNqrdytmP3erHJJ18OUPaV2icx&#10;95nK2M4t4iwUtlyy1bG3bjdr2W6lx/gJpJElz+05OGJ8dWLy4JEq1kVbN+dnkwMe/r0yU7WO1Plz&#10;u85Px3GnFWElsKstafa9tuQWU1XRMFLJIkud2bIxRvZWiVkEiVq6Ktm9MzyoGPf16ZPdpvaRzF3k&#10;cqYzi/iTBS2HLLVn23cLtey3U9AwE0kiS5/aclDE+OrF5cEiVayKtm/MzyoGPf16dTT01fTN7evT&#10;I4Ix3E3DuKgzW6ZeClf5e5oy+MqV945X2qGJfMu5KeN1iXD6pi5ZZI8Ng4Z5KmMrucquntzW7lme&#10;L2T9kPD/AGO8U0+P+OaEWT2bIxVrfInJeQo14do3/PRxr47N2VizSY7AUJHvZjcXHK+vRhcqqsti&#10;SxYmm9dnHZlxN2X8YVNE4+oxZHY8hFWtb/yLfpQRbLvWcjjXx2bkrFmfj8FRe97cfjI5HQUonKqr&#10;LPJPYmnadlfZLxD2Q8V09A46oRZPZsjFWtch8lZCjXh2jfs9HGvjs3ZWLNJjsDRkke3HYuOV9elE&#10;5VVZbElixNsWMyjLozGAAI4fqt/Ea9svYV+MnD/BHzF3Nd1dDz8db1rD5V0vEvFeVb44JPtQ3LDz&#10;KuTzuMsovm63h5Vvo+J8N2zi3rG9+mDv89Zng/tN+euOeKfmrnDnyp5tOxhcdfWTj7Q77fFE/wDH&#10;rZcbKq3srRmRfMwuOkW2jo3RWp6DlY52oHvo9Xnhjtb+eOP+MPmzmfnKr5tSfDY+8r9D0e8nijd+&#10;O2xY+RVuZOlMi+PD4962kcx0dmai5WOdpo79/WS4R7UPnnjviv5r5t55qebTsYXHX1fx/ol5PFE/&#10;8edkx0irdylGZF8zC45620dG6KzPRcrHO53/AHf97Xc133cq2+YO57lLO8jbQ73qtgMdYe2hqGiY&#10;WzOk6a1oOo0kiwmqYKNzGeKOtEk1qRnnWpJ7DnzPh1dxXc9zh3Wb7Y5G5z3zK7nnV94hxFOZyVNd&#10;1XGTypKmE1LXqvl4vAYpitb4mQxpJO9vmzvlmV0jolHcB3Jcz9z+8WOQOat3ye35pfPhxVOZyVdf&#10;1jGzSpL8z6tga3gxuDxjFa3xNhYkk72+ZO+WZXSOh8dxHc3zd3Vb5Y5E5x3rKblnF8+HE05nJU13&#10;VcZPKkqYXU9freXjMDi2K1vibCxJJ3t82d8syukdimWDLGFhQAAAAAAAAAAAAAAAAAAAAAAAAAAA&#10;AAAAAAAAAAAAAAAAAAAAAAAAAAAAAAAAAAAAAAAAAAAAAAAAAAAAAAAAAAAAAAAAAAAAAAAAAAAA&#10;AAAAAAAAAAAAAAAAAAAAAAAAAAAAAAAAAAAAAAAAAAAAAAAAAAAAAAAAAAAAAAAAAAAAAAAAAAAA&#10;AAAAAAAAAAAAAAAAAAAAAAAAAAAAAAAAAAAAAAAAAAAAC+Xbz9Ps/wDmN7nv+Grlounw79Lcv+az&#10;nP8AUnyCXM4m+lOV/NnzT+pzfC6PEH0sy35rucP1K8gFDcn/ANJXIf15237/AOQKV3n6bbh9adg+&#10;+1spndfpltv1mz331tFLbv8ATTb/AK0Z/wC+1soYpYpkpcAAAAAAAAAAAAAAAAAAAAAAAAAAAAAA&#10;AAAAAAAAAAAAAAAAAAAAAAAAAAAAAAAAAAAAAAAAAAAAAAAAAAAAAAAAAAAAAAAAAAAAAAAAAAAA&#10;AAAAAAAAAAAAAAAAAAAAAAAAAAAAAAAAAAAAAAAAAAAAAAAAAAAAAAAAAAAAAAAAAAAAAAAAAAAA&#10;AAAAAAAAAAAAAAAAAAAAAAAAAAAAAAAA2L+m96nvcx6Y3MTOSeDc5HltOz89Cvyvwvstm2/j7lLB&#10;VHStZBlK0DvNwm0YuKxK7FZuoiXKEzla5LFSWzTsZldlvfNzd2O8jt3XizKsyGt5eWpDv/GmbmsP&#10;1De8VXc9GxXoIneZi87Rjme6hlK6JZqSKqOSau+etNl32fd6nMvZdyC3ceM8my/r2Vlqxb1x1mZp&#10;3apu+Mrq9GxXYYneZjc3SjmetHJQIlirIqo5JYHzV5sx+zHvh5s7IeRW7pxdlGX9cy0tWHfuNc1N&#10;YdqO9Yqur0bFegid5mMzlGOZ7qGTrolipIqo5Jq75683UJ9Ov1MO2T1MOH2cm8B7N5GyYODGQcpc&#10;Q7DNWr8icV57IQPfHRz+MjeqZDB35q8yY3M1fHj8i2GRGOZPFYrwTpuzfvd4P73eOW7xxLm/JzWK&#10;ioxb3x3mJYIdx0LK3InOZVy9JjlS3irckMqUslB4qd1sb0a5ssc0MU13tH7y+GO8vj9u6cWZnysx&#10;jIqUW7aBlpIYtt0fKW4nObVytNjulrGWZIpEp5CDxVLbY3I1zZY5Yo5yvZ13s8I97PHbd34nzflZ&#10;rFxUot648zEsEO4aJlbcTnMq5akx6pbxdqSGVKWSg8VS42N6Nc2WOaKLYQZgGWBl4AAAAAAAAAAA&#10;AAAAAAAAAAAAAAAAAAAAAAAAAAAAAa3+/wC9KTsu9SPVXYruH40hi3ujSfV1Tm/Q3U9X5h1BfLVk&#10;LKW0to3INgxEHiVW4vN1snikc5ZG12yo2RuF/dx2B9tHengFocxaTHHtVSs+DAcoam6tguRtd6sV&#10;kbK2eSpZiy+Oi6qqUMnBeoI5VekKSI16Yf8AdV2L9uneFg1o8tabHHs9Ws6DBclautfCcg4D5Ktj&#10;bXzaVbEWVx8XVVSjkobtFFVXJEknR6YZd2vYR2195+BWhzBpUce1VKz4MBydqjq2C5F17qxWxsrZ&#10;1KtmLL46LqqpQycF6gjlV6QpJ0ekAT1J/hzu9nsQXPchcd4yz3V9ueNbPffyNxlgLv486diomrLL&#10;LyZxVXny2cw9ajEyR8+UxcuXw8NaLz7Vimr/ACGxG+9b0aO53tRXLbhp1Gfnzhmkktt256PiLP40&#10;63j42rJJJu+hQy5DKY6CrG17pb1CTIY6OFnmzzVld5TYqveL6RHcj2vrlNs1KlNzlxDTSS07b9Lx&#10;Vn8Zteosar3ybno0Ut/JY+Gqxr3SXaMl/Hxws8yeWurvLbEp70vRw7mu1Rctt+n0ZueuG6aS23bl&#10;pGJs/jTrlBjfHJJu2hxS5DKY6Gqxr3S3qEmQx0cLPNnlrK7ymx8jUGaoTUUAAAAAAAAAAAAAAAAA&#10;AAAAAAAAAAAAAAAAAAAAAAAAAAAAAAAdMX4b/wBWtnfD29s7ZObdn987qu3LX6VJMhlrSy5TmHhq&#10;j7pitd3xbE7vPyO16rJLDidgVyySzO9zvvkkkvTthm6+i76g7e6PiBvB3J+c94574ZxFaslzIWFk&#10;v8j8bVfIoYfbPOlXzbmfwDnx4/LqvjkkX3e25732pUimYej935t7luJ28L8k5r3jnHiHE1qyW706&#10;vu8g8eVfIo4jaPOlXzbmdwbnx0Mqq+KSRfd7TnvfZlSObL6MvqBt7oOIW8IcnZz3jnnhvEVqyXMh&#10;Osl/kXjir5FDD7Ws0q+bcz+Bc+PH5dXK+SRfd7bnvfalSKTGbuzcwbswAAAAAAAAAAAAAAAAAAAC&#10;KR8Q16GMXeJrec70O1DVomd1emYT3nk3QsRGsTu4XStexr2xz4ujBE5tvmPWcfVZFQ8PgkzlCNKT&#10;lksxUWLoH9Yb0sI+47C5TuX4AwMbOfNaxnnbxqePZ5a8waziKTkZLQqxRuSxyRg6kDWVOnhflKjE&#10;qqr5o6jV0X+rP6ZUfcHh8n3F8F4SNvOWuY3ztz1agzwLyxrmJpuRklGtFG5J+QsNUgayr08L8nVY&#10;lZVfNHVaaEPV/wDS2j7jMLlO5TgPBRt561rGedu+qY9nlry9rOIpORktGrFG5LHI2EqQNZV6eF+U&#10;qMSsqvmjqtXnJzwT1Z5qtqGWtZrSyQWK88b4Z4J4XrHNDNDIjZIpYpGq1zXIitVOi+0hlyxSwSyw&#10;TxSQzwyPimhlY6OWKWNyskiljeiPjkjeio5qoioqdFIhcsUsEskE8ckM0Mj4poZWOjliljcrJI5I&#10;3oj2SMeioqKiKip0UhtSxSwSywTxSQzwyPimhlY6OWKWNyskiljeiPjkjeio5qoioqdFPyPzPzPz&#10;AAAAAAAAAAAAAAAAAAAAAAAAAAAAAAAAAAAAAAAAAAAAAAAANpXpb+k93F+qNy/HqfGuPn0/hzVc&#10;lR+2LnnN42xLqOh4uR9eaxisUnWvFtnIl/HzePH4SCZkknibNZkq1Eksszv7EvT/AOZe+zkRmv6T&#10;Tl1zjfA3av2j8sZOlNJruqUXvhkmoUPbDHsG5W6knip4uKRr39UknfBXR8zc3OyTsT5d72t/ZgtO&#10;qS6/x7g7lX7QuUclTlfgNXpPdFJLRop1hZntutVZPFUxsUjXu6pJM+GBHTNzq7FuwTmPvo5DZgNK&#10;py67xxgbtX7RuVsnSmk17VaL3QyTUKHVYY8/uNupJ4qmMika9/VJJnwV0fM3qNdjvYr27+nvwXge&#10;Bu3XT4MFhKMde7tu2Xo6tjeOTdtSrHXyG7b/AJ6GvXkzOdvqzoxiNjqUa/hrVIYK0ccTZ2Xa32q8&#10;O9oHFWJ4n4b12LFYuqyGzsGwWmQTbRvGwpAyG3s+25WOGF+SyttW9GtRGV6kPhgrxxQMZG2bT20d&#10;sfEnafxji+LuI9fixeNrNhs57O2WQzbLumeSBkNrZNqykcUT8jk7Xh+S1EZBVi8MNeOKFjI2zou1&#10;7tY4e7Q+LMTxTw7rsWKxlVkNnYM/aZBNtG77AkDIbezbblY4YX5LK21b0a1EZXqxeGCvHFCxkbcx&#10;DI8yDMjDFTu672u2HsW4ytcr9z3LOt8a64jLjMDjbtj33cN4ylSDz1wGh6fR87P7ZmXo5vijqQPj&#10;rtekth8MCPlbYPuH7nuDO1bSJ9/5z5Bwuk4bwWG4mlam952PaL1eLzVxOp65V83L7BknIrerK8Tm&#10;Qtd45nRxI56WM587kuFe2PTJ965q3zD6biPDYbi6VmX3jYNlu14vMXF6vr9bzMrnci5Fb1ZBG5kL&#10;XeOZ0caOelhe4Tuc4O7WdIn37nHkDC6VhkZYbiqVqb3nYtovV4vNXE6prtXzctn8k5Fb1ZXicyFr&#10;vHM6OJHPTn6+qf8AEu9y3eX+MfEHasmydrXbdckt423kMZlvc+duT8LJ5kD49w2vB2nw6NgspWVP&#10;PwmDsPc9jpILWRvV5FiSIj35etvzb3J/PXHXAnz1wPwtZfYpWLdHIJX5V3rGP8cTmbHn8XO6PVcV&#10;fgVPNxmKmcrmufFPctQvWNIpvfB6ynMvcR88aBwd88cI8PWHz07Fulf935P3XHO8cTm7BncZO6PW&#10;cZehVPNxuMlcrmufHPbsxPViRH++71r+a+5H55474H+euCeGLL7FKxbo5D3flTeMa/xxObsWfxc7&#10;o9WxV+BU83GYuZyua58U9y1C9Y0jGGjk0uGkEAAAAAAAAAAAAAAAAAAAAAAAAAAAAAAAAAAAAAAA&#10;AAAAAAAAAAAAAAAAAAAAAAAAAAAAAAAAAAAAAAAAAAAAAAAAAAAAAAAAAAAAAAAAAAAAAAAAAAAA&#10;AAAAAAAAAAAAAAAAAAAAAAAAAAAAAAAAAAAAAAAAAAAAAAAAAAAAAAAAAAAAAAAAAAAAAAAAAAAA&#10;AAAAAAAAAAAAAAAAAAAAAAAAAAAAAAAAAAAAAvl28/T7P/mN7nv+Grlounw79Lcv+aznP9SfIJcz&#10;ib6U5X82fNP6nN8Lo8QfSzLfmu5w/UryAUNyf/SVyH9edt+/+QKV3n6bbh9adg++1spndfpltv1m&#10;z331tFLbv9NNv+tGf++1soYpYpkpcAAAAAAAAAAAAAAAAAAAAAAAAAAAAAAAAAAAAAAAAAAAAAAA&#10;AAAAAAAAAAAAAAAAAAAAAAAAAAAAAAAAAAAAAAAAAAAAAAAAAAAAAAAAAAAAAAAAAAAAAAAAAAAA&#10;AAAAAAAAAAAAAAAAAAAAAAAAAAAAAAAAAAAAAAAAAAAAAAAAAAAAAAAAAAAAAAAAAAAAAAAAAAAA&#10;AAAAAAAAAAAAAAAAAv1209znOnaBzBq/O3btyJneNOS9TnR1LNYaZFrZPGyT157+t7NiLDZcVtGq&#10;ZhasbbuNvQz07LWN8caq1qtuxwlzjyp268i4LlbhzccrpO7a/Ki1cnjZUWC9SfLDLbwucx0ySUM7&#10;gMksDEs0rUctadGp4mKrWql0eG+aOTeAOQMJyfxHtuT03csFKi1sjjpEWG7TfJFLaw+ax8ySUc1g&#10;sh5DUsU7UcteZGp4mqqNVLr8Kc38pdu/ImC5U4d3DKaVuuAlRa2SxsqLBepPlhlt4XN46ZJKGcwG&#10;R8hiWaVqOWvOjU8TFVrVTpX+jz69fBHqVYjF8UcipguEO8PH41HZPjKzffDqfKfuNbzMnsfC+Tyl&#10;iWxe8DI32LOvWZpcxj4Ee+N16tBNcbNl9OT1ZOKe9jHUdA3NMVxf3HU6SLd0ia26LX9991g8d3M8&#10;aXr0z5rXhax00+HnkfkakSOcx1qCKSw2ZF6ffqkcX949Clou3JjONe4OpTRbmmTWnR4LePdYPHdy&#10;/HV27K+Wz4WsdLNiZpH5CrGjnNdZhjksNmq+nV6r3FXepjqOg7kmK4w7i6dJFu6RNbdFgN891g8d&#10;7M8a3b0r5rXhax002HnkfkakSOcx1qGKSw3f+bczaqbbAAAAAAAAAAAAAAAAAAAAAAAAAAAAAAAA&#10;AAAAAAAAAADQr6jXw8fYr38Ozu94HA/1Y+4XKyS3ZOXOJcPTZhdlyb43tSbkni1bGN1ba/Omesti&#10;5Sfh83ZmRqy5CRiLG7U53m+jv2rd2i5Xa8TifsO5hvvfafyHx9jqzcZm7zmOakm66Is1LA5/zJHL&#10;JNZrOx2Umk6LJbe1PAurju89Jbtj7plye0YvFfYvyzec+y/fdDx9duOzNxzHJ5m4aSs1PB53zJHL&#10;JLYrux+Smk6LJac1PAuqLvJ9H7tZ7sXZXa8TivsQ5fvvfZfyDx/jq7cZm7rmOakm6aKs1LBZ7zJH&#10;LJNZrOx2Tmk6LJbe1PAsDn1BfRE79vTtmzOx8l8aSckcIY+eRa3P/ELL228fQ49ZfDWsbpWZUg2X&#10;jWdWyRMkXN06tF1qTyatu30R6xQ+730vu7Ls4kyWZ3bSH7pxdTlesPLnHTbWw6hFUWTwwzbLC2vF&#10;m9JlVHxseuTrQVXTv8uCxY6eJYvPdd6a/dJ2kSZDMblprtw41qSvWHlXQG2s9qcdVZPDDLsULa8W&#10;Z06VUexr1yVeCqsz/Lhnn6eJYqHdz6Yndf2eSZLM7rpL9z4wqSvWHlvjxtrYNQjqLJ4YZtlhbXiz&#10;elSqj42v+c60FV07/LgsWOniXUOa7jAQ15gAAAAAAAAAAAAAAAAAAAAAAAAAAAAAAAAAAAAAAAAA&#10;AAGQfat3N8s9nHcBxj3JcJZ12B5E4u2KDN4qSTzH4zM4+WKWhsGqbBVjkidf1nbcDbs47IQI5jpK&#10;ll6Mex/he27/AAJzjyB238u6PzVxhlVxO5aJmYspQe/xupZKo9j6mXwGYgY+N1vCbDibE1O5Ejmu&#10;fXmd4XNd4XJdfg7mje+3rlXS+YeNsouL27ScvHkqLn+N1PI1XsfVyuCy0DHsW1hs9i55qluJHNc+&#10;CZ3hc13hcl3eB+b9/wC3HlvSOaOMcquJ3HRcxFk6D3+N9LJVHsfVy+Ay8DHxut4TYMVPNTuRI5rn&#10;15neFzX+FydeLsN71eJvUC7YOOO5vh+41uG3HH+57Tq09mOzmuOuQcXDXj3Dj7YvAyFzcpruQmTy&#10;5VjjZeoy17kKLBZic7oidqHc1x/3d8GaXzhx1YRMbslP3fO4KWdk2S03b6EcLNj1DMeFsapew9yT&#10;5EisY21VkhsxosU0arPv7Xu47Q+6zhXT+Z+P7CJjthqe75vCSzMmyOo7ZSjibsGqZfwtjVL2ItyJ&#10;4XqxrbNZ8ViNPKmjVehh2p9y+gd2/B2mc3cd2ETG7HT93zuClnZNktO2+jHCzYtRzHhbGqXsPck+&#10;RIrGNtVZIbMaLFNGq5hmRpkEZFgAAAAAAAAAAAAAAAAAAAEKn4jP0I377Hu3qFdmenePeK0GT2zu&#10;i4fwLEau4UaVVLWT5k0HCwwdHbfUrQST7Jj4XIuWjat+CNb6W/foyfrMelM/bGbP3g9tet+LaIIr&#10;uwc68c4lqN/GOrVgSe9yTqWMii6O2KvDE+XNU4lRcgxq24mLbSx71HE9Xn0wXbQzZO7Lt317xbLD&#10;FczvNnH+Lajfxgq1oEnu8h6tjY4ujtgrwxPlzFSNUW+xFtRMW0k/vMZ/1kfSsdtbNm7ve27XPFtE&#10;MV3P858dYlqJ+MVWrAk93kfU8ZHF0dsNeGJ8uaqRKi5BjVtxMW2lj3qBaROyLkRRwAAAAAAAAAAA&#10;AAAAAAAAAAAAAAAAAAAAAAAAAAAAAAAAAADf36NHoS8z+phs2M5U5Gbn+HuzXA5hG5/kqXHur7Fy&#10;vLi7qw5XS+Gq+QjStelWavJTvbDIybF4iZJGoy5bhfSNt/pselRyX3uZyjvu5JluOe23E5FEy27S&#10;U1izO/yUbSx39Z42huMSG3IskL69rMPbLRx0iPajbNiN1Y2p+nf6YfIveXmqW8bemV4+7eMXkETK&#10;bk+osWX3t9Kysd7XOO4rbEhtPWSJ9e1lnNkpY+RHNRtieN1c20+m76V3JPexm6W+bkmW467b8VkU&#10;TLbrJTWLMb9JRsrHf1rjeK2xIbUnmQvr2su9slHHSI9qNs2I3Vjpidvfbvwx2q8R6hwZwDx/gONe&#10;MdHx8dDCa5gKrYWyS+BnvuazN5/jv5/Zs1YatjIZK7JPev2XulnlfI5XE3Xh/hzjTgPjzXeK+I9R&#10;xOk6Nq9NlTF4XEwJG18nhb71k8lad4reXzeTmas1y7ZfLatzudJK9z1VSZfxPxJx1wboWv8AGXFe&#10;qYrTdL1qo2rjcPioEja9/hb7zkcjZd4rWVzOSlRZbdyw+Szamc6SV7nKqk2TiHh7jXgbj7XeLeJd&#10;SxOlaPrFNlXGYbEwJG18nhb71kslad4reWzeTlastu7ZfLatTudJK9z1VS52ybLrmm4DMbXt+fwm&#10;q6vr2PtZfP7JsmVo4PAYPFUonT3cnmMxk56uOxmPqQtV8s00jI42oquVEK5zWbw2t4nI5/YsvjMB&#10;gsPTnyGWzWav1cXicXQrMWWzeyOSvSwU6VOvG1XPlle1jGp1VUQrTMZnEa9ishnc/lcbg8Jiak1/&#10;K5jMXquMxWMo1mLJYu5DIXZYKlKpXjarnySPaxjU6qqIVxms1htcxORz2w5bGYHBYinPkMtms1fq&#10;4vE4uhWYstm9kcjelgp0qdeNqufLK9rGNTqqohES9Tb4q3h/iFmxcSenph8TzryTF75ibvPe0Vrs&#10;fC2p22qtaW3pOGa+jmOVclWckiwWnPo4JsjYpmSZSuroXR4O+D18eOuO25nj3s9x2P5V3WP3nH2e&#10;Wc7DZZxnr9hqrDJY1jGo6rkd+uwKj/Knc6pikekcrH3oVdGugvvP9crj/QG5fQu0zH0OTtxZ7xQs&#10;8pZuGy3jnAztVYZJ9bxyOq5DebkKo/ypldVxaPRkjX3YlWNY9Xe569HHfHjcxx92g46hynukfvOP&#10;s8sZ2GyzjTX7DVWGSxrONR1XI77dhVH+VO51XFI9I5WvvQq6NYKXcR3L89d2PJmZ5h7jOU9v5a5E&#10;zkknvGf2zJyW24+m6eWxFhddxUSQ4bVtbpSTv92xmNr1aFVrlSKFiewiqcxc3csdwO75LkbmXfdi&#10;5C3HKPf52W2C8+wlSs6WSaPGYahGkWNwOFqvld5FKlDBUgRekcbUIxXLfMvKPO+55HkHl3eM/vm2&#10;5Nz/ADcpnrr7CVK6yyTR43EUWJHj8Jh6z5XeTTpxQVYUXoyNqEWHmHmzlfn7dslyLzHvew8gbhlH&#10;P87LZ+8+wlSsssk0eMw9BiRY3BYWq+V3kUqUMFSBF6RxtQsYWsLZFrQAAAAAAAAAAAAAAAAAAAAA&#10;AAAAAAAAAAAAAAAAAAAAAAAAAAAAAAAAAAAAAAAAAAAAAAAAAAAAAAAAAAAAAAAAAAAAAAAAAAAA&#10;AAAAAAAAAAAAAAAAAAAAAAAAAAAAAAAAAAAAAAAAAAAAAAAAAAAAAAAAAAAAAAAAAAAAAAAAAAAA&#10;AAAAAAAAAAAAAAAAAAAAAAAAAAAAAAAAAAAAAAAAAAAAAAAAAAAAAAAAC+Xbz9Ps/wDmN7nv+Grl&#10;ounw79Lcv+aznP8AUnyCXM4m+lOV/NnzT+pzfC6PEH0sy35rucP1K8gFDcn/ANJXIf15237/AOQK&#10;V3n6bbh9adg++1spndfpltv1mz331tFLbv8ATTb/AK0Z/wC+1soYpYpkpcAAAAAAAAAAAAAAAAAA&#10;AAAAAAAAAAAAAAAAAAAAAAAAAAAAAAAAAAAAAAAAAAAAAAAAAAAAAAAAAAAAAAAAAAAAAAAAAAAA&#10;AAAAAAAAAAAAAAAAAAAAAAAAAAAAAAAAAAAAAAAAAAAAAAAAAAAAAAAAAAAAAAAAAAAAAAAAAAAA&#10;AAAAAAAAAAAAAAAAAAAAAAAAAAAAAAAAAAAAAAAAAAAAAAAA9LDZnMa5mMVsOvZXJYLP4LJUczg8&#10;5hr1rF5jDZjF2or2NyuKyVGWC7jsljrsDJoJ4XslhlY17HI5EU+3G5LI4bI0Mxh793FZbFXauSxe&#10;UxtqejkcbkaM8dqlfoXaskVmndp2YmyRSxubJHI1HNVFRFPsx2RyGIyFHLYm9cxeUxdytkcbksdZ&#10;mpZDHZClMyzTvUblZ8VipcqWImyRSxua+N7Uc1UVEU+3G5LI4bI0MviL93FZbFXauSxeUxtqejkc&#10;bkaM8dqlfoXaskVmndp2YmyRSxua+N7Uc1UVEUnKejb8T1Uus1fto9THZI6N1vuWA0Lu4swq2ldV&#10;ypXoYvuAhrM8NCx4lZC3bII0ruRWvy0cKNs5R8pj02/XLr2WYLhLvdzTKtpPdsTqfcLNGqVrKuVI&#10;alDl2OFvSpMiq2NNgiZ5KorXZBkfhnvOky+nl609ey3CcNd5eYZWsp7vi9X57mj6VrCqvlVaPKsc&#10;LelSXr4Y0z0TPKVFa6+yNGzXXSjPTh9cOvZbguFO9nNMq2k92xOqdwc0apWsq5UhqUeW44W9KkvV&#10;WxpsETPJVFa7IMjRs1503TF5TGZvGY7NYXI0cvh8vRqZTE5bF26+QxmUxmQrx26GRx1+pJLVu0bt&#10;WVksM0T3RyRuRzVVFRSUDRvUcpRp5PGXKuRxuRq172PyFGxDbo3qNuFlipcp2675ILVW1BI18cjH&#10;OY9jkVFVFRSSdSu08lTqZHHW6t/H36sF2hfpTxWqd2naiZPVt1LUD5ILNWzBI18cjHOY9jkVFVFJ&#10;OtG9SydKnksbcq5HHZGrXvY/IUbEVulepW4mWKtynarvkgs1bMEjXxyMc5j2ORUVUVFPuPqPpPqA&#10;AAAAAAAAAAAAAAAAAAAAAAAAAAAAAAAAAAAAAAAPwtVa16tYpXa8Fyncgmq26lqGOxWtVrEbop69&#10;iCVr4p4J4nq17HIrXNVUVFRT8p4ILUE1azDFYrWIpILFeeNk0E8EzFjlhmikR0csUsbla5rkVHIv&#10;RfYflPBDZhmrWYYrFexFJBPBPGyWGeGVixywzRSI5kkUjHK1zXIqKi9FPynggtQTVrMMVitYikgs&#10;V542SwTwSsWOWGaKRHRyxSxuVrmuRUci9FI5vqAfDMdh3eDLl934apydnPM2RkltzZ7irAU7/FOd&#10;vSuV8k2zcMPvYTCVpJFVV83X7mBe6RyyzpZd7F00d3PohdqHcY/I7RxtWf24clXHyWJMtoOJrWtB&#10;ytqRVc+TOcaOtYzFwveqqvmYixiXOe5XypMvsXUR3V+jJ2vdwL7+y8d13dvfIltz55Mpo2Kr2tGy&#10;dl6+J0mZ46dZxuNhc9evy8VYxble5XypMvsNOHdt6JXan3FPyGz8b1n9uXJNx8liTLaFia1rQsra&#10;kXxPkzfGzrWMxkL3qqr5mIsYlznuV8qTL7FhH9/HoceoJ6fljM57kHie3ylwxjfeLLOeOFK+U3jj&#10;+pioVV63dzrQY6DaeNvJidG2aTOUKdBZ3+XWt2enjWMD3aelr3e9oc2Sy236BY3vjWl507OV+MYb&#10;+06jXoRdXe9bLBFTiz2leVG5iSPylSvUWV3ghsT9PEsbPul9M/uu7UpchlNr0Wfd+OqfnTN5Q43i&#10;vbLqsFGPq73nYoYqkWb07y41akj8lVr1fNd4IZ5uniWMZ3Yel33c9o02Ryu3aDY3rjal507OVuM4&#10;b20alBQi6u952SGKnFndL8qNWpI/KVK9RZXeCGxP08S6gDXSa/zXcAAAAAAAAAAAAAAAAAAAAAAA&#10;AAAAAAAAAAAAAAAAAAAb5PQS9WO/6a/c7HrXJWYvP7Tee8lhdc5kx7n2bdTj/MtlWlrfNGKx0TJ5&#10;Un1b3tYc1HWYs9/COf0jnsVKUbdr/pM+oDb7KOcmYTdslbd2/cs3cZhuSKbnT2K+o5JJFq4XkuhT&#10;Y2V6S4JbCx5NkDVlt4tzvkSzV6rE2h+lr322uznmlmH3HIWXcEcpXMdiOQ6qumng1TItetbD8i0a&#10;jGyvSXCLOseRZC1ZLWNc75MssFZqbWPSg7/bfZZzgzC7rkbTuAOWLuNw3I9RXTWINRyTXrVwvJVC&#10;mxsr0lwS2FjybIGrLaxjnfIlmr1mJ1OMdkcfmMfQy+Iv0spispSq5HGZPHWoL2PyOPvQMs0r9C7W&#10;fLWuUrlaVskUsbnMkY5HNVUVFJ5FO5TyNOpkMfbrX6F+tBco3qc8Vqncp2omz1rdSzA58NitYhe1&#10;8cjHK17VRUVUUm+07lTIVKt+har3qN6vBcpXac8VmpcqWYmzVrVWzC58NivYhe17HscrXtVFRVRS&#10;dvTuU8jTq5DH2q16herQXKN6nPFap3KdqJs9a1VswOfDYrWIXtex7HK17VRUVUU+w+k+g+kAAAAA&#10;AAAAAAAAAAAAAAAgQ/ET+gx9m8u8+oH2XahUr8aSefsvchwdrGP8hNAtyyrJl+X+PsTVRYl0a5LL&#10;5+fxdeNnzHJ470DFxzrLcbEx9ZD0nvxLk2nu87Z9drw6Q/zc3zRxdg6nlfijYkkV+R5F1DH1/wCD&#10;XVbMj/Ny9CFjfmt/itRNWm6ZKUWr1cfS5/FCTZu63tz1+CLTX+bmeYONMLU8r8VZ5JFff3/VKECe&#10;Wus2Hv8ANytKJjfm1/itRtWo6ZKcT71ifSk/EyTaO7ntq12vDpT/ADc1zNxfg6nlfilYkkV+Q5D1&#10;HH10WNdWsSP83LUYWN+a3+K1E1abpkpwtSM6RzCNQAAAAAAAAAAAAAAAAAAAAAAAAAAAAAAAAAAA&#10;AAAAAAATDfRT+Gs2jnR+p903qEa9mdG4VWShnuPe3K8y9g985ardIbtLO8lqi1clovG9tjm+TjmL&#10;Fm8yxXvetCq2GS/I29Mn0UM9yo7X+eO7/D5LVuMvHUy2n8M222sXtfIUPSO1Wyu7dFgu6rpdhqt8&#10;um1WZTJNVznLUgSN9uQV6cPo45vk12B5v7sMTkdZ458VXKanxDabZxm0b5D0js1snuSosFzWNPna&#10;rfLqNVmSyDVc5y1YEjdakWemf6K+d5SdgOdu7zEZLV+NPHUyuocNWm2sXtfIEPSO1Wym69Fgu6tp&#10;lhqt8um1WZPJNVznLUgSN9uf/rGsa3pWu4PUNOwGG1XVNYxVDBa5rWu4ynhsDgcJi60dPG4jD4nH&#10;Q16GNxtCpCyKGCGNkccbUa1EROhLlweDwusYbFa7rmJxuAwGDx9TFYXCYalWxuJxOMoQMrUsdjcf&#10;TjhqUqVSvG1kcUbGsYxqIiIiEqvC4XD63iMZr+vYrHYPBYWjVxeHw2Ip18di8XjaULK9Ohj6FSOK&#10;rTp1YI2sjjja1jGoiIiIS2MHg8NrOGxeu65icbgcBg6FXFYbC4elWxuKxOMowsrUsfjsfTjhq0qV&#10;SvG1kcUbGsY1ERERENEPqP8AxE3Y72F/P+g6fmYu6XuIxTrVB3FvFOwY52q6tmqsy156PJ3KcUOY&#10;wWq2aU0csdihRr5jM17EflWKcCO81uqXvQ9Y/tb7TvnfUtcyMfPHMVB09R2iaDl6a4HA5OCRYZau&#10;875HFksVgJ60rHsmqVYcjkoZmeCatEi+NusDvA9XDto7XPnXVtfyMfN3LdFZ6q6Ro2VqLg8JkoJF&#10;ilq7pvEceQxeDmrSMeyWrViyGRhlZ4Ja8SL401V95vrEdr3aj876nruRj525hoOnqO0XQsvTXA4L&#10;JwSLDLV3je44sjisDPVlY9k1SrFkclDMzwS1okXxtgIeoR6vne36kucsN515IkwfFUN6O5rvAPHH&#10;v2r8Q4N1WRslGzdwXv1u/uudqStWRmSz1rJW4JJHpWdXhVsLYkveB6ifc/3q5WZvKu6PxegxWmWc&#10;NxJpfvWC47xSwPR9We1i/erFvZsrXeivbdys92xE97kgdDEqRNivd2Hf93Jd4mTlbyduDsbo0dpl&#10;jEcV6f7zhNAxiwuR9aazjPebFrY8nA9Fe25lJ7liJ73JCsUapG2Jl3eeod3Od6OUmTlPc34vQorT&#10;LGH4l0z3rBceYtYHtfVns4v3qxb2bKQSIr23crPdsRPe5IXQxKkTdYBgwYVGDgAAAAAAAAAAAAAA&#10;AAAAAAAAAAAAAAAAAAAAAAAAAAAAAAAAAAAAAAAAAAAAAAAAAAAAAAAAAAAAAAAAAAAAAAAAAAAA&#10;AAAAAAAAAAAAAAAAAAAAAAAAAAAAAAAAAAAAAAAAAAAAAAAAAAAAAAAAAAAAAAAAAAAAAAAAAAAA&#10;AAAAAAAAAAAAAAAAAAAAAAAAAAAAAAAAAAAAAAAAAAAAAAAAAAAAAAAAAAAAAAAAAAABfLt5+n2f&#10;/Mb3Pf8ADVy0XT4d+luX/NZzn+pPkEuZxN9Kcr+bPmn9Tm+F0eIPpZlvzXc4fqV5AKG5P/pK5D+v&#10;O2/f/IFK7z9Ntw+tOwffa2Uzuv0y236zZ7762ilt3+mm3/WjP/fa2UMUsUyUuAAAAAAAAAAAAAAA&#10;AAAAAAAAAAAAAAAAAAAAAAAAAAAAAAAAAAAAAAAAAAAAAAAAAAAAAAAAAAAAAAAAAAAAAAAAAAAA&#10;AAAAAAAAAAAAAAAAAAAAAAAAAAAAAAAAAAAAAAAAAAAAAAAAAAAAAAAAAAAAAAAAAAAAAAAAAAAA&#10;AAAAAAAAAAAAAAAAAAAAAAAAAAAAAAAAAAAAAAAAAAAAAAAAAAAAAAAb9fSM9fHuM9NfJ4fi7evn&#10;nnvtBnvIzIcTZXLddn4zgu2FkyGc4Sz2TkfDhHsmldam1605MHkZVl8PuFqzLkG7a/Ty9WnmXsov&#10;Y3RNq+cuWe3aW0jbnH1/Idc7pEVmbx28pxhlrz3R4xzJHunkw87kxdyRX+H3SeZ9tNp/YP6pnLvZ&#10;zcx+k7P848pcAS2vDb0O9f65vTIrMqvt5LjbKXHujxrmyPWeTEzOTG25Ff4fdZpn2k2y+nv6sXMf&#10;ZZdx2i7T85cr9vEtpG3NAv5DrnNJisyq+3lOMsrde6PGObI908mIncmLuSK/w+6TzPtp0je0LvR7&#10;bu+viLFc19s3JWI5B1C82GvmKUTvcdt0fOvh82xqu+6rZVuW1bYqaovWKwzyrMSJYqyT1ZIp5Jpv&#10;bt3McLd1XHdDk3hDdsdt+u2kihyNWN3uuwavlXR+ZNgdswM6pkMDma3Rf4OZvlzMRJYHywPjlfMK&#10;4A7jOHu53QaPI/DO44/a8BZSOLIVmL7tntaybo/HLg9pwcypfweXr9F/g5W+CZiJLA+WF7JXTPe3&#10;juV4Y7p+PaHJnCW647btetJFFkasbvddg1fKPj8ybA7XgZ1TIYHMV+i/wczfBMxElgfLA+OV+Uxf&#10;gveX2AAAAAAAAAAAAAAAAAAAAAAAAAAAAAAAAAAAAAAAAAAP5c1r2uY9rXse1Wua5Ec1zXJ0c1zV&#10;6o5rkXoqL90/xzWuarXIjmuRWua5EVrmqnRUVF9ioqH+OajkVrkRzXIrXNciKjkVOioqL7FRUP8A&#10;HNa5qtciOa5Fa5rkRWuaqdFRUX2KioaKe+z4d/06O9t+W2upx5J21cxZCOST7TOAa2L1Wjk8grXO&#10;is7jxm6o/j/Y/NsOWS3Zgp47MXFVfHkEXoqaqu6v0dOzXufdkM/X053CfI9xj3/jvxJBRwNW9b6K&#10;rJtj0ha7tRzXmTOV9iaKvTyNlVXxW09iprF7nvST7RO5J1/Owak/hzkK217/AMcuK4aWDrXbfRVZ&#10;NsGmLA7VMv5kzlfPNFXqZCwq/KtJ7FTVh3Uej32cdzjshn6+nv4V5GuMe/8AHbiWGjgat230VzJ9&#10;i0la7tRzPmTOV9iaKvTyNlV+VbT2KkMzvi+Gg9RbtI+dNo401ep3f8U05LEkWy8GY7I2eRKNCPp5&#10;M2x8K2nWtvZbnajnOZgZNjrQMZ1lsM6p1jW90noj95Xb37/ndJwVfuK0Gs+Z8eb4sp3Jtyq1GdPK&#10;kzPGU7p9jbYlTxOVuJfmoYmt6yTN6p1jt9y/o1d3XAvv2b03CQc/6NXdK9mZ4yqW5ttrVWdPLky/&#10;HE6z7A2eVvicrcW/MQxNb1klb1TrG47ofRP7xu333/OaVgq/cRoVZ0z2Zvi6ncm3CrUZ08qTM8Zz&#10;un2JtiVPE5W4l+Zhia3rJM3qnWPhlMXk8Jkb2HzWOvYjL4u3PQyeKylSxQyOOvVZXQ2qV6jbjis1&#10;LdaZiskjka17HIqKiKhqBvUb2Lu2sdkqdrHZCjYlqXqF6vNUu07Vd7op61qrYZHPXsQyNVr2Pajm&#10;uRUVOpqgu0ruNuWsfkalqhfpTy1blG7Xlq3KlmB6xzV7Vadkc0E8MjVa5j2o5qp0VOpqIvUbuMuW&#10;sdkqdrH5CjYlqXaF6vNUuU7UD1jnrWqthkc9exDI1WvY9qOa5Oip1PhPlPlPlAAAAAAAAAAAAAAA&#10;AAAAAAAAAAAAAAAAAAAAAAAJ8Xwufq6t33Wsd6ancHszfx10nD2bXaltGYtosu1aNh6s97NcLWLF&#10;mbzZc3oeOgfdwDGo9JcFFYqp5LcbXbYloehN6hzdswlPsn5fzafjNrGOnn4CzuSsJ5mf1bHQS2sn&#10;xnLNPJ435TU6cTrWIaniSTFMmgTy0pQtmlMeiX38t2nDU+zflfMp+Met4+afgzN5CdFfnNYx8Eln&#10;I8cyzTSeN+S1enE6zimp4kkxbJof4NKcTZZYfoX+oU3a8JT7KuXc2n4zazjpp+BM7kbCLJntWx0E&#10;tnJcayzTyeN+T1SnE61iWp4kkxTJoE8tKUKTTRiTASMCSqAAAAAAAAAAAAAAAAAAAAflPBBagmq2&#10;oYrNazFJBYrzxsmgngmYscsM0UiOjliljcrXNcio5F6L7D85Yop4pYJ4o5oJo3xTQysbJFLFI1WS&#10;RSxvRWSRyMVUc1UVFRein8SxRTxSQzRxzQzRvililY2SKWKRqskjkjeitfG9qqioqKiop+csUU8U&#10;kE8cc0M0b4poZWNkilikarJI5I3orHxvYqoqKioqL0U54vxCHoK3u2fM7Z3udmeled21ZeeXNcy8&#10;SaxTmkl4DzFqVX5Db9axcPmKnDeUsyeZPBC1GaxO9UaxmLWNKMO/1f8A0nLXCOSz/c/216x5nCeR&#10;lfk+SePcHWkfJxLkp5Fdc2LCUYvGqcbX5n+OWKNEbg5XKiNbRViVYlnqw+lxZ4ayOd7k+3fW/M4c&#10;yEr8lyJoWFryPk4syE71db2DDUo/Gv2eXpn+OWKNEbhZHKiNbSVvu0P31ePSitcJ5LP9zvbdrPmc&#10;K5GV+T5I4+wdaR8nE+SnkV1vYsJRj8apxvfmf45Yo0RuDlcqI1tFWJViLEeM0Gke0AAAAAAAAAAA&#10;AAAAAAAAAAAAAAAAAAAAAAAAArvjLi/kXmjfNY4u4m0nZuReRNzykOG1bTdQxFzObBm8jP1VsFHH&#10;UYpZ3tija6SWRUSKCFjpJHNja5yVXo+i7lyXtmD0Xj7WM3uW47LeixuB1rXcdZymXyl2XqqQ1adW&#10;OSVyMY1XyPVEZFG1z3q1jVVKo0vStu5G2jC6Toet5nbtt2K7HjsJruv0LGTyuSuS9VSKtUrMkkcj&#10;GIr3vVEZHG1z3q1rVVKq0jRtx5K2vB6Nx/rOb3HcNkvRY3Ba3ruPs5TL5S5L1VsVWnVZJK5GMar5&#10;HqiMija571axqqnQ09GD4bzQO0b8VO5Xvdxut8q9z9Z9PP6dxgjqexcX8D5CPw2KNqw9PeMXyHyf&#10;i5fDImQ/hMRibbeuPSxNDDknTDPTS9FvUe3n5g5s7oKWF37nOB9bL65oyOrZjReKLjOk1WeZ38NR&#10;3HeqEnR6XPl47H2E61EmkiiurLO9On0fNV4D+YuY+5Snh955qhdXyuvaWjq+W0ri+2zpLWnlcnnU&#10;tt3Wk/o5LfyqFCdOtVJpI47iy/vTX9GPUu3v5g5q7naWF33nGB9bLa5o6OrZjRuKrjOk1WeZ/wDD&#10;Udw3ig/o9Lfysfj7CdaiTSRx3V2V+oP66PYN6eK5vU965Edyzzri2zQJwLw4+htG547JtaqMq73l&#10;1twarxu2KV8bp4cpcjyqV3+bXo2UTwrmx3f+qj2l9na5PX9q3FeQOVaCSRfZPxu6pndkpXkb8mvt&#10;eRWxFgNLRj3MWWO/YZfSF3mRVZk9i5kd1/qbdrPaX85YHZ9tXe+TqKSRJxdx66rm9iqXWtVGwbPf&#10;WeLB6ejHuYskd6wy8kTvHFWm+4uand36pfad2frk9f2ncF3/AJToJJF9lHHLqmd2Snda35MG1ZBb&#10;EWB0xGPcxZY71hl7yneOKrMnsWCV6jPxDPfX38Ln9FwexO7Ze3jKukrJxDxJmLsGa2HFParPdeS+&#10;UmwYzaNybOx72T06rMRg7EatSXHyPYkqxUO8v1he6vu0XL6ri8yvB/Dt9XwJx3x7kbMWTzFBzVb5&#10;G7b4kVHPbIkrXubLWrtx2LmYrUkpvc1HrGF7vPVn7ne6ZcrrOMy68McS3lfCmgaFkLMWRy1FzfD5&#10;G5bukVLN7CkrXObLXgbQxsrFRH1HOaj1iud5Hq/d1HdiuW1bF5leEeH76vgTjzj7I2Ysll6Dm+Hy&#10;N13pIqOd2NJWvc2WtA3H4uZitSSo9zUeuho1Pmrs1TAAAAAAAAAAAAAAAAAAAAAAAAAAAAAAAAAA&#10;AAAAAAAAAAAAAAAAAAAAAAAAAAAAAAAAAAAAAAAAAAAAAAAAAAAAAAAAAAAAAAAAAAAAAAAAAAAA&#10;AAAAAAAAAAAAAAAAAAAAAAAAAAAAAAAAAAAAAAAAAAAAAAAAAAAAAAAAAAAAAAAAAAAAAAAAAAAA&#10;AAAAAAAAAAAAAAAAAAAAAAAAAAAAAAAAAAAAAAAAAAAAAAAAAAAAF8u3n6fZ/wDMb3Pf8NXLRdPh&#10;36W5f81nOf6k+QS5nE30pyv5s+af1Ob4XR4g+lmW/Ndzh+pXkAobk/8ApK5D+vO2/f8AyBSu8/Tb&#10;cPrTsH32tlM7r9Mtt+s2e++topbd/ppt/wBaM/8Afa2UMUsUyUuAAAAAAAAAAAAAAAAAAAAAAAAA&#10;AAAAAAAAAAAAAAAAAAAAAAAAAAAAAAAAAAAAAAAAAAAAAAAAAAAAAAAAAAAAAAAAAAAAAAAAAAAA&#10;AAAAAAAAAAAAAAAAAAAAAAAAAAAAAAAAAAAAAAAAAAAAAAAAAAAAAAAAAAAAAAAAAAAAAAAAAAAA&#10;AAAAAAAAAAAAAAAAAAAAAAAAAAAAAAAAAAAAAAAAAAAAAAAZQ9o3eZ3H9jPLmK5r7ZuS8zx3uVHy&#10;auVr1npc1jdMEyxHZsarvWsWvHiNq1u6+NFdXsxudDIjZ674bEcUzL69vPcpzR2sch0OTuEN2yWn&#10;bJV8uC/DA5LOD2XFNmZNNgdqwc/ix+ewtlzPbFMxXRP6SwujmYyRt7OBO4jmDtl36jyRwzuWR1LY&#10;avlw3ooXJYwux4tszZpsHs+Fn8VDOYey5ntimYqxv6SROjmYyRt8+3vuR5m7W+QqHJnCW65LT9kq&#10;+XBfhhclnB7LimzMmmwO04OfxY/PYWy5ntimYron9JYXRzMZI3oxekz8Q721+oPDr/EPMj8D2492&#10;lltLHwaPl8o6vxxy1lJvDXWTh7aMvYe9MvbtK3w61k5vnZPOaynLk2xzzRTLfT79YjhPu/jxHHfJ&#10;L8Twx3BzpWqRavkbyw6XyDfkVIfHxzncjM5yZGxOqdMJek+cE8xG1n3kZLIyXd2IerTw53YR4rQe&#10;Q3YviDniZK1SLWshdWHUN8vSdIlfx9mr8znfOE86p0w1yT39PMRtd91GSyMmPdgHrA8K93ceJ495&#10;HdieGu4CZK1SLWMjeWHTN/vSdIlfx1nMjM53zjYnVOmFuyfOCeYja77yMlkZIlNxxtuNw4AAAAAA&#10;AAAAAAAAAAAAAAAAAAAAAAAAAAAAAAAAAAAAAAABgL3jel/2K9+WPtM7lu3nSdv2mWglClyjh6su&#10;m8t4iOFHLR9y5H1WTFbPaqY2d3mxUbs9vGOd1SWtIx72OxK7j+xftV7sKc7ebOHtY2LPSVUqVd7x&#10;sD9b5CxzI0Vavuu6YF9DOT16Uq+OOralsUVd1R8L2uc12LHcJ2U9sXdFUnbzJxNrefzklVKtbdsf&#10;A/Xt9oMjRVq+7bhg30c1NBTlXxx1rMs9NXdUfC9rnNXE3uN7G+1jusqTt5q4g1nYc7JVSrW3nGwP&#10;1vkHHsjRy1fdtzwL6Gcnr0pXeOOrZlsUld1R8L2uc10SPvO+EE5EwEmV2rsQ5+xe/YhrpLFXiPn5&#10;INY3KGHzHK2nh+T9axy6lsd1zXtRrL+JwETGsVXWHuVEI9nct8OtuOJffz/aly3R23HtV80HHnLa&#10;RYPZY4vGqtrY3ecJS/F7M2XNciNbbx+IjajVV0zlVENC3cV6AO3Yp97OdsHKlLaaCK+WDQuVEiwu&#10;xRx+NVSvj91w1P5hy9hyORGttUMVG1GqqzOVUQj7dyfw8G44l9/PdqvLVHbMe1XzQce8tJFg9kji&#10;8aq2vjt4wlL8X8zZcjkRrbePxMbUaqrM5VRCKz3PdjXd52Y5/wDF3ug7e+S+HbElt9GhmNlwMljS&#10;87ajR7pItX5BwsmV0Ta/A2Nyq7G5K21ETr16GhTnPta7iO2nLfM3OnD+7ccTPsOq1Mjm8S+XWsrO&#10;xHK+PBbfjH39Uz/hRiqq0rthERPumjrmrtm597dcp80818T7lx9M+d1arkMzi3S67k52I5Xswu2Y&#10;197V874UYqqtO5OiIn3TQ5zh2udw3bZlvmfnLiHduOZn2HVamRzWKfLrWVnYjlfHg9uxj7+q57wo&#10;xVVaVydERPumKZYIsYWFAAAAAAAAAAAAAAAAAAAAAAAAAAAAAAAAAAKr0Tetw4x3TVORePtjy2ob&#10;zo2wYna9R2nBW30cxr+xYK7DkcRlsbbj+VDbo3a7JGL7U6p0VFRVQ9/Vdq2PR9mwG5ahmchru1at&#10;l8fn9ez2KsPq5HEZnFWo7uPyFKwz5UVirZha9q+1OqdFRU6oe7rGz7Bpex4LbtTy97X9m1nLUM5g&#10;M3jJ3VshisvjLMdyhfpzs9sc9azE1zV9qdU6Kip7D39V2nYtH2XA7jqOZv67tOr5fH57Xs7ip3Vc&#10;jiMxi7MdzH5CnOz5UdirZha9q+1OqdFRU6odY/0bPVA071QO1HEchSyYvDc+8btxemdxWhUelePD&#10;7m6nI+huGCpPkksM0jkSrTlvY5VV7a08dqgskslKSR/QI9Nvvo1zvo4Bx24PfRxnLWlpR1rmTU6v&#10;SFmO2Vaz3VNjxVVz3zN1bcYK77VJVVyQyssVFfI+s97p23p5d62vd63BdDbHvpY7lPT0pa7y5q1b&#10;pE3H7Etd7quwYys57pW61tsFd9moq+JIZWz1fG99Zz3T9PTg75Nc75OBMft730cbyzpiUdb5i1Or&#10;0ibjtkWu91TY8VVe98zdX3CCu+1TVVckMrJ6vje+s97ttxsJM9TYKAAAAAAAAAAAAAAAAAAAAfJf&#10;oUcpRuYzJ06mRxuRqWKGQx9+vDco36NyF9e3TuVLDJK9qparyOZJG9rmPY5WuRUVUPnt1Kt+rZo3&#10;q1e7Su15qlynbhjsVbdWxG6GxWs15mvinrzxPVr2ORWuaqoqKin4Wqta9WsUrteC5TuQTVbdS1DH&#10;YrWq1iN0U9exBK18U8E8T1a9jkVrmqqKiop89upVv1bNG9Wr3KVyvNUuU7cMdirbq2I3Q2K1mvM1&#10;8U9eeJ6texyK1zVVFRUU5xHr5+ghmOy7NbJ3d9pGu5DOdo+wZSTIb5omOinyGV7bsxlbf3Ea3zbN&#10;3hzIXbCR0LrvFJhpHsp23Kxa1iaGF6tXpM5Ltnyea7h+3vDXMr29Ze8+5teqU2S3L/C2Sv2PuI1P&#10;MntccXLUqMqWndX417m1rCq1YZpYgnqnelpkO3PI5jn3gXEW8nwJlbrre0avUZLbvcPZC9P9xETx&#10;zWePbdmVGVbLursc9za86q1YZZIaXqx+k/ke2rJZnuF7fcPbynb5l7z7m1arTZLbv8MZG/Y+4jU8&#10;c9rjm3ZlRlSy7q/Gvc2tYVWrDNJFZNCho5NDgAAAAAAAAAAAAAAAAAAAAAAAAAAAAAAABn36fnpr&#10;d1HqTcrM417ddJksYbEz0nci8s7Iy5jOLeLsVce5Iru27JFVso7JW445HUsTSjtZbIJFI6Cu6KGe&#10;WLLbtE7KOeu9Xf26Tw3rD5sbj5azty5BzTbNHRNEoWXL4LWw5pkE6Ou2GMetbH1mT5C34HrFC6OO&#10;V8eU/al2c84d4u9N07iPW3S46hLWdt295htilpGk0bDl8FnPZhkE3iuTsY5a1Csye9a8DljiVkcr&#10;2ZZdo/ZZzv3pb63SuHdZfLjaEtZ247/mm2KOi6LQsOXwWtgzTIJ0ddsMY5a2PrMnyFvwPWKFY45X&#10;xzIOL+avRP8AhxtDymna5vcXdp3wZDCPx3I+x8bY7BbZydlMh8iafV7ubiytrQu3/RI8k2F78CuW&#10;lzb4Gw2LUWVlhjlJImjcmemN6Mep3tbw21R9wXdHbxbqe6ZnSqeK2DeL9z5MkuCtZRl+xqfEWqMu&#10;tjc7ErkJMm6JI5Z478kbHkhfSuRvTe9IPV7uvYjZ2c8dy1vGuqbfmNOqYzO7pdt/IkkwlnJMvT6v&#10;xVq7biRudi1vPyTokjlmZefGx5I60bkv0y/Rq1S9rmG2qPuA7oLeMdT3PM6XTxef3e9c+RJLgrOT&#10;Zfn1TiTVWXWxudilvyZN0SRyzx35I2PI+Pf18SP6gnedNmtT482l3aTwnkG2qbND4WzF6tu+YxVj&#10;xM8jdeY1hx23ZSaSvI+GeLEMwONswP8ABNUk/fLqB7tfWm7vO5WTJ6/p+eXt74xuJPWbqfGeRtQ7&#10;RkaE3VvlbPyQsdPYb0j4XujljxzcTSmid4ZK7/urqg7p/WF7re4mTJYHUs2vAvG9tJq7dX45yFqH&#10;ZchRl6t8vZOQvLqZ67I+J7o5I8e3F05o3eGSB/3V1Ed2XrPd3PclJk8BqGdXt94yuJPWbqnGuRtQ&#10;7PkaEvVvlbNyMsdPYb0j4nOjljxzcVSmid4ZK7/urH2lllnlknnkkmmmkfLNNK90ksssjlfJJJI9&#10;Ve+R71VVVVVVVeqmoaSR8r3yyvfJJI90kkkjle+R71Vz3ve5Vc57nL1VV9qqaonvfK98kj3SSSOc&#10;+SR7le973qrnPe5yq5znOXqqr7VU1GPe+V75ZXvkkke58kj3K973vVXPe97lVznucvVVX2qp+Z/B&#10;/J/IAAAAAAAAAAAAAAAAAAAAAAAAAAAAAAAAAAAAAAAAAAAAAAAAAAAAAAAAAAAAAAAAAAAAAAAA&#10;AAAAAAAAAAAAAAAAAAAAAAAAAAAAAAAAAAAAAAAAAAAAAAAAAAAAAAAAAAAAAA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AAAAAAAAAAAAAAAAAAAAAAAAAAA&#10;AAAAAAAAAAAAAAAAAAAAAAAAAAAAAAAAAAAAAAAAAAAAAAAAAAAAAAAAAAAAAAAAAAAAAAAAAAAA&#10;AAAAAAAfpFLLBLHPBJJDNDIyWGaJ7o5YpY3I+OSORio9kjHoioqKioqdUP7jkfE9ksT3xyRvbJHJ&#10;G5WPjexUcx7HtVHNe1ydUVPain9Me+J7JI3ujkjc18cjHKx7HsVHNexzVRzXNcnVFT2op/THviey&#10;WJ745I3tfHIxysex7FRzHse1Uc17XJ1RU9qKSv8A0o/ieubu2Zda4R76Pxm7iOCK7qWHw/KzJ0yX&#10;O3GONa1teJcldyE8Sct6zRa1quivzx5yCNXuju2mxw0l3/dgfrmcocILhOMO6j575j4phWtjsdvz&#10;ZUvcraPSa1sMa3bNyWNOQsJVREV0duVmUiYrlZZnRkdU3rdi3rUck8MLhuNu5v555b4viWtj8fvL&#10;ZEucn6XTajYWLcs25WJvuGrIiKrLUjMnExXKyxMjY6xv27B/XD5O4SXC8Y90q5vmHiqJ1bH47fWy&#10;pd5U0ik1rYY1uWbcsacg4SqjUVzLcrMpExXKyzOjI6xP47e+4/g3us4u1/mft45N1blfjXZYvFjt&#10;k1a+llle0xkb7WHzeOnZBltb2LHLKjbeNyEFa/UevhmiY72EuDh/mjizn3RMRyXw7vGB3/Ss3H4q&#10;eawNtJmwztax0+NylOVsWQwuZp+NG2KVyKC1Xf8AJkjavsJU/E/MHGXOek4rkXiXc8HvWnZmPxVM&#10;xhLSTNina1jpsfkqkjYr+Hy9Pxo2enbihtQO+TJG1fYS0+IeZuLue9FxHJPD+74LfdLzUfip5rBW&#10;0mbDOjWOnx2UpytiyGFzFNXo2xStxQWq7/kyRtX2F7S55ckuaAAAAAAAAAAAAAAAAAAAAAAAAAAA&#10;AAAAAAAAAAAAAAAAAAAeHs2r61umByuq7jruC2zV87UfQzet7NiaGewOYoyK1ZKWVw+Ur2sfkKki&#10;tRXRzRvYvROqHlZvBYTZsTfwGyYfFbBgsrXdUymFzePqZXE5Kq9UV9a/jr8NincrvVqdWSMc1en3&#10;DzMzhcNseLvYPYcTjM9hMnA6rksPmaFXKYvIVnqivrXsfeinqW4HqidWSMc1en3Dy83g8LsuJv4H&#10;Y8Pi8/g8pXdUyeGzePqZXE5Gq9UV9a/jr0M9O5XeqJ1ZIxzV6fcNAvd58Mv6Y/c4uVz2h6Hnu1Dk&#10;C823PFneAb9bFaVLkJmp7ouS4jz1bL6LVw9SROq1cDDr75GqqLOnyVbqR7iPRA7HecVv5bU9Ty3A&#10;G3WksSsyvEluGhrElyRqe7re49y0OQ1WDHV3p1WviY8Q96KqLKnsVNVvP3ox9l/NC3spq+r5Tgra&#10;rKWJWZPiu1DR1uS3I3+AW5oWUhv6zDj67/asGLjxLnovTzE9ipqX7hvRI7Ieb1vZXVNUy3AW22ks&#10;SsynEtuGhrMlyRv+b++8fZaHIatBjq7/AGrBiY8Q96L081PYqRf+674Tv1AeGPnPN9uu08ad2mpV&#10;PeZauPwt+HiblV9Sv1kdNZ0vesm/T5Hur+1kNHaL1qWRrmMhVyxo/Rfz98P93dca+/ZThvPaR3Ba&#10;9X86SCnjLcfH2+urw9XrLPrO1Xna49yw/vY6udtTyPRWtjVVYjtKvOvoTd1fHfvuS4jzmm88YGDz&#10;pIamOtR6JvDoIer1km13Z7rtfe5Yv3sdbNWZ5HorWxqqtR2jjnz0B+7fjb33J8O57Se4DX6/nSQU&#10;8bbj0DfHV4er1kn1rarztde5Yf3sdXOWp5HorWxqqtR0dHmrt2577b9nXTOf+GeT+GNp+W6HCcm6&#10;RsWl3bsMfgVbeMZnsfRZlaD2yNcyxWWWCRjmua9WuRV018m8Ocs8L5xda5c413njTPfLWPF7xq+Z&#10;1m1ajZ4VWxRblqdVt+o5r2q2aFZIntcitcqKimonkfiPlLh/NLrvKvHW68dZv5Sx43c9ay+u2bMb&#10;fCqz0m5SpWbequa9FbLCr43Ncio5UVFNOPJfD3K/DObXW+W+Nt441zvyljxm76vmdas2Y2eFVsUm&#10;5anVbfqua9qtmhWSJ7XIrXKiopZstsW8LcAAAAAAAAAAAAAAAAAAAAAAAAAAAAAAGwv0xfUK5M9N&#10;Tuu0vuE0VbuY1ZXM1bmLjyK2telyRxdlLdaTP4CRr5I60eboLAy/h7MnyauTrQuf4oVmjkzB7G+8&#10;Dd+yfn7WeYNVWzkcEqtwPI+nR2Firbpol6xA/L4l7XPZAzKVFhbbx07/AGQXoI3O6xrIx+WXZb3Y&#10;7n2b86a5yxrC2MhhFVuE5B1Jk6xVtw0m7YhflcW9HPbC3JVVibax8z/ZBdhjc7rGsjHZfdj/AHe7&#10;t2Vc961y9qy2cjglVuC5G0+OwsVbc9FvWIH5bEva57IGZOosTbeOmf7IL0EbndY1kY/p58e+sZ6X&#10;HJOCwGexHfh2v6+zYcBQ2GHFchcxaNxvncXBfrV7Pzbn8Vu+awdjC5+n7wkc9Gfw2IpWvb4V8KqT&#10;l9P9R/sS3XFYjLY/uu4LxDcxiamXjobhyPq2l5WhFbghm9yy9DaMni5sZlq3nIyWrL4ZmPa5PD8l&#10;VJp+p+oR2SbjjMVlKHdDwpim5bF1ctHR2zkLWdPydKK1DFN7nlaOyZHGS43KV/NRktaXpMx7XJ0+&#10;SpOG1D1GuxbdMViMrj+6vg3ENzGJq5eOht/I2r6ZlaMVqCKb3LL0NnyWLmxmWr+cjJasvhmY9rk8&#10;PyVUyN13va7Mdv8AK/FLu57Yto8+izKQ/i7z5xVm/OxknkeXkYvm3a7PmUZPeY/DMnWNfMb0X5Sd&#10;bzYfue7ati8v8X+4bg3O+bVbei+Z+WdByfmUX+V4LkfuWfn8dV/ns6SJ1Yvjb7fahd7EdyXbtsHg&#10;+YefOFs35lVt2P5o5T0bJeZSf5Xgts9zzs3jqv8AOZ0kT5C+Nvt9qF5MP3N9tuxeX+L/AHB8H53z&#10;arb0XzPyxoeT8yk/yvBcj9yz8/jqv89nSRPkL42+32oXx1/ftF21YE1XdNT2ZbVJmSrJr+x4fNLY&#10;x8jYnx34Extyz51J7J2KkrerFR7VRfahdLEbbquwrEmA2bX84tis27AmIzOOySzU3tY5luL3KzN5&#10;lZzZWqkidWqjk9vtQuXidp1jPLEmD2PA5lZ67bkKYnL4/IrNUejHNtRe52JvMrubI1UenVqo5Pb7&#10;ULo4jbNW2BYkwOy4DNrPWbcgTEZnHZJZqb2scy1F7nZm8ys5srVR6dWqjk9vtQqwqA9498AAAAAA&#10;AAAAAAs7ufcR2/8AHDZ3ch858O6G2s5zLLtz5N0rV213stNoubOuczdFInNvPbCqO6Kkqoz98vQt&#10;xsvMXEWmJKu4cp8caokKq2Zdl3jWcEkTmztquSVcplKqRq205I169Okio37vsLfbFy3xTqCSO23k&#10;3j3V2wqrZl2Lc9cwiRObO2q5JFyWSrJGqWXJGvXp8tUb932Fudk5h4k01JXbfylxzqiQqrZl2Td9&#10;ZwaRK2dtVUlXKZOqkapacka9en8IqN+77DCrkX1nvSp4ujnk2fv07cL/ALv082Pj/fqXLVhFV0Df&#10;AyrxUzc7MsjXWG+JrGOc3o/qieW/w4y7l6lnYPojJX5zux4Xt+T08xmo7bV5BmRVWJPC2DQW7LNI&#10;9qzJ1RrVVvR3Xp4HdMcNu9RTsa0lsrs13R8P2vJ6eYzVdqrb5KiqsTfC2DRm7FM97VlTqjWqreju&#10;vTwu6Y0bj6k3YXorJX5zuu4Zt+T08xmpbbV5AmRVWJPC2DQ27JM97VmTqjWqrejuvTwO6a2Ocfil&#10;vSLwGDzuvYqxzN3J4jNYvI4XJYLTuEJamvbBjcnDaxt7F5mpznkuMYrOEyVORW2o5asyPrTK1YpH&#10;eKIwo5S9eD08cTi8rh6EvJXNeOydG5jLuK1zi+Svh8vSvRz0rVDJV+U7ujxzYy7WerZ2SQSI6CRU&#10;WN6+KMw65L9brsGxWNyeJoy8icxUMjSt465i9e41kr4nLU7sc9OzSyMHJtzS45sbcruVszJIZEdD&#10;IqLG5erDC3lD11/T2xOLyuIoTckc04/J0bmMu4rXOMJK+Iy9K9HPStUMlX5Su6PHNjLtZ6tnZJBI&#10;joJFRY3r4mHPP7wd07aORe4TkDeO0bizduFeDtnyXzxrXGG97FjNmyOoWrnimy2MxOQxkDG19YZc&#10;cq4+pNNdsU4FSF9mZGI9Ye3cZs3CO5cv7ftHbzoez8ZcW5y7844TRtqzFHOXddns9ZMhRx9ujE1s&#10;OCbZcq068klmatEqRunl8KOImfcDsfDW3csbXsvAmkbJxxxpmrnzhhtK2fL0s1bwE9jrJepULVKJ&#10;qQ4VthVWpXkksS14lSN00nhRxEE7idl4T3Hl7bto7fNE2bjPi/OXfnHC6PtWYpZu5r09nrJfo4+3&#10;Ria2HBtsuValeSSzLWiVI3TS+FHGMpZAswWRAAAAAAAAAAAAAAAAAAAAAAAALzcJ9unPncntLNJ7&#10;fuGeTeZ9qc6JJcLxrpWwbhboxSq7w28r8yULkOHx7GxudJZtOhrxMY5z3ta1VS5XGPDXLXNWebrH&#10;EXGu8cl55VZ5mM0nWcvsdirHIruli/8ANdSzHjqbUarnzzujhY1quc5ERVS4nG3EXKfMWbbrfFPH&#10;e6ci5xVZ48dpuuZXYJ6zJOvSe8uNq2I8fUajVV007o4mNarnOREVS5PGXDnLHNGdbrPEfG278k55&#10;VZ5mM0rWcvsViqyRXdLF/wCbKliPHU2o1VfNO6OFjWq5zkRFVJC3bB8KZ6g/LcFfZO43ZOK+z7Rm&#10;1lv5N+4Z2jydyLTxqM94XIR6doOWk1GCGGk10s0eT2jF2a/sZJE13mJHuD4M9Aru/wCQooc1zNmt&#10;C7c9WbCtq87Y8rV3jca1JG+ctxmualkH69FHHWRz5WXc7Qmh9jXsa7xozbLwr6GPdhvkUWY5ezGj&#10;9v2spCtq67YMnW3Tbq9NG+attmv6rffgI446yK+RlzN0povY17EXx+Db3wd6Cfd5yBFDmeZMzofb&#10;tq7YVtXnbFlau77jXpI3zlts1zUsg/X4o46yK+Rl3OUZofY17Gu8aMqXc7Hw53poWJcdqOscj+rv&#10;3H65YkjfY2Laa+t9sGK2LH2ImyLNkcHjKen7Ngp40VYoYaHINCx0kbJYj6sVvt7LN6NHZJLJT17B&#10;7p6iHM+Flcx02Yz0OF4MoZmnNGj/ADLmLo1tdzeKlZ7WRx1NvqS9Ho+ZnVqt9nY5vSI7NZX08BhN&#10;v7+uX8PK9jpcvnIsPwrRy9SZjX+ZbxtKvr+ZxkjfayOOrtdWXo5HTM6tVvt7JN6N/ZRLJT17B7n6&#10;hfMuGlc102YzsOG4OoZmpNGj/MuYulW13N4qVntZHHU2+pL0ej5mdWq3Wn3Zetj3vd0Gqv4i17ZN&#10;U7U+2qtHYo4bts7S9ch4W40rYeZ0rX43OT69KzadqqXIXNW3TuX1w8thqyxUIFXwphL3A+p13Q86&#10;YF3HeHzWA4C4TgZNVxvCnb5houM9Jgx0qvR1LKS4eRuez9ezG5FsVrNtca+ZFkjqRKvRMNud/Uh7&#10;lOa8G7QMRmMFwXw3CyatjuHeBsRHxzpsOPlV6OpZOTEvbm85BYjciz17Fpce+VFeyrEq9Ewp5+9T&#10;Tue5ywLuPcPmsDwJwrAyarjeFu37DR8aaVDjpVe11LKSYeRudz1ezG5FnrWLa458qLJHViVeiaij&#10;XiYDGvYAAAAAAAAAAAAAAAAAAAAAAAAAAAAAAAAAAAAAAAAAAAAAAAAAAAAAAAAAAAAAAAAAAAAA&#10;AAAAAAAAAAAAAAAAAAAAAAAAAAAAAAAAAAAAAAAAAAAAAAAAAAAAAAAAAAAAAAAAAAAAAAAAAAAA&#10;AAAAAAAAAAAAAAAAAAAAAAAAAAAAAAAAAAAAAAAAAAAAAAAAAAAAAAAAAAAAAAAAAAAAAAAAAAAA&#10;AAAAAAAAAAAAAAAAAAAAAAAAAvl28/T7P/mN7nv+Grlounw79Lcv+aznP9SfIJczib6U5X82fNP6&#10;nN8Lo8QfSzLfmu5w/UryAUNyf/SVyH9edt+/+QKV3n6bbh9adg++1spndfpltv1mz331tFLbv9NN&#10;v+tGf++1soYpYpkpcAAAAAAAAAAAAAAAAAAAAAAAAAAAAAAAAAAAAAAAAAAAAAAAAAAAAAAAAAAA&#10;AAAAAAAAAAAAAAAAAAAAAAAAAAAAAAAAAAAAAAAAAAAAAAAAAAAAAAAAAAAAAAAAAAAAAAAAAAAA&#10;AAAAAAAAAAAAAAAAAAAAAAAAAAAAAAAAAAAAAAAAAAAAAAAAAAAAAAAAAAAAAAAAAAAAAAAAAAAA&#10;AAAAAAAAAAAAAAAAAAAzH7Le/nup9P7k6HlLtg5Sy+j5CxLSTa9TsquY475ExlOVzm4TftKtyfNG&#10;fprFNLHFP4YsjQ858lKzWmVJUyQ7Z+7TnvtF3iLe+DN8yOr3JZKyZ/X5lXI6buNGs9zkxm26zYf8&#10;3ZessckjI5ekdyp5jn1p4JVSRMhe3Lum5x7U90j3fhXd7+tW5ZKyZ3AzKuQ1HbaVd7nJjdp1yd/u&#10;GVrqyR7I5ejLdXzHPrTQyKj0yN7ae7HnjtI3ePeuDt7yOr3JZKyZ/X5lXIaduFGs9zkxm2azYf8A&#10;N+WrLHJIyOXpHcq+Y59aaCVUkToVelr8R32p99qa5xRzhJiO17ugyDquMravsuX8PFfJWWldBViT&#10;jPe8msEVLL5W7KiQ6/l3Q5BXyNhqT5JzXyJMF7EPWe4C7rEwugcovx3BXOlxYKMOCzWR6aFu2Rkd&#10;FBGmkbXeWKOtkb9mREixGRdHb8T2x15bqo56SyOyP1feDO55MRovJb8fwnzXbWClDhMxkOmj7lfk&#10;WKCNNM2e6scdfIXrMiJHisg6O2rntjryXFRzkl8dinrLcCd1KYbQeUH47g3nK4sFGHBZrI9ND3XI&#10;SOirxppO1XlijrZG/ZkRI8RkXR2/E9sdeW6qOekjc3Nm3s3JgAAAAAAAAAAAAAAAAAAAAAAAAAAA&#10;AAAAAAAAAAAAAAAAAAAAAAFE8g8a8c8t6ve0jlXQNJ5N0vKdPnPUOQdVwW56vkfCySNvv2A2Ohks&#10;Tb6RyuanmQu9jlT7iqUxt+k6ZyFgrer79qOsbxrN/p79ru34DFbLgrnRr2J73iM1Uu4+x0bI5Plx&#10;r7HL/lKb2vTtQ3zCWta3nVdb3PXLvT33AbXg8ZsWEt9GuYnvWKy9W5RsdGvcny419ir/AJSmdu0r&#10;TeQMFa1ffdS1nd9avdPfdd27A4rZMFc6NexPesTmal2hY6Nkcny419jl/wApob7ofhi/S27hW38n&#10;pHH24dr+4WmySszXBO0zVNdkudF8hbvHe6QbbptfHsXp44MTXxD5G/cla75Rqg509DjsR5gS3e1j&#10;UNj4L2Owj3tyfFOekr4Z9jovlLZ07Zoth1uGm1f30WPhxznp/wB9q/KNXnNfoudkfLLbV3WtU2Dh&#10;TYJ0e9uS4wzkkGIfY6fwS2NR2OPPa9DUav76KhFj3OT/AL6L7TVNzl6IHYry+23e1jUdi4N2Owj3&#10;tyfFedkr4d9jp/BLZ07ZYtg1uGm1f30WPhxznp/32r8ojt9y3whPd/ojsllu2DnjiTuAwkDp5qWt&#10;7rVyfDHIU8SrLJXoVI7M246HkLMTEbG6xYzWKjlevjSONqq1unLm34dnuL1R13IcGcr8e8uYuJZZ&#10;a2F2aC9xpuEjFWR8NSuyaTZNTuTRtRrHTTZOgx7l8XgYnsTUjzJ6AncBq63L/CvKOhcq42NZZK+H&#10;2OG7x1tkjFV7oasDZpNh1e3MxqIx0s2Sose75XgYi9E0881/Dx9xGquu5Dg7lbj7lvFxLLLWw2zQ&#10;XuNdvkYqvdDUrsmk2PVLkzGo1jppsnQY93yvAxF6JH57jfTQ7++0pb83cH2mc08f4XGOey7uS6ja&#10;2njmJzGrI5reTNKdsnH07kjarukeTf8AJRV+4iqah+ZuyPu27fFty8v9vvJuoYyirm2dlXXrGe0y&#10;NzWq9yN3fWXZrUJVRiKvyLzvYir9xDVJy92a90/Ay2pOV+B+RtUx1NXNsbCuAnzmosc1quc1u562&#10;uY1SVUYir0Zcd7E6/cNR3MnZR3Zdvy2pOXeAOS9RxtJVbZ2Rdenzumsc1qvc1u7ayuZ1GVUYir0Z&#10;dd7EVfuGDZi0YzmLoAAAAAAAAAAAAAAAAAAAAAAAAAAAAAAABWWD5F5B1iOhFrW97lr0WKnS1i48&#10;Hs+bxMeNstsuuts0GUL1dtOdtxyzI+NGuSVVd18XtKlxW57hgmVI8Jtey4eOhKk9GPFZ3KY9lKdJ&#10;1spNUbUtQtrypZcsniZ0Xxr4vu+0qHGbdtmFbVZhtn2HEsoypPSZjM1kqDacyTLZSaq2rZiSvKlh&#10;yyeJnRfGvi+77SpMXuW34NlSPC7VsmHjoSpPRZi85k8eylOk62UmqNqWoW15UsuWTxM6L418X3fa&#10;XVxPd33YYC0t7Bdz3cPhbqxPgW5ieauScbaWCRzHSQrYp7LDMsT3RtVW9eiq1Ov3CvMd3D8/4iwt&#10;rE858xYu0sboVs47k3daVhYnq1z4lmrZuKRY3OYiq3r0VUT/ACFc0OfedsVOtnF81ctY2ysbolsU&#10;OR9xpzrE9WudGstfMxyLG5WIqp16KqIV5j+4Xn7EzraxXOPMGMtLG6JbOP5M3SlOsT1a58SzVs1H&#10;IsblYiq3r0VUT/IVhR7/AHvvxduDIY3vX7t8dfqyJLVu0e5DmOpbrSoiokkFmvuUc0MiIqp1a5F9&#10;pUlXu47raNiK3S7nO4Wnbgf44LVXmjkivYheiKiPimh2Vkkb+i/dRUUqCt3U90FKeK1T7kOeqlqB&#10;3jhs1uYOQoJ4Xoioj4potiZJG5EX7qKilRVe7Xuqo2IrdLuZ7g6dqB/jgs1eZ+R69iF6IqI+KaLZ&#10;GSRvRF+6iopV3/tPvUr/APqhvfL/AO/ac+f7flQ/15u9n++H3Tf+/Bctf7XHv/11O8j+9p3M/p45&#10;T/2qKh/rxd6v98Duj/8AfgOWP9rTy8t6kfqJZ+qlHO9+3elmqSSsnSnlu6XnHJVUnjR7Y5kr3N6m&#10;hSVjZHIjunVEVen3T4ch3p942WgSrle7PuYydVJGypWyHO/KV2BJWI5rJUhs7VJGkjUeqI7p1RFX&#10;/KfFf7wu7fKwJVyfdL3GZKskjZUr3+buTLkCSsRyNkSKxs8kfmNRyoi9OqdVPhyHef3h5aBKuV7s&#10;O5XJ1kkbKlfIc68o3IElYjkZIkNnaZI0kaj1RF6dURVKGy3en3j5+qlHO92fcxmqSSsnSnlueOUs&#10;lVSeNr2xzJXubVNCkrGyORHdOqI5en3Slsh3M9yOXrpUy3cFzfk6qSNlStkOV98u10lYjkZKkNnP&#10;SxpI1HqiO6dURVKZv9xvcLlYErZTnjmbJVkkbKle/wAobvcgSViOa2RIrGckjSRqPVEXp1RFUpfI&#10;dy/cdloEq5XuA5tydVJGypWyHK293YElYjmslSGznpI0kaj1RHdOqIq/5Sz2zcm8k7qtt25cg7xt&#10;rr7q7ry7Ntmezy3HVGxMqOtrlb9tbDqrIGJGr+vgRjUTp0QtxnN43XZlnXZNv2jYVtLC60uc2DLZ&#10;ZbLq7Y213T+/27HnLA2JqMV3Xwo1OnTohb7NbnuOxrOuw7ZsueW0sTrK5rO5TKLYWu2NsCzretT+&#10;csLYmozxdfCjU6dOiFus3u+6bMs67Jt+0bAtpYXWlzefy2VWy6u2NtdZ1v27HnLA2JqM8XXwo1On&#10;TohRBS5TRS4AAAAAAAAAAAAAAAAAAAAAAAAABsZ7dPSO9SXurdSm4Y7POZspgsg6Bau57fri8XaD&#10;PDMvts1N45On1HWMnFAz5ciVLViRrenyVVzUdmZw16enepz46rJxr25clX8VbWJYNl2LCrompSxS&#10;r7Z6+07xLr2CuxxM+U9K88r0Tp8lVc1Fy84i7CO8TnJa0nHXb7yJdxdtYvI2LYMR+JOrSxyL7ZoN&#10;l3SXAYW7HE35T0gmleidPkqqtRcyOHPT470OenVZONu3Xkm9iraxeRsuxYZdG1OWKVfbPX2jd5de&#10;wd2OJnynpXnleidPkqqtRd/PbV8H33L7cmPzHdV3K8X8MYyVzLFjUuK8LmOX9z93a5iSY7I5XKya&#10;BqGCyEqI/pNUnzsEbfA7o9Vcxm27hP4c/m3YUqZHnvmzReNKUisml17QsZkuRdl8lHNR9O7fvv1H&#10;XcVceiO6S15crExPCvRyq5rdqPDfw/fMufSrkOcuY9J46pvVssuB0fHZDkDYvKRWo+pcvXnargMZ&#10;bf0d0kglykTE8K9HKqtbtn4V+HZ5s2FKmR555q0bjalIrJptf0PGZLkTZPJRzUfTuX77tS17FXHo&#10;jukteXKxMTwr0cqq1shnti+Gi9Kvt0TG5TYuJdi7ldxoJDIuxdwu0z7NiFteT4baM441qtqfGtzH&#10;zSqro4clislLC1Gp5znI57twvBvokdhPDXuV7M8fZnmzY6iRvXM8wZ6XOY9Z/L8NhG6ZhINf0mxT&#10;lkVVZHdoXZI0RE8xVRXO2z8LejX2OcRe53cvoeX5j2Cqkb1y/LOblzVBZvL8M6N1DDQ4LTrFSSRV&#10;VkdyjcfGiInmKvVy7fuD/RQ7DeHPcr2Y4/zHNWxVUjeuY5ezsubx6z+X4bCN03CQYDSrFSWRVVkd&#10;2hdfGiInmKvVzs7u63vV7EfSc4Ox+S5QyejcMahVqXGcbcHcU6xr2O23c7FXwJNiuNOLdeTC1JI2&#10;zSRsnuSJRxFJ0jFt267XI4ys597mu1P0/eLqd3er2q8aa7BXst0ri3QMHh6ewbLNB4UkoaRomHTG&#10;V3sSV7GS2XpVx1Zz2rYsQtcimT/Ofcd2wdiPGlS5ut3WeOtfggsN07jPRcLiame2KWDw+ZR03SMS&#10;mNruYkj2NlsPStQrOe1bE8SKimVXPfcv2rdgXF9S7vN7VuNtdgr2W6VxdoODxFPYNkmg8KSUNJ0X&#10;DpjK72JK9jJbL0q4+s57VsWIWuRxz1PVa9fzum9R+zmOM9Tkv9vHaos9mtBxFqecsv2DkTHpIra9&#10;3mfbaiU37N5zE8xMJVZBg6yuakkV2eFlx0Prv79XDnnvQnyOkYB9rh3gNZZ4IuPNfykzsvuNRHqk&#10;NrkvYa6Vn5vzWJ40xcDYsXCqtR7LMsTbKxNu+f1U+b+8CbIaZgnWuJeDFlmhi0HBZOZ2W26qj1SK&#10;zyLnoEruzPmNTxpjYWxYyFVaj2WJY22FiEd+3q1c7d5s+R0nAOtcP8CrLPDFx7gMpM7L7jUR6tht&#10;ck7BXSs/N+az5aYyBsWLhVWo9lmWNtldCJqZNWpqfAAAAAAAAAAAAAAAAAAAAAAAAAAAAAAAAAAA&#10;AAAAAAAAAAAAAAAAAAAAAAAAAAAAAAAAAAAAAAAAAAAAAAAAAAAAAAAAAAAAAAAAAAAAAAAAAAAA&#10;AAAAAAAAAAAAAAAAAAAAAAAAAAAAAAAAAAAAAAAAAAAAAAAAAAAAAAAAAAAAAAAAAAAAAAAAAAAA&#10;AAAAAAAAAAAAAAAAAAAAAAAAAAAAAAAAAAAAAAAAAAAAAAAAAAAAAAAAAAAAAAAL5dvP0+z/AOY3&#10;ue/4auWi6fDv0ty/5rOc/wBSfIJczib6U5X82fNP6nN8Lo8QfSzLfmu5w/UryAUNyf8A0lch/Xnb&#10;fv8A5ApXefptuH1p2D77Wymd1+mW2/WbPffW0Utu/wBNNv8ArRn/AL7WyhilimSlwAAAAAAAAAAA&#10;AAAAAAAAAAAAAAAAAAAAAAAAAAAAAAAAAAAAAAAAAAAAAAAAAAAAAAAAAAAAAAAAAAAAAAAAAAAA&#10;AAAAAAAAAAAAAAAAAAAAAAAAAAAAAAAAAAAAAAAAAAAAAAAAAAAAAAAAAAAAAAAAAAAAAAAAAAAA&#10;AAAAAAAAAAAAAAAAAAAAAAAAAAAAAAAAAAAAAAAAAAAAAAAAAAAAAAAAAAAAAAAAAAAAAACRz6YH&#10;xIfdv2M/i7xbzlLlu6rtoxsdPFVdZ2zOObytxzh4fIqw/ZzyHko7trIYnEUI0bXwGZWxRSOKOvUn&#10;xjFdIbnexj1pO4TtY+ZtD5SkyHPfCNJlahXwewZRW79pmOj8qCP8TNwussz3MfjqjOkWJySzVUZG&#10;yGvLRb4nm33sq9YPnrtm+aNI5Mkv848NU2V6MGGzuSVN51DHx+VBH+KG23G2ZrVChVYiRYvIrLV8&#10;EbYq8tNqucblexz1nO4Ltb+Z9E5Rkv8APPCdJlehXwmfyit33TcdH5UEf4m7fcZZnt4/H1GdIsTk&#10;lmqoyNkNeWk3xPOgV2P+o72geodort17YeWcTtd3HVILO3ccZhG69ytoEk3lRrFuOiXplytKo21L&#10;5EeSre94e3M1yVbk6NVSXb2u95/br3iaq7ZuDOQMfn7NOvFNsOmZFG4fftSfJ4GeXseqWpPf61dJ&#10;3+Uy7D7xjrEjXJBYlRFUlZdtXd9wB3aawuycK73QztmpBHNn9QyHhxO86q6TwMWPYdXsyLerQJO/&#10;ymXIfPx9iRFSCxKiKpLg7YO8vt37wNWXZuDt/oZ+zTrxTbDpuRRuH33U3SeBix7HqtqT3+tXSd/l&#10;Muw+8Y6xI1yQWJURVM5TKYyZMowAAAAAAAAAAAAAAAAAAAAAAAAAAAAAAAAAAAAAAAAAAAAAAAAA&#10;AAAADXr3EelB6cXdU67a5v7POFdkzmRa9L24a/rP2cb9bV6ud4rW/wDGljUNztOje9XM8289Gucq&#10;onyl64fcx9gHZjz46zPyj25cZZrKXEclrY8RhPxL22wrlc7xT7bpM2u7LOrHuVzfHacjVVVRPavX&#10;E3lvsU7QecnWZ+Su33jjMZO2jks7BisN+J+0zq7qvin2rTZsBsU6sc5Vb47Lkaqr0+6vXELmHsF7&#10;NeeXWZ+T+3XjTNZS4jktbHicJ+Jm2WFcrl8U+26VNr2yTqxzlVvjtORqqvT7q9dGfP3whPZHvT7m&#10;Q7fud+c+AMna81YcXsMWvc1aPjlVHeQlPEZJuj7q9kb1+WljZJ3PaiIisXq5dWXLfw7PbBtTrNzi&#10;LlblPiO7P5ixUMxHh+TdWpqqL5SVsddTV9ncxjl+Uk2alVyJ0RWr1U1mcqegJ22bO6xb4p5Q5N4q&#10;uzeNY6OWjxPI+s1FVF8pK9C4mtbI5rHL8rzcxKrkToitXqq6uOWvh4+2PanWbfEfKvKXEt2fzFio&#10;ZePEcmavTVUXykrY+6msbM5jHL8pJs1KrkToitXqq6TOePhI/US48W7e4W3/AID7hsRE6VKGPo7P&#10;leLt6uNjar43T4Te8ZFpNJ0/71qJssvR375Ub8o1icr/AA9veNpy2bXGe28S8w46NZPdKdXOX9F2&#10;qy1iK5iy4va6MesVll+4iJm5Ojvuqie01u8oegt3b6ktm1xztXFnLVBiye61K2avaTs9hrGq5iy4&#10;3Z6Uet11l/eonzy/o77qontNZPK3w+3eHp62bXGm28T8wY6NZPdKdXN3tF2qy1jVcxZcZtVKPWay&#10;y/cRPnuTo77qontNN/OPpL+pX25Puu5a7Kef8Rjsc3x39l1nRr3Jel0m9eiOs71xi7cdOha5fuK6&#10;8iO/c6mtzlL0+u9jhl1l3IPbJy5jqVNPFbzeE1a1u2s1m9eiOn2rRl2PW4kVfuKtpOv7hrz5M7Du&#10;8fiF1h2+duHKuPp008VrM4bWbO5a5Xb16dZtm0tdh16NFX7nWynX9w1xcoen/wB6vDbrLuQO2flr&#10;HUqaeK3msJq9rdtarN69EWfadHXY9ciRV+51tJ1/cNe9qrZo2bFK7Xnp3Kc81W3UtQyV7NWzXkdF&#10;PXsQStZLBPBKxWvY5Ec1yKioioYgTwT1Z5qtqGWtZrSyQWK88b4Z4J4XrHLDNFIjZIpYpGq1zXIi&#10;tVOi+0xPngmrTTVrMMtexXlkgngnjfFNBNE9Y5YZopEa+OWN7Va5rkRUVOimIc8E9WeatZhlr2a8&#10;skFivPG+GeCeF6xywzRSI2SKWKRqtc1yIrVTovtPwPyPyPyAAAAAAAAAAAAAAAAAAAAAAAAAAAAA&#10;AAAAAAAAAAAAAAAAAAAAAAAAAKg1jUtq3bMVte0zWdg27P3OvumD1jDZHP5i10c1q+7YzFVrd2fo&#10;57U+Sxfaqf5T18Hr+f2fIw4fWsJl9hy9n/4XxWDxt3LZGforWr5NGhDYsy9HORPktX2qh62FwOc2&#10;TIQ4nXcNls/lbHXyMZhcdcyuQn6K1q+TSowz2ZOiuRPktX2qh6+D1/PbPkYcPrWEy+w5ax/8L4vB&#10;425lsjP0VrV8mlQhsWZejnInyWr7VQ2ccJeh/wCq5z/7nNo/ZJzJhMdc8iSPMctY7F8G433Kx8pu&#10;Sik5jyujz5Cj5H8K11SOw+aPosTZFcxHZxcYel13+cue7Sav2wck4unZ8p7MjyDSo8W0UqzfKbdY&#10;/ke/q8tur5X8Ii12TOkZ08tr1c1FzQ429NPvp5V93k1rts5DxtOx5T2ZDfKlHjOn7tL7UuMfyFe1&#10;qW1V8r5aLAyV0jOngRyuai5vcY+mB38cte7Sav2x8j4ynZ8p7MjyBTo8XUkrS+1LrH8jX9Xlt1fK&#10;/hEWuyZ0jOixtermou5Tgr4P3vI29alzuB7juCeFMZY8t8uP0nH7bzRt1Nvj6TRXcfLW401Vk6MR&#10;VYtfN22L1Tqqe1E2S8VfDo9yOxLXs8u8z8U8Y0ZvA6SnrFTYeS9irN8XSSO1Tkh0nANlRvtb5OTs&#10;NX2dVQ2HcY/D+dw2fWCxyty/xhxxSl8Dn1Nbq57kXP12+LpJHZqSQ6bg2yo1OrfKyU7V/dVPuGyD&#10;iz4dvuP2Fa9nlzmXivjOjN4HPqaxU2DkrYazfF0kjs05IdKwLZUb7W+Tk7DV/dVDdZ2//CW+nHxo&#10;6pkea9s507k8rG5nvuKzu3V+L9CtNYqL0gwvGlTEb1UdL1VJFXZ5UVvh8CMVFc7ZtxF8Pp2Y6Q6v&#10;c5O2DlTmvIMVvvVDK7DDoupWGtXr0ixmkV8dtVdZOqo9VzknVOnhRqoqrse4q9B3tB011e3yRnuT&#10;uY7zFb7zRyefi0rVp0avXpFjtNgx+z11f1VHKuaf7OnhRqoqrsw4k+H97NNJdXucmZ/lPmm+xW+9&#10;UMrsMOjanOjV69IsZpNfHbTXWTqqPVc5J7OnhRqoqrvI7ffTy7Gu1X3Gft97UuDOMcxjvL9227C8&#10;f4K3yAvk9PJ955FzVXJ73e8lyeJnn5GTwOc5ydFc5V2l8Q9nnazwJ7rLxBwFxZo+Sp+DyNixmoYq&#10;xt38H/4fn7lk4L212vKX2t824/wuVVToqqq7MOKO0ztm4N92l4o4L4y0vIVPB5Ofx2qYufa/4Pp5&#10;fnbdkYbuz2vLVOrfNtv8LlVU9qqq7ReIu0Dtc4G91l4i4E4t0jI0/B5Ow4zUcVPtq+X08vz9xyUF&#10;7arXlr7W+bcf4XKqp0VVVcyDJEyGMjindt2/U9A1rN7pve0a7pWna1j58tse2bbm8brmta/iqrfH&#10;ayebzuYs08XisfWZ7ZJp5Y42J7VVDx9h2LX9SwmU2ba87htZ1zCU5chmtg2HJ0sLhMRQgTxT3spl&#10;clPWoUKcLfa+WWRjGp91TyM9n8DquGyWx7Pm8RrmvYapLfzGdz2Sp4fDYqjAninu5LKZCavRo1IW&#10;+18kr2san3VPH2DYdf1LCZPZdqzmH1nXMJTlyGZz+wZOlhsJiKEDfFPeyeVyM9ajQpwt9r5ZZGMa&#10;n3VIdPqffFZ6Fx+zYOH/AE3MVj+Td0a23i8l3Kbth7H2a65Y6JA+xxjpt/3TIcgZSq50ixZHKx1c&#10;LHPEx7K2WrSKRwu+b19dT1FuX467LKFPeNmalihe5r2fHTfiThpeiROm0bW7fu9zbr8Cuesdy+yD&#10;GMljY5sGQgepHv71fXO1bVG5Xj/s9o1N02NqWKVzmPZMfL+JuIl6JE6XS9eteRb2u7CqvVlu8yDH&#10;MkY1zYb0L1I5nfF69mqak3Lcd9mFCnu+ytSxRu807NjpvxKw03RInTaPrlr3e3t16BVesdy+yDGs&#10;ljY5sN+F6kGPmrnHl/uN5I2Ll7nXkfbeVeS9rspZzu47nl7OYy9pI0VtWlA+d3k43D42HpDTo1WQ&#10;0qVdrYYIo4mtYkWHkzlLkXmbdMzyJyruew77u2fn8/K7HsuRnyWQsI3q2CtE6V3lUsdSi6R1qsDY&#10;61aFrY4o2MajUjLcj8l8gcvbhl9/5O2/PbzuWdmSbJ7DsWQmyF+dG/JgrROlXy6ePpx9I69aBsde&#10;tEiRxMYxqNSLdyXyhyJzJueY5D5T3LYN83XPzedldj2XIz5HIWPD1bBWidK7yqWOpRdI61WBsdat&#10;EiRxMYxqNS1ZQRQ5QYAAAAAAAAAAAAAAAAAAAAAAAAAAAAAAAAAAAAAAAAAAAAAAAAAAAAAAAAAA&#10;AAAAAAAAAAAAAAAAAAAAAAAAAAAAAAAAAAAAAAAAAAAAAAAAAAAAAAAAAAAAAAAAAAAAAAAAAAAA&#10;AAAAAAAAAAAAAAAAAAAAAAAAAAAAAAAAAAAAAAAAAAAAAAAAAAAAAAAAAAAAAAAAAAAAAAAAAAAA&#10;AAAAAAAAAAAAAAAAAAAAAAAAAAAAAAAAAAAAAAAAABfLt5+n2f8AzG9z3/DVy0XT4d+luX/NZzn+&#10;pPkEuZxN9Kcr+bPmn9Tm+F0eIPpZlvzXc4fqV5AKG5P/AKSuQ/rztv3/AMgUrvP023D607B99rZT&#10;O6/TLbfrNnvvraKW3f6abf8AWjP/AH2tlDFLFMlLgAAAAAAAAAAAAAAAAAAAAAAAAAAAAAAAAAAA&#10;AAAAAAAAAAAAAAAAAAAAAAAAAAAAAAAAAAAAAAAAAAAAAAAAAAAAAAAAAAAAAAAAAAAAAAAAAAAA&#10;AAAAAAAAAAAAAAAAAAAAAAAAAAAAAAAAAAAAAAAAAAAAAAAAAAAAAAAAAAAAAAAAAAAAAAAAAAAA&#10;AAAAAAAAAAAAAAAAAAAAAAAAAAAAAAAAAAAAAAAAAAAAAAAAFwOLeWOTeEN6wHJ3D2/7fxjyHq1t&#10;Luv7no2fyWtbFip+nhk91ymKsVrSQWYlWOaFXLFPE50cjXMc5q1fom/7xxftWJ3jjnbti0bcMFYS&#10;ziNl1bL3cJmaEvTwv8i/QmgnSKZiqyWNVWOWNVY9rmqqLVekb3unGuz4rdOPtqz+l7ZhJ0s4rYtZ&#10;ytzDZejL9x/k3aM0MyRTMVWSRqqxysVWvRzVVFq7Rd+3fjDacTu/HW27Do+34KwlnEbJq2Wu4TM0&#10;JenR/kXqE0E6RTMVWSxqqxyxqrHtc1VRZofpr/Fl26SYLir1K9WffrN92x9bue4u19PfoY2sc1b3&#10;KfFmFg8N/q5EWXIaxCyRE6NbiZHK6UkudlHxA1ismK0LvZwT7cCeTTg5z0XDp71ExGq1bW+aHjIu&#10;lv29Fkt4ONr+nREx71VXki3s59d6esmM0fvIwjrUKeTUh5p0nE/51GxrVatnd9Hx0XS11VOr7eFj&#10;a/p0RKD1VXklLss9f2xWTF6H3q4J9uBPJqQc4aNiE96iY1qtW1veiY2Lpb9qdZLeEja/p0RMe9VV&#10;5NT4a5u4g7iOPcHyvwXyTpvLHHGxxvfh9x0XPUNhwlmWHwpboy2aE0vuOWx8jvLtU7CRW6kyLHNG&#10;x6K1JNPGvKHHXMen4vf+K911vkDTMyxzsdseq5apl8ZNJH0SxVknqSP91yFN7vBYrTJHYryIrJGN&#10;ciokjnjvkrQOW9Txm9cZbjru9ahl2Odj9h1jKVctjZnx9EnrPmqyP92vVHr4J68qMngk6skY1yKh&#10;Je435P475h1DF79xZumt79puZY52O2PVsrUy+Mmkj6JYqvnqyP8Adb9N6+CetKjLFeRFZIxrkVEu&#10;kV4VuV0AAAAAAAAAAAAAAAAAAAAAAAAAAAAAAAAAAAAAAAAAAAAAAAAAAAAAAAAAAWL5f7X+2zuC&#10;qy0udu37hbmWvNE2FzeUOL9K3t7GRo1IXQT7NhclPWlreFqxSRuY+JzUcxWqiKlq+ReC+FOXq8lb&#10;lbiLjPkmGWNsTm71ous7U9rWIiRLFLm8Zdlgkh8KLG9jmvjc1FaqKiKWy3/hThzleB9bk/injjkS&#10;KSNI1TdtK1zZ3NaxESNYpczjbksMkPhRWOYrXRqiK1UVEUtbyHwbwty7BJW5U4j405IhkjbG5u86&#10;NrO1Oa1iIkSxS5vGXZYJIfCixvY5ro3IitVFRFNVPMHw4npCcve+Wv6r32YZu55afPnD/IvImle6&#10;tj6fJp6r+MmS49g8aJ8pfmZXL/l6mA/Ivow+nbyJ7xP9hf4i5Sx4E+dOOty3HWPIRv7lfA/PV3UI&#10;vF+6vzarl/ymDXIHpBdgW/8AvE/2J/iVkrHh/wDelx/t22635KN6eyvg/ni5qcfiRPavzerl/wAp&#10;gXyJ6NPp48h+8T/Yb+I+TseFPnTjvcdw1nyEb09lfA/PV3UI/Eie1fm5XL/lNXnK/wAHT2p5xbMn&#10;Cfdvz5xtJM6V8EXJGraBzBSqOe1VZEyLXoOGbstaGVfko+y6RY0RrpFd1euCm/8Aw4XAeUWd/GHc&#10;Jy1pT5FkdEzdcDqPI1Wur29WsbHh4uNbMkMUi+xHTK9WdEV6u6vXCfevh7+DMn5z+N+euU9OfIr3&#10;RM3DB6ryBWgVzerWNjxMXHdmSGORfYjplerOiK9V6uXBnfvhzeBcos7+Mu4LljS3yLI6Jm54LUuR&#10;KtdXt6tY2PDxcb2ZIYpF9iOmV6s6Ir1d1eutblD4PLvNwfny8Qdz/bdyNXhc9zId4p8kcWZS1C2F&#10;7kbWrYrWuUMYl2SZGsayW7FD0crnSt6dFwo3r4cnuVxfmycdc58LbnFGqubFtNfdNDv2Imxvd0hh&#10;oYTeqKWXSojWtksxx9FVVkTp0XDndfh9e4nGebJx/wA1cPbfFGrnNj2avuGj3p42xuciQw0cNu1J&#10;LD5ERqNksxx9F6rInTouFm8/Dp9yWL82TjvnHhjcoo1VzY9or7nol6eJsbndIYaGF3mkll0iI1Gy&#10;WY4+iqqyJ06Lrv5H+Gp9YXj5bM1Ptnw/I+Mqt8UmU445j4hyqSJ4YFRK2Dzu565tttyvmVvSLHPV&#10;Fjcq9G+FzsOtz9E71GtQWeStwjjt0o108T7+mckcd30enhiVPIxWV2XC7DYVXSK3oym5UVjlXonh&#10;V2JO3+jh6gmprNJX4ax+30oE6vu6hyFoF5HJ4Y1TycZk9iw+enVXSK3oyo5UViqvs8Krh7ufoq+o&#10;rqCzSV+E8dudKBPE+9pnI3Ht9HJ4YlTycXlNkw2wWFV0it6MpuVFY5V9nhV2BPIXpfeo5xX7y/e+&#10;xjusw1Kp5nvOZg4L5EzeuQ+V56v8Wza/gMrr/sZWe9Oln2xt8adWdHGJu4di3edoXnO2vtX59xta&#10;v4/OyUXFe5ZTDR+X5qu8WbxGJv4j2Nge5P4f2sTxJ8n2mLe2dlHd9o/nO2ftl5zx1av4/OyMXGW3&#10;ZLER+X5iu8WZxWKvYr2Nhc5P4b2sTxJ8n2mKG39jXeVofnO2rta56xtav4/OyUXFu45TDR+X5qv8&#10;WbxGJv4j2Ngc5P4f2sTxJ8n2mG+z6bt+k5BcTueq7JqOVb4/FjNnweTwGQTy1Rr+tLK1allPArkR&#10;fk+xVMbs5rexaxbXH7LgM1r19PF1pZzF3sTbTwKiP61r8FeZPCq9F+T7DHnNa9n9btrQ2LB5jAXk&#10;8XWlmsZdxVtPCqI7rWvQQTJ4VX2+z2GOGc1zYdYtrj9kwOa16+ni60s5i72Jtp4FRHda1+CvMnhV&#10;ei/J9hTZ4p454wAAAAAAAAAAAAAAAAAAAAAAAAAAAAABdLQ+DebOVFibxhw9ynyO6x4vIbofH227&#10;es3gfZjf5Sa9iMisnhkpzNXp16Oien3Wu6V5qfFnJ2+rGmjccb5uazeLyU1PUNg2JZfC6ZjvLTD4&#10;64r/AAvrSIvTr0WNyf8AdXpW+r8Z8kbwsaaVx9u+3rL18pNX1TPbAsnhdMx3lpiaFtX+F9eRF6de&#10;iscn/dXpXeqcW8m74saaPx1ve5rN4vKTVNR2DYll8LpmO8tMRj7iv8L60iL069Fjcn/dXpnFx/6M&#10;vqq8meV+LfYV3J0Wzf8Ahv3vjzJcVxqn8N0csvJ66fGxjkgcqOVUa5FaqKqPZ4so9R9Nbv33fy/m&#10;XtN5qqpL+8dten3dCYqfwnRyyb0uuMaxyRL0VVRFRW9P3zeuS+qenb3ybn4Pmftb5iqpJ+8dtGp3&#10;NHYqfwnRyv3VdfY1q+UvRVVEVFb0/fN65Qaj6bffnu3l/MvajzRVSX947atQuaGxU/hOjlk3lddY&#10;1ipEvRVVEVFb0/fN659cbfCy+rjvM1aLZ+POG+GmTyRslsck83anlIabXyujdLZbxAnK1h0cLGpI&#10;5IWSuVjk8KOd1amW2leg56he1SQMzuncbcbNlexsk268oa/fjrI6RzHPnTjpN+mcyNqeN3lskd4V&#10;Toiu6tTKfTvRC79tmkhZmtS4848bK5jXy7jyTgrsddHPcxz5k4/TeZXNjanid5bZHeFU6Iq9UTLP&#10;S/Ql9QbaZIWZzT+N+N2yvY1826cnYC9HWR0jmOfMnHab7M5kbUR7vLbI7wqnRFd1RNiHFnwbnOGT&#10;8mTm3vY4p0nw+7vsVOLOLtu5Q837rrVeHI7bsHEHkfcRsczqsn77xLF8nwOzF0P4bnlG95T+T+5z&#10;QdY6eS6avoeibFvXmfdWxDFc2HL8deV9zwslWB/3fEsfs8K5baR8PNyXd8t/JPcho2t9PKdNBpGk&#10;5/dfH91Z4Y7eeyugeV9xEZIsD/u9VZ7PCuYOifDh8oXfKfyb3NaFrPTyXTV9E0XYd58z7q2IYrmw&#10;ZfjzyvueFkiwP+74lj9nhXZVxN8IX2Bap7tb5Y5r7l+XMjDG1s9LH5rReN9Utv8Ab5kkmLxem53a&#10;IvaieBI841Gp18Xj6orc1+Pvh2+0jAeRY5A5O5t5DuRsaktapk9V0vAWHe3xvfRo63ls7H+54UZl&#10;E8Pt6+LqnTMfQ/QG7VsF5M+98j8y79bjYiS1quS1jT8FO72+N7qVLXsnm2fueFG5NOnt6+LqnTNT&#10;QPh5e0vAeRY3/kzmvkK5GxqS1qmT1bTMBYd7fG99GjrmVzsf3E8KNyieFOvXxdU6bR+IPQX9I/hR&#10;1efWuybi7arsLmvkucv2Nq5tbalavXzLGJ5Y2DcNfa1enRY4qccK/wDuPavXO7jr0nfT04ydDLhe&#10;2LRM9aiVHvscizZ7k9tiRF/fzY/kDMbHiERentYysyP/AOB+6Ztcf+lz2E8cOilw/bdpOcsxqjnW&#10;OQJc5yS2d6L18UtDe8tsGJRF/dYyuyP/AOB+6Z08d+lJ6fPGboZcL2y6LnrMSo99jkSbPcnNnei/&#10;vpqG/wCX2LEIi/usZXZH/wDA/dNnnH3FfGHEuHXXuKuONC4zwC+V1wfH2n69pmHXyGvbB1xmuY7G&#10;0v4FsjkZ8j5KOXp91TOXUNC0bj7G/M+g6XqekYj+D/8AeVqGuYfWsb/BI5sX+Y4WnSrfwaPVG/J9&#10;iKvT7pmpqmj6VoeP+adG0/VtMxS+X1xmqa/iddx/8Ejmxf5liKlOt/BteqN+T7EVehnDqOh6Px/j&#10;vmfQ9M1TScT/AAf/ALy9R13Ea3jv4JHNi/zLDU6Vb+Da9Ub8n2Iq9PulelWFUFVgAAAAAEen1Hvi&#10;Pex7scjzmh8YZat3Z9wlF1qh+IXFuwUV4/1HLV5GwyRckcsww5XB46arKkrJMdh4czlIrMCwWoaS&#10;PSZunzvP9aDtc7W2ZTU9GyEPcDy/UWxU/FPRMvV/FDXshC9sT4905Ajjv4ulJA9JGvp42PJXmTRL&#10;FPHWRySpqa7v/V/7ae2hmT1fSr8PO/LFVZ6v4raTla34qYC9E5I3s3De4472MpyQPR7X1MfHkbrJ&#10;o1jnjro5JE1B95frMdr/AGvMymqaPkIef+Xaqz1PxU0XLVfxR17IQvSN7Nz3+OO/i6UkD0ka+njo&#10;8leZNEsU8dZHJIkBX1AfVk71fUk2R1zuE5Mlq8eUsgmQ1fgrj9L2rcN6rNE1za1qDVvnC9Z2XN1m&#10;yyeXlM5aymTibNJHFPHC5IkiUd3XqBdzfepmnWeYN3kg06tcS5guKtRS1geNsDJGjmwTxYH3y1Pm&#10;8pAj3+C/lJ796NJHsjlZEqRpFh7q++7uO7w8wtjljc3walWtpbwnGOqJawfHmDkYjkhniwnvdqbM&#10;ZKFHv8N7Jz3brEkcxkrI1RiRNe7bv+7mO9DNOs8vbtJBp9a4lvB8WailrBccYGRiK2CeLBe+Wp81&#10;k4Ee/wAF7KT3r0aSPYyVka+WmtcwpMOjC0AAAAAAAAAAAAAAAAAAAAAAAAAAAAAAAAAAAAAAAAAA&#10;AAAAAAAAAAAAAAAAAAAAAAAAAAAAAAAAAAAAAAAAAAAAAAAAAAAAAAAAAAAAAAAAAAAAAAAAAAAA&#10;AAAAAAAAAAAAAAAAAAAAAAAAAAAAAAAAAAAAAAAAAAAAAAAAAAAAAAAAAAAAAAAAAAAAAAAAAAAA&#10;AAAAAAAAAAAAAAAAAAAAAAAAAAAAAAAAAAAAAAAAAAAAAAAAAAAAAAAAAAAAAAvl28/T7P8A5je5&#10;7/hq5aLp8O/S3L/ms5z/AFJ8glzOJvpTlfzZ80/qc3wujxB9LMt+a7nD9SvIBQ3J/wDSVyH9edt+&#10;/wDkCld5+m24fWnYPvtbKZ3X6Zbb9Zs999bRS27/AE02/wCtGf8AvtbKGKWKZKXAAAAAAAAAAAAA&#10;AAAAAAAAAAAAAAAAAAAAAAAAAAAAAAAAAAAAAAAAAAAAAAAAAAAAAAAAAAAAAAAAAAAAAAAAAAAA&#10;AAAAAAAAAAAAAAAAAAAAAAAAAAAAAAAAAAAAAAAAAAAAAAAAAAAAAAAAAAAAAAAAAAAAAAAAAAAA&#10;AAAAAAAAAAAAAAAAAAAAAAAAAAAAAAAAAAAAAAAAAAAAAAAAAAAAAAAAAAAAAAAAAAAAAAAAAAAM&#10;s+0Xvm7quxTkBnI/a7zJtfGOXsT0JNiwlC2l/SN3q46R76+M3rSMk21rO10Y2zStj97rPmrea99e&#10;SGRUemQXbx3T8+dqu3N3PgrkjP6NkJpajszjKlhLer7RXpvc6GjtWr3UsYPP1WNle1nvELpIPMc6&#10;F8b18SX44C7mecu2La27fwnyHndLvyy1XZfG1Z/eta2WCo9zoqWz61cSfDZ2q1sj2s8+F0kPmOdE&#10;+N6+JL/9vXdJzz2sba3cuDOR8/o+QmlqOzGMqTpb1jZ4Kb3uhpbVrF1J8Jn6rGyyNZ7xC6SDzHOh&#10;fG9fEk4T07/iv+3zmGHB8ed++qxduPJE7oaKcuaZRzOwcD560/wxsny+NWfN7zxnNZnka1El+ecZ&#10;GiOmnv1Y08KSjOzr1/uIORo8Xp3dngI+GN0lWKr9oes1cll+KMtO7wsbLkaSy5TadIkmlejeknzn&#10;SYiOkltwM+SklntK9dXifkGPGal3S4OPiDcZVjrfj7rtbI5Xi/KTu6MbLfprLktm02SaVyJ0k+ca&#10;bER0ktqFnsSUD2fevpxFyLHi9P7sMDHw1ukqxVftB1qrkstxVlZ3eFjZchSWXJ7RpMk0r0b0k+cq&#10;TER0ktqBnyUli6Lvujcn6nhN9423LVuQNH2akzI67uOlZ/FbRq+doSKrWXMPnsJbu4vI1nOaqeOG&#10;V7eqKnXqikgLVdt1betfxe2aVsmB2/Vs3Wbcw2x6zl6GdwWVqPVUbZx2Wxdi1RuQKqKnijkcnVFT&#10;7qG9nWdp1ndcFjdo07YcJtetZmu23iNg1zK0c3hcnVeqo2xj8pjZ7NK3CqoqeKN7k6oqG/jVts1b&#10;ecBjNr0vZMFt2r5us25h9j1nLUM7g8rUeqo2zj8rjJ7VG5AqoqeKN7k6oqfdKsKgPeKgAAAAAAAA&#10;AAAAAAAAAAAAAAAAAAAAAAAAAAAAAAAAAAAAAAAAAAAAAAAAAAAAAAAAAAPPymJxWbpyY7NYzH5f&#10;HzOjdLRylOtfpyuie2WJ0lW3HLA90UjUc1VavhciKntPkvY+hlKz6eSo08jUkVjpKt6tDbrPdG5H&#10;xq+CwySJyse1FTqnsVOp8l2hRyVd9TI06l+pIrHSVbteG1XesbkexXwzskjcrHtRU6p7FTqfJex9&#10;DJ1n08lSqZCpIrHSVb1aG3We6NyPYr4J2SROVj2oqdU9ip1MYNy7DOxvkVzpOQOzPtT3eV0jJVm2&#10;3t54j2Kfzo4poYp2zZfULcrJ4orMjWPRUcxHuRFTqpYvZO0/ta3JXO27ts4D2h7ntkWTYeHuPczL&#10;5rGSxMlSXIa7YkbLHHM9rXIqOajl6KnVSyuw9rvbPtyq7a+3fgzZXq5r1kz3E2hZeTzGMkjZIkl/&#10;AWJGyxsmejXIqOajl6L7VLG7J2pdru4q5229t3Auzvc9siybBxBx9mJfMYySJkqS5DXrEjZY45nt&#10;a5FRzUcvRU6qYr7X6HfpLbl4/nfsR4Mp+PyPF+KmKzOidPd+vl+D8R83r3l+Lr8vw9PN/wC/4uiF&#10;hc/6W/p87J4vnHtT4sr+LyuvzBj8lqnTyevg8P4r5PD+Dr1+V06eP/vdSx+c9NHsO2Hxe/8AbBxl&#10;X8Xl9fmOjkdY6eV18Ph/FrJYnwdevyunTx/97qWIz3pfen9sni+cO1bi2v4vK6/MOPyWq9PJ6+Dw&#10;/ivk8P4OvX5XTp4/+91McNk+Gf8ARrz3R1Htczmpyr746WXW+fO4FfOkteBWSLX2LkzYKcHuTmqs&#10;LIYook8ao9r2o1G2YzXojem1lvbV4JyuvyL7wskmF5a5dXzHz+FWv8nMbxl60XuzkVY2xsYxPEqO&#10;a5EaiWfzHo0+njlPbW4SyeCevvCvfh+U+Vl8x8/hVr/Ky255avF7sqKsbY2MZ8pUc1yIiJZnM+id&#10;6b+V9tXgvKYCRfeFfJhuWOXF8x8/h8L/ACsxu+XrRe7ORVjbGxjPlKjmuRGoliMz8KD6U+Ulhkos&#10;7k9cZFG5j4MNzDj54rLld4klmXYdIz0zZGJ7ESN8ben3UVfaWpyXoBdg158b6reasM2NitdFjeR6&#10;crJlVeqSSLl9XysiPansTwOY3p91OvtLYZH0Kuxm6+N1ZvMWHaxqtdHjuQakrJlVeqPkXLa1lJEc&#10;1PYngcxvT7qKvtLV5L0C+wq8+N9VvNGGbGxWuixvItSVkyqvVJJFy+sZWRHtT2J4HMb0+6nX2lnc&#10;v8H76dVitImC5770sXddK1zJsnu3B+Zoxw+JVki9yr8A4Wy5ytXo1y2fk9Paji3GR+HR7NpoXpiu&#10;We5ijaWRHNku7PxdkqrI+qq+P3aHiTGTuVU9jXLP7P3UUt7kPh/O0aWFyYzlLuMpWVkRzZLmycaZ&#10;GsyPqquj93i4rx0zl6exrlm9n7qKW5yPw7fZ1LC9MXyv3K0bKyI5sl3Z+L8lVZH1VXR+7Q8S42Zy&#10;9PY1yzez91FLe5n4Ors/nihTX+7DuTxczZHLYkzOJ4vzsUsXh6NZDDS1jXXwSI/2q5z5EVPZ4U+6&#10;Ufkvhw+3SVkSYfn/AJroyI9VmfksfouWZIzp8lsUdXB4Z0T0d7Vcrnoqezon3Sk8j8Ph2/SsjTE8&#10;68xUpEcqyuyNHSsmx7OnyWxx1sLiHROR3tVVc9FT2dE+6Uhkvhze3aVkSYjn3mmjIj1WZ+SoaNlW&#10;SM6fJbFHVweGdE9He1VVz0VPZ0T7pT//ACcPbT/fJ5z/AJh6D/8ARjx/+W84T/vJcp/zT1L/AOin&#10;lf8AL1cNf3huTf5r6r/9EPI/5cfhT+8fyl/NXU//AKIUZa+DT4rfZsvpd+PIFem6eZ1SC1wRrlyz&#10;BWdI5YIbNuLkyjFanjiVGvkbBC17kVyMYi+FKbn+Gy0F08zq3ddt8NZ0si14p+KcLYnigV6rFHNY&#10;j3arHPKyPojntijRyp1RrUXolOz/AA8GjummdW7odrirulkWCKfi/EWJooVeqxRzTx7nWZPKxnRH&#10;PbHGjlTqjW9eiU3P8N7obp5nVu6vboazpZFrxT8V4axPFAr1WKOaxHu1WOeVkfRHPbFGjlTqjWov&#10;RPWwvwbPB8HvP4xd8HK2V8fk+5/MvEOoYDyPD5vvHvPv23bJ735vVng8Pk+X4XdfH4k8PoYz4bfi&#10;2Lz/AJ47ot/v+Ly/dvmzjvXcT5XTzPO8/wB62HNe8ePq3w+HyvB0Xr4uqeH78b8PJxpF53zv3Lb1&#10;e8Xl+7/NugYDFeV08zzfO96z+Z8/x9W+Hw+X4ei9fF1Tw+hjPhweL4vP+eO5/fr/AIvL92+bOPde&#10;xPldPM87z/etgzXvHj6t8Ph8rwdF6+Lqnh93/k4e2n++Tzn/ADD0H/6Mep/y3nCf95LlP+aepf8A&#10;0U9P/l6uGv7w3Jv819V/+iHqf8uPwp/eP5S/mrqf/wBEK2q/B39kbIqyXe5/upsTNjhS3JVfxJTi&#10;nla1qTvrRS8d3nVY5HIqsa58ysRURXP6dVqeD4cftfayFLPOfPU0jWRpYfA/j2uyV6Inmuhjk020&#10;6Bj3dVa1zpFai9FV3TqtSQfD6dtjWQpZ5q5xlka2NJ3QO0KuyV6Inmuhjk1Gy6Br3dVajnSK1F6K&#10;runVamg+HR7YmshSzzjzxNI1kaWHwP4+rsleiJ5roY5NOtOgY93VWtc6RWovRVd06rdHD/CI+mRj&#10;LL57vKXehsMT4HQtpZjlDh+CtFI6SJ6WmPwHAGDuLOxsasRHSui8L3dWK7wubXmN+Hg7HqM75bW9&#10;9y2YjdE6NKuS3rjqKCN6vY5J2OxHEeKsrK1rFaiOkczo5erVXwqlbY/0Cuy+nM6Wzu/cXlmOidGl&#10;bIbtx/HCx6vY5J2uxXFWMsLK1Gq1EdIrOjl6tVeipXWO+Hp7IqU7pbO9dymYjdE6NK2R3njuKBj1&#10;exyTtdieJcXZWVrWK1EdIrOjl6tVeipeHW/hXfSUwfunznpXN+5e7RzMm/GTmvP1ff3SeZ4Jbf4o&#10;UtV8Elfxp4Eg8lq+BPEjvldbjYX0F/T4xXu/v2s8obJ5LJGyfPXJ2Wg97V/j8Mlj8Xa2A8L4fEnh&#10;8rymr4U8SO9vW4OH9D3sMxnke+65yVsPktkbJ88ckZWD3pX+Pwvn+YK2D8LovEnh8ry2r4U8SL7e&#10;txsL6EHp+Yv3f37WeT9k8lkjZPnrkzLQe9q/x+F9j8Xa2B8L4fEnh8rymr4U8SO9vW/ut/DkejTr&#10;LGeR2b0cvZSoypPc2TmfuGz77XhVjnWX0shyxLia1uV7Orn160HRFVrURqqhdvCejL6bODa3yu26&#10;pkZ/d215bOb5K5gyzp/CrXLM6tc5Akx8Nh7m+10MMXsVUToiqhdTD+kJ6eGGa3yu3mrfm8hsEtjM&#10;ci8s5R03hVqrM6vb3t9CGd7m9VdDDH+6iIiL0LsYX0bPTewjW+V24VchP7u2vLZzXJPL+WdP0Vrl&#10;mdWub/Jj4bD3N9roYYvYqonRFVDJvVfR69LPTXMdiOwLtWuKySeRE2rh/Ut7arrESRSI9m74/YWy&#10;RtanVjXIrYnfKYjXKql78B6cvYdratXHdpHAthWPlenz/wAc69tSKszEjejm7RUzDXsRqfJavVrH&#10;fKaiL7S8+D9Pvsh15Wuodq3B1hWukenz5x/gdnTrKxI3I5uy1cs1zUanyWqitY72tRF9pe7A+nV2&#10;J64rVx/aXwPYVr5Xp8/cda/tSKsrEjejm7PUzDXsRqfJavVrHfKaiL7TK3S+17tn43Xrx3278F6E&#10;vic/rpfEmgasvje2sx7uuD1+ivieynCir91UiYn/AHW9L/a1wVwjpa9dO4c4r1Nerl661x7qWCXq&#10;5sLXL1xeIq+1za0aL/lSNv8A7lOl9Nc4U4a09eupcScZasvVzuuuaFquEXxOSFrnf+8zFVfa5teN&#10;FX91GN/9ynS/mtcG8KaYvXT+HuLdUXq53XWuPtSwS+JzYWuXri8RV9rm140X/Kkbf/cp0voXULml&#10;0gAAAAAAAAAAAAAAADRr6gvxBXYB2F/Pen/jv/WK52xfvFX7HeE8hjc58zZaHxM9z5C5C8yfTtH9&#10;3st8u1W82/m6/XxfNz0NWnd76vXaN2nfOmufjR9snK1HzoPs44xuUsp825CPq33bcNv8cuuat5Uy&#10;eGeDzLeTh+77k5DWb3Xeq52qdrnzlr/4yfa7yfS86D7PeN7dPJfN1+PxN932zbPHJr2s+VMnhnh8&#10;drJQ/d9zchq67uvVz7Se1H5z138Z/ti5Uo+dB9nPGVullPm3IR+Jnu237d45dc1fypk8E8HjtZOH&#10;7vubkIMHqI+v536eoJFmtIu7fH2/cBZOSeFeFeGchk8PXz2LkbLE2lyVvSyw7XyFHLXk6WKcj6eC&#10;nka2RMayRrXJFf7xvVw7se71mS1ezsTOIuJLr5Y14y41t3sdDlqL0fG2ru21K+LP7gx8T+k1d7q2&#10;Kle1r0pNe1qpGU7tvVT7o+65mR1qzsDeKeK7jpY14447tXcfDlKT0extbctnV8ed2xr4n9Jq73V8&#10;ZK5rXpTa5qKkWvvC9Wnut7umZLWLOws4j4luvljXjPje3ex0OWovR8ba267Sr4s9t7HxP6TV3urY&#10;qV7WvSk17WqmkA1dGtQ1gAAAAAAAAAAAAAAAAAAAAAAAAAAAAAAAAAAAAAAAAAAAAAAAAAAAAAAA&#10;AAAAAAAAA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AAAAA&#10;AAAAAAAAAAAAAAAAAAAAAAAAAAAAAAAAAAAAAAAAAAAAAAAAAAAAAAAAAAAAAAAAAGbPZp6ineP2&#10;CbZ+NHa9zdtOg1Ld2K5sWhzzM2DjDcXMRkb27Xx5m23dYydmSqxYWXmwRZKtG5fdrMLujkyd7bO8&#10;juQ7Sdg+feCuT89qVexZjs5nVJZW5fRtkViNY5M/p+TSzg7074G+U20kTLsDHL5M0TvlGSPbv3c9&#10;wvavnfnvhTknN6tBPYZYy+ryyNy2lbCrUaxyZzU8kljDXZnwtWNtlImXIWKvkzRu9pk123d4ncb2&#10;mZ/594M5Ozup17FmOzmNVllbl9H2NWoxjkz2oZNLOEvTvgb5bbSRMuwMcvkzRu+UTUuwv4tTt35T&#10;+ZtG77+PLfbluUkENabl3j+tnd64Wy2Q+U2SfJ61XgyvJHHsdmRzGQxsbslZvy32LleNEJNHad8Q&#10;bw7vnzbq3dbp9jhnZHxRQyciajBldq4zyFv2o+W/hIYr+6aeyd7mtjY1uagb8p01iFiEjjtc9eTi&#10;Td/m7We5/Up+IdhfFHDJv2qw5PZ+Ob9v2o+W7hoYr24ao2ZzmtjY1uYhb8p0tiJqEl3tR+ID4f3v&#10;5t1buq0+xw3sj4ooZOQtShyu08a5C37UfLewsMV/c9QZO9zWxsa3Mwt+U6WxCxCVvxVy/wAU86aT&#10;iuSOF+SNI5W0DNtVcVuPHuz4bbtcuPYyN81ePLYO5dptuVUlak0DnNmgcvhka13sN/Og8i6DyprF&#10;DdONN01fftSyiKtDZNPzuN2HDWXNax0kLMhi7FmslmBJESSJzkkicvR7Wr7Dejo2/wCjcna3R3Dj&#10;rcNa3nVckirR2HU81j89iLDmtY6SJl/GWLNdLEKSIkkSuSSNy9HNRfYb8NC5E0LlPWaG58a7nq++&#10;6lk0VaGx6hnMbsOGsua1jpIWZDF2LNdLMCSIkkSuSSJy9HtRfYXGKyKuKxAAAAAAAAAAAAAAAAAA&#10;AAAAAAAAAAAAAAAAAAAAAAAAAAAAAAAAAAAAAAAAAAAAAAAAAAAAAAAAAAAAAAAAAAAAAAAAAAAA&#10;AAAAAAAAAAAAAAPkv36OLo3Mnk7lTHY3HVLF/IZC/Yhp0aFGnC+xbuXLdh8derUq143Pkke5rGMa&#10;rnKiIqnz27dWhVs3r1mvSpUq81u5ctzR16tSrXjdNYs2bEzmRQV4ImK573KjWtRVVURD8LVqtRrW&#10;Lt2xBTp04JrVu3amjr1qtavG6WexYnlcyKCCCJiue9yo1rUVVVEQ+e3bq0Ktm9es16dKnXmt3Llu&#10;aOvVqVa8bprFmzYmcyKCvBExXPe5Ua1qKqqiIR5e+n4mL08O0iPMatxXstnvC5dotsV4NZ4TyNGT&#10;jTHZGONr4G7PzZajtakuPmcrmOfrsWzWYZW+CavH++TTz3U+t12d9vTMjgdCzU3cZyJVSaGLCcY3&#10;Kr9Jp3GMR0SZzk6dljXlpyKqtV2Gjzc8cjfDJEz7qal+5z1mO0rgVuQwej5mbuB36sksUWG43t1n&#10;6bUttYjokzXJEzZ8CtSRerVdiGZmaN6eGSJn3U1Ad03rZdn3b6zI4LQ81N3FchVmzQxYXjK5VfpN&#10;O41iPiTOcmzsn19aciqrVdh2ZueORvhkiZ91IWnft8QB6h3ff8+apkeSPsD4Sy8c1J3DXBc2Q1TG&#10;5PFS+KN9Xdt2WzLve7e/VvCy5WnvQ4adyK5mPhRytIzvdl6ufeJ3W/OuAubp9kvGGRZJWXjbiuW3&#10;gKV6g/qx0Gz7P579r2f3qHo2zDLaixsqoqtpxoqoRzO6T1Vu7Tug+c8Fc3D7LONr7ZKy8ecYyW8F&#10;Tu0X9WOg2TZFmftGye8w9G2IZbMeOlVOrakfVUI1Hdf6tneB3VfOmBubn9k3GWQZJWXjfiyS3gKV&#10;2g/qx0GzbP579r2b3qHo2zDLajxsqoqtqRoqoaRzV+a2TWKAAAAAAAAAAAAAAAAAAAAAAAAAAAAA&#10;AAAAAAAAAAAAAAAAAAAAAAAAAAAAAAAAAAAAAAAAAAAAAAAAAAAAAAAAAAAAAAAAAAAAAAAAAAAA&#10;AAAAAAAAAAAAAAAAAAAAAAAAAAAAAAAAAAAAAAAAAAAAAAAAAAAAAAAAAAAAAAAAAAAAAAAAAAAA&#10;AAAAAAAAAAAAAAAAAAAAAAAAAAAAAAAAAAAAAAAAAAAAAAAAAAAAAAAAAAAAAAAAAAAAAAAAAAAA&#10;AAAAAAAXy7efp9n/AMxvc9/w1ctF0+Hfpbl/zWc5/qT5BLmcTfSnK/mz5p/U5vhdHiD6WZb813OH&#10;6leQChuT/wCkrkP687b9/wDIFK7z9Ntw+tOwffa2Uzuv0y236zZ7762ilt3+mm3/AFoz/wB9rZQx&#10;SxTJS4AAAAAAAAAAAAAAAAAAAAAAAAAAAAAAAAAAAAAAAAAAAAAAAAAAAAAAAAAAAAAAAAAAAAAA&#10;AAAAAAAAAAAAAAAAAAAAAAAAAAAAAAAAAAAAAAAAAAAAAAAAAAAAAAAAAAAAAAAAAAAAAAAAAAAA&#10;AAAAAAAAAAAAAAAAAAAAAAAAAAAAAAAAAAAAAAAAAAAAAAAAAAAAAAAAAAAAAAAAAAAAAAAAAAAA&#10;AAAAAAAAAAAAAAAAAAAAAAAAABkd22d3nc52fbkzfu2TnDkLhnZVlqy35NOz09bDbAylL51ant2q&#10;20t6ruWLjl9vueWpXKrv3Y1Lz8K9xPOPbnsjdt4P5R3DjXNrJXktv1vKywY3Ltqv8yCtsOAsJYwG&#10;y0WP9vu+Qq2YF/dYpd/h3n7mjt+2Ju08Mcl7Zx3mVfA+0/XsnLDjsq2s/wAyGvnsHOljB7DSY/2+&#10;73q1iBf3WKXl4X7hub+3XZG7Zwjyft/G+aWSB9t+uZWWDG5dtZ/mQVtgwNhLGB2Six/t93v1rMC/&#10;usUlrdknxe+4YZMPp3f5wTW3Ggx0dWzzV2/x1cJtDIGwtjZd2PibY8lDrWcuzWlWSzYxWXwsUcX/&#10;AIOPkeiNfIO7YPiJtjxvzbrndtxVBslRqsrz8m8RMgxedbE2NrG2szx/mbseEylmSfq+eahkcZGy&#10;P/wqb3IjXb5e231+9gxyY/Xu6jjCHYarVZBNyPxSyDG5tsaRtY2zmNEy9yPDZKzJN1dNLRv46Nkf&#10;/h1HOTo6QL2x/EObFjfm7XO7PiuDY6jVZXm5L4kZBi842JsbWNs5nQMzdjwuUsyT9XzzUMhjY2R/&#10;+HUc5PC6XH2iepH2R99WJr3u2TuG0LkHNPosv5Dj2XIO1rlPBR+Sstj55412WPFbjWgpuY9j7bKk&#10;lCR0blinkYiOWQx2796fbB3VY+G1wdzDqe35N1Vtu5p77i4TfMUzyvMm+c9KzbKGxwRVnNcx1htd&#10;9R7mOWOV7U8S77uAu8Lts7nKEVnhflnVtryTqrbVvU321w274xnlq+b5x07Mso7DDFXc1zXTtgfV&#10;crFWOV7flLIO7ee8/tj7p8fDa4Q5f1Tbsm6q23b1B9tcLveKZ5ayTfOWl5tlDY4Iq7mua6w2u+q9&#10;zHLHK9vylzhMozJYygAAAAAAAAAAAAAAAAAAAAAAAAAAAAAAAAAAAAAAAAAAAAAAAAAAAAAAAAAA&#10;AAAAAAAAAAAAAAAAAAAAAAAAAAAAAAAAAAAAAAAAAAMd+4zu27Zu0XUF3ruX5x434Y1x8c78fNvG&#10;y0cblc/JW8C2Kep60182y7hkomvRy1cXTuWfD1d5fRFVLO8zdwnCHbxrq7VzbylpfGmGe2V1OTaM&#10;3VpX8u+DwrNX1/CNdJm9juxteirBQr2J/D7fB0RVLScvc88M8B4Bdm5l5L0/jrEOZK6rJsuZrU72&#10;VdD4fNr4LDNdJmdguMRyKsFGvYm8Pt8PRFUs9zJ3A8JdvevLtPNfKGmca4ZzZXVJNozVWlfyz4fC&#10;stfAYVrpM1sV2NrkVYKNexN4eq+HoiqRWu9P4vLhbTkzOpdinCGb5jzsTZ6lHl3mht7QuNYrLXO8&#10;jKYXj3Hyt5E2/Fyx+H+DyNjU7LXqvVio1PHoT7mfiI+M9bTJ692q8X5TkjKsSWvV5E5MS1qekxzt&#10;c7yr+M0+o9Nx2Kg9nT5FybX5muVerVRE8WjruN9fjjnXkyOB7YuNclyFk2JLBW37kZLWr6dHMjne&#10;Xdx2p1XptufpPZ0+RblwUzXKvVqonytDvct8QzxpriZLX+1jjDJ8jZViS16vIXJSWtU0uOdFd5V7&#10;G6hUem4bDRezp8i5NgJmuVerVRE8URHvQ9VTvv7+r1tvcfz9ted0ya2tqlxJq0rdI4ixiNminpxs&#10;0HW/ccTmp8a+FvkXcsmRyTOiqtlznOVY8Hcv37d1vdrasN5n5bz+V1qSws9bj3Avbq/HdFGyMlrM&#10;bqWF91x+TlpOjb5VnIJcut9qrMqqqroL7i++Pug7p7M7eX+VM7k9dknWavoWDemtaDSRJGSV2N1b&#10;D+7UMjLUdG3yrF/3u432qsyqqqsenuU78u6ruytWG8y8tZ/K61JYWetx9gnt1jj2ijZGS12N1PC+&#10;64/JS03Rt8qzkPfLrenVZlVVVdeRh4YlmIAAAAAAAAAAAAAAAAAAAAAAAAAAAAAAAAAAAAAAAAAA&#10;AAAAAAAAAAAAAAAAAAAAAAAAAAAAAAAAAAAAAAAAAAAAAAAAAAAAAAAAAAAAAAAAAAAAAAAAAAAA&#10;AAAAAAAAAAAAAAAAAAAAAAAAAAAAAAAAAAAAAAAAAAAAAAAAAAAAAAAAAAAAAAAAAAAAAAAAAAAA&#10;AAAAAAAAAAAAAAAAAAAAAAAAAAAAAAAAAAAAAAAAAAAAAAAAAAAAAAAAAAAAAAAAAAAAAAAAAABf&#10;Lt5+n2f/ADG9z3/DVy0XT4d+luX/ADWc5/qT5BLmcTfSnK/mz5p/U5vhdHiD6WZb813OH6leQChu&#10;T/6SuQ/rztv3/wAgUrvP023D607B99rZTO6/TLbfrNnvvraKW3f6abf9aM/99rZQxSxTJS4AAAAA&#10;AAAAAAAAAAAAAAAAAAAAAAAAAAAAAAAAAAAAAAAAAAAAAAAAAAAAAAAAAAAAAAAAAAAAAAAAAAAA&#10;AAAAAAAAAAAAAAAAAAAAAAAAAAAAAAAAAAAAAAAAAAAAAAAAAAAAAAAAAAAAAAAAAAAAAAAAAAAA&#10;AAAAAAAAAAAAAAAAAAAAAAAAAAAAAAAAAAAAAAAAAAAAAAAAAAAAAAAAAAAAAAAAAAAAAAAAAAAA&#10;AAAAAAAAAAAAAAAAAAB6GJy+VwOSo5rB5PIYXMYyzFcxuWxN2zjslj7kDkfDbo36ckNqpZhenVsk&#10;b2uavtRT7MfkL+Ju1cnir1zGZGjPHZpZDH2Zqd2nYid4orFW1WfHPXnjcnVr2ORyL9xT66N+9i7l&#10;bI4y7bx2QpTMsU71GxNUuVLES+KOetarvjngmjcnVrmuRyL9xT66GQv4q7VyWLvXMbkaM8dmlfoW&#10;Zqd2nYicjorFW1XfHPXnjcnVr2ORyL9xTfP2dfEl+pv2opjcDsnJmP7pOO6TYa7tU7i4Mhtmw16b&#10;XxpM7E8qY/IYrkduQWuzy4XZS/l6cP3fdXfcXbD24etT3xcApSxOa3enzvp1ZIoV1/mWK5sGYhrt&#10;cxJHY/faduhuiXFhb4Y3XreRrR/d8h33DaL29+sR3ocFpTxeY3KpzdqNZI4lwXLsVvO5aKu1zEkW&#10;hvFS3R29LaxN8Ma3bV+vH93yF+4bW+3P1ou93gNKWKzW7U+ddOrJFCuA5jiuZ/MQ1muYki4/fKdu&#10;hubbiwt8Ebr1vIVovu+Q77hKk7RPiu+wHm9mNwPcfr2/9ou62GwRWb2ep2uU+JpbkyPY2GjvGkYh&#10;NqqNWZieOTJ63j6kDZGq6wrUkczfV27+v32j8oNpYrmjD7d28bNMkTJreWrT75x++zKjmtjq7Rq+&#10;OTPV0WRvyn3sLTrxNe1XTKiPc3eJwD66fatyW2ni+YMTtXAWxzJEya1lK8+76I+xIjmpHW2bWqCZ&#10;yBFkb8p93D1K8SPaqzKiPc3fD29evl2lcntpYrmbEbb29bLMkTJrWVrT73oElmVHNSOrtGsY9M9X&#10;RZG/KfdwtSvEj2q6ZUR7myOeIOcuGO4LUKm/8Gcrce8vaVdbEsOzccbfgtww7ZZoWztqWrmCvXY6&#10;OQjjenmVp/LsRO6texrkVE3Ocdcp8a8va7X23ivftP5E1mykfl5zTNixWx45r5I2ypXns4q1aZVu&#10;MY75cMvgmjXqjmoqKht84/5M465XwEG1cZbzqe/65YRnl5rUM/jNgx7XyRtlSCexjLNlla2xjvlw&#10;yeCWNeqOaioqG5XjvlHjblzXq+28W77qHIetWUj8vN6ZsOK2PHNfJGkqV57OKtWmVbbGu+XDL4JY&#10;16o5qKioXUK9K4K8AAAAAAAAAAAAAAAAAAAAAAAAAAAAAAAAAAAAAAAAAAAAAAAAAAAAAAAAAAAA&#10;AAAAAAAAAAAAAAAAAAAAAAAAAAAAKJ5B5K454k1e9u/Ku/6TxlpeL6fOe38g7VgtM1fHeJkkjffs&#10;/sd/G4mp1jic5PMmb7Gqv3EUpjb920zj3BW9o37btY0fWaHT37Ytvz+K1rBU+rXvT3vL5q3Sx9fq&#10;2Ny/LkT2NX/IU3te46hoeEtbLvO1a3pmuUunvuf2vOYzXcJU6tc9Pesrl7VOjX6tY5flyJ7EX/IU&#10;zt266bx/grW0b7tus6RrVHp77sW3Z7Fa3gqfVr3p71lszbpUK/Vsbl+XInsav+Qj992vxQ3poduz&#10;b+F4r2Lce7Teqzn124zhzDvxuiVbrElc1MryfujMLhLOOe2NOlnA19gb4pGp4fY9Waie4P11eyPh&#10;ttvGaFmNj7g9qgc+FKPHGNdS1SvZaj1RL+87MzGYyem5GJ0nxMOXTq9qeH994dU3PPrX9mvEbbWO&#10;0fL7Bzxs8KuibS49x7qesQWGo9US9uuxtx2NmqORifw2LiyqdXonh/feHUf3A+uZ2UcOttY3Q8xs&#10;XcBtMDnwpR45xzqWqwWWo9US/vGysxuMnpuRidJsTFl06vanh/feGLh3gfFO+op3DJlNe4PTS+0D&#10;QrrpooYuOK/448py0JnRubWynKm30XR17MHlp4LWBwuv2OjnIrlReiaJO4v15e8jmFL2H4uTWe3T&#10;U7Kyxxx6XD+Mm+SVJFYqQXt92KqrIZ4vB8mfE4zETe1UVyovRNJXcB63/dzyz77ieNE1zt/1awsj&#10;I49QhTYd3kqyOaqQ3d42CsrYpovB8mfF47FS+1eqqi9E0W9xPrud4vL6XsRxemtdu+p2VlZHHpkP&#10;4x73JUkVqpBe3vYqqthmi8HyZ8VjcRN7V6uVF6JHS3/kbkLlfasnvXKW97lyVu+bkbLmdy3/AGjN&#10;7jtWXlY3wMkyew7FeyOXvyManRFlmeqIaa9t3LcN/wA9e2re9r2Tddoyb2yZLZNtzuU2TPZB7U8L&#10;X3sxmbV3IW3tb7EWSRyohqL2rb9s3rOXdn3faNi3HZck5r8jsO1ZrJbDnL72p4Wvu5bL2bl+05rf&#10;YivkcqIac9t3Lb9+z17ad62rZN02fJva/JbHtucyex57IPanha+9l8xauZC29rfYiySOVEKNKbKd&#10;KbAAAAAAAAAAAAAAAAAAAAAAAAAAAAAAAAAAAAAAAAAAAAAAAAAAAAAAAAAAAAAAAAAAAAAAAAAA&#10;AAAAAAAAAAAAAAAAAAAAAAAAAAAAAAAAAAAAAAAAAAAAAAAAAAAAAAAAAAAAAAAAAAAAAAAAAAAA&#10;AAAAAAAAAAAAAAAA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AAAAAAAA&#10;AAAAAAAAAAAAAAAAAAAAAAAAAAAAAAAAAAAAAAAAAAAAAAAAAAAAAAAAAAAAAAAAAAAAAAAAAAAA&#10;AAAAAAAAAAAAAAAAAAAAAAAAAAAAAAAAAAAAAAAAAAAAAAAAAAAAAAAAAAAAAAAAAAAALkcWcx8t&#10;8G7XU3vhbk/kHiXdaHRKm2cbbjsGk7FAzr4liZmNbyGNvrA/7j41erHoqo5FRVQrTQ+SOQuLM/X2&#10;vjPedv4+2ap0SvsGlbHl9YzETevVY25HC3KVvynf95iuVrk9ioqFYaRyFvvGedg2fjnddr0PY6vs&#10;r53Ttgy2t5eJvXqsbchh7dO15Tv+8xXeFyexUVCs9E5G5B4uz9fauNd427j/AGar7K+f0vY8vrGY&#10;ib16rG3I4W3St+U7/vMV/hcnsVFQkE9rXxTnqX8DtxmE5av8c91un0mwVpYuUtbZrfIDMfAjUSLH&#10;8hcffi+6xkHI3o65m8dnZnoqq7xO6OTb1wP68ne3xQ2jjOQremc+65WSKCSPfMK3C7c2nEiIkdPc&#10;NQ+aHS3HdPlWcnSysruq+LqvRU2ucIet93lcXpSxu+2tQ501+skcL2bvh24fa21IkREZU23VPmp0&#10;tt3T5VjJU8nI7qvi6r0VNufBPrt96/FTaOM5At6bz3rtZIoZGb3hW4XbW04kREjp7fqHzQ6W27p8&#10;qzk6eUld1XxdV6Kkjnth+LS9P3lpMdiu4fR+W+1XZLLY/fsjfxn2ycYU5ZHRRpBBtmhUK++WXNe9&#10;yufNqNWFsbfEr+q+FNznBnxBfaJyClPH8xatyFwHmpkZ71dt0vtI0avI90bEii2DU6kO2TK1zlVX&#10;Sa9BGjE6q7r8lNvnCvrxdqe+JUo8tazvvBuYmRnvNy1T+0PSq73qxiRxZ3VqsW0TKjnKqukwEMaM&#10;TqruvsTcrwf8QF2kcgJTocwavyDwNmpkZ71ctUvtH0eu97mM8qLP6pUi2uZWucqq6TXoI0YnVXdf&#10;Ykgzt/7xu1Puqxjcr249xHD3M8SQOsWqGg77r2d2DExt8Pibn9WrXl2XXZ2tkY5Yr9SvKjHsd4fC&#10;9qrt84i7j+Aue6KZDhjmPjnkuNIlmsVNS2zD5XL49ieHqmXwUNr57w0rUe1Vjt14Xo1zV6dHIq7X&#10;uKu4TgznKkl7iDlvj7kWNIlmnq6rtOJymWoMTw+JMrhIbPzziJWo9qqy1BC9GuavTo5FXbrxJ3G8&#10;Cc80Uv8ADXMPHXJMaRLNPV1LbMPlcvj2J4fEmWwUNr56w8rUe1VjtV4Xo1zV6dHIq5JF6i8RegAA&#10;AAAAAAAAAAAAAAAAAAAAAAAAAAAAAAAAAAAAAAAAAAAAAAAAAAAAAAAAAAAAAAAAAAAAAAAAAAx/&#10;527ru2XthxHz33Ec+8RcL0HwOs1E5H37WtWyGUjY7wq3CYfKZGDL52dXexIqcE8rl+41S0XKvP3B&#10;/BmP+dOYuW+POM6j4nTV03PbcJgbd5jVRqpjMdfuRZHKyqq9EjrRSvX9xC1PJ/OnDHCtD5z5b5U0&#10;Hjmq6J00CbftWHwdq61q9FTG4+9biv5SVV9iMrxSvX9xC0nKnPnCPB2P+c+YeWePeNaj4nTV03Lb&#10;MLgbd5jV6K3GY69ciyGVlVfYkdaKV6/uIaA+5v4r704uHm5DFcGYjlruq2ev5jKlnU9am4z45fag&#10;lSOaDIbjyVBitojjVeqxT0NbydeVG9Wv8Ktc7Ufzh6/vZjxwluhxXjuQee85D42V5tfwsmkaY6eJ&#10;/gkit7HusVDOsYvtVktTC3oZETqjvCqKuqzmf11e0Hj5tqjxlQ3znLNReNtebBYeTTNQdNE/wSRW&#10;tg3GKjmmNX2+CWrh7sUiJ1R3hVFXUrzd6+fZpx0luhxbj+QOec5F42V5tfwsmk6a6eJ/gkit7Hus&#10;VDOMYvtVktTC3oZETqjvCqKsdTui+K+9RTmX3/EcDYTiztQ1eyyxDDZ1bCQ8n8lNr2fNjfFa3TkS&#10;lb1lr2VnNSOehreNsxSeKRsqOVnl6bedvX97yOSfe8dxPi9D4AwM7Zo4p8Fi4t63VIZvGx0djZtx&#10;q2MIjmwuRGS1MLSnY/q9r0Xw+DUZzZ66vdzyJ71Q4uxukcFYSZsscc2Exse67ikU3jY5k+x7bWnw&#10;yObCqIyWrh6czH9Xtei+HwadOdPXz7xeSPe8fxTjNE4CwU7Zo4psFi4943RIpvGx0c+y7hVsYRHN&#10;hciMlqYalOx/V7Xovh8EeTmzuL587k9pfu3cDzNybzPtTnSrFmuSt12DcLdGKVW+Kpivnu/chw+P&#10;Y2NrY61VsNeJjGtYxrWoiaeOTuZeWuas87Z+XeSt45Lzyq/y8nu2zZfY7FWORW9a9D50t2Y8dTaj&#10;UayCBscLGtRrWoiIial+SeXeU+Ys27ZOVuRN05Fziq/wZHctjyuwT1mSdOsFFMlasR4+o1GojYYG&#10;xxMa1GtaiIiGoDk3mPljmjOu2blzknd+Sc8qv8vJ7rs2X2KxVZIreteh8527EeOptRqIyGBscLGt&#10;RrWoiIiWZLaluy2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fLt5+n2f8A&#10;zG9z3/DVy0XT4d+luX/NZzn+pPkEuZxN9Kcr+bPmn9Tm+F0eIPpZlvzXc4fqV5AKG5P/AKSuQ/rz&#10;tv3/AMgUrvP023D607B99rZTO6/TLbfrNnvvraKW3f6abf8AWjP/AH2tlDFLFMlLgAAAAAAAAAAA&#10;AAAAAAAAAAAAAAAAAAAAAAAAAAAAAAAAAAAAAAAAAAAAAAAAAAAAAAAAAAAAAAAAAAAAAAAAAAAA&#10;AAAAAAAAAAAAAAAAAAAAAAAAAAAAAAAAAAAAAAAAAAAAAAAAAAAAAAAAAAAAAAAAAAAAAAAAAAAA&#10;AAAAAAAAAAAAAAAAAAAAAAAAAAAAAAAAAAAAAAAAAAAAAAAAAAAAAAAAAAAAAAAAAAAAAAAAAAAA&#10;AAAAAAAAAAAAAAAAAAAAAAAAHoYnL5XA5KjmsHk8hhcxjLMVzG5bE3bOOyWPuQOR8NujfpyQ2qlm&#10;F6dWyRva5q+1FPsx+Qv4m7VyeKvXMZkaM8dmlkMfZmp3adiJ3iisVbVZ8c9eeNydWvY5HIv3FPro&#10;372LuVsjjLtvHZClMyxTvUbE1S5UsRL4o561qu+OeCaNydWua5HIv3FProZC/irtXJYu9cxuRozx&#10;2aV+hZmp3adiJyOisVbVd8c9eeNydWvY5HIv3FNs3bl67nqq9siUaWm93G/7xrVFrYfxR5w9w5rw&#10;8tONyOjx8OQ5Eq5za8NSi8KNY3G5KkscaeBqoz5JsD4Z9Vnv34PSrV1vuF23acJVRsf4vco+6cnY&#10;6SsxyOZTjt7jBlNgxtaPoiNSldqqxieFqo32Gd/EPqfd8nC6Vq2vc97Vs2GrI2P5h5L915Ix767V&#10;RzKsdrbYcnncdXZ0RGpTuVlY1PC1Ub7DP/hv1U+/PhFKtXW+4PbdowtVGx/i/wAoe6cmY6Ss1yOZ&#10;Ujt7hBlM/ja0fREa2ldqqxieFqo32G9ft9+MZ5ZxXuOO7pe0HQt1iXy4bu18F7rnePb1eNnRHW00&#10;reYuQ6WXtytT5Ubc1jYvGqq3wt6MNqvEHxH/ACDQ91pc8duup7NGvgjtbBxXs2V0+1CxvRFsJrO0&#10;x7hWyFh7U+UxMnSj8S9U8KdGmzvij4hLe6Pu1Tm7gDVtjYvgjsZ3jLY8nqdmJjeiOsJrmzR7bXvz&#10;vRPaxMjTZ4l6p0T5JtP4i+I03+h7rT517eNU2aNfBHZz/Fuy5XULULG9EWwmtbTHuFbIWHtT5TEy&#10;VKPxL1Twp0abw+A/ifvSe5p+b6e1cm8idu+ev+GFmK5t4zzUNFtz5KPik2zjWTkfUaFRflOZYv3a&#10;Uasb8vwPcka7R+JfXO9P/kz3Otn933HhzLW/DG2hyfpGTiqpY+SjmO2DSX7prtSv++Vs1u1VYrU+&#10;V4HKjF2W8WetV2J8je6V85ue28SZS14Y20eSdNyUdZLHyUcx2d01+4YCrB91WzWrNZitT5XhcqNN&#10;oPE/rjdgnJfulbPbvuHD2Vt+GNtDk7ScnFVSx7Ecx2f0p+569Ur/AHVbNbtVmK1PleFyo03McLd2&#10;Ha/3HVo7XAPcRwpzMySBbLoOM+TtN3PIVY2xtllbkMXgcxeyWNnrsenmxWIopYlXo9rV9hso4z7g&#10;OC+Z4GT8ScxcY8lNfEszotI3nW9ltwMRiPelujiclau0pYmuTzI5o2Pj+45EU2Icc868Kcvwsn4r&#10;5b435Ea6JZnRaZumvbFahY1jXvS3SxeQs3KcsTXJ42SxsfH9xyIpsj40594N5lgZPxLzDxlyS10S&#10;zOi0neNb2W3AxrGvelujicjau0pYmuTxsmjY+P7jkRTIAu6XWLtgAAAAAAAAAAAAAAAAAAAAAAAA&#10;AAAAAAAAAAAAAAAAAAAAAAAAAAAAAAAAAAAGO/NPd12r9uEU0nPvcdwhw3JBBHZWjyRyhpmoZaaK&#10;ZqPgWlhc3mKeWyElhrkWNkEEj5EX5KKWd5M7huBeGGSO5b5n4u42fFEyZau671rWu5CWOREdEtbG&#10;5TJVshbfM1UVjYonuf8AuIpaTkbnzg/iBkjuVOX+NePHxxMm923Hddd1+/IyREdH7tjslkK9+06V&#10;qorGxRvc5PuIpZ/kvuE4I4ZZI/lnmXjDjh8cTJvdd03nW9dyEsciI6L3bG5PI18hbfK1erGxRPc9&#10;PuIppr56+KB9J7hn3ynqnJXJHcRm6bHtdjeFOMs0+ilz2JFB+NHJ0vGur3IHI5rnz0bd2NrOqJ4p&#10;GrGa2uWfXR9P/jX3mvr+67pzHlK7HNdS4x0fJuqpZ9nlxfPu8v0rBWYl8SOdLVsWmNb16eJ6eA14&#10;8o+tZ2J8d+8V8FuO4ct5Ku1yOp8b6XknVveP+5F897o/TsJYiXqiulqz2WNb16dXp4DW/wAr+uR2&#10;Ccbe818Bum58w5Ou1zXUuM9IybqqWPZ5cXz7vD9LwVmJfEjnS1bFljW9eniengNJPPnxjnJ+Sbfx&#10;3bB2c6RqHhdLHj9s5z37N77PYicnSOzNo2i0uPoMXZj6r/B/P1+NVRFVVTq01g8tfEg7zdbap8Gd&#10;t+r670c9lTYOU9tym2SzRuToyeXVdVq6hFQnZ1/efO1tnXp1VU9hra5T+IU3W421U4V7e9awHRXs&#10;qZ3k3acltMsrHJ0bNJrOsVtUipTM/wDc/OlpvX7qqnsNY/LPxG+8XW2qfB3blq+vdHPZUz/KW2ZP&#10;bJZo3J0ZNJq2q1tRiozs/wDcfO1tnXoqqqew0WdxHr1eq53J/OVLae7feeP9ayPnxpqfBcGL4Wxl&#10;SlY8STY1MzoNPD7tlKEjHKxzcjlrr3xqrHOc1ehqs5i9WPv85q99rZ7uF2rUcJc81ia/xXFQ4zpV&#10;603VJKSZLUq2O2e/Ue1ytclzIWnOYvhc5W+w1kcteqR308xe+V83z3s2qYe35rEwXGUdLjmnBWm6&#10;pJTTI6rXx+yXqrmuVqpbv2XOYvhVVT2GrLmD1Xe/jmj32tne4PadRwtzzWJgOLYqPGlKvWm6pJST&#10;JalWx2z3qr2uVrkuZCy5zF8LnKnsNSGazea2TLX89sWXymfzmVsyXMpms1kLeVy2SuSr1lt38jel&#10;nuXLMq/vpJHuc791TXrk8pk81kLeWzORvZbKX532b+SyduxfyF2xIvWSxbuWpJbFmd6/de9znL+6&#10;pgTkslkcxftZTL5C7lcnemfYu5HJWp71+5Yk9r57Vu1JLYsTPX7rnuVy/wCU19ZPKZLNX7eVzORv&#10;ZbKX5n2b2Syduxfv3bEntfPbuWpJbFmZ6/de9znL/lPLPhPiP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L5dvP0+z/5je57/hq5aLp8O/S3L/ms5z/UnyCXM4m+lOV/&#10;NnzT+pzfC6PEH0sy35rucP1K8gFDcn/0lch/Xnbfv/kCld5+m24fWnYPvtbKZ3X6Zbb9Zs999bRS&#10;27/TTb/rRn/vtbKGKWKZKXAAAAAAAAAAAAAAAAAAAAAAAAAAAAAAAAAAAAAAAAAAAAAAAAAAAAAA&#10;AAAAAAAAAAAAAAAAAAAAAAAAAAAAAAAAAAAAAAAAAAAAAAAAAAAAAAAAAAAAAAAAAAAAAAAAAAAA&#10;AAAAAAAAAAAAAAAAAAAAAAAAAAAAAAAAAAAAAAAAAAAAAAAAAAAAAAAAAAAAAAAAAAAAAAAAAAAA&#10;AAAAAAAAAAAAAAAAAAAAAAAAAAAAAAAAAAAAAAAAAAAAAAAAAAAAAAAAAAAAAAAAAAP3q2rNGzXu&#10;0rE9O5TnhtVLdWaSvZq2a8jZYLFeeJzJYJ4JWI5j2qjmuRFRUVD9YJ56s8NqrNLWs1pY569iCR8M&#10;8E8L0kimhljVskUsUjUc1zVRWqnVPafrBPNWmhs1ppa9ivLHPBPBI+KaCaJ6SRTQyxq18csb2o5r&#10;mqioqdUP1gnnqzw2a00tezXljnr2IJHwzwTwvSSKaGWNWyRSxSNRzXNVFaqdU9psE4T9WT1Ke3hK&#10;kPFHev3B4fGUGoyjrew79k+RdOpMRyP8NTSuSF23UqzXOT5SMpN8SexeqGXvGHqBd6/DqV49A7nO&#10;X8bRqIjamFzG23dy1us1HeLw19Z3Vdh16FHKntRtZPF+71MreN++7vG4kSCPRe5DlfHUqqI2rh8t&#10;tNzbterNRUd0g1zcFz2BhRVT2+GsnX90y54y7/e9Ph9K8eg9zPLuOo1ERtXDZjbLu465Wajkd0r6&#10;zui7Br8KOVPb4ayeL93qbZ+HPixvU+499zrcj47t657pRs8u/b3TjS5p+yW0TxuSetkOKdj0fXaV&#10;tXq1FV2ImhWNFRI0cvjTYJxx8QH3z6h7tBulPh/lmqxngt2Nm0mxrmasdPEqSw3NBzOrYetYVyoi&#10;quOljViKiMRy+JM8ePfXa71dT93h3CpxNylWY3wWp9j02xr+YnRPEqSQ29GzGtYmtOrlRFVaEkfh&#10;RURiKviTYBxz6/PfHqHu0G50+IeV6rGeC3Y2XSrGu5qx08SpLDb0LM6vh61hXKiKq4+WPwIqIxHL&#10;4k2mcSfGT6TaSCrzv2PbVgljhZ7znuJOYMTtaW7CvTxrBqe46dpnzdCjOqojs1acqp06p16pnhx7&#10;8STrE6RV+Vu1zPYpWRt87K8e8jY/PpYl8SeNYtf2TXNa9zjRvtRFyc6qvs6p90zd0L4hvW50jg5P&#10;7aM5jFZG3zspoXIFDOpPL4k8Sx4HYdf133SNG9eiLkZ1Vf3U+6mdnH3xH2sTpFByp2v57FKyNvnZ&#10;Xj7kTH59LEviTxrFgNj1zW/c40b1VEXJzqq+zqn3TZnxd8VB6SvIK127TuvNvCLp3Pa5OUeFs5kk&#10;rKjI3M94k4bv8txI2V0itRWOeiKxVcrW+Fy5v6J68/p8besKZ7Z+T+L1lVyOTe+M8rdSFUaxW+c/&#10;je1yFGiPc9WorVciK1Vd0Toq5m6R64PYbtaxJnNj5J41WVXIqbvxzk7iQqjWK3zX8eWt9YiPc9Wo&#10;rVciK1Vd0Toq5t6L673p+7d5KZ3ZuTuMXSq5FTeuNMpd8lUaxW+c/ji1yDGiSOeqIrVciK1Vd0To&#10;q7FeNfWD9LrlpYGad34dtDLFrolWhufJmD4yydqRz4I2V62K5Lm1HJT25H2GoyFkSyv6O6NXwP8A&#10;DmTpPqMdifIKxM1vuu4SbNP0SCpsu74rR7073OiY2GChu0mvXZrD3TNRsbY1e729EXwu6Zdab6gX&#10;ZNvixN17ug4abNP0SCrsW54zTLsz1dExsUNHcpMBclne6VPDG1ivd7eiL4XdMxdK9RPsY5AWJuud&#10;1fCjZp+iQVNk3fF6ReneromNhhobrJr12Ww90yeGNsavd7eiL4XdM8NN5F4+5FofOvH296bveMWN&#10;kqZHTdnwmz0Fikc9kcnvmEvXq/lyPicjV8XRVaqJ9xTK7W9y1DcqiX9Q2rW9roqxsiXdbzmLztRW&#10;Pc5rHpZxdq1D4HuY5EXr0VUX/IZQa9t2qbdV9+1TZ9e2el4Wv9817NY3NVfA9XNY/wB4xtmzF4XO&#10;Y5EXr0VUX/IZV63uOo7jUS/qO1a5tVFWNkS5recxmcqKx7nNY9LGMtWofA5zHIi9eiqi/wCQrIqQ&#10;qEqMAAAAAAAAAAAAAAAAAAAAAAAAAAAAAAAAAAAAt7vnLnFPFlVb3J3J3HvHNFsKWFub5umt6hVS&#10;BzbTmzLY2DJY+FIXNozqjuvRUhf7fkO6UftfIWg6HXW1vO8afplVI0lWztezYXXa6ROSdySLNl7t&#10;OPy1bVlVF69Okbv/AHK9KT2jfdF0eBbW6bpqeoVkjSVbG0bHh8BAkSpOqSLNlrlSNI1StIvXr06R&#10;u/8Acr0pDauQdC0SutreN31DTaqRpKtnatlw2vV0iVJ3JIs2Xu040jVtWVUXr06Ru/8Acr0wH5L9&#10;aH0qOJfPTbe/Dt3uyVvMSeDj7dYeXrUb4vJSSJavE1fdrKzsdOiLGjFf4mvTp1jejcS939S/sH4+&#10;81Ng7ruHLT4PGksWobPHyJOx0fleONYOPodnmWVqyoisRvi6o5OnVjkTFncvUX7GtD835+7oeJLL&#10;ofGksWp7JHv8zHR+X42LBocWyTLK1ZURWI3xdUcnTq13TE7dvUp7C+P/ADfxg7q+HrToPH5sWobN&#10;HyHOx0fleONa/H8OzTrK1ZUTwI3xdUcnTqx3TXTyn8Vl6Ueg+8M0/L8/84PjdMyB/G3Ds+ErWHMm&#10;WKKVZOY8/wAVWYa0zUSXqsKyNiX2x+Z/BmG2+evp2B6l5rdcyHLnKLmLI2J2lccS4uCZWyLHG/x8&#10;kZfQZ44ZERH9VjV6MX2s8fyDEbd/XN7FtV81uv3+VeS3MWRsTtO4+lxsMqtkWON/j5CyujTRwyJ8&#10;vqsavRn3W+L5Bh1vfr19g+pea3XMhy1yg5iyNidpfHMuMgmVsixxv8fI+W0OaOGROj+qxq9GfdZ4&#10;/kGtPlv4yjAQus0+COxvMZJiunSnsXLfMlLCuja1XtrLZ0zTtJz6TOlRWvejc8zwKisRX9Ue3CXk&#10;L4krExunrcU9rWRutVZfdszyFyTWxjmNRXJCs+ta3rGWSRXoqOcjcs3w9Faiu6+JMNt9+IcxUbpq&#10;/GHbPkLjVWT3fL77yHWxrmIiuSFZtd17W8qkivRUc5G5Rvh6K1Fd18SYU8g/Ef4mN09birtdyN1q&#10;rL7tmOQeR62McxqK5IVn1vXNZyySK9FRzkblm+HorUV3XxJqy5f+K69U7kRlivoM3AHAcDmuZVtc&#10;ecUJs+ZhaqeyWezzHnuTMPZstVfutx8UXsT+D+71wO5F9frvy3Fs0OpS8R8SxORWwT6doCZzJRIq&#10;ex8s/I+W3fGzzIq/dSnGz7nyP8uEHIHrp97+2tli1WTiriyJyK2CfUtF+esjEip7HyTchZTc8fNM&#10;i/upUYz/AOA/y4Jcievj33bg2aHU5OJOJ4nIrYJ9P0H58yUSKnsfLPyNlt2x00zV/dSoxn/wH+XU&#10;zzV6pvqM9w0MtPlzvR7htkxFh0rrOtY/kfO6dqFp0yu8TrWnaRY1zVrLmNe5sayU3LExzms8LXKi&#10;6/OTe/LvM5hjkrch9zHMOax0yyOnwlTc8rreuzrJ16rPrery4XAzq1HKjPHWXy2uVreiKqLghyP3&#10;v93nLMclffe4zlrMUJVe6bD1dwyevYCZ0nXqs2va1Lh8HMrUcqM8VdfA1yo3oiqi4Acl99veRy/H&#10;JW5B7leX81jplkdNham5ZTXNenWTr1WfXNYlw2CnVqOVGeOuvltcrW9EVUXAueee1PNatTS2bNmW&#10;SexYnkfNPPPM9ZJppppFdJLLLI5XOc5VVyr1X2mJ0sss8ss88sk080j5ZppXuklllkcr5JZZHqr5&#10;JJHqqucqqqqvVTF2WWWeWSeeSSaaaR8s00r3SSyyyOV8kkkj1V75HvVVVVVVVV6qYpSyyzyyzzyy&#10;TTzSPlmmle6SWWWRyvkllkeqvkkkeqq5yqqqq9VPyPzPzP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L5dvP0+z/AOY3ue/4auWi6fDv0ty/5rOc/wBSfIJc&#10;zib6U5X82fNP6nN8Lo8QfSzLfmu5w/UryAUNyf8A0lch/Xnbfv8A5ApXefptuH1p2D77Wymd1+mW&#10;2/WbPffW0Utu/wBNNv8ArRn/AL7WyhilimSl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7MfkchibkGRxV+7jMhVc51a9j7U9K5Xc9jo3OgtVnxzxOdG9WqrXJ1aqp9x&#10;T6ad25j7MVyhbs0bkCq6C3TnlrWYXOa5jnRTwvZLGqscqKqKnsVUPoqXLdCxFbo2rFK3CquhtVJ5&#10;a1iJXNcxyxTQuZJGrmOVF6KnVFVD6ady5j7MVyhbs0bcCq6G1TnlrWYXOa5jlinhcyWNXMcqL0VO&#10;qKqGWmg+oR35cWpDHxz3pd1Wl1YXNc3G69z/AMqY3DyeB0r2Ms4aDaW4q5E2Sd7kZLC9nicq9Oq9&#10;TILUu7/uw0NI2aZ3Mc96zBErVbSw/Lm+0sc/wue9rZ8ZFnkx9iNHyuXwyRub1cq9OpfjVu7Dui0h&#10;I2aj3Gc5a5BGrVSnieVd4p49/hc9zWzY6LOJRsRo6Ry+F8bm9VVenUyA1Pu87rdFSNmndy3POtQR&#10;K1W0sPy3vlPHP8Lnva2bGxZ5KFiNHyOXwyRub1VV6dTMjS/X99YPQYo4cH3wchXmRNVrV3TUeJuS&#10;ZVR0EFZVkn5E4+2meZ3l12qivc5UkVz0+W97nZI6z6uPqM6lGyLFd0e4W2sRUauza7x9usiosUUK&#10;+OXctQz0si+CFFRXOVUern/vnOVchtc9VT1A9WYyPGdy22WmsRUaux4DQ9xeqLFFD8uXbtTzcsi+&#10;CJF6uVVR6ud++c5VyO1r1a/UU1ONkWL7oNvtNjRUauy69x/ukiosUUK+OXcdRzssi+CFF6ucqo9X&#10;P/fOcq5ban8VN6tGuJ0zG28Fb6vhmTxbZwriKaqsrmOY7/5BsppbfFWRitZ7Oio5fGjl6KmQuv8A&#10;r2eoLhk/96OwcVbZ7JE67Bxnj6y9XuarXf8AyK39aTrCjVRv7io5fEjl6Kl+sF64vfhiE6ZDPcY7&#10;T7JE653jmhXXq9zVa7/5Gb2uJ1hRqo32dFRV8XiXoqZBYD14/UAwydMjn+LNs9kidc/xpj6y9Xua&#10;rXf/ACLX9aTrCjVRv7io5fF4l6KmTWsfGE9+lNYk3Htw7R9gY2zG6X8XcPzHqc0tJrWJJCj8jy3u&#10;EUdyRyOVJvLWNvVE8lentvfg/iNO7GssabJwv285drZ2K/5mxvI+vySVka1Hxo65yFsbGWXuRVST&#10;wKxOqfwa9PbefC/ED90ddY02Hh/gTKtbMxZPmjH8hYKSSsjWo+NHW992BjLD3Iq+Z4VYnVP4Nent&#10;vdg/iKe62ssabHwz2+ZdrZ2LJ8z47kbASSVka1Hxo65yBsTGWXuRVSTwKxOqfwa9PbkBrfxlvJ9X&#10;3T8b+wvQ854HzLe/FvnzYdV95jd5nu7KnznxbuXuT4urPG5/vCP8K9Gs8SeG7mF+JO3mD3f8Yu07&#10;U8r4XyLa+ZeWsxgPOYvj8ptf37RNk92ezq3xK7zkd0XojeqdLq4f4h/dYPI+f+1zV8n4XSLa+Z+U&#10;8tg/OYvj8psHvukbD7s5nVviV3mo7ovRG9fZdrDfEh7xB7v+MPajqmU8L5FtfM3LGXwPnMXx+U2v&#10;79oux+7PZ1b4ld5qO6L0RvX2Xjw3xmemT10dsPp9bPi7Xnq10OG7lcVna6VujPDMlm9whrkizqqu&#10;6x+UjU6J8teq9Lk434lLWZYUdmO0LO0bHmqixY3mvH5aFIOjekiT2uL8M9ZVVXdWeX0Tonyvb7Lh&#10;Y74iPXZYkXLdqOapT+aqLHjuY6OUiSH5PSRJrPGuIesq9V+R5aInRPle32XHxvxI+tSwo7L9o2co&#10;z+aqLFjeaqGVhSD5PSRJ7XGGGesqqq9WeX0Tonyvb7LtY34xrtWluwx5jtB7gaOOd5nvFrG7Xxzl&#10;bsXSKR0Pk0LV7DQWPHOjWu8VmPwMVXJ4lRGOuDS+JA4FktRMyXbry9UpL4/OsUs/pmQtR9I3rH5V&#10;Se1jIpvFKjWu6zs8LVVydVTwrXtP4hPg59mNuQ4A5Xq1F8fnT085qF6yzpG5Y/Lqz2sdFL4pUai9&#10;ZmeFqqqdVTwrcCl8RrwNJZiZke3jlyrTXx+dPSz2m37MfSN6x+VUntY2KXxSo1rus7PC1VcnVU8K&#10;1fF8Yd2NLLGk/bN3YRwrIxJpIqfEE0rIlciSPjhfydAyWRrOqo1XsRy+xXJ90qKP4jbtYV7El4Q7&#10;gGRq9qSPjrcdSPaxVTxuZG7eYmyPa32o1XNRV9nVPunvM+IK7ZlexJOGedWRq5qSOZX4/ke1iqni&#10;cyN26RNe5G+1EVzUVfZ1T7pUTPiLO1tXsSXhLn5kavakj2VuO5HtYqp43MjdvETXva32oiuair7O&#10;qfdK1/5v/wBNT8iHfL+jTgP/AOmYKm/5izsm/Jd3TfzJ4l/9bipP+YA7N/ya9zP8zeLP/WYqX/mI&#10;uyr8mHdH/Mrif/1sH/N/+mp+RDvl/RpwH/8ATMD/AJizsm/Jd3TfzJ4l/wDW4f8AMAdm/wCTXuZ/&#10;mbxZ/wCsw/5iLsq/Jh3R/wAyuJ//AFsP4l+MA9NhIpFh4N74pJkjesUcvHPAsMT5UaqxsklZ3Jzu&#10;ijc7oiuRj1ant8K/cP5f8Rb2Uox6xcWd0j5EY5Y2P0ziaNjnoi+Br5G81yuYxzvYqo1yont6L9w/&#10;l/xAPZ0jHrHxn3LvkRrlja/UOLY2OeiL4WvkbzFK5jVd7FVGuVE9vRfuH8v+Ij7LUY9YuLu6F8iM&#10;csbH6bxRGxz0RfA18jeaZXMY53sVUa5UT29F+4UT/wA4f2Pf3Y+6z/yOIv8A1JKY/wCY37XPyHc+&#10;/wDk8d/7bFN/8wX20/kX5z/8rQf9sSmf+Yt7XvyIc9/+Tx5/tqUNf+Me7aY/ffmzs25zueD3j5u9&#10;/wB80HG+9eHx+6e++7w5X3Dz+jfM8HvPldV8PmdE60rb+JD4SZ7z7j228p2fB53ufve16lS8/wAP&#10;i93958mK/wC6eb0Tx+DzvL6r08fT20za+IV4aZ7z7l288m2PD53unvW0arT8/wAPi8j3nyo73uvm&#10;dE8fh87wdV6ePp7aWt/EccKM959x7cOUrHg873P3vatTpef4fF7v7z5Md/3TzeiePw+d5fVenj6e&#10;21WZ+M21eBtdde9PPPZR7nSe9NzPc/j8C2FqIzylrvo8CbGtlz1V3iRzYvD0ToruvsoLJ/EqYKJs&#10;PzP2e5a+5yv89MnznTxLY2ojfLWF1XibNLOrlVeqOSPw9E6KvX2UNkfiJcLE2L5p7TMpdcqv89Mj&#10;zVUxbY2ojfAsTq3FuXWZXL16oqR+HontXr7KDyXxJODibD8z9oOWvOcr/PTJc408U2NqI3y1hdV4&#10;nzKzq5VXqipH4eidFXr7LLbB8ZTzDZ8X4q9i3GmG/wA7ke38YOa9o2bpRXzPKrO+btB1PxW2dW+K&#10;b2Md4V6RN6p4bZ5f4kvkebr8w9q2k43/ADh7k+d+Ts7m+lVfH5cK+5alr/Ww3q3rL7Gu6L0jTqnS&#10;3OV+Id5Bm6/MfbHpuO/h3uT515IzeZ6Vl8fghX3PVsF1nb1b1k9jXdF+QnX2W0y/xIHIs3X5h7Wd&#10;Kxv+cPcnzvyZnc30qr4/LhX3PU8B1sN6t6yexrui/wAGnX2Y87R8YB6heRidBqnAvZ/rKSxWY32s&#10;hqnMOyX4HyeFK1ik/wC2bDY+Oas3r1SetYjkd0XwoiK1bPZ34i3vBuRuiwHE/bpg/HHMx1i5gORs&#10;1bic/okMtV32lY2oySFOvVJYJmvXp7EROi2lzfxAPdlbjdHguLu3/C+OOZjp7eC5BzFqNz+iQy1n&#10;faJjqjJIU69fMhma5ensRE6LZ/OfER931yNYsBxR274TxxzMdPcwHIuatRuf08mWq77ScbUZJCnX&#10;qksEzXr09iInRcZdz+KW9XTaG2UwfJXEHHCztmSJ+mcIaZedTWSskDHVk5Di3xrnV5f4ZnnJKiye&#10;xyOj/gyx+y+vB6hudSdMXu3HWlrK2RI3a1xdrVpayvg8proPxxj2xHOhk/hW+YkiK/2ORzPkFmdi&#10;9brv4zaTJjNx4/09ZUkRjtd4112ytdXw+U10P42s2hrlif8AwjfMR6K/2O6s+SWS2X11/UIzqTJi&#10;91470xZUkRjta4w1u0tZXw+U10P44M2trlhf/CN8xJEV/scjmfIMTN49ej1euQllXP8AfLypj/Ob&#10;K1/4j4nj3jFESZldj1iTjXTNTSByJVb4VZ4VYqvVqoskiux92n1YvUS3BZFy3dNvtTzEkR34rY/T&#10;9GREkbC13lppWta+kSokDfCreitVXK3or3+Kw+zeqN3+bYsi5TuZ3ir5iPa78WaOp6WiJI2JrvLT&#10;TtdwKRKiQp4Vb0Vqq5U6K93XH/aPVc9Q3b/MXLd0e+VPMR6O/FehqGj9EkbC13lppet6+kSokDfC&#10;reitVXK3or3+LDPkHvr72uWW2IuUO8Duf5CrWmyxy0ty565S2PH+RMl1slWLHZbabVGvS8vJWGNg&#10;jjbExk72tajXKi417f3Vdz3IDZo967i+dNwhnSRslbZOWd8zNPy5Eso6COnkM9PVhreC7M1ImMbG&#10;1srmoiI5UMd9s7ne5Le2ys3XuA5r2yGdJGyVti5R3fL1PLkSyj4GU72cnqxVvDclakbWNja2RzUR&#10;EcqGN23d1Hc5v7Zo947iectvhnSRslbZOV97zNPy5Uso+BlO/nZ6sVbwXZmpExjY2tlc1ERHKhi5&#10;atWb1mxdu2J7ly5PNat27U0lizas2JHSz2LE8rnyzzzyvVz3uVXOcqqqqqliZ557U81q1NLZs2ZZ&#10;J7FieR80888z1klmmlkV0ksssjlc5zlVXKvVfaWSnnmszTWbM0tixYlknnnnkfLNPNK9ZJZppZFc&#10;+SWR7lc5zlVVVeqli5557U81mzNLYs2JZJ7FieR80888z1klmmlkV0ksssjlc5zlVXKvVfafgfkf&#10;kf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Xy7efp9n/AMxvc9/w1ctF0+Hfpbl/zWc5/qT5BLmcTfSnK/mz5p/U5vhdHiD6WZb813OH6leQ&#10;ChuT/wCkrkP687b9/wDIFK7z9Ntw+tOwffa2Uzuv0y236zZ7762ilt3+mm3/AFoz/wB9rZQxSxTJ&#10;S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fLt5+n2f8AzG9z3/DVy0XT4d+luX/NZzn+pPkEuZxN9Kcr+bPm&#10;n9Tm+F0eIPpZlvzXc4fqV5AKG5P/AKSuQ/rztv3/AMgUrvP023D607B99rZTO6/TLbfrNnvvraKW&#10;3f6abf8AWjP/AH2tlDFLFMlL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8u3n6fZ/wDMb3Pf8NXLRdPh36W5&#10;f81nOf6k+QS5nE30pyv5s+af1Ob4XR4g+lmW/Ndzh+pXkAobk/8ApK5D+vO2/f8AyBSu8/TbcPrT&#10;sH32tlM7r9Mtt+s2e++topbd/ppt/wBaM/8Afa2UMUsUyU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y7ef&#10;p9n/AMxvc9/w1ctF0+Hfpbl/zWc5/qT5BLmcTfSnK/mz5p/U5vhdHiD6WZb813OH6leQChuT/wCk&#10;rkP687b9/wDIFK7z9Ntw+tOwffa2Uzuv0y236zZ7762ilt3+mm3/AFoz/wB9rZQxSxTJS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fLt5+n2f8AzG9z3/DVy0XT4d+luX/NZzn+pPkEuZxN9Kcr+bPmn9Tm+F0e&#10;IPpZlvzXc4fqV5AKG5P/AKSuQ/rztv3/AMgUrvP023D607B99rZTO6/TLbfrNnvvraKW3f6abf8A&#10;WjP/AH2tlDFLFMlL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8u3n6fZ/wDMb3Pf8NXLRdPh36W5f81nOf6k&#10;+QS5nE30pyv5s+af1Ob4XR4g+lmW/Ndzh+pXkAobk/8ApK5D+vO2/f8AyBSu8/TbcPrTsH32tlM7&#10;r9Mtt+s2e++topbd/ppt/wBaM/8Afa2UMUsUyU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y7efp9n/AMxv&#10;c9/w1ctF0+Hfpbl/zWc5/qT5BLmcTfSnK/mz5p/U5vhdHiD6WZb813OH6leQChuT/wCkrkP687b9&#10;/wDIFK7z9Ntw+tOwffa2Uzuv0y236zZ7762ilt3+mm3/AFoz/wB9rZQxSxTJS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u3n6fZ/wDMb3Pf8NXLRdPh36W5f81nOf6k+QS5nE30&#10;pyv5s+af1Ob4XR4g+lmW/Ndzh+pXkAobk/8ApK5D+vO2/f8AyBSu8/TbcPrTsH32tlM7r9Mtt+s2&#10;e++topbd/ppt/wBaM/8Afa2UMUsUyU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Xy7efp9n/AMxvc9/w1ctF&#10;0+Hfpbl/zWc5/qT5BLmcTfSnK/mz5p/U5vhdHiD6WZb813OH6leQChuT/wCkrkP687b9/wDIFK7z&#10;9Ntw+tOwffa2Uzuv0y236zZ7762ilt3+mm3/AFoz/wB9rZQxSxTJS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fLt5+n2f8AzG9z3/DVy0XT4d+luX/NZzn+pPkEuZxN9Kcr+bPmn9Tm+F0eIPpZlvzXc4fqV5AK&#10;G5P/AKSuQ/rztv3/AMgUrvP023D607B99rZTO6/TLbfrNnvvraKW3f6abf8AWjP/AH2tlDFLFMlL&#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8u3n6fZ/wDMb3Pf8NXLRdPh36W5f81nOf6k+QS5nE30pyv5s+af&#10;1Ob4XR4g+lmW/Ndzh+pXkAobk/8ApK5D+vO2/f8AyBSu8/TbcPrTsH32tlM7r9Mtt+s2e++topbd&#10;/ppt/wBaM/8Afa2UMUsUyU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Xy7efp9n/AMxvc9/w1ctF0+Hfpbl/&#10;zWc5/qT5BLmcTfSnK/mz5p/U5vhdHiD6WZb813OH6leQChuT/wCkrkP687b9/wDIFK7z9Ntw+tOw&#10;ffa2Uzuv0y236zZ7762ilt3+mm3/AFoz/wB9rZQxSxTJS4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fLt5+n&#10;2f8AzG9z3/DVy0XT4d+luX/NZzn+pPkEuZxN9Kcr+bPmn9Tm+F0eIPpZlvzXc4fqV5AKG5P/AKSu&#10;Q/rztv3/AMgUrvP023D607B99rZTO6/TLbfrNnvvraKW3f6abf8AWjP/AH2tlDFLFMlL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8u3n6fZ/wDMb3Pf8NXLRdPh36W5f81nOf6k+QS5nE30pyv5s+af1Ob4XR4g&#10;+lmW/Ndzh+pXkAobk/8ApK5D+vO2/f8AyBSu8/TbcPrTsH32tlM7r9Mtt+s2e++topbd/ppt/wBa&#10;M/8Afa2UMUsUy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Xy7efp9n/AMxvc9/w1ctF0+Hfpbl/zWc5/qT5&#10;BLmcTfSnK/mz5p/U5vhdHiD6WZb813OH6leQChuT/wCkrkP687b9/wDIFK7z9Ntw+tOwffa2Uzuv&#10;0y236zZ7762ilt3+mm3/AFoz/wB9rZQxSxTJS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fLt5+n2f8AzG9z&#10;3/DVy0XT4d+luX/NZzn+pPkEuZxN9Kcr+bPmn9Tm+F0eIPpZlvzXc4fqV5AKG5P/AKSuQ/rztv3/&#10;AMgUrvP023D607B99rZTO6/TLbfrNnvvraKW3f6abf8AWjP/AH2tlDFLFMlL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8u3n6fZ/wDMb3Pf8NXLRdPh36W5f81nOf6k+QS5nE30pyv5s+af1Ob4XR4g+lmW/Ndz&#10;h+pXkAobk/8ApK5D+vO2/f8AyBSu8/TbcPrTsH32tlM7r9Mtt+s2e++topbd/ppt/wBaM/8Afa2U&#10;MUsUyU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y7efp9n/AMxvc9/w1ctF0+Hfpbl/zWc5/qT5BLmcTfSn&#10;K/mz5p/U5vhdHiD6WZb813OH6leQChuT/wCkrkP687b9/wDIFK7z9Ntw+tOwffa2Uzuv0y236zZ7&#10;762ilt3+mm3/AFoz/wB9rZQxSxTJS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fLt5+n2f8AzG9z3/DVy0XT&#10;4d+luX/NZzn+pPkEuZxN9Kcr+bPmn9Tm+F0eIPpZlvzXc4fqV5AKG5P/AKSuQ/rztv3/AMgUrvP0&#10;23D607B99rZTO6/TLbfrNnvvraKW3f6abf8AWjP/AH2tlDFLFMlLgAAAAAAAAAAAAAAAAAAAAAAA&#10;AAAAAAAAAAAAAAAAAAAAAAAAAAAAAAAAAAAAAAAAAAAAAAAAAAAAAAAAAAAAAAAAAAAAAAAAAAAA&#10;AAAAAAAAAAAAAAAAAAAAAAAAAAAAAAAAAAAAAAAAAAAAAAAAAAAAAAAAAAAAAAAAAAAAAAAAAAAA&#10;AAAAAAAAAAAAAAAAAAAAAAAAAAAAAAAAAAAAAAAAAAAAAAAAAAAAAAAAAAAAAAAAAAAAAAAAAAAA&#10;AAAAAAAAAAAAAAFXUeP99ydSDIY3SNuyFC1GktW7R1vM26lmJVVEkgs16UkM0aqi+1rlQqKrqG23&#10;q8Vujq+xXKlhnmQWquEyVivMxVVEfFPDWfHIxVT7qKqHv1tU2i7BFap63n7dWdvjhs1sPkZ4JmKq&#10;oj4poqz45GqqfdRVQqGrqO13q8VulrGw3Kk7PHBaq4XJWK8zFVUR8U0NZ8cjOqfdRVQryn22dxWR&#10;q172P4C5qvUbcLLFS5T4s3m1VswStR0c1exBgnwzQyNXq1zVVFT7ilV1uFeZLkENqpxLybaq2I2y&#10;wWa2h7TPBPE9PEyWGaLFOjkjei9Uc1VRUKor8O8u24IrVTizke1WnjbLBYr6Ps00E0T06skimjxb&#10;o5I3IvVFRVRUKrrcLcx3IIbVTibky1VsRtlgs1tE2meCeJ6eJksM0WKdHJG9F6o5qqioVzT7He9X&#10;I1a97H9n/dHepW4mT1blPt/5Ys1bMEjUdHNXsQ6k+GaKRq9WuaqoqfcKprdrfc3crw2qnbpzvaq2&#10;I2zV7NbiLkCevPE9PEyWGaLXnRyxvavVHNVUVCpq/bR3H24IrNXt/wCbbNaeNssFivxTvc0E0T08&#10;TJIpY8C6OSN6L1RUVUVCqa3a73MXIIbVTt251tVbEbZYLNbiPf54J4np4mSwzRa+6OSN6L1RzVVF&#10;Qrej6aHqO5OpBkMb6f3e1kKFqNJat2j2p87W6lmJVVEkgs19DkhmjVUX2tcqFUVeyPvPvV4rdLtF&#10;7nrlSdiSQWavAfK1ivMxeqI+KaLU3xyMVU+6iqhUtbs17v7sEVqn2p9yVurO3xw2a3BnJ88EzFVU&#10;R8U0Wrvjkaqp91FVCpqvZP3l3q8Vul2kdzlyrOzxwWavAvKlivMxVVEfFNFqj45GKqfdRVQrLFek&#10;n6oGZqNu1PT97voYXSPjRmV4C5JwVvxRr0crsfm9fx19sa9fkuWNGu/cVSpcf6e/fTkq6Wq/aJ3E&#10;xxq9zEbkOJd0xNjqxeiqtTKYinbaxf3HKzwu/cVSoaPYZ3rZGBLNftS5/jjVzmI29xXuOMn6sXoq&#10;rVyWJqWkav7jlZ4XfuKpUlD0/O+TJV0s1+0fuHjjV7mI2/xNueKsdWexVWplMRTtoxevscrPC79x&#10;VKxwvoteq3nm2H0ewruNgSs6NsiZrRbOtucsqPVq12bFNi322ojF8SxI9GL08XTqnWo8b6Z3f3lW&#10;zOq9pvM0SQKxH/OWqz4Zzlejlb5LcxJRdYRPCvVY0cjfZ16dU61DjvTm76Mo2V1btb5eiSFWI/5x&#10;1ibDuVXo5U8puXkounRPD7VYjkb7OvTqhUeN9NPv3yrZnVe1HmSJIFYj/nLVpsM5yvRyt8luYkou&#10;sInhXqsaORvs69OqdarxfoT+rll7kdGp2LcxRTytkc1+UdqGEpokbHSO8zI5raKGPhcrW/JR8rVe&#10;7ojeqqiHv0PSp9QzI2WVK/atyPHK9Hua6+uu4usiMar3eO5k87UpxqqJ7EdIiuX2J1X2Hu0vTE79&#10;79hlWDtj5Bjkej1R11dfxtdEY1Xr47eRzdWpGqonsRz0Vy+xOqr0Peo+lf6hGRssq1+1nkaOV6PV&#10;rrztdxdZEY1Xr47mSztSpGqonsRz0Vy+xOqr0Kp/5ff1iP7kO8/z74a/9SD3v/ZDeo7/AHXtp/nX&#10;xt/tqe3/AOyk9Qb+7Xs385+PP9sD3v8A2RnqMf3Ydo/nXxv/ALaFaxfDcetLNFHKzswkRssbJGpL&#10;3C9qkEqNe1HIkkM3OUc0MiIvta9rXNX2KiKVOz0WPUxkYyRvbS9GvY17UfzBwHE9EciORHxS8psk&#10;jeiL7WuRHIvsVEUqRno9eozIxkje3VyNe1r2o/lng2J6I5EciPjk5MZJG5EX2tciORfYqdSpmejB&#10;6lkjGSN7bHo17Gvaj+X+BonojkRyI+KXlFkkb0Rfa1yI5F9ioinv4b4Z/wBZnKOsNvdq2E1xIWxr&#10;G/M9wXbnO22r1ejm1017lXPPa6FGorvNSJF8SeFXe3p62M9Eb1KL7pktcC4vCpGjFY7J8vcNStsK&#10;5XI5sPzPv2Wc1Y+iKvmIxPanRV9vT1Md6NPqI3VlSzwdjcQkaMVjsjyvxDKk6uV3VsXzTvOUcix9&#10;E6+NGJ7U6dfb09XG+id6kd50yWuB8ZhkjRisdkuXeG5W2Fcrkc2H5n33KuasfhTr5iMT2p06+3p7&#10;3/LD+sR+QDRv09cNf7ZHrf8AsNfUc/JJqv6WON/9oz1P/Ys+oN+SrWf0pcef7Qnrf+w99Rf8kurf&#10;pX44/wBoysafwsPq3WqtexPonCuOmmhZJJRuc2a0+1Ue9qK6vYfj696i6aJfY5YppY+v3HKntKjr&#10;egz6hM8EM0uqcZU5JI2vfVs8n4R09dzk6rFM6pFaqukYvsVY5Hs6/ccpUNf0P+/SaCKaTWOOKkkk&#10;bXvq2OSMO6eBzk6rFK6pFarLIxfYqxyPb1+4qlR1vQi9QSeCGaXVeM6ckkbXvq2eTcK6eu5ydVim&#10;dUhtVXSMX2Kscj2dfuOU+n/lWvVp/khwZ+mrDfg0/b/2CnqDfyd4s/SbjP4kft/7Drvx/wDjBxl+&#10;kfH/AMTP2/8AYO+oD/J7i39JeN/iRW7fhLvVLc1rlz3aqxXNRVY7lvb1cxVTqrXKzix7Fc1fYvRV&#10;T/IqlUt+H078FairluA2qqIqtdyFsfiaqp1Vq+HQnN6p/wBiqhUrfQd73VRFXKcGtVURVa7fdg6t&#10;VU/er4dHc3qn/YqoVQ34f7vrVqKuW4Faqoiq13IGxeJqqnVWr4dDc3qn/Yqof1/ylvqlfyg7U/0t&#10;bj/6VH+/8vn33/8Ax44C/SDsn+wJ/v8A7B3vc/8AjtwZ/PzYf9hj/f8Al/e+v/48cCfpA2T/AGCK&#10;rxvwhfqZ3qUNq1y52UYaeXzPHjclydzTLdreCWSNvnSYft3yuOd5zGJI3y7EnRj0R3hd4mp79L4d&#10;vvetVop5+Q+2PGyyePxUru88mSWYfDI9jfNfjuHb9NfMa1Ht8Ez/AJLk69HdWp7tP0Bu821Wjnn3&#10;3tvx0r/H4qdzdORn2YfDI5jfMdj+JL1RfMa1Hp4JX/JcnXo7qie9S+Hl72rVaKefkHtmxssnj8VK&#10;7vHJclmHwyPY3zX47h6/TXzGtR7fBK/5Lk69HdUT7v8AlAPUr/Lf2NfpL58/+lnPq/5dPvZ/Kj2s&#10;/wA9uWv/AERPp/5f/vI/KV2zfzy5T/8ARk+r/l3e9X8p/a5/PXlj/wBEx/ygHqV/lv7Gv0l8+f8A&#10;0s4/5dPvZ/Kj2s/z25a/9ER/y/8A3kflK7Zv55cp/wDoyP8Al3e9X8p/a5/PXlj/ANEyq8b8Hp35&#10;y0oZMx3I9otHIu8z3irjcxzLlaUXSWRsPk37XEWGnseOBGud4q0fgeqtTxIiPdUFL4cruwkqxPyX&#10;NXbxUur4/Or0sjyTkKsfSR6R+Vbn48xks3iiRrndYGeFyq1OqJ4l92n8Pv3RvrRuyHMPAVW2vj86&#10;CnkOQ71ZnSRyR+Xan0HHSy+KJGqvWFnhcqonVE8S+/S+HV7rZK0T8jzR291bi+PzoKWR5Iv1o+kj&#10;0j8q3Px7jZZfFEjXO6wM8LlVqdUTxL93/J4d8P8Aec7U/wDz+Xf/AE2Pq/5cjui/LlwH/wCbyH/s&#10;WfT/AMvp3Lflo4M/83fv9jj6v+XS7n/y4cC/+byF/sWP+Tw74f7znan/AOfy7/6bD/lyO6L8uXAf&#10;/m8h/wCxY/5fTuW/LRwZ/wCbv3+xw/5dLuf/AC4cC/8Am8hf7Fj/AJPDvh/vOdqf/n8u/wDpsP8A&#10;lyO6L8uXAf8A5vIf+xY/5fTuW/LRwZ/5u/f7HD/l0u5/8uHAv/m8hf7Fj/k8O+H+852p/wDn8u/+&#10;mw/5cjui/LlwH/5vIf8AsWP+X07lvy0cGf8Am79/scP+XS7n/wAuHAv/AJvIX+xY/wCTw74f7zna&#10;n/5/Lv8A6bD/AJcjui/LlwH/AObyH/sWP+X07lvy0cGf+bv3+xw/5dLuf/LhwL/5vIX+xY/5PDvh&#10;/vOdqf8A5/Lv/psP+XI7ovy5cB/+byH/ALFj/l9O5b8tHBn/AJu/f7HD/l0u5/8ALhwL/wCbyF/s&#10;WP8Ak8O+H+852p/+fy7/AOmw/wCXI7ovy5cB/wDm8h/7Fj/l9O5b8tHBn/m79/scP+XS7n/y4cC/&#10;+byF/sWP+Tw74f7znan/AOfy7/6bD/lyO6L8uXAf/m8h/wCxY/5fTuW/LRwZ/wCbv3+xw/5dLuf/&#10;AC4cC/8Am8hf7Fj/AJPDvh/vOdqf/n8u/wDpsP8AlyO6L8uXAf8A5vIf+xY/5fTuW/LRwZ/5u/f7&#10;HD/l0u5/8uHAv/m8hf7Fj/k8O+H+852p/wDn8u/+mw/5cjui/LlwH/5vIf8AsWP+X07lvy0cGf8A&#10;m79/scP+XS7n/wAuHAv/AJvIX+xY/wCTw74f7znan/5/Lv8A6bD/AJcjui/LlwH/AObyH/sWP+X0&#10;7lvy0cGf+bv3+xw/5dLuf/LhwL/5vIX+xZ5GY+D37/4IIna/3FdnmTsrL0mhzGx81YKCODwOXzIr&#10;FLhbYpJpfMRqeBYmJ0VV8XVOi+dkvhzO7iKKNcRzJ25Xp1k6Sx5LM8mYqJkXhcvjjmq8Z5l8knj6&#10;J4VjYnRVXxezovwZD4fjuqjiYuK5c7fbsyydJI8hl+R8ZEyLwuXxsmrcc5Z8knj6J4VY1Oiqvi9n&#10;RfOyXw63drFExcRzH26Xp1k6Sx5LMcl4qJkXhcvjZNW40zD5JPH0TwrG1Oiqvi9nRad/5QD1K/y3&#10;9jX6S+fP/pZzxv8Al0+9n8qPaz/Pblr/ANETyP8Al/8AvI/KV2zfzy5T/wDRk8f/AJd3vV/Kf2uf&#10;z15Y/wDRMf8AKAepX+W/sa/SXz5/9LOP+XT72fyo9rP89uWv/REf8v8A95H5Su2b+eXKf/oyP+Xd&#10;71fyn9rn89eWP/RM8jMfCJepxjIIpqXKHZjsUkk3lvq4flHl6CeBngc73iV2wcBYKssKOajejJHy&#10;dXJ8np1VPOyXw8HfFRiZJW3rtqzD3yeB0GN3vkSKWJvhc7zXrl+JMVAsfVOnRr3P6qnyenVU+DIe&#10;gX3oUomSVt17dcs98ngdBj923+OWNvhc7zXrleK8ZCsfVOnRr3O6qns6dVTz8j8PV3vUomSVt57b&#10;Mw98ngdBjt65Dilib4XO8165bibFwrH1Tp0a9zuqp7OnVUp3/lLfVK/lB2p/pa3H/wBKjx/+Xz77&#10;/wD48cBfpB2T/YE8j/2Dve5/8duDP5+bD/sMeP8A8v731/8Ax44E/SBsn+wR8l74TX1UKlSezXyX&#10;a9k5oY1fHj6PLuyR27TkVE8qB+S42x9Bsi9fuyzxt9n3T57Xw/XfnXryzw3eCr0kbPEypV5DzTLF&#10;heqfwcTr2lU6jXr/APPJWN/7T8LPoRd8EEEs0VzhO7JG3xMq1t+zDJ516p8iJ1zTqlVHL/8AByMb&#10;/wBp89r0A+++vXlmhu8GXpI2eJlSryFmmWJ16ongidd0unUR69f+/Kxv/aUj/wAq16tP8kODP01Y&#10;b8GlO/8AsFPUG/k7xZ+k3GfxI8D/ANh134//ABg4y/SPj/4mU9/7B31Af5PcW/pLxv8AEjzcr8LR&#10;6ueOqLZp8b8PZ6ZJGMTH4rm/TobbmvVUdKj84/DUPLi+65FnR3+RFPiv+g96htOus1fS+OcrIj2t&#10;SpQ5Q1yOwqO+7Ijso7G1PAz93rKjv8iKfHe9ETv4qV1mr6fx9lJEc1qVKPJWvx2HI5fa9HZN2Oq+&#10;Fn7vWVHf5EU+K/6E/qEU66zV9M46ysiPa1KlDk/XY7Co77siOyjsbU8DP3esqO/yIpS//LD+sR+Q&#10;DRv09cNf7ZHh/wDsNfUc/JJqv6WON/8AaM8T/wBiz6g35KtZ/Slx5/tCeH/7D31F/wAkurfpX44/&#10;2jKYyvw03rO462tap2lY3OwpGx6ZDFdwvbPDUc56KrokZnOYMNf8yL/vKsCN/wAiqeFkPRL9SynY&#10;WCv2+UstGjGuS3j+YOEY67lcntjRuU5Fxtvxs/d6xI3/ACKp4t70bvUUqTrDX4Gp5ONGtclqjyzw&#10;zHAquT2sRuS5Ax1rxM/d6xo3/Iqnh3/RT9SanYWGv2/UsrGjGuS3Q5e4TjruVydVYjcpyJjbfjZ+&#10;71iRv+RVKfyXw4vrP4qlNftdlt6WCv5fjjxvO3bFmbrvNljhb5ONw/NV7I2ej5EV3lxP8DEV7ujW&#10;uVPIu+jF6ltCtLbn7Z7UkUXg8TKXK3BuSsr5kjIm+VSx3Jtq5N0c9Fd4I3eFvVy9Goqp5Vz0gvUW&#10;o1pLU/bnafFF4PE2nyfwtkbK+ORsbfLp4/ke1bm6Oeir4GO8Lerl6NRVTyLvo0+pRQrS25+2q1JF&#10;F4PEylypwfkrK+ZIyNvlUsdyXauTdHPRXeCN3hb1cvRqKqUp/wAvv6xH9yHef598Nf8AqQeB/wCy&#10;G9R3+69tP86+Nv8AbU8L/wBlJ6g392vZv5z8ef7YHg/+yM9Rj+7DtH86+N/9tCi5/Q09WytPNXk7&#10;E+bXSQSyQvdBS161A58T1Y5YbVXYJq1mJXN+TJG90b09rVVFRSmZvSy9QiCWWF/apye58Mj4nrDV&#10;w9iJXRuVjlingy8kE8aqnyXsc5jk9qKqL1Kdl9Mzv0hlkhf2w8kK+KR8blir4ieJXMcrXLHPBlZI&#10;Zo1VPY9jnNcntRVT2lNS+lx6gcMssL+1fk1XxSPicsVbDzxK6NytcsU8GXkgmjVU+S9jnMcntRVT&#10;2lKZf0Z/VVwlpKdzsH7mJplhZMj8Rxtl9gq+B7nta1b2BZkqLZkVi9Y1k8xqdFVERU6+BkPTX798&#10;ZOlaz2l83SSLG2XxY/SsjloPC5XIiLaxTbtVJEVq9WePxonRVROqdfBv+nd3yY2dK9jtZ5mkkWNs&#10;nioadkMrB4XK5ERbWLbcrJIit9rPH4kTp1ROqHgZD03O/PGTpWs9p/Nkkixtl8WP0vIZaDwuVyIi&#10;2sU27VSRFavVnj8aJ0VUTqnWkMz6T3qeYFtd970+u8edLLpGxphu3XlTY3NWJGK73hmvaxlH1Gqj&#10;08KyoxH+3w9ei9Kdyfp/98uJbC612hdyEqTq9GfNnDe+5pzVjRqu85uHwd91dF8SdFkRqO9vTr0X&#10;p4GR7E+9PFtidZ7Ue4WVJlejPm7iPeMu5FYjVXzW4nC3XQIvi9ivRqO9vTr0Up7JdgffDimwutdo&#10;vcbKk6vRnzbw7vmZc1WI1Xec3D4O86ui+JOiyI1He3p16L0ozMem/wCofr1Zl3P9hfehg6cs7asV&#10;vMdrnOGMrSWXxyysrsnu6NBE+d8UD3IxF8StY5enRFKayPZd3i4eBtnLdp3cvi6z5WwMsZHgnlKl&#10;A+dzHyNhbLZ1WKN0ro4nORqL1VGqv3EUp3Idn/driYW2cr2udxeMrvlbAyfIcJcl04XzOY+RsLZb&#10;OsxsdK5kbnI1F6qjVX9xSmsj2Zd4OIgbZy3aj3KYus+VsDLGR4L5QpQPncx8jYWy2dWijdK6OJzk&#10;ai9VRqr+4pROV7Ke8rBVHZDN9pXc1hqDZGROu5XgblTHVGyyr0jjdZt6pDCkkip0ani6r+4UxkO2&#10;TuSxNdbeU7e+cMbUa9sa2shxPvtOuj3r0YxZ7GAjjR71T2J16qU3e7cO4fGQLayXA3M+Oqo5rFs3&#10;uLt4qQI969GMWaxg440c9U9ideqlM3+2buQxVdbeU7fubsbUR7Y1s3+KN8p10e/2MYs1jAxxo96p&#10;7E69VKGyvbzz/gai5DOcG8w4ag2RkTruV4z3THVGyyqqRxrZuYSGFJJFT5KeLqv7hSt/h7lzFV1t&#10;5Ti3kbG1Ee2NbN/SNmp10e/2MYs1jGRxo96p7E69VKZvcS8q4uutvJ8Z8g46q1zWLZvaZsdSuj3r&#10;0YxZrGNjjRz1+4nXqpS1/h/lrFV1t5Ti7kXG1Ee2NbN/Sdlp10e/2MYs1jGRxo96p7E69VKDy2l7&#10;jgKqXs7qey4WksrIEuZbBZTG1Vnka90cKWLlWGFZXtjcqN69VRq9PuFKZHWdkxFdLWW1/OYuqsjY&#10;Us5HE36VdZXo5zIkms14o1kc1iqjevVURf8AIUvf1zYcVAlrJ4LM42ssjYksX8XepwLK9HK2NJbE&#10;EcfmORqqideq9FKVyGtbHiYEtZXX83jKqyNiSzkMVfpQLK9HOZEk1mCONZHIxVRvXqqIv+Qpo8Q8&#10;Y8QAAAAAAAAAAAAAAAAAAAAAAAAAAAAAAAAAAAAAAAAAAAAAAAAAAAAAAAAAAAAAAAAAAAAAAAAA&#10;AAAAAAAAAAAAAAAAAAAAAAAAAAAAAAAAAAAAAAAAAAAAAAAAAAAAAAAAAAAAAAAAAAAAAAAAAAAA&#10;AAAAAAAAAAAAAAAAAAAAAAAAAAAAAAAAAAAAAAAAAAAAAAAAAAAAAAAAAAAAAAAAAAAAAAAAAAAA&#10;AAAAAAAAAAAAAAAAAAAAAAAAAAAAAAAAAAAAAAAAAvl28/T7P/mN7nv+Grlounw79Lcv+aznP9Sf&#10;IJczib6U5X82fNP6nN8Lo8QfSzLfmu5w/UryAUNyf/SVyH9edt+/+QKV3n6bbh9adg++1spndfpl&#10;tv1mz331tFLbv9NNv+tGf++1soYpYpkpcAAAAAAAAAAAAAAAAAAAAAAAAAAAAAAAAAAAAAAAAAAA&#10;AAAAAAAAAAAAAAAAAAAAAAAAAAAAAAAAAAAAAAAAAAAAAAAAAAAAAAAAAAAAAAAAAAAAAAAAAAAA&#10;AAAAAAAAAAAAAAAAAAAAAAAAAAAAAAAAAAAAAAAAAAAAAAAAAAAAAAAAAAAAAAAAAAAAAAAAAAAA&#10;AAAAAAAAAAAAAAAAAAAAAAAAAAAAAuFr3EfK+3LWbqfGPIWzuu1vfKaa9peyZpbdPwo/3usmNxtl&#10;Z63gci+Yzq3ovXqVhh+PN/2FYEwGjbhnFtQ+81kw+s5rJrYr+FHefB7lSn82Hwr18beren7pVmJ0&#10;Hes+sKYLS9szS2YfeK6YnXMxklnr+FHefClOnN5sPhVF8Terei/dKvw/Hu/bCsCYDR9vzi2Yfeay&#10;YfWs1k1sV/CjvPgSlSn82Hwr18beren7pfHXOwbvq3H3b8Ueyzuz2n3yB9qp+LnblzDnPeq0f7+z&#10;W+bNOtefAz917erU/wApdLC9pfdVsfk/i92zdwWe95idPX+ZeGeRsp7xAz99ND7jrc/mxN/dc3qi&#10;FzMR2s9zmweT8wduXPGc94idPX+aOIeQcl58Lf300PuWvTebE391zeqIXRw3ad3T7H5P4vdtPcBn&#10;feYnT1/mbhvkXKefAz9/ND7jrk/mxN/dc3qiF7dc9Hz1S9pWkmM7Au6qquQbM6D8Y+Hdv09I0gbM&#10;9/vrttx2EbjHOSB3gSz5SyKrUZ4lexHXPw3pzd+Ge91Sj2kc9we9pKsXzzxxsWueBImyOd70uw08&#10;WlJVSJfCk3lq9VRG9Vc3rcjEen53u5tayUu1bnKH3tJFi+d+Ps/r6NSJsjne8rnqmNSmqpEvhSby&#10;1eqojequb1ubhvTr77M6tVKXaXzzB72kixfPPHWw66jEibI53vS7BTxiUlVIl8KTeWr1VEb1Vzet&#10;6tf+H/8AWE2VtN2O7H+QKyXp1rwpsG48R6m5kiSrF4rjNp5DwzsfB4k6+bYSKJW/K8XhXqXNxHpG&#10;eo1m21nU+13boUtSrDF877Hx7r7mvSRY+tlue3DGupxeJP8AxJkYzw/K6+H2lx8V6VPqCZlK7qnb&#10;VtcKWZVij+ddh0LBK16PWPrYbnNtxzqkXiT9/KjGeH29entLmYj0kvUVzTa7qfbBtsKWpVhi+d9j&#10;49wDmvR6x9bDc7uGNdTi8Sfv5UYzw/K69PaXnwXwyvrJZeJJMh2z6xq7ltpX8nO8/wDAdiVIfDCv&#10;v6rrPI+xQ+6Isrk6I/z+sbv4PorVdcvFeh/6keRj8dvhHBYJ3vHk+VleXOJppEj6Rr731wm55mL3&#10;fq9U6eLzerF+R08KuuLjPRi9Qy+xHWuGsLhHef5Pl5PlXiyV6R9I196VcNt+Xj8hFeqdPF5vVi/I&#10;6eHxXJxXoj+o9kGeO3wng8E73jyfKyvLXE8z0j6Rr731wm5ZiP3fq9U6eLzerF+R08KuvRhfhQ/V&#10;ZynvPv0HbfrfkeT5Xz1zFcn9983zfH7t+Lul57we7+Wnj87yuvmN8Hi+V4bl4z0BO/q/5/vUXC+F&#10;8ry/L+c+R7MvvPmeZ4vI+ZtZy3h8nwJ4vM8vr408Pi+V0uNjvQr7573ne8xcP4fyvL8HzjyFYl94&#10;8fj8Xk/NOuZTw+T4E8XmeX18SeHxe3pcvGegb37X/P8AeouGML5Xl+X858jWZfefH5ni8j5n1rLe&#10;HyfAni8zy+vjTw+L5XS8eD+D/wDUXuSV3bBzt2Y4SpLWSWVKO7815vJVbDo2ubVlqO4GxVB7mOVW&#10;yPjuPaip1b406KXHxXw6feVZfC7L8rdtWLryQJJIlXaOTspdgmcxHNgfXXiehUerXKrXuZZc1FT5&#10;PiT2lwcZ8P8Ad3Vh8Tsryf2642CSFHye7bLyRkrkMrmo5IH114uo1XK1yq1zm2HNRU+T4kLi4v4d&#10;3vGsPhdl+VO2zGV5IUkk912fkzJ3YJXMRzYH114poVHq1y+F7mWXNRU+T4kLv4P4OLufsR0F2XvE&#10;4GxMsk6NybMHpfIWwx063vLmOmoS32aw7JTpT6SJHIyq1ZVWPxo1PMW4uL+G+5zmZUXN9x3E+Pe+&#10;VEvNxes7hmGV4PPVqyVH224NbsqVuj0Y9sCK/wCR4uny1uBjPh6+apWVVzPcHxdQkfKiXW4zXNsy&#10;zK8PnK1ZKr7TcK65Klfo7wPbAnj+T4uny1uJi/hyOcZmVFzXcZxTj5Hyol5uL1rb8wyvB56tWSo+&#10;23BuuypW6P8AA9sCK/5Hi6fLW72G+DI2Odthdh9Q7CYt7XRpVbhu1y9nmzNVH+ath97uA1xazmKj&#10;fCjWyo5FXqrentuLjfhq8zK2b547xMZRc1WeQmN4ItZVsjVR3mLM61y7hlgVqonRESTxdV6qnT21&#10;/jvh2cvK2X527tcbScis8hMdwlayjZGqjvGsrrPK2IWFWr06IiSeLqvtTp7bh434bXMStl+d+8HG&#10;UXIrPITG8FWsq2Rqo7zFlda5cwywq1UToiJJ4uq9VTp7bu4X4NPimCak7Yu+/kLKV44umRiwvBWt&#10;4Ca1P7u5vmUp73JWyMoRe9qj/A+OyvlorPF4l8xLh4z4bPQIpKy5jut3C/CyPpcZjOK8LiZJ5fJc&#10;3x1pbW65ptSP3jo7wvZMvgRW+LqvjSvsd8PDosUlZcv3QbZehbH0tsx3GOHxck8vkub460tnccw2&#10;rH5/R3hcyZfAit8XVfGlwsZ8N7oMUlZcx3VbffhZH0uMxnFmFxMk8vkub460trdM02pH7x0d4XMm&#10;XwIrfF1XxpdXD/B19nUFZ7M/3W9y+TuLO50U+HxvFuDrMrLHEjIX1Lup7DLJO2VHuWRJmtVrmt8C&#10;K1XOr3G/Dh9uEUD25fn3m29ZWVyslxtLRMVA2DwMRsb69rX8xI+VJEcqvSVqKionhRUVXVzj/h8O&#10;3uOFzcrzpzLcsLK5WS4+npGMhbD4GI2N0FnBZZ75UejlV6SNRUVE8KdFVa9x3w53blFA5uW575su&#10;2VlcrJcdT0XFwNg8DEbG6vZ1/MSPlSRHKr0laioqJ4UVFV13MT8IZ6ZuPtQ2b3LfennY42PbLQyP&#10;JvDNejO98as8xy4ft8xeRZ5b18bEbZROqIjvEnVFuJj/AIdzshpzxz2uQu5nKsYxySVLu8caw1JX&#10;OYrfG5cbxBQus8Dl8TUbMntROviTqi19Q9AfszqTxzWd87jcm1rXI+rc3PjuKrK5zFb41XH8T0rb&#10;fA5fE1EmROqe3qnsW4OP+Hm7Jac8c1rkDuWyrGMcj6lzd+NoasrnMVvjVcbxFRuM8Dl8TUSZPant&#10;8SdUW52G+FI9KLGQSw3aHcVsUkk3mMtZnmSOCeBnga33eJuv6lgqyw+Jqu6vjfJ1cvyunRErfG+g&#10;P2BUYnx2anMmYe+TxtnyXJDIpYm+FrfKYmI1/FQLH1Tr1cxz+qr8rp0RKzx3oX9i1KJ8dmry5l3v&#10;k8bZ8jyGyKWJvha3ymJicDi4Vj6p16uY53VV9vToiVvjfQR7B6MT47NTmLMPfJ42z5LkdkUsTfC1&#10;vlMTEa/ioFj6p16uY5/VV+V06Il1cT8MZ6OmOkovudvG6Z5tRsSTw5bnvmyGPJrHGjHvvLg94w00&#10;bp3fLd7s6uiO/eo1vsK/x/ocenBTfVdY4d2XLNroxJY8hy1yfGy8rGeFzrS4vacbIxZV+U7yXQp1&#10;+4iJ7CuqPouenvUfWdY4l2PKJAjEljvcpckRsuqxvhc6yuM2bHSMWVflO8l0SdfudE9hX1D0QfTm&#10;pvquscP7JlW10jSWO/yxybGy8rGeFzrS4vaMbIxZV+U7yXQp1/eoiewufhvh1PRmwLrD6PZVhJ1s&#10;tjbImZ5l7jNja1Ilerfd2bDzBlGVHKr18SxIxX+zxdeidK5xno2+mviXTOq9smLlWdGNf858k8y5&#10;prUYrlb5LcxyLfbXVfEvVY0arvZ169EK0x3pGendi1ldW7cMbKsyMR/zjyHy9l0RGK5U8puW5Aut&#10;gVfEvVWI1Xezr16IVvjfR09NzFOmdV7Z8ZKs6MR/zlyPzJmWtRiuVvktzHIl5tdV8S9VjRqu9nXr&#10;0TpcjF+hR6RuIpx0KnYtw5NBE6RzX5RduzlxVle6R3mZHNbPkMhM1HO+Sj5XIxvRreiIiFaUfSq9&#10;PPHVmVa/atxvJExXq115diyllVe5Xr47mSztu3IiKvsRz1RqexOiJ0KwpemJ2EY+uyrB2x8eyRMV&#10;6o678/5Owqvcrl8dzJZq3bkRFX2I56o1PYnRPYVpR9LD0+MdWZVr9rPHEkTFerXXvxhyllVe5Xr4&#10;7mSzlu3IiKvsRz1RqexOiJ0Ln470hfS4xc1Oet2Adpsr6LoXQtyPCejZeF6wdEZ75Xy2Iu18i13h&#10;+WlhsqSf9/xdVK5p+nb2JUZK0sHaN2/PdVWNYkucYatkY3LF08PvMWQx9qK4i9PlJM16P/73XqpW&#10;tTsC7JaUleSHtV4Ie6ssaxpb421nIRuWLp4feIr9CzFbRenyklR6P/73Urin6eXYtRkrSQdpPAD3&#10;VVjWJLnGOrZGNyxdPD7zFkMfZiuIvT5STI9H/wDe69S4+J9N307cBaW9guwnsuwt1YnwLcxPa1wd&#10;jbSwSOY6SFbFPRYZlie6Nqq3r0VWp1+4Vnj+y3s5xFhbeJ7Te2fGWljdEtnH8EcW0rCxPVqviWat&#10;qsUixuViKrevRVRCr6HZ72kYqdbOL7W+3PG2VjdEtihwjxnTnWJ6tc6NZa+sRyLG5WIqp16KqIVl&#10;j+zDs8xM62sV2odtWMtLG6JbOP4K4upTrE9WufEs1bVo5FjcrEVW9eiqif5C4WF7Oe0TW/efxd7V&#10;+3DAe++T758y8H8ZYr3v3bzfd/efcdYg8/yPPf4PF18Pjd06dVKxxnbf28YXz/mfgXhfE+8+X7z8&#10;2cXaPQ948nzPJ8/3XBReb5Xmu8Pi6+HxL0+6pVuN7e+AsN53zRwfw/ivefL94+beNNLo+f5PmeV5&#10;3uuFi83yvNd4fF18PiXp91SsMZ25dvWF8/5n4I4ZxPvPl+8/NnF+kUPePJ8zyfP91wcXm+V5rvD4&#10;uvh8S9PuqXCxPCvDeAqrRwXEvGWFpLK+daeJ0PVsbVWeRrGyTLXp4qGFZXtjaiu6dVRqdfuFYY/j&#10;LjfEV1qYnj7SMZVWR0q1sfqeBpV1lejUfKsNahFGsjkYiK7p1VEQqyhxxx5ioFrYvQ9MxtZZHSrX&#10;oavg6cCyvRrXSLFXoxxrI5GIir06qiIVfj+NOOMTAtXFcf6TjKqyOlWtj9UwVKBZXo1r5VhrUI41&#10;kcjERXdOqoif5Cv8bi8ZhqUONw+Oo4rHVvM93oY2pXo0q/nSyWJvJq1Y4oIvNnlc93hanie5VX2q&#10;qlW0qNLG1oqWOp1aFOHx+TUpV4ataLzJHyyeVBAyOKPzJZHOd0ROrnKq+1SqqdKnjq0dPH1KtGpD&#10;4/Jq04IqtaLzJHSyeXBAxkTPHK9zl6InVyqq+1SrKVGlja0VLHU6tCnD4/JqUq8VWtF5kj5ZPKgg&#10;ZHFH5ksjnO6InVzlVfap9x9R9J9QAAAAAAAAAAAAAAAAAAAAAAAAAAAAAAAAAAAAAAAAAAAAAAAA&#10;AAAAAAAAAAAAAAAAAAAAAAAAAAAAAAAAAAAAAAAAAAAAAAAB42Z1zX9iihg2DBYbOw1pHS14czi6&#10;WUiglc3wOkhjuwTsikcz2KrURVT2Hm5LDYjMsjiy+KxuVjheskMeSo1bzInuTwufGy1FK2N6t9iq&#10;nReh52RxGJy7I48ti8dk44XK+KPI0q11kT3J4XPjbZilaxyt9iqnReh52Rw+IzDI4svisblI4Xq+&#10;GPI0a15kT3J4XPjZZilax7m+xVToqoW/zPAnBexSwzbBwtxNnZq0boq8uZ450/KSwRPd43xwyXcN&#10;O6KNzvaqNVEVSkMlxLxXmXxS5jjPj7LSQsWOGTJaZrl58THL4nMifaxsro2Od7VROiKpSuR4t4xy&#10;745MtxzomTkharIpMjqGv3XxMcvicyN1nHyuY1Xe1UTonUpHJcT8W5l8cuX410DKyQsWOGTJabrt&#10;58THL4nMjfax0ro2K72qidE6lvsr2Vdm2etrkM52ldsuZvujZE67leBuLMjbdFEipHGtm5qs0yxx&#10;ovyU8XRP3Ckb/bL23ZWwtvKdvnCGStuY1i2r/FGh3LCsYnRjFmsYCSRWMT7ideiFJ3u3Dt5ylhbe&#10;T4G4YyNpWNYtm9xdo9uwrGexjFmsYOSRWMRfYnXohSN/tn7cMrYW3lO3/hLJW3MaxbV/inRLlhWM&#10;ToxizWMDJIrGJ9xOvRC3d70zPTfydi1cyPp+9kl25dkkmt3bXapwVNcszTKqyzzW5NEdYkne5VVX&#10;q7x9fb16lG2uyDsuvTT2bnaJ2w2rNp75LFmfgPiqSzNLIqrJLJYdqizPleq9VcrvF19vXqUla7Mu&#10;z67LPYt9qXbbZsWXPksWJuDeMZLE0knVXySTu1dZnSuVequV3i6+3qUda7JOzK9NPYudo/bJas2n&#10;vksWZ+BuLJLM0knVZJZLDtVWZ0rlXqrld4uvt69S2OS9G70rcrSmoWuwXthigseX45MbxdgMNdb5&#10;UsczfJyWHgo5Gt1fGiO8uVnjYqsd1a5yLQ9303OwrIVZak/aVwZHFN4PG+lomIxlpPLkZK3yruNi&#10;qXYOrmIjvBI3xN6tXq1VRaLuenn2O3q0lWftY4VZFL4PE6npOKx1lPBI2Rvl3MfFVtw9XMRF8D2+&#10;JvVq9WqqLRF304uw+/WlqT9pvB0cUvg8T6Wi4jG2U8uRkrfKu46Krch6uYiO8EjfE3q1erVVFtvm&#10;vQZ9IbP+7e/djPFMHunneV8y5Lf9b8fn+V4/efxd3HFe++HyU8HneZ5fV3g8Pid1ovJ+k/6d2W8j&#10;3rtY0CL3fzPL+bLu24Xxeb5fi8/5n2Sh7z08tPD5nj8HVfD08TutH5L0uuwPK+T712y6LF5HmeD5&#10;tubVhvF5vl+LzvmjYaPvPTy08PmeLwe3w9PE7rRmT9Kb088t5HvXa3oMXu/meX82Xdswvi83y/F5&#10;/wAz7HQ956eWnh8zx+Dqvh6eJ3W22V+HE9GDL27F6z2X0q9iy1iOTFc69zWGqRrHCyBjq+MxXNFP&#10;F13I2NFd4IUR7+rnI5znKtE3/Rh9NPI2JrU3bRWhmnRqO9w5V5wxtdisibE10NGhyXWoQr4WIq+G&#10;JEc7q53VVVVo296QPp1ZCeazN26V4ZpkajvceT+Z8fAxWRtia6GlR5Fr0oV8LEVfDGiOd1c7qqqq&#10;0Vf9Gj02MjYmtTdtdaGadGo73DlPm7G12KyJsTXQ0aHJVehCqNYir4YkRzurndVVVW0+V+F59IDI&#10;1HVqnDPJeCmWRj0yGK515OmttaxeromszedzNDy5fuO6wK7/ACKhQGQ9Cv06rldYK/Gu7YmRXtcl&#10;vH8q7xJYajV9saNymVyVTwP/AHesSu/yKhQt70UPT/twLDX463LGSK5rktUeTt0knRGr7WI3JZPI&#10;1fC/93rGrv8AIqFA3/Q09O65XWGvxtuuKkV7XJbocp7xJYRG/djRuUyuSqeB/wC71iV3+RULaZj4&#10;T70qcnZjnpO7ltdiZA2F1LD8wYqetLI2SV62pH7BoeduJO9siMVGzNi8LG9GI7xOdRGR9ADsHuzt&#10;lrLzbh42xNjWtjuRqEsD3o97lnc7LaplLKSua9GqjZEZ0anRqL1VaNyHoUdjd2ZstZ3MmIY2Jsa1&#10;sfyBRlhe9Hvcs7nZXV8nYSVyPRqo2RGdGp0ai9VWicj6BPYZdnbLWXmvDxtibGtbHci0JYHvR73L&#10;O52W1XKWUlc16NVGyIzo1OjUXqq2kzPwf/pz2a9j5j5370sTdklR9d9/eeEMxjq0ayo58PuUfAOK&#10;uzNSLqxiut+Jq9Fcr+iotvcl8Ol2aTxTfNfK3cxj7T5EdE61tPF+SpwMWTxOi92ZxJQsyIkfVrVW&#10;x1T2Kvi9qLQWQ+H+7RJopvmzlDuMoWXyI6J1rZuNchUhYr/E6P3ZnFdGxIiR9WtVZ+qexV8X7tvs&#10;j8O52bzxTfNfKvcrj7L5EdE61tHGGRpwsWTxOj92ZxLQsyIkfVrVWx1T2Kvi/dtdmPg5+02eyx+A&#10;7uO4jGU0ga2WDMa7xrnLL7KSSq+Zlulh9eijgdErGpGsLnI5rneNUcjW0Lkvhwe36WdjsR3Dcx0a&#10;yRNR8WSw2lZWd0/jerpGWKuOw8bIljVqIxYnKioq+JUVEbROQ+Hu4Ikma7Fc98t066RNR8WQxGnZ&#10;OZ03jerpGz1sfiWMiVitRGLG5UVFXxL1REobI/Dl8ASztdie4PmGlWSJqPiyOH0rKTun8b1dI2xW&#10;x2HjZEsatRGLE5UVFXxKiojbPZn4MzTJ66t171Bdnxdrz0c2bM9tWKztdK3R/ihWtR5v1yRZ1VW9&#10;JPNRqdF+QvVOlucl8NbrMsKtw/d7naNjzUVJclwpj8tCkHR3WNYKvKGGesqqrej/ADOidF+T7fZb&#10;7I/Dua7LEqYnuuzVKfzUVJMjw5RykSQ/K6xrDW5KxD1lXqny/MRE6L8n2+y3WS+G41qWFW4ju5zl&#10;GfzUVJclwrQysKQfK6xrBV5Pwz1lVVTo/wAzonRfk+32Woz3wZ2/133E1jv+0/LxsrOdj3Z7t1zW&#10;uPtXEgVzYLjMfzHtLaNZbPyFlY6w5GfL8tV+QW/yvw1+2wuspg+7jXMixsCupuyvDeTwzp7HldWx&#10;WW0+SM8lSBZ/krI1ZnIz5XgVfklC5T4d3aonWEwvdVr+Qa2FXVFynEeRxDprHldWxWG1OQs2lWFZ&#10;vkrI1ZnI35XgVfklA5X4brbIXWUwndrruQa2FXVFyvDmSwzp7HldWxWW1OR86lWFZvkrI1ZnI35X&#10;gVfkloM18HR3dwe7fi73Z9uGV8fne+fPWE5NwHkeHyvd/dvcde2T3vzer/H4vJ8vwt6ePxL4bd5P&#10;4cLuHi8j5n7guF7/AIvM95+c8ZvGJ8rp5fk+R7rh817x4+rvF4vK8HROni6r4aAyXw9/PsXk/NHP&#10;HD97xeZ7x85Y3dMV5XTy/K8n3XE5nz/H1d4vF5fh6J08XVfDbzJ/DmdwsXkfM/cBwzf8Xme8/OeM&#10;3fE+V08vyfI91xGa948fV3i8XleDonTxdV8Nmc38Id6mOMhfPjOV+zHY0958qKpjuTOYad91dVkV&#10;tqVmb4DxmPia1rU8bG2XuRzkRviRFVLa5T4d7vdoxulo7/21Zn+H8uOvS3fkatbWFfGrZ5G5PiWj&#10;UYiI1PE1J3uRXezxJ1Ut1kvQI7zKUbpae9duuX/hvAyCnufINe0sS+LpO9uS4spVGIiNTxNSZzkV&#10;fZ4k6qW2yfw8/ezSjdLS37tszP8ADeWyCnu3Ite0sS+PpPI3J8TUajERGp4mpO5yK72eJOqlndh+&#10;Fa9WnC+/fNuocGbb7p5fu/4vc1Yat85+Py/F7j+NeN1ny/K8xfF7z7v+8Xw9fk+K2+Y9BT1BsZ71&#10;7lrvFmw+7+Dyvmfk3Gwe/eLwdfdfn+lg/B5fjXr5/k/vV6dfZ1t9lvQ678cd7z7ngOMs95Hh8r5p&#10;5Hx0Pvvi8HX3b59p4XweDxL187yv3q9Ovs625y/oO+oDjfevcte4t2D3fweV80cl42H37xeDr7r8&#10;/UsJ4PL8a9fO8n96vTr7Otms98NX6zWFfL7v2l0dhrQ1FtSXMDz724SM+QkjpK0VPKctYrLWbbGx&#10;9UZFWf41ciMVzuqJbfLeif6lOMfJ5Pb5UzEEVdbD7OJ5a4Yez5KPc+GOtf5BoZGaw1rP3rIXeJVR&#10;Gq5fYW8yno4+oljXP8ngerloY4FnfYxfKnED2/JR6uhZXu75RvzTtazr4WQu8XVEaqr7C2+V9Ff1&#10;I8Y6Tye3+rmIIq6zvs4rlnhp7fko9Xwx1r3IFDITWGtZ18LIXeLqiNVy+wstm/Qf9XbX3Rsv9jHL&#10;dhZYnzNXCXNG2ZqMjXo5JH63t2VZDKq/vY3q17v3EUtllPSj9Q/DuY232r8hTLJG6VvzXY1bONRr&#10;F6Kj3YXYcg2ORf3GOVHu/cRS3GS9L7v6xKsba7Zd9lV8bpE+bbGs5lEaxeio92Hz15sci/uMcqOd&#10;+4iltcp6VPqFYhzG2+1vkCVZI3St+a7OrZtqNYvRUe7C7DfbHIv7jHKj3fuIpZHNelB6neB929+9&#10;PrvJn9787yvmXtz5X2TweR5Xj95/F3Vsp7l4vOTwed5fmdHeDxeF3S2GT7AO+TE+R712hdyMvvHm&#10;eX82cNb9mvD5Xl+Lz/mbBX/duvmJ4fM8Hj6L4evhd0ttkexTvSxfk+89qHcNL5/meD5u4h3rMeHy&#10;vB4vO+acJe936+Ynh8zw+P2+Hr4V6WwyfYL3wYnyPeu0XuPl948zy/mzhvfc14fK8vxef8z4K/7t&#10;18xPD5ng8fRfD18Lulkc52Z94GseV+Mval3J697xJLFB8+cF8oYnzpa/h8+OL3/Vq/mSQ+NPGidV&#10;b1Tr06lr8p219xeD8v574C5rw/nPkji+dOK96x/mvi8Pmsj97wUPjfF4k8SJ1VvVOpbXJ9u/cDhf&#10;L+eOC+YsT5rpGRfOfGW60PMfF4fNZH71hIvG6PxJ4kTqqdU6lscp229xOD8v564E5pxHnPkZF86c&#10;W7zj/NfF4fNZH73gofG+LxJ4kTqreqdSxmc1LatY8r8ZdZ2DXveJJYoPnzDZHE+dLX8Pnxxe/wBa&#10;v5kkPjTxonVW9U69OpavKa9n8H5fz3g8xh/OfIyH50xt3H+a+Hw+ayP3uGHxvi8SeJE6q3qnUtlk&#10;8DnML5fzxhstifNfIyL5zx1yh5j4unmsj96hi8b4/EniRPanX2lrcpr+ewfl/PWEy+I858jIvnTG&#10;3Mf5r4vD5rI/e4YfG+LxJ4kTqreqdSnzyDyjyAAAAAAAAAAAAAAAAAAAAAAAAAAAAAAAAAAAAAAA&#10;AAAAAAAAAAAAAAAAAAAAAAAAAAAAAAAAAAAAAAAAAAAAAAAAAAAAAAAAAAAAAAAAAAAAAAAAAAAA&#10;AAAAAAAAAAAAAAAAAAAAAAAAAAAAAAAAAAAAAAAAAAAAAAAAAAAAAAAAAAAAAAAAAAAAAAAAAAAA&#10;AAAAAAAAAAAAAAAAAAAAAAAAAAAAAAAAAC+Xbz9Ps/8AmN7nv+Grlounw79Lcv8Ams5z/UnyCXM4&#10;m+lOV/NnzT+pzfC6PEH0sy35rucP1K8gFDcn/wBJXIf15237/wCQKV3n6bbh9adg++1spndfpltv&#10;1mz331tFLbv9NNv+tGf++1soYpYpkpcAAAAAAAAAAAAAAAAAAAAAAAAAAAAAAAAAAAAAAAAAAAAA&#10;AAAAAAAAAAAAAAAAAAAAAAAAAAAAAAAAAAAAAAAAAAAAAAAAAAAAAAAAAAAAAAAAAAAAAAAAAAAA&#10;AAAAAAAAAAAAAAAAAAAAAAAAAAAAAAAAAAAAAAAAAAAAAAAAAAAAAAAAAAAAAAAAAAAAAAAAAAAr&#10;3VOKuUN7ax2j8b77uTZI55Y3app+w7C18VaVILMjFxGOuI6OvM5GPVPYxy9F6KVZgNC3ra2tdq+l&#10;7ZsjXslex2A1zMZhrmQPSKZ7Vx1OwjmQyKjXKnsa5ei+0qnB6Nuuzo12taftOwo9kj2Lg9fy2WRz&#10;IXpHM9q0KlhHMikXwuVPY13sX2lWYHQt52pGu1fTNs2Rr2SyMdgddzGYRzIHpFM9q4+nYRzIZFRr&#10;lT2Nd7F9pkxq3pteodu0jI9U7FO8DOMfLHAtul238wOxsEksayxpcysmoR4yi2SNPEjppWNVP3fa&#10;XvwPZV3ibO9rMB2qdxeUa6RkS2K3C/Iq0onyM8xiWL79dZRqo9ntRZJGIqful5cH2d92uyPa3Bds&#10;XcBk2ukZEs9bh/kBacT3t8bEsXna+2nWRzPaiySNRU/dL2YLsu7wdme1mB7V+4nKNdIyJbFbhjkR&#10;aUT5GeNiWL79dZSqo9ntRZJGIqfumRmr+hh6t23sjkxPYpzTUbJWkttTaK+s6O9Iop2V3Nkj3XYt&#10;fkisrI9FbC5Emezq9rVYiuS8uC9K/wBQnYmtdj+1Xkyuj4H2ETOw4TVnJHHK2FzXM2bM4h7J1e5F&#10;bE5Ekczq5Gq1FUu9hPTJ79dga11Dti5GgR8L50TNxYbWnIxkrYla5mx5fFPZMr3dUjciSOb1cjVa&#10;iqXjwXpa+oLsTWux/axyXXR8L50TOxYTV3IyOVsLmuZs2ZxD2TK93VsbkSRzOrkarUVTJbWPhkfW&#10;Pz0jGZXtv1LSWus+Qs2z8+8FW444vLR/vj00zkDbZlrI5fB0ax03iT/w/D0Vb24P0PPUhyz2tv8A&#10;C+vaw1Z/KWTOct8VWGNj8CO95cmtbfsMnkIq+HojVk6p+86e0vJhfRf9QrKPa29w/gdbas3lLJmu&#10;VOMZ2MZ4Ed7w5Nd2vPSLD1Xw9EasnVP3vT2l68H6InqOZZ7W3+Gdf1lqz+Usmc5Z4ssMZH4Ed7y5&#10;Nb27YJFgRV8PRGrJ1T9509pkRq/wk3qi59jHZbbe0rR3PrSTuj2jljfbb4pWTthbTeul8P7fGtma&#10;NyytVrnQpG1Uc9r+jFvFgvh7u+zLtY7IbD2+auroHyqzO8gbZYdHI2Vsbaz11njnYmLPIxfGitV0&#10;fhRer0d0at28J6DHezlWtdez3A2tK6F8qsze97TO5j2ytjbXcuucf59izSMXxoqKsfhRerkd0at4&#10;cH8Px3z5ZrHX9g7ftYV0L5VZnN+2yw5j2ytjbWeutcd7CxZpGL40VqrH4UXq5HdGrkVrPwc/dtb8&#10;H45d23bpgeslRJPxZwHJe2+GJ/8A8PPZ864PSvHJW/8AmTV8KTf950ReTCfDg9wljw/jJ3CcNYnq&#10;+uj/AJkxG77B4WO/+G3N9/xes+N8P/zNq+FJf3VjLuYX4e7nqfw/jFz1xFi+r4Ed8y4rcs90Y7/4&#10;ac337Ga34nw//M09iSfuqwvFhPhzO4Gx4fxk7guHMV1fXR/zJid22Dwsd/8ADTm+/wCL1nxPh/8A&#10;maL0SX91YzIjWPgypVdXn3P1Co2tSSwlrGax2xOe6SLyntqvr53K88xpDIkytdI12OeitarUd1cj&#10;23jwXw1j/FDLsveC1Go+ZLFHBcGq5z2eByQOhyt/lhqRvSRWuejqbk8KK1F6r4ku3hfh2nqsUmxd&#10;2TUajpUnpYXhZXK9ngckDosne5RYkbkkVHPRajk8KK1F6r4kvDg/htn+KGXZO75qNR8qT0cHwern&#10;PZ4HJA6HKX+VmpG9JFRz0dTcnhRWovVfEmQOs/BydrdRsabl3g8/Z56VHMldrOocd6k197zY1bYj&#10;bla26rFUSFHtWFVe9XOR3mojVa67uD+G+4Iroz8ZO4zlvLOSurZFweu6dryOteNitmYl+HZ1ZXSJ&#10;HIsSq5yuVF8xERWrdbDfD2cIwIz8Ye4HlTKOSBWyLhsBqWBR1nxsVJmNvQ7GrIEjRyLGqucrlRfH&#10;0Tot3MJ8OTwVXRn4ydxPLWVcldWyLhNe07X0da8bFbMxt+DZlZXSNHIsaq5yuVF8xETwrkJrfwjH&#10;pj4Xq7L8jd4O3vf7m57M1yfxfRrMfX8a2G1o9Z4RwNmOC+r+j2yTTPY1rUY9q+JzrwYX4eXsdxnV&#10;2R3LuM2Jzvd1c3J71otWBjofEszYGYPjDEzNitK75SPkkc1Gp4XNXqrrsYf0D+y/HfKv7f3A59zv&#10;d1c3I7rpVWFrovEszYWYbjbFzNitK75SPkkc1Gp4XIvVVu9hfh7+yHG9XZDce4rYXO93VzcnvGjV&#10;YGOh8SzNgZhOMcVM2K0rvlI+SRzUanhc1eqrkDrfwvno/YJ7H5ThTkfc2ttssOi2TnblKqySFrWI&#10;tB66fsOqSJUkVqqqtc2fq5ekiJ0RLu4T0LfToxTmuvcY7psqNsNmVmb5W3yBr42o1FqOXXMxgHpX&#10;erVVVRUl6uXo9PZ0uvh/RS9P7GOa67xvt+xI2dsyszHJ+7wNfGiNRarl1/LYJ6QOVqqqoqS9VXo9&#10;PZ0u5hfQ29O3Fua69xluWyI2w2ZWZrlTe4GvjajUWo5ddzGBeld6tVVVFSXqq9Hp7Ol+9Z+Hx9HT&#10;U1rLi+yPS7S1ZZZovxm5C5r3RHPma5j0st3HkzPNuRIjl8Ec3jZGvRWoioil2sJ6QXpw6+sK0O1/&#10;WZ/IkklZ897fydsyOdI1WuSZNk3fKpYjRF+SyTxMYvtaiKiF0sN6UHp74JYVo9tmuT+RI+Rnzztn&#10;JGxo50jVa5Jk2Hc8oliNEX5LJPE1q+1ERULr4T0ifTm19YVodsWtT+RJJKz572/kzZUc6Rqtckyb&#10;Hu2VSxGiL8lkniYxfa1EVEL9az6QPpbaklVMV2A9qNpKbbDYfxm4Y0vdVell0r5FtLuWLzy3nNWZ&#10;fLWfzFhRGpH4Ua1Euxg/Tq7ENfSulDtH4Bse7JMkfz5xprOzK5J3SOf7wuyUcsttWrKvgWXxrGiI&#10;jPCjW9Lo4bsA7I8CkCUe1Xguf3dJUj+eeOtc2NXJM57n+euw0sotlUWRfAsnjWNOiN6I1Ol18J6d&#10;/Yrr6QJQ7SuA5/dkmSP57411rZVck7pHP89djo5VbStWRfAsvjWNERGeFGt6X41zsb7KNO92/FHs&#10;+7WtV9zgfVp/i52/cTYP3WtJ+/rVvmzUqvkQP/dY3o1f8hdfDdrXbHrnkfi9258EYH3aJ0Fb5m4h&#10;4/xfu8D/AN9DB7jr0HlRO/da3oil0MP2z9t+veT8wdv3COD93idBX+Z+KdExnkQv/fQw+5YGDyon&#10;futb0RS6uG7Xe2bXPJ/F7t14KwPu0ToK/wAzcR6Bi/d4H/v4Yfcdfg8qJ37rW9EUvprXHugaYkKa&#10;fo+n6olas6lXTWtZwuCSCm9zXvqQpi6VVIqznsRVjb0aqoi9PYXUwmn6lrSRJrmra5gEggdWhTCY&#10;TGYpIa7nI51eJKNWDy4HOaiqxOjVVPuFzsPqeq66kaa/rOv4JIYVrxJh8NjsYkVdzkc6CNKVaDwQ&#10;uc1FVqdGqqfcLp4XUNT1tIk13V9dwCQwurQphcJjcWkVdzkc6CJKNaDy4XOaiq1OjVVPuFYFRlQF&#10;RAAAAAAAAAAAAAAAAAAAAAAAAAAAAAAAAAAAAAAAAAAAAAAAAAAAAAAAAAAAAAAAAAAAAAAAAAAA&#10;AAAAAAAAAAAAAAAAAAAAAAAAAAAAAAAAAAAAAAAAAAAAAAAAAAAAAAAAAAAAAAAAAAAAAAAAAAAA&#10;AAAAAAAAAAAAAAAAAAAAAAAAAAAAAFrc5wbwps/lfjLw/wAW7D7vJLLB8+cf6nlvJlseHz5Ivf8A&#10;EWPLkm8CeNU6K7onXr0KEynFvGOc8v57450TMeS+SSL501DX8h5T5fD5r4/e8fN4Hy+FPEqdFd0T&#10;qURk+M+OM15fzxx/pGW8p0j4vnPVMDf8t8vh818fvVCXwOk8KeJU6KvROpQuU4v4zznl/PXHei5f&#10;yXyPi+dNRwGQ8p8vh818fvePm8D5fCniVOiu6J1LD5z05/T42ZsDdj7FOzjPJVbO2ouY7ZOFci6o&#10;lpIks+6Pt6TK+q6fyGeJY1aq+BvX96nS1GV7NO0HONibmu1XtvyyV0lSv848H8ZXXV0nRiTe7usa&#10;xI6BZfKb4lYqKvhT/Iha/J9onafmkibl+2Lt6yiQJKkHzhwvxxbWBJ0Yk3kOn1uR0Cy+W3xKxUVf&#10;Cn+RC1OU7OO0TONibme1jtyyqQJKlf5x4R4zuOrpOjEm93dY1mR0Cy+U3xKxUVfCn+RCw2weil6U&#10;OzN8GR7DO3isnu01Xrr+nJqTvKnRUe7x6rbwz/eWovyJuvnRr+8c3ohafMemR2A5xvhu9p/DsCeR&#10;JX/94+ufi87y5UVHO8WAsYx3np1+TL18xn/dcha7LenD2K5lvhudrnEsKeTJB/7ydeTAu8EqKjne&#10;LBz453nJ1+TJ18xn/dchanL+md2DZtvhu9qXD8KeRJX/APeRria+7y5UVHO8WBsY13np1+TL18xn&#10;/dchYPZvhxfRp2dsjpezqphbbqjakN3Weae4XBOrNbLJK2ePH0uWG4Se34pVRZJ6sznN6NXqjWo2&#10;0uc9GL02c6j3SduFfGWFrpXjs4PkzmDErAjXvkSVlOrv7cZLY6yKivlgkcreiL1RrUS1mZ9IL08M&#10;0j1k7e4MdOsCQR2cNyNyzjFhRHvekrKlbe0xss/V6or5YJHK3oi9Ua3pafN+jT6b2cR7pO3KvjbC&#10;10rx2cJyXy/ilgRr3yJKypV35uMlsdZFRXywSOVvRF6o1qJYLaPhWvSWz/vHzVp/OWked7v5f4r8&#10;1Zq37p5Pg8z3f8dMdt/i978C+Z5vm9PEvg8Hs6WkzvoK+nzl/O+b9c5T1fzPJ8HzFybk7Hu/l+Hx&#10;+T+MtPYvF7x4V8fmePp4l8Ph9nS1mb9DvsOyvm+46/yZrXmeV4PmTkfIz+R5fh8flfjHTz/Xz/Cv&#10;j8zx9Oq+Hw+zpabOeg96f2W873DXeUdY83yvB8x8mZOx7v5fh8fk/jLT2Hxe8eFfH5nj6eJfD4fZ&#10;0x+2T4QH07cg982s8694utyS23zOrXNy4b2DHQVXI/pTpQu4RxeRZ5b1b4ZJrdh3hRUXqq+JLRZr&#10;4dTs4uOdLg+Ve4/CvksOkWGzsnG+XpRQOR3StWjdxfRut8DlTo+WxM7wp0Xqq9UtTmPh/wDtItud&#10;JheTu4TDufO6RYbGw8eZWnFA5HdK9eN3G1K43wOVOj5J5V6J0Xqq9UtHmvh3uzy250mE5T7jMM6S&#10;w6RYbOyccZanFA5HdK9aN3GNG43wOVOj5bEzvCnReqr1THnZPg1+FrTVTUO+TlHBv8q0iO2ThvU9&#10;qb570T3KRWYzdtOVYq69fNZ4usyfvXRlns18NtxlO1fxd7pd7xbvLnRFzXG+v55qSuT/ADZ6to7P&#10;rarHCv8A4jeqLJ+45haXMfDx8czp/wC8DuY3bGO8uZOuY48wWcTzXInu7/DS2TXl8uJf37evWT9x&#10;zC0GZ+HA40nb/wDI93Rb1i3eXOiLmeOMBnm+a5E92f4aOza4qxxL+/b16yfuOYY97T8GfyHUZKul&#10;d/el7BIkMDoG7T285zT2STunRtmOV+J5e3l0MMNbq+N6NkWST5CsYnyyz+e+Gw3Gu2RdY7ttay70&#10;jiWJue4eymuNfKsqJOyR+P5E2lYo44PlMcjXq9/yVa1PlFp838O9ttdsi633Ua7lXpHEsTc3xLk9&#10;fa+VZUSZkjqG/wCzLHHHD8prkRyvd8lWtT5RaHO/DdbhXbIus92etZd6RxLE3O8P5TXWvlWVEnZI&#10;/H8h7QsUccHymORr1e75KtanyjHjZfg9O/Oq96af3I9oudiS29kb9lzHMuqPdRRH+XYfHi+ItzbH&#10;bc5GosKOcxqKqpKvREWzub+HL7sIHOTXOae3jKsSw5rHZvI8k4BzqqI7wTOZR482VG2HKidYkcrU&#10;6r/CL09tpcx8Pv3RQOcmv8w8B5NiTuax2YyHIeCc6siO8MzmUtB2JGTqqJ1jRzmp1X5a9PbZ/NfD&#10;q91sDnJrvNHb3lGJYc1js1keSMA51VEd4JnMo8e7IjLDlROsSOc1Oq/wi9Pbjds/wqHqxYGN78Vg&#10;eAN2c2t56Q6xzPWqSSS+YrPc2LuevalCllWp4+rnth8K/wDieLqiWWznoG+oDiWOdQxXEezuSHzU&#10;jwfJUNd7n+NW+7NXZcPr0fndE8XVXJH0X9919hZ7Nehp324tjnUcXxVsjkh81I8LyLDA97/Erfd2&#10;rsWJwMaTdE8XVXJH0X9919hZjOegt3+YljnUMVxJszkh81I8HyTDXe9/jVvuzV2TD69Gk3RPF1Vy&#10;R9F/fdfYY77R8OH6yurPesnZ5ZztNLMdWG9q/NPb5nWWXyQOn8xmPq8q/PkFZnluY6WepFGkiInX&#10;5TPFZ3O+jB6kuCc9X9uU2VrpOyCO3guTOIMq2Zz4nS+NlODfvnSKBvgVqvlrxtRyInX5TfFaTN+k&#10;D6h2Ec5X9vs2TrpMyGO1hORuJ8m2Zz4nS+NtSDefnOOFvgVqvlgjajkROvym9bPZz0aPUgwTnq/t&#10;1mytdJmQR2sHyXxFlGzOfE6XxsqQb6mUihb4Far5a8bUciJ1+U3xYz7T6OPqoafE6bLdgvdDbY2B&#10;thU1birY95lWN03kI1sGk1dgnfOj/asSNWVGfLVqM+UWQzvpv9+muRulyHaTzrYa2JsypgtBzO0y&#10;eB0nlIjYtYgy8rpfF7VjRqvRvylTw+0s1m/T174dfYsl/tY5rsNSJJlTCaNl9mf4Fk8pESLW4ctI&#10;6Xxe1WInjRvylTw+0snnfTk779djWTIdpvOVhrYmzKmC0LM7RJ4HSeUiJFrMGXldL4vasaIr0b8p&#10;U8PtMcNs7Ke8rQnSt3ntK7mtLdXklinbtnA3KmuOhlgi8+eOVMxqlNY5IYflvReitb7V9hZjYO2T&#10;uS1JZG7V2+c4ay6J8jJU2DiffMMsb4mebKyRMjgKysfHF8pyL0VrfavsLP53tw7h9WWRuzcDcz66&#10;6J0jJW53i7eMQsb4meZKyRMhg66sdHH8pyL7Ub7V9hZnP9s/chqayN2nt+5u1p0TpGSpn+Kd7wyx&#10;viZ5srJEyOBrKx0UfynIvRWt9q+wx3yuGy+Ctrj85islhr7Y2SupZWjax1tsUqKsci1rcUMyRyIn&#10;yV8PRf3CzmQxuRxNhamUoXcbbaxsi1chVnp2EY9OrHrBYjjkRj0T2L06KWkvY/IYydauSo3MdaRr&#10;XrWvVpqk6MenVj1hsMjkRr0T2L06KWev43I4qwtTKULuNttY161b9WenYRj06sesNiOORGPT7i9O&#10;inmnxHxnxAAAAAAAAAAAAAAAAAAAAAAAAAAAAAAAAAAAAAAAAAAAAAAAAAAAAAAAAAAAAAAAAAAA&#10;AAAAAAAAAAAAAAAAAAAAAAAAAAAAAAAAAAAAAAAAAAAAAAAAAAAAAAAAAAAAAAAAAAAAAAAAAAAA&#10;AAAAAAAAAAAAAAAAAAAAAAAAAAAAAAAAAAAAAAAAAAAAAAAAAAAAAF8u3n6fZ/8AMb3Pf8NXLRdP&#10;h36W5f8ANZzn+pPkEuZxN9Kcr+bPmn9Tm+F0eIPpZlvzXc4fqV5AKG5P/pK5D+vO2/f/ACBSu8/T&#10;bcPrTsH32tlM7r9Mtt+s2e++topbd/ppt/1oz/32tlDFLFMlLgAAAAAAAAAAAAAAAAAAAAAAAAAA&#10;AAAAAAAAAAAAAAAAAAAAAAAAAAAAAAAAAAAAAAAAAAAAAAAAAAAAAAAAAAAAAAAAAAAAAAAAAAAA&#10;AAAAAAAAAAAAAAAAAAAAAAAAAAAAAAAAAAAAAAAAAAAAAAAAAAAAAAAAAAAAAAAAAAAAAAAF29J4&#10;A545L8heOeE+XN/S02J1ZdJ433LaveGzwyWIHQfMWGv+c2avC97Fb18TGK5PYiqXC1jiPlfdvK/E&#10;zjHkLbvPSN0H4saXsmf85ssb5onRfNWNt+YkkUTnNVOvVrVVPYile63xVyhuXlfihxvvu1eckbof&#10;xb0/Yc55rZY3yxLF814615iSRRuc3p16taqp7EUuDrPEnKu6+V+JvGXIO2+ekboPxZ0zY895zZY3&#10;zROi+asbb8xJYo3OaqdfE1qqnsRTLHSvSU9TvkFKz9b7B+6/yLkbJql3YuEd70vG2oJajr0Nmvk9&#10;zw2Ax81Ses3rHK2VY5HOa1rle5rVyB1j0+O+Xb0hdhe0vn/yrDGyV7WY4w2vWaU8UldbUc8N7Zcb&#10;iKcteWBOrJGvVj1VGoquciLfbW+w3vT2vyXYftZ518qw1skFnLcbbRrlOeJ9dbMc0V3YsfiqkkEs&#10;KdWSI9WPVUaiq5yIt/tZ9P3vg27yXYXtO598qwxslezmOMdq1mlPE+utqOeG9suOxNOWvLCnVkjX&#10;qx6qjUVXORFyw034cr1kN0SvNB2e3tdoT/v725cvcD6wtbrU97j94xGS5Oj2T+F8TYvkUn+CZ3hk&#10;8Hherb/636MvqRbL5MkXblaw1SX99b2TkTijB+R1r+8M87HXN4bmv4TqjPk1XeGRfC/w+F3hvtr3&#10;pDeoXsaRSRdvtrEVZf31rYd/4vwqw9a/ns83H3N0bmPl9UZ8ms7wyL0d4ejvDf3W/Rt9R3ZfJki7&#10;dbWHqS/vrWych8VYPyOtf3hnnY+5u7cz8vqjPk1neGRfC/w9HeHKzTfhOPVS2dK65u72w8ded/4i&#10;bly9n7y1P8095/zj7PuOt7R38N/m/wDBLL/De3/wv4Qv5rfw/nfrnUhXKWeDdM8z9+myciZa0tf/&#10;ADfzv4b8T9N2tHfwn8D/AAfj/hPb/wCH8svnr3oSd8WaSJclZ4V1HzP36bDv+VsrB/m/nfwv4p6j&#10;s6L/AAn8F8jx/wAJ7f3nyy/et+gL34ZxIVydng7TfM/fpsnIeWtLX/zfzv4b8UNO2pHfwn8D/Bq/&#10;+E9v7z5ZlRp3wcvdbe8j7QO7zt71lHeX7z+J2sckb15XWurpvITNY3jv3jwW+jG+LyvHH8tfCv8A&#10;Bl+tc+HA59tLF+N3cRw/g0Xwef8Ai5gt02pY+sKuk8pMnS07zvDY6Nb18vxM+UvRfkF8Ne+Ht5zs&#10;+X+NfPvE+F6+Dzvxewm4bN5fWJVf5fzlT1LzfDP8lOvg8TPlexfkF99c+HK57teV+N3cNxDhEXwe&#10;d+LmD3PafL6wq6TykydLT/O8M/Rrevg8TPlL0X5BlNpvwZ2p1/d5eQe/7Ysv4m1X26Gm9uuN1zyH&#10;eS5btWvls3zFtPvTUnciRTupQ9WNVXQ9XdGX51v4a/X4fJk2/u4zOR8SV3T1db4bpYbyneWvvUEN&#10;/J8j573hPNVEjldWj+S3qsfV3Rt79e+HdwMPkv2vupy+Q8SQOnq69xHTxHlr5a+8wQ3slyFnPPRJ&#10;VTwSurR/JT2x9V6Nvtrnw3Wvw+TJt3dpmMj4kgdPV1zh2lhvKXy196ghv5PkbPeenmqiRyurR/Jb&#10;1WPq7o3KXT/g++wHGpBJu/cH3c7XYhdQkfFg9h4h1DF23wOe+/DarWOI9pySUr/yWtbDdhmhZ4uk&#10;rnOa5l99c+HQ7R6SRP2jl/uG2CaJaj3R4vMcd67RsOic51uOeCXjzO3UrW/kojY7McsTfF0kcqo5&#10;t7tf+H87VaaRP2TlfnvOzRrVe5mMy2gYClO6JXOtRzQy6Dm7iV7XyURI7EckbevSRVVHNvtrvw7X&#10;aVSSJ+z8u9wmfmiWo9zMXl+PNeo2HROc63HPBLx7nbqVrfyURsdmOSNvi6SKqo5uUOo/Cz+kbrbI&#10;m5njnmLkB0bWI+Tbub9vpPnVs7pXOlTQ3aTGjpI18p3gaxPAiKiI/q9b6676D3p54VrG5LTOR9vV&#10;iNRz9i5Q2Ks6VWyrIrnpqa6uxFexfLXwo1PAns6O+UXswHoh9hGHaxuR1DkLa1YjUc/P8lZ+s6VW&#10;yrIrnpq662xFexfAvhRqeFPZ0d8ovlr3oT+nxhWsbktN5G25WI1HP2Hk/YqzpVSVZFc9NUXWGIr2&#10;L5a+FGp4E9iI75Rk7qfw/Xo8aWnTD9kOiXOjZm//ACWbxzFvq9J3se9eu88jbGquasaeBfuxp1Ri&#10;tRVRb5a/6RHpya0nTHdr2qWfZIn/AMkG0cj7YvSVzXO9u07nmV6orE8K/dYnVG9EVet6cF6Uvp9a&#10;57Mf21avY9kif+93ZeQdp9krmud7dm2/Lr1RWJ4V+6xOqN6Iq9b4YD0j/Tp1pOmO7YdVs+yRP/e/&#10;s/I22L0lc1zvbtO5ZleqKxPCv3WJ1RvRFXrk9qnpbemvpL45tb7B+z+nbhmWevkbfbvxVmMtWkWB&#10;Kzlq5fNavkcnWa6Hqitjla1fE5VTq5yrfLAdiHZRrDmS4XtL7dK1iKTzYbk/Dug5HIQPWLyVWDIZ&#10;PBXL0COj9ioyREXqqqnVVVb04Lsj7OdbcyTD9rPb/XnjkWWK3PxJo2QvQvWLyVWG/kcJbuwo6P2K&#10;jZEReqqqdVXrfHA9ivZZrLmS4btP7dq1iKRZYrk/D2hZG/C9YvJVYMhksFcuwI6PqioyREXqqqnV&#10;V65NanwNwbobYWaNwxxRpjK7ce2uzU+OtQ11sDcSjkxTYW4fD00ibjEcqV0b08nqvg6F8Nf4n4s1&#10;NsbdW410DWmxJTbE3X9N13DNibj0VKCRpjsdWRiUUcvk9Onldfk9C8+C4u4z1dsbdZ470XXWxJUb&#10;E3Bajr+IbE2gipRSNMfj66MSkjl8rp08vr8noXtwHFPF2qNjbq/G2g622JKjYm4DTtew7Ym49FSg&#10;2NMdjqyMSkjl8lE6eX1+T0LrlfldFfAAAAAAAAAAAAAAAAAAAAAAAAAAAAAAAAAAAAAAAAAAAAAA&#10;AAAAAAAAAAAAAAAAAAAAAAAAAAAAAAAAAAAAAAAAAAAAAAAAAAAAAAAAAAAAAAAAAAAAAAAAAAAA&#10;AAAAAAAAAAAAAAAAAAAAAAAAAAAAAAAAAAAAAAAAAAAAAAAAAAAAAAAAAAAAAAAAAAAAAAAAAAAA&#10;AAAAAAAAAAAAAAAAAAAAAAAAAAAAAAAAAAAAHm5XDYjO1HY/N4rG5mg6RkrqWVo1cjUdLEvWOR1a&#10;3FNCskar1avh6p+4fFfxuOytdamUoUslUc9r1q36sFyur2L1Y9YbEckavYv3F6dUPjvY/H5OBauS&#10;o08jVVzXrWvVobcCvYvVj1hsMkjVzFX2L06ofHfx2PyldamToUsjVV7XrWv1YLldXsXqx6w2GSRq&#10;9ir7F6dUMd9s7KuzbfWyt3rtK7Zd0bPHLFO3bOBuLNjbNFYl86eOVMxqtxJI5pvlvReqOd7V6qWd&#10;2Dtl7bdsSRu1dvnCGytmZJHK3YOJ9DzKSslf5srJEyOAso9kknynIvVHO9q+0tJnu3Ht52lHt2fg&#10;bhjY2ytkZI3PcXaPl0kZK/zJWPTIYOwj2ySfKci+xXe1faWe2Dtn7cNsSRu09v3CWytlZJHK3YOK&#10;dEzKSMlf5srJEyOBso9kknynIvVFd7V9pjRt3oz+lVu/npmewftmpe8undJ+KPGuH4/8K2IfIk8h&#10;dCZrS1WtYvViReBIn/LZ4X/KLI7F6a/YRtHm/OXaXwhW85ZVf+LulY7UOizR+U/yl1NuE8hEb7Wo&#10;zwox3ym9He0s1n/Tv7G9k835x7WeGa3nLKr/AJg07H6p0WWPy3eV+K7cP5CI32tRnhRjvlN6O9pZ&#10;PYfTd7Ddn81Ml2ncJVvOWVX/AIvaVjtR6LNH5T/KXVG4VYERvtajPCjHfKb0d7TGHa/htvRs2p6z&#10;t7SpdYuOlhkktapzdz9imSRQwPgSsmLm5Pu4OGKTxNe90VWOZ0jEVX+16OsZsHor+m3nneanb5Jg&#10;7LpI3vn1/k/lyg17IonRJB7jJvNnFRRv6o5zo4GSOe1F8Xtd4rLZ30ePTyzjvNTgaTC2Fkjc+bBc&#10;k8qUWvZHE6NIfcpN1sYyON/VHOcyBsjnNRfF7XdbH5/0X/TgzzvNTt+kwlhZI3PnwHJ3LVBr2RxO&#10;iSD3F+82cXFG/qjnOZAyRzmovi9rvFi1tnwl/pabGnTD53uq0L5MLeup8t6hcVFie9z3/wDyc8Wb&#10;oniso9Gv9nREangRq9VWxGwfD69h+ZTpjsrz3qfsjTrr/IWu2V6sc5XO/wDkp0PZU6zI5Ed7OiI1&#10;PD4V6qtkc76D3ZFl/wD4n5TnLVvZGnXBb7gLHtY5yud/8k2kbGnWZHIjv3ERE8PhXqq2Jz/w/wB2&#10;J5lOmOyvPOp+yNOuA5B16yvVjnK53/yU6JsqdZkciO/cRGp4fCvVVxd274OTtbuxyJoneDz9rcqx&#10;sSJ+3ahx3u0bJUso+R8kWGraA6WN1PrG1qPYrZf4RXK3+DLE7D8N9wRZY5NU7jOW8LIrGox2w67p&#10;2zsa9J0c9zmY2DUXPY6t8hGo5qo/5fVU+QWSz3w9nCNhj01fuB5Uw71a1GOz2v6lsjGvSZHPc9mP&#10;h1VXtdX+QiI5qo/5XVU+QWM2D4cngqyx6ar3E8tYaRWNRjtg17TtmY16To57nsxsGpOex1b5CNRz&#10;VR/y+qp8gxY3P4M/darZpOPe/vVs45znOr09z7ectqrYmutNRsE2SwnL24rO6KkrnLK2pGkkrUb5&#10;bGu8TLDbL8Nhs8CSv0/u2wOUcqq6GtsvD2QwCMas7UbFLexfImyLKsdVVVZErs8cjUTwNR3ibZDY&#10;vh3tkgSR+p91GEyaqquhr7FxLfwaMas7UbFJcxu/7Csqx1lVVkSBnjeiJ4GovVtiNk+G62aBJX6h&#10;3Z4LKKqq6GtsnD+QwKMas7UbFLdxnIexrKsdVVVZErs8cjUTwNR3VuKu4/CA+oVifPm0znbtF3Ct&#10;F5qx18htXLeqZi033hI4Egqv4gzWJbI+uvmSJJfjaxUVrXSexVsJsfw6neDj/Nl1rlbt42OGPxqy&#10;G5nuQsBkZ085GRJFXdx1k8ej3Qr43o+2xGqitRX+xVsbsHoAd2VHzZNd5P4C2CGPxqyK3nN9weQm&#10;TzUbEkUDuP8AI0Ee6JfG9H2mI1UVEV3sVbDbH8O93e0PNk1vlTt62KGPxqyK5nuQcDkZ085GRJFX&#10;dx3k8ej3Qr43o+2xGqitRXexVxR3P4Xr1f8AV0mXB8L8a8jrE5yMbpnOvGFFbKJabXR0P2h5/Q2t&#10;a+Fyzp5ixr5TVRUSTpGtgdl9Cz1FsEkq4vjTStzWNVRia1yro1VZ0Sw2FHRfjhltUREdGvmp41Yv&#10;loqKnj6MWxexeih6gGESRcZx1p23qxVRqa7ydpVZZkSdsSOj/G3KauiI6NfNTxq1fAiovR/Ri2E2&#10;T0NPURwSSri+NdK3JY1VGJrfKmj1VnRJ2wo6L8cMtqiIjo181PGrF8tFRfl9GLilufoVerjoi2Ez&#10;fYrzJe91/wDE/ExNS5GR3+d+5f5uvHuzbQlv+G+V/BeP+B/hf/C+WWC2T0q/UM1RZkynatyRa8j9&#10;/wDi3+L25o7/ADj3X+BXT85nUsfwnt/g/F/B/wAJ/wCH8osXsXpi9++r+amS7Y+Q7Pk/v/xdTA7f&#10;4v8AOPdv4JdTzWbSx/Ce3+D8X8H/AAn7z5RYPZPSx9QfVfOTJ9rPI9ryP3/4t/i/uXi/zj3b+BXU&#10;M5nEsfwnt/g/F/B/wn/h/KMTtx7Be+rj10rd87L+67TUhax75dm7eeW8JXWKWzJThnjs5HUa9eat&#10;YtQujjlY50cj2qjVUx+2PtJ7qdPWRNr7aOftbSNGudJnOHuQsXD5ck760UrJ7mvQwyQTWI3MY9rl&#10;Y9ydGqpYnYO1juc1NXptHbpzpryRo1zn5riXfcbF4HzPrxytmt4CKKSGWeNzGPaqse5OjVUsDsXa&#10;b3T6gr02rtr581xI0a50mb4f5BxkPlyTPrRStmua9DFJDNPG5jHtcrHuTo1VMX8zgc5rl1cbsOGy&#10;2CyLY0ldQzOOuYu6kTnvjbItW9DBOkbnxuai+HoqtVP3FLGZLE5TDWVpZjG5DFXEYki1MlTsUbKM&#10;c5zUesFqOKVGK5ioi9OnVF/yFlMji8niLC08tjr2Lto1HrVyNSxSsIxXOaj1gsxxSo1XMVOvTp1R&#10;f8hY3JYrKYaytPL42/iriMSRamSp2KNlGK5zEesFqOKVGK5ioi9OnVF/yHlHnnwnwAAAAAAAAAAA&#10;AAAAAAAAAAAAAAAAAAAAAAAAAAAAAAAAAAAAAAAAAAAAAAAAAAAAAAAAAAAAAAAAAAAAAAAAAAAA&#10;AAAAAAAAAAAAAAAAAAAAAAAAAAAAAAAAAAAAAAAAAAAAAAAAAAAAAAAAAAAAAAAAAAAAAAAAAAAA&#10;AAAAAAAAAAAF8u3n6fZ/8xvc9/w1ctF0+Hfpbl/zWc5/qT5BLmcTfSnK/mz5p/U5vhdHiD6WZb81&#10;3OH6leQChuT/AOkrkP687b9/8gUrvP023D607B99rZTO6/TLbfrNnvvraKW3f6abf9aM/wDfa2UM&#10;UsUyUuAAAAAAAAAAAAAAAAAAAAAAAAAAAAAAAAAAAAAAAAAAAAAAAAAAAAAAAAAAAAAAAAAAAAAA&#10;AAAAAAAAAAAAAAAAAAAAAAAAAAAAAAAAAAAAAAAAAAAAAAAAAAAAAAAAAAAAAAAAAAAAAAAAAAAA&#10;AAAAAAAAe3gNa2PbMgzEatr+b2XLSNa6PGYDFX8zkJGvnhrMcyljoLNlzXWbMcaKjfa+RrfuuRF9&#10;TEYTNbBcbjsDiMpm8g9EcyjiKFvJXHNdLFA1za1OKaZyOmmYxFRvtc9qfdVD0sVhsvnbbaGExWSz&#10;N56I5lLFUbWQtuR0scLVbWqRTTOR00zGJ0b7XORPuqh6eIwmZz9xuPwWIyebvvRHMo4ihayVxzXS&#10;xwNVtanFNM5HTTMYnRvtc9E+6qGWei+nJ6gXJnkv0Lsh7stpqTt8TMpiu3zlWbCNasM88bp86/VY&#10;8NWbOys9I1knZ5r08LPE5URcgdV7Mu7vd/KdqXa/3AZ6vKnibeocQb7Ji0ascsrHS5V2BZjYElbA&#10;5GK+VvmOTwt6uVEL8az2hd1u5+W7Vu2vnfOQSp4m3aPFG8yY1EWOWRqyZN2Dbj4UkbC7weOVvjcn&#10;hb1cqIZAat2bd3G7eU7U+2Hn7O15U8Tb1DiLfZMYjVjllasuVdgWY2FJWwORnjlb43J4W9XKiGZ2&#10;i/D2+sNyA+BcV2WbdhK0skaS29637h/j9lSF08UMlmenuXIeFyskcCS+NzIa8s7mNcrI39Ohkrqv&#10;o/8AqN7e6L3Dtm2LFwyPakljatt451FteNZY4nzy1tk3DGX3si8zxK2KGSVzUVWMd06GROsek76g&#10;u1ui9x7cs/jYXuaj59n2nj/VG141kZG+aWvsO24689sXmeJWxxSSq1FVrXdOhklq3pDeottzovcO&#10;2nYcZDI9qSWNp2zjrUm141ljjfNLX2Pb8bfeyJJPErYoZJXNRVax3ToZh6L8J/6q+3JD8/8A9Wri&#10;/wA1vV6b1zDk8gtZfJnk8E32Z6LyIjnI+Fsf8H5ieOVq9fCj3MyO1X0Ae/jYfL+d/sT0Xxp1cm1c&#10;jXrnkr5cr/DJ+JGq7iir4o0Z8jxp4pG/93xObkFrHoU98ue8v51+xzSfGnV34z8g3bfkr5cr/DJ+&#10;Jusbb1VHRoz5HiTxPb7fD4lbkXq3oFd+mwJH87fYro3jTq5Np5FvW1hXy5X+GT8SdW3BFXxRoz5H&#10;jTxSN/7vic3MbSfg4O5G+rftH7zOENUavXxrpPH2+cgK35dZE8KZ25xojusbpl9qp0cxifce50eS&#10;GsfDd8021T8c+5Ti/AJ7fEusahte3KnyoETomVs6QjvkOkX7qe1jU/76qzIXW/h6eYbSp+N/cTxr&#10;g09viXW9U2jalT5UKJ0TKWNN69WOkX7qe1rU/wC8qsyO1j4cbme2qfjl3JcYYFPb4l1jUdq21U+V&#10;CidEytnSkXqx0i/dT2san/fVWZhaP8GxwnQWH7Se+PlPbGt8HvCaPw7qXHqy9HzLJ5Ls9ufJyV/F&#10;G6NE8SSeFzXKvVHIjMjNW+G24xqLF+OvdJvmwInh89NW441/T1k6OkV/lLltl3jyfExWInVH9Faq&#10;+3xIjcgda+Hk43qrH+OPcvu+dRPD5ya1x9gdTV/R0iv8tcpsW6JF4mK1E6o/oqKvt6ojcidX+HA4&#10;yqLF+OndDvefRPD5yavx1r+oLJ0dIr/KXLbJu/k+JisROqP6K1V9viRG5d6R8JJ6Yesthfsu5d1v&#10;I1hIo0tM2PlDRsPjn2PdvKmfUraVxVrF+tWdYVZY45Lc72L0a6R7UXxZEav8Pb2NYRI3ZvZOftzm&#10;8tnntzO9atjqbpvJ8uV1eHWNBwduCBZlWRjH2JXN9iK9ydet/ta9BfsswyRuzOw86bfL5bfObl91&#10;1nH1HTeT4JHQQ63o2FtQwrKqvYx88rm+xFe5OvXIbWPh9+x7CJG/NbHz5uU3ls89mZ3nV8dTdN5P&#10;lyOrw6zoWDtwwrMqyMY+xK5vsRXuTr1y+0v4b/0cNLdHYTtIbtV+Jyql3dOZOdc+17FWByRyYeTk&#10;qvrcjWvg6o5aSv6Pc1XKxfCZFaz6Lvpvay5kydvTc9bYq9LOzckcq5drmqsS+B+NfusWFeiOi6oq&#10;1fH8pydfCvQv/rno/enprjmSpwK3OWmKqpZ2PkLk7Ktc1VicjH49+4xYd6I6Lr1Wt4vlOTr4V6GQ&#10;+tejL6cetOZMnb63PW2KvSzsvI/KeWa5qrE5GPxz91iwz0R0XVFWt4/lOTr4V6GXmlekr6YnH613&#10;632D9p/vFORk1S7sPCOh7pkqs8Vt16GzXye54bP5CG3BZd1jlbKkkbWta1yMa1qZEax6fPY3qHku&#10;wvaXwB5tZ7ZK9rMcX6ps12CaOwtqOeG9suNy9yKxFOvVkjXo9iIjWqjWtRL+652G9luqLC7D9rPB&#10;Xm13Nkgs5bjXV9juQSsnWzHNFd2LHZW3HPFMvVkiPR7ERGoqNaiJkLrPp/dj+o+S7C9p3AXm1ntk&#10;r2svxhqmy3YJY7C2o54b2yY3LXI7EUy9WSI9HsREaio1qImWul8DcG8bpC3jvhjijQkrOqurppfH&#10;WoaskDqTpn0nQpg8PRSJ1R9iRYlb08tXuVvTqvXIPWeJ+LNLSNNO400DU0hWB0Kazpuu4FInVXSO&#10;rOjTF46r4Frumesap08CuXp06qX51zi7jPT0jTUeO9F1ZIVgWFNc1HX8IkS1lkdWWNMZj6vgWu6V&#10;ys6dPArl6dOqmQOtcU8XaWkaadxtoOppCsDoU1rTtdwSROqukdWWNMXjqvgWu6V6s6dPArl6dOql&#10;1yvyuiv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szgsHsVJcdsGGxWdx&#10;7pEldQzOOp5OksrWvY2Rat2GeBZGskciL4eqI5U/dU+DJYrF5mstPL42hlaavSRamSp171ZXo1zE&#10;esFqOWJXo16oi9OvRV/ynw5DF43L11p5bHUcnUVyPWrkKle7XV6Nc1HrBZjliVyNeqIvTr0Vf8p8&#10;GRxWLzFZaeXxtDK01ej1q5GnXvVlejXNR6wWY5YlejXqnXp16Kv+Uxc3TsB7E+Rmypv3Zd2o7k+Z&#10;vR1jZe3riXM3GOSs6myaC9f1Ke5Wsw1nqyOWN7JI2/vHIWJ2XtH7VNzSRNt7aOAdkdInRZs3w/x9&#10;krLV8l1ZskVq1r0tmCeOBytZIx7XsT96qFktj7Ve2Hb0k/Gnt04L2J0idHS5nibQ8jYaqQurtkis&#10;2sDJYhmjhcrWPY5r2J+9VCxey9pXavuSSJtnbXwJsjpE6OmzXEHH+SstVIXV2yRWrWvy2IJo4HK1&#10;kjHNexP3qoYi7x6DfpD8hLKuf7GeJ8eszZWv/EfIb5xiiJM2ux6xJxruGppA5Eqt8Cs8Kxqr1b0W&#10;SRXY8bT6UPp37gsi5btY4/qeaj2u/Fa3tmjIiSNha7y00rY9fSFUSBvhVnhVqq5U6K9/isHs3ped&#10;gm2q9cr2y6JV8xHo78Wbe0aUiJI2FrvAmm7BgUiVEgb4Vb0Vqq5U6K93XHvaPSn9PTcFkXLdregV&#10;PMR6O/Fe3tejoiSNha7y00rYtfSJUSBvhVvRWqrlTor3+LEXd/hZ/SN2tZlwPHPMXGaSyySMbpHN&#10;+330rMfZ89sEP2ju5Ac6KKL+BasiySLF7XOWT+EMeNo9B7088+si4rTOR9IR8j3tbq/KGxW0ha6b&#10;zUij/HRducsccf8ABor1e7we1VV/yywWy+iH2EZ1ZFxeochaYj5HPamtclZ+0kLXTeakUf44Ltar&#10;Gxn8GivVzvB7VVX/ACjHrZ/Qn9PjPrIuK03kbSUfI57W6xyfsVtIWum81Io/xzXbnLGxn8GivV7v&#10;B7VVX/LMPN3+Dv7Kcgyb7Oe6Huh1KV/tgXcm8U79BC5YJ0VHRYbROOZpo0suiciea1yRscxXK56S&#10;Mxy2j4cftkuNk/EznXnXX5He2JdkboO2wxr5UqKjo8bqmmSSMSdzHInmIvga5qqquR7cfdl+H07c&#10;LbZPxQ5r5swMjvbF+MLdG2qKNVjlRUWPHaxqMkjEmcxyJ40XwNVqqquR7cddn+HR7ZrjZfxN5y5z&#10;1+R3tiXZG6FtkMarFKio6PG6rpskjEncxyJ5iL4Guaqqrke3D7evg0Nlg82fjPv5wWU8fiWHGb12&#10;938D5Hh91axkud1/lvZPe/N6zOVyY6Hy/Cxvhf4nPbjntXw2Gbi8yXSO7XFX/F4lio7Vw/bxPldP&#10;IRrZMriOQs17x4+srlclOLwdGt6O6q5uP2z/AA72Zi8cumd0+MveLqsdLZ+J7WL8rp5CNa/J4rfc&#10;x5/j6yOVUqR+Ho1vR3VXNx12n4bvNReZLpPdli73i8SxUdp4ht4ryunkI1smVxPIOZ8/x9ZHKqU4&#10;/D0a3o7qrm4db38IX6iuBdNPo/MvaZv9JniSGvJuPJ+pZ+dfMtKxfcMnxPcwcbFgji6quU8SSyq3&#10;orGeY7HDa/h2+8jErJLq3JPb7t1VvVI4X7JvOv5eVfFOrV90u6BZxTGLEyPqq3+qSSK3orW+NcfN&#10;n9Abu5xayS61yHwPtVZvVI4n7DuuBysq+Kfwr7rc0SxjGNWJjOqrd6o96t6K1vjXHPavh5e8XFLJ&#10;Lq/JHAG21W9Ujhfse8a/lpV8U6tX3S7oNjFsasTI+qre6pJIreitb41w23j4Z/1itOSeWh21a/v1&#10;Ov43SW9H5v4WsKsbGQuSSDG7JvWs5y143yqxGRVXy+KNyq1G+Fzsbto9Eb1HtbSWSpwnh9trw+JX&#10;2NX5R4zmXwNbG5HxUs3tWDyljxOkVqNjge/qxV8Ph6KuPOy+jT6g+vJLJV4bxO014fEr59a5K45l&#10;VWNbG5HxU8xs+Gyc/ic9Wo1kDn9Wqvh6dFXHDaPRO9RjXElkqcK4jbK8PiV9jV+T+NJVVjWxuR8V&#10;LNbThMpP4nSK1GxwOf1Yq+Hw9FXDfe/R69Urjl0ybJ2Ed0NllfxLNPp3E+zcj1I2MfajfK65x3U2&#10;mokDPc3udJ4/A2NWPVfBJG52Nu1+nL336YsiZrtM51nbD182XW9Aze6V2Na6djpHWdOr56Dym+7O&#10;VX+LwIzwuVfC9iux52j0++9zUFkTMdrXNczYuqyS69ouZ3CBjWunY562NRr5yDym+7uVXeLwo3wu&#10;VfC9qrjjtXp1d9emrImZ7T+cp2w9fNl1zQc3uddjWunY6R1nTq+dgSJvu7lV/i8KM8LlXwvYrsLt&#10;64P5q4u85OTOIOUeO1ru8Nj8etA2zUfIck0FdWzfjBicf5TvPtRM6O6fLkan3XIi40bVxdybovm/&#10;jvx1veneSvhm/GrUdg17yneZFD4ZfnfH0/LXzZ2N6L0+U9qfdVDHPZ+NORtJ8z8c9A3bUfJXwy/j&#10;PqudwHlL5kUXST51oVPAvmzsb7enyntT7qoY1bTxfyXo3mfjtx3vWneSvhm/GnUs/r3lOSSKHwyf&#10;O2PqeBfNnY3ovT5T2p91ULXFCFElCgAAAAAAAAAAAAAAAAAAAAAAAAAAAAAAAAAAAAAAAAAAAAAA&#10;AAAAAAAAAAAAAAAAAAAAAAAAAAAAAAAAAAAAAAAAAAAAAAAAAAAAAAAAAAAAAAAAAAAAAAAAAAAA&#10;AAAAAAAAAAAAAAAAAAAAAAAAAAAAAAAAAF8u3n6fZ/8AMb3Pf8NXLRdPh36W5f8ANZzn+pPkEuZx&#10;N9Kcr+bPmn9Tm+F0eIPpZlvzXc4fqV5AKG5P/pK5D+vO2/f/ACBSu8/TbcPrTsH32tlM7r9Mtt+s&#10;2e++topbd/ppt/1oz/32tlDFLFMlLgAAAAAAAAAAAAAAAAAAAAAAAAAAAAAAAAAAAAAAAAAAAAAA&#10;AAAAAAAAAAAAAAAAAAAAAAAAAAAAAAAAAAAAAAAAAAAAAAAAAAAAAAAAAAAAAAAAAAAAAAAAAAAA&#10;AAAAAAAAAAAAAAAF5OPu3TuD5b8j7KuCeZeTfefD7t9n3GG7bn7x4+ng8j8XMHkvN8fX2eHr1Lk6&#10;hw1y/wAheV+IPFPJO8ef4fI/FDRtn2XzvF+98r5lxd3zPF+5069S4ep8Rcsb75f4jcYch7n53Tyf&#10;xT0rZNi83xfvfL+Z8Zc8zxdfZ069S4+ocOcu8g+V+IXFfJG7+f08n8UNH2fZfO8X73yvmbF3fM8X&#10;7nTr1M5ePvRL9WLk3yPxc7De4HG+8eHy/tB1aDiTw+Pp08/7Vchpnu3Tr7fM8Hh/d6GU2oemH6gG&#10;8eV8y9qHLtLzvD4PxvwUXHvTxfc838frmteR/wBvj8PT90yZ1P03O+zc/L+Z+17lan5vTw/jZhIt&#10;C6eL7nmfjzb13yf+3x+Hp+6ZR6h6ZPf5u/lfM3any5S87p4PxvwUXH3Txfc838fbeteR/wBvj8PT&#10;90ze4/8Aha/V13Lyvxj4y4i4m8z9/wDaBzhpWS8j/wAb/wAX7K5+S+v/AITf3nj/APEb/kf4codR&#10;9CD1Dtl8v550fjvj/wAf778buUdYu+V/4n/ifiFLu/X94n73xfv0/wDgvDkpqnojd/OxeX876ZoO&#10;ieP99+NfJet3PK/8T/xPxHl3Lr+8T974v36f/BeHJ/UfQp9QnZPL+edJ480Dx/vvxu5Q1m75X/if&#10;+J+Icu7df3ifvfF+/T/4Lw5vaB8HR3d5Hy/tS7s+3DTuvi838QMJybyV4Onvvg8v8Yte4o8zxeCv&#10;16+Hp5sn3fKb52UOpfDhdw93wfj33BcL6318XmfiljN43Xw9PefB4PnnD6B4/F4IevXw9PMf93y2&#10;+Zkrqvw9/Ptzw/jvzxw/r3XxeP8AFXG7puPh/wDhjw+H53xOi+Pr4YuvXw9PG/7vgb5mT2pfDmdw&#10;tzwfj33AcM6518XmfiljN33Xw/8Awz4fB88YjQfH18MPXr4enmP+75bfMzb0L4NfhzHugdyh3zcm&#10;ba1PbZi0LhnVuPHO6vcvggn2HeOT0j8Mao3xOjd4nIrvCiL4Uye1P4bXjiosS713TbvsCJ7Z2anx&#10;rgdPV3Vyr4YpcxtO8ozwsVE8Ssd1VOvROvhTJLVvh4+PaqxLu3czueeRPbMzVuO8JqSu+U5fDFLl&#10;tl3VG9GKidVYvVUVeidfCmTep/Dgcc1FiXee6PdtgRPbOzU+N8FqCu6vVfDFLmNo3hGdGKjeqsd1&#10;VPF0Tr4UzW4/+Ez9LfUHVZdozHc9ypJF5T7UO48r65h6FqRH1JJmNh45480e/XqSe7yMa1LTpWxT&#10;vRZHPSORmTeo/D8diOurA/O5HnLfXx+B08eyb/hsbUsPR1d8jGx6Zp+rW4a7/Je1GpOsjWSu+Wrk&#10;Y9uR+qehD2SYBYH5vIc07w9ngdPHsO9YjH1Z3o6B8jUj1DUtZtQwP8pzUak6vayV3y1cjHtyZ1H0&#10;AexXXlgfncjzhvj2eB08ex79h8dUnejq75Gtj03UNXtw13+S9qNSdZGsld8tXIx7c09D+Hq9Hnjx&#10;In4vsv1TPWmRsbNc3zf+YOQFtSNjbG6eWhuHIWYw0Mkvh6ubBVhiRyqrWIZM6n6PvpyaekbqPbRg&#10;MtO1rUksbZt3Iu3rO9rUasslTY9wyWNjc/p1VsUEcfX2o1DI3V/Sb9PrUkY6l26YLKTtY1sljaNq&#10;5A2tZ3tajVlfV2DbMhjo3v6dVSKGNnX7jUMltU9IT06dQSN1HtrwGVnaxqSWNr23kTblne1qNWWS&#10;psW35HGxvf06qkUEbOvtRqGaeh+nP2AcXuhl4+7JO1DU7kHi8GVw/b9xXXzj/E+y/wDh88urPzNn&#10;y/e5Gs8yd/lxu8DejOjTJnVOzTtG0ZY5NQ7YOANfsxeLw38dxDoUOUd4nTO/hcquBdkp/B7w9G+O&#10;V3gY7wt6N6IZG6v2idqmlLG/VO23grBWI+vhvY/inR4sm7q6Z38LlFwjsjN4PeHo3xyu8DHeFvRv&#10;sMltU7OO0rRljk1Htj4C1+zH18N/HcR6HDlHdXTO/hcquCdkp/B7w9G+OV3gY7wt6N9hlrhNfwOs&#10;0GYrW8JiNfxkTvFHjcJjaeKoRu8DIvEynQhr12O8uJreqN/etRPuIhkHi8RicJUbQwuLx2IosXxM&#10;pYulWx9RjvAyPq2vUiihavgja32J9xqJ+4X5xuKxeGqto4fG0MVSYviZTxtOvRqsXwtZ1bXqxxRN&#10;XwMansT7iIn7hkDjMRisJUbQw2Mx+IosXxMpYylWoVGL4WM6tr1IooWr4I2p7E+41E/cPXPRPvP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f8Afe03tX5VSVvKHbR2/ckNnjfFO3feGuOdwSaKVjo5I5U2HXMikkckbla5F6or&#10;VVF9haLbO37gXfUkTeuEeIt0SVjo5U2zjbTdjSSN7VY9kiZjC3Eex7FVFReqKi9C1O08EcH7wj03&#10;XhrincEla5kqbTx5qOwJIx7VY9j0y2Hto9r2OVFRfYqL0LSbXwBwRviSJvPCnEm5pKx0cqbXxvp2&#10;xJIx7VY9kiZfDXPGx7FVFReqKi9DC3ffRB9JnkiSxJsPYhwPjnWnPdImhYLJcVRtWSS1K5K8XF+W&#10;0+Ko1HXHo1IkYjWoxqdGxRozGfbfS89PvdHzPzHalxRTWdXK9NSxV3QWNV77Ei+THouQ1yOuiOsu&#10;6JGjUa1GInRGMRuOe0+mr2Ibg6V+W7X+L6izK5Xpq2MuaM1Fc+d6+UzSb+vsrojrDuiRo1ERGonR&#10;GMRuNW2emF2Abo6Z+Y7VeKaazq5XpqeKu6E1qvfO9fJZo2Q1xldEdZd0SNGo1EaidEYxG4Vb38LX&#10;6RW3rIuv8Zcu8Wo+RXtbonOG7ZBImq+J/lR/adY5GVY0bGrflK53hkd7evhVuMu1+hD6eOxK5cRo&#10;/Ieho56uRNU5R2e4jEV0bvA38eJtzVWIjFb8pVd0evt6+FW447R6I3YNn1d806Xv2keJ6uRNX5L2&#10;S2jE8THeBv46S7eqsRGK35XV3Ry+3r4VTGfavQq9PXYVeuI0fkLRPE9XImq8obPcSNPFG7wM/Heb&#10;clViIxW/K6u6PX29fCqYR758HT2g5FZPsw7se5HT0VvSFN8w/GHI6sd4aidZF17W+K/Nb42Tr0RG&#10;L0kjTr/BuWXF/bPhwu3W4r/xG7geaddRU/g02zHaNuitd4a/teuHwuheNPE2VeieH2PYnX5CrJjZ&#10;tHw9/AFvx/iVztzDr6Kn8H+NGP0rcPC7wwe164nD6P408TZV6J4fY9qdfkKr8Y9r+HN7eLnj/Efn&#10;7mjXUVP4P8a8do+5+F3hr+164jC6H408TZV6J4fY9idfkKsmEe+/Br8xY9s7uL++bjTbHJ7a0W+8&#10;MbTx613VjV8E8+vbzycsfhkVW+JsbvE1Ed4UVfCmMG2fDa8j1ElXRe6fSdgVPbAzbONc7p6O6tav&#10;hllw+07yrfC9VTqjF6oiL0Tr4Uxs2n4ePkGqkq6T3NabnVT2ws2njrN6mjvkovhllxOzborej1VP&#10;EjF6onXonXwpjFtnw4HI1RJV0buk0rYHJ7YGbZxtndQR3VrV8MsuH2jeFb0eqp1Ri9URF6J18KYQ&#10;b/8ACc+qdqCzu1m72z8qRxtlfA3SuWs3ibNhrWufFEsfJOhaFXhsy9EaqLMsTXr/AOIrflmLu3fD&#10;+d+WurKuDtcIb6xqPdEms8hZPHzSo1quYxWbrqWpxRzv6I3p5isRy/v/AA/KMatq9CTvfwHmrhrP&#10;DO8Maj3RJre+ZKhNKiNVzGKzcdW1aKOZ/RE6LIrEcv7/AKfKMYNt9AXvu15ZVwlnhLfGMR7ok1nk&#10;DJ0JpUa1XMYrN01PU4o5n9Eb0WRWI5f3/h+UYP8AIXoA+r/xp7w/OdkvIGbrweY5tjj3aOMeUPeY&#10;Y/PVs1enx5vGzZNfOZXVzYnwMn+U1ro2ue1q4u7h6R3qK6T5zsp2w7dk4YvGrZtPzuj7158bfNVs&#10;kNbTtpzd1fMbCqtY6JsvtaisRzkRcads9Kv1ANN852T7btryUUXjVsup5vS9186Nvmq2SGvqWy5m&#10;6vmNiVUY6JsvtaitRzkRcYNv9JT1ENK852U7ZNtycMXjVs2oZ3SN58+Nnmq2SGtp+0Zu6vmNiVWs&#10;dE2X2tRWI5yIuDXIXY33p8Se8O5R7Re5rjyGr5izWt04J5P1uikcXn+OxHfy2r1aU9RW1ZHNmjkd&#10;E9jFc1ytTqYs7h2tdzPHvnLvfbxzhp0cHjWSxsvFO9YWr4I/NV0rLeQwVetLXVsD3NkY90bmtVyK&#10;qJ1MZts7Z+43QvOXduA+Z9Sjg8ayT7FxhuuHqoxnm+KVlq/hIK0sCpC9Uka9WOa1VRVROpi5t/a7&#10;3L8f+cu9dvXN2nxweNZLGycV7zhqqMj81XSst5DBwVpa6tge5JGPdG5rVciqidTF+eCerPNVtQy1&#10;rNaWSCxXnjfDPBPC9Y5oZoZEbJFLFI1Wua5EVqp0X2li5YpYJZYJ4pIZ4ZHxTQysdHLFLG5WSRSx&#10;vRHxyRvRUc1URUVOillZYpYJZIJ45IZoZHxTQysdHLFLG5WSRyRvRHskY9FRUVEVFTopY2WKWCWW&#10;CeKSGeGR8U0MrHRyxSxuVkkUsb0R8ckb0VHNVEVFTop+R+Z+Z+YAAAAAAAAAAAAAAAAAAAAAAAAA&#10;AAAAAAAAAAAAAAAAAAAAAAAAAAAAAAAAAAAAAAAAAAAAAAAAAAAAAAAAAAAAAAAAAAAAAAAAAAAA&#10;AAAAAAAAAAAAAAAAAAAAAAAAAAAAAAAAAAAABfLt5+n2f/Mb3Pf8NXLRdPh36W5f81nOf6k+QS5n&#10;E30pyv5s+af1Ob4XR4g+lmW/Ndzh+pXkAobk/wDpK5D+vO2/f/IFK7z9Ntw+tOwffa2Uzuv0y236&#10;zZ7762ilt3+mm3/WjP8A32tlDFLFMlLgAAAAAAAAAAAAAAAAAAAAAAAAAAAAAAAAAAAAAAAAAAAA&#10;AAAAAAAAAAAAAAAAAAAAAAAAAAAAAAAAAAAAAAAAAAAAAAAAAAAAAAAAAAAAAAAAAAAAAAAAAAAA&#10;AFT6rpG6b1fXF6RqO0bjk08PXHargMrsN9PG2V7OtPEVLlhPEyB6p8n2oxy/uKe7gdX2Xara0NX1&#10;3O7JeTw9aeBxN/MW08TZHN618fXsTJ4mxOVPZ7Uav+RT2sHrWxbPa9x1vAZrYbqeHrTweKvZa0ni&#10;R7m/5vQgsS/KbE5U9ntRq/5FPcwOsbLtNpaOsa9nNjvJ4etPA4m/l7SeJsjm9a+Pr2JvlNicqez2&#10;o1f8imc/HPpJ+pxytJA3Tew/ujkgtOY2tk9m4f2/QMHYR8j4fHBsG/Y7WcHLEyWNzXvbYVkap8pU&#10;Mp9M9Pfvi358Tda7UednxTuakF7OcdbFqWKm8b3R+KLL7bSweLkjY9io9yTK1ip8pUMm9Q7DO9He&#10;nxJrva/za+KdWpDczXH+f1XGS+J7o/FHldqqYXGvja9qo5ySq1ip8pUMpdN9Pzve318Tdb7VOdHx&#10;Tq1Ibub472HUsXN4nuj8UWX2ynhMXJG17FRzkmVrFT5SoZ68b/DFer/vvu0ma4K0Xiipa8Lo7nJH&#10;NfGXyIX+6KyazjtA2Dfc3U6tsvVYparJ2eRIjmIqxpJllpfob+ortnkvyfFeq6BXn6KyxunJ2j/I&#10;jd7urZJqeo5fbcnX6pM5VY+BsrfKejmIvgR+Uen+i36gG0+S/I8Y6zosE/RzLG4ckaX8mN3keGSa&#10;pquV2nJQdUmcqsfA2VvlORWovgR+V2meh/6iG2eS/J8WatoNeforLG58maR8mN3u/hkmp6ll9syc&#10;HVJnKrHwNlb5T0ViL4Efnlx38Hf3mZZtaTlPuj7a9FbM1j54dKpcmck3KjXojlikjy+q8aU5bMSL&#10;0cjJ3R+JFRsjm9HLlfp3w4/cpkGwP3znbhPVWyI10ses1t33WxXRyIqsczI4HSa8k8aL0cjZVZ4k&#10;9j3J0VcotS+H07iL6Qv3fm3hzWGyI10ket19z3GxAjkRVY9uQwem13zMRejkbKrPEnscqe1crNP+&#10;HR7kcgkL97504V1ZsiNdLHrNbdt0sV0ciKrHsyOB0mu+aNF6ORsqs8Sex6p7TPLj34NnhPHIxeV+&#10;+DlPcXe1ZG8e8Q6lxsidWWujGSbJt3Kyr4JHwL4lanibG9PCiyNWLK/T/ht+MaaNXf8Aui3zY19q&#10;vbp/Hev6UntbP0a1+a2Hfuvhe6L5St+UjHexPGix5Q6n8PJxvURq713LbvsC/de3U9AwOnJ7Wz/J&#10;a7MZ/eevhe6P2qntRjvYnjTwZWaf8ODxlTRq793P73sa/de3T+Pdf0tPa2fo1r81sG+qvhe6L2q3&#10;2ox3sTxp5ed3HvwpHpRaWkSbJQ7iuXFjc9z15C5kjxqzo507kZL9lGpcYojY0ma1PAjF6RN6qqq9&#10;X5Waf6A/YFrKMTNVOZOQ/Arlcu4ckMpLKjnSqjX/AIga/o6IjEkRE8PhXpG3r1XxK7J/U/Qv7Ftc&#10;RnzxV5c33wK5XLtnIbKayIqyqjX/AIi4HS0RGpIiJ4fCvRjeqqviV2VOoegh2D60jEzVTmLkHwK5&#10;XLt/I7KSyo50qo1/4g6/o6IjEkRE8PhXpG3r1XxK7Ozjv0KPSN4vSFNa7FuHMmkDvEz7RF27l5XL&#10;4lf0mXljZ91Wy3qv3JPEnT2fc9hlZp3pVennoqRJhO1bje95K9WfjiuxciKq+JXfwq8gZ3Z1mTqv&#10;3H+JOns+4ZPal6YnYRpSRph+2Pj255S9W/jb8/78qr18X8Iu95rY1mTqv3H+JOns+4ZUaf6WHp8a&#10;MkaYXtZ45u+UvVv44LsPIaqviV38Iu/5zZlmTqv3H+JOns+4Zz8fdpvavxJ5H2VdtHb9xl7t4fdv&#10;s+4a450z3fwdPB5H4ua5jfK8HT2eHp0Mp9Q7fuBePfK/EHhHiLR/I8PkfihxtputeT4f3vlfMuFp&#10;eX4f3OnToZNanwRwfoXl/iNw1xTpnk9PJ/FPjzUdd8rw/vfL+Z8PT8vw9PZ06dDKXUOAOB+PvK/E&#10;LhPiPSPI6eT+KHG+m615Ph/e+V8zYal5fh/c6dOhkAXdLrF2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22/cNcQcrQ+78o8U8bck1/J938jftG1fcIfI6uXyfK2HF5Fnk9Xr8np09&#10;q+worbeNeOt+j8netB0rdYvL8rytt1XBbHH5XtXy/BmKFxvl/KX2dOntKO2njvj/AHmPyt20bTtw&#10;i8vyvK2nWcLsEfle3+D8GWpW2+X8pfZ06e0ovbON+O99j8nedC0vdIvL8ryts1bB7FH5XtXy/BmK&#10;Nxvl+1fZ06e0wa5D9Gz0r+UEm/GjsL7aqj7LvHPPo3HGJ4ttySeJHuldc4wbp9rzpHp1e/x+J6qv&#10;iVeq9cWdx9NvsM3pJPn3tO4TrumXxSy6rpmP0Ow9/iRyvdY0ZNcnWR7k6ud4vE5VXqq9VMZtt9PL&#10;se3ZJPnvtc4crumXxSS6zqFDSJ3u8SOV62NKTX5/Me5OrneLq5VXqq9VMXNw9ODsQ3lJPn3tR4Vr&#10;umXxSy6tpmP0Sd7/ABI5XusaOmuz+Y9ydXO8XV3Veqr1UwR5D+F09IbdVe7XuJeUuJXP6L1485w3&#10;+8jXeOq9zmR8o5HkmJniSu9vRG+FGzv6IipEseKe4ehP6d2zK5cPx9vnHyu/kfyjt1pGr4oHKrW7&#10;1c3VjfEkLk6dPCiSu6InRngxg230TOwPZFcuJ0Pd9DV37upcl7VZRq+KByq1m7W9xY3xJE5OnTwo&#10;kruiJ0YrMVtv9DD089mVy4fj7euP1d+7qHKG22kavigcqtZvNzdGN8SROTp08KJK7oidGKzAzkT4&#10;ObtSyaS/ZN3d9wulOXr5K8iaxxvygkfyI0b5rdaxnEKzdJUcq9FZ1aqJ7FRXOxO3H4cDgG8j/s/7&#10;iOYNYVevlruOD0vekZ8hqN8aYSjx2snR6OVeit6oqJ7OnVcXdt+Ht4Luo/8AETn3lnW3L18tdtwu&#10;n7qjPktRPGmGpaAsnR6OVeit6oqJ+51XFLcPhyuBLqP/ABA7heX9ZcvXy13DB6ZvKM+S1G+NuFpc&#10;eLJ0ejlXoreqKiezp1XA/kf4N/uMxbbX2Rd5/Cm8OZG9aScj8db1xW2xKjJljZadrGR5jWnG6Rsa&#10;OcxJ1a1zlRqq1GvxS3T4bvmWik/2edy3GO0q1jlrJumm7VoSTSIyRWNnXB3OSFrsc9GIrmpKqI5V&#10;6L4UR2L24fD0cvUkn/EHuK432VWtctZNw1HZ9HSV6NkVjZ1wtvkJa7XPRiKrUlVEcq9F8KI7FTc/&#10;hxeY6KT/AGe9ynGe0K1jlrJuenbToaSvRsisbOuEucjLXY56MRXNSVURyr0XwojsCORfhYvVv0h0&#10;yazoPC/MCReZ4Hcdc26xjG2fA97G+T9rcXFrm+c1iOb5iR9GuTxeFeqJiZuXoNeoVrCyphNS4z5G&#10;SPx+BdN5PwdFJvC9zW+V9oUeiKnmI1HJ40Z7HJ16L1RMW9u9EDv11tZEw2rcc8geDx+FdR5JwtJJ&#10;vC5zU8v8fY9IVPMRqOTx+H2OTr0XqiYn7j6EfqC6wsiYTU+NeRfB4/CuncnYOik3hc5qeX9oMeiq&#10;nmI1HJ40Z7FTr0XqiYC8kejD6qvFSTu2rsO7i7sdXxLPNoOi2uWa8bGMrSPlWxxVNucCwMZaarpE&#10;crE8MnVf4KXwYk7p6affvoKSuz/ahzLZZB182TUtVn5AhY1rYXuk87QpNliWJrZ0VXoqtTo/qvyH&#10;+HFfcPTq75NGSV2c7XuXbDIPEssmrazNvcTGtbC9z1m0aTYolia2dFV6KrU6O9vyH+HE3c/TY789&#10;CSV2e7U+Y7LIOqyyanq0+/wsa1sL3SedocmyRLE1s6Kr0VWp0f1X5D/DgXvvEPLPFdhKnJ/F/InH&#10;FpZ1qpW33Sdl0+wtlFsItdIdhxmOk89Fqy/I6eL+Df7Pkr0xO2zjrkHQpvd950XctLseb5HkbZrG&#10;b1ybz/4b+B8rMUab/N/zeT5PTr8h3+RemLm0aBvejy+Ruuk7dp86yrAkO0a3mdfl85PNRYfLy1Ko&#10;/wA1Fgf8np1+Q7/IpiltfHnIGhze77zo246ZP5vkeRtes5rXZvPTzkWHysvSpv8ANRa8nyenX5Dv&#10;8i9LdlHFJFHAAAAAAAAAAAAAAAAAAAAAAAAAAAAAAAAAAAAAAAAAAAAAAAAAAAAAAAAAAAAAAAAA&#10;AAAAAAAAAAAAAAAAAAAAAAAAAAAAAAAAAAAAAAAAAAAAAAAAAAAAAAAAAAAF8u3n6fZ/8xvc9/w1&#10;ctF0+Hfpbl/zWc5/qT5BLmcTfSnK/mz5p/U5vhdHiD6WZb813OH6leQChuT/AOkrkP687b9/8gUr&#10;vP023D607B99rZTO6/TLbfrNnvvraKW3f6abf9aM/wDfa2UMUsUyUuAAAAAAAAAAAAAAAAAAAAAA&#10;AAAAAAAAAAAAAAAAAAAAAAAAAAAAAAAAAAAAAAAAAAAAAAAAAAAAAAAAAAAAAAAAAAAAAAAAAAAA&#10;AAAAAAAAAAVfpvH2+8jZP5k490jb97zK+DpiNN1rM7Rk18zx+X/mGEpXrf8ACeW7w/I9vhXp9xSo&#10;tb1DbNzvfNmn6vsW15JfD/7z9bwmSzt75fi8H+aYutasfL8Dunyfb0X/ACHv67qm07fd+bdT1rP7&#10;Rkfk/wCYa7hsjmrvy/F4P81xtazP8rwL0+T7ei/5Codb1Ha9yvfNmoaxsO1ZL5P/ALz9bwuSzl75&#10;fi8H+aYytan+V4HdPk+3ov8AkM9eMvR59Ufl3yXaZ2Idysdey1ZKt/deNczxdi7UXkxTtnq5bk6P&#10;T8bYrSxzN8uVkro5F6o1VVrkTLLR/Tk77eQ/KdrXalzYyGdFdBb2bSslolCeNI45UlgyG8s1ylNB&#10;IyVPA9sisevVGqqoqJlJpnp9d7W/eW7Xe1/mNkUyK6G1smnZHSaM8flxypLDf3Rmv05oXskTwPbI&#10;rXr1RqqqKiZX6R6dPfTyF5Ttb7VeamQzIroLWzaXktFozxpHHKksGQ3hmu0poXslTwPbIrHr1Rqq&#10;qKibDuNfhYvVv3p9du0aDwvwyk0jGSSclc26vlGVGunbE6WwnD8XK73RxxuWVUibK7wNVERX9GLm&#10;HpPoNeoVtToW53UuNONUkc1r37tyfgr7a6OlbGr5k45j397msYvjXy0e7wIvRFd0auWuneiB367O&#10;6JM3q3HPHaSOa17tx5Jwt5sCOkaxXy/Z/HvTlaxq+NfAj3eFF6IrujVzA0r0I/UF2l0KZzU+NeNk&#10;kc1r37rydg77a6OlSNXzJx1HvznNYxfGvlo93hT2IrujV2B8afBuc+ZNKy8xd63EGkKrWrbj404w&#10;3PlJI3eTI58dabac7w95rVnRjEe6NnyHK/w9Wox2Xmk/Dc8tXkhXkfub461dVRq2GaTouy74jXeW&#10;9zmQyZ3K8ceYnnI1qOcxvyVV3h6p4HZW6b8PPyld8leQe4/QNaVURbDNN0rYt38K+W9XMhkzeU4+&#10;8aLKjWo5zG/JVXeHqnhdlzpXw4fLF5IV5G7mePNYVUathmlaNsm9o13lvVzIZc7leOvMTzUa1HOY&#10;35Kq7w9U8Dtg/GvwenZVhFgm5Y7mu5fkKaHo98GmRcacZYy1I18DkZZr5LUuScklR7GyNe2K5FKv&#10;jarZW+FfHl/pPw5XbJjFik5A5v5t3CWPo50WtM0nR6Nh6OiVGTw3de3W6ldzWvRzY7Mci+JFR7fC&#10;viyw034fftwxqxSb3zPzLtkkfRzotdZpumUp3o6JUbNFcwO4XEgc1Ho5sdhj/lIqPTwr4su9K+HV&#10;7Z8YsUm/82817fLH0c6LW2aVpFGd6OiVGTQ3df3S6ldzWvRzY7Mci+JFR7fCvi2CcbfDR+j5x62K&#10;S/2357kzIwNYkeT5J5k5ZyLlVEnbI+XDa1t2q6tZdM2ZEXzce9G+W1WIxfErsvNK9En05tPbG+3w&#10;tlt3uxI1GXt15I5AuOVUSVHukxuE2LA4GZZUkTr46bkb4Gq1Gr1VcrdP9Gz0/NTax9rh7KbnbjRq&#10;Nu7hyHvlt3VPMR7n47D5/B4SZZEkTr46rkb4EVvhXqq5c6X6KPp16g2N9vhjK7tciRqMvbpyPv8A&#10;ccqokqPdJjcLsOBwMyyJInXx1HI3wNVqNXqq7AONfTE9OniBYJuO+x/ta1/IVunkZx3CXH+Z2aJE&#10;fBKjG7TnsHlNj8tJq0b/AAra8PmMR3TxJ1MutJ7G+zbjpYpNO7XeCMRbg6eVlHcYajks4xEdFIjU&#10;z2Wxd/M+BJIGP6ef08bUd91OplXpvZb2jcfrFJqXbTwjircPTysmvG2q5HMsRHRPRqZvKYy7l/Ck&#10;kLHdPP6eNqO+77TLbSux/s547WKTT+2DgrEW4OnlZR3GOpZLNsRHxSI1M7lsXezPgSSFjunn9PG1&#10;HfdTqZo4PX8DrGNr4bWsJiNew9RqMq4nB42licbWajWsRtejQhr1YWoxiJ0axE6IifuGS+LxGJwd&#10;KHG4TF47D46uiNgoYulWx9KBqIjUbDVqRQwRojWonRrU9iGRmMxWLwtOLHYbG4/E4+BEbBRxlOvQ&#10;pwtREaiRVascUEaI1qJ7Gp7EMlcXiMVg6UONwuMx+Hx1dEbBQxdKtj6UDUajUbDVqRQwRojWonRr&#10;U9iHrnon3noAAAAAAAAAAAAAAAAAAAAAAAAAAAAAAAAAAAAAAAAAAAAAAAAAAAAAAAAAAAAAAAAA&#10;AAAAAAAAAAAAAAAAAAAAAAAAAAAAAAAAAAAAAAAAAAAAAAAHkZjYMDrsEVrYM3iMFWnm93hsZjJU&#10;8ZBNOrHSJDFNdmgjkm8tjneFFVeiKvToh52Sy+Jw8TJ8vlMdioJZPKimyV2tRikl8Ln+UySzLEx8&#10;ngaq+FF69EVT4MhlcXiYmT5XJUMZDJJ5Uc2QuV6UUkvhc/y2SWZI2Pk8DVXoi9eiKp5+Ry+Kw8TJ&#10;8tk8fi4ZZPKjmyN2tSikl8Ln+WySzJEx8ngaq9EXr0RVKWtcs8V0a1i7d5L4/p06cE1q3btblrle&#10;tVrV43Sz2LE8uSZFBBBExXPe5Ua1qKqqiIeFPyBodWCa1a3bUa1atFJPYsT7JhoYIIIWLJLNNLJd&#10;bHFFFG1XOc5URqJ1X2Hhz73o9aGazZ3LVK9evFJPPPPsWIihghiYsks00slxrI4o2NVznOVERE6q&#10;eFPv+iVYJrNnddSr1q8Uk9ixPseHhggghYsks00slxscUUUbVc5zlRGonVfYUb/We7av7w3Bv6Wt&#10;B/D5TX258J/li4s/SDqX4XKe+2nhz8rPGf8APzVvwqU39uHCv5X+Lv0gan+FilMn3tdmOFuz4zMd&#10;3PbDiclW8v3nH5Pnziqhdr+dDHYh8+pa2uKeLzYJWvb4mp4mORU9iop4F3ue7asbZlpZHuG4NoXI&#10;fB51S7yzoNWzF5kbJY/Ngnz8csfmRSNc3qidWuRU9inhXO5Lt1x1mSnkOfOFqFyHwedUucp6NVsx&#10;eZG2WPzIJ86yVnjie1ydUTq1UVPYp4F3ub7bcbZlpZHuD4PoXIfB51S7yxodWzF5kbJY/Ngnz8cs&#10;fmRSNc3qidWuRU9ilPZX1B+wfBVHZDN97/aDhqDZGROu5XuV4Yx1Rssq9I43Wbe6QwpJIqdGp4uq&#10;/uHkZDu+7TMTXW3lO6Ht2xtRr2xrayHNnGtOuj3r0YxZ7GzRxo96p7E69VPJvd2HazjIFtZLuV4A&#10;x1VHNYtm9zJx1UgR716MYs1jY440c9U9ideqnkX+7vtPxVdbeU7n+3jG1Ee2NbN/mrjanXR7/Yxi&#10;zWNljjR71T2J16qUx/7T701P/qhvY1/79pwH/t+eF/Xm7Jv74faz/wC/BcS/7XHi/wBdTs3/AL2n&#10;bN+njiz/AGqPD/rxdlX98Dtc/wDfgOJ/9rSkb3q6el3jrc9Kx6gPaRJNWkWOR9HnTj/KVHOREXrB&#10;kMbm7dC1H7f30Uj2/wDaU9a9Q3sUp2Jas3d129Pkhf4Huq8qajerqvRF6xW6WUsVJ2e398x7m/8A&#10;aeBZ7+eyapPLWl7q+BXyQu8D3VuTdVuwKqIi9YrVPJT1Z2+398x7m/8AaU/a9QjsYp2Ja0vdv2+P&#10;khf4Huq8p6jerqqIi9YrdLJ2Ks7Pb++Y9zf+08bJesj6VuKpTX7Xf12wywV/L8ceN5RwGZuu82WO&#10;Fvk43Dz3sjZ6PkRXeXE/wMRXu6Na5U8276kfYVj6stufu14Mkih8HjZS3vEZO0vmSMib5VLGy27s&#10;/Rz0V3gjd4W9XL0aiqnn3PUM7HaNaS1P3T8Kvii8HibT3bFZGyvjkbG3y6ePltW5ujnoq+BjvC3q&#10;5ejUVU8276jvYfQrS25+7Lg6SKLweJlLesRkrK+ZIyJvlUsdLauTdHPRXeCN3hb1cvRqKqUp/wC3&#10;E9Jb+/dwZ/pbM/gQp/8A9qR6fP8Aes4s/wD1/J/gw8L/ANpd2Hf3n+Mv/wBfyH4NPA/9qD6f396n&#10;i3/SGS/BhT2Z9er0hMDLDDe75eLZ3zxukYuGxHImxxNa13hVJp9e0vKQ1pFX7jJHMcqe1E6e08jJ&#10;erH6duKfHHa7ptDldKxXtXG47ccyxERfCqSS4jWb0cL+v3GvVrlT2onQ8nI+qP2BYt8cdnuZ0iV0&#10;rVe1cdj9tzDERq+FUkkxOuXY4XdfuNerXKntROh5GS9V308sU+OO13R6JK6VivauNx+4ZliIi+FU&#10;klxGtXo4X9fuNerXKntROh43/MEejv8A33tG/mJzL/6bnm/+149OP+9Dqv8ANXkj/Ys87/2rfp8/&#10;3lNZ/mxyH/seeb/7XL06P7z2rfzW5H/2MKWynxHHow4i5JRt96ePlnibG5z8XwZ3NZumqSMbI3y8&#10;jheF7+PmcjXfKRkrlY7qjuioqHg3vWc9NPHWX1LHczTkljRiudR4r5wylZUe1Ht8F3GcZ26cioi+&#10;1GyKrV9i9FRUPEu+r36dVCw+rP3G1JJGIxVdS4y5nyVdUe1HJ4LeO45tVJFRF9qNeqtX2L0X2HhX&#10;vWU9NjHWX1bHctTklYjFc6jxbzdlKyo9qPTwXMbxrbqSKiL7Ua9VavsXoqdDz/8AmS/RY/vnf/w6&#10;91//AKFHx/8AtqfTM/vK/wD5G+f/AP0qPk/9sR6cn94r/wDJHzr/AOmJ8f8A7aL00v7yf/5Heff/&#10;AEsKUyXxNvo30bs1Wr3J7XmYIvL8GSxvAPO8VKz44o5HeTHmOPMVkW+S96xu8yvH1exVb4m+Fy+B&#10;d9cL03atmWCDmvP5KKPweG7S4k5XjrTeKNj3eUzI6dQuJ5bnKx3jhZ8pq9Orejl8O56z/p6VbMkE&#10;HMWdyMTPB4blPivlBlabxRte7y25DUqNtPLc5WL44mfKavTq3oq+Dd9bn04qtmWCDmnPZKKPweG7&#10;S4l5WjrTeKNj3eUzI6fQuJ5bnKx3jiZ8pq9Oreir8P8AzPHo7/l/3n9AvMv+xp8v/tyvTi/K7tP6&#10;J+Sf9mj5f/bTenz+VXZv0W8h/wCzx8v/ALcH05/yt7R+ijkj/Zsp/M/FI+kRi5YY6XKfLOxNljc9&#10;82G4O3uCKs5ruiRTJsFPBTOkentTy2SN6fdVF9h4+S9dz076L4mVd85BzLZGK50uN4t2uJkKovRI&#10;5UzFbEyK9ye1PA17en3VRfYeVkfW37BKT421t33vLte1XOkx3GezxMhVF6IyRMtXxkiucntTwNc3&#10;p91evsPIyXrp+npRfGyrve/5lsjFc6XG8XbVEyFUXokciZetipFe5Panga9vT7q9fYeN/wA1J6S3&#10;8sOcv0K5r8Inm/8At6/T5/lFyn+jLJ/x087/ANuJ2G/yg5M/Rxkv42eb/wC3h9P7+UXKP6M8n/HD&#10;8p/iqfSYhgmmj2nne1JFFJIyrBwtk2z2XsYrmwQutZetWbLM5PC1ZJI40VflOanVU/OX17vT7jil&#10;kZneV53xxve2CLjO8kszmtVzYolnyMMCSSKnRqvexnVfa5E9p+cvrj9h8cUkjM3yhO9kb3tgi45u&#10;pLM5rVc2KNZ78MKSSKnRFe9jeq+1UT2n5y+vJ2ARxSyMzvKs7443vbBFxpeSWZzWq5sUSz5GGBJJ&#10;FTo1XvYzqvtcie0or/m0vS1/k/3Wfol07/1VKa/5gvsP/wDjRz5+j3XP9vSnP/bxdkf/AMaec/5h&#10;69/tyU1/zAXYp/8AGnnr9H+uf7eD/m0vS1/k/wB1n6JdO/8AVUf8wX2H/wDxo58/R7rn+3o/9vF2&#10;R/8Axp5z/mHr3+3I/wCYC7FP/jTz1+j/AFz/AG8PmufFs+l1Wq2LEOpd2uRmhifJHRp8T6Ey1be1&#10;qq2Cu/IcwUaTZZF9jVlmij6/dcie0/Cz8Qh2JwV5potf7g7kkUbnsqVuP9TbYsOanVIoXXORatVs&#10;j19iLJIxnX7rkPxsevP2TQwSyx4Hnm3JHG57K1fRNWbPO5qdUiida5ArVkkevsRXyMb1+6qH42fi&#10;B+xeCCaaLAdwFySONz2Va2gao2ew5qdUihdb5Eq1WyPX2IskjGdfuuQo/wD5v/01PyId8v6NOA//&#10;AKZgpz/mLOyb8l3dN/MniX/1uKf/AOYA7N/ya9zP8zeLP/WYpz/mIuyr8mHdH/Mrif8A9bB/zf8A&#10;6an5EO+X9GnAf/0zA/5izsm/Jd3TfzJ4l/8AW4f8wB2b/k17mf5m8Wf+sw/5iLsq/Jh3R/zK4n/9&#10;bB/zf/pqfkQ75f0acB//AEzA/wCYs7JvyXd038yeJf8A1uH/ADAHZv8Ak17mf5m8Wf8ArMP+Yi7K&#10;vyYd0f8AMrif/wBbDzcr8YJ6dcNRz8JwF3p5G/5jEbWyuk8G4aosSr/CPddqdwGdmbIxP3rfd1R3&#10;7rmnxX/iL+zeOursXxJ3M3LfjaiQ39Y4sxtdWKvy3Lar8u5WRHtT7ieSqL/lQ+O98QJ2jxwK7G8V&#10;9xtu14mokN7W+M8dArFX5bls1+VcnIjmp9xPKVF/yofHf+Il7Oo66uxnE3cvcteNqJDf1ni7HV1Y&#10;q/Lctmvy3lJEe1PuJ5Sov+VCmP8AnD+x7+7H3Wf+RxF/6knh/wDMb9rn5Duff/J47/22PF/5gvtp&#10;/Ivzn/5Wg/7Ynh/8xb2vfkQ57/8AJ48/21H/ADh/Y9/dj7rP/I4i/wDUkf8AMb9rn5Duff8AyeO/&#10;9th/zBfbT+RfnP8A8rQf9sR/zFva9+RDnv8A8njz/bUf84f2Pf3Y+6z/AMjiL/1JH/Mb9rn5Duff&#10;/J47/wBth/zBfbT+RfnP/wArQf8AbEf8xb2vfkQ57/8AJ48/21H/ADh/Y9/dj7rP/I4i/wDUkf8A&#10;Mb9rn5Duff8AyeO/9th/zBfbT+RfnP8A8rQf9sR/zFva9+RDnv8A8njz/bUf84f2Pf3Y+6z/AMji&#10;L/1JH/Mb9rn5Duff/J47/wBth/zBfbT+RfnP/wArQf8AbEf8xb2vfkQ57/8AJ48/21H/ADh/Y9/d&#10;j7rP/I4i/wDUkf8AMb9rn5Duff8AyeO/9th/zBfbT+RfnP8A8rQf9sR/zFva9+RDnv8A8njz/bUf&#10;84f2Pf3Y+6z/AMjiL/1JH/Mb9rn5Duff/J47/wBth/zBfbT+RfnP/wArQf8AbEf8xb2vfkQ57/8A&#10;J48/21PEzPxi3aDA2uuvdp3cjlHudJ703M5jjDAthaiM8pa76OybGtlz1V3iRzYvD0Toruvs8vJ/&#10;Ee9usTYfmft/5pvucr/PTJ5HRsS2NqI3y1hdVzWaWdXKq9Uckfh6J0Vevs83I/EIcARJF808E8w3&#10;XKr/AD0yOQ0rFpGiI3y1idWzGXWZXKq9UVI/D0T2r19nmZL4jLt3ibD8z8A80XnOV/npksjo+KbG&#10;1Eb5awuq5rMrOrlVeqKkfh6J0Vevs8H/AJx7tp/ubc5/z80H/wCgnk/8yHwn/dt5T/nZqX/0I8v/&#10;AJhXhr+7zyb/ADo1X/6GeT/zHHCn93DlL+dWp/8A0Mf84920/wBzbnP+fmg//QR/zIfCf923lP8A&#10;nZqX/wBCH/MK8Nf3eeTf50ar/wDQx/zHHCn93DlL+dWp/wD0M+7G/GNdq0t2GPMdoPcDRxzvM94t&#10;Y3a+Ocrdi6RSOh8mhavYaCx450a13isx+Biq5PEqIx310viQOBZLUTMl268vVKS+PzrFLP6ZkLUf&#10;SN6x+VUntYyKbxSo1rus7PC1VcnVU8K/VT+IT4OfZjbkOAOV6tRfH509POahess6RuWPy6s9rHRS&#10;+KVGovWZnhaqqnVU8K/VS+I14GksxMyPbxy5Vpr4/OnpZ7Tb9mPpG9Y/KqT2sbFL4pUa13Wdnhaq&#10;uTqqeFar/wCcP7Hv7sfdZ/5HEX/qSe//AMxv2ufkO59/8njv/bY9z/mC+2n8i/Of/laD/tie/wD8&#10;xb2vfkQ57/8AJ48/21H/ADh/Y9/dj7rP/I4i/wDUkf8AMb9rn5Duff8AyeO/9th/zBfbT+RfnP8A&#10;8rQf9sR/zFva9+RDnv8A8njz/bUf84f2Pf3Y+6z/AMjiL/1JH/Mb9rn5Duff/J47/wBth/zBfbT+&#10;RfnP/wArQf8AbEf8xb2vfkQ57/8AJ48/21H/ADh/Y9/dj7rP/I4i/wDUkf8AMb9rn5Duff8AyeO/&#10;9th/zBfbT+RfnP8A8rQf9sR/zFva9+RDnv8A8njz/bUf84f2Pf3Y+6z/AMjiL/1JH/Mb9rn5Duff&#10;/J47/wBth/zBfbT+RfnP/wArQf8AbEf8xb2vfkQ57/8AJ48/21H/ADh/Y9/dj7rP/I4i/wDUkf8A&#10;Mb9rn5Duff8AyeO/9th/zBfbT+RfnP8A8rQf9sR/zFva9+RDnv8A8njz/bUf84f2Pf3Y+6z/AMji&#10;L/1JH/Mb9rn5Duff/J47/wBth/zBfbT+RfnP/wArQf8AbEf8xb2vfkQ57/8AJ48/21PUxHxhPYJN&#10;aVme7cu8DG0vJe5tjEYDhfN2lnRzPLjWnc5lwEKQuarlV/nqrVRE8C9VVPux/wARn2kyTq3K8M9x&#10;dKr5blSbH4njTJzrKit8DFrWeScTGkbkVervNVUVE+SvXqn20PiB+1iSdW5TiHuAp1vLcqS0MVx1&#10;kp1lRW+Fi17HIeKjSNUVervNVUVE+SvXqn3Y/wCIp7TJJ1bleG+4mnW8typNj8Txrk51lRW+Bi17&#10;PJGJjSNyKvV3m9UVE+SvX2VL/wA3/wCmp+RDvl/RpwH/APTMHt/8xZ2Tfku7pv5k8S/+tx7P/MAd&#10;m/5Ne5n+ZvFn/rMe1/zEXZV+TDuj/mVxP/62D/m//TU/Ih3y/o04D/8ApmB/zFnZN+S7um/mTxL/&#10;AOtw/wCYA7N/ya9zP8zeLP8A1mH/ADEXZV+TDuj/AJlcT/8ArYP+b/8ATU/Ih3y/o04D/wDpmB/z&#10;FnZN+S7um/mTxL/63D/mAOzf8mvcz/M3iz/1mH/MRdlX5MO6P+ZXE/8A62Hu4X4uj0xMp7z79xv3&#10;k635Hk+V89cW8UT+++b5vj92/F3nfPeD3fy08fneV18xvg8XyvD6uM+Ib7G7/n+9aX3I4XyvL8v5&#10;z0PQZfefM8zxeR8zcrZbw+T4E8XmeX18aeHxfK6enjvXx7Lb3ne86f3DYfyvL8HzjpGiy+8ePx+L&#10;yfmnk/KeHyfAni8zy+viTw+L29PVxnxCXY/f8/3rTO4/C+V5fl/OeiaFL7z4/M8XkfM/KmW8Pk+B&#10;PF5nl9fGnh8Xyunuf82l6Wv8n+6z9Eunf+qp6v8AzBfYf/8AGjnz9Huuf7enp/8At4uyP/4085/z&#10;D17/AG5PU/5gLsU/+NPPX6P9c/28H/Npelr/ACf7rP0S6d/6qj/mC+w//wCNHPn6Pdc/29H/ALeL&#10;sj/+NPOf8w9e/wBuR/zAXYp/8aeev0f65/t4e/hfiuvSkyjbDr1ruN1tYXRpGzNcOVp3W0ej1c+u&#10;uu7jnmNbErUR3mrEqq5PCjvb09bG+v12CXmzLasczYZY1YjG5LjeCV1hHI5XOh+Z9jyrWpH4U6+Y&#10;rF9qdOvt6erjvXS7F7zZVsz8vYdY1YjG5Hj2GV06ORyq6L5o2HKNRI+nt8asX2p06+3p62N9fHsI&#10;vNmW1Y5kwyxqxGNyXHMMrrCORyudD8z7HlWtSPwp18xWL7U6dfb09v8A5qT0lv5Yc5foVzX4RPT/&#10;APb1+nz/ACi5T/Rlk/46el/7cTsN/lByZ+jjJfxs9P8A9vD6f38ouUf0Z5P+OH9N+Kj9JVzmtXcu&#10;cGI5yIr3cKZ1WsRV6K5yMvverWp7V6Iq/wCRFP8AW+vV6fCuai7JykxFVEVzuMsorWoq9Fc7w23O&#10;6J91eiKv/Yf631w+w1VRF2LktqKqIrnccZPo1FX98vhtOd0T/sRVP9b68Hp+q5EXZOUGoqoiudxn&#10;lfC1FXorl8Ntzuif9iKpW/8AzPHo7/l/3n9AvMv+xpVP/tyvTi/K7tP6J+Sf9mipf/bTenz+VXZv&#10;0W8h/wCzxVH/ALcH05/yt7R+ijkj/Zsf8zx6O/5f95/QLzL/ALGj/wBuV6cX5Xdp/RPyT/s0P/bT&#10;enz+VXZv0W8h/wCzw/8Abg+nP+VvaP0Uckf7NlXUfiU/Ret1ILNju/t4yaaNHyY+928d0Mluq5VV&#10;PKnfjeF8hQdInT7sU8jfb90qGr61/poWK8U0vcXYoySMRz6lrh3nV9iBfb/ByupcZ3KivT/4CV7f&#10;+09+t6x3p0TwRTS9wE9KSRvifVs8S82PngXqvyJXU+ObdVXJ/wDASPb/ANpUNX1qPTWsV4ppe4ix&#10;RkkZ4n1LXD/Ob7EC9V+RK6lxrcqq9P8A4CV7f+0+v/mS/RY/vnf/AMOvdf8A+hR9H/tqfTM/vK//&#10;AJG+f/8A0qP3/wDbEenJ/eK//JHzr/6Yn7/+2i9NL+8n/wDkd59/9LCrqPxCno45CpBdr97eoxw2&#10;Y0kjZe425zxltrVVU6T4/JcX1L9WT2fvJY2OT/IVFV9YH037leK1D3P66yOZnjY21pfKVGw1FVU6&#10;S1L2i17dd/s/eyMa7/sPfrerJ6etuCKzF3JYBkczfGxtnTuTaU6IqqnSWrc0mC1A72fvXsa7/sKh&#10;q+r36clyvFah7nNeZHMzxsba0vlGjYROqp0lqXdGr24H+z969jXf9h9f/MEejv8A33tG/mJzL/6b&#10;n0f+149OP+9Dqv8ANXkj/Ys/f/2rfp8/3lNZ/mxyH/sefR/7XL06P7z2rfzW5H/2MK4b643pKva1&#10;6d9vByI5qORHZPNsciOTqniY/Btex3Rfaioip+6VQ31SfT5c1HJ3WcW9HIip4r2Ua7oqdU6tdi0c&#10;1f8AsVEVCpm+pf2Guajk7n+M+jkRU8V3JNd0VOqdWuxiOav/AGKiKhVDfVD9P5zUcndTxd0ciKni&#10;vZNruip1Tq12LRzV/wCxURUPQxvrZ+k9lbsNCr35dv0U9jzPBJktqmw1JvlRSTO87JZihRx1bqyN&#10;Ub5krPG9UY3q5zUX7KXqeen/AJC1FUg7r+IY5ZvH4H3c9LjKqeXG+V3m3clUqUoOrWKjfHI3xO6N&#10;Tq5URfrp+pF2J3rMdWDui4oZLL4/C65nJMdWTwRukd5lzIVatSHq1ionje3xO6NTq5URfrpepr2C&#10;X7MVSDus4jjll8fhfdz0mNrJ5cb5XebdyNSrTh6tYqN8cjfE7o1OrlRFqv8A9sD6Wv8Af+7U/wBM&#10;unfhI9//ANot2If3uOAv0la3/Hj3P/aA9kf96ngz9Imvfxw9/wD9oj2Kf3teBP0k63/HSpMP6q/p&#10;kZys+3S9QfsvgijndXczMdy3D+vWVkZHFKrmUs/t2MuSwK2ZESVsaxOcjmo5XNcie1ju/jseykDr&#10;Fbu/7aIo2SuhVuR5t45w86vaxj1VtbLbFSsvi8MidJGsVir1RF6tVE9jH98vZfk4XT1u7Dt0jYyV&#10;0KtyHMnH+JmV7WMeqtrZXP0rD4ukidHtarFXqiL1RUT2cd36dkWUgdYrd3nbXFGyV0KtyPNfHWIn&#10;V7WMeqtrZbYaVl8XSROj2sVir1RF6tVE9qD1NvTbtTw1avqD9j9mzZljgr14O7DgaaeeeZ6Rwwww&#10;x786SWWWRyNa1qKrlXontPTi74eyueWKCDu/7XZp5pGRQwxc/wDE8ksssjkZHFFGzbVfJJI9URrU&#10;RVVV6IelF3n9nk8scEHdh21TTTSMihhi514uklllkcjI4442bSr3yPeqIiIiqqr0Q9OLvd7L55Yo&#10;IO7vtgmnmkZFDDFz7xTJLLLI5GRxRRs2xXySSPVEa1EVVVeiFaf17+x7++V2p/8Avw/EX+15U39a&#10;ztd/vJcB/ph48/2iKi/rQdtP94fgz9LWg/7QFS/1qe2D+8fwL+mDj3/aIqbEd3XahsFVb+B7ne3n&#10;N0UlfAtzEc08b5Kqk8aMdJCtinss0KSsbI1Vb16ojk6/dPbx/cPwBloFtYrnLh7J1UkdEtnH8maV&#10;dgSViNc+JZq2bkjSRqPRVb16oip/lPaoc+cFZWBbWL5p4myVZJHRLYocjafcgSViNV8azV8zJGkj&#10;UciqnXqiKh7eP7hOA8tAtrFc4cQZOqkjols4/kvTLsCSsRrnxLNWzUkaSNR6KrevVEVP8pUWN7iu&#10;33M3Ycbh+deG8rkbPme70MbydpN67Y8mKSxN5NWrm5Z5fKgic93havhY1VX2Iqns0uZeIMnaipY3&#10;lXjbIXZ/H5NSlvOsW7U3lxvmk8qvBlJJZPLijc53RF6Naqr7EPXp8ucUZGzHTx/J3Hl63N4/Jq09&#10;01u1Zl8uN0snlwQZJ8r/AARMc5eiL0aiqvsQ9ilzFxHkrMVLHcp8cX7k3j8mpS3jWbVmXy43yyeV&#10;BBlJJZPLijc53RF6Naqr7EKr+0/jX8oejfztwH4QPf8Ax50n+WGrfzgxP8bPc/HXTf5W6z/p7Ffx&#10;o9/8d9L/AJX6v/p/E/xsraKWKeKOaGSOaGaNksUsT2yRSxSNR8ckcjFVr43tVFRUVUVFKnY9krGS&#10;xPZJHIxr45GOR7HseiOY9j2qrXMc1eqKnsVCpGPZKxkkb2yRyNa+ORjkex7HojmvY5qq1zXNXqip&#10;7FQqZj2SsZLE9kkcjGvjkY5Hsex6I5j2PaqtcxzV6oqexUP7P6P6P6AAAAAAAAAAAAAAAAAAAAAA&#10;AAAAAAAAAAAAAAAAAAAAAAAAAAAAAAAAAAAAAAAAAAAAAAAAAAAAAAAAAAAAAAAAAAAAAAAAAAAA&#10;AAAAAAAAAAAAAAAAAAAAAAAAAAAAPmuU6mQq2KN+rWvUrcL69qncgis1bMErVbJDYrzNfDNDI1ej&#10;muRUVPuofjZrV7kE1W3BDaq2I3RT1rMTJ4J4np4XxTQytdHJG9F6K1yKiofjYr17cEta1BDZrTxu&#10;inr2ImTQTRPTwvjlika6OSN6L0VFRUVD8bFavcgmq24IbVaxG6KevYiZPBPE9Oj45oZWujkjei9F&#10;RUVFQxE5I9PLsL5fdYm5O7L+1rdr1nxePMZ7gfjK3sLFkfWklfW2Ndabnack604kkdDYY6RjEa5V&#10;b7DHfdOzztO5FWWTeO2jgjZ7U3i8WRy3FGj2MuxXuhfI6DM/MjcrWfKtZiPWOZqva1Gu6t9hYLcO&#10;0vtc39ZZN07dOEdkszdfFkMpxfpljLNVzoXPdDl/mZMpXdItdiPWOZqva1Gr1T2GPO59oHajyGss&#10;m79tfBWz2pvF4sjluKtIsZdqvdC6R0GZXCJlaz5fd2I9Y5mq9rUa7q32Gv3kr4cT0e+Sknmd2ox6&#10;HlZ+qJluNeUuW9TWBqsnb4YMBHu9zTW9JJkeirjHO8UbU6+DxMdiJu3ow+nLuqSyLwCzU78vVEyG&#10;k75yFr6xIrZU6RYlm0WNbb0fIj0VaKu6sanXw9WrinuXpBen5uKSyLwWzV70nXpf03d99wSxIrZE&#10;6RYpmyWNeb0fIjuq01XqxE6+Hq1cSN19Gn0690SWReA2apfl6omQ0reuQcAsSK2VOkWJZs9jXG9H&#10;yI5FWkrurGp18PVq6+uS/hAuwjYfPs8Yc9d0PGt2bzFZVzWX435C12oq+SkKVqEug6tn1jYjZPGk&#10;2Wlc9Xt6OYjVR2IO7/Dq9pmY82bReWOddJtS+NWQZPI6XuGGrr/BJGkNSTUsDl1Y1Gv8SSZCRXK5&#10;OitRqo7FDcvQA7Wst5s2lco82adZk8atgyOQ0/bMRAv8H5aQ1ZNVwmVVjUR/iSS9IrlcnRW+FUdi&#10;Luvw7/afmPNm0flfnPSrMnjVkGSyOmbfh66/wflpDUk1LBZZWNRH+JJMhIrlcnRWo1Udr25N+DY5&#10;UoOll4a74+P9qY/q+Cjybw7segur+Kd6JXlyuq7pyUlzy63hXzkpQeN6qnlMREcuIG8fDbb7UdJJ&#10;xt3SahnmO6uiq7xxxmdSdD1lciQyX8Dsu6pZ8EPRfNStD4ndU8tqe1cTt0+Hk3iq57+PO5jVM413&#10;V0VXdOPcvqrousjkSF97B7FuKWPBD0XzErxeJ3VPA1PauIW7/Dgb5VdJJxv3Rajnmu6uiq7vxzmd&#10;TdD1lciQyX8Dsu6JZ8EPRfMStF4ndU8tqe0148mfCp+rJocdh+ra7wHzS6FvWOLjPmilipLS+Wsn&#10;grrzHguJomu8XyP4V0aeL93w/KMO939A/wBQLVGSuwOG4l5MWNOrI9I5Lq0Hzr4Fd4Yl5IxXH0aL&#10;4vk/wjmJ4v3entMS9z9Dbvu1dkrsJiOLORljTqyPTORa1F86+BXeGJeQsZobEXxfJ+W5idf+z2mH&#10;+7egx3+6qyV2Cw/E/Jaxp1ZHpPJVWg+dfArvDEvI2L0CNF8SeH5bmJ4l+709prx5P9GH1VOIEnfu&#10;HYh3EW4a3nLYtcfaTNy9SgjrsjkmsTXeJZ93qR1I45PEsyvSLo1y+L5D/Dh3vXpp9+3HSSu2PtS5&#10;isRweYs0+oaxJyJWiZC1j5ZpLXH020V2V2Mf1WRXeX0R3t+S7piVuvp198egJI7YO1/luxHD5izT&#10;aprcm/14mRNY+SWSzocuyQMgYx/VZFd4OiO9vyXdMP8AefTY78uO0ldsfarzDYjh8xZp9R1mTkOt&#10;EyFrHyyyWeP5dnrsrsY/qsiuSPojvb8l3TX9vPGXJPGGSdheSuPt448zDJZoH4nedTz2pZJk9Z3g&#10;sQuoZ+hj7TZYH+x7VZ1avsXoYi7To+66NddjN21DaNPyLZJYXY/adfy2v3WywO8M0TquWqVJ0khd&#10;7HN8PVq/dMVNm0vcdKuLjty1PZdSyDZJInUdmwWUwNxssK+GWNauVq1Z0kid7HJ4erV+6Yk7RpG6&#10;aPddjd11DaNPyLZJYnUNowGV1+62WFfDNE6rlqlSdJInexzfD1av3SiClymilwAAAAAAAAAAAAAA&#10;AAAAAAAAAAAAAAAAAAAAAAAAAAAAAAAAAAAAAAAAAAAAAAAAAAAAAAAAAAAAAAAAAAAAAAAAAAAA&#10;AAAAAAAAAAAAAAAAAAAC+Xbz9Ps/+Y3ue/4auWi6fDv0ty/5rOc/1J8glzOJvpTlfzZ80/qc3wuj&#10;xB9LMt+a7nD9SvIBQ3J/9JXIf15237/5ApXefptuH1p2D77Wymd1+mW2/WbPffW0Utu/002/60Z/&#10;77WyhilimSlwAAAAAAAAAAAAAAAAAAAAAAAAAAAAAAAAAAAAAAAAAAAAAAAAAAAAAAAAAAAAAAAA&#10;AAAAAAAAAAAAAAAAAAAAAAAAAAAAAAADK7jDsR72ealidxJ2i9yvI1aVrnpkdQ4S5HzeHija1HrL&#10;ZzVLXJcTUiVHNRHyzMarnNaiq5zUW/2jdqXc9yarF497eObNyhkRXJc13jDc8njmNa1HK+fJ1sM/&#10;H14/lIiOkla1VciIvVURb6aV2wdyPI/gXQuAuZNuheiuS3gONtvyWPY1Go7xzZGtiH0II1RyIjny&#10;NRVciIvVURb+aP2q9zfJisXj7t65q3GGRFclzXuMdyyeOY1rUcr58nWwz8fXj+UiI6SVqKrkRF6q&#10;iLsg4w+G+9YLk1IbLu1qPjzEzeYiZXk/lPijVljkjZHJ5c2ux7lkt0i8bZURr1xflK5FTxdWuRM0&#10;dG9Fz1GN4SOdeB2adj5fGiX953zQMCrHsax/gkwzNku7NH40enRy0fAq9U8XVFRMwdK9H31AtzSO&#10;ZeEWalRk8SJe3XeNFwase1rH+GTEM2G5sbPEj06OWl4FXqni6ovTM3R/Rk9RPd0jmXgpmn0JfGiX&#10;943vQcErHsax/gkw7Nju7LH4kenRy0fAq9U8XVF6bHuMPg9e9POpDNy53M9tnHMEvmOdX0yDkflD&#10;K1mIyNYm2a2R1fjXF+e6VXo9sV2VjWo1yPcrla3NDRvhy+5nKpHJyHzfwrpkUnjV0WtRbpvV+Bvg&#10;Z5bZobmC0qj5rpFcjkjtSNa1EVHOVVa3L/Svh9+43JpHJv3M3DuoRSeNVi12LcN2vQt8LPLbNDbw&#10;mnUvNc/xI5I7MjWtRFRzlVUbmZo/w6vctlUjk5C5t4X02KTxqsWtxbnvN+FqNZ5bZobmD0qj5rpP&#10;EjkjtSNa1EVHOVVa3Yzxl8HB214p0K8yd5fOO+Ma1feG8ZaDoXErpXdYvCsL9qs81JXaiNk6o5sn&#10;XxN9qeFfHmXo/wAN5wpQdF9pPcnyltjUavnJo+panx86R3WPosTs9NyakLURH9UVH9fEnt+Sviy7&#10;0z4enh2isf2h9w/Je0NRF81NM1bVtDV69Y+ixuzk3I6RIiI72Kj/ALqe32L4syNI+HG4WoLF9pHc&#10;hyjtbURfOTSNT1Pj9ZHdY+ixOz03JiRIiI/qio/r4k9vyV8WxfjD4YT0hePPIkz3C3IXMNus1qxW&#10;+T+aeQm9Z2TMlbYnx3G2W45wlt3RisWKaq+u5jl8Uar0VMytF9DL07dO8p+W4z3DkaxCjVZY3rkz&#10;b06ytkbI2aWnpWQ0zGWF6N8KskgfC5qr1Yq9FTLvSvRX7A9S8p+U452zkGeFE8E+68jbYnWRsjXp&#10;NLU0+/qGNnXo3wqySB0StVerFXoqZjaN6Hfp5af5T8rxpt/ItiFGqyxvPJW3p1lbI2Rs0tPS8hpu&#10;MsL0b4VZJA+FzVXqxV6KmxTi/wBLD03eG/cpePOxztgxGQxzon0M9keHdL2vaakkMz545YNs2/FZ&#10;7Zo5WzO8XjS34l8LOq/IZ4cyNF7DOyzjb3Z+ndrXBmOuUlY6plrvHGs5/PV3xyOlY+LYNioZbNtk&#10;SR3Xxe8eJfC32/Jb0y40rsf7PePPdn6l2z8KY+3TVjquUuce65nc3A+OR0rHxZ7P0cpmWyJI7r4k&#10;n6+xvt+S3pmJo3Yj2Ycce7P0/td4Nx1ukrHVMrc451rPZ2u+OR0rHxbBsNDK5tsiSO6+L3jxL4W+&#10;35LemcOD1/A6xja+G1rCYjXsPUajKuJweNpYnG1mo1rEbXo0Ia9WFqMYidGsROiIn7hlHi8RicHS&#10;hxuExeOw+OrojYKGLpVsfSgaiI1Gw1akUMEaI1qJ0a1PYhkvjMVi8LTix2GxuPxOPgRGwUcZTr0K&#10;cLURGokVWrHFBGiNaiexqexDKHF4jFYOlDjcLjMfh8dXRGwUMXSrY+lA1Go1Gw1akUMEaI1qJ0a1&#10;PYh656J956AAAAAAAAAAAAAAAAAAAAAAAAAAAAAAAAAAAAAAAAAAAAAAAAAAAAAAAAAAAAAAAAAA&#10;AAAABQeY5U4w15uQfn+R9CwbcTJNFlXZjcNexjcZLWlWGxHkFu5GBKckEzVY9JPCrXJ0XopSeR33&#10;RsO227L7nqeKbj3ysvuyOxYei2k+F6xTMtrZuRJWfFIitcj/AAq13sX2lL5DeNKxKW3ZXb9XxjaD&#10;pGXnZDYMTSSm+F6xystrZtxpXdFInhcj+itd7F9pSmR3vR8O227LblqmLbj3yMvuyOxYik2k+F6x&#10;TMtrZuRJWfFInhcj/CrXexfaWszXeN2ia37t+MXdR24YD33zvc/nrnDjLFe9+7eV7x7t79s8Hn+R&#10;57PH4evh8bevTqhQmT7kO3jC+R88c9cL4n3nzPdvnPlHR6HvHk+X53ke9Z2LzfK81vi8PXw+JOv3&#10;UKIyXcJwFhvJ+d+cOH8V7z5nu/zlyXpdHz/J8vzfJ96zUXm+V5rfF4evh8SdfuoULk+43t6wvkfP&#10;HO/DOJ958z3b5z5Q0ih7x5Pl+d5HvWci83yvNb4vD18PiTr91C2GX9TL04cBLdrZnv8AeyzHXMdG&#10;6S5j7PdHwizJwo2FLHlrjE3hcg+d8KorI2xrJJ4k8LVVU60Lke97swxElqHJd2/bNTs02OfZpzc7&#10;cXtvReGNJvAtFNoW26V0aorWNYr39U8KKqoUVkO83tAxUlmHI91PblUsVGq+xUm5t41bdj6RpL4f&#10;cvxlW06V0aorWIxXu6p0ReqFDZHva7NMTJZhyXdp2007NNjn2ac3OnGLb0XhjSbwLR/GhbbpXRqi&#10;tY1ivf1TwovVC1WY9Zr0qcHWZbu9/HbRPFJO2u1mH5HxOw2UkfHLKjn0sA7J3IoEbCqLK6NImuVr&#10;VcjnNRaByXqU9g+KgZYtd2nCUsb5Wwo3G7pj8xOj3Me9FfVxC3rMcXhjXrI5iMReiKvVzUWhsh6i&#10;XY3jIWz2e6XhqRj5Wwo3H7hQy0yPcx70V1bFLdsMi6Rr1e5qMReiKvVURaDyPqR9hmLgbYs92HCc&#10;sb5Wwo3Hbnj8xOj3Me9FdWxK3bLIvDGvWRzEYi9EVerkRba5f18PSCwlpKdzvj4ymmWFkyPxGA5L&#10;2Cr4Hue1rVvYHR8lRbMisXrGsnmNToqoiKnWish6s/p14ydK1nul0eSRY2y+LH4ndstB4XK5ERbW&#10;K1a7VSRFavVnj8aJ0VUTqnWjb/qmdgGNnSvY7mNMkkWNsnioYrcsrB4XK5ERbWL1m5WSRFb7WePx&#10;InTqidUKKyHqw+nhjJ0rWe6LSJJFjbL4sfid1y0HhcrkRFtYrV7tVJEVq9WePxonRVROqdbX5P4k&#10;v0YMay94e8N+Ss0feGpTxnb/ANzs77s1dXN8mjdm4Zr4mfznt6RyLZbA5FR3meFepQt71qvTSpNt&#10;eHuOfdnq+a1K1HiLnKV1mSJVb5dWzJxrDj5fMc3ox6zNid93x9PaUVd9Yj06abbXh7g3XJq3mole&#10;lxVzTK6xJEqp5dWxJx3FQk8xzfkPWZInfd8XT2lDXvWi9Nek214e4t12er5rUrUeJOb5XWZIlVvl&#10;1bMnG0OPl8xzfkPWZInJ7fF09pbLMfFFekHjIIpqXL/KGxSSS+W+rh+C+R4J4GeBzvPldsGIwVZY&#10;vE1G9GSPk6uT5PTqqUPkvXX9OyjFHJV5F3rMvfJ4HQY3ivc4pYm+FzvOkXL47FQLH1Tw9Gvc/qqf&#10;J6dVSjMh62XYDSiZJW5A3XLPfJ4HQY/jLb45Y2+FzvNeuVoYyFY+qdOjXud1VPZ06qlEZL1zvTwo&#10;xMkrcibzmHvk8DoMbxbucUsTfC53mvXL47FQLH1Tp0a9z+qp8np1VLc5j4sH0qcZZjgpN7ltiifA&#10;2Z13D8P4qCtFI6SVi1ZGbBvmCuLOxsaPVWwui8L29Hq7xNbRmR9f/sHpTtirJzbmI3RNkWzjuOaE&#10;UDHq97Vgc3LbXi7KytaxHKrY1Z0cnRyr1RKQyHrr9jdKZsVZvMmXY6Jsi2cfx/RihY9XvasDm5Xa&#10;MZYWVqMRyq2NWdHJ0cq9USjcj6+3YZSnbFWTmvMRuibItnHcdUIoGPV72rA5uW2rF2Vla1iOVWxq&#10;zo5OjlXqiW0v/F9emrWluQ0+F+9rJLXksRVbMXG/B1ejfWJz2QTxvtdxcV+Cpa8KORZKzZmsd8qN&#10;HIrSibfxFHZPBJZjr8Z9z11YXzMgnj0ri2Grb8tXNilY6xzLHbirz9EVFfC2RrV9rEXq0oy16/vZ&#10;xC+xHX457krixOmZBMzT+NIa1pWK5scrHT8ustRQT9EVFfCkjWr7WIvySirfxD3ZXA+zHX417m7q&#10;wvmZBPHpfF8NW35aubFKx0/McduKvP0RUV8LZGtX2sRfklssp8Yn2ZxU5H4XtW7nL+QR0flVcpb4&#10;rxFN7Ve1JVkvVNzzc8TmR9VaiV3+JyIiq1F6pQ974jrtrjrPdjOBecbdxFZ5cF6xoWOrOarkSRX2&#10;6+y5SWNWs6qiJC7xL7FVPupRl34g7t3jrvdjuDuaLVtFZ5cN2fRqFdyK5Eer7UGxZKRitZ1VESF3&#10;VfZ1T7qUTe+Iw7bY6z3Y3gfnC3bRWeXBesaHjqzmq5EkV9qvsuUlYrWdVREhd4l9nVPupbvNfGTc&#10;GQNrrrvZDyxlHudIlpua5b0/AthaiM8pa76OqbItlz1V3iRzYkaiJ0V3X2UdkviSOLImw/M/a9yB&#10;ec5X+emS5C1zFNjaiN8tYXVcBmVnVyqvVFSPw9E6KvX2UlkfiGuMomxfNHbVvd5yq/z0yO+6/i2x&#10;tRG+BYnVsFmFmVy9eqKkfh6J7V6+yjsl8R7xbE2H5n7Yd/vOcr/PTJcg67imxtRG+WsLquAzKzq5&#10;VXqipH4eidFXr7LeZj4zjBwWWMwHp2ZXJ01ga6WfMd1VPB2WWVklR8LKlLt32GKSBsSMckizNcrn&#10;Ob4ERqOdR+S+JVxUU7G4js4yF6ssTVfLkue62KnbP43o6Nlerw7mI3xJGjVR6ytVVVU8KIiK6ksh&#10;8RPjI5mtxXaPeuV1iar5chzjXxkzZvG9HRtgrcSZZj4kYjVR6yNVVVU8KdEVaPyPxJeLina3E9nl&#10;+7WWJqvlyPPNfFztn8b0dG2vW4fzEb4kjRqo9ZWqqqqeFERFdb7IfGZb1LcnfivT+1Olj3Ob7tVy&#10;HcfmMnciajGo9J71bhfEQWHOkRyora0XRqonRVTxLR9z4lHan2ZXUO0XX61RVTyYLnNGRvWY2+Fq&#10;OSW1Dxpj4plV/VUVIWdEVE6L06rSdv4iLZ32JXUe1TA1qiqnkw2+X8hdsRp4Wo5JbUPHVCOVVf1V&#10;FSFnRFROi9Oq0jb+JG2l9mV1DtIwFaoqp5MFvmbI3bMbfC1HJLah41x8Uyq/qqKkLOiKidF6dVtz&#10;a+Mf7lX+8+5dmvBtfxed7p71vu/XPI8Xi8j3nyoKPvXl9U8fh8nx9F6eDr7KMn+JD5sd53uvbbxZ&#10;D4vM938/bNts+V16+V53lxVfP8Hs8Xh8vxdPZ4evspGf4hbmN3ne7dvHGcXi8zyPP2nabHl9evle&#10;d5cVbz/B7PF4fL8XT2eHr7KNn+I45qd53u3bfxdD4vM938/a9sseV16+V53lxVfP8Hs8Xh8vxdPZ&#10;4evst5c+MM77H1bDMf21dpVa66J6VbFzG8xXqsM6tXy5LFOHlbHTWYmu9rmNniVyexHJ90o+z8Rt&#10;3VurzNp8JdvkFp0bkrzWafI9qvFKqfIfNWi32nJPG1futbLGqp/3kKSsfEE9zzoJW1eG+BobKxuS&#10;CWxT5BswRyqnyHy1495qSTRtX7rUljVU/wC8n3SkLPxFfdQ6CZtThTt/gtOjckE1mnyLagjlVPkP&#10;mrRb5Tknjav3WtljVU/7yfdKByXxenqZ3qU1WrxH2UYaeXy/BksbxjzTLdreCWOR3kx5juIyuOd5&#10;zGLG7zK8nRj1Vvhd4XJSV34iTvetVpYIOPO2PGyyeDw3aWjcmSWYfDIx7vKZkeYr9NfMa1WO8cL/&#10;AJLl6dHdHJS1z1+e821Wkgg0Ltvx0r/B4blPS+Rn2YfDI17vLbkOW71RfMa1WL44n/JcvTo7oqUl&#10;d+Ia72rVaWCDj7tmxssng8N2lo/JclmHwyMe7ymZHmG/TXzGtVjvHE/5Ll6dHdFSgsr8WJ6qmRqO&#10;rVK/bLgplkY9MhiuIM1Nba1i9XRNZm+QMzQ8uX7jusCu/wAioUnkPiAe/a5XWCvDwfiZFe1yW8fx&#10;1k5LDUavtjRuU2/JVPA/93rErv8AIqFLXvXZ747cCw14uGMZIrmuS1R4/wAlJOiNX2sRuS2vI1fC&#10;/wDd6xq7/IqFKX/X478rldYa8PCOKkV7XJbocd5OSwiN+7Gjcpt2SqeB/wC71iV3+RUKCzHxSnq6&#10;5OtHBS5N4i12Vk7ZnXcPwfpU9mWNscrFqyM2CDO00ge6RHqrYWy+Jjej0b4mupPI+u/6h12BsVbe&#10;OO8PI2Vsi2cdxdrEs72Ix7Vgc3LRZSskTnPRyq2NH9Wp0cidUWlsh63PfzdhbFW3PQcQ9srZFs4/&#10;jTW5ZnsRj2rA5uViyddInK9HKrY0f1anRyJ1RaUyPrreoTdgbFW3bjzDyNlbItnHcX6zLO9iMe1Y&#10;HNy0WUrJE5z0cqtjR/VqdHInVFoTMfEzesrk4IoaXc/ruuyRy+Y+1h+3/t8nnnZ4HN8iVuwcZZ2s&#10;kXicjurI2SdWp8rp1RaUyXre+pLeijjq854bDPZJ43T43iLiCWWVvhc3ypEy+j5WBI+q9erWNf1R&#10;PldOqLTGQ9Zr1DrsTI63NWIxL2SeN0+P4p4nklkb4XN8p6ZXS8nCkfVevVrGu6ont6dUWlMl62vq&#10;QXomR1uccPh3sk8bp8bxJxFLLK3wub5T0y+kZWBI+q9erWNf1RPldOqLQ2Y+Iw9ZvOwRV7vepl4I&#10;4ZvOY7D8K9t2uzq/wOj8MtrX+HMZZnh8L1/g3vdH16L06oipSuS9Zb1KsrEyGz3NZGJkcnmtXG8Z&#10;cLYeVXeFzej58RxvRnlj6O/eOcrOvRenVEUpnIert6iWTiZDZ7jr8bI5PMauP444exMqu8Lm9Hz4&#10;rj2lNJH0d+8c5W9ei9OqIpS+R9Y/1JMpEyGz3L5CJkcnmNXHcacMYeVXeFzej58TxzSmlj6O/eOc&#10;revRenVEUobMevb6vmdgir3e+TlCCOGXzmOw+E4412dX+BzOktrX9JxlmeLwvX+De90fXovTqiKl&#10;LZL1ZfUTysUcNrul3qJkcnmtXG4zTMNKrvC5nSSfEaxRnlj6O/eOcrOvRenVEUpnIeqT3/ZOJkNn&#10;uY3WNkcnmNXH43UMTKrvC5vR8+K1ulNJH0d+8c5W9ei9OqIpS2S9V/1D8rEyGz3RbzEyOTzWrjcZ&#10;pmHlV3hc3o+fEaxRnlj6O/eOcrOvRenVEUofMetX6r2drR1Lvfp3EQRRztstfh9zdrtlZGRyxI2S&#10;7r9XGXJYFbMqrE6RYnORrlarmtVKXyPqbd/uUgbXs92PMUUbJWzI7HbK7Dzq9rHsRHWcTBSsvi8M&#10;i9Y3PVir0VU6tRUpnIeo931ZOFsFnuj5biYyVsyOx+xLiJle1j2IjrOKgpWHxdJF6sc9WKvRVTqi&#10;KlMZH1MO/nKQNr2e63mCKNkrZkdjtkXDzq9rHsRHWcTBSsvi8Mi9Y3PVir0VU6tRUovKerd6oOXp&#10;yUbfqBd3kUEro3Ofi+e+RsJcRY3tkb5eRwufoZCFqub8pGStR7eqO6oqoUzf9QrvpyNZ9Sx3d9xE&#10;cT1Y5zqHLO54uyiscj2+C5jMtUuRoqp7UbIiOT2L1T2FOXe/TvXv131Z+6zn6ON6sVXUuUtvxthF&#10;Y5Hp4LeOytW3GiqntRr0RyexeqL0KZveoL3y5Gs+rY7uO4aOJ6sVzqPK+5Yuyiscj08FzG5apbjR&#10;VT2o16I5PYvVF6FF3vUv9R3J1J8fkvUB72shQtRrFapXu6zna3UsxKqKsc9axvkkM0aqiexzVQpm&#10;13ud596vLUu93Xc9cqTsWOeta585WsV5mL0VWSwy7Y+ORiqn3FRUKds95Xd/dglq3O6zuSt1Z2+C&#10;atZ5z5PngmYqoqslhl2h8cjVVPuKioU1a72O8u9XlqXe7fucuVZ2eCeta565UsV5mKqKrJYZdrfH&#10;IxVT7ioqFGy99Xe5PFJDN3jd1M0M0b4pYpe4TluSKWKRqskjkjftytfG9qqioqKiopTcndV3QSsf&#10;FL3Ic9SRyMdHJHJzByE9kjHorXsex2xK1zHNXoqL7FQp5/c53JysfHJ3Cc4yRyNcySN/LG+vY9j0&#10;VrmPa7Pq1zXNXoqL7FQpyTun7nZWPil7jueJI5GOjkjk5f5BeyRj0Vr2PY7YVa5jmr0VF9ioUV/W&#10;g7lv7w/Of6Wt+/2gKY+3Pmz8sXKf6Qdt/C5Tf218y/lb5N/n5tX4VKZ+3Lmv8sHKX6QNs/C5Rlrl&#10;nlS9Zs3bvJnIFy5cnmtW7drctjsWbVmxI6WezZnlyT5Z555Xq573KrnOVVVVVSm5+Qd+tTzWbO77&#10;fYs2JZJ7FifZc1NPPPM9ZJZppZLrpJZZZHK5znKquVeq+0p2fe94szTWbO5bXYsWJZJ5559iy8s0&#10;80r1klmmlkuOfLLK9yuc5yqrlXqpTc/IG+Wp5rNndtusWbEsk9ixPsmZmnnnmesks00sl10ksssj&#10;lc5zlVXKvVfaUjlczl87bXIZzK5LM33Rsiddyt61kbbookVI41s25ZpljjRfkp4uifuFO5DJZHLW&#10;Ft5S/dyVtzGxrayFqe5YVjE6MYs9iSSRWMRfYnXoh4F7IZDJzrayV65kbStaxbN6zNbnVjE6MYs1&#10;h8kitYi+xOvRCnr+SyOVsLbyl+7krbmNYtq/anuWFYxOjGLNYkkkVjE+4nXoh5p8R8Z8QAAAAAAA&#10;AAAAAAAAAAAAAAAAAAAAAAAAAAAAAAAAAAAAAAAAAAAAAAAAAAAAAAAAAAAAAAAAAAAAAAAAAAAA&#10;AAAAAAAAAAAAAAAAAAAAAAAAAAAAAAAAAAAAAAAAAAAAAAAAAAAABUuJ3TccBVWjgts2XC0llfOt&#10;PE53KY2qs8jWNkmWvTtQwrK9sbUV3TqqNTr9w9vHbNsmIrrVxOwZzF1VkdMtbHZa/SrrK9GtfKsN&#10;axFGsjmsRFd06qiJ/kPZobHsOKgWrjM7mcbWWR0q16GUvU4FlejUdIsVeeOPzHI1EVenVeiHt4/Z&#10;djxMC1cVsGbxlVZHSrWx+Vv0oFlejWvlWGtPHGsjkYiK7p1VET/IVZhucOaddnlta/y/yjgrM8Xk&#10;T2MNv+2YyeaDxtk8mWalloJJIvMYjvCqqnVEX7qFQY3lHk3DyvnxHIu94qeWPypZsbt2wUZZIvE1&#10;/lPkrZCJ74/G1F8Kr06oinu47kvkbESvnxO/7ti5pY/Kkmx21Z2lLJF4mv8ALfJWvxPfH42ovRV6&#10;dURT38byhyXh5Xz4jkTesVPLH5Us2N23P0ZZIvE1/lPkrZCJ74/G1F8Kr06oilXY/ux7p8TcgyOK&#10;7lu4DGZCq5zq17H8yci0rldz2Ojc6C1W2OOeJzo3q1Va5OrVVPuKVDT7gOecdZiu4/mzlyjcgVXQ&#10;W6fJG5VrMLnNcxyxTw5lksauY5UXoqdUVUPfqc7c4ULEVujzJyrStwqrobVTkPbq1iJXNcxyxTQ5&#10;hkkauY5UXoqdUVUKhp8/c74+zFcoc18t0bcCq6G1T5H3GtZhc5rmOWKeHMsljVzHKi9FTqiqhWMX&#10;fp3ywSxzwd5/dhDNDIyWGaLuK5fjliljcj45I5Gbgj2SMeiKioqKip1QqSPux7p4nsli7lu4COSN&#10;7ZI5I+ZORWPjexUcx7Ht2NHNe1ydUVPailQM7o+5mJ7JI+4rnWOSNzXxyM5c5AY9j2KjmvY5uwI5&#10;rmuTqip7UUqJndd3SRPZLF3Kc/RyRva+ORnMfIjHsexUcx7Ht2NHNe1ydUVPaila/wDtPvUr/wDq&#10;hvfL/wC/ac+f7flTf15u9n++H3Tf+/Bctf7XFSf11O8j+9p3M/p45T/2qKm/rxd6v98Duj/9+A5Y&#10;/wBrStYvV99UiGKOJnf/AN2CtijZG1Zeat2nlVrGo1Fkmmysk00iontc9znOX2qqqVPH6ivfdGxk&#10;be7jn9WxsaxqycmbNK9UaiNRXyy33ySPVE9rnKrlX2qqqVIzv+7242Mjb3Vc6q1jWsar+R9kleqN&#10;RGor5JLz5JHKie1zlVyr7VXqVNH6h/fVGxkbe7Xn1Wxsaxqycl7NK9UaiNRXyy33ySPVE9rnKrlX&#10;2qqqVrT9br1ZaNWvTg78Oe3w1oWQxvubDQyNpzI2o1rrF7IYu1etzKifKklkfI5faqqpU1b1QPUC&#10;qwQ1ou67ll0cEbYmOs5ircnc1idEWa1boz2rEiontfI9z3L7VVSo6/qUd91WCKvH3QcpOjhjbGx1&#10;jLVbc6tanRFltW6M1meRU+6+R7nKv3VUqat6nff9VghrRd1fK7o4I2xMdZy9S5O5rE6Is1q3QntW&#10;JFRPa+R7nuX2qqlaY319/WBxVKGhV74uR5YK/meCTJaxxbmbrvNlkmd52SzGhXsjZ6PkVG+ZK/wM&#10;RGN6Na1EqWl6tvqL4+rFUg7pN0kih8fgfdweh5O0vmSPld5t3Janbuz9HPVG+OR3hb0anRqIiVHT&#10;9VD1AaNaOrB3L7g+KLx+F1zC6RkbK+OR0jvMuZDVrVubo56onje7wt6NTo1ERKlperP6iVCtFUg7&#10;odykii8fhfdweiZKyvmSPld5t3I6nauTdHPVG+OR3hb0anRqIiVvi/iOPWfxFOOjU70shLBE6RzX&#10;5TgvtlzdxVle6R3mZHNcL38hM1HO+Sj5XIxvRreiIiFU0fWc9SzHVmVa/czckiYr1a69xXwflLKq&#10;9yvXx3MlxnbtyIir7Ec9UansToidCpKXq+eorQrsqwdxtuSNivVHXeMuGMlYVXuV6+O3keObVuRE&#10;VfYjnqjU9idEToVPR9ZX1J8fWZVg7lrckTFeqOvcW8I5Oyqvcr18dzJca27ciIq+xHPVGp7E6InQ&#10;rfFfE1esljqja1vuY1jOzJI965DK8AcBw23NevVsTmYTjjDUPLi+43pAjv8AKqlUY/1wPUjp10gs&#10;c24LLSI9zlt5DiPiaOw5HL7I1bi9MxtTwM/c6RI7/KqlS0fWd9Q2pAkNjmXC5ORHOctq9xVxZHOq&#10;OX2MVuN1DHVfCz9zpGjv8qqVPQ9bj1HqddIbHNmDysiPc5bd/iXieOwqO+5GrcXpuNqeBn7nSJHf&#10;5VUrzF/FM+rlj6cdW3yLw5nJ2OkV2RynCOow3Jke9z2tkZhUxGPRsTV8LfBA1VaieJXL1Varo+vF&#10;6hlSsyCxuXG+Ular1dcvcX67HZkRzlcjXtxqY6oiRovhTwxNXont6r7SqKXred+9SuyCfbuPcnK1&#10;Xqty7xrgI7EiOcrka9uNTH1ESNF6J4Ymr0T29V9pVdH12fUHqVmQWNx44ykrVerrl7jDXo7MiOcr&#10;ka9uN+bqiJGi+FPDE1eie3qvtK5xfxYvqp0KcdW3V7Y83Ox0iuyOU4gzsVyZHvc5rZGYXkLEY9Gx&#10;NXwt8EDVVqJ4lVeqrVNH4gLv1qVmQWK/B2Ular1ddvcdZWOzIjnK5rXtxm4Y6miRovhTwxNXont6&#10;r1Uqal67XfFVrshng4XyUjVeq27ugZOOxIjnK5GvbjttoVESNF8KeGJq9E9vVfaVTR9fnvxqVmQW&#10;K/B+Ular1dcvceZWOzIjnK5Gvbjdwx1REjRfCnhiavRPb1X2le4/4vX1MqVOCrZ4h7JstPE1ySZH&#10;IcY82R3LSq9zkfOzFdxWMx7XNa5Gp5UEaeFqdUVeqrVlP4iXverVooJuO+2LISxoqPuXNH5OZZnV&#10;XOcjpW0OZKNRFai+FPBExOiJ16r1Vapqev13mV68UM2gdt1+SNFR9u3pfJDLEyq5XI6VtHlylURW&#10;ovRPBExOif5eqrVVT4hvvarVooJuPO2XISxoqPuW9I5NZZnVXOcjpW0OYqVRFai+FPBExOiJ19vV&#10;Vryn8YZ32Mq12ZDtq7SrN1sTEtWKeN5io1Zp0anmSV6c3K2RmrROd7WsdPKrU9iuX7pVlb4jburb&#10;Xhbc4S7fJ7TY2pYmrU+R6teWVE+W+GtLvtySCNy/ca6WRUT/ALylUV/iCe55sETbXDfA01lI2pPL&#10;Xp8g1oJJUT5b4q8m825IY3L9xqyyKif95fulWVviK+6hsELbfCnb/PabG1J5q1PkWrBJKifLfDWl&#10;3y5JBG5fuNdLIqJ/3l+6V/V+Me7mmRV0u9nHBNiZscKW5Ku8cgU4p5Wtak768Mrbz6scj0VWNc+Z&#10;WIqIrn9Oq1dB8SFzg1kKWu2/imaRrI0sPg2nbqzJXoiea6GORLToGPd1VqOdIrUXoqu6dVquD4hX&#10;mdrIUs9vXGEsjWRpO+DZtqrskeiJ5roY5G2XQMe7qrUc6RWovRVd06rVkHxHHNrWQpZ7ceK5pGsj&#10;Sw+DaNtrsleiJ5roY5G2nQMe7qrWudIrUXoqu6dVuJV+Mw5BZZrvu9gem2KbZ4XW4KvcRm6dmes2&#10;Rqzw17cvD96KrPJEitZI6GZrHKjlY9E8K1jB8Sht7Z4XWe0jW5qzZY1sRQcx5OvPLAj0WWOGxJxz&#10;ajglfH1Rr3RSI1V6q1yJ0WrYPiIdrbNC6z2ra9LXbLGs8UHLeSrzSQo9Fljhnk4/ssglezqjXujk&#10;Rqr1VrunRaxg+JF25s8LrPaXrktZssa2IoOYcnXnlgR6LLHDYk46tRwSvj6o17opEaq9Va7p0W4W&#10;L+M6xUtyNma9OjIUMerZPNtYvuwrZe4xyMcsSR0bfbhhIJWvk6I5VsM8LVVURyp0WsKPxK1CSyxu&#10;T7NblSmqP8yejz/DkbLXI1VjRlSxwvi4pEc/oiqszfCntRF+4tWUviKKMlhjcj2i26tRUf45qXOs&#10;N+w1yNVWIyrPw/jY3o5/RFVZm9E9vRfuFX0fiTKElljcl2c3KlRUf5k9Hn2HI2WuRqrGjKtjhnFx&#10;PRz+iKqzN8Ke3ov3FuDhvjKOFp55W7B2N8o4yskXWCbDcyannZ5J/G1PLlr3dJ12OGLy1VfGkr16&#10;oieHovVKvxvxJPGUsr0y/a1vdGBI+sUmN5I1/Kyvl8TU8D4bOsYdkcfg6r4kkcvVETw+3qlV474h&#10;zjmWV6Zbtn3alCkfWOTHch4LKSvl8TU8D4bOt4hkcfg6r4ke5eqInh9vVKuxvxH/ABpLK9Mv2u71&#10;RgSPrFJjeR8BlZXy+JqeB8NnWcOyOPwdV8SSOXqiJ4fb1S4WG+MV7P54pl2DtP7k8XM2RqV48Nlu&#10;L87FLF4ernzTXdn118EiP9iNayRFT2+JPuFYY34jzt0lZKuY4A5royI9EhZjchouWZIzp8p0slrO&#10;YZ0T0d7EajXoqe3qn3CrMd8Qf2/SskXLcFcxUpEciRNx17Ssmx7OnynSSWc1iHROR3sREa9FT29U&#10;+4VfjfiMu3aVkq5fgLmmjIj0SFmNv6NlWSM6fKdLJazmGdE9HexERr0VPb1T7hcTG/GB+nNLShkz&#10;HAnevRyLvM94q43ReC8rSi6SyNh8m/a7hcNPY8cCNc7xVo/A9VaniREe6saXxF/ZpJWifkeJu5yr&#10;cXx+dBS1Xiu/Wj6SPSPyrc/MGNll8USNc7rAzwuVWp1RPEtXU/iA+0R9aN2Q4t7kKttfH50FPWOM&#10;b1ZnSRyR+Xan5Zx0sviiRqr1hZ4XKqJ1RPEtYUviJezeStE/I8UdzNW4vj86Clq3Fl+tH0kekflW&#10;5+X8bLL4oka53WFnhcqonVE8S3JxvxaPpaXnUG2cD3VYdLjqqWH5LiTUJW4pLCsSV99MRynlXyNo&#10;o9Vl91Syqo1fLST5PWtaXxBXYfaWok+K57xqWFgSZ13j3XXpQSZWeY6383b5fc9KviXzPISZV8K+&#10;Dx+zrWFP14eyKy6qk2L5yx6WFgSV1zQsA9tFJVakjrXuG73nPSt4lV/kpMq+FfAj/Z1rSn8QD2J2&#10;nVEnxXPOOSwsCTOucfa89tBJlakjrfzfvd9z0q+JfM8hJlXwr4PH7OtysV8Ut6RmRtpWt8k8wYKF&#10;Y3vXIZXhDcpqjXMRFbErMHHmb/mS/wDdVIFb/lVCtcf68Hp5XLCQWN05GxMasc5beQ4u2SSu1Wp7&#10;I1bi2ZK343/udIlb/lVCsqPrd9g9udIbG48gYyNWuctq9xrsMkCK1PYxW41mRteJ/wC50jVv+VUK&#10;1oeuv6e9ywkNjdORMVGrHOW3f4w2SSu1Wp1RitxbMlb8b/3OkSt/yqhcXDfEwejNlG2HXu6nN64s&#10;Lo0jZme33uMndbR6PVz6669xTnmNbErUR3mrGqq5PCjvb0rPG+tz6a95sy2ue8nhljViMbkuIeZp&#10;XWEcjlc6H5n0HKtakfhTr5isX2p06+3pV2O9Zb07rrZVs845LELGrEY3I8UcvSunRyOVXRfNOjZR&#10;qJH09vjVi+1OnX29KxxvrYem5ebKtrnnJ4ZY1YjG5LiLmSV06ORyudF80aFlWokfROvmKxfanTr7&#10;elyMf8Qv6OGTpwXq3e1qUcFhrnRsyHGfOuJuNRr3Rr5+OyvFtLIVXK5i9EliYqt6KnsVFWtKfrB+&#10;m9erRW4e57XmRTIqsbc0nlTHWURrnMXzaWQ0StcgXq32I+NqqnRU9iopWFT1ZfT0u14rUPclgWRy&#10;oqsbb0zk6hYREcrV82pe0ivbhXq32I9jVVPb9xUUrOn6vnpx3q0VqHuc19kUyKrG3NJ5Tx9lEa5z&#10;F82nf0WtbgXq32I9jVVOip7FRS6mN9bP0nsrdhoVe/Lt+inseZ4JMltU2GpN8qKSZ3nZLMUKOOrd&#10;WRqjfMlZ43qjG9XOai17S9Tz0/8AIWoqkHdfxDHLN4/A+7npcZVTy43yu827kqlSlB1axUb45G+J&#10;3RqdXKiLXNP1IuxO9Zjqwd0XFDJZfH4XXM5JjqyeCN0jvMuZCrVqQ9WsVE8b2+J3RqdXKiLXlL1N&#10;ewS/ZiqQd1nEccsvj8L7uekxtZPLjfK7zbuRqVacPVrFRvjkb4ndGp1cqItyML6r/piZ73n3H1Be&#10;zaD3TyfN+eu4zijW/H5/m+D3b8Ytpxfvvh8lfH5PmeX1b4/D4m9a0xnf92N5bz/de77tti938vzP&#10;nPmbQML4vN8zw+R88Z6h7z08tfF5fj8HVPF08TetX47vr7Lcp53u3df28xeR5fj+ceXtFw/i83x+&#10;HyfnbN0feOnlr4vL8Xg9ni6eJOtZ43v67H8r53uvd124ReR5fj+cuZNBw3i83zPD5PzxnaPvPTy1&#10;8Xl+PwezxdPE3rczFd/fYnnYKlrB96vaVmat9yMoWcV3HcO5GC65ZVgRtSapuU0dlyztVnRiuXxp&#10;0+6VvQ7te1TKw17GL7mu3zJV7ao2rPQ5n44uQ2XLIsSJXlr7JIyZVlRW/JVflJ0+6VnR7p+2HKRV&#10;58Z3HcDZGG0qNqzUeX+PrcVlyvWJEryV9hkZMqyJ4fkqvyvZ90reh3Zdq+Vhr2MX3L9v2Sgtqjas&#10;1DmXjm5DZcsixIleSvscjJlWVFb8lV+UnT7pdfE9wfAmftLRwXN/EOaupE+daeJ5K0zJWkgjcxsk&#10;y16eammSJjpGorunRFcnX7pX+O5f4my9hauJ5R46ylpI3TLWx27a1dsJExWtfKsNbJyyJG1z0RXd&#10;OiKqf5SuqHK/FuVnWti+StAyVlI3SrXobjrtydImK1rpFir5GSRI2q9EVenRFVCvcfy7xRlp1q4r&#10;k/jzJ2kjdKtbH7rrd2dImK1r5VhrZKSRI2q9EV3Toiqn+UuTh89g9hrPu4DM4rOU4p3VZbeHyNPJ&#10;1o7LI4pX13z0pp4mTsinY5WKviRr2r06KhWuOyuLzEDrOJyVDKVmSugfYx1yvdgZO1jJHQulrSSx&#10;tlbHK1ytVeqI5F+4qFY4/KYzLQus4rI0cnXZK6B8+Pt17kLJmsZI6F0taSRjZWska5WqvVEci/uo&#10;Vpjsri8vA6ziclQylZkroH2Mdcr3YGTtYyR0Lpa0ksbZWxytcrVXqiORf3UPVPvPuPvAAAAAAAAA&#10;AAAAAAAAAAAAAAAAAAAAAAAAAAAAAAAAAAAAAAAAAAAAAAAAAAAAAAAAAAAAAAAAAAAAAAAAAPNy&#10;+GxGwY23hs9isbm8RfjbFexWXo1cljbkTZGStjt0bsU1WxG2WNrkR7VRHNRfuofFkcbjsvSsY3LU&#10;KWUx1tiR2qGRqwXaVliPa9GWKtmOWCZiPYiojmqnVEU+O/j8flac+PylGnksfaajLNG/WhuU7DEc&#10;16MnrWGSQzNR7UXo5qp1RFPiyGNx+XpWMblaFLJ462xI7VDIVYLtKyxHNejLFWyyWCZiPYi9HNVO&#10;qIphHyh6X3pzcyrPLyP2QdsGev2mubPnYOGdH1/Z5WvmfYc121a1h8PsnhWeV7+iWuiPe5fuud1x&#10;g3rsW7NOSfNfufa9wXlrc6ObLlYuNdWxGce10j5laufwmOx2a6ebI53RJ/3znL91y9cbN17KO0Tk&#10;TzX7f21cK5S1MitlycXHes4rNPR0jpVRc5hsfj8x0817nf8Aj/vnOX7rl64x7z2Ndm/JHmv3Lth4&#10;Ny1udHNlykXG+r4jOPa6R0youewuOx2a6ebI53/j/vnOX7rl665uT/hifSE5DWaXCcI77xFcseWs&#10;tvjDmfkRqeYx8jnyQ43kLM8g4Op5zHtY5kNWOJGsRWta5XOdhnvPobenZuKySYvi/bOO7E3gWSxo&#10;3Je4onja57nPjo7hktvxdfzGuRqtjrsYiNRWtRyuV2Im6+i12Bbasj8bxrtOg2JfAr59K5F25E8b&#10;XPc58dPbMjteMg8xrkarY4GsRGp0aiq5Vw33j0PvTx3BZJMZxhtfHtibwK+xo/JO4onja57nPjpb&#10;fktuxdfzGuRqtjgYxEanhaiq5V1y8m/Bw9tOV837Gu8nnPQuvXyPtN0PQeW/L/f9PN/FWbhTzunV&#10;v3PB9xf8qdMMt4+G84Sv+Z9m3clynqfXr5X48apqXIXg/fdPM+YZOMfM+6n3PB9xf8vsxC3T4erh&#10;u94/s87h+TdW69fL/HTV9W33wfvunj+Y5ON/M+6n3PD9xf8AL7MNt3+HH4Uv+Z9m/cfylqnX/wAL&#10;8d9U1PkHwfvunmfMMnGfmfdT7nh+4v8Al9mt/k/4PfvZwKSTcSdynbXyRXic1Ur7e3kfjDL2I1cr&#10;V92q0tU5FxKyt6tcrZb8LfD4ujlVGtfhdvXw5vc7iUfLx7zXwnukLFTpDsTdz0bIzMVyt/gIKuA3&#10;LHrI3qiqkluNvTr0cqoiOw+3X4fnuRxaPk0LmPhzcImKn8FsDdv0rIStVVT+BgrYLbqCyJ7FVH2o&#10;06dejuqIjsMt4+HX7msUj5ePuaeFdzhYqdIdibuWj5GViuVv8DBVwG449ZGp0VUktxt6dejlVER2&#10;t3lH4cf1guL0sWX9qcvIOIrtZ/71+LuTeK9xWd7nSp5dfW4dyqbvK5jY0crvmpI+j2p4vF1RMLd7&#10;9GP1F9FSad3Acm346FGr84aJvGhbGsrlc9PBDhYtkr7RIrWsRyr7h4Ojk9vXqiYfbt6QfqA6Sk0z&#10;uDH7XQhRv+f6Tuej7CsrnK9PBDh49hg2V6tRqKq+4+Ho5Pb16omGO9ejV6iWjJNM7gWTbsfCjf8A&#10;3oaLu+h7Gsrlc9PBDho9jr7O9WoxHKvuHh6OT29eqJrb5W7Iu8rgptiXmbtR7jOLqlWNs0uT3rhj&#10;kPWsMsDpVgbZhzWV16tibNR87VYksUz41eitR3VFQws3/te7k+Kkmk5K4B5l0SvAxJJL21cabjhM&#10;asSvWJJ4snfw8OPnrulRWpIyVzFcip16oqGHm9dtfcPxi2aTkTgvl3Sa8DUkku7Px1tuGx6xK9Ym&#10;zR5G9iYaE0DpUVqSMkcxXIqdeqGF++9sPchxY2aTkngPmTRa8DEkkvbTxruGFxqxK9Ykniyd/Dw4&#10;+eu6VFakjJHMVyKnXqhi8WKLJljAAAAAAAAAAAAAAAAAAAAAAAAAAAAAAAAAAAAAAAAAAAAAAAAA&#10;AAAAAAAAAAAAAAAAAAAAAAAAAAAAAAAAAAAAAAAAAAAAAAAAAC+Xbz9Ps/8AmN7nv+Grlounw79L&#10;cv8Ams5z/UnyCXM4m+lOV/NnzT+pzfC6PEH0sy35rucP1K8gFDcn/wBJXIf15237/wCQKV3n6bbh&#10;9adg++1spndfpltv1mz331tFLbv9NNv+tGf++1soYpYpkpcAAAAAAAAAAAAAAAAAAAAAAAAAAAAA&#10;AAAAAAAAAAAAAAAAAAAAAAAAAAAAAAAAAAAAAAAAAAAAAAAAAAAAA/WCCe1PDVqwy2bNmWOCvXgj&#10;fNPPPM9I4YYYY0dJLLLI5Gta1FVyr0T2n6RRSzyxQQRSTTzSMihhiY6SWWWRyMjiijYivkkkeqI1&#10;qIqqq9EP0iilnljggjkmmmkZFDDEx0ksssjkZHHHGxFe+R71REREVVVeiH6RRSzyxQQRSTTzSMih&#10;hiY6SWWWRyMjiijYivkkkeqI1qIqqq9EM1OJvTZ9QPnOOpa4o7L+5jccVei8+psdPhveqWozx+Y2&#10;NFbuGXwuP1ZHOcvyWrcRzka5URUa5UyZ4/7Ku7vlNlexoHbRzdsmPtR+bXzVbjbaq2vSs8aMRW7H&#10;kMbTwXVzl9iLY6qiOVE6NcqZG6J2d91vJrIJ9F7dOZtho2Y/Ngy9fjzZq2AkZ4kYit2C/jqmE6uc&#10;vsRbHVURVROjV6ZLaB2Xd3HKTK8+g9tfNmx0LUfm18zW442mtr0rPGjEVuxZDG1MF1c5fYi2Oqoj&#10;lROjXKmzXin4YP1d+SXV37Bw3x3wvSsyKkd/lbmXRVayFIkelmxjOM8hyVsFWNz1WNGSU2zo5Oqx&#10;oxUcucOgehl6iG6uhdl+N9N4zqzvVG29/wCSdVVrI0jR6TzUdIt7tl4GOcqs8D6zZUcnVWI3o5cz&#10;9F9Fbv63FYnZXjzUeOa0zlRtreuRNY6Nj8COSaWlplvcsrA1zvk+F9dsviTqrUb0cubuheh16he6&#10;Ohdl+ONO41rTvVG2995I1ZWtjRiOSaajpFvdcvAxzurEa+s2VHJ1ViN6OXZXxX8G7zvk1pyc3d6f&#10;Emkp4YH5CrxXxpuPKK+Lw+KzVp5Dbcxw/wDJV6eBk763sRfGsK9PLXNjQvhuuVry1n8n9zPHusJ0&#10;idcg0LSdk3tfF4fFPBWt7DkuOvYrk8LJXQexF8Sx+zwLmPo/w8/J933d/JPcboWt+yJ1uDR9N2Hd&#10;vb06zQV7eeyHH/sVyeFsrofYi+JY16eFc1ND+HE5UvLWfyd3L8faynSJ1uvoek7HvS9fD4poK1vY&#10;Mjx37FcnhbK6D2IviWNengXZbxR8IV2B6qlW1yvzb3Mcs5GFsXn08bmtD441W45HI6ZZMXjtL2DZ&#10;4myI1GtSPNt8DVd1Vyq1zc2tA+Ha7SMCkE+/8n83cg3IkZ5telk9T0vAWXI7xSK+jT1nL5yNHoiI&#10;iMyjfCir7VVUVuZOi+gL2rYNIJ965J5m3y3GjPNr08jq+n4Ow5HeKRX0qmuZXNRo9ERERmSTwoq+&#10;1VVFbmtoPw8naZgUgn37k7mzkC5GjPNr0snqmmYGw5HeKRX0aetZfORo9ERERmTTwoq+1VVFbsn4&#10;p+Hy9ITiJteXE9nGoblkoo3MnynK218icouvOWVJElsYTdNty+pwyNRrWJ7vjoG+FPaiq56uzW0D&#10;0g/Tt48SF+P7b9d2S7GxWy39/wA/uO9raVXo9JJsXs2w5DX43ojUb/A04m+FPanVXKuYui+lB2Ba&#10;CkT6Hb1gNhuRsVst7es7tu7LZVXo9Hy43Y89fwMb0RqN/gakSeFPudVcq5paD6RPp5cepDJQ7cde&#10;2O7GxWy3t+z+4b0tpfGj0kmxmy7BkNfjeiNRv8DTib4U9qdVcq7JeLe1ztm4OZDHwt278GcRMrdV&#10;gTjLibQtEWJyq1znsdq+Axbkke5iK53XxOcnVVVTNXROCeEeLWRM4z4d4s48bD/4SaPx/qeqKxVV&#10;HK5rsFiaDke5zUVV69VX2r7TMTSOEuGeNGxs454k4y0FsP8A4X4maJq2sKxeqKrmuwmKpORyuaiq&#10;v3VVOq+0zR0XgvhPi9kTONOHuLuPWw/+EmkaBqmqqxVVHK5rsHiaLvG5zUVV69VVOq+0vsXVLnl1&#10;AAAAAAAAAAAAAAAAAAAAAAAAAAAAAAAAAAAAAAAAAAAAAACnc3t+p6y6NmybRruvvmifPCzN5vG4&#10;p0sES9JJo237NdXxRr7HOTqifunj5TYtfwjmNzWdw+IdJG6WNuUydKg6SJi9HyMS3PEro2L91U9i&#10;Hk5LP4LDOY3MZrEYp0kbpY25LJU6LnxMXo+RiWpoldGxfuqnsQ8fJ7DgMI5jcznMPiHSRuljbk8n&#10;SoOfExej5GJaniV0bF+6qexCyGa7ye0LW3V2bF3Vdt2BfbbI6qzNc5cY4t1lsKsSV1dt7aIFmbEs&#10;jUcrevh8SdfuoWuyXcj27YZ0Lcxz3wtinWEe6BuS5S0ai6dsatSRYUtZ2JZEYr069OvTqnX7pbTI&#10;9w3AOHdE3L85cPYt06PdA3I8maXRdM2NWo9Yks5uJZEYrk69OvTqhbDJdx/bzhnQtzHPPDGKdYR7&#10;oG5LlHR6Lp2xq1JFhS1nIlkRivTr069OqdfulkMz6rvpi4Ftd971BuzWdLLpGxphu4/ibY3NWJGK&#10;5bDNe2rKPqNVHp4VlRiPXr4evRelr8l3+9jmKbC613fdtkqTq9GfNvNHH2Zc1WI1Xec3D5+86ui+&#10;JOiyI1He3p16L0trke+nstxbYnWe6/t4lSZXoz5u5g0PLuRWI1V81uJzl10CL4vYr0ajvb069FLY&#10;ZLv47IMU2J1ru67b5UmV6M+beZuP8y5FYjVd5rcRnrzoEXxJ0WRGo729OvRSyme9dv0i9caj8h30&#10;cQWEWy+p0wMO57S7zWI9VerNY1XLvSsqRr0m6eS5enRy+JOtscr6rHp5YZvit91HHUyee6v/AO8q&#10;PZc67zGo5Vd4cHgMi5IF8C9Jenlr7OjvanW3GU9T3sHxDUdb7m+P5kWZ0H/vLj2LOO8bUcquVuFw&#10;eQckPyF6SdPLX2dHe1Ots8r6qXp74ZqOt90vHcyLM6D/AN5UeyZ13jajlVytwmByDkh+QvSTp5a+&#10;zo72p1spsHxKXozYJLDIO7W5sVutcfSlp6/wL3GWFVY3SMls18hkOJ8ZhblNr4/ZJDakSRHI6Pxt&#10;XxFscv613pr4pJWxdwdnMWILLq0lfEcTczTKqsc9r54rlzj+ljLNZrmex8U70ejkVnib7S2+W9Y3&#10;07sYkrYuebGXnhsOrvr4ni3l6VVVjntfNFbt6JTx1iu1zPY+OZ6PRUVvib7S2WX9af03MUkrYu4G&#10;zmLEFl1aSviOKOZJlVWOe188Vu3oFLG2azXM9j453o9FRWeJvtLL7H8VN6S+ES6uM23nTcFqOhSB&#10;uucK5iquTSV0LXupfjbk9WbG2skrnP8AeVrqqRu8COVWI62mZ9ev0+sX717jsPKmx+7rEkSYbjLI&#10;we+pI6NHOq/jDewKMSFHqrvO8lVRi+HxL4UdbrL+uL2HY1LK0s9ybsHkLGkSYjjjIQrcR7o0c6t8&#10;/XcIjUhR6q7zvKVUYvh8S+FHW2zPrxen9jEtLS2HlLYvd1jSJMNxpkYFuo90aOdV/GC7gkYkKPVX&#10;ed5KqjF8PiXwo6zOf+Lz9NPGOtQ4fiPvM2WZlR0tOxU444ex2Ks21ie6GpPYy3PNTKVY/NRGySpS&#10;l8DV8TWydPCttcv8RH2TUXTxY3jzuUzcjK7n15q+l8c0qE1hWOWOvLNkOWK96BnmIiPelWTwovVq&#10;P6dC3WV9fjs3pLPHj9B7iMzI2Bz680GocfU6M06scscEst/lGC7A3zERHvSs/wAKL1aj+nQttlvi&#10;Geyqi6eLHce9yOakZXc+vNX0zjqnQmsKxyxwSy5DlavegZ5iI170rP8ACi9Wo/p0WzeZ+MX7SIJY&#10;U1/tK7jMpC6Ny2JMznuM8FLFKjujGQxUs7sTZ43N9quc+NUX2eFfultsl8R929xPiTD9vfMt6NWK&#10;sz8lltIxL439fktijq5XMtlYrfarlcxUX2dF+6W9yPxCPAsT40xPA3L12NWqsrsjlNMxj2P6/JbH&#10;HWyeXbK1W+1VVzFRfZ0X7pbjJfEZ9vsT40xHb9zJejVirM/JZXScU+N/X5LY46uVzLZWK32q5XMV&#10;F9nRfulk8z8ZrqsEUK6/6euwZSZ0jksR5nudx2Ciii8PVr4ZqXA2xPnkV/sVrmRoie3xL9wtlkvi&#10;U8BEyJcP2fZi9Ir1SZmS5xpYlkbOnyXRSVeKMy6V6u9itVrERPb1X7hbbI/ES4OJka4ntNyt2RXK&#10;krcjzTTxjGM6fJdHJW4uy7pXK72KitYiJ7eq/cLZZL4kjAxMiXEdoWXvSK9UmZkucKeKZGzp8l0U&#10;lXinMulervYqK1iInt6r9ws/sHxlnKlltxNW7DuP8M586OoLsHPGx7K2tW81FWK43HcZamt6dYer&#10;fMYtdvi+V4OnyVtzl/iTd9mbZ+Ye1DUca50qLUXL8r5nNtgg8xFWOy2no+vral8rqnjasKeL2+Hp&#10;8kt/lfiH94mSx8x9r2qY5zpUWquV5Qy+ZSGHxoqx2G1NMwS2ZfL6p42rCni9vh6ewt3l/iQt7mbY&#10;+Yu1PUsa50qLUXL8q5jNNgg8aKsdhtPSMAtqXy/Z42rCni9vh6fJLQZ34xLvQsSWF1ntZ7YMRC6s&#10;rarM7Y5W2KSG55bkSexLj941dtmskqovlNZE5WoqeZ1XxJbrK/Eddy8z5lwnA3BmPjdAra7crNv2&#10;YfFY8Coksz6m0YJs8CSdF8trY3dE6ePqvVKAyfxBvcXK+VcNwhwrQjWFWwNycu9Zd8djwqiSyyVd&#10;lwjZofH0Xy0ax3ROnj9vVLd5T4jDuUmfMuE4I4Ox8boVbA3KTb7mHx2PAqJLNJU2fBtnhSTovltb&#10;G7onTx+3qlnM18XR6neU929x437Ntb8jzvN+ZeLeV5/ffN8rwe8/jFzvnvB7v5a+DyfK6+Y7x+L5&#10;Phtxk/iHO+S/5Huul9tuF8rzPM+bND3+X3nx+X4fP+eOVst4fJ8C+Hy/L6+NfF4vk9Le5H18e9K9&#10;5Pu2n9vOH8rzPH83aRvUvvHj8Hh87525Pynh8nwL4fL8vr4l8Xi9nS3OS+IS74L3k+66X24YbyvM&#10;8fzbom/S+8+Py/D53zxyrlfD5PgXw+X5fXxr4vF8npZ/N/FO+rflorUdDfuF9ZfYn86GxhOEtYsS&#10;0Y/O833WqmyS7BA+DwfwfWdk0vg9vj8fyi3OU9eX1Cr8dhlTbeM8I6aXzI5cXxhg5ZKjPM8fkV0z&#10;UmXidEjfkdZWyP8AD/3vF8ot/k/W/wC/W/HOyrtPHOFdLL5kcuM42wsslVnmePyIEzEmWidF4fkd&#10;ZWyP8P8A3vF8ot1k/Xc9QW/HOyptnGuEdNL5kcuM4ywcslVnmePyIEzMmXidF4fkdZWyP8P/AHvF&#10;8otLmviVfWcy08z63dtRwFaaBIFo4Xt/7bEgZ1Y5j5obOV4iyuVinkR3XxNsJ4VRFYjVLfZP1sfU&#10;qyEsj4O4SpiYZIvKWpjOIuFEib8lWukjnyHHmQvxyv69eqTJ4V9rehQeR9Y/1E78kjoeequLhki8&#10;pauO4q4dSNvyVa6SOa9oN69HK/r16pMnhX2t6Fv8n61PqS5CWR8PcFVxMMkXlLVxnEnCyRN+SrXS&#10;Rz3+Pb9+OV/Xr1Sb5K+1vQs/mfXr9XvOxQw3e+XlKBkEjpGLhsPx3rsrnOb4VSafX9Kxc1mPp9xk&#10;jnNRfaidfaW5yXqyeonlmRR2u6be4mxPV7VxuO07DPVXJ4VSWXD6zRkmZ0+416uai+1E6lvsj6pH&#10;f7k2Rx2e5nd4mxOV7Vx2P1HEPVVTwqkkmJ1ylJM3p9xr1c1F9qJ1Ld5L1XvUOyrIo7XdHvUTYnq9&#10;q43G6dhnqrk8KpLLiNZoyTM6fca9XNRfaidS0+a9YP1S8+t9b3f73VQLkmyNsfMvMW362kaSt8Dv&#10;cG67kcU3FORP3q1fJVi+1vRfaW/yfqM9+GW97W13b89xe+o9JvmzkfYsL4Ee3wu90TDXKCUFRPuL&#10;B5atX2p0UoTJeoH3u5VbS2u6nnKL3xHpN828g5/DoxHt8K+6piLdFKKon3Fg8tWr7U6KUBk/UU77&#10;MsttbXdpzzF76j0m+bORdhwqMR7fC73RMPcoJQVE+4sHlq1fanRS0+a9Rb1Btk92/GLvs7yc97l5&#10;3ufz13Pc25T3T3jyvePdvft3n8jz/IZ4/D08Xgb169ELf5PvK7vs15Hzx3V9yWW928z3b5z5y5Pv&#10;+7+d5fneR71tEvleb5TfF4eni8KdfuIULke7ruvzHk/O3c93DZT3fzPd/nHmnkm95HneDzfJ952W&#10;XyvN8pvi8PTxeFOv3EKByXeN3d5nyfnjuo7j8r7t5nu/zlzhybe8jzvL87yfetnl8rzfKb4vD08X&#10;hTr9xC02Y7mu5HYm5BmwdwfN+cZlpJpcq3Mcr75k25OWzKs1iTINu5+dLkk8zle9ZPErnL1Xqpb7&#10;I84c05hLbcvy/wAo5VuQfLJfTI7/ALZeS7JM9ZZn20s5aVLL5ZVVzlf4lc72r7Sg8hzPzDlkttyv&#10;LHJeTbfdI+83Ib3tF1Lr5nrJM+2lnKyJYdLIqucr+qud7V9pb/I83c0ZhLbcvy7yflG5B8kl9uR3&#10;7a7yXXzPWWZ9tLOWlSy+WRfE5X+JXO9q+0tXmdl2PY3V37Dn83nn1GyNqvzOVvZR1ZsysWVtd16e&#10;dYWyrG1XI3p4vCnX7hQeTzeazToXZjL5TLOro9sDsnft33QNkVqyNhW1LKsaPVidUb069E6lD5HM&#10;5fLrE7LZXJZR0CPbA7I3rV1YUkVqyJEtmWVY0erE69OnXohQeSzeZzLoXZjL5PKuro9sDslftXnQ&#10;NkVqyJCtqWVY0erE69OnXonX7h4h5Z5p5gAAAAAAAAAAAAAAAAAAAAAAAAAAAAAAAAAAAAAAAAAA&#10;AAAAAAAAAAAAAAAAAAAAAAAAAAAAAAAAAAAAAAAAAAAAAAAAAAAAAAAAAAAAAAAAAAAAAAAAAAAA&#10;AAAAAAAAAAAAAAAAAAAAAAAAAAAAAAAAAAAAAAAAAAAAAAAAAAAAAAAAAAAAAAAAAAAAAAAAAAAA&#10;AAAAAAAAAAAAAAAAAAAAAAAAAAAAAAAAAAAAAAAAAAAAAAAAAAAAAAABcLFcucr4GxUt4Pk7kLDW&#10;qDUbQs4rdNkx1ik1IlgRtSankoZKzUgcrOjFb8hen3CsKHIe/wCKlrz4vedwxs9REbUmobNmqctZ&#10;qRrEja8le7G+FEiVW9GqnyV6fcKso77vWLlrz4zdNsx09VEbVmo7HmKktZEYsSJXkr3I3wokaq35&#10;Kp8len3Cr6HIW/YqWvPi942/Gz1ERtSahsuapy1mpGsSNryV7sb4USJVb0aqfJXp9wufhu8nu+1x&#10;thmvd1fcjgWW3RutMw3OXJ+LbZdCj0idYbR2iBJnRJI5Gq7r4fEvT7pXOM7ku4rCtmbh+fOacS2w&#10;rHTtxnKe80GzujRyRumSrnYkkViPXoruvTqvQrXHdw/P+ISVuJ5y5hxbZ1Y6duO5M3Wkkyxo5I1l&#10;Stm4kkViPXp169Oqlc43uQ7iMM2ZuH565oxTbCsdO3G8pbxRbO6NHJGsyVc7EkisR69OvXp1Xp90&#10;uxh/VA9SjAux/wA1eoF3p14cXHDDQoydz/NVzFV4K8SQ16yYi7utjFyVIYWo1kT4XRtRERG+xC4G&#10;O76O9bEuqe4d3fczFHQZFHUqv5z5Ns0IYoWJFDAmOtbNNRfXijRGtjdGrERE6J7EK6x/et3jYtan&#10;uPdZ3GxR0Wxx1az+a+R7FGKKFiRxQpQs7HNSdBHGiI2N0asRET2ewr7Hd8neninVPce7juWijotj&#10;jqVX85cmWKEUULEjigTH2dmmovrxxojWxujViIiez2F1ML60vqt4FthlHv17jZ0sujdIua3qzsjm&#10;rEj0ald+xQ5R9Rqo9fEkSsR69PF16J0r3G+pj394pszavdlzNKk6sV/zltU+Zc1WI5G+S7MR3nV0&#10;XxL1SNWo72devROlc471Ge+jFtlbW7pOXpUmViv+cdnmzDkViORPKdl47zoEXxe1GK1Hezr16IV5&#10;jfUs798U2ZtXuu5klSdWK/5y2mbMuarEcjfJdmI7zq6L4l6pGrUd7OvXonS7OF+IO9YvAPoPo97m&#10;6TuxsMcNdM1x7wnsjJGRwe7tdfj2LjPKx5WZY/a6S0k0jpPluVX/ACi4OM9X71H8S6o6r3QbLKtK&#10;NkUKZPT+Mc017WReS1bbMzpF9l+RWe1XzpI9z/lKqu9pXmO9WD1CMU6q6t3J7FKtONscKZHU+N8w&#10;17WReSi2mZfTLzL0is9qvnSRznfKVVd7S4GN9Xf1GcS6o6r3O7JKtKNkUKZLT+Ms017WReSi22Zj&#10;SL7b8is9qvnSR7nfKVVd7S6mG+Jk9ZbFxTR3e6LX9ifLI17J8z2/dvUEtZqN8KxQpr/GGChdG5fa&#10;qyMkd1+4qJ7Cvcb63nqTUWSstc64fMukejmy5LiLh+J8KInRY4kw+jYmNWOX2r42vd1+4qJ7Ct8d&#10;6zPqH0mSNs82YrLue5HNkyPFPE0T4UROisjTE6VjI1a5favja53X7i9PYV3jfW09SGiyVlrnPEZl&#10;0j0c2XJcR8QRPhRE6KyJMRo+KjVjl9q+Nr3dfuKiewu/hvir/Vixk9ea7neANijhiWOSrmeGK0EF&#10;t6xLGk9h2v7DgrTZUf8AwnSKSKPx/wDd8PyS4mN9fL1AaM0MlrK8R5lkUasfXyXGsMUNhyx+Dzpn&#10;YfMYqdsiO+X0jexni/7vh9hcDH+uX320pYZLOT4qy7I41Y+DIcdwxRWHKzwebMuKy2MnbIjvlfwb&#10;2N8X7nh9hcTG+vT3+UZYZLWV4kzLIo1Y+DJcbQxRWHLH4PNmXEZjFTtkR3y+kb42eL/u+H2F1MN8&#10;Xh6meNrpBf4p7L9hf56yuu5TjHmKtd8p3gT3ZnzHz/iKDY2eFVa5a7n9XL1VydESvcb8RD3v0oUi&#10;t6D20Zh3mq91m9o/I8Fny18KeS35r5cx1RrG+FVRViV3VV6qqdESuMd6+3ebTiSK1o3bplnear3W&#10;Lul8gw2fLXwp5LfmzlWhVa1vReirEruq+1VToiV5jviF+9ulCkVvQu2vLu81Xus3tI5Ghs+WvhTy&#10;W/NfLWPqtY3wr0VYld1VeqqnREvHhvjFe8KCeV2wdqHbXk6yxdIIcNlOUMFPHP42r5kti7tGxRzR&#10;eWip4EiYvVUXxdE6LcjG/EedxkUr1y/AHCl6BY+kUeNv71ipWS+Jq+N81nO5hkkfg6p4UjavVUXx&#10;ezotwsd8Qf3BRSvXLcFcOXYVj6Rx469u2LlZL4mr43zWc3l2SR+DqnhRjV6qi+L2dFuNjfiMu4qK&#10;V65fgLha9AsfSKPG395xUrJfE1fG+aznMwySPwdU8KRtXqqL4vZ0W7eD+Mu5Kr+4fjL2EaNlvL6f&#10;OfzH3AZ/XvfP33i9w9/4p2f5u6+zp5nvXTov3evsuFiviTt2h90+e+0zVsh4Onv3zVy7lsP7x93r&#10;7p73oGd9y6+z9/5/T/8ANXuM+Ig3KL3X557WtZv+Dp7782cq5XE+8fd6+6+9aLmvc+vs/f8An9P/&#10;AM1wcX8SJusPuvz12n6vkPB09++a+W8th/ePu9fdfe9BznufX2fv/P8A/wCl28P8Zrqc8Ertg9Pb&#10;YsZZSXpDDh+5vG52CSDwNXzJbF3gnXZIZfMVyeBInp0RF8XVeiXCxvxKevyxSLl+z/M0Z0k6RR43&#10;nCllYnxeFq+OSa1xVhnxyePqnhSN6dERfF7eiV7j/iJMDJE9cr2nZelMknSOPH80U8nE+LwtXxvm&#10;s8YYl8cnj6p4UY5OiIvi9vRLgY34kjX5Ynrl+0PMUZ0k6RR43m6llYnxeFq+N81nivDvjk8fVPCk&#10;bk6Ii+L29EvRh/jGO0ueeVuwdpHcVjKyRdYZsPsHGmdnkn8bU8uWvdzWuxwxeWrl8aSvXqiJ4ei9&#10;UuXjfiPu3yWWRMv29cyUYEj6xSY3L6TlZXy+JqeCSG1k8MyOPwdV8SSPXqiJ4fb1S4uP+IR4Gkle&#10;mV4F5cpQpH1jkx+W03Jyvl8TU8D4bOSxLI4/B1XxI9y9URPD7eqXLxvxGnb9LK9Mv2+8x0YEj6xS&#10;Y3L6VlZXy+JqeB8NnJ4dkcfg6r4kkcvVETw+3ql3cD8Xx6beRWjBm+GO87XrE7V99sO4+4ZyuIoS&#10;I17vZao89/O1uJytRqObQR3id7Wo1FclxMT8RP2V3FqxZTjXuVw80qL71M7T+Nb+OqPRrnf+PV5Z&#10;+cLEaqiIitqI7qvtaidVK+xfr+dnltaseS477isTLKi+8yrqfHd7H1XI1zv/AB63KXv88a9ERFbV&#10;Req+1qJ1UuFifiHey+4tWLJ8bdyeHmlRfeZnahxvfx1R6Nc7/wAeryv84TxuVERFbUReq+1qJ1Uv&#10;Dg/isfSey0LJb+Z7gtYe+z5Dq+c4ZlsTRRfwf+ePdreybDXWt8tfY17pvkL/AAf73rcbF+vp6f8A&#10;kI2vt5Ll/COdP5SxZTjWSWRkfyP85cuFzWXiWD5S+xrlk+SvyPudbg4z1zOxO/G19rI8r4VzpvKW&#10;LJ8dvlkYz5P+cOXD5jLRLD8pfYjlk+SvyfudbiYv16+wS/G19vJcu4RzpvKWHKcbySyMZ8j/ADly&#10;4XNZeJYflL7EcsnyV+T9zrebC/Ew+jPlPeffu6fO635Hk+V89dvvcVP775vm+P3b8XeLM94Pd/LT&#10;x+d5XXzG+DxfK8NysZ63Xpr3/P8AeuecrhfK8vy/nPiHmSX3nx+Z4vI+Z9Cy3h8nwJ4vM8vr408P&#10;i+V0uJjvWX9O+953vPN+Tw/leX4PnHijlyX3jx+PxeT806PlPD5PgTxeZ5fXxJ4fF7elycb62Ppu&#10;3vO9653ymG8ry/B85cR8xy+8+PzPF5PzPoeV8Pk+BPF5nl9fGnh8Xyul58F6+XpA7FKkOP74+NK7&#10;1qe+9c7r3JurxeT4oW+BZ9m0XEQpb6zt/gPF5/RHL4OjHq25eK9Wn06sw9I6ndLpELlr+89crh93&#10;wTPL6xt8Ky5vVcfGljrKn8F183oir4ejXdLi4v1TewDLv8up3MabE7yPeeuUxO54Rnl9Y2+Hzc1r&#10;FCNJ+sqfwXXzeiKvh6Nd0uVivVj9O/MPSOp3RaTC5a/vPXK4jdsEzy+sbfCsub1bHxpY6yp/BdfN&#10;6Iq+Ho13S8uv+r56W+zOotx3f/2n1lyEckkC7BzVpOpNjbHFJM5Lz9qyuGZjJFZEqNZZWJznKjWo&#10;rnNRbkYf1FOxHOLVSl3c8AQrcY98XzxybrGvIxGMfIqWnZ+/jW0Xq2NejZ/Lc53RqIqqiLcPE9/3&#10;ZJmVrNp91XBUK22ufF87cj63gUYjGPkVLLs5exzaTlbGvRsyxuc7oiIqqiLcfEeod2LZtaqU+7Xg&#10;KFbjHvi+d+TNY19GIxj5FS07PX8alF6tjXo2by3Od0REVVRFvLr3f32J7clVdU71O0rZ0u2fc6a6&#10;93HcO5pLdzxIz3WquN3Kz7xZ8aongZ1d1Xp0LlYfu17VNhSBcB3NdvmcSzP7tWXD8z8cZNLFjxI3&#10;3eBaWyT+bP4lRPA3q7r+4XExPdP2w5/yVwXcdwNmksze711xPL/H2R8+x4kb5EPuewzebN4l6eFv&#10;V3X9wuTh+7LtX2FIFwHcv2/ZxLM/u1ZcPzLxzk0sWPEjfd4FpbHP5s/iVE8Deruq/cL04LmrhvaW&#10;q/WeWuMtjYlllNX4LfNWy7UuSIxWVFdj8rYT3l6StVI/3y+JPZ7ULmYnk3jfPN8WD5B0jMtSdtZX&#10;YnbMDkWpZejVbX6078yee5Ht6M/fL1T2e0uNi+R+PM23xYbfNMy7UmbXV2L2jB32+8ORqtg61L0q&#10;ec5Hp0b++Xqns9pcrFcl8cZ1quwnIGk5lqTNrK7FbXgsg1LDkarYFWpfmTznI9vRn75eqez2lzCt&#10;ysytgAAAAAAAAAAAAAAAAAAAAAAAAAAAAAAAAAAAAAAAAAAAAAAAAAAAAAAAAADHnlftH7VOd0s/&#10;bZ208CcuSW2yJPZ5J4h0DdbrnSu8x8zL2xYDIXIbKS/LbKyRsjJER7XI5EUs9v8A288B8rpP9p/C&#10;XE3Ib7CPSWbdeO9S2ayqyO8bpG2sxiLlmKbzPlpI16Pa/o5FRyIpabeuBODeUEm+0jhvi3fn2Eek&#10;s246Bqux2FWR3jdI2zl8VbsRzeZ8pHtcj2vRHIqKiKWg37t84G5VSf7TeFeJ+Qn2Eeks26ceals1&#10;lVkd43SNtZjE3LMc3mfLSRrke16I5FRyIprU5U+Hc9IHldLc9ztGw2i5az7ysWX4r33k3j5aMllj&#10;GOkqa9gtwh0tfKdG10bJsXLFG5F8LUR70dhPvvo5enVv6WJbPbxjNVyE/nqzI6Ftm8agtV87Wtc+&#10;vh8Vscesr5asa5jZKMkbFRejURzkdhvvHpI9gG9JPLY4Dx2s3pvOVl/R9p3PU1rPma1qvgxOL2CP&#10;XF8CsRWNkpSMYqL0aiOcjsKt89Hr079+SxLZ7e8bq1+fzlZkND2vd9QWq+drWufXxGK2KPWl8tWN&#10;cxslGRjFRejURzkdrT5W+D87HtkdYtcQdxPcnxbbsSI9lPaJOPeUddpNSJWeVSox6roeweW56Neq&#10;2MtYd18SIqIrUZhLv/w6Pa5mlmn465j5r0SxM9HNrZ1+n71hqzUYrVjrVWYDVMv4XPRHL5uQmd18&#10;SIqIqI3Dbevh/O2nMLNNoHLnMWkWJXI5tfNP1PdsRWRGK3wVqzcHq+W8CuRHL5t+V3XqnXoqI3Cn&#10;ffh2+1/MrNPx3zFzTotiV6ObWzj9Q3nD1moxWrHWqswOqZfwuciOXzb8zuviTr0VEbrL5W+Dl7oc&#10;K2w/hLu/4J5HSONHwR8m6ZvvD09lySr5kXh1lea4IZFgTqzxS+F0i+Fysb/CGEG//Dgc6YxJncYd&#10;xfFO5oxiOiZvGtbZxzLM5Hr44+mEXk6KN3kp1Z1f4XP+SqtT5ZhlvXw9vNeNSV3G3cBxht/gajom&#10;bnru08fSzKj18bOmGXkiKN/lJ1b1f4VevhVWp8swk374crnLGJM7jHuI4r3JGMR0TN31va+OpZnI&#10;9fHH0wi8mRRu8lOrer/Cr/kqrU+Way+W/hq/V74q94sU+3TDcs4ms+yx+X4k5U472Dxtg6rHLX13&#10;PZ/V92tMuMa50aR4tzk6eF6Me5jXYP8AIXon+oloPnTVuGsbyBj4XztdkePd807L+JsXtZJDhstl&#10;8Fs87LLUVWeCg5ydOj0a5WouGO++jj3+6N5stfiLHb3QhdM11/Qt41LK+JIvax8WIymVwmyTNsNR&#10;VZ4KLnJ06ORrlai4Scg+iv6h2hedNW4cxu/4+F8zXZHj7fNPy/iSL2skhw+Vy2C2adlhqKrPBRc5&#10;OnRyNcrUXWNyz2Ld6nBDbU3M3aZ3HcZUaTfHPmNz4Y5CwWvrF0VVnr7Fd1+PB3KyeFyLLDYfGjmu&#10;Tr1aqJg5yB2rdzPFLbEvJXb7zPo9WsnilyOy8a7hisQrOir5sOYtYhmKsQ/JVPHHM5nVqp16ovTC&#10;7e+2PuN4vbPLyJwPy/pdWsnilyGxcdbZjMV4Oir5sWXs4pmMsQp4VTxxyub1RU69UXphBv8A2s9y&#10;/FTbEvJHb/zLpFSsnilyOy8bbfisR5fRV82LMWsQzF2IU8Kp445nM6tVOvVF6YqlhCxpYYAAAAAA&#10;AAAAAAAAAAAAAAAAAAAAAAAAAAAAAAAAAAAAAAAAAAAAAAAAAAAAAAAAAAAAAAAAAAAAAAAAAAAA&#10;AAAAvl28/T7P/mN7nv8Ahq5aLp8O/S3L/ms5z/UnyCXM4m+lOV/NnzT+pzfC6PEH0sy35rucP1K8&#10;gFDcn/0lch/Xnbfv/kCld5+m24fWnYPvtbKZ3X6Zbb9Zs999bRS27/TTb/rRn/vtbKGKWKZKXAAA&#10;AAAAAAAAAAAAAAAAAAAAAAAAAAAAAAAAAAAAAAAAAAAAAAAAAAAAAAAAAAAAAAAAAAAAAMkeIezj&#10;u35/SCTg7th5/wCXa1hsMjMhxzxBv24YlkFh6shtWcvgsBdxdOk9yL/DyzMiTovVyIhenjvtv7hO&#10;XUifxbwby5yHBMkTm3NM4723Yse2KZytjnnyOKxNmjWrOVF/hZJGxp09ri8OgdvXPXKqRP4z4W5V&#10;36GZI3tt6joG07BQbHK5WxzzZDGYuzSr13Kn/iSSNjTp90vPx5249wXLaRP4u4P5b5CgmSJzbmm8&#10;ebZsWPbHM5WxzzZHF4mzRr1nKi/wskjY06e1TaNxF8Nv6vnLK1bE/bRS4rw1pzWpm+XeTuOdWSBX&#10;NjevvWs4/Y89vsDWMlRVVcR069Wp1e1zUzs489Fj1E+QFgml4SraFjbCtamU5D3jTMCkSq1jlWfB&#10;1M1ltsiRrZEVVXHdOvVE6uRUTNrQfR57/t7WCWThqto+OnVETJb9umoYNIlVrHL5+FqZjKbTEjWv&#10;Tqq4/p16onVyKiZ0ce+i/wCodv6wTS8KVtDxs6oiZPkLeNNwSRKqMcvn4SpmcrtkSNa9OqrjunXq&#10;idXIqJtA4k+Dn7n842nLzl3d8GcbsljSW3W4y0/euX7lVXStVK3XZF4apyTpXVfG5sjo2Sp4WrIz&#10;pIudHHvw4POeUStJyl3EcWaU2RiPsQaRrm1ci2YFV6dIOuaXjas+VIV+WrXuY2ROjVe35a5raF8P&#10;dzVkkrycmc+8Z6e2RqPsQ6Zr+z7/AGIOr06Q9cx9nld8qQqviVr3Ma9OjVe35RnJx98OXzjlErSc&#10;o9wvF2mNkYj7EGka5tPIliBVenSHrml43rvlSFflK17mNkTo1Xt+Wu0DiT4QTsT1Z1a3y/z33I8t&#10;Xa7oHSUcFc0TjDWLvgVjp47ePr6tt+ytinVqoiQZmF7GOVPErujkzp49+HW7VMC6CxyLyzzTyDZi&#10;WJz6uKs6po2Ds+FWrK2xThwOw5tI5VaqJ5WSic1q/vlXo5M1dC9AHthwiwz8gcpcw75ZiWJz62Ms&#10;avpWFs+FWrKyepFhM/mUjlVFRPKyMbmtX7qr0cmcnH3w8HavgnQWOROV+Z+QLMKxOfVxdnVdHwdr&#10;wq1ZWWKkOC2HNJHKqKieVkonNav75V6ONnfEfw/PpD8OJXmw3Ztpe55OFvSfKcubJvnLK3n+Jytk&#10;sYPe9pzepQuaxyN8NfHQRqjUVWq7q5c5OPfSH9O/jhIZMb226zst6NOkt7kLNbZyAtp3Vyo+bFbX&#10;nsnr0ao1Ub0hpxMVERVRXdVXNPQvSl7BOPfJkx/bzrmxXY06S3d9zG0b37y7xOVHzYzaM3ksDGqN&#10;VG9IakTVREVUVeqrnBx96R3p6cc+TJju3DWtkuxt6S3uQczte/8AvTvE5UfNi9qzuT16NyNVG9Ia&#10;cTVREVUVeqrsy4v7dO33hCFlbhfgrhviGvHGkUcHF/GOk6BDHEkSwJGyLVMHiWNjSBVZ0ROngXp9&#10;wze0XhriDi+JsPGfFXG3HcLGeBkWi6NrGpRMYkaxIxseAxePa1iRKreiJ08K9PuGZmlcR8Ucaxth&#10;454x480CFjfAyLStL1vVY2sRixIxrMFjaDWtSJfD0ROnh9n3DNrRuHeIuMImw8a8WccceQsYjGRa&#10;No+s6lExiRrEjGx4DF49rWJEvh6InTw+z7heQuQXDLjgAAAAAAAAAAAAAAAAAAAAAAAAAAAHh5zZ&#10;9a1mKGfZNhwevQ2PN8ibOZahiYp/Ia18/kyX7Fdknkseiv6KvhRUVfunl5TOYTBsjlzWYxWIjm8z&#10;ypMpkKmPZL5SNdL5b7c0LX+U1yK7p18KKnU8zJZrDYVkcmYy2MxMcvj8qTJX6tFknlIjpfLdalia&#10;/wAtrkV3Tr0RfaeXlM5hcIyOXM5jF4iOXzPKkymQqUGS+UjXS+W+3NE1/ltciu6deiKnUx+2Xva7&#10;MtMY+TcO7nti1SOOo+/JJsvPnFWCYyjGr2yXXvym11WtqRujcjpF+QitXqvsUtDmu57tq1pjpNi7&#10;huDcAxld1t781y1oOKYyqxXI+y517PwI2u1WKivX5KKi+32Fqcz3Jdu2utc/YOe+FsExkDrT3Znl&#10;LRsY1tZiuR9lzrudgRsDVYqK9fkp0X2+wtHmu5vtt1trn7F3B8H4BjK7rb35rljQ8W1lViuR9lzr&#10;2fgRtdqsVFevyU6L7fYY/bP6wPpa6j7x869/3anb92938z8WOZdN3fxe8+Dy/d/xMyWf978PmJ5n&#10;lePyvb4/D0XpaLO+ov2Ia753v/dxwFY8jyfH8xck63tHi8/w+Dyfxau5b3jw+NPH5fi8v2+Lp0Xp&#10;anNeoD2R4Dzffu6ngyfyfK8fzLyJr2ydfO8Pg8r8XbmV8/p4k8fg8Xl+3xdOi9LSZz1EexTXvO9/&#10;7teBLHkeV4/mPkjW9n8XneHweT+Ld3Le8dPGnj8vxeX7fF06L0x+2X4hj0b9Ue+PKd7WqWnR230n&#10;LrXGPO+5sWZiPc57JdP4szsUlRUYvSdqrA5eiI9VVOtoc36wvpu4BzmXu57ATq2w6sq4TR+Vtlas&#10;jEcqua/XNDyrH11Rq9JUVYnezo5eqdbU5j1ZvT0wTnMu9yWCnVk7qyrh9L5P2JqyNRyq5r9f0fJs&#10;fAqNXpKirEvs6O9qdbR5r1fvTiwDnMvdzeAnVlh1ZVwukcq7I1ZGo5Vc1+u6JlWPrqjV6SoqxL7O&#10;jl6p1x52P4pL0icG1XYzlDlvcVSK1J4Nc4O3mq5X10RYoEXbquqs826q9IlVfAn/AM0dGWezXru+&#10;nhi29aO9chbIvlzv8OF4t2mB3ihRFji/+SKDAt8y116Rr18Cf99zC02Y9bjsFxjVWlu2+7Cvlzv8&#10;OH402aByuiRFjiT5/gwbfMs/9z2+FP8AvqwtBmfXU9PXFt60d55A2NfLnf4cNxftMDldEiLHF/8A&#10;JDXwLfMtfcYvXwJ/33MLAbN8Xj6a2IbJHgOJe8XbLS1Gz15KvHfEuIxS2XSyM9yt28xzhWyVeRjI&#10;0e58dKePwvaiKrvEjbR5z4iLsoxyPZiOPu4/YJ1rpLC+vp3H2OoLMr3t92sWMlyjBdhe1rEcrmVZ&#10;WdHJ0VV8SNtTmfX37OaCPZitD7hM7N5CSRPg1LQ6FFZle9vu88+Q5LhuROa1viVzK0rejk6Kq9US&#10;0mb+IY7LMej2Ynj/ALjNgnWuksT4NP4/x9BZle9vu1ifI8oQ3YntaxHK5laVnRydFVfEjbBbR8Y9&#10;201PePxL7Nuc8/4fd/dPxo3zQdQ87xeD3r3j5qh3f3XyervL8Pneb0Tr5fVelpM78SHwlX878Wu2&#10;3lPL+HyfI+fdr1LXfM8Xh8/zvm+PaPI8vqvg8PmePonXwdfZazN/EK8Nweb+LnbzyblenleR897R&#10;q2A8zr4fP833GPZfJ8vqvg6eZ4+idfD19lps58RxwpX878Wu3DlLLeHyvd/nzatT17zfF4fP873C&#10;PZ/I8vqvg8PmePonXwdfZYPZfjNrblnh0/0860KNst92yOy9z8tpZqiNd40nw2L4EqJVsveqdFbf&#10;ma1EX2O6/JtNm/iVLDllj1zs9hiRs7fJuZvnN86y10aviSXG0eJq/kTucqdFS3I1ET7i9fZazMfE&#10;S2HLJHr/AGmQxo2ZPJt5jmp86yV0RfEkmOpcWV/Jmc5U6KlqRqIn3F6+y0+a+JJsOWWPXe0CGNGz&#10;J5NzNc4vnWWujV8SS42jxPX8iZzlToqW5GoifcXr7LDbH8Y13VWnPXUu0Lt9wjFuyvibse08j7S5&#10;mPVZPIqvdjL+npJdjRWeOdEax/hXpC3xJ4bT5n4kDnudz/xf7duIcY1bMj40zOe3POubTVX+VA91&#10;K3rqPssRW+KVEa13RekbeqdLXZf4hPnKZXfMPAPFGNatiRzEy+c2/Nq2oqv8qBzqVrX0fYYit8Uq&#10;I1rui9I29U6WpzPxGvPM7n/i/wBvHEWMatmRzEzOe3LOubTVX+VA91K3rqPssRW+KVEa13Rekbeq&#10;dLC574uv1Ncq5iYvjLs41iKKadyfNfGPK92eeGRW+TFclz3OmXhe6u1vsdDFB4lVVVOnREtNlviH&#10;e+C+5vuGj9t+DjjklcnuGj7/AGZZY3qnlx2ZMtypkI3LCifvo2ReJVXqnToiWuynr59515W+5aX2&#10;9YVjJJHJ7jpe9WZZY3qnlx2H5Tk6/G5YkT99GyLqqr1Tp0RLUZX4hTvcvub7jpHbjhGMklcnuOkb&#10;9ZlljeqeXHYfleU8hG5YkT99GyLxKq9U6dESwec+KM9XrLeT7hy5xZrHlRysf8x8GceWPeHSeHwS&#10;zfjLi9h8Mlfwr4PL8DV8S+JHezpabKeux6iWQ8v3TkLQ8H4GSNd818WadN5qv8Phkk+eqOY6Ph6f&#10;J8HhavVfEjvZ0tZk/Wz7/b/l+677pGF8DZGu+bOMtSl81X9PC+T55pZbo6Lp8nweFvt+Ui+zpafK&#10;euh6huQ8v3TkHRMH4GSNd818W6fN5yv8PhfJ89Ucv0fF0+T4PC1eq+JHezpYnPfEQ+spsfh+cO9j&#10;ZK/gglrp8w8T9v2rdY5uvjc78WOJsR4506/JlXrKz/uuQtTlvWL9SXM9PfO5zNQ+GJ8KfNPH/EOB&#10;+RJ++VfmPj7HeKVOvyZF6vb/AN1ULYZT1bPUOy/T3vuQzEXhifCnzXonFOD+RJ18Sr8y6Jj/ABSp&#10;1+S9er2/uKhavK+sJ6kGZ6e99zWZh8MT4U+atA4jwXyJOviVfmPQMd4pU6/JkXq9v7ioWNz3rNeq&#10;tsfh+cO/juWr+CCWunzDyPldV6xy9fG534sLh/HOnX5Mq9ZWf91yFrMr6lXfxmenvndnzbD4Ynwp&#10;81bnfwPyJOviVfmNcd4pU6/JkXq9v7ioWzynqJd8mY8PvfdLzJD4Ynwp817fewfyJP3yu+ZFx/il&#10;Tr8l69Xt/cVC1uV9STvzzPT3zuw5rh8MT4U+atyv4H5EnXxKvzGuO8UqdfkyL1e39xULE7B6g/fx&#10;tnX8au9/u+2XxVJKDvxg7leZ8z4qM3mebTX5x3Sz1qS+a7xR/vHeJeqe1S1WX7v+7TYOvz93RdxW&#10;b6131F+d+bOS8l1qyePzKy++bNN1rv8AMd1Z+9XxL1T2lsMr3Yd02e6/Pncrz/mesD6q/OvMnIuR&#10;61pPF5ldffNjm6wP8burP3q9V6p7S1eW7vO7HP8AX597n+4fNeKu+ovztzVyTkutWTx+ZWX3zZZu&#10;td/mO6s/er4l6p7SyGe5t5n2rw/jPy7yfsfgglqs+ft+2vMeCtN186u35wy1jwwS9flMT5Lv3ULX&#10;ZXk/kvPdPnzkPecz4YnwN+ddtz+R8MEvXzIU98yE3SKTr8pv3F/dLa5TknkXOeH5737dcx4YnwN+&#10;dNpzuQ8MMn/iQt97vzdIpOvym/cX90thleTuSc90+fOQt4zPhifA3512zPZHwwS9fMhT3zITdIpO&#10;vym/cX90tgUMUUU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9htq2jXG2Ga9smewLLbo3WmYbMZDFtsuhR6RO&#10;sNo2IEmdEkjkaruvh8S9PunrYzP53Ctmbh81lsS2wrHTtxmRuUGzujRyRrMlWaJJFjR69PF16dV6&#10;fdPUx2czWIbK3E5jKYts6sdO3HZC3SbM6NHIxZUrTRJIrEcvTr16dVPWxuezmGbM3D5rLYpthWOn&#10;bjcjcotndGjkjWZKs0SSKxHr069enVen3S+GG7xe7nXHWH693T9x2BfbbG20/Dc38m4t1lsKvWJt&#10;h1HZ4FmbEsjlajuvh8S9Pul0cZ3H9w2FdM7D888z4l1hGNndjOUd4oOnbGrljSZauciWRI1evTxd&#10;enVen3S5eO7hOfMQsrsTzhy/i3Toxs7sdyXudJZkjVyxpKtbNRLIjFevTr16dVLn43uM7hMM6Z2H&#10;535lxTrCMbO7G8obvRdO2NXLGky1c5EsiMV69OvXp1Xp90vXgvVU9TPXHK7F+oH3lK33ZtRkGT7k&#10;eXM9ThgjVisZWpZ3bMlTquYkaNa6NjXo35KL4VVFubiu/fvfwrldR7vO5NU8htdsV7mnkLLV44mq&#10;1Wthq5bYLtaBzUYiI5jGuRvs69FVC4+L74+83Dqq0u63uHVvktgbFd5h33KV44mq3wthrZPO3K8C&#10;tRiIisa1yN9nXp1QuZiu/LvbwzlWj3cdyCt8ltdsV7mfkHLV44mq1Wthq5XP3a8CtRiIjmNa5G+z&#10;r0VUL34D12PVy1pzH47vp5isqyk2g1M+3UNrasDVhVHvZtOr5lkl1Vgb1suRbC9XdX/Lf4ro4j1V&#10;vUMwjmup91PI8ytrJUT53TXdgasTViVHubnsFkmvs/wSdZlRZl6u6u+U7rcvFep3374ZWuqdznIM&#10;ytrpVT51TX86ixNWNUc5ubwmQa+x/BJ1mVFlXqvV3yndbn4j1UPUIwjmup903I0ytrJUT53brufa&#10;sTVjVHObncFkmvs/wSdZlRZl6r1d8p3W92v/ABKXrM4JYGT92tLYqlakylFT2DgXtzsIqRtiZFZn&#10;yGP4nxmauXWsj6LJNakWRXOdJ43L4kuhh/Wv9SjFLE2XuDrZmvBWbWjrZjibhmVFRjWNZPLbp8f0&#10;cnZstaz2vkner1VVf4ne0uTifWN9RHFrE2Xnmvl4Ia7a7K+W4t4hlToxGNZNLaqaJTyNiw1rPa+S&#10;Z6vVVV3id7S5+I9af1I8UsTZe4CtmK8NZtaOvl+KOG5UVGNY1k8tunoFHJWLLWs9r5J3q9XKr/E7&#10;2l8tc+Ku9WPCeR857BwDuHlVPdpPxj4YqVfepvkf5/P+KWf1bw218C/Ji8uD5S/wf3Ol0sN6+PqA&#10;4vyvfsvxJsfl1/Jf888aV4PPk+T/AJ3L+L2WwPSx8lfYzwRfKX5H3OlzMR65XfbjfK99yvFeweXB&#10;5L/nfjqCHzpPk/51L8w5XCdJ/kr7GeCL5S/I+50ujhvXo7/cZ5XvuW4l2Ly6/kv+eeNoIPPk+T/n&#10;cv4v5bBdLHyV9jPBF8pfkfc6Xy134v31FqHkRbJwZ2bbFXhqJC+appPM2Bylq03wI25Zss5zyOMT&#10;xIjlfHFSiarnJ4fAidFunhviK+8qp5Uea4s7bszDHX8t0lfWOSsTfnnTwoliadvKd2iniRF8TI6s&#10;aKq+zwonRbmYj1/+7qr5TMxxl285eKODy3SQa3yJi7086eFEsTTN5NuUk8SIviZHWjRVX2eFE6Ld&#10;HDfEQ941Tyo81xb24ZiGOv5bpK+s8kYq/POnhRLE07eUbtJOqIviZHWjRVVOnhROi3z1z4yHuHq+&#10;R+NvZbwxm/DU8Fn8XOSd41bzb3yOtmD5zxO4e71PY7+Bd5r/AGp/C+xfFdPDfEi8xQeV+MPbPxpl&#10;OlfwzfM267TgfMtfJ/hovfsfsfk1/Y7+CXxu9qfwns9tzcR8Qxy1D5Xz9258dZLpB4Zvmjcdlwnm&#10;Wfk/w0XvtDYPKg9i/wAGvjd7U+X7PbdLDfEd8wQeV+MHbTxtk+lfwzfM26bRgvMtfJ/hovfcfsXk&#10;1/Y7+CXxu9qfwns9t9Nb+M2x70ji2/087tZWUk86/rfc/BeSzkGuiaqR4jJ8B473KlIxZHIq3rD2&#10;K1rej/Er23UwvxKlNyMj2Ls9swK2snmW8LznFbSa4jo0VGY69xNT91rPar3dVtTOaqI3o7qrkubh&#10;/iJajkZHn+0yxCra6eZaw/NUVlJraLGioyhd4sqe7V3tVy9VsyuaqInR3VXJdLC/Ek03IyPYe0Gz&#10;ArayeZbwvOMVpJriOjRUZj73E9P3as9qud1W1M5qojejuquS+mu/GNdq1nyvxs7Qe4HCdaLJJ/xd&#10;2vjnaPLya+R5lSL5yvah51Fnik8NhfLkd4G9YG+NfBdXDfEgcCz+D8YO3Xl7GdarXy/M2f0zO+C8&#10;vleOuz321rvmVW9X9Jl8L18Lf4JPEvhudiPiE+DpvB8/cAcrY3rVa+T5ozuoZvwXV8rx12e+WcB5&#10;lVvV/SZfC9fC3+DTxL4bp4f4jXgafy/xg7eOXMZ1qtfL8z57Tc74Lq+V468fvtrXfMqt6v6TL4Xr&#10;4W/wSeJfDfjX/i7fTNyzfDl+Lu8fV5mVoZJVyXGnE9+pJZeiJNWpz4LnTJ2pmwv69JJoK6Pb0Xoi&#10;r4Uuvh/iH+yHIN6ZHRe5DAytgje9bukcf2675nIiSwVpcVynenkSN3Xo+SGFHN9vRF+Sl0MV6+nZ&#10;neTpf0nuFwkjYY3vW5puiWq75nInmQ15cZybdnkSN3Xo6SKJHN9vRF9hdXEfEK9kt9OmQ0XuNwUr&#10;YY3vW7pOgW675nIiSwVpcVylenkSN3Xo+SKFHN9vRF9iX4wfxSPpEZbzvf8AlPlnWPLjiez584O3&#10;ux7w6TxeOKH8W6ew+GSDwp4/M8DV8SeFXe3pdfF+u56d+Q8z3vfOQcH4GRub86cW7XN5yv8AF4mR&#10;/MlbMdHw9PlePwtXqnhV3t6XRxnrb9gl/wAz3rd97wvgbG5vznxns8vmq/xeJkfzPXy3R0XT5Xi8&#10;LV6p4VX29LrYv10/T0yHme973v8Ag/AyNzfnTi7apvOV/i8TI/mWtl+j4unyvH4Wr1Twq729L94H&#10;4iP0atkc9mP719drrHLBC5c9xJ3B6q1X2FckasftHEuHZLE1W/LkaqxxJ08at6oXZxPrGem1mnPb&#10;T7nMNCrJIo1+duPuX8A1XTKqMVjs7x9jmyRp4flPaqtZ/wB5U6oXSxfq2+njmHObU7kMRCrZIo1+&#10;dND5XwbVdKqo1Wuzeh49r406fKeiq1n/AHlQuvifWF9N/NOe2n3M4eFWSRRr87cf8u4FqumVUYrH&#10;Zzj/ABzZI08PyntVWs/7yp1Qv5rfrI+lbtb2R4vv67YarpLbKbV2TlHAaYxJntY5Hvl3CfBRx1ER&#10;6dZ3KkDV6or0VF6XZwnqR9hWfc1lHu14NgV9htZFze94nWmpI5GqjnP2OXFMZXRHp1lVUiRevVyd&#10;F6XTw/qGdjudc1lLun4VgV07a6LmN3xWutSRyNVHOfsEuMYyDo5OsqqkSL16u9i9Ls4X1Hew/POa&#10;yj3ZcHQK6w2si5resTrbUkcjVRzn7FLi2Mrojk6yqqRIvXq5Oi9L96z37djG6LWbp3eh2nbY65LL&#10;BUTWe4vh/Oranga588NZMXuNpZ5YWMVXtb1VqIqqXawndl2sbMsKa33L9v8AsC2JJIq6YTmXjrKr&#10;PLE1XSxQ+4bHP5skbWqrmt6qiJ7S6WG7pO2TY1hTXu4vgnOrYkfFAmG5d4/yizyxNV0kcKUdhn8y&#10;SNrVVyN6qiJ7S6+E7r+1vZVhTXO5TgHYFsSSRV0wnMfHeVWeWJqulihShsc/myRtaqua3qqIntL+&#10;61yRx5uiV107fdL2xLcUs9Rda2nB51LUEDnMnmrri71pJ4oXtVHub1RqoqKXbwm6adsyQrrm2a1s&#10;CWI5Jq64TO4vKpPFE5WyywrQtT+bHG5qo5zeqIqe0uphtw1LY0hXXtp1zOpYjfLAuGzeMyiTxROV&#10;sskK0rU/mRxuaqOVvVEVPaXawu56fsqQrrm161n0sRyS11wudxeVSeKJytlkhWjan82ONzVRyt6o&#10;ip7StCpSoipAAAAAAAAAAAAAAAAAAAAAAAAAAAAAAAAAAAAAADG/lrs47SeektLzb2xcAcsz3HWX&#10;z3uQuINB23J+dbcklm1Dlc3gLmSrXZZGo9Z4pWS+NEcjuqIpZbkHtv7e+WUnXk/g3iPkCWysz5bW&#10;4cd6lsN7zbDkfNPHfyeJs3YLMj2o5ZWSNk8SIvXqnUs9vnb1wLykk68k8LcVb3JYWZ0tnbNA1bPX&#10;fMnVHTTx3sli7FyGw97UcsjJGyeJEXr1TqWY5A7cu33ldJ15N4P4l3+Wysz5bW38eansF7zZ1R00&#10;8d/J4mzdgsyPajllZI2TxIi9eqdTWBy38N/6QfLKWbDO2KXjDMWG+H554k5K5G1BYERzXItbW5tl&#10;y+ixO6NVOvzSqqjl6/udMGOQvRd9OzkBJpm8GyaNkpk8Pznx7uu566sSeJrv4HCS5vIaqxfYqdfm&#10;9V6Kv/Z0wr330fuwHe0mlbws/S8hMnT5x0LcdvwCxJ1av8Dh5Mzf1li+xU6+4qvRV/7OmDvIPoy+&#10;njv6TTN4Pk0fIzN8Pzlx9um5a8sSeJq9YcLJmshqzHexU6/N6r0Vf+zpq95b+Do7WM6s0nB3dzzx&#10;xnJLK+RkXJmo6FzJSrMe1V8iGLXG8KXXRRSr8hZLEknlojXOc7rIuC3IXw4PA2VWV/FvcNyvpD5J&#10;HPYzd9e1PkirC1zVXyo48K3jKysbJF+Sr5nv8CdFc53V64Ub78Pdwfk/Mfxnz5yhpj3yOe1m54DV&#10;uQ60LXNVfKjjw7eOLKxskX5Kvme7wJ0VXL8owZ5B+HM4Iyvmv4v7hOVtJfJI57Gbtr+qcj1YWuaq&#10;+VFHhm8Z2VjZIvyVfM93gTo5XO6vXVzy38IH316s2zb4g577buWqVds7o6Odub3xhs93wI90EdTH&#10;2NW2/Wmyzo1EXz8zCxj3IniVvVyYJ8hfDq91WBbPY465a4W5BrQtlcyrlbG16LnLXhRyxMr05sDs&#10;WESSVERF83JRNa5U+UqdXJhLvvoA9zuESafj/lLh7fK0SSOZWydjaNKzVnwo5YmwVJcJn8MkkiIi&#10;L5mRja1y/vlTqpgxyD8O/wB0+CSaxx3yxwxyBWiSVzKuVsbVo2cs+FHLEyvUlwWxYVJJUaiL5uSi&#10;a1y/vlTq5NW3L3oD+rpwwlyfPdl/IW346pElhmQ4hy2mcxLdgVyx+OnheNtl2XaHSpIiosElCOx0&#10;TxeX4Fa5cEORPSS9Q7jVLMuW7aNw2KnXj85tzjvIa1yOtqLxeHxVsZpWbzedWTxoqeU+oyboni8H&#10;hVFXCPfvSu7+OO0sS5Tt02zP1II0lbb0G/rvIS2Y1d4PFXx2nZnMZpZEcip5b6rJeieLw+FUVcFO&#10;Q/SY9QnjZLMuW7a9v2GnXjSZtvjzIa1yMtqJXeHxVsZpeazWcWRHoqeU+oyboni8HhVFXWNyZwjz&#10;PwtknYbmPiLk/ibMNndVdiuTNB2vRMk2y1nmurOo7TicVaSdsfylZ4fEjfb06GDm78Ycl8Z3VxvI&#10;/Hm88f5FsqwOobvqWf1S6k6M8xYVq57H0J0lRnylb4evT2mF25cbci8c3Fx/IWg7romQSVYFo7lq&#10;ud1e4kzW+NYVrZuhRmSVGe1W+Hr09phBu3GPJPGt1cbyNx7vGgZFsqwLQ3bU89qt1J0Z5iwrVzuP&#10;oTpKjPleHw9entLYFDFFFDgAAAAAAAAAAAAAAAAAAAAAAAAAAAAAAAAAAAAAAAAAAAAAAAAAAAAA&#10;AAAAAAAAAAAAAAAAAAAAF8u3n6fZ/wDMb3Pf8NXLRdPh36W5f81nOf6k+QS5nE30pyv5s+af1Ob4&#10;XR4g+lmW/Ndzh+pXkAobk/8ApK5D+vO2/f8AyBSu8/TbcPrTsH32tlM7r9Mtt+s2e++topbd/ppt&#10;/wBaM/8Afa2UMUsUyUuAAAAAAAAAAAAAAAAAAAAAAAAAAAAAAAAAAAAAAAAAAAAAAAAAAAAAAAAA&#10;AAAezgNc2Ha8rVwWrYHM7Lm70jYqWHwGLvZjK3JXvZGyOrj8dBZt2JHySNaiMYqq5yJ91T0sRhsx&#10;n78GKwOKyWbylp7WVsbiKNrJX7D3OaxrIKdOKaxM9z3oiI1qqqqiHo4rEZbO3oMZhMXkcxkrL2sr&#10;Y/FUrOQvWHuc1jWQVKkU1iV7nuRERrVVVVEPSxOGy+fvwYrBYrJZrJ2ntjrY7E0bWRv2Huc1jWQU&#10;6cU1iZ7nuRERrVVVVENi/D3o1+qXzt7u/j7sZ7gWVbckLKeU5A093DmEuNseX5VmpneYLOiYa1RX&#10;zU62I53QN6O6vTwu6Zl8c+m134cq+S7UO1jl1sFh8ba97b9cdxvjLDZfB5c1fK8jT6pjZ6q+YnWZ&#10;sqxJ0Xq5PCvTLrj708e93k/ynap2y8rNgsOjbXu7Xr7uPcbYSXweCaDKcgTaxjpqy+NOsrZViTov&#10;VydF6Zj8dem/318qeS7Ue1vlxsFh8ba97btddxxjLCS+DwTV8ryLPquNnqr406zNlWJOi9XJ4V6b&#10;VuH/AISz1MN8Wpa5K2ntx4MxzpoW36eycg5zddrrwSNa6WSji+OdS2TWL0sCqrVZJm6qOcnscqdH&#10;Ge/HXw+fe5ti17G7Z3hjiym6SNLdbNbflNnz8UTmo576tHTNfzWDtSRKvRWvykCKqex3TopnLx/6&#10;DneXtCwT7lm+IOMqiyRpar5ja8nsmciiciK99alqGBzGFsyRdVRWvyUKKqex3T2mefHfw/nexta1&#10;591zvDXFtN0kaW6+a27KbNnoonNRz31aOm6/msHakjVVRWvycCKqex3T2m1Hh74Nziig2nZ5/wC9&#10;bkPbHPcj7+G4e4w1vj5tdvRiOq09l3XO8mrccitcqTvxMCL4kTyfkqr89OOPhudAqNrzcudze4Z9&#10;zlR1vG8caNhdQbC3oxFgr5vZsrvC2VRUcvmux8XXxInl/J6uzh4++Hn0WqleblXuP23OucqOtY7j&#10;7SsPqaQt6NRYK+Z2PJ7mtheqKvmuoRfdRPL9nV2d/HXw4mg1G15uW+5jb8+5yo63jeOtHwuothTo&#10;1Fgr5rZspu62VRUcvmux8XXxInl/J6u2ncQfDHekVxX7nPmuFN55qydLxuiynL/Lm7XPMkf1TzLm&#10;B4/v8eahf8Ebla1k2NkiTr4vD40a5M8+OvQ69PHQvd5cnxjtPJt6r41jv8i8h7PZ8b3+zx2MTqNv&#10;T9dteFiqiNlpPYnXr4fEjXJm/wAf+i92DaP7vLkuN9m5Hu1vEsd7kDftkseN7uqeKxi9Utanr9rw&#10;sVURslNzPb18PiRHJnfx36IXp7aH7vLk+M9p5MvVfEsd/kTkLZrPje7qnjsYrUreoa7a8LFVEbJS&#10;cxOvXw+JEcm03iDsH7IeAfdZOGO0jtz43v1I1jizmrcPaJj9nkavg6rb2pMG/ZL8i+W3q+e1I5fC&#10;nt9iGePHXaX2vcSeQ/jTt64a0u3XZ4GZTA8c6pTzj0Xw9VsZ5MW7NW3r4E6ulne5eie32Gb3H/az&#10;218V+S/jrgXiLT7VdngZk8Jx9q9TNPavh6rPnExrsxacvgT5Us73exPb7DO3jvtP7YeJfIfxr2+8&#10;OaXbrs8DMpguOtVqZt7fk9VsZ5MW7M23r4E+VLO9y9E9vsMtjIQv0ZAgAAAAAAAAAAAAAHzXLlTH&#10;1bF6/arUaVSF9i1cuTxVqtaCJqukmsWJnMhhhjanVznKiIn3VPxs2a9OCa1bnhq1a8bpZ7NmVkEE&#10;ETE8T5ZppXNjjjYidVc5UREPxsWK9SCWzanhrVoI3Sz2LErIYIYmJ4nySyyObHHGxE6qqqiIh+Ni&#10;zXpwTWrc8NWtXjdLPYsSsgggiYnV8k00rmxxxsROqqqoiIWJ2vuw7WdDfJHvPcrwBpkkMyV5WbXz&#10;Jx1rr4p1gW0kMjcvsdNWTLWTzPCvRfL+V06e0tTn+f8AgfU3PZtPNnEetPjkSKRmf5I03DOjlWLz&#10;0je3I5msrJFg+X0X2+D2/cLYZ3nXhDV3PZs3MnFWuvjkSJ7c7yFqOIcyVYvPSN7chl66tkWH5fRf&#10;b4fb9wtXn+feCtUc9m0c1cS62+ORIpG5/kfTsO5kqxeekT25HM1lbIsCePwr7fB7fuGMm1er56W+&#10;mte7L9//AGn3EZHBIqarzVpO9uVtiVYY0YzSMrsL5JGvTq9jUV0TflPRrVRSx2f9RTsR1trnZHu5&#10;4AsIxkT1+YOTdY2pypNIsbEa3V7+Yc96OT5TURXMb8pyI32lmM53/dkmvI51/uq4JsI1kb1+Y+R9&#10;b2dVSV6xtRrdavZZz3o5PlNRFcxvynIie0shnvUO7Ftca52Q7teArCMZE9fmHkzWNpcqTPWNiNbr&#10;F/Lue9HJ8pqIrmN+U5ET2mNG1/EV+jbqHnx3O83DZe1Ey8sVXVOJOfNr97mo9WrWgyGB4svYaN9q&#10;To2CSazFBL18SSeBFelks/6yXpua75rLPcrjchPGy0scGA495az/ALxJV6osMVvE6HbxrHzv6Nid&#10;LPHFJ18SP8KK5LNZ31c/TzwHmtsdxOOvzsbZWODBaFynnfPkrexYYrWL0ezj2Onf0SJ0k0cT+vVH&#10;+FFcllM/6xXpw695rLPcljchOxtpY4MBx9yxn/eJKvsWGK3idEtY5jp39EifJNHFJ18SP8KK5Mbd&#10;r+Kq9JrXpHsxGzc9b21s8ELZdU4XyFOOSOWss8lpibxmtNlSCtKnkPRzWyrKvVjHx9ZCyuf9e70/&#10;MO9zcdnOWNqa2WKNJMBxncrseySBZXztTaMnrciRQSJ5TkVqPV69Wtcz5ZZ3OeuR2IYlzm0Mzyjt&#10;CJLHGj8Hxzbrtex8Kyunamy5HXXpFC9PLcioj1evVrXM+UWXz3ry9gGHe5uPzfK21NbLFGkmB41u&#10;V2PZJAsr52ptGS1uRIoJE8pyK1Hq9erWuZ8sxo2n4wrsNptlTTO2/u32KRsDlj/GTEcO6jBLbSVz&#10;WxeZjeWdylZUdEiO81Y1kRV6eV7OpZLPfEadqFZr/wAWuF+4XMPbEqs+esfxxr0UlhHqiMV9LkDZ&#10;ZGV3RojvM8Cv6r08H7pZvN/EEdrtdH/i7w/z1l3tiVWfPFDj7ARPnR6ojPHT3vYpGwOjRF8as8XV&#10;eng/dLKZ34irtTrNf+LXDPcFmHtiVWfPWP4516KSdHqiM8dLf9kkZXdGiO8zwePqvTwfumOG0/GY&#10;6PVdK3SuwDa86zz3Mhl2nuMxGqOWr5TlbYlr4nhrckSdJuiLCkqtVvVfN6+wsvnviUNWgV6ax2jZ&#10;/Kt81WxyZ7mXHYBfI8Cq2Z8WP422RPN8zoixI/p4fb5nX2Fn838RFrMDnprfarncm3zVbHJm+Xsf&#10;gneT4FVJnxUOPNiRJUk6IsaP6eH2+Pr7CzOd+JG1eBXprPaVn8o3zVbHJneZMdgV8jwKrZnxY/jf&#10;ZE83zOiLEj+nh9vmdfYY17R8ZD3FW2SJpXZdwtr8i1o2xO2jkfedvYy4k73SzyR4nGaO6Ss+srWN&#10;iRzXNeivWRyL4EspnfiReZLDXJrPbRxniHrAxrHZ3dNp2JrbCSuWSVzcfR1ZXwOgVGtjRWua9Fcr&#10;1RfClnM38Qvy5O1ya5258c4p6wsax2b3DZtga2wkrlklc2hS1pXwuh6NSNFa5rkV3jVF8KWVzvxH&#10;XMNhrk1ntq40xD1hY1js7ue0bE1thJXLJK5uPo6ur4XQdGtjRWua9Fcr1RfCmOe0/F2+pZmZHt17&#10;izs/06oksjoFpcdcp5jJeS+NGNiuW85zVcoWHRP+UjoqdfqvsVFT2LZrPfEP97OSe5uH0Pt01yuk&#10;j3QrW03fcld8tzPC2OxYynJtmpMsbvlI5laHqv3UVPYWhznr6d5GRe5uJ0jt/wBegSR7ovdtR3jI&#10;XPLc3wtjsWMnyPYqyqx3ykcyvF1X7qKhZzO/EK96uSe5uH0Tt212ukj3Re7advmRu+W5nhbHYsZT&#10;kyzUlWN3ykcyvF1X7qKnsMbNo+J/9YPYGPbiecuPdHV9aOBsmr8EcTW3xSsnfM64xN11jcI1szRu&#10;SJyOa6FI2orY2v6vWymd9c/1Gcu17cfynp+rq6FkSPwXFHH9h0b2yukdZYmzYPYmLNIxfLcjkdH4&#10;ETo1HdXLZ3N+tX6geVa5KHJmp60roWRI7CcX6JO5j2yukWw38Y8LsDVmkYvgVFRY/CidGo7q5bLZ&#10;31x/UUy7XNx/KOoauroWRI/BcVaBYcx7ZXSOstTZsHsTFmkYvluRyLH4ETo1HdXLjzs3r9+sHtrp&#10;HZXvh5EqrLbbccms6nxRpTUmbFJCjI2abx/gWRVPBKqrAxGwK5EcrPE1qpZ7Oerh6jGwq9b/AHR7&#10;jXV9hLK/Mev6BrCJI1j40axut6jiWx1/C9esTekSu6OVviRFS02Z9VP1As8r3Xu5bbYFfOlhfmbB&#10;aLriJIjHxo1jde1TFtjg8L16xNRIld0Xw9URUtBm/Vp9RPYFet/ug3CBX2Esr8ya/oOtIkiMfGjW&#10;N1zUcU2Ov4Xr1ib0iV3Ryt6oipjhs/qo+pduLJIc93+d4M1WaCerYo4/uI5UwWOtV7Kqs0NzG4La&#10;MbQuRvRVTpLG/o35KdG+wsvne/Tvb2Nr48t3bdxksEkUsE1WpzFvuKp2IZlVZI7NLE52lUssd16d&#10;JGO6N9iez2Fn813w95WwNfHlO6juBkhkikhlrVeW94xlOeKZVWSOxTxebp1bDHdenR7HdG+xPZ7C&#10;zOc78O9fY2vjy3dn3FSQSRSQTVanMO+YqnPDMqrJHZpYrOUqlhruvTo9jujfYns9hjztPc73J7ys&#10;q7t3C847gth0D512nlnfdgWZ1VqMrOlXLZ+35jq7ERI1XqrETonQs9nucua9pWRdn5g5S2NZVidK&#10;ue5A2zLrI6BqNgWRchl7HjWFqdGdevhT7haXN808x7N5i7JyzyZsCyrE6Vc3ve05bzHQNRsKye/5&#10;Wx41haiI3r18KfcLQZ3nDmnaVkXZuX+UdiWVYnSrnd/2zLrK6BqNgdIuQy1jxrC1OjFXr4U+4WVt&#10;WrN6zYu3bE9y5cnmtW7dqaSxZtWbEjpZ7FieVz5Z555Xq573KrnOVVVVVS2U889qea1amls2bMsk&#10;9ixPI+aeeeZ6ySzTSyK6SWWWRyuc5yqrlXqvtLczzzWZprNmaWxYsSyTzzzyPlmnmlesks00siuf&#10;JLI9yuc5yqqqvVS2c889qeazZmlsWbEsk9ixPI+aeeeZ6ySzTSyK6SWWWRyuc5yqrlXqvtPwPyPy&#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k65zNzBp7WM1LlbkrVmRUosdGzXN62jCNjx9dI0goMbjMpVRlKFIWIyJPkN8KdETohW&#10;uG5K5G11rG6/v+64JsdaOlG3DbVncY1lOJGJFUYlK/Aja0SRt8MafJb4U6J7EKxxHInIGvo1uB3r&#10;ccI1leOmxuI2fN41GVIkYkVVqUr0KNrxpG3wsT5KeFOiexCtMNyTyLrrWN1/ft1wTY60dNjcNtOc&#10;xjWU4kYkVRiUr0CNrRJG3wxp8lvhTonsQyF1z1HfUJ1ByO1fvq7w8A3zq00lfF9y3M1SnYfTVVrJ&#10;cpRbm2ndiiRVakczHsVqq1UVqqi3gw3ed3ga67rgu6ruOxLfMglfFQ5t5Kr15nVlVYEs1Y9lSvaj&#10;jRVTwSNcxWqqKnRVQuziO77uxwDkXCdzvcHi08yGR8VLmTkSvXmdXXrCliszYkr2Y2Iqp4ZGuarV&#10;VFToqoXfw3eX3e685FwfdP3F4pvmQSvio818kV68zqy9YEsVY9kSvZjjRVTwSNcxWqqKnRVQv/rP&#10;rcerHqTo3Yrvx59trFbddb+M2yU91aszoo4VZI3csZnmy1PBEipA9HQI5VcjPE5yrdzB+p/6gWvu&#10;Y6h3Xct2FZYWy358zVbZmrIrGRq17dko5ZslfwsTpE5FiR3VyN6qqrdXC+pN33YFWLR7oeVJ1ZOt&#10;lPnrMV9kRZFYyNWvbsVPKJJB4WJ0id1iR3VfD1VVW7WE9Tnv919WOod1fLNhWWFst+e8zW2ZFkVj&#10;I1a9uyUsq2Sv4WJ0icixI7q7w9VVVyB1j4kj1ltZbXgd3cx7FSrR2GMp7Pwd29ZR0jrEr5llsZWP&#10;iqrsFmSF8i+Wj7jmsb0Z08DWtS72C9aj1JsGkMS9wzMzVhZM1tbO8W8P3lesz3SeZNfZoVfLzPjc&#10;9fB4rKta3o3p4UREurhfWG9Q/DJFGvPjcvWhbK1tfNcZ8TXVesr3SeOW83RoMrM6Nz18HisK1rej&#10;enhRES7mD9aD1IcIkMa9wjMxWhZK1tbOcXcQXlesr3SeOa+zQ6+XmfG56+DxWFa1vRvTwoiJkNrn&#10;xXHquYNqNyd7t13FUiqx+PY+G5arlfXRUlnVNR27VWebdVesqIngT/5m2MvDhfX47/cW3pet8N7I&#10;vlwM8Wa43kgd4oUVJJf/AJHdhwLfMtdesidPAn/cawu3h/XR76cY1Eu2eIthXy4GeLMceyQOV0SK&#10;kkq/MGfwbfMs/wDf9nhT/uIwvBhvXv7+MW3petcObGvlwM8WZ44kgcrokVJJf/ke2HAt8y1916dP&#10;An/cawyI1j4wvvxqSMXc+2ztHz0KWfFIzWMTzJqUjqfloiwMlyvLW7NZZ83qvmqxzfCvTy+qeJbx&#10;4P4jXuurvauy8K9vOWj8/wATm4PH8ka89a/gRFibJf5B2drZ/H1XzPCrens8H7pdrC/EE90MD2rs&#10;XDvAmUjSbxObhaHIeBetfwInlNkvb5sjWzePqvmeFW9PZ4P3S8GD+Ir7q672rsnC3b5lo0n8Tm4O&#10;hyPr71r+BE8psl/kDZmtn8fVfMVqt6ezwfurkHrHxl/I1RtdNz7BtKz72x2EtO1juEzuotmldK9a&#10;r67crxJu61o4YVa2RrllWRyK5HMRUal3sF8SfuVdsP4y9pWsZdzWTJOuC5gyuutke6RywOhbkOPd&#10;oWBkcSoj2uWRXuRVRWIvhS6+F+Ih2+BIvxi7WNbyrkbKk64XljJ4BJHq9ywOibe0LZFhbHGqI9FW&#10;RXuRVRWovRLu4P4kTca7Yfxk7TdZyzmslSdcHy9lNebI9XuWB0Lb/H2zrAyONUR6OWRXuRVRWovh&#10;TInWPjJ+EbbUXc+x7lTAv8NLxN1jmDUduajpEf8AOKI/K6fpKubVVG+QvhT3jqviSHp7byYP4kni&#10;+w1Pxk7XN9xLulXxJg+Rde2FqOejvfER1/XNYVUrqieUvRPO6r4kj6e27mF+Ib41nRPxi7ad4xbu&#10;lbqmF5AwGeRFcjve0R17X9bVUgVE8ten8L1XxJH09t4sJ8R9xhYan4ydr++Yl3St1TCcia9sDUc9&#10;He+Ijr+u6yqpAqJ5S9E87qviSPp7cjNW+L59ObKvhg2fhTvD1SaWWdHWo9H4gz+IrwRwLLDJPZp8&#10;2VcustiVqxoyOhIjXOaqu8KuVl5cD8RR2Z33Rw5zjLuNwEkkkqOsM1fjvL46GJkSvjfLNW5OgyPm&#10;TSNViNZUejVVqq7wq5W3ewnr+dod50cWa437g8FI+SVHTs1rQMrj4omRK+N8s1fkmG/5kr08HhZV&#10;ejVVFV3TqrbyYL4h7s2vujiznGfcXgJHySo6dmr8eZbHQxMiV8b5Zq3JsOQ8yaRqsRrKj0aqoqu8&#10;PVW5Cax8U36R+ejY/K8g8zaS51bz1h2fhHarckcvmIz3N66Y/bYVso1fH1a90PhT/wATxdEW8GD9&#10;eP09Msxrr+38law5YfNWPOcYZ+w9r/GjfdnLrTthj87ovi6o5Y+ifvuvsLsYX1vewnKMa69tnImt&#10;uWHzVjzXG2cnex/iRvu7l112ejWbovi6o5Y+ifvuvsLvYP12vT5yzGuv7fyRrLlh81Y85xjnrD2P&#10;8aN92cutu2GNZui+Lqjlj6J++6+wyT1j4hb0cNtkZFiu9rUqjn2fdEXZ+M+ddJjSXy0k8T5tz4tw&#10;MMdbwu6ec5yQ+L5Pi8SKhevB+sH6b2wvbHQ7nterudP7ui5zSOVdYZ5isR/idJsuiYmNsHRf/FVU&#10;j6+zxdfYXiwvqy+nrnntjo9yWBgc6byEXNabydrbEf4Ef4nSbFpGLjZD0X/xFVI+vs8XX2F6MH6v&#10;npx7A9sdDuc1+u50/u6LnNJ5T1liSeBH+J0myaLiY2QdF/8AFVUj6+zxdU6GRGr+rt6XW3sY/E+o&#10;B2lVGyVpLTU2jnHQtHekUU7a7mvj3TM4CSKysj0VsLkSZ8fV7WqxFcl4sF6h/YnsTWPx/d12+V0f&#10;A+wiZ3lLU9XckbJWwua9mzZLEPjnV7uqRORJHN6uRqtRVLt4Tv67Js+1rqPdXwNAj4Xzomb5M1bW&#10;nIxkrYXNczY8jinsmV7uqRqiSOb1cjVaiqXhwfqFdjGwtY+h3bdv1dHwvnRM5yjqesORjJWwua9m&#10;y5LEvZMr3dUjciSOb1cjVaiqZJ6r3a9qu9SMh0juZ7fdxmkljgji1XmbjjYZJJ5Y1lihYzEbJcc6&#10;WWJPE1qJ1c32p7C9eB7g+BNqeyPWOb+INjkfIyJkeB5K0zMPfLIzzI42Mx+asOdJJGniRE9qp7UL&#10;xYPnng3Z3tj1vmbijYZHyMiYzB8iahlnulkb42RtbQzFhXSPZ7URPaqe0vRge4DgbaXtj1jm3iLY&#10;5HyMiZHgeSdNy73yyM8ccTW4/NWHOkexOqNT2qntQvtj8jj8tTgyOKv08nj7TXPrXsfagu07DWvd&#10;G50Fqs+SCVrZGK1Va5URyKn3ULq07lPIVorlC3WvVJ0V0NqnPFZrTNa5zHLFPC58UiNe1UXoq9FR&#10;ULn1LdS/Xit0bVe7UmRXQ2qk0divK1rlYqxTQufHIiPaqL0VfanQupUuVMhWiuULVa7UnRXQ2qk8&#10;VmtM1rnMcsU8LnxSIj2qi9FX2oqH2H0n0H0gAAAAAAAAAAAAAAAAAAAHn5XE4rO463iM3jMfmcTf&#10;iWC9i8rTrZDHXYFVHLDbpW45q1mJVaiq17XJ1Q+O/j6GVp2MdlKNPJY+3GsVujfrQ3KdmJVRVisV&#10;bDJIJo1VEXwuaqew+S9Qo5OpPj8lTqZChajWK1SvV4bdSzEqoqxz1rDJIZo1VE9jmqh8l/H0MrTs&#10;Y7KUqmSx9uNYrVG/WhuU7MSqirFYrWGSQzRqqJ8lzVQ1/cw+kl6Z3PLrk/JfZB265DJZGZbGQz+s&#10;8d4jjnab87lerpru2cbs1LZbczlkXq6S25V9nVfYnTEXkf09uyLlh1iXd+13hu5duSLNby2E07Ha&#10;Znrcq+JVltbBpbdezdiRyvXqr7Cqvs/yJ0xT5B7C+zPlF1iXcu2riO3ctyLLbyuG1KhqGbtSqrlW&#10;SzndPbgczPI5Xr1V86qv7v3EMSORfT77JuVnWJd27YOHbl25Is1vLYTT8fpudtyqrlWWzn9MZr+a&#10;sSOV69VfYVV9nX7iGq3mH4UL0tORPeJ+Pk7geArSyTS06/H/ACo3asJE6TzPKr26fMGv8kZm3Rg8&#10;adGx5GCd3gb1mX5XiwK5G9APsP3HzpdQTl3iWdXySV4dQ31uexkbn+Py4bFbkbEbpkrFWLxp0Rty&#10;KVfCnWT7vXB3kH0KuyLbfNl1T7VuLJ1dJJXh1TeG5zGxq7x+CKevyBitwyM9aLxJ0RtyKVfCnWT7&#10;vXA7kX0DOxTcPOl1FOXOJp1fJJXh1HfG53GRq/x+CGxW5FxG55KxVi8SdEbcilXwp1k+711T8w/B&#10;tbnV94t8Ad7usZvxyTLU17mHiXK6t7tF/COrssbjpW1bh79IvyGvc3BV0T2uRq+xiYDcj/Db7LB5&#10;1jiPugweU8T5Fr4fkfj6/gfIZ8tYWzbHrOe2P3p6/Ja5W4qFE9rkT7jTBrkH4eXYofOscVdymFyX&#10;ifIsGJ5B0O9hPJZ8tYWzbDrmc2D3l6/Ja5W4yJE9rkT7jTArkX4cLZIPOscS9z2DyfifItfEci8f&#10;38F5Efy1ibNsetZ7Yvenr8lrlbioU+65E+401Tcx/DAerhxUk82u8T8a860K0sjJr/DnL2qvXyGO&#10;extuDD8ov4v2S7FMrW+GOCjJYRHoro2oj/DgLyR6GHqF6CksuH4/0nlWpBI5slvjfkTAuXymuc1t&#10;iLHb27Rc1ZjkVE6MiqvmRHIqsREd4cGOQvRU79tG82TEaJp3J1WGRzZLXHu/4N38G1zmtnix+7O0&#10;nMWY5FROjYqz5URyKrERHdMCuR/Q49QbQ0lkw+gaVynUgkc2S1xxyHgXL5TVc1tiLHb07Rs1ZjkV&#10;E6MiqvmRHIqsREd4dUXMnYN3u9vfv0vNfaV3Eca47HSPjs5/aOIt4o6o5WeZ4pKm3phZNXyEHSJy&#10;pLXuSxqjVVHewwB5I7S+6Dh/3p/J3b5zHpNOm9zJsvnePNpq6+qt8fV1fYkxj8Fci6Md8uGw9ioi&#10;+32GC3Ifaz3KcT+8v5I4G5b02pUc5k2Vzeg7LWwS+Hx9XQZ9Mc/CW4vkO+XFYexUReimA3I/ad3O&#10;8Q+9P5N7fuYdKp03uZNl87x7tFXAL4fH1fX2JMa/BW4v4N3y4bD2KiL7TEgx7LCmPoAAAAAAAAAA&#10;AAAAAAAAAAAAAAAAAAAAAAAAAAAAAAAAAAAAAAAAAAAAAAAAAAAAABfLt5+n2f8AzG9z3/DVy0XT&#10;4d+luX/NZzn+pPkEuZxN9Kcr+bPmn9Tm+F0eIPpZlvzXc4fqV5AKG5P/AKSuQ/rztv3/AMgUrvP0&#10;23D607B99rZTO6/TLbfrNnvvraKW3f6abf8AWjP/AH2tlDFLFMlLgAAAAAAAAAAAAAAAAAAAAAAA&#10;AAAAAAAAAAAAAAAAAAAAAAAAAAFbaJxpyNyjmG69xloG7ci593l+HB6Jqud27MO81zmxeHGa/QyF&#10;1fMc1Ub8j2qi9Cp9U0nc97ySYfR9R2fcsu7weHFapgMrsWSd5iq1nSjiKlyyvjVqonyfaqFSaxpu&#10;37tkExOmarsm3ZVfB0xmsYPJ5/IL5iq1nSliqtuyvjcionyfaqFTarpW5b1kUw+kals245Z3g8OL&#10;1XA5XYci7zFVsfSliKlyyvjc1UT5PtVPYbSeGvQS9W/nDyJtc7LOS9Ox8saTTZDmW1q/CXucK9ER&#10;8+H5Tz2qbNLJ4nIixQUZp069VYjWuVud/G3pNeoVyj5UmG7Zt21ynI1JJLnJM+C4w92jXoiOlxu+&#10;5bAZyR3icieXFVklTr1VvRHKmbnHfpa9+vJflSYjty3LXqj2JJJb5EnwnG3u8a9ER0uP3jKYLNPf&#10;4lRPLiqySp16q3oiqmdfG/pQeoLyh5UmG7ad11yo9iSSXOSJ8Hxj7tGvTo6XHb3lcDm5H+JyJ5cV&#10;WSVOvVW9EcqbZOFvg/e9XbFo2+c+4vt84bxtprH2aeo1915h2zGNc3q+K3inYrjnV5bMbvZ0r5ya&#10;Jfu+YbAuM/h0e5vYFq2OU+ZeIONqU6NdNW16HZuRtgpIrermWKDqGmYKSdjvZ0hysjF+74zO7jn4&#10;f3uOzq1p+TeXeKOPKc6NdNXwEWx8g56mip1cyei6jqGEfMx3s6RZORi/+7M/eNPh2+5jPrVscpcx&#10;8RccUp2tdNX16HZuRc/SRW9XR2KDqGm4KSZjvZ0iykjF+74zbDwx8H52VaqynZ5x7je4XmHJ1vC6&#10;xW0+vpHD+q5B6L8ptnEy4jkjZooHN9iNhzcT0X2+NfuGf/Gvw6HbLgGVpuUuZuYORr0PRZodci1f&#10;jnAW3IvymzY+THbpm44lT7iRZSNyL/3v3DOvjv4fztxwba83JfL3LPIN2HossOvxa1x/g7TuvtbN&#10;RfQ3DMsiVP3I8kxyL/3v3DPvjb4dvtnwLa03KHMnL3It6Hos0Ouxaxx3gbbkX5TZqD8fuebjiVP3&#10;IsmxyL/3v3Da9w36BfpHcJe4z4Dsw473PJU5GzS5PmTI7bzP84WG+Wnm3sHyXsGy6n5bkiaiwQ4+&#10;GsvtXy+rnq7P/jf0lPT04w91lxHbTpuy3a72yPvckXNg5L98mb4P4S1i93y+b1/wKkadYo6ccH3f&#10;kdXOVc6+PPSx7CONvdpMV266jsVyu5sj7nIdvPci+9yt8Py7OM3LK5nBeFUYnWKOpHCvt+R1c5Vz&#10;6449Jv0+OMfdZcT22adsl2u5sj7vI9zP8le9yt8H8Jaxe7ZfNYDwqkadYo6ccH3V8HVzlXaJx3xJ&#10;xTxDiXYHibjLj3i/BPcj34XjvS9b0rEvc1OjXOx2tY3GU3Oan3FVnVDOrTuPdA47x7sTx9o+n6Li&#10;nKjnYzTtZwusY9zkTojnU8JSo1lVE/d8JmxqWhaNoFBcXoml6npWMcqOdjtS1zD63Qc5PYirUw1O&#10;lXVUT/4Ezm0/j7QuPKC4rQNI1DRsW5Uc7G6frWG1mg5yexHLTwtKlXVUT93wlwisCrCrwADysznc&#10;HrtJcjsGZxWCx7ZEidfzORp4ykkrmve2NbV2aCBJHMjcqJ4uqo1V/cU+DJZXF4astzL5KhiqaPSN&#10;beSuV6NZHq1z0Ys9qSKJHq1iqidevRF/yHw5DKY3EV1uZbI0cZURyMW1kLdelXR6tc5GLPZkiiRy&#10;tYqonXr0Rf8AIfBkcri8PWW5l8lQxVNHoxbWRuV6NZHq1zkYs9mSKJHq1ir069eiL/kMZdu78+xv&#10;j9HLvfeZ2p6Z4PKRzdq7huI8A/rOySSBiR5Xb6r3PsRxOWNqIrno1fCi9Cx+w92Ha1qKOXau5TgL&#10;WvD4EVM9zDx7iXdZWPfE1GX9igc58rI3KxERVciL06lmM/3Rds+qI5dn7iODNd8Pg6pnOWdCxTus&#10;rXPiRGXs/A5zpWsVWIidXdF6dSyOw91va7qSOXau5HgXW/D4OqZ7l/j7Eu6yte+JqMv7DA9z5WRu&#10;ViIiq5EXp1MVds9cb0ldLXpmO+3g650dC3/5E8nnN9TrO172e3RsHsaK1qRr41+5GvRH+FVRFsJs&#10;Hqk+nzrS9Mj3WcW2fbGn/wAj97KbYnWVrnN9urYvMp0RGL4l+4xeiO6KqdbHZ31L+w3XPZkO5/jO&#10;x7Y0/wDeFdyW0+2VrnN9us4zLp0RGL4l+4xeiO6KqdbD5/1Q/T91pemR7qeLrPtjb/7wL2T2tOsr&#10;XOb7dWxeZRURGL4l+4xeiO6KqdcVdt+J49HfXPD8z8/7zv8A4vJ6/ilwLzLT8Hmed4/F+Pem6V19&#10;38tPH069fMb4fF0d4bCbD65Xpx4Xp828ubTtvXy+v4vcT8k1vD4/M8XX8a9b1n/wfAni6devjTw+&#10;L5XSxue9ab0+cP4fm/lXZtq6+X1+YeLeQ6/h8fmeLxfjPr2uf+F4E8XTr18aeHr8rpYbYPXB9OjD&#10;dPm7lvaNs6+X1/F/ijkit4fH5ni6/jVres/+D4E8XTr18aeHxfK6Yq7X8Xp6cGIRYtX4d7wNws+G&#10;F6SponE2AxPhe56TRPtZLml+TbZha1F6JRdG7xJ0k69elhNg+Ik7L8cnl4LjjuL2ObpG5JE1Tj/E&#10;4/o5zkkY6e7yY68k0SNReiVVY7qny/u9LG531+e0DHp4MLx73AbBN0jckiaxomKo9HOckjHT3ORn&#10;XUmjRqL0SsrHdf3/AN3pYbP/ABDXZnjk8vB8c9xGxTdI3JImq6BiaHRznJIx093kpbyTRI1F6JVV&#10;juqfL+70xc234yvialG9dE7EeRNklSNixM23nPWtKjfKtlGSMfLhuON/dHG2n1ka5GOV0v8ABq1G&#10;/wAIWJ2H4kzj6sx66p2p7lmpEY1Y27DynhNYY56zo17Xvxumbc5jG1vloqNcqv8AkdET5ZZPPfEP&#10;aJXY5dX7YNuzD0Y1WNz3JuG1tjnrMjXtc/H6htSsY2v8pFRrlV/yeiJ8ssXsHxIPH9Zj11XtW3HM&#10;yIxqsbsHKOF1ljnrOjXte/G6btrmMbW+Wjka5Vf8joifLMW9x+Mj5+upP9n/AGT8P6yrvN92/HHl&#10;LdN5SHrYR0Pnphdf47948ur1Y7w+V45Plp4U/gyw+x/Ejct2vN/FHtj45wfXx+T+Me97NtXl9Zkd&#10;H5vzZiNO87w1/ku6eDxP+UnRPkFkdh+IZ5Us+b+Knbfx/hVXx+T+MO77Hs3l9ZUWPzUxuK1LzvDB&#10;8leng8T/AJSdE+SWK2P4jzlm15v4pdsvHeEVfH5P4x71su0+X1mR0fmpjMRp/neGD5K9PB4n/KTo&#10;nyDF3cvi5PU02Hz4tb487SNBrr74yrNheNeRsxlYo7HlpWfZs7XzBnMZZt0EYvgcylDE9z3eOJye&#10;FG2L2T4hjvfzHmx4XT+3rUoV95bBLjNJ3PJX42TeBIHTz5/kbKUZ7FRGr4XNqxxuVy+Njk6Ilk9h&#10;9e7vOy3mMw+pcC6tEvvDYZMdpu35C8xkvgSF002c5AyVKaeqjV8Lm1o2OVy+Jjk6IljNj+IP728v&#10;5seF0/t91OFfeWwSY3StyyN+Nk3gSB00+e5FydGaxURq+Fza0cblcviY5OiJjBt3xNXrG7M+VcX3&#10;I6tokErn+KtqPA/B8rGxPgSF0MVjcNC23IRNRyLIj2zJM2R3seiIjUsXsPrgepBnHP8AceacDqkU&#10;iu6wa9xRxc9qMdEkSxMm2PU9htxoior0c2RJEevscidESyuf9Z31Cc05/uXMOD1iKRXdYcBxfxo9&#10;rWOiSNY2TbBq2etxoior0ckiSI5fY7p0RLHbD63HqNZtz1o8z4HVYpFd1g17ini97UY6JI1iZNsW&#10;p7BbjRFRXo5sqSI5fY7p0RMYNq9cD1Z9yc92X77+dqaySQSO/FXNYrRGo6vEsUaMbpGH15scbmL1&#10;exqI2V3yno53tLGZ/wBUX1Bdkc52R7reVa6ufE9fmDJY/VGosLFjYjW6vjcO1jFavymoiNe75TkV&#10;faWUznqWd+Gwq5b/AHP8n11c+N6/MeRo6wiLExY2o1utY/EoxitX5TU6Ne72uRV9pY3Pep/6gGyK&#10;52Q7quVK6ufE9fmHJUNVRFhYsbEa3V8dh2sYrV+U1ERr3fKcir7TF7au/jvq3qN8W796fdnuUUkE&#10;FWSLau43mHYY31q1lbtau9mX3G410Fe45ZWMVPCyVfEiI72lis/3ad1W1MdHtHcz3BbJG+KKB8ef&#10;5m5GzDHwQTrZhhc3I7JYa6KGyvmNavsa/wCUnt9pZTOd03c5s7HR7L3G88bCx8UcD2Zzl7kHLMdD&#10;DMtmGFzb+w2EdFFYXzGtX2Nf8pPb7Sxue7se6faWOj2fuW7gNjjfFFA9me5k5Fy7HwQTrZhhc3Ib&#10;HYa6KGyvmNavsa/5Se32mN2x7ftm43FyG3bRsW1X1mtWFvbHm8lnLiz3ZUnuzLZydm1Ms1uZPHK7&#10;xdZHe1yqpZbNbFsGyWPfNizuZz1tZJ5VtZrJ3cpYWW1J5tmTz7088vmWJU8T169Xu9q9VLPZjYM9&#10;sNhbefzeXzlpZJ5Vs5jJXMnYWWy9JbMizXZp5PMsSJ4nr16vd7V6qWXzOxbBsdj3zYc7mM9bWSeV&#10;bWZyd3KWFltPSWzL596eeXzLEqeJ7uvV7vavVSnTxjyDx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1cPns5r1l93AZnK4O5LA6rLbw+RuYyzJWfJFK+u+elNBK+B8&#10;sDHKxV8KuY1enVEPQxuWyuHnfaxGTyGKsyROgfYxtyzRnfA57JHQvlqyRSOidJE1ytVeiq1F+6iH&#10;3Y/KZPEzOs4rI3sZYfE6B8+Pt2Kcz4XPZI6F0taSN7onPja5WqvRVai/uIffjsrlMPO6ziclfxdl&#10;8ToH2MdcsUp3wOeyR0Lpa0kUjonSRNcrVXoqtRfuohkXrPe73o6VIybTe7zug1KaOz74yXWefeVs&#10;DIy55aRe9MfitsqObZ8pqN8aL4vCnTr0LyYPuh7l9Ye2TWu4jnTXpGz+8tfg+W9/xL22PAkfvDXU&#10;NgruSfy2o3x/vuidOvQu7he5TuL1t7ZNe5+5rwMjZveGvwvKm9Yt7bHhRnntdRzsCpN4ERPF++6J&#10;06l48J3PdyusvbJrfcNzlr8jZveWvwnLO/Yl7bHgSPz2uoZ+u5JvA1G+P990Tp1MjdW9ZL1UtPbG&#10;3E9/Pc7bSKBtZq7Tyhnt5csbZWyo6R+7T7A6adXNRFlerpVb1arlaqot5sD6knfrriRtx/drzlYS&#10;OJIW/P29ZbaVVjXpIiyO2eXLull8TfbI5VerfkqvRVQu9g/UN74tfRjaHdPzTYRkSQt+fN2ymzKr&#10;EekiK92yS5Z0kviT2vcqvVvsVeiqheTBeo93464jG4/uy5wsJHEkLfn3ecrtKqxHpIivds0uXdLL&#10;4m+2Ryq9W/JVeiqhkxq3xH/rK6s+Fre8CXYKUcs80lDaeFO3zNMsvngWFEmyUvFUefZFA7wyRxxX&#10;I2I9vtRWue117sD60PqS4F0aJ3FyZesySWV9TPcZcQZNszpYljRJLsmhMyzY4ndHsZHZYxHt+4qK&#10;5HXmwnrAeofhHRoncBJla7JJZH1c3xxxPkWzOkiWNEkuSaMzKNjjXo9rWWGNRyfcVFci3twXrNep&#10;BgnRoncRJl6zJJZH1M7xnxFkmzOliWNEkuv0NmWbHE7o9jGWGNRzfuKiuR2Smo/Feeq1rfu/zzP2&#10;4b/5Pzd5n43cO3KXvfuPX3n3j8Q900nw/PHX/OfK8rw9P838j2l7Ne9fvv6wvlfOUvC+3eX7l4/x&#10;h44s1vP916+f5v4qbNrHT5x6/wAN5fg8PT+C8ovHgPXT758P5XzjLw/tXl+5+P5/49sV/P8Aduvn&#10;eb+K+x630+cOv8N4PB4en8F5RenXvXy79sL5XzlLwztvl+5+P8YeObNbz/devn+b+Kmy6z0+cev8&#10;N5fg8PT+C8oyT1T4xDvbptZ+PHbB2r7C5I50kXVGct6a10rpUWs9jcvyJvasjih6te1VcsjvlI5i&#10;fJW9WA+I47n67W/jRwXwLmHIyVHrgG8ha21z1eiwua3I7jtatZHH1RyKqq93tRWp8kvFg/iDO5Ou&#10;jfxl4U4PyyoyRHrg277ryOer0WFzUv7bs6tZHH7HIqqr3e1FansL04H4i7ucro38aODeCMw5GSo9&#10;cC3kHW0c9XosLmtyG4bUrWRx9Uc1VVXu9qK1PkmTmqfGaZBj44d49PmnYjfMqy5HVO5eem+vAkCd&#10;Gx4XL8G30tzOsp91b8CNjd9xVb8q+OA+JSttcyPae0GtMx0n8JcwHNstZ0MSRexGY3I8W2ksSOnT&#10;7q24kRq/cVU+VejBfESW2uZHsvahXlY6RfMt4LmWSu6KJIvYjMdf4ztJYkdMn3VtRojV+4qp8q9+&#10;B+JHttcyPaO0StMx0i+ZcwPNctd0USRexGY3I8XWksSOnT7q24kRq/cVU+VktqXxjHaVcSD8e+0j&#10;uK1xXNp+8pqWwcabqkTnuVL6QLmM1oC2G1me2FXJF56+xyRfdL2698R92+WUi/Gvt75kwqqlfzk1&#10;7L6TsyRuc5fe0iXJZPUvNSBvtjVfB5q+xyR/dLyYH4hHgawkf4z8C8uYdVSv5yYHLabsaRq5y+9J&#10;GuQyWq+akLfbGqozzV9ipH90vXr/AMRp2/WUi/Grt95jwyqlfzk1/L6VsyRuc5fe0iXI5PU/NSFv&#10;tjVUZ5q+xUj+6ZNan8Wd6WWxs8WYw/dNoS+TNJ5e2cR6rcej4p2Qsr9dG5P3SPzrMb1lYvi8tI2q&#10;j3Nf0Yt8Nf8AiCOw3Mt8WRxvPOpr5cj/AAbBx5gbLvEyVsbYuurbzsrPMmY5XtXr4Ua1fErXdGre&#10;fBeu/wBkGXb1yGP5v1ZfLkf4c7oWDsO8TJWxti/+RndNjb5kzHK9q9fCjUXxK13Rq3twHr/9iWZb&#10;4sjjudtUXy5H+DP8fYGy5HMlbG2Lrq28bKzzJmOWRq9fAjGr4nNd0auT+q/El+jXtEjK7+7SfWbk&#10;s88MVbauD+4HGRvjgrJZW0/KwcXXsFVgkRHMYk1uKV8rPCjOro/HfPAetT6bWde2F3cHLg7Mkssc&#10;cGf4u5doscyKBJ1ndfi0W1ioInp4mtSWwx7nt8KN6uZ4r1YP1iPTxzb2xO55lw1h8skccOc405Wp&#10;scyKFJlndei0mzi4Inp4mtSSdj3Pb0Rvtb4r44H1ofTfzr2wu7gZcJZklljjhz3F/LlFjmRQJOs7&#10;r8Wi2cVBE9PE1qS2GPc9vhRvVzPFk9qHrNelTu7oW4bv47aKSz+7eBdv5HxPHzW+9ROmi85++u1p&#10;lfwsaqSeYrfJd0bJ4XKiLfLXfUp7B9oWNMZ3acJVll8nw/jFumP1BE89iyM8x22rhGw+Frfl+Pw+&#10;W75L/C5UQvVgPUS7G9lWNuO7peGqyy+T4fn/AHCjqiJ57FkZ5jtpXDNh8LW/L8at8t3sf4VVEL4a&#10;96knYZs6xpje7DhSssvk+H8Ydzx+oonvDFkZ5jtsXCth8LW/L8fh8t3yX+FVRDJvUO9Ps55BWBNC&#10;7s+2fd1tNgfVTUOd+LdlWy21N7vWdB8zbVd85tidfAxW9Ue/2J1X2F8dd7me2/b/ACU1PuB4R2j3&#10;hInQfi7ytoeb89s8nkwrD8256z5iTSr4W+Hr4nexPaXowHcb297Z5X4rc78NbL56ROh+YOUNIzPn&#10;JNJ5UKxfN2cs+YksvyW9Ovid7E9pe/Xu5bty27yk1Pn/AIT2fz0idB+L3Kui5rzmzyeTCsXzbnrP&#10;mJNL8lvTr4nexPaZEYvLYrN048jhcnj8vj5nSNivYu5Wv05XRPdFK2O1Uklge6KRqtciOXwuRUX2&#10;l46OQoZSsy5jb1PI1JFe2O1Rsw26z3RuVkiMnrvkicrHtVF6L7FToXapX6OSrst465Uv1JFe2O1S&#10;sQ2q71jcrHoyaB8kblY9qovRfYqdC8NHIUMnWZcxt2pkKkivbHao2YbdZ7o3Kx6MngfJE5WPaqL0&#10;X2KnQ9A+s+s+sAAAAAAAAxV5l7GOzDuHbeXnHtU7feUruRc6Szm9y4k0fMbM2dyNa61U2qfCrsmP&#10;uuYxGrPXtRSqzq3xeFVRbCck9q/bTzElpeUeA+IN7s3FV8+T2Tj3V8jnElVGos9fPS4xc1Tsq1vh&#10;WWGwyTw/J69FVCx3InbL268tNtLyXwbxRu9i2qumyWw6HrWQzKSOREWevnJcd88VLKtb4VkinZJ4&#10;fZ16KqFhuSO1vts5gbaXlDgXiLerNxVdNk9k4+1fI5tJFRGrPXz0uM+eqdlWt8Pmwzsk8PVOvRVQ&#10;1O8yfDD+kbyuy5LgOHuQuDMpebIsuX4b5d2+u+KeRFRLFPBcmWOTNPoOiTp4YocbHX9nVY1VXddf&#10;3JPoaennv7bL8RxzuHFd60j/ADMhxtyHsUTo5XoqJNWxW7zbvrtRY06eFkVJkPs9rF6r1wS5D9Fn&#10;sI3pth+K4+2zjK7ZR6yX+PN+z8TmSPRUSWvjNyl3PX6qsTp0ZHTZF7Paxeq9cA+R/Q99Pjfm2X4n&#10;jrb+Lb1pH+ZkOOOQthicyV6KiTVsVu027a7UWNOnhZFSZD7Paxeq9dS3M3wbWrWHzXe3rvcz+IY1&#10;z/d9b5m4ox2xPma5UWNZt20jZ9XSu6FEVHI3X5fMV3VFZ4ejtfPJXw3GCmdJZ4f7n8tj2orvKwvJ&#10;WgU8w6RrlTwLJs+r5zBJCsaIqKiYiTx9evVnTo7A7kT4eXCSukscTdyeVoNRXeVh+RNEqZd0iKqe&#10;BZNk1rNYRIljROiomKf4+vXq3p0XX9yR8OFgpnSWeIO5zLY9qK7ysNyRoNPMOka5U8CybNrGcwSQ&#10;rGiKiomJk8fXr1Z06LqZ5o+FT9VbjJlmzoeF4O7g6kTnPhi4v5Yp4DLvrIjnI+fH8y4ri2qyy1jf&#10;lQwWrKq5ejHSGvzkv0D+/jR2zz6njOLeX67HOdEzReQK+IyLoE6qjpafJNDRK7Z0antjinmXr7Gq&#10;8wQ5F9Dbvk0ts02r47jPliuxXOjZpW918VfdCiK7xSVOQ6OkwNmRqe2OKeZevsarjADkr0GO/PSG&#10;zzapjeLuXa7HOdEzRt+r4nIuhRFcj5afJFDRa7ZkantjinmXr7Gq81Jc0+ml6gnbwt6TmLs27itN&#10;xeNa993Z5OLdqzekxNib45XN3vW8fmdNmbGxPE5Y7zkantX2Gvbkzsk7vOHVtP5H7beZNbo0kc6z&#10;nH6HnsprEbWJ4nqm14WnktbkRjfavgtO6J7V9hgXyN2a913Eq2n8hdvPLmvUqaOdYzT9IzmS1uNr&#10;G+J7k2fD1Mjr0jWN9qq207ontU1+cl9lHdzw+tp/I3bhzFrdGkjnWc2/RM9lNZjaxvie5NqwtTJa&#10;3IjG+1Vbad0T2qYQua5jnMe1zHscrXscitc1zV6Oa5q9Fa5qp0VF+4YvOa5rla5Fa5qq1zXIqOa5&#10;F6KiovtRUUxqc1zXK1yK1zVVrmuRUc1yL0VFRfaiopjA5rmuVrkVrmqrXNcio5rkXoqKi+1FRT+T&#10;/D/D/AAAAAAAAAAAAAAAAAAAAAAAAAAAAAAAAAAAAAAAAAAAAAAAAAAAAC+Xbz9Ps/8AmN7nv+Gr&#10;lounw79Lcv8Ams5z/UnyCXM4m+lOV/NnzT+pzfC6PEH0sy35rucP1K8gFDcn/wBJXIf15237/wCQ&#10;KV3n6bbh9adg++1spndfpltv1mz331tFLbv9NNv+tGf++1soYpYpkpcAAAAAAAAAAAAAAAAAAAAA&#10;AAAAAAAAAAAAAAAAAAAq3StB3rknPVdW460rbd+2e85G0tc0rXMxtOeuOVUajauIwVO/kLDlcvTo&#10;yNfaVBrOpbVuuWgwOm6zsO25y0qNrYbWcLks9lrLlVGokGOxVa3cmVVXp8li+097XNV2fccpBhNR&#10;1zPbVmrKo2tiNcw+QzmUsOVeiJBj8ZXtW5VVf/csUqDWdT2rdMrBgtO1nYNszlpUbWw2s4bI57K2&#10;HKvREgx2LrWrcyqq9PksU2kcL+g96tXOnu82r9lXKWp4+by3S5LmR2u8Hx1YJfuWJMbyxm9Q2Cyx&#10;qe1WVqc83ReqMVDO7jP0ovUG5V8mTBdsm+a/Tk8Dn3eSFw/FzIIpPuTPpcgZPXcvOxE9qtgrSydP&#10;+6Zt8c+l935cneVJhO3Dd8FUk8Dn3OQ1xHGjIIn/AHJn097yWAyszUT2q2GvLJ0/7pnTxr6VPqBc&#10;p+TJgu2fe8BTk8Cvu8jrh+L2QRP+5M+lv+T17LzsRParYK0snT7jTbzwt8Hz3lbUlG3zr3K8AcO0&#10;bTmOsUtKx27cybPjIVd4ZG3MdZocX61LdYiK5rK+Znicit6ytVVRuxLjP4c7uSzyVbHKvNnEfHFW&#10;dWumraxT2fknO0o1d0elinPU0XCPstRFVGw5KWNU6fwiKqomfnHPw/XcPnErT8ncycVcfVp1a6at&#10;rdTZOQ81TjVej0sVJqulYZ9lqIqo2LIyRqnT+EReqJsN40+HY7kM8lWflTmriXjmrOrXTVtZp7Ny&#10;PnKUar0elinPU0bCvstRFVGw5KWNU6fwiKqom0nj74Tz04eGKNfP9z3c9zHvawt8Ujru08dcE6Dc&#10;bB4Fuus1JcXsOyta1ZGdFh2GLymuXxeJXNVud2ofD/8AZhxpVhy/OXOfJG1+UnietrPabxTqVlsX&#10;hWys1eSjmM2jWq9ntjzEfgR3t8Sq1Uzc1T0J+0DjqtFleaeauQto8tOrls5zUeMNWsJF4VsLNA+l&#10;lsyiNVzenl5aPwI72+JVRUzq1H0COzPjWrDlucOceRtq8pPE9bWd07ivU7DYvCtlZq8lHMZpEar2&#10;+2PLx+BHe3xKrVTMHS+1r4ZbtAdE6Sf05oM3hneB/wBtfPPH/N+0PyFey2hZuMwHLnIW+XEyFbIO&#10;Vz/dKUbaUiK5jIWxp4Mjda4H9EDt1WNz5ezOLKY1fC77TuWNQ5QzrrcMzak1luJ5D3Da7KXIba9X&#10;e71mNrPRVa2NGfJyB1zhH0Y+39Y1dL2hxZLHL4XfaPyjqnJWbdbimbVmsNxe/bZtFhLcNtervIrM&#10;Ss9FVrY0Z8nIrWuCvRI7d3Rq+Xs3iymNXwu+0zlbUeTs663DOlWay3E8hbftdlLkNtervd6zErPR&#10;Va2NGfJv1L66fokcDYWHWdd7sOINa1+m5rqmvcQcVcmZ7CQyTMfGnuuO4r4wy+Lgc5tNGuciNaxE&#10;Z41RHM63Yk9VL0weKMZHhMN3AcdYXEVlRa+H460Ld8tjInyNcxPIp6Fo2QoRK5tZGq5EajURviVE&#10;VvW6L/U49Nri/HR4bEc7aBh8VXVFgxOgaNuWUxsb5GuYnk1NH0q/RjVza6I5UREaiN8Soit63Wk9&#10;Uz0x+KcZHhMPz7x3hcRWVFr4fjvQ91y2MifI1zE8inoej5CjErm1kRVRGo1Eb4lRFb1xs3T4q/0n&#10;dWbK7B57n/khY29WM0vhizRdOvuzp/DEvImwaExHea1If4RWJ5rkXr5fWRLKbN6+Xp/YFJFxeW5c&#10;3RWN6tbrPGs9VZl8l0vhj/HHL6m1HeYnl/LVqeNUXr4Or0s7sfrl9iWER64zKcq7grE6tbrnHU1V&#10;ZV8lZejPxty2rIi+NPL+UrU8a9f3nVyWX2X16OwPBJIuLy3LW5qxOrW61xtPVWVfJdL4Y/xwy+qN&#10;RfMTy/lq1PGqL+86vTEndvjFezyh5/2c9qPcrtStbKtb8dspxdoHnPSGN0DZ/mLaeS/d2yWFe16t&#10;81WMajkRyuVjce9n+I87cqnm/iZwDzZn+iSeR+M97RdR8xyRsWJJfmrPbt5KPlVzXKnj8LURyI5V&#10;VqWF2T4g/t9q+b+KHBXMec6JJ5P4yXdJ1XzHJGxYkl+bM3uXko+VXI5U8fhaiKiOVVamPuzfEZdu&#10;lTzfxN4D5qzyoknkfjNe0bUvMckbFiSVcVnt18lHyq5rlTx+FqI5Ecqq1MSN2+Mw2yx58PHPYJru&#10;I8LpW1shu3cNktj89nnRLBPPh8FxDq3urlga9HxNvTIj3NVJOjVR+Pez/En7BN5semdpOHx3hWRs&#10;FzZ+YbuZ81vmM8qWXHYrjvA+QqxI5HRpak+U5FR/Rqo6w2yfEQ52XzY9Q7V8RQ8KvbDb2Tlq5l/N&#10;b5jFjllx+M0DCeQvlI5HMSzJ8pUVH9EVHY+7N8SLn5vNj03tMw+P8KyNgt7NzBdzPmt8xixSy47F&#10;ceYLyFWJHI6NLUnRzkVH9GqjsSty+L89Q7LrYh0vg3tF02pL/wCDPe1Llra83V8NvzmeVdn5gxGG&#10;k8dRrYZPMxr/ABdXPZ5aq1GY+bJ8RV3h5FZotZ4s7eNaryf+HLa1/kHP5SDw2PMb5dmXkXHY13ir&#10;okb/AB0ndernN8Cq3w2G2H1/u7S+sseu8Z8B67BJ/wCHLZwO+ZzJQdJ/Mb4LMnIFDHO8UCJG/wAd&#10;N3Xq5zfCqp4cf9k+Ig7wMgs0etcW9vWt15P/AA5bWv8AIGeycHhseY3wWZORMdjX+KuiRv8AHTd1&#10;6uc3wqrfDibuXxP3rCbQ9zsJzpx9xy13g6R6bwPxJeYzwzzSu8K8hatvci+ZHK2Jerl+RG1U6PV7&#10;3Y+7J653qM51zlxfKmoaai+HozW+KOPbTW+GWWRfCu34Ha3fLZIjF6qvyWN6dHeJzrD7F61XqB5p&#10;yuxvJ2qagi+HozXeL9Cstb4ZJJF6LtmE2h/y2vRi9VX5LE6dHeJzsf8AZPXG9RTOOV2M5T1HTUXw&#10;9Ga3xVx9aa3wyyyL0Xb8FtTvltkRi9VX5LG9OjvE52J24euP6tW8O8ea77ecKS+KN3TT8lg+PW9Y&#10;lmVqeDQMFrLPCqzu8SdOj0RqO6+Bnhx/2P1SvUH2l3iyfdZyjVXqxf8A5HLuK09vWNZFb8nUsVhG&#10;9F81fEnTo7onXr4W9LE7B6mHflsy+LI9z3JdZerF/wDkfuYzUk6sWRW/J1XGYZvRfNXqnTo7onXr&#10;4W9LA7F6onqBbQ7xZLup5QrL1Yv/AMjt3Fag3rGsit+TqWKwjei+aviTp0d0Tr18LemJu3d9Xe5y&#10;Ajm753jd1O7Nf5Xjbt3cJy3siP8AIZJHD4kzO3XUd5Mcrmt6/vWuVE9iqY/bD3Vd0G3I5u2dyHPW&#10;ztd4PEmw8wchZpHeU17IvEmS2Kyi+WyRyN/yI5UT7pYjP9zncntaOTaO4TnHZEd4PEmf5Y33MI7y&#10;2vZH4kyOfsIvlskcjf8AIiqifdLA7D3T9zu2o5u19xvPGzI7weJNh5e5BzSO8pr2R+JMlsNlF8tk&#10;jkb/AJEcqJ90xpyuZy+dtrkM5lclmb7o2ROu5W9ayNt0USKkca2bcs0yxxovyU8XRP3CyWQyWRy1&#10;hbeUv3clbcxsa2shanuWFYxOjGLPYkkkVjEX2J16IWbvZDIZOdbWSvXMjaVrWLZvWZrc6sYnRjFm&#10;sPkkVrEX2J16IWUv5LI5WwtvKX7uStuY1i2r9qe5YVjE6MYs1iSSRWMT7ideiHmnxHxnx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r4XYM9rVxchrmby+AvuiWB17C5K7iriwLLFOsK2aM0EyxLNAx/h8XT&#10;xMav3UQ9HGZjLYSwtzDZTI4i26NYVtYy7ZoWFiWSOVYlnqyxSrGssTHeHr08TUX7qIffjcrlMPYW&#10;3iMlkMVaWNYls425Yo2FiV8cqxrNVkikWNZImu6deniai/dRD0cZl8thbC3MNlMjibaxrEtrGXbN&#10;CwsSvjlWJZ6ssUqxrLE13h69PE1F+6iGSep99ne9oa9dG7yO6rTF8Uzuup9w3Lmur4rDWMsO64fb&#10;6a+KdkTUev8A3kaiL16IXq1/ur7odT9urdyPPmtL1kd11/mHkPDfKma1sy/+87Yq3tlaxqO/90iJ&#10;1+4XjwXc93K6uvXWe4bnLXV6yO64LlnfsQvima1sq9cfn6/tlaxEd/7pETr9wvRgO6juf1Reur9x&#10;/POtr1kd1wHL/IWHXxTNa2Z3/vO2Gt7ZWsajl/7yInX7hlHqXrcerHpUkcmG78efbro5HyNTbdkp&#10;7/GrpKy1HJJFveM2SKWNIl6tY5Fa2X+EREk+UX2171P/AFAtYex+N7ruW7LmPc9qbDmq23MVXwLX&#10;VHx7XRzUcjEjXqjXIrWv+WiI/wCUXtwPqTd92tva/H90PKlhWPc9Ez2Yr7UxVdCsCo6PaKeYY9iM&#10;XqjVRWo/5aIj/lF9Nf8AU67/AHWXsfje6vlmy5j3PRNgzNbbWKr4Frqj49qo5mORiRr1RrkVrX/L&#10;REf8oyl074mj1jNWWBuS7kdX3uvX8trK248E8Ioj4Yq6wNhnualoeqZOx1XpI6SSd075E6ueqK5F&#10;vxrnrf8AqP4Hym3eacFtcMPga2HY+KuME8UccKxNjls6/qmAvTdV6Pc98rpXPTqr1RVRb26/6zfq&#10;E4RYkucw4XaIovAjYdg4w42RHRsiWJI5bGB1fBXZuq9Hq90qyuenVXKiqi311z1tvUawSxJd5nwe&#10;1QxeBGw7HxXxiiOjjhWJsctjX9UwF6bqvR7nvlWVz06q5UVUXKbTvi5/Uv1/3eHZuNu0bfK7G1WW&#10;p8rxxyVhcvO2vCsc0sFrWeYsTiq1m9IqSSKtCWNrk6Rxsb8kvxrfxDfe5iPJjzeldvO2QtSBs8t/&#10;S92xmRlSGNWSPinwfI+Px8E9p6o96rUexFToxjE9hfDXvXx7y8V5UeZ07gTaIWpA2eW9p+5Y2/Kk&#10;UaskfHPheQaFGGay75T1Wq9iL7GNansL7658Qj3sYnyY83pfb3tULUgbPLf0zdcZkJUhjVkj4p8J&#10;yNQoQz2nr43qtV7EVOjGNT2GU+m/GTc4UfI+0Hsf4p2fw+5+8/iby9t2ieb4PM+cPI+e9Q5F9396&#10;6s8nxeb5HhXxed4k8N+db+JJ5Rq+V+N/a5oOc6e7ed+LfImxap5nh8fvnlfOmu7l5Pn9W+V18fld&#10;F8XmdU6Xv134hvkut5X42dtOjZrp7v534u7/AJ/WPM8Pj978r5ywG3eV53Vvl9fH5XRevmdfZfbW&#10;/iPuT6vlfjd2v6FnOnu3nfi3yHsOq+Z4fH755Xznru4+T5/Vvl9fH5XRfF5nVOmU2m/GUcK3vd/t&#10;B7G+UdYRzqvvX4m8yanvXktfM5t5a/z3pXHXvLq8HR0SO8nznqrXLEieNb8638STxla8n8b+1re8&#10;H4lg94/FvkjX9q8prpFS0sPznrGm+esMXR0aO8vzHfJVWJ8pb3698Q5xzZ8r8a+2fdsL1WDz/wAX&#10;uQ8Fs/lo6RUsrF85a3qPnLFF0ViL5fmO9iqxPlF99b+I/wCNLXk/jd2u71g/EsHvH4t8j4DavKa6&#10;RUtLD856zp3nrDF0dGjvL8x3yVVifKXKjTPi6fTT2B1avtHGfdxoViR0LbVrJ8dcaZ3C1vOs+U6S&#10;K1rXMOTzNmGtAqSyr83Rv6dWxtkciI6/WtfEOdkuXWGHO6R3DanM5Y2zz3tN0nK4yHzJvLV0djCc&#10;jXslNHDEqSP/AMzY7p1RjXqiIt8Nd9fLs2yqwxZvTOe9WlcsbZ57uo6bk8bD5k3lq5k+G5Bu5GaO&#10;GJUkf/mjXdOqNa9eiLffW/iEuynLuhhzmk9wepzPWNs897TtKymMh8yby1cyfC8i3slNHDEqSP8A&#10;8za7p1RjXr0RcqtO+Jo9HPaUgbku5LZ9EsWPLaytuPBPNyqyaWwsDYZ7mp6HtWMrdE6SOkknbAyN&#10;3Vz0VHIl+9c9b704M8kSXeas5qk03ga2HY+KeUFVskkyxNjls6/qefow9E6Pc98qRNYvVXoqKiXy&#10;1/1m/T2zflNucw5rWJZfA1sOwcYckr4ZHyrE2OWxgtXzlKHonR6vfKkTWL1VyKiol+dd9bb05c75&#10;TbvNGc1WabwNbDsXFfJy+GSSZYmxy2cBqmeow9E6Pc98qRNYvVXIqKiZWad61/pQbykC4Xvz7eqX&#10;vHleX+OO3u47Vvm2FrN89OQKesrV6SJ1d5vg8Ef8I7oz5RfzXPU47ANq8r5s7sOH6vneDwfjHsS6&#10;d08yZYG+b+N1bB+R0enV3j8PhZ8tejPlF89e9SDsU2bylxvdFxNW87weD8Yc+updPHKsLfNTa6+F&#10;WDo9Oq+Pw+Fnyl6N9pfvXPUy7Bdp8pcZ3W8QVfO8Hg/GPYV0/p45lgb5qbbWwiwdHp1Xx+Hws+Wv&#10;RvyjK3TO9Ps45HdWZx53Z9s++OuOhbTbpnO/Fu0OtOsWVpwNrJg9qvLO6e4nlMRvXxSfJTq72F/t&#10;a7me2/c1gbp/cDwjtjrKxtrJrXK+h51bDpp/domwJi89aWVZbP8ABtRvXxP+Snt9hfTXe43t73BY&#10;W6lzvw1tDrCxtrprvKGkZtZ1lm93iSFMZnLKyrLY+Q3w9fE/5Ke32F+9a7lu3Lc1gbp/P/Ce1usr&#10;G2s3WuVdFzq2HSze7RJAmLz1pZVlsfwbfD18T/kp7fYfByx2edmHdFRdkeY+27t35vhynmTQ7Jt3&#10;GOhbjk3yK6SGW5i9ss4m3l6dtHeNiz1bUcqdXN8XtVD4+QO3Ltp51qOucj8LcO8oR3vHJHmth0fU&#10;9jvOf4nxyWaOwTY+xka9hF8TVlgnZInVyeL2qh8m99vvbrzZVW5yFw9xJyVHd8ckeYz+l6tsF1zl&#10;V8b7FLPTUJ8hXn6+JqywztentTr7VQ+Tf+3Tts5zquucjcMcPcnR3vHJHmdh0jU9ivOeqvjfZo5+&#10;bH2MjXsIviassE7JE+Uni9qoanOa/hivSQ5e9+sYHiDkDgfLZDq6fL8Kcr7RR8qZeiJNR13kh/Je&#10;lY3oxqIkVfFxQfu+DxKrl1/8nehv6evInvU2J462/ijIW+rpchxjv+dq+CT2J5lXDbo7dtYpdGoi&#10;eCGiyL93weJVVcEuR/Ra7Ct/95lxfH+18X37XV0l/jjes3W8Ei9E8ytiNwduWt0+jURPBFSZF+74&#10;eqqq4B8meh/6fXIfvU2K4727irIW+rpchxnv2cq+CReieZVw+5u3XWaXRqInghosi/d8HiVVXUJz&#10;V8G3jHxW73bp3tX60zfM9w1bmriqvdim6tcsXve/aLsmPdW8Dmta7wa3N4kcrk8Ph8L9dnJvw3FF&#10;zLNvhruetwyN8fumB5N0GG0yXq1yx+87bquaqOg8LkRF8OEk6o5VTp4fC7ALkf4eak5li1xF3JWo&#10;ZG+P3XB8j6NFZZJ1Rys942nWcxVdD4VREXw4eTxIqr7Onhdrx5M+HCouZYtcOdzduGRvj90wXJmh&#10;Q2mS9UcsfvG2atmqjoPC5ERfDhZPEjlVOnh8LtQfN3wuPqycS+8WNR4+4p7g8bX8UjrnDfLGEr2W&#10;1k8apJ8yct1+K83ana1qI6GpBak8TujPGiK5NdnJ/oS+oFx950uvahoHL9KHq91njfkDFwzpCniV&#10;H/NnIUOhZOeVEROsdeKd/V3RviRFUwC5J9Ervu0PzpcDqmi8r04ur3WOPN7xsUyQ/KVHfNu+xaPk&#10;ppURE6xwRTO6r8nxIiqa8eTvQu7/ALj/AM6XX9R0Hl2lD1e6zxxv+LinSFPEqP8AmzkGHQ8nPKiI&#10;nWOvFO/qvyfEiKpp/wCbexzvJ7bXZB3PPa1z5xPQxjnJZz268V7nh9Uexio11ijuE+I/FbKUkevh&#10;8+rcmhVyKni6oqJro5P7W+5LhV1teWOCOWuP6tJXJPltm0LZMbgHNaqIs1XYpcd8xXqyO9nmwWJI&#10;/Eip4uqKhr95J7aO4fh5bS8o8I8p6JVpq5Jspsej7Fj8E5rV6Olq7BLQ+ZL1dHezzYbEkfVFTxdU&#10;U128ndr3cfwu62vK3BXLGg1aSuSfLbLoeyY7AOa1UR01XYpcf8xXqyOXp5sFiSPqip4uqKYsFhiy&#10;BYgAAAAAAAAAAAAAAAAAAAAAAAAAAAAAAAAAAAAAAAAAAAAvl28/T7P/AJje57/hq5aLp8O/S3L/&#10;AJrOc/1J8glzOJvpTlfzZ80/qc3wujxB9LMt+a7nD9SvIBQ3J/8ASVyH9edt+/8AkCld5+m24fWn&#10;YPvtbKZ3X6Zbb9Zs999bRS27/TTb/rRn/vtbKGKWKZKXAAAAAAAAAAAAAAAAAAAAAAAAAAAAAAAA&#10;AAP1gSB08LbUksNZ0saWJoIWWZ4oFeiTSQ15J6sc8rI+qtY6WNHKnRXNReqfpEkSyxJO+SOBZGJN&#10;JFE2aWOJXIkj4oXywMlkazqrWrIxHL7Fcn3T9IkiWWNJ3yRwrIxJpIo2zSsiVyJI+OF8sDJZGs6q&#10;jVexHL7Fcn3T9IkiWWJJ3yRwLIxJpIomzSxxK5EkfFC+WBksjWdVa1ZGI5fYrk+6ZV6RsnZNqDoZ&#10;d44m7kOc7Ucfj/zLmjj7t6191lIq6ozIYCtw7z9nslQfK+VqtrZ/GTIkbHpL8t0bL96vmu2HXVik&#10;2jj/AJo5TsMZ4v8ANuS9P4exCzoyJUbbxMHHHLeWu1HSOkRWw5ajIiMa7x/Kcxt8dazHbdgFjfsu&#10;icwcmzsb4v8AN+RdT4mxSzIyJUbbxUPH3KmUt1XPdIithytOREY13j+UrW351jNdsmvLFJtGgczc&#10;pWGM8X+bclahxBiFmRkSo23iYOOeWstdqukdIithy1KREY13j+U5jcutL9R/tr4abAvDHpJ9i125&#10;DIkkuW7obPO/dZeuvSWz/C2sZuHKms6ZHIlZYGeXWxFeqr4nvWFVlVG5D613ocJ8bJEvGnp79q1m&#10;zG9HvyHOk/K3Ptqy5HzfLsUdj33Ca016QrE3wQ46Guro3OWJVkVG391zu/4c48SJeOuwztksWI3I&#10;59/mublDnOzZcj5v4SelsG8YbXGu8lYm+CHHwweJjnLGvjVG5C613mcK8bpEvGvp+drNmxG9HvyH&#10;OU3KvPdqy5HzfwlilsW+YTWmvSFYm+CHHwweJjnLEqyKjcj1+JT9TXX8G7WeGsl24duWutjZHSwX&#10;CPbVxlg8NjWxU46kXuOK2vGbljmeUrFlaj4pGo9yt6eX0jS9C+tf3wYjFrhONrvC/DOHaxrK2K4v&#10;4T0fF42ijK7K8fulDP0tkpt8tWq9Eex6I5yp08HRiXgX1ju87FYxcNx3c4f4hxLWNZXxnG3DemY3&#10;H00ZXbBH7rRztPYqjfLVvjajmPRHKqdPB0Yl5l9ajvcxGLXCcb3OGeG8O1jWVsXxjwrpGMxtJGV2&#10;V4/daGfpbJTb5atV7Uex6I5yp08HRiY3bv67Hq5cgLM7Pd9PMVBZ5ZJn/iQ3UOM0a+Sz725IW8ca&#10;vqja0SS+xscaNjZF/BtRI/kllto9Vb1DNuWR2V7qeR6iyyPkd+K6a7pCI583vCpG3S8FgGwxpJ7E&#10;YxGtaz5CIjPklndl9Tvv32tZFync5yFVWWR0jvxaTAaYiOfN56pGmn4TBJDGj/YjGeFrWfIREZ8k&#10;svs/qoeoPtyyLle6bkaossjpHfiwmu6SiOfN7wqRt0zB4BsMaP8AYjGeFrWfIREZ8kw+3Tvn72OS&#10;EkTkPvB7o96bK5HSR7hz/wAr7JE5Wwz12J5WY2y5EjY69mSNqIiI2ORzU6NVUMc9m7p+53dUem49&#10;xnO21NkVFezY+XN/zUaq2OWFv8HkdgssRGQzvYiInRGPVqexVQx+2Pua7kdw8abZ3A827Okior2b&#10;ByrvWYYqpHLE3+DyGdsMRGxTPYiInRGOVE9iqhjtsvdJ3Nbmj02/uK502lsior2bFy3v2ajcrY5Y&#10;W/weRz9hiIyGd7ERE6Ix6tT2KqGMmQyOQy1yfI5W/dyeQtOa6zeyFqe7csOYxsbXT2rL5J5XNjYj&#10;UVzl6NRE+4hY+5duZCzLcv27N65OqOnt3J5bNmZzWtY10s8z3yyKjGoiKqr7ERCzFu5bv2Jbd61Y&#10;u25lR01q3PLZsSq1rWNWWaZz5JFaxqInVV6IiIWRuXLmQsy3L9uzetzqjprVyeWzZmc1rWNWWeZz&#10;5ZFaxqInVV6IiIfGfMfOfM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Frm37Zp1xMhqO0bFqt9JqthL2uZvJYO4k9KVZ6UyWcZZqzJNUmXxxO8XWN3&#10;taqKezhdi2DW7Hvmu53M4G2kkEqWsLk7uLsJLVk82tJ59GeCXzK8q+Ji9erHe1Oinr4fYM9r1hLe&#10;AzeXwdpJIJUs4fJXMZYSWs9Za0iTUpoJPMryL4mL16sd7U6Kexhti2DXLHvmvZ3MYG2kkEqWsNk7&#10;uLsJLVestaXz6M8EvmV5V8THderHe1OimUul+ol3+8dJCzRe93u11OtA6qrcfg+4nluhipG0nSvq&#10;Q2sRDtrcZcrQOsSeGKaF8f8ACOTw9HL1vvrPeP3b6akTNU7oO4PX4IlgVtPF8x8hVMe9KrpHV458&#10;dHsKUbMESyv6RyRuZ8t3s9q9b3a53b91OopG3WO5TnnBQxLCqVMZy3vtWi9KyyOgjmoR55KViGJZ&#10;X9GSRuZ8pfZ7VL7a13h92mnJEzVe53uBwEESwK2ni+YeQatB6VnSOgjnx0ewJRswxLK/pHJG5ny3&#10;ez2r1yx0v16vV70JK7cH3y8pXkre7+X+OmH475IV3uzHxx+8O5D0vaXW/E2RfM81X+a7o5/iciKm&#10;QOterJ6ieppEmL7pt7tJD5Pg/GXG6buir5LHMZ5q7jrOdWfxI5fH5ni8xeiu6qiKl9tc9Ujv91ZI&#10;kxnczu9pIfK8H4x4/UtwVfJa5jPNXbdczaz9Ucvj8fi8xeiu6qiKl/ta9V31DtUSJMX3R71aSHyf&#10;B+MuO07c1XyGuYzzXbhrOdWfxI5fH4/F5i9Fd1VEVMs9K+KX9XPVUrpneSOHuSvIjYyVd14Q06gt&#10;xzKjqzpbH2cs0BGySTKlh3lJE3zkRERIusa5A6x68PqG4HyfnXdOOd28pjWvXZ+L9cqe8q2usKyT&#10;fia3Uka98i+cvl+W3zE6IiR9WLfjW/W77+MGkKZPcOPty8trWvXZONdfqrYVtdYVfN+KDdVRrnyL&#10;5q+X4E8xOiIjOrC/+s+ux6hGB8n513PjrdfKY1r12bjDXanvCtrrCsk34mt1JGvfIvnL5flt8xOi&#10;IkfVi5Y6X8YT32Y1sUe/dt/ajtrIm+B0utY7lrSblhrazY2SzyX+TN1ppZdZRZJFjrxxuavgZHH+&#10;+Mgda+Iz7q6SRs23hfgHYWsTwrJhKfIOsWZkbC1jXyvtbvs1bz3Tor3qyFjFRfC1jPul9tc+IH7n&#10;qaRs2nh/gvPNYnhdJhqm+a3YlRIWsa+V9rc9jr+c6ZFe9WRMYqL4Wtb90v8Aa18RT3UUkjZtnDPA&#10;mwNYnhdJhafIGsWZkbC1jXyvtbts1dJnTor3qyJjFRfC1jPulNb78QR6f/cey3D3Vehz297tkshH&#10;My7vep8h6zhN4VkixKkFbYKvA+F3Wn4nOlkdLFsMa+LwojOvV54m2erz2jc0NsR89+ltw/s924yR&#10;tna9f3HCYzaVa5Y1SKHLwcUYzZq/Vyver48wz29E8PXq48bafVc7VOX2zx84+mhxPsly2yRtjZ8F&#10;tuGxuzK16sVIoctBxfjtjr9XOe9Xx5ZvyunyevVx4u1+rl2k8zNsM559LziHZrtxkjbO1YDcMJjN&#10;oVr1YqRQ5eDirG7NX6uV71fHl2r16fJ69XGF+/cnfDocvpPLju2/1Iu0fLWZOtNOHd54p5o02hO+&#10;w2Fq5XG82b1a2i5im1XumkbUvQWGStRsfjYnhdjRtm8+jVyKkslPhfvS7eshM/rXTjjadB5L1upK&#10;6ZI0W9S5O2qfO2cekDlle2vaima9EazxN9i467TunpE7/wCbJU4f7wuBL8zutdOPtm0XkXXasrpU&#10;jRb1PkjZ583YopA5ZHtgtRSteiNb4m+xca9s3f0ceQ0lkp8M95/b7kJn9a/2c7RoXJWt1JXTJGi3&#10;qXJu0z52zQSByyvbXtRTNeiNZ4m+xcLN+7d/T8yLZLvBfqJW6rZpFlhwHc32qcwcdW8fA6WZrKk2&#10;xcEP7l6mWtxRxNc6VtCnG/zG9GtVHo3GbbeHO0O419nivvHsQNker48TzhwHyNptipE6SRrYJMzx&#10;S7m6vkLEbGIqvSpWY7xp0RF8SNxy2niTtSuI+zxl3bzwNker48VzPwZyBqNipEr5EbBJl+L3cy17&#10;87GMRVelWux3jToiL4kbjTtnD3aNca+zxb3iTwJI9Xx4nm7gXkXTrFSFXyNbBJmOKnc2V79iNjEV&#10;XpUrMd406Ii+JG4Sb1pNfS79eDH7xovIOJvRvkx+x6LlMnYoWWxNgfIljDbPhtX3TByI2yzwtyeK&#10;pOkXxIxHLHIjMYdq1iHWrcMVPaNV2/H2mOfUzOq3r01SdGNic9JsbnMbgtmxT0SZvRt6hVc9fEjU&#10;crHo3GzZ9bi121DHU2XWdro2WufVy+sXbstWZGJE5yTY7NY7CbHjHIkzejblGs5y+JGoqsejcY9q&#10;1mHWrUMVTaNW26haY59TMareuzVZkY2Jz0mxubxuC2XFvRJm9G3aFZz18SNRVY9G0MUqUyUs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Xy7efp9n/wAxvc9/w1ctF0+H&#10;fpbl/wA1nOf6k+QS5nE30pyv5s+af1Ob4XR4g+lmW/Ndzh+pXkAobk/+krkP687b9/8AIFK7z9Nt&#10;w+tOwffa2Uzuv0y236zZ7762ilt3+mm3/WjP/fa2UMUsUy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y7e&#10;fp9n/wAxvc9/w1ctF0+Hfpbl/wA1nOf6k+QS5nE30pyv5s+af1Ob4XR4g+lmW/Ndzh+pXkAobk/+&#10;krkP687b9/8AIFK7z9Ntw+tOwffa2Uzuv0y236zZ7762ilt3+mm3/WjP/fa2UMUsUyU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y7efp9n/wAxvc9/w1ctF0+Hfpbl/wA1nOf6k+QS&#10;5nE30pyv5s+af1Ob4XR4g+lmW/Ndzh+pXkAobk/+krkP687b9/8AIFK7z9Ntw+tOwffa2Uzuv0y2&#10;36zZ7762ilt3+mm3/WjP/fa2UMUsUyU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y7efp9n/wAxvc9/w1ct&#10;F0+Hfpbl/wA1nOf6k+QS5nE30pyv5s+af1Ob4XR4g+lmW/Ndzh+pXkAobk/+krkP687b9/8AIFK7&#10;z9Ntw+tOwffa2Uzuv0y236zZ7762ilt3+mm3/WjP/fa2UMUsUyU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y7efp9n/wAxvc9/w1ctF0+Hfpbl/wA1nOf6k+QS5nE30pyv5s+af1Ob4XR4g+lmW/Ndzh+pXkAo&#10;bk/+krkP687b9/8AIFK7z9Ntw+tOwffa2Uzuv0y236zZ7762ilt3+mm3/WjP/fa2UMUsUyUuAAAA&#10;AAAAAAAAAAAAAAAAAAAAAAAAAAAAAAAAAAAAAAAAAAAAAAAAAAAAAAAAAAAAAAAAAAAAAAAAAAAA&#10;AAAAAAAAAAAAAAAAAAAAAAAAAAAAAAAAAAAAAAAAAAAAAAAAAAAAAAAAAAAAAAAAAAAAAAAAAAAA&#10;AAAAAAAAAAAAAAAAAAAAAAAAAAAAAAAAAAAAAAAAAAAAVzx9xfyXy3sEGp8U8d71ybtVnw+7azx9&#10;qWf3PYLHjd4GeRhtcx+SyMvievRPDGvVfYVVqGi7tyFl4tf0HTtq3jPT+HyMJqGvZfZcvN4neFvl&#10;Y3C1Lt2TxO9idGL1UqbU9K3LfcrHgdG1LZtzzk3TycNqeByuxZWXxO8LfLx2HqXLknicvROjF6qV&#10;TqOjbryBl4tf0LT9p3fPT9PJwmo6/ltly83id4W+VjcNUu3JPE5eidGL1U2y8L/D5erpzdDTv4jt&#10;B2zQMLadAkmV5o2LS+IpqLJ/LVJbmqbvsOK37wxMf4ntixEsjPCrVb4+jV2BcZ+kH6h3KEda3j+3&#10;XYNRxk6xeO/yZmda48kqtl8Co+zgNozFDbejGv6uSPHyOb0VFTxewzu469KDv55Kjr2qHAGe1XHT&#10;rGj73IuX1zQZKrZPD0fYweyZajtPRjXdXIyg9zeip08XsM/eNfSJ9Qnk+Otbx/bvsGpY2wsaPv8A&#10;JWY1rj2Sq2XwKj7OB2fL0Ns6Ma7q5I8fI9vRUVPF7DZ1xd8H93z7Eyna5Y7he2fjKrZcxZ6Wu2uR&#10;eSthoRee2OVLNJdO0rASWUgR0jGQZWWN3yWrIxXO8GcmifDo91GZbXn5A5h4R0eCZWrLWw0+5btm&#10;KkfmoyTz6y63rOIfOkSOe1sV+Rjvkor2qq+HNPSfh/e5vLtrz73yzwzpcEytWWtiJ9u3LLVWeajX&#10;pNWXXtcxT5kjRXtbHeka75KK9qqvhzh0X4dvulzDa8+/8v8ACekQTK1Za2Gn3HdcvUZ5qMkSesuu&#10;aziXzJEjntbFfkY75KK9qqvhzk0r4NDS6yVpeRu/naM0ro2Pt0dK7e8VrCQyuqOSSvWyud5b273m&#10;OG+5FbM6nCssLVRYo3O8TMpdY+Gw1mBIZNy7tc7k1cxrrFXWOIMfgkie6uqPhhv5XkLYvPZFbVFS&#10;V1aNXxt6eWxXdW5L638O9rsPkv2/unzWS6ta6xV1viejhfLetdUfDDeye+5/zmx2lRUkdXjV8ben&#10;gYrurcodZ+G71qDyZNy7sc5k/ExrrFXWeIaGD8p7q6o+GG/leQdh89kdpUVJHVo1fG3p4GK7q3Iv&#10;X/g8uxWs6mu09y/dnmWsgVt9NfyHD2tOs2fKVEmpuyPFm2JRg87o7y3pYd4fk+Pr8ovLiPhye1WF&#10;a3z9zb3BZJrYultMRc45wizz+BU8ystzQ9gSrF5vt8DkmXw+zxdflF3sV8Pt2xQrX+fOZeeMi1sX&#10;S0mKt8fYZZpvAqeZXdb0fOpWi8z2+BySr4fZ4uvtLyYn4dPtYhWv8+819wGSa2LpbTE3OOsKs8/g&#10;VPMrrc0PPpVi8z2+ByTL4fZ4uvyisv8AlAPTU/Lf3y/pL4D/APpZypP+XT7Jvyo90389uJf/AERK&#10;h/5f/s3/ACldzP8APLiz/wBGSo/+Xd7Kvyn90f8APXif/wBEz+XfCAemsrXIznHvja9Wr4XO5J4E&#10;e1runyVc1O2liuai/dRFTr/lQ/x3w6fZR4V8PKXdKjui+FXbrxM5qO6exVanCTVciL+51Tr/AJT/&#10;AB3w/wB2c9F8PJfcwjui+FXbhxa5EXp7FVqcNtVyIv7nVOv+U/x3w7vZZ4V8PKHdEjui+FXbpxO5&#10;qO6exVanCjVciL+51Tr/AJS2eY+Dr7Op6zGYDut7l8ZcSdrpZ8xjeLc5WfWSOVHwsqUtT16WOd0q&#10;sckizOajWub4FVyObQ+S+HD7cJYGNxHPvNtGykrVfLkqWiZWB0Hgejo2V6uv4eRkqyK1UesrkREV&#10;PCqqitozIfD4dvckLW4rnTmWnYSVqvlyFPSMnC6HwPR0bYK2CxL2Sq9Wqj1kciIip4V6oqUTkfhz&#10;u3KWBrcTz3zZSspK1Xy5GnouUgdB4Ho6Ntetr+HkZKsitVHrK5ERFTwqqorcftv+DNwcrZptC9QL&#10;LUHN95dXx+39t9PLNn8UrVpwzZjDc1YVavkw9UlkbRm8x3RWsjT2Foti+GuxUiSSal3d5Co5vnLD&#10;T2LhatkEl6vRa8cmSxvJuMWv5cfVHvSrJ43e1GtT2FqM/wDDuYx6SSat3WXqrm+csVTP8P176S9X&#10;oteOTIY7kfHLB5cfVHvStJ43e1GtT2Fo9h+G5xciSSan3b5Co5vnLFU2HhivkEl8T0WvHJkcbyXj&#10;Fg8uPqj3pVk8bvajWJ7DDXkX4PjvkwqWJuMO4/tg36vC5yxwbTY5O47y1uJHTI1IK1TRd7xbbLmJ&#10;GvglvRxp4nJ5nyW+PGzcvhze6XGJNJo3NHBm2xRq5WRZ6bedOyFiNHSI3yoK+q7XQbO5qMXwvtMY&#10;nVyeP5KeLHnbvh+e5jHebJpXMHCu1RRqqsizcu6ajfnYjpETyoa+s7RRbMrUYvhfZYz2u+X8lPFj&#10;fuPw6/dFjEmk0fmbg7bIo1VWRZ2XeNOvzxo6RE8qGvq210WzK1GL4X2mMTq75fyU8Wunlb4cL1f+&#10;KveLH9Vv7SMPX8KfPHFPJnGW4ee53X5NfW/xrx28y9ET2u+akYn+XqYbb/6MHqK6F5032Efjpjoe&#10;n/vS0Dd9H2LzVXr8mHCrn6W0v6In3fcEb/29TEXevSB9QDRvOm+xH8cMfD0T5w0XctL2DzVXr7Ic&#10;P8+1Nmf06fd9x8P/AGmHO++jP6iGh+dN9hX4546Hp/70dC3bSNi81V6/Jhwq5+ntD+nT2r7gjf8A&#10;tNWXMPal3P8Ab1NPDzx27c38N+7zpWfPydxZu+kUnyOlSGJ1bIbHhMfRuQWZHJ5MsMj4pkc1Y3OR&#10;yKuB3I/AXOfD8k0XK/DnKPG3kSpC+XeND2jV6znukSKNYLmZxdOrZineqeXJG9zJUcisVyKirhDy&#10;DwZzVxNJLHyhxHyVx55MqQuk3TSNl1qs56yJHGsNrL42pWsRTPVPLfG9zJEVFaqoqKuCXIvAnOPE&#10;EksfKvDvJ/HHkypC+Xd9E2fWKznukSKNYLeYxlOrZineqeXJG9zJUVFYqoqKtgi0hast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Xy7efp9n/AMxvc9/w1ctF0+Hfpbl/zWc5/qT5BLmcTfSnK/mz5p/U5vhd&#10;HiD6WZb813OH6leQChuT/wCkrkP687b9/wDIFK7z9Ntw+tOwffa2Uzuv0y236zZ7762ilt3+mm3/&#10;AFoz/wB9rZQxSxTJS4AAAAAAAAAAAAAAAAAAAAAAAAAAAAAAAAAAAAAAAAAAAAAAAAAAAAAAAAAA&#10;AAAAAAAAAAAAAAAAAAAAAAAAAAAAAAAAAAAAAAAAAAAAAAAB1a/QH0HRct6QfZRkcrpepZPIWtI3&#10;l1m9kNcw925YczmLkaNrp7VmnJPK5sbEaiucvRqIn3EJ93pJalquQ9OztjuX9Z1+9bn1baHT2rmG&#10;x1mzM5vI25Ma6Weas+WRUY1ERVVfYiITnvSu1bWL/YD23272uYG7bm1rZnTWreIx9mxKreQdvY1Z&#10;Zpq75JFaxqInVV6IiIT3PSZ1TVsh6ePbNcv61gLtufV9odNat4bHWbMzm8i7ixqyzzVnyyKjGoid&#10;VX2IiG4T7MONfyeaN/NLAfg82M/iNpP8j9W/m/if4obBPxK03+SWs/6BxX8VNin4kaX/ACQ1f/QG&#10;J/ig+zDjX8nmjfzSwH4PH4jaT/I/Vv5v4n+KD8StN/klrP8AoHFfxUfiRpf8kNX/ANAYn+KD7MON&#10;fyeaN/NLAfg8fiNpP8j9W/m/if4oPxK03+SWs/6BxX8VH4kaX/JDV/8AQGJ/ig+zDjX8nmjfzSwH&#10;4PH4jaT/ACP1b+b+J/ig/ErTf5Jaz/oHFfxUfiRpf8kNX/0Bif4oPsw41/J5o380sB+Dx+I2k/yP&#10;1b+b+J/ig/ErTf5Jaz/oHFfxUfiRpf8AJDV/9AYn+KD7MONfyeaN/NLAfg8fiNpP8j9W/m/if4oP&#10;xK03+SWs/wCgcV/FR+JGl/yQ1f8A0Bif4oPsw41/J5o380sB+Dx+I2k/yP1b+b+J/ig/ErTf5Jaz&#10;/oHFfxUfiRpf8kNX/wBAYn+KD7MONfyeaN/NLAfg8fiNpP8AI/Vv5v4n+KD8StN/klrP+gcV/FR+&#10;JGl/yQ1f/QGJ/ig+zDjX8nmjfzSwH4PH4jaT/I/Vv5v4n+KD8StN/klrP+gcV/FR+JGl/wAkNX/0&#10;Bif4oPsw41/J5o380sB+Dx+I2k/yP1b+b+J/ig/ErTf5Jaz/AKBxX8VH4kaX/JDV/wDQGJ/ig+zD&#10;jX8nmjfzSwH4PH4jaT/I/Vv5v4n+KD8StN/klrP+gcV/FR+JGl/yQ1f/AEBif4oPsw41/J5o380s&#10;B+Dx+I2k/wAj9W/m/if4oPxK03+SWs/6BxX8VH4kaX/JDV/9AYn+KD7MONfyeaN/NLAfg8fiNpP8&#10;j9W/m/if4oPxK03+SWs/6BxX8VH4kaX/ACQ1f/QGJ/ig+zDjX8nmjfzSwH4PH4jaT/I/Vv5v4n+K&#10;D8StN/klrP8AoHFfxUfiRpf8kNX/ANAYn+KD7MONfyeaN/NLAfg8fiNpP8j9W/m/if4oPxK03+SW&#10;s/6BxX8VH4kaX/JDV/8AQGJ/ig+zDjX8nmjfzSwH4PH4jaT/ACP1b+b+J/ig/ErTf5Jaz/oHFfxU&#10;fiRpf8kNX/0Bif4oPsw41/J5o380sB+Dx+I2k/yP1b+b+J/ig/ErTf5Jaz/oHFfxUfiRpf8AJDV/&#10;9AYn+KD7MONfyeaN/NLAfg8fiNpP8j9W/m/if4oPxK03+SWs/wCgcV/FR+JGl/yQ1f8A0Bif4oPs&#10;w41/J5o380sB+Dx+I2k/yP1b+b+J/ig/ErTf5Jaz/oHFfxUfiRpf8kNX/wBAYn+KHHu9TSrWo+pF&#10;6gtKlXgp06fe93XValSrDHXrVa1fnjfYoK9eCJrIoIIImI1jGojWtRERERDnM978EFXvS7va1aGK&#10;vWr90PP0FevBGyGCCCHlfbI4oYYo0bHFFFG1Gta1ERqJ0T2HPx7zoIa3eF3XVq0MVevX7lOdIIII&#10;I2RQwQxcobTHFDDFGjWRxRsajWtaiIiJ0Q51ve3BBV7zu7qtWhir1q/c9z5BXrwRsigggi5W2yOK&#10;GGKNGxxRRRtRrWtREaidEMITF4xrMYQAAAAAAAAAAAAAAAAAAAAAAAAAAAAAAAAAAAAAAAAAAACv&#10;eM+K+TeaNyxPHfEHHu7cpb9npHx4XS+PdXzW4bRlHRp4pVo4LX6WQyViOBnypHtjVsbEVzlREVSr&#10;NI0LeOS9kx+ncdafs+97blXuZjdZ0/BZPY87eVieKRauKxFa3dmZE35T3IxWsb7XKie0qnTdH3Pk&#10;XYaGo6BqeybvtOUc5mO1zU8Jktgzd1WJ4pFrYzFVrVyZsTfa9yMVrG+1VRPaVXpOh7vyVseP0/jv&#10;UNm3rbMq5zMbrWoYLJ7HnbysTxSLVxWIrW7szIm/Ke5GK1jfa5UT2kl/s5+E/wC+vnGHF7N3Nbdo&#10;/aJptxsdh+Eynkcq8wyVpP4WFyaXqmZpajh22oETxNv7HBfqOeiS0vG18abuO3D0Ae6vlKOjnOcN&#10;h1ft31qyjZXYu95W/cjPgd8uNya1r+Sra7jmzxfdS3mYrddzkSSt4kcxNyvb36FPc7yZHSzXM+f1&#10;rgLXbCNldjbvl7zyC+F3y41/F3BZGtgMek8X3UtZeO1A5yI+t4kc1N2Hbl6BXdPyjHRzfN2wav29&#10;a3ZRsrsZe8rfORXwO+XGqa1gMlW17HNni+6lvMxWq7nIklbxI5iSe+1j4ZX0t+3NmOym58cbP3Rb&#10;rSkgtO2DnzY5MprzLcaxvljqcaanBq+hW8TJJH7K+Xp5iRGKrXTPRV67zeBvQ/7EeGW07+y6Xned&#10;dmrPinXL8tZp9/DssMVjpGV9J1+LA6nYx73s9kORrZF6NVWrI5FXruo4P9GLsk4hbUvbFqGa5s2O&#10;u6KZcrynl33cS2disc9kGm4KLCavPRe9nsiyFfIORqq1ZHIq9d4vBHoj9i3Dbad7ZNMznOezVnxT&#10;rl+WMy+9h22GKx0jK+lYCLBapPQe9nshyNbIvRqq1ZHIq9d6nHPFfGHD2uVtO4k440Li3UafT3TV&#10;eOdP17SNcq9E6J7tg9Zx2MxkHRF6fJiQ2p6ZoWjcc4WHW+PdL1PRNdrdPd8DpmuYfV8LB0Tonk4v&#10;CU6NGLon/uY0NnWo6PpXH+Ih17QtP1bSMBX6eRg9R1/E61iIOidE8nG4apSpR9E/9yxDabpuh6Nx&#10;1hodc4+0zVNF16v093wOm67iNYw0HROieTi8JTo0Yuif+5YhXpVhVBVYAAAAAAAAAAAAAAAAAB+F&#10;qrWvVrFK7XguU7kE1W3UtQx2K1qtYjdFPXsQStfFPBPE9WvY5Fa5qqioqKflPBBagmrWYYrFaxFJ&#10;BYrzxsmgngmYscsM0UiOjliljcrXNcio5F6L7D8p4IbMM1azDFYr2IpIJ4J42SwzwysWOWGaKRHM&#10;kikY5Wua5FRUXop+U8EFqCatZhisVrEUkFivPGyWCeCVixywzRSI6OWKWNytc1yKjkXoprd7gvR6&#10;9MnueivO5Z7MeE5sxkZJLFvbdB1v7Id3tXHtVG3b248T2NL2LLTxL0VEuWLEbuiI5jm9Wrhby/6c&#10;vY/zky07kDtq4xkyVx75rGw6lhfs72iey5FRLNvZOP5tazOQlYvRUSzNMxenRzVb7DD7lf0++zDm&#10;lll299u3G8mQtufLPntWw/4gbJNYcioli1sOiTa7l70rF9qJYmlYvTo5qp7DDHl306uyPnBlp2/9&#10;tvGUmRuPfNY2DU8L9nmzz2XIqJZtbHoM2tZjISsXoqJZmmYvTo5qp7CPn3RfB78JbI3J5vs/7m94&#10;4wyj3Ps0tE5uw1DkfUZJXJJ0xtPcdYi1Paddx7HKxWzWaWwWERqo7xq5HM1B87fDmcYZpt3KdunO&#10;G06Necrp62qcoY2puevPe5H9KVbZMFHr+ew1Nqq1WyT1svMiNVF8XiRW6oebfh+eNswlzJdv/M+y&#10;6Vdcrpq+r8k46rt+Ae9Ud0p19hwrMFnMRUaqtVsk1bKyoiKi+LxIrdRXOnw6/GOZbdyfbtzdtGj3&#10;nK6atqvJ2Nqblrz3uR/SlW2PBx4DPYem1VarZJ62WmREVF8XiRWxke7/ANB/1OOzFmUzW89vOX5P&#10;49xLZZbHKfb9LZ5a06OlXilmtZTJ4/D0K3IGq4erFErpLebweMrtRU+X1U0edxXpR98XbUy/k9q4&#10;eyO86fj0kkm3ziKSbkHXGVoWSST3r1PG1IduwGOgjj6vsZPF0YW9U+V1U0v8/wDpfd6Hbs29kdm4&#10;lyG66nRR8ku78Uvm33XmV4mPknu3KmPqw7Vg8fAxnV8+SxlKJOqfK9ppD7iPSp73u21l7JbTxBkd&#10;41Cgkkk298SSTcga4ytCySSe9ep46pDtuBx0Ecaq+xk8XShb1T5XVTT45rmOcx7XMexytexyK1zX&#10;NXo5rmr0VrmqnRUX7hrmc1zXK1yK1zVVrmuRUc1yL0VFRfaiopr8c1zXK1yK1zVVrmuRUc1yL0VF&#10;Rfaioprsc1zXK1yK1zVVrmuRUc1yL0VFRfaiop/J/h/h/gAAAAAAAAAAAAAAAAAAAAAAAAAAAAAA&#10;AAAAAAAAAAAAAAAAAAABsQ9KLtEf3x+oD21dvNzHSZHTc/vtTZ+UWIiJCzirQIpdz3+CxO5zWVvn&#10;nX8LLjYHr1627sLURznNauYvYF28O7pO7vhPh6zTdc1vL7ZXzu9tRE8pug6jHJsu3RTSOVrYPnLE&#10;YySlE5ev+cWo2ojlVGrlt2LcBO7mO6zhziWxUfb17K7TBmt2aiIkbdG1WOTYtqjmkcrWw/OOKxz6&#10;cTl6/wAPZjREVVRFzC7B+3p3dF3b8K8QWKb7muZba6+c3lqInlN0LUo5Nk22KaRytbB85YjGSUon&#10;L1/zizG1EVVRq9d1vF3GTGtYzjrRGMY1GsY3Udfa1rWp0a1rUx6I1rUToiJ9w6ILdE0hrUa3TdVa&#10;1qI1rW69iEa1qJ0RERKfRERCfW3SdMaiNbqOsNa1Ea1rcBikRqInREREqdEREOha3RtJa1Gt07Vm&#10;taiNa1uv4lGtaidERESp0REQ/r7MONfyeaN/NLAfg8/38RtJ/kfq3838T/FD/fxK03+SWs/6BxX8&#10;VP8AfxI0v+SGr/6AxP8AFB9mHGv5PNG/mlgPwePxG0n+R+rfzfxP8UH4lab/ACS1n/QOK/io/EjS&#10;/wCSGr/6AxP8UH2Yca/k80b+aWA/B4/EbSf5H6t/N/E/xQfiVpv8ktZ/0Div4qPxI0v+SGr/AOgM&#10;T/FB9mHGv5PNG/mlgPwePxG0n+R+rfzfxP8AFB+JWm/yS1n/AEDiv4qPxI0v+SGr/wCgMT/FB9mH&#10;Gv5PNG/mlgPwePxG0n+R+rfzfxP8UH4lab/JLWf9A4r+Kj8SNL/khq/+gMT/ABQfZhxr+TzRv5pY&#10;D8Hj8RtJ/kfq3838T/FB+JWm/wAktZ/0Div4qPxI0v8Akhq/+gMT/FB9mHGv5PNG/mlgPwePxG0n&#10;+R+rfzfxP8UH4lab/JLWf9A4r+Kj8SNL/khq/wDoDE/xQfZhxr+TzRv5pYD8Hj8RtJ/kfq3838T/&#10;ABQfiVpv8ktZ/wBA4r+Kj8SNL/khq/8AoDE/xQfZhxr+TzRv5pYD8Hj8RtJ/kfq3838T/FB+JWm/&#10;yS1n/QOK/io/EjS/5Iav/oDE/wAUOYZ8Sd2bV+031MuQtj1bCR4jjLugw1DuA1COjS92xVPY9gs2&#10;sPythYZYo4qbr6ch4m5l3wRtb7tUzdVqp8pHOg0+tZ22w9v3e9uGawWLZjtH50xtTl3XWVa3k0K2&#10;ay80+O37GxyRsZXW2m44+zkXxMRPJr5OBFT2o50LH1iu3mLgnvM2zMYTGsx+l8146rytgGVq3k0a&#10;+Yys0+P3nHRvYxldbSbbQsX3RMRPJgyUCKntRVg8+tJ24Q8A97W35nBYxmO0jnLG1eW9eZVreTQr&#10;ZnLzT47fcbHJGxldbabhj7OQfExE8mvk4EVPajnaAzUcaqzUqAAAAAAAAAAAAAAAAAAAAAAAAAAA&#10;AAAAAAAAAAAAAAAAAAAAAAASmvhGMDg9h9SLmyln8Nis5Ti7IeSLUVTMY6nk60dlnPHbXEywyC7D&#10;PEydkU72o9E8SNe5OvRVN8fw8mKxeY70uTq2WxtDKVmdr26Tsr5GnXuwMnbyvwpG2ZsVmOWNsrY5&#10;XNRyJ1RHKn3FU3e+gfi8Zlu8LkitlcdRyddnbXuE7IMhUr3IWTN5Q4cjbM2KzHIxsrWSOajkTqiO&#10;VP3VN7Xw92KxeX7zuTa2WxtDKVmdsO5zsr5GnXuwMnbytwtG2ZsVmOWNsrY5XNRyJ1RHKn7qnRV+&#10;zDjX8nmjfzSwH4PJkn4jaT/I/Vv5v4n+KEuX8StN/klrP+gcV/FSYt+JGl/yQ1f/AEBif4oPsw41&#10;/J5o380sB+Dx+I2k/wAj9W/m/if4oPxK03+SWs/6BxX8VH4kaX/JDV/9AYn+KD7MONfyeaN/NLAf&#10;g8fiNpP8j9W/m/if4oPxK03+SWs/6BxX8VH4kaX/ACQ1f/QGJ/ig+zDjX8nmjfzSwH4PH4jaT/I/&#10;Vv5v4n+KD8StN/klrP8AoHFfxUfiRpf8kNX/ANAYn+KD7MONfyeaN/NLAfg8fiNpP8j9W/m/if4o&#10;PxK03+SWs/6BxX8VH4kaX/JDV/8AQGJ/ig+zDjX8nmjfzSwH4PH4jaT/ACP1b+b+J/ig/ErTf5Ja&#10;z/oHFfxUfiRpf8kNX/0Bif4oPsw41/J5o380sB+Dx+I2k/yP1b+b+J/ig/ErTf5Jaz/oHFfxUfiR&#10;pf8AJDV/9AYn+KD7MONfyeaN/NLAfg8fiNpP8j9W/m/if4oPxK03+SWs/wCgcV/FR+JGl/yQ1f8A&#10;0Bif4oPsw41/J5o380sB+Dx+I2k/yP1b+b+J/ig/ErTf5Jaz/oHFfxUfiRpf8kNX/wBAYn+KD7MO&#10;NfyeaN/NLAfg8fiNpP8AI/Vv5v4n+KD8StN/klrP+gcV/FR+JGl/yQ1f/QGJ/ihAJ+KT9KqrwPyj&#10;ju//AIL1StjOIuacvW17nXXsBjkrY3ReZ5o5XY3dm1aiNq4/AcrUa6tsq2KOKLYKsskkjpcpExsS&#10;D13ewiDije6fdzxXgIaPHfJmRhw/KuHxFNIaWq8lSMetLZ0grokFTE79VhVJlbGyOPLwPe97pL8b&#10;Uis+tx2NwcX7tT7quMcHDS0HkfIQ4nk7E4qokNPWORJGPWnsjYK6JDUxe81olSZUY1jMrA973q+9&#10;G1Ilvrq9hkHFW9U+7bizAw0ePeS8jDiOU8RiaaQ0tW5JkY9aezJBXRIKmK32tEqTK2NjI8vA973u&#10;kvxtSIMR1zQGR4QAAAAAAAAAAAAAAAAAAACdf8HVqur7Hxv33v2HW8Dnn1N34DbVfmcPj8o6s2bA&#10;8qLK2u69XnWFsqxtVyN6eLwp1+4SrPhw8DgszpXda7MYXE5V1faeJmwOyWOp3nQtkxO+LI2JbUMq&#10;xo9Wp1ROnXohJ2+HwweFy+n90Dsth8XlHQbLxY2B2Rx9S6sKSYveFkSJbMMqxo9WJ16dOvRCVB8O&#10;bgsHmdL7qnZfDYrKug2jidsDsljqd50LZMTvayJEtqGVY0erE69OnXonUmgfZhxr+TzRv5pYD8Hk&#10;lv8AEbSf5H6t/N/E/wAUJFn4lab/ACS1n/QOK/ipJQ/EjS/5Iav/AKAxP8UH2Yca/k80b+aWA/B4&#10;/EbSf5H6t/N/E/xQfiVpv8ktZ/0Div4qPxI0v+SGr/6AxP8AFB9mHGv5PNG/mlgPwePxG0n+R+rf&#10;zfxP8UH4lab/ACS1n/QOK/io/EjS/wCSGr/6AxP8UH2Yca/k80b+aWA/B4/EbSf5H6t/N/E/xQfi&#10;Vpv8ktZ/0Div4qPxI0v+SGr/AOgMT/FB9mHGv5PNG/mlgPwePxG0n+R+rfzfxP8AFB+JWm/yS1n/&#10;AEDiv4qPxI0v+SGr/wCgMT/FB9mHGv5PNG/mlgPwePxG0n+R+rfzfxP8UH4lab/JLWf9A4r+Kj8S&#10;NL/khq/+gMT/ABQfZhxr+TzRv5pYD8Hj8RtJ/kfq3838T/FB+JWm/wAktZ/0Div4qPxI0v8Akhq/&#10;+gMT/FCF/wDGK6rq+ucb9iD9e1vA4F9vd+fG2n4bD4/FusthwPFaxNsOo14FmbEsjlajuvh8S9Pu&#10;kaT4jzA4LDaV2pOw+FxOKdY2nlls7sbjqdF0zY8ToaxtlWrDEsiMVy9EXr06qR0/iD8HhcRp/a+7&#10;E4fF4t0+y8ptndjsfUpLMkeL0dY0lWtDEsiMV69OvXp1UjX/ABGWCweG0vtVdiMNisU6faOWGzux&#10;uOp0XTNjxOiLGkq1YYlkRivXp169Oq9CCgRUyMSRXwAAAAAAAAAAAAAAAAAAAAAAAAAAAAAAAAAD&#10;p+fDN6NpOb9IPgTI5rT9Wy+Qm3fnZst7Ka/ib9yVsXMW4RxNktW6ks72xxtRrUVy9GoiJ7Cc96Ie&#10;raxlPTr4luZLXMDkbcm0crNktXsRj7dl7Y+R9jZGj57FeSVyMY1ETqvsROhNV9GbWdbyXYDxbbyO&#10;v4S/bk2Xk9slq7iaFqw9I+QdgYxHzT15JHIxjUROq+xE6E430TNX1nJ+nhxPcyWu4LIW5Nn5UbJa&#10;vYjH27L0j5G2NkaPnnrySuRjGoidV9iJ0N+f2Yca/k80b+aWA/B5tp/EbSf5H6t/N/E/xQ2m/iVp&#10;v8ktZ/0Div4qbY/xI0v+SGr/AOgMT/FB9mHGv5PNG/mlgPwePxG0n+R+rfzfxP8AFB+JWm/yS1n/&#10;AEDiv4qPxI0v+SGr/wCgMT/FB9mHGv5PNG/mlgPwePxG0n+R+rfzfxP8UH4lab/JLWf9A4r+Kj8S&#10;NL/khq/+gMT/ABQfZhxr+TzRv5pYD8Hj8RtJ/kfq3838T/FB+JWm/wAktZ/0Div4qPxI0v8Akhq/&#10;+gMT/FB9mHGv5PNG/mlgPwePxG0n+R+rfzfxP8UH4lab/JLWf9A4r+Kj8SNL/khq/wDoDE/xQfZh&#10;xr+TzRv5pYD8Hj8RtJ/kfq3838T/ABQfiVpv8ktZ/wBA4r+Kj8SNL/khq/8AoDE/xQfZhxr+TzRv&#10;5pYD8Hj8RtJ/kfq3838T/FB+JWm/yS1n/QOK/io/EjS/5Iav/oDE/wAUH2Yca/k80b+aWA/B4/Eb&#10;Sf5H6t/N/E/xQfiVpv8AJLWf9A4r+Kj8SNL/AJIav/oDE/xQfZhxr+TzRv5pYD8Hj8RtJ/kfq383&#10;8T/FB+JWm/yS1n/QOK/io/EjS/5Iav8A6AxP8ULbcxdq/b9zvxVyDwzyPxXpeV0Xk3Us3pmz062u&#10;YWhf+a85SlpS28Tk69BLWIzeOfI2xRuwq2enbijmic2SNqpRXJHAvEXK+g7hxrumha1f1XeNeyet&#10;ZytBhsZUt+45SrJWksY+9DUSfH5Sk56TVbMSpLWsRslYqPYipR3IXB/FPKGjbZx3uGj65e1nc8Dk&#10;tdzVeHEY6ra9yydZ9d89G5FVSehkqbnpNWsRqktewxkjFRzUVKL5G4I4k5V0Lb+Ntz0PW7+rbvr+&#10;T1vOV4MPjalv3HKVpKz7GPuxVEnx+Tpuek1WzGqS1rEbJWKj2IqcjX1Eex7kj08e7Lk/ti5GbZup&#10;q2QTL8f7hJT9zp8jcXZyazNpO946Nkk9drcrQhdDdhjllbRytW3Tc9ZK7znm943a5unZ33Bbzwbu&#10;bZ7SYG4mR1HY31/d6+56JlJJpNY2qm1r5YUS/UiWKzGx8iVb8FisrlfC4gQ923bTuHaVzvunC23t&#10;mspg7aZDVNgfX93r7fpOTkmk1vZ6bWvliRL1WN0diNj3pWvQz11cr4nHPg7wu1/c+z/n/eOD9ybN&#10;ZTBW0yGpbE+v7vX3LRcpJNJrO1U2tfLCiX6kTorMbHvSrfgsV1cr4XGEZi+Y2GMQAAAAAAAAAAAA&#10;AAAAAAAB2EfTL464+vem76fV27omm3Llzsh7UbVu3a1jCWLNqzY4H0KWexYnlovlnnnlernvcquc&#10;5VVVVVOjN2QabqFrst7QrNnVdbsWbHa9wDPYsT4PGTTzzzcUanJLNNLJVdJLLLI5XOc5VVyr1X2n&#10;QO7MdR1Sz2e9qNmzrGvWLFjtr4LnnnnwuNlmnml4v1aSWaaWSs58ksj3K5znKqqq9VOil2SadqNr&#10;sx7RbNnVtcsWbHbDwHPYsT4TGSzzzy8U6nJLNNLJVdJLLLI5XOc5VVyr1Uze+zDjX8nmjfzSwH4P&#10;MofxG0n+R+rfzfxP8UMlPxK03+SWs/6BxX8VMnvxI0v+SGr/AOgMT/FB9mHGv5PNG/mlgPwePxG0&#10;n+R+rfzfxP8AFB+JWm/yS1n/AEDiv4qPxI0v+SGr/wCgMT/FB9mHGv5PNG/mlgPwePxG0n+R+rfz&#10;fxP8UH4lab/JLWf9A4r+Kj8SNL/khq/+gMT/ABQfZhxr+TzRv5pYD8Hj8RtJ/kfq3838T/FB+JWm&#10;/wAktZ/0Div4qPxI0v8Akhq/+gMT/FB9mHGv5PNG/mlgPwePxG0n+R+rfzfxP8UH4lab/JLWf9A4&#10;r+Kj8SNL/khq/wDoDE/xQfZhxr+TzRv5pYD8Hj8RtJ/kfq3838T/ABQfiVpv8ktZ/wBA4r+Kj8SN&#10;L/khq/8AoDE/xQfZhxr+TzRv5pYD8Hj8RtJ/kfq3838T/FB+JWm/yS1n/QOK/io/EjS/5Iav/oDE&#10;/wAUORL6utOnjvVA79qOPq1qNKp3T8xQVadOCKtVrQR7hkmxw168LWQwxRtTo1rURET7hzwfUPrV&#10;6ffR3ZValeCrVr88cjRQVq0UcEEETNiuIyOGGJrY442p7ERqIiEBbv5r16net3SVqsENatBzfyDF&#10;BXrxMhghiZsFxrI4oo2tjjjYidEREREQ56vqFVq9Pvk7r6tSCGrWr87cixQV68TIIIImbFcRkcMM&#10;TWxxxsROiIiIiIa6jDYxGMOQAAAAAAAAAAAAAAAAAAAAAAAAAAAAAAAAAAAAAAAAAAAAAAAAAAAA&#10;AAAAAAAAAAAAAAAAAAAAAAAAAAAAAAAAAAAAAAAAAAAAAAAAAAAAAC+Xbz9Ps/8AmN7nv+Grloun&#10;w79Lcv8Ams5z/UnyCXM4m+lOV/NnzT+pzfC6PEH0sy35rucP1K8gFDcn/wBJXIf15237/wCQKV3n&#10;6bbh9adg++1spndfpltv1mz331tFLbv9NNv+tGf++1soYpYpkpcAAAAAAAAAAAAAAAAAAAAAAAAA&#10;AAAAAAAAAAAAAAAAAAAAAAAAAAAAAAAAAAAAAAAAAAAAAAAAAAAAAAAAAAAAAAAAAAAAAAAAAAAA&#10;AAAAA6y/w+/+Dv2Q/Ube/wBcvJB0DvSH/wAOPte+qu1frI3QneelJ/h89tf1Z2f9Ye4E/v0jf8Oj&#10;th+q20/rH3M3ImyI2GGx0AAAAAAAAAAAAAAAAAAAAAAAAAAAAAAAAAAAA43nqff4lfqG/wC/L3af&#10;r8385uvfN/bZ7w/96buC/W1txz0O9T+2R3af7zPPH609qOcV3xf21e8D/ej7gP1sbaYNGLJjMYuA&#10;AAAAAAAAAAAAAAAAAAAAAAAAAAAAAAAAAAAAAAAFW6JoO8co7hr/AB9xrp+zb/ve2ZCPE6xp2nYT&#10;JbJs2fyUrXvZRw+ExFa3kchZWONz1bFG5UY1zl6NRVSoNU1LaN72PEahpWu5vbdqz9xmPwet63i7&#10;uazmXuyNc5tXHYvHw2LludWMc5WsY5Ua1VX2Iqnvavq2y7tsGK1TTtfzO1bPnbbKOF17XsbczGay&#10;tx7XObWx+NoQz27c3gY5ytYxVRrVVfYiqVBqup7RvWxYjUdL13N7ZtWftsoYTXNcxd3NZvLXXtc9&#10;tXHYzHw2LlubwMc5WsY5Ua1VX2IqkxD04vhNOQ95bgOUfUX3SzxZrEzYcjB268Y5PGZLkrJQuRk0&#10;FfkDkKJMprGlQyK3pPQxMeWvSQSK1bmPsMVrZHPZj8PzuO0txO9d5WzT6Hg5EiuRcOaNeo3d1uxq&#10;jZIodu3CNL+D1iNyp0lqY9mQtPif0WzTmaqJIM7QfQh23ZkxW7d3exzaRhZEjtxcR6Xdp3NxuRqj&#10;ZIotq22P33C63G5U/hatBt+y+J/RbFSVqoki7s19ALcNobid57x9lm0TCSJFci4d0i9Su7pdjXwy&#10;RQ7bt8aXsHrMb+nSWrj2ZC0+J/RbFOZqok1Dte7Mu1vsu0peP+17hDROHddnbW+dn6xi/HsezTVG&#10;OjrXdx3LKS5Db9yyEEblayxlL1uZjV8LXI32Embgrtr4I7Z9YXUOCuL9U44w0qQ/OD8HQ8WZzktd&#10;qsgs7Jsl6S5sWy3ImOVGzX7ViRrV6IqJ7CRtwn27cI9uetrqnCfGur8fYiVIff3YWj4svmpIGqyG&#10;zsOw3X28/sNuJqqjZbtmeRrfYionsJLfBnbbwV21ayuo8GcYarxzh5Uh+cH4Sh4sznJa7VZBZ2PZ&#10;Lz7ew7JciY5UbLetWJGtXoionsMmy+JegveAAAAAAAAAAAAAAAAAAAAAAAAAAAAAAAAaqu970W/T&#10;y7+WZbL8x8GYjWeUMo2R6838Q+68ccq+/PjSFuRzOXxVKXCb1ZhhajGJsePzEcbERGNaqNVMCO6H&#10;0z+zzu0ZkMjyRxXjsHvV9Hu+1HjryNM373pzEjbdyWRoVX4va5442o1qZqnkWMaiI1reiKmDfcp6&#10;c/aX3TNv5DkLjLH4XdrqOcvJWgeRqG8+8uYkaW8jfo1n43Z5o42o1qZipkGMaiI1G9EVMDO5701O&#10;z/uxZkMhyNxbjsHvN5HvXk/jxINN3z3pzEjbcyWQoVX4zap442o1qZmpkWMaiI1G9EVIbffZ8KR3&#10;icCszW7dou1Ynu247pR2r6ailenofOeKpRKkrq0WtX8jPqu9yU6yqiPxmRgyF17FSHFo9zI1jcd1&#10;foD9x3E7cns/bxn6HcJp1Zk9v8XfJranynQqsVJFhjwlu5LgdrfXgVflUbkVy09vSKijnNYR5u53&#10;0L+4Pi5uR2TgPOUOetRrMmtfMHk19X5No1mKj1hZhrVuXB7O6vCq/KpW4rdlzekdJHOawjh91HoI&#10;dxnFDMns3b1nqHcFp9Zk9v8AF5Ia+qcpUKrFSRYWYW3clwO1PrwKvyqNyK5ae3pFRRzmsIvu9aDv&#10;PF+2ZvQuStN2nj7eNZuvx2xaduuAyur7Rgr8aIr6eXwObqUspjrLWuRfBNEx3RUXp0VDRbtWpbTo&#10;uwZTU911vPahtOEsup5nXNmxF/BZ3FW2IiurZHE5SvVvU50RUXwyRtXoqL9xTSls+q7NpOeyWrbl&#10;ruc1TZsNYdUy+vbJir2EzWMtMRFdXv4vJQVrtSZEVF8MjGr0Xr9w0bbTqe06Nn8nqm663ndR2jCW&#10;XU8xrmzYm/gs5irbERXVshisnBVvU5kRUXwyMavRUX7ilJFPnglPgAAAAAAAAAAAAAAAAAAAAAAA&#10;AAAAAAAAAAAAAAAAAAAAAAE7X4Pjs/XH673K99Gy4rwWNht0u3Die7PHJFKmGxLsTvfLeQrNkXwW&#10;qGVy8mtVIbDGojJ8XchRyr5jWysPhzu3RamG5s7qM3Q8M2YsVuF9AsyseyRMbj3Y/a+QrkLXr4Z6&#10;l/IvwleKZqdGy0bMfiVfGjZPXw/Xb+tTEcx9zeZo+GXLT1uINFsyscyRMfQdQ2ffbcLXr4Zqt6+/&#10;DV45Wp8mSlYj8Sr4kSVH8Ox27rUw/NXdLm6Hhmy9itwzoNmVj2SJjse7H7VyDchR6+GepfyD8LXi&#10;manRstGzH4lXxok3MlAEk4k6gAAAAAAAAAAAAAAAAAEXz4rTtATnX0/8N3FYDGR2t37RN6q7NcsR&#10;wMkvS8T8lWcVpm+0YFa33h0dLYU1/Kyr4vBFUxth6t/7zdFnr7duqcq9ouN5kxFFk+0du+1QZyzK&#10;yJr7UnH+7TY/WtsqxKjfNVtbMJiL8nt8MdelK5U/dTSj653b+nJ3apjuXcVSbNsvAWzQZmxKyJr7&#10;UmiblNQ13aK0So3zVZWy3zVek9vhZBTlcqfupo19ezt3TlPtJxvMeJpMn2ft62mDN2JWRNfak0Dd&#10;ZqGtbXViVG+arK2X+aL8nt8MdenK5U/dTmtEKIhykLEAAAAAAAAAAAAAAAAAAAAAAAAAAAAAAAAA&#10;AAAAAAAAAAAAAAAAAlX/AAgH+JXzf/uNcl/r87Zzfl8On/bZ5R/3Wd2/W1wiby/h/wD+2RyV/uzb&#10;l+tPhk30/Du/21eT/wDdc3X9bHCZ0eSZ8S/SZeAAAAAAAAAAAAAAAAAAWd7g+BuM+6DhPk3t95jw&#10;Ldk4z5a1LJ6dtuKSRILXuORjRYMlirixyuxufweQihvY62xqyU71aGdny42luOX+KNI504x3jiHk&#10;jFJmtI5B169rmwUEekU/utxiLFdoWVZItLLYu3HHap2Gor69qGOVvymIW95X4u0zmvjfc+KOQsWm&#10;Y0zfMDd1/PUfEkU/uttqLFco2FY9aeUxltkdmpYaivr2oY5G/KYhbnl3inSecuMt34j5GxSZrSeQ&#10;Nfva5sFBHpFP7rcYixXaFlWSLSy2Ltxx2qdhqK+vahjlb8piHIE7/eynk70++6nk/tg5RY63f0vJ&#10;pc1HbIqktTGchcd5lZLWmb3iGPdIxtbOYtESxCySX3HIw2ab3ukrvU51Pdv2ybx2hc97zwZvbVsW&#10;9ZvJZ17YGV316O4abklfPrW145j1e1sOUoIiTRNfJ7rcjmrucr4XEADup7cN07Uecd14V3Zqz2tc&#10;upYwOdZA+vS2zUcir59d2jHtcr2thydJESaNr5Pdrcc1dzlfC453vdp2z7v2jc8bxwdvTVsW9avJ&#10;Z1/PsryV6O36dklfPre1Y5j1e1sOUooiTRtfJ7rcjmrucr4XGGhjYY8GN4AAAAAAAAAAAAAAAAAB&#10;PN+DR/o179/rz2//AHg5WJYXw2P0I7svrVxH96N+JRXw7/0N7pfrNxV96t6JWvw3n0J7r/rTxL96&#10;d9JrZJuJHxJjAAAAAAAAAAAAIUnxl39GvYR9ee4D7wcUkZH4k76Edpv1q5c+9GgkcH4iD6G9rX1m&#10;5V+9WikZz4kP6E9qH1p5a+9OhEDIiekXUilAAAAAAAAAAAAAAAAAAAAAAAAAAAAAAAAAAHUl+GH/&#10;AMHfgD6889frl3Ind+hr/hxcRfWnlj9ZOyk3D0Wf8Pnir6zcpfrD2EnVeh9/hz8SfWjlf9ZGyEgM&#10;26m1g23AAAAAAAAAAAAAAAAAAEen4iT0tE9QHtMn5Q4r11t/ul7ZsfmNv4+ix1N0uZ5J0BIlu75x&#10;IiV1869kLtasmUwMflzyfO9RKkKRJkrEhp89Y3sPTu67fpd60LDJb544QqZHYtQZTrukyW66ika2&#10;ts49RIl8y1cswwpfxLPBK/5xr+7xoxLszzU16t3ZEndXwRLuuj4hLXN3DNTIZ/VGVK7pMjuOqJGt&#10;naNCRIl8yzbswwpdxbPDK/3+v7vGjEuSvNQfrDdiad2/AEu86Hh0t87cJVMjsOosp13SZLdNSSNb&#10;O18fIkS+ZauWYYUvYpnglf8AOFf3eNGJdmecu9zXMc5j2uY9jla9jkVrmuavRzXNXorXNVOiov3C&#10;Cm5rmuVrkVrmqrXNcio5rkXoqKi+1FRSE65rmuVrkVrmqrXNcio5rkXoqKi+1FRSDI5rmuVrkVrm&#10;qrXNcio5rkXoqKi+1FRT+T/D/D/AAAAAAAAAAAAAAAAAADsh+mD/AIanp5f7jXaX+oPQDpFdjP8A&#10;Ym7PP91nt9/VLqJ0L+yv+xv2l/7s3A/6rNVOjr2O/wBirs//AN1zt/8A1T6kZymUxkyZRgAAAAAA&#10;AAAAAHH19YH/ABSu/wC/3rOZf9cckc5/1GP7eHdx+fzkj/WO6c/b1Af7bndT+fPkT/WG4c7P1Ev7&#10;dfdp+frkf/WO6a4TC8xAMMwAAAAAAAAAAAAAAAAAAAAAAAAAAAAAAAAAAAAAAAAAAAAAAAAAAAAA&#10;AAAAAAAAAAAAAAAAAAAAAAAAAAAAAAAAAAAAAAAAAAAAAAAAAAAAC+Xbz9Ps/wDmN7nv+Grlounw&#10;79Lcv+aznP8AUnyCXM4m+lOV/NnzT+pzfC6PEH0sy35rucP1K8gFDcn/ANJXIf15237/AOQKV3n6&#10;bbh9adg++1spndfpltv1mz331tFLbv8ATTb/AK0Z/wC+1soYpYpkpcAAAAAAAAAAAAAAAAAAAAAA&#10;AAAAAAAAAAAAAAAAAAAAAAAAAAAAAAAAAAAAAAAAAAAAAAAAAAAAAAAAAAAAAAAAAAAAAAAAAAAA&#10;AAAAAAAA6y/w+/8Ag79kP1G3v9cvJB0DvSH/AMOPte+qu1frI3QneelJ/h89tf1Z2f8AWHuBP79I&#10;3/Do7YfqttP6x9zNyJsiNhhsdAAAAAAAAAAAAAAAAAAAAAAAAAAAAAAAAAAAAON56n3+JX6hv+/L&#10;3afr8385uvfN/bZ7w/8Aem7gv1tbcc9DvU/tkd2n+8zzx+tPajnFd8X9tXvA/wB6PuA/Wxtpg0Ys&#10;mMxi4AAAAAAAAAAAAAAAAAAAAAAAAAAAAAAAAAAAAAAbTfTI9Ivun9UPkB2J4mw34lcN65loKHJv&#10;cJt2NuLoOmfwcFu1h8PHG+pNvm+/N9iOWHB0JmyNSeF92ejVlS0mePY76eXPPfVt7sfx9jfxZ43w&#10;2QiqbxzBsNKyupa18iKxPjscxjq8m17Z7nMx8eLqSI9PNifZlqwSJOmb/Zf2D84d7G1rR0PHfi5x&#10;5iL0VXc+Wc/TsLquu/Jinnx+Pa10Em0bT7pM18eMqyI9PMjdYlrQvSZM7eyL09ud++bblocf438W&#10;uOMNkIqm78vbDTsLqet/Jinnx2OY11eTats90mY+PF1JEenmxOsy1YJEnTpU+nR6TfaF6Z+jQ4bg&#10;7SYs1ydk8XBT37nrdK1LKco7rOiNfcgZlEhSHUdWksIixYbFNrU0bHG6f3my11l82Ls19P3t27I9&#10;WixvFusR5Peb1GKttvLOzQ1r+97PMiI6xE295aR69gXzJ1jxtBIayNaxZfPmR0zpjvaL2I8A9mms&#10;x47jTW48lul2lFX2nlLY4a13dtkl6I6xE26kaR4DBvmTqzHUUhro1rFl86ZFmdNS7OOwLt47J9Xj&#10;xvF+sx5PeL1GKttnK+yw1r29bNL0R1iJt7y0j17BPmTrHjaCQ1kaxiy+dMjpnbMjN0zMM2QAAAAA&#10;AAAAAAAAAAAAAAAAAAAAAAAAAAAAAAAAAACNj8Ulw1xLsfpgcmcyZ3jbScpy1x3t3D2P0fky5reK&#10;l3vV8XsPKWt4fO4jD7UtZM3Uw2Xx+SmZYppN7rKrke6NXtY5ulT13eNePs12MbvyTldK1i/yFp2w&#10;8cU9W3exhaD9rwVHMb5hcdlcdjs/5HznBjchTuyNmrJL5EiuRys8TWuTTr63HHeh5jsq3PkPJ6fr&#10;d7fNSz/H1TWdzsYei/Z8JSy274fH5Ohj855PzlBjr9S5I2WuknkvVyOVvia1U0ueupxtx/mexzd+&#10;R8rpes3uQNO2Hjqpq+7WMNQftWCo5je8Ljsrj8dnvI+c4MbkKdyRs1ZJfIerkcrPE1qpzJSD0QwS&#10;EUAAAAAAAAAAAAAAAAAAAAAAAAAAAAAAAAAAAAAAAAAAAAfZjsdfzGQoYnFU7ORymUu1cdjcfThk&#10;sXL1+7OytTp1K8TXSz2bViVrI2NRXOc5EROqn006dvI3KmPoVp7l69Zgp0qlaN81i1btStgr1q8M&#10;aOfLPPM9Gsa1FVzlREPop07WQt1aFGvNbu3rMFOnUrxulsWrVmVsNevBExFfLNNK9GtaiKrnKiIf&#10;TTp28jcq4+hWmuXr1mCnSqVo3TWLVuzK2CvWghYjnyzTzPRrGoiq5yoiHY/9N7tQx/ZD2O9tvbLV&#10;ggiy3HHG+LTeJ6/RY8jybtEtjb+TcmyRJbDpK9ze89kHQIsj0jreXG1fAxqJ0h+y3gCn2vdrfCvB&#10;8EUUeQ0vS6H40yw9FZd3jOvm2LeLzX+ZKr4rO15a2sXV7/BD4GIvhah0LOz7gqp219tHD3DEMUTL&#10;+n6fS/GaWLorLe55t82wbnca/wAcquisbRlLaxdXu8EPgYi+FqHRx7MeAqnbD2vcL8IwRRMyGmaZ&#10;R/GiWLorLm75x82xbvda/wAyVXxWdqyttYur3eCHwMRfC1EM3TKAyUMngAAAAAAAAAAAAAAAAAC3&#10;fLvF2oc38U8lcM8gUPnTRuWNC27jjcMcjvLfc1ndcDf1zNwRS9FWCd+OyMnlyJ8qN/Rye1EKO5E0&#10;TXeUNB3bjXbqnv8AqvIGp7Dpex00d4HWcJs2Jt4bJxRydFWKV1O4/wAD09rHdFT2oUlv2k4DkrRt&#10;y472ur79rO96tntQ2Coi+F1jDbHi7WIyUTH9FWOV1S2/wPT2sd0VPahR/IWja9yfoW68b7bU9+1b&#10;f9U2DTNipovhdYwmzYm3hsnFG/oqxyup3H+B6e1juip7UOMD3F8Ibd2089cx9vm+RuZt3DHJO48b&#10;5yX3d9WHIW9Szt3DtzFGJ8k3XF5yvVZcqPbJIyWrPG9j3tcjl5pXMnF2w8Jcs8kcQbWxW7Fxruuy&#10;aXlZPJdBHcsa9lbONTJVY3Pk60MpFA2zXcjntkglY5rnNVFXnUcu8aZ7hrlLkLijaGK3P8dbjsOn&#10;5OTyXQR258Dk7OPTIVo3Pk60snFA2xA5HPa+GVrmucioq82DmPjDYOFOV+R+ItqYrdh423TY9Myk&#10;nkugjt2NfylnHNyNWNz5OtHKRQNs13I57XwSsc1zmqirZktqW7LbAAAAAAAAAAAAAAAAAAAAAAAA&#10;AAAAAAAAAAAAAAAAAAAAAAAAEq/4QD/Er5v/ANxrkv8AX52zm/L4dP8Ats8o/wC6zu362uETeX8P&#10;/wD2yOSv92bcv1p8Mm+n4d3+2ryf/uubr+tjhM6PJM+JfpMvAAAAAAAAAAAAAAAAAAAAI5/xGvpZ&#10;/wBfPtSk5q4o15t7uh7XcRmtn1Kvj6sPzryZxd8jJ77xjLJHH75kspSq1X5jXYf4Z3zlDPTgja7K&#10;SyN00+s12Hf1sOAn8m6Bh0tc68FY7J5zXoacEfv+76J8m9tujvcxnvN29VggfksPF/CO99jlrRMa&#10;6/I9NRPq9dkP9aPgx3I2i4lLPNnCdDI5rAxVII/ftz0n2Xdp0t72M94uXa0MDshiY/4RffI5K8TU&#10;dde9NOPrJdiX9a3gR/Jeg4dLXOfBmOyWc1+GnBH7/u2i/JvbZpD3MZ7zdvVoIHZHDx/wjvfY5a0T&#10;GuvSPTmDkGUhWkHUAAAAAAAAAAAAAAAAAAnm/Bo/0a9+/wBee3/7wcrEsL4bH6Ed2X1q4j+9G/Eo&#10;r4d/6G90v1m4q+9W9ErX4bz6E91/1p4l+9O+k1sk3Ej4kxgAAAAAAAAAAAEKT4y7+jXsI+vPcB94&#10;OKSMj8Sd9CO0361cufejQSOD8RB9De1r6zcq/erRSM58SH9Ce1D608tfenQiBkRPSLqRSgAAAAAA&#10;AAAAAAAAAAAAAAAAAAAAAAAAAAADqS/DD/4O/AH1556/XLuRO79DX/Di4i+tPLH6ydlJuHos/wCH&#10;zxV9ZuUv1h7CTqvQ+/w5+JPrRyv+sjZCQGbdTawbbgAAAAAAAAAAAAAAAAAAADmn/ExelmnZv3LM&#10;7reINbbQ7cO6XYsneyOPxFF0OF4v51lhlzG1aqjIYkp4zCcgwx2c9hoUc1rZY8nWhiir0oUdCZ9b&#10;rsOTtu5tbz7x1hUqcL88Zm9auU8fVdFjdF5VkjkyWewCNijStRxe3xsmyuNjRyIj2XoI2Rw1o0WG&#10;76y/ZCnb1zI3nTj/AA6VeH+bsvdtW6lCs6PHaTydJG/IZzBo2ONK9LG7XGybKY6NHIiPbdhjYyGt&#10;GiwqfWy7E07cea2898d4ZKnDPO2YvWrlPH1nR43RuU5I35HPYFGxRpWo4zbo2TZXGxo5ER7bsEbI&#10;4a0aLGHNGppZNHoAAAAAAAAAAAAAAAAAB2Q/TB/w1PTy/wBxrtL/AFB6AdIrsZ/sTdnn+6z2+/ql&#10;1E6F/ZX/AGN+0v8A3ZuB/wBVmqnR17Hf7FXZ/wD7rnb/APqn1IzlMpjJkyjAAAAAAAAAAAAOPr6w&#10;P+KV3/f71nMv+uOSOc/6jH9vDu4/P5yR/rHdOft6gP8Abc7qfz58if6w3DnZ+ol/br7tPz9cj/6x&#10;3TXCYXmIBhmAAAAAAAAAAAAAAAAAAAAAAAAAAAAAAAAAAAAAAAAAAAAAAAAAAAAAAAAAAAAAAAAA&#10;AAAAAAAAAAAAAAAAAAAAAAAAAAAAAAAAAAAAAAAAAXy7efp9n/zG9z3/AA1ctF0+Hfpbl/zWc5/q&#10;T5BLmcTfSnK/mz5p/U5vhdHiD6WZb813OH6leQChuT/6SuQ/rztv3/yBSu8/TbcPrTsH32tlM7r9&#10;Mtt+s2e++topbd/ppt/1oz/32tlDFLFMlLgAAAAAAAAAAAAAAAAAAAAAAAAAAAAAAAAAAAAAAAAA&#10;AAAAAAAAAAAAAAAAAAAAAAAAAAAAAAAAAAAAAAAAAAAAAAAAAAAAAAAAAAAAAAAAHWX+H3/wd+yH&#10;6jb3+uXkg6B3pD/4cfa99Vdq/WRuhO89KT/D57a/qzs/6w9wJ/fpG/4dHbD9Vtp/WPuZuRNkRsMN&#10;joAAAAAAAAAAAAAAAAAAAAAAAAAAAAAAAAAAABxvPU+/xK/UN/35e7T9fm/nN175v7bPeH/vTdwX&#10;62tuOeh3qf2yO7T/AHmeeP1p7Uc4rvi/tq94H+9H3AfrY20waMWTGYxcAAAAAAAAAAAAAAAAAAAA&#10;AAAAAAAAAAAAAAAAJFvoi+g7yF6kOfx3O3NyZvjbsu1nPOrXcxAk2M2/nTJYqWdmS1PjKaavIypr&#10;lC/AlXM7ArVigeslSl5tyOw6juT9L/0otw70svS5V5PTKaV20YTLOhtZKJJKOxcqXaD5W3df0eSS&#10;F7a+GqW4kgyWXVFZE5X16vmWWTOq7dPTY9L3bO8HKU+T+SkyWndumGyiw2MhGklLP8m26L5G3MFp&#10;kkkT218RVtRJDkMqqKyNyvgreOw2V1bcZ6YnpUbf3nZalypycmT0vtqwmWWGzkYkko7DylcoPlbd&#10;wGkSSQvbXw1S3EkGSy6orInK+vV8yyyZ1XpacRcQcX8B8b6jw/wxout8bcZaJiYsLqemanjocZhc&#10;PQjfJNKscMSLJavX7c0lm5bndLbu25pLFiSWeSSR02njvjrReJdK17jrjTVcLpWj6pj2YzX9a1+l&#10;HRxmOqsc6R/gjZ1fPat2JHzWLErpLFqxI+aZ75XvesyTQeP9K4s0/Acf8daxh9O0zV6LMdgtdwVO&#10;OljsfVa50j/BGxPHNZtWJHzWJ5XPnszyPlle+R7nLNZ49470bifS9e47421bDaXpGq0GYzAa3gKc&#10;dHG46qxzpH+CNny57VqxI+axYlc+xasSPmme+V73rccrQrArMAAAAAAAAAAAAAAAAAAAAAAAAAAA&#10;AAAAAAAAAAAAAAAj+fE8f4O/P/154F/XLppqK9cr/Di5d+tPE/6ydaNU/rTf4fPKv1m4t/WHrxqR&#10;9cH/AA5+W/rRxR+sjWzltEEQhHkFUAAAAAAAAAAAAAAAAAAAAAAAAAAAAAAAAAAAAAAAAAAAA3q/&#10;Do9ny923qfcOWs3ifnLjntwjtdyG+Onhe6i+xoFyhFxti5JHxSUprF/lTK4aZ9SVf86x1S50RzY3&#10;9Nqno1dua9wnfPxvPk8f77pnC7J+aNsWWNzqrptRsVGaVRe90b60ktvfb+NkdXk/8enXs9EVGO6b&#10;OvSK7fl5571ePZ8lQ981Dh9k3MG0LLG51Z02q2KrNOpPe5jq0ktreLuOkdA9f4apBY6IqNd02nej&#10;l27L3A98fHE+Tx/vum8Msn5m2tZY3Oqum1KxUZpdF73RvrSS2t8vY2R1eRf4enXsdEVGO6dVMnuE&#10;44nlAAAAAAAAAAAAAAAAAAAAAAHOe+LX7P14l7z+N+7LXcY2vqndPojcTtdivC1ImcucPVcRruSn&#10;tuiera7s5x5kMAsKPYxbE1C3IjpFbJ4IaXxB/bp9n3ctpfcDhqKQ4DnnVEx+fmhjakbeQ+OYMfhr&#10;s1h0b1bCuU0+3iFiRzWrNJVsPRXqj/DES9ebt/XQ+4rT+d8RSSLBc4awlDOTQxtRjd94+goYi5LO&#10;rHKkS5PUrWKWNHNasslWdyK5Uf4YcPxA3bsvH/cnpnP2HopDgOd9VTH56aGNqMbyDx1Bj8PdlsOj&#10;cqQrlNQt4lYkc1qyyVbDkV6o/wAMTgj+GiQ0CgAAAAAAAAAAAAAAAAAAAAAAAAAAAAAAAAAAAAAA&#10;AAAAAAAAAEq/4QD/ABK+b/8Aca5L/X52zm/L4dP+2zyj/us7t+trhE3l/D//ANsjkr/dm3L9afDJ&#10;vp+Hd/tq8n/7rm6/rY4TOjyTPiX6TLwAAAAAAAAAAAAAAAAAAAAADmbfEq+lovZT3Qf1l+JNddS7&#10;aO6bPZPLx18dTbBhuMucbDbeZ3LQWMgV0FDEbXBFNn8JGqQs8Dr9SCJIcajnQh/Ww7D17ZOdPtu4&#10;9wy1eEeeMteyDIaddsWN0flGZtjJbJqbWxKsVXHbBFHJlsWzpG3wLbrxMSOkirDN9Y7si/q4c1/b&#10;LoWIWtw1zflLt9kNSu2PHaZyXKk+R2LVmtiVY6uPzsbJMrjWdI2+FbVeJiR00VYS/rUdia9s3OX2&#10;2cfYdavCfO2WvZBkNOukeO0nlCZtjJbJqbWxKsdXHZ+OOTLYxnSNvgW3XiYkdJFWNAaRzTSaTwAA&#10;AAAAAAAAAAAAACeb8Gj/AEa9+/157f8A7wcrEsL4bH6Ed2X1q4j+9G/Eor4d/wChvdL9ZuKvvVvR&#10;K1+G8+hPdf8AWniX7076TWyTcSPiTGAAAAAAAAAAAAQpPjLv6Newj689wH3g4pIyPxJ30I7TfrVy&#10;596NBI4PxEH0N7WvrNyr96tFIznxIf0J7UPrTy196dCIGRE9IupFKAAAAAAAAAAAAAAAAAAAAAAA&#10;AAAAAAAAAAAOpL8MP/g78AfXnnr9cu5E7v0Nf8OLiL608sfrJ2Um4eiz/h88VfWblL9Yewk6r0Pv&#10;8OfiT60cr/rI2QkBm3U2sG24AAAAAAAAAAAAAAAAAAAAxe7ze0vizvj7aeVO2LmGj5+ocma/JQhy&#10;0EEc2X07Z6UjMhqe8686R0aR53UtgrQXYEVzY50idBMjoJZWOsX3K9vmh90nCe+8HcjVfN13d8O+&#10;pFkIomSZDXM5We25r+04dXuYjMrr2XhisxIrkZL4Fik8UUkjXWU7ieBtH7mOG944W5BrebgNzxL6&#10;sd+KJkl/X81We23gdmxKvcxGZPA5WGKxGiuRkqMWKTxRSPa6xvcl2/6J3RcK75whyLV83Xt2xD6k&#10;WQiiZJkNczlZ7beA2jEK9zEZldfy0MVmJFcjJfAsUniikka7j991fbNyj2ddwvKvbXzJim4rkDif&#10;abeu5VYPMdjM1QVkV7X9rwM8rI5LWu7dr9urkqEj2skdUtR+YxkniY3nRc+cI7324cwb7wpyTQSh&#10;t/H+esYa+sXidSydXwstYjP4qV7WPnw2w4ixBdqPc1r3V52eNrX+Jqc/nnLhndu3vlneeHOQ6KUd&#10;r0TOWMReWLxOp5Kr4WWcTncXI9rXzYjP4qeG5Ve5GvWCdvia13ianO2554T3ntz5f3zhXkeglDbt&#10;AztjD31i8TqWTq+FlrEZ7FSva18+H2HEWILtR7mte6vOzxta/wATUx8LQFqC0QAAAAAAAAAAAAAA&#10;AB2Q/TB/w1PTy/3Gu0v9QegHSK7Gf7E3Z5/us9vv6pdROhf2V/2N+0v/AHZuB/1WaqdHXsd/sVdn&#10;/wDuudv/AOqfUjOUymMmTKMAAAAAAAAAAAA4+vrA/wCKV3/f71nMv+uOSOc/6jH9vDu4/P5yR/rH&#10;dOft6gP9tzup/PnyJ/rDcOdn6iX9uvu0/P1yP/rHdNcJheYgGGYAAAAAAAAAAAAAAAAAAAAAAAAA&#10;AAAAAAAAAAAAAAAAAAAAAAAAAAAAAAAAAAAAAAAAAAAAAAAAAAAAAAAAAAAAAAAAAAAAAAAAAAAA&#10;AAAABfLt5+n2f/Mb3Pf8NXLRdPh36W5f81nOf6k+QS5nE30pyv5s+af1Ob4XR4g+lmW/Ndzh+pXk&#10;Aobk/wDpK5D+vO2/f/IFK7z9Ntw+tOwffa2Uzuv0y236zZ7762ilt3+mm3/WjP8A32tlDFLFMlLg&#10;AAAAAAAAAAAAAAAAAAAAAAAAAAAAAAAAAAAAAAAAAAAAAAAAAAAAAAAAAAAAAAAAAAAAAAAAAAAA&#10;AAAAAAAAAAAAAAAAAAAAAAAAAAAAAHWX+H3/AMHfsh+o29/rl5IOgd6Q/wDhx9r31V2r9ZG6E7z0&#10;pP8AD57a/qzs/wCsPcCf36Rv+HR2w/Vbaf1j7mbkTZEbDDY6AAAAAAAAAAAAAAAAAAAAAAAAAAAA&#10;AAAAAAAAcbz1Pv8AEr9Q3/fl7tP1+b+c3Xvm/ts94f8AvTdwX62tuOeh3qf2yO7T/eZ54/WntRzi&#10;u+L+2r3gf70fcB+tjbTBoxZMZjFwAAAAAAAAAAAAAAAAAAAAAAAAAAAAAAAAAAkIehB6LWx+pXys&#10;vLXMFDKa/wBmXEmxVYd5ybPf8be5j2qqyHIJxJpuUrPrTVqza0sMuxZKvKk2OozxwwKy1aimg2/+&#10;lJ6ZuZ72d++0HkWpfxHbVx9mYI9qvN97o2uSM9A2O2nHutXoXQyQwJC+N+YuwvSSnVlZHErZ7Eck&#10;W2H0v/Tmy/eRvX4+cgVbuK7dtCy8EezXW+9U7PIWcgbHbTQtduwuhkhhSF8b8tcieklStKyONWzz&#10;ski28elV6aeZ71d9+0DkSpexPbbx/mII9pvN96pWuR89A2O2nH2t3oXQyQwJC+N+YuwvSSnVlZHE&#10;rZ545Iunnpmmalx1qWt6FoWt4TTtK07CY3W9U1TW8bUw+A13AYepFRxeHw+LoxQ06GPoU4WRxRRs&#10;a1jWoiITlta1rXtN17C6nqeFxet6xreLpYXAYDC0q+OxGHxGOrsq0MdjqFVkdepTqV42sYxjUa1q&#10;E07XddwOo4HD6vq+Hxuva5r2Np4fB4PD04MfisTisfAytSx+PpVmR16tSrXjaxjGNRrWoThdb1vX&#10;9O1/C6pqmFxmuazrmMpYXA4HC0oMdicPicdAyrRx2Oo1WR16lOpXjaxjGNRrWoVKe2eye2AAAAAA&#10;AAAAAAAAAAAAAAAAAAAAAAAAAAAAAAAAAAAAAAR/PieP8Hfn/wCvPAv65dNNRXrlf4cXLv1p4n/W&#10;TrRqn9ab/D55V+s3Fv6w9eNSPrg/4c/Lf1o4o/WRrZy2iCIQjyCqAAAAAAAAAAAAAAAAAAAAAAAA&#10;AAAAAAAAAAAAAAAAAAAAdHj4TPs9Thvsg3rum2PFOq7l3Yb29uvWLVd0dmLiDiOzl9X1vyUsMSas&#10;3N7zd2G09Y/DHcqMpSfLRkapM9+H47c0427Xdq54zNBYNk7gNrcmHlnhcyaPjrjyfI4LC+WkzUlg&#10;TKbTazE7lZ0ZYrtqv+UjWKkvz0Ie35OPO2rZ+b8vRWHYedtocmJlnhVkzNA0KbIYTD+WkrUlhTJb&#10;NZy0zlb0ZYgbWf8AKRrVSZd6APbqnHHbBtPO2ZoLBsnP21OTETTwuZNHx5x9NkcHhfKSZqSQpk9o&#10;s5idys6MsV21X/KRrFSVgb8zeYb6gAAAAAAAAAAAAAAAAAAAAADSF8Qv2ep3femFzfVw2KdkuReA&#10;IYe5DjtK9d1i9Ja4zo5KbeMVUigY65cmzfF2RzcEFWLqs+Q92XwvcxiGrz1hO3NO4rsZ5RgxtBbu&#10;5cRxx80ackMLprT7GkVbsm00K8cTXWbEmT0S7lIooGdVlt+QvhcrWoa1vVm7fk5/7K+SoMdRW5t3&#10;FUcfMGopFC6a0+fTa1x+zUYI4musWJMlpNzJRRQM6rLa8n5Lla1DWF6vvbqncP2O8nwY2gt3ceJI&#10;4uZ9OSGF01p9jSat2TaKFeOJq2bEmT0W7k4ooGdVlt+QvhcrWocpQgJEGAgSAAAAAAAAAAAAAAAA&#10;AAAAAAAAAAAAAAAAAAAAAAAAAAAAAAAAEq/4QD/Er5v/ANxrkv8AX52zm/L4dP8Ats8o/wC6zu36&#10;2uETeX8P/wD2yOSv92bcv1p8Mm+n4d3+2ryf/uubr+tjhM6PJM+JfpMvAAAAAAAAAAAAAAAAAAAA&#10;AAMTu+Ds/wCMO+/tg5W7YOWazU13kbAvgxOww1K9rL6LuWOcl/T971/3hESPMaxnIYp0ajmNtQeb&#10;VlVYJ5Wux/7o+3TRu67gvfuDOQIETD7niXxY/MR14Z8jquy03Jb1za8R5qfIyOCykUcqIjmpPF5k&#10;EirFLI1bE9y3b/pXdBwpvPCu9womJ2/FuioZaOCKe/rGxVHJa1/aMV5qfIyGFycccqIitSeLxwvV&#10;YpXtWwPc/wBu2j91XBu+8Hb/AAImH3LEvioZeOvDPkNW2Sm5Leu7ViPNT5GRweUjjlREVqTxeZA9&#10;VilkavH+7nO3PlDtI585S7ceZcJJgeReJtrvaxnq3gmSnkIokjt4XZMLNPHDJd1vbMFarZPGWfC1&#10;LNC3DKiJ4uhzpeceGd67euWt84Y5Jxj8VuXH2ftYLLQ+GRK1xkaMsY3NYySVkb7OF2DFTwXqU3hR&#10;JqliN6Ini6HP85o4h3XgXlPd+IORMa7F7domds4XKQ+GRK9tjEZPjsxjZJWRus4fO4yeG7Tm8KJN&#10;Vnjf0TxHO55v4b3nt95Y3vhrkjGOxW46Bn7WDysPhkStcZGjLGNzOMklZG+zhc/ip4LtKbwok1Sx&#10;G/oni6FiS1JbAtWAAAAAAAAAAAAAATzfg0f6Ne/f689v/wB4OViWF8Nj9CO7L61cR/ejfiUV8O/9&#10;De6X6zcVfereiVr8N59Ce6/608S/enfSa2SbiR8SYwAAAAAAAAAAACFJ8Zd/Rr2EfXnuA+8HFJGR&#10;+JO+hHab9auXPvRoJHB+Ig+hva19ZuVfvVopGc+JD+hPah9aeWvvToRAyInpF1IpQAAAAAAAAAAA&#10;AAAAAAAAAAAAAAAAAAAAAAB1Jfhh/wDB34A+vPPX65dyJ3foa/4cXEX1p5Y/WTspNw9Fn/D54q+s&#10;3KX6w9hJ1Xoff4c/En1o5X/WRshIDNuptYNtwAAAAAAAAAAAAAAAAAAAAABFJ+KB9LT+s9wBD3vc&#10;Oa571zt2za3cTkrH4yDrf5D7e6TrmXy8z4ooZJLud4ktzz5asvij8WHsZNrllkjpxt0Eeuj2H/bl&#10;xHH3Q8b4bz+VeEMLYTdadGLra3Hh+q6zkcjI6Nkb32crx7YllyEC+JnXGzXmu8x7KzG6MPWs7Ivt&#10;p4qj7lOPcR5/J/DOHsJuNWlF1tbbxPWWxkMhI6Nkb32cnoViSW/D7WdcfLdaqyPZXYmhH1yOxP7c&#10;OJY+57jnDefypwlhbCbpUoxdbW4cQ1nWcjkZHRsje+zlePrEsuQh9rOuOmvNd5j2V2JzjSGMRBiG&#10;qAAAAAAAAAAAAAAAAdkP0wf8NT08v9xrtL/UHoB0iuxn+xN2ef7rPb7+qXUToX9lf9jftL/3ZuB/&#10;1WaqdHXsd/sVdn/+652//qn1IzlMpjJkyjAAAAAAAAAAAAOPr6wP+KV3/f71nMv+uOSOc/6jH9vD&#10;u4/P5yR/rHdOft6gP9tzup/PnyJ/rDcOdn6iX9uvu0/P1yP/AKx3TXCYXmIBhmAAAAAAAAAAAAAA&#10;AAAAAAAAAAAAAAAAAAAAAAAAAAAAAAAAAAAAAAAAAAAAAAAAAAAAAAAAAAAAAAAAAAAAAAAAAAAA&#10;AAAAAAAAAAAAAAAAXy7efp9n/wAxvc9/w1ctF0+Hfpbl/wA1nOf6k+QS5nE30pyv5s+af1Ob4XR4&#10;g+lmW/Ndzh+pXkAobk/+krkP687b9/8AIFK7z9Ntw+tOwffa2Uzuv0y236zZ7762ilt3+mm3/WjP&#10;/fa2UMUsUyUuAAAAAAAAAAAAAAAAAAAAAAAAAAAAAAAAAAAAAAAAAAAAAAAAAAAAAAAAAAAAAAAA&#10;AAAAAAAAAAAAAAAAAAAAAAAAAAAAAAAAAAAAAAAAAAdZf4ff/B37IfqNvf65eSDoHekP/hx9r31V&#10;2r9ZG6E7z0pP8Pntr+rOz/rD3An9+kb/AIdHbD9Vtp/WPuZuRNkRsMNjoAAAAAAAAAAAAAAAAAAA&#10;AAAAAAAAAAAAAAAABxvPU+/xK/UN/wB+Xu0/X5v5zde+b+2z3h/703cF+trbjnod6n9sju0/3mee&#10;P1p7Uc4rvi/tq94H+9H3AfrY20waMWTGYxcAAAAAAAAAAAAAAAAAAAAAAAAAAAAAAAANjvpa+nPy&#10;X6mvdbqfAemuu4DR6DY9u5u5LjrNmqcb8YY63BFlslF5zH17e1Z2aVmOwdJUd7zkbDHyoypDanhz&#10;O7EOzTdu+Dn7X+JdadZxGrVEZsPJ+7sgSWvpejU7EUeQux+Y10NjPZWSRtPF1lR3nXJmueja8ViW&#10;LL7si7RNy7zudMDxZrrrGK1mqjc/yTuTIUkg0/SqliKO/cj8xroZ85k5JG1MbWVF863K1z0bBHPL&#10;HmX2KdnG697nPev8T626zidXqIzYOTt2ZCklfTNHp2Io8hdj8xrobGeykkjaeLrKjvOuTNc9G145&#10;5Y+tbwHwRxb2x8Oce8C8K6rS0zjHjHXams6pgKXV/kU63jlsXshbk62Mnm8xfmluX7kyunuXZ5Zp&#10;XOkkcq9B3iXinQ+DuONQ4n4ywNbWtG0bDV8JgMRW6u8qvD4pJrVuw/rNeyeStySWbdmVXS2bMr5X&#10;qr3qpPL4s4w0jhfj3U+LuOMHW13S9LxFfDYLFVurvLrw+J81m1O7rLdyWQtSSWLViRXS2LEr5Hqr&#10;nKp0CuJ+KtE4Q451HijjPA1ta0fR8PXwmAxNbq7yq8PifNat2H9Zr2TyNqSSxbsyK6WzZlfK9Ve5&#10;VLvFxSvy4YAAAAAAAAAAAAAAAAAAAAAAABTGV3bTMFbXH5zbtYw19sbJXUsrn8VjrbYpUVY5FrW7&#10;cMyRyInyV8PRf3Dw7+z61irC1MpsODxttGNkWtfy1CnYRj/ax6w2LEciMeiexenRTxb2ya7jJ1q5&#10;LP4XHWka161r2Vo1J0Y9OrHrDYnjkRr0T2L06KeJf2bW8XYWpk9gweOtIxr1rX8tQp2EY9OrHrDY&#10;sRyIx6J7F6dFPmp8h6BkbVejj940+9dtysgq06ezYWzaszyL4Y4a9eC6+aaWRy9Ea1FVV+4fhW3D&#10;Urk8NWptOuWrViRsUFatm8ZPPPK9fCyKGGK06SSR6r0RrUVVU/Gvtmq254qtTZtfs2Z5GxQV6+Zx&#10;0080r16MjiijsukkkcvsRERVU/Cvt+p3J4atTaNdtWbEjYoK9fN42eeeV69GRwwxWXSSSPVeiIiK&#10;qqVgVGVAVEAAAAAAAAAAAAAAAAR/PieP8Hfn/wCvPAv65dNNRXrlf4cXLv1p4n/WTrRqn9ab/D55&#10;V+s3Fv6w9eNSPrg/4c/Lf1o4o/WRrZy2iCIQjyCqAAAAAAAAAAAAAAAAAAAAAAAAAAAAAAAAAAAA&#10;AAAAAAXP4T4k3Dn3mLi3g/j+n7/u/LvIOo8b6pVcj1hdndyz1HAY6S06Nrlho1rN9sliVU8MMDHv&#10;cqNaqpXPGPHux8t8j6HxdqFb3vaORNv13S8BAqOWN2V2TK1cTTfYcxHLFUhmto+aRfkxxNc5VREV&#10;SteN9C2DlPkHSONNUr+9bLv214DT8FCqOWN2U2LKVsVTfO5iOWOrDNaR8r/uRxtc5eiIqlccZcfb&#10;FyzyLonF+o1ve9o5C27XtMwMCo5Y3ZXZMrVxNN9hzGuWKrDNaR80i/Jjia5y9ERVO0BwLwzp3brw&#10;nxLwNx9V900nh3jvUON9ZY+KCKxPidPwVLB1r+Q93ZHHPlsmlNbNybp4p7UskjlVz1VeltxPxrrf&#10;DfGHH3E+oQe76xxxp2u6XhGuZFHNLQ1zFVcXDbt+S1jJcheSt59iTp4pZ5Hvcqucqr0WOLuO9e4j&#10;430Pi7U4Pd9b4+1LAafhmuZGyWSjr+MrY2G1a8prGSXrqV/OsSdPFLPI97lVzlU6UHFHG+ucO8Zc&#10;f8U6hB7vrPHOn69pmEa5kTJpaGu4uti4bdvyWsZLfvJW86xJ08Us8j3uVXOVVuyXBK7LgAAAAAAA&#10;AAAAAAAAAAAAAAAHzXKdPI07WPyFWteoXq09O9RuQRWqdynaidBZq2q07Xw2K1iF7mPY9qte1VRU&#10;VFPxs1q9yvPTuQQ2qlqGWtaq2YmT17Nedjop4J4JWuimhmicrXscitc1VRU6H42K9e3XnqW4IbVW&#10;1DLXs1rETJq9ivMx0c0E8MjXRywyxuVrmuRWuaqoqdD8bNavcrz1LcENqpahlrWqtmJk9ezXnY6K&#10;aCeGVro5oZo3K1zXIrXNVUVOhx0PU47SrvY733dyfbW+pPX17RuRMjf47lmRzvfuLNyhr7nxpabY&#10;XrFbnj0zPU4LTo1c1l6GeJej43NTnB98Xb5Z7W+63mvhR1eWHD6tuNy3p0kiOX3rQ9kjh2XSZ0mX&#10;5FiVmtZatFYcxVa21FKxejmOROe73ocDWO2juf5i4cdBLDidZ223a1KSRHL7zo+wxxbFps6S/vJ5&#10;W67lK8U7mqqNsxyMXo5qonOY73u36z2vd1PNPCroJYcPq24XLWnySo5fetE2OOLZNKnSZfkWJWa3&#10;la0U7mKqNtRSsXo5jkTA8xRMXzFQAAAAAAAAAAAAAAAAAAAAAAAAAAAAAAAAAAAAAAAAAAAAAAlX&#10;/CAf4lfN/wDuNcl/r87Zzfl8On/bZ5R/3Wd2/W1wiby/h/8A+2RyV/uzbl+tPhk30/Du/wBtXk//&#10;AHXN1/WxwmdHkmfEv0mXgAAAAAAAAAAAAAAAAAAAAAAAES34or0sWdxPBrO/LhjWo5ua+3XXn1+Y&#10;MZiaTlyPInA1OWW3ZzkrYOqXM7w9NPNf8bmJJJgJrqPkd7nTgWPn67HYa3mPixndfxrhWS8m8N4h&#10;0PI1LH1lW7uXE9d77E2UkSL2WMrxzJLJb8StR78TLaRz3e7V4jQ562XZA3lvjNvdFx3h2yckcR4l&#10;0PIFOhXVbe3cXV3vnmyT0j9ljJ8fySyWvErUc/FSWUc93u9eMj++uf2JN5h4tb3WcbYVknJnDuId&#10;DyJSx9ZffNx4prvfYmykiReyxlOOpJZLfiVqPfiZLKOe73avEc6khtkRoh0gAAAAAAAAAAAAAE83&#10;4NH+jXv3+vPb/wDeDlYlhfDY/Qjuy+tXEf3o34lFfDv/AEN7pfrNxV96t6JWvw3n0J7r/rTxL96d&#10;9JrZJuJHxJjAAAAAAAAAAAAIUnxl39GvYR9ee4D7wcUkZH4k76Edpv1q5c+9GgkcH4iD6G9rX1m5&#10;V+9WikZz4kP6E9qH1p5a+9OhEDIiekXUilAAAAAAAAAAAAAAAAAAAAAAAAAAAAAAAAAAHUl+GH/w&#10;d+APrzz1+uXcid36Gv8AhxcRfWnlj9ZOyk3D0Wf8Pnir6zcpfrD2EnVeh9/hz8SfWjlf9ZGyEgM2&#10;6m1g23AAAAAAAAAAAAAAAAAAAAAAH5TwQWoJqtqGKzWsxSQWK88bJoJ4JmLHLDNFIjo5YpY3K1zX&#10;IqORei+w/OWKKeKWCeKOaCaN8U0MrGyRSxSNVkkUsb0VkkcjFVHNVFRUXop/EsUU8UkM0cc0M0b4&#10;pYpWNkilikarJI5I3orXxvaqoqKioqKfnLFFPFJBPHHNDNG+KaGVjZIpYpGqySOSN6Kx8b2KqKio&#10;qKi9FOVx6/fpdzenJ3fXcvx5hH1e17uInzm+8KTVomNx2mZKK3BNvXD7/LaxK/4jZDKQy4tqt8L8&#10;DeptSSWeC0rIFnq39ikvZj3FWcjp2LfBwVzHLlNs4xkgjalPW7rJ4pNq45d4GsSH8Vrl6OSiit6O&#10;xVqs3xySxWFbB49VLsmk7Quf7F/Usa6DhTluXJ7RxxJDG1Kmu3GTxSbPx+7wI1IvxZt3Y5KSK3o7&#10;F2q7fHJLHOrYH3q0djEvZr3D2chp+MfBwZzDLlNr4zkhjalPW7rJ4pNp47d4GsSH8V7l6OSiit6O&#10;xVqs3xySxTq3RGapjWCarAAAAAAAAAAAAAADsh+mD/hqenl/uNdpf6g9AOkV2M/2Juzz/dZ7ff1S&#10;6idC/sr/ALG/aX/uzcD/AKrNVOjr2O/2Kuz/AP3XO3/9U+pGcplMZMmUYAAAAAAAAAAABx9fWB/x&#10;Su/7/es5l/1xyRzn/UY/t4d3H5/OSP8AWO6c/b1Af7bndT+fPkT/AFhuHOz9RL+3X3afn65H/wBY&#10;7prhMLzEAwzAAAAAAAAAAAAAAAAAAAAAAAAAAAAAAAAAAAAAAAAAAAAAAAAAAAAAAAAAAAAAAAAA&#10;AAAAAAAAAAAAAAAAAAAAAAAAAAAAAAAAAAAAAAAAAL5dvP0+z/5je57/AIauWi6fDv0ty/5rOc/1&#10;J8glzOJvpTlfzZ80/qc3wujxB9LMt+a7nD9SvIBQ3J/9JXIf15237/5ApXefptuH1p2D77Wymd1+&#10;mW2/WbPffW0Utu/002/60Z/77WyhilimSlwAAAAAAAAAAAAAAAAAAAAAAAAAAAAAAAAAAAAAAAAA&#10;AAAAAAAAAAAAAAAAAAAAAAAAAAAAAAAAAAAAAAAAAAAAAAAAAAAAAAAAAAAAAAAAC7Wvc+866lhq&#10;Ou6pzVy1rOv4yOSLG4LXuR9xwuGx8Us0lmWOjjMbma1KpHJYmfI5I2NRXvVy+1VUuDh+WuVdextX&#10;DYDkzkHB4iix8dLFYfc9jxuNpsklfM9lWjSyUNWux80jnqjGoiucq/dVSvMTynyfgcfWxGC5H3zC&#10;4mk1zKeMxO37DjsfUY+R8z2VqVPIw1oGvmkc9UY1EVzlX7qqXAxHLPKmv42rh8DyXyBhMRRY9lLF&#10;YjctjxuNpsklfNIyrRpZKGrXY+aVz1RjURXOVfuqp7P9aDuW/vD85/pa37/aA9L7c+bPyxcp/pB2&#10;38Lno/bXzL+Vvk3+fm1fhU9L7cua/wAsHKX6QNs/C4/rQdy394fnP9LW/f7QD7c+bPyxcp/pB238&#10;Lj7a+Zfyt8m/z82r8Kj7cua/ywcpfpA2z8Lj+tB3Lf3h+c/0tb9/tAPtz5s/LFyn+kHbfwuPtr5l&#10;/K3yb/PzavwqPty5r/LByl+kDbPwuP60Hct/eH5z/S1v3+0A+3Pmz8sXKf6Qdt/C4+2vmX8rfJv8&#10;/Nq/Co+3Lmv8sHKX6QNs/C5t49Bjn3nXbfVw7L9d2vmrlrZtfye67vFksFsPI+45rDZCKLiHkSzF&#10;HexmSzNmlbjjsQskakjHIj2I5PaiKbEfSd5a5V2H1C+2jDZ/kzkHOYi9s20R3cVmNz2PJY24yPjr&#10;cZmMtUbuSmq2GMmja9Ee1URzUX7qIZ9+lzynyfnu/bt0xGd5H3zNYm7smysuYzLbfsORx9tjNA22&#10;ZjLNK5kZq07WTRteiPaqI5qL91ENhnpScs8qbB6g3bXh89yXyBm8Re2baGXcVl9y2PJY24yPjvcZ&#10;o2WqN3JTVbDGTRNeiPaqI5qL91EOp6TzCcATugAAAAAAAAAAAAACIh8XZyNyFx125dod3j7e9y0S&#10;5kebN4q5C3puz5vWLN+tFosMsVa7PhL1GW1BHL8prHq5qO9qJ1I73xD+5bhpvDPbtZ1Da9k1Szd5&#10;O2mC5Y1vO5TBz24I9Vjkjhsy4u1VkniZIviRrlVEX2p7TQV6+m37ZqHEPANnU9o2LWLFzkjZYLc+&#10;u5rJYWa1CzWGSMhsS42zWfPEx/yka5VRF9pHp+IU3Lb9N4b7ebOobVsmq2bvJu0QXLGt5zJ4Oe3B&#10;HqsckcNmXGWqsk8TJPlI1yqiL7fukDn+tB3Lf3h+c/0tb9/tARQ/tz5s/LFyn+kHbfwuReftr5l/&#10;K3yb/PzavwqRT/ty5r/LByl+kDbPwuP60Hct/eH5z/S1v3+0A+3Pmz8sXKf6Qdt/C4+2vmX8rfJv&#10;8/Nq/Co+3Lmv8sHKX6QNs/C4/rQdy394fnP9LW/f7QD7c+bPyxcp/pB238Lj7a+Zfyt8m/z82r8K&#10;j7cua/ywcpfpA2z8Lj+tB3Lf3h+c/wBLW/f7QD7c+bPyxcp/pB238Lj7a+Zfyt8m/wA/Nq/Co+3L&#10;mv8ALByl+kDbPwuP60Hct/eH5z/S1v3+0A+3Pmz8sXKf6Qdt/C4+2vmX8rfJv8/Nq/Co+3Lmv8sH&#10;KX6QNs/C5ZrKZTJ5zJ5HNZrI3svmcvet5TLZbKW7GQyeUyeQsSW7+RyN+3JLau3rtqV8s00r3SSS&#10;OVzlVVVS2169eyl65k8nctZHJZG1YvZDIXrE1u9evW5n2Ldy5bsPkntWrU8jnySPc573uVVVVVVL&#10;eXbt3J3beRyNu1kMhkLVi7fv3bEtq7du2pXz2rdu1O+SezaszyOfJI9znve5VVVVS2969dyl25k8&#10;nctZHI5G1YvZDIXrE1u7eu25n2Ldy5bsPkns2rM8jnySPc573uVVVVVVPhPlPlPlAAAAAAAAAAAA&#10;AAAAAAAAAAAAAAAAAAPUwmEzGy5rEa5ruKyGd2DYMpj8JgsJiKc+QyuYzGVtxUMZisZQqxy2r2Qy&#10;F2dkMMMbXSSyPRrUVVRD7sXi8lm8njsNh6FzK5fL3qmLxWLx9eW5fyWSv2I6lGhRqQMkntXLlqVs&#10;cUbGue97kaiKqn243G5DM5HH4fEUbeTyuVu1cbjMbQry272QyF6eOrSo0qsDXzWbduzK2OONjVc9&#10;7kREVVPuxmMyObyWPw2HoXMpl8veqYzF4zH15bd/I5G/Yjq0aFGpAySe1cuWZWxxRsar3vciIiqp&#10;1mfRY9MzXvTM7PNa0HK4/G2O4Pk5mP3/ALjNrqPhuPtbrZp9Mdo2MybWeOXVONcbP831GtcsE91b&#10;t5jWOuvanQP9Mzsgw/ZB25YTU79OlNy/vDKe28y5+B0dl0+zT1ulPVaN1rfFJgNKpS+512tcsUtl&#10;bNpqNW05qTvvTk7MsT2ZdvuG1a9Upy8r7o2ptXLucgdHYdNsc1fpU1mlca3xPwWnU5fdIGtcsUtl&#10;bFpqNWy5En++ml2S4fsl7dMLqd+pSm5d3dlPbeY89A6Oy6fZp63Snq1G6jfFJgNLpS+6V2tcsUtl&#10;bNpqNWy5qbezYmZ+mw0AAAAAAAAAAAAAAAAAAs3zr3DcG9sXH+S5T7g+V9G4f4/xXVlnZt72Chgq&#10;Vi2sUksOKxMVqVtzO5242JyVsfRisXbT08MUT3KiFt+VeYeLODdRu75y/v8AqvHOoUOrZs5teXqY&#10;qrNY8t8kdDHsnkSzlcrZbGqQ1KrJrU7vkxxud7C3nJ3LXGfC+qXN45Y3rWeP9Uo9WzZraMrVxdaW&#10;fwOfHRosneljJ5OwjFSGrWZLZmd8mNjnewtxypzBxdwfqV3e+Xd+1bjvUaHVs2b2rL1cVWlseB8k&#10;dDHsnelnK5Wy1ipDUqsmszu+THG53sIrveF8Xf228eWsvqvZnwhtvcJl6zpqlbk3ke5Y4p4xWZq9&#10;Ysnhdcdj8nyNtWPVE8Lob1fWJvEvVHq1E8WhbuN+Ig4V0+xkMD218X7By/kIFkrwbvulmbQNGWVF&#10;6x3sZhnVL255+mqJ0WK1Dg5Oq9UcqJ8rR73Bevtw7qU+QwfbvxrnuWL8KyQQ7nt9iXRtLWRF+Rdx&#10;2IWrd2/OVFROix2YcLJ1XqjlRPlaH+4r4hfhfUJ8hge27jDYOXshAsleHdtzsTaFo6yoqLHexuGd&#10;Uu7lnqaonRY7UODk6r1Ryonyo5/cN8Sz6snPVi7Bhubtf7fNYuec38V+A9FwetLEx6yNidFu21M3&#10;Tk2tPDDIrfFXzcDHO6PVniaxW6aeYfW09QLlia1FjeT8PxBg7Pmp8xcS6ri8IrGv8aRuZs+fbs27&#10;wyxRvVOsOTiaq/KVviRqpqI5a9ZHvu5RlsxY7knE8UYWx5ifMnFmsY3DKxrvEjHM2TON2Pc4ZY43&#10;qnWLJRNVfleHqjVTThzB61nf9ytNZixvJ2I4iwdnzG/MfE2q4vCKxrvEkbo9mzzdl3eCWKN6p1hy&#10;cTVX5St8SNVNSvJ3d53Xc12rVzmHuY5+5RnuSOksLv8Ay/yBtsbldGsKMZXzuwXq8MEcC+WyNjWx&#10;xxdGNajERDXzvPcRz9ybPPZ5G5u5b3uWy9Xyrt3Iu3bCxerFiRjYsrl7UUcTIl8DWNajGR/JaiNT&#10;oYHbpz7zpyRNPY5B5m5U3aWw9XyrtXIG155i9WLGjWxZPK2Yo4mRL4Gsa1GMZ8lqI32Gv7eO4bnz&#10;kyeezyLzZyzvUtl6vmXbeRNt2BjurFjRjYcpl7UMcTIl8DWNajGR/JaiN9hjuWcLSFngAC9nGvcr&#10;3G8My15uH+f+bOKJqng91l415V3rRZa3lua6P3eTV89i3w+BzEVPCqdFROn3C52lc2czcavhl455&#10;c5O0CSv4fd5NK33atVfB4HNczyX4LLUHReBzUVPD06KiFyNO5k5e46fFJx9yryRoskHh8h+nbzs+&#10;sPh8Ktc3ynYTKUXR+FzUVOnToqIXN0rmrmTjZ8MnHXLXJugyV/D5Emlb5tOrPh8DkczyX4LK0HR+&#10;FzUVOnToqG3Lt6+JH9WfgKfH17vP2O541mjLFI7Vu4DTMJuzbrWPassdzdcRHq/KUzbEbfCvXPdG&#10;/dajXKqrsN4f9af1BOJZakVrlunyvhKskb3YHl3WsZs7bLWuRZGWNnxzMFvkiSsTwr1y3yfut6L1&#10;Uz44m9Ybvw4rlqRWeVKnKOGqyRvdg+VddxuyJZa1yK9ljZKDcJu8iStTwr1yns+63ovVV2EcQes/&#10;3/8AE0tSKzyzT5WwlWSN7sFy3reM2dtlrXIr2WNmx7cFvUiSsTwr1yvs+63ovVSR32jfF7duO9TY&#10;rW+8ngfcuBsrN5Na3yRxfdl5X46890saS5PK6u+lh+QtZxscT3L5FGLZrHVnsV3j6M3O9vPxEvDG&#10;1SUML3JcUbJxPfl8uCxumi2X7/pvmukYkl6/gnVsduGDpMjcq+VVjzk3yfYq+Lo3b7wJ6/XEGzyU&#10;cP3DcX7Fxdek8uGxuGlWX71qPmOe1H3b2FdXx+2YamxjlXy60eZm+T7Ovi6N3LdvnxDfDW0yUML3&#10;H8U7JxTfl8uCxuejWX79p3mue1JL1/BurY7b8JSYxyr5VWPNzfJ9ir4ujZSHbv3U9uPdrpMXInbZ&#10;zTx7zNqT2we9ZDR9ip5S5hJ7LFkhx+0YJXxbBqWYdG3xLSylWpba32ujRDe5w5z3wx3B6xHuPCnJ&#10;mn8la85IvPt6tma16zjJZmq+OnncV4o8vr2RVidVrXoK9hqe1WIbtuJOceIOedbj23h3kbU+RMC5&#10;IvPta1l692xjZZmq+Opm8X4mZXA5BWJ1Wtdgr2Gp7VYhvT4e554a7gNZj3DhbkvUOSdfckXn29Xz&#10;Fa9ZxkszVfHTzuK8UeW1/IqxOq1r0Few1ParEL/l3C6pdoAAAAAAAAj+fE8f4O/P/wBeeBf1y6aa&#10;ivXK/wAOLl3608T/AKydaNU/rTf4fPKv1m4t/WHrxqR9cH/Dn5b+tHFH6yNbOW0QRCEeQVQAAAAA&#10;AAAAAAAAAAAAAAAAAAAAAAAAAAAAAAAAAAAACUx8J/2fpzd35bT3L7FjHWtN7RtEnyuInmhdJTl5&#10;c5Vq5jTtOge172QTOxuoRbHfavhlWvbrVZEa16xvbvh9AHt0TlDuvz3N2YorPrfbzqkt/HSyROfW&#10;fyHvsGR1vXInI5zYpFpa7HmbbV6PWGxDA/o13gcm7z0Ke39OSe6LN8y5eks+u8CavLex8skavrv3&#10;7eIchr2vRORzmxSLTwEeXtIvR6w2IYH9Ed4HJvZ9Art2Tk7uszvNmYorPrfb5qst/HSyRufXfyFv&#10;kGR1zXInI5zYpFpa9HmbaL0esNiGB/RHKxydJAmnkwwmfgAAAAAAAAAAAAAAAAAAAAAAAAAEGL4w&#10;bs9bFZ7bO+vWcW1vvTbfbdyzarwI1HTwtzO+cR5ay2vB/CSyQfjLRs27D+vgix8DVVEY1IsPxGPb&#10;k1k3CvdXg6KJ56WOFuQZ4Ykb4pY0yW18eZCdIYvlyPi+e6s9iZ3Xwx04kXojUSMr8QL2+tZNw53O&#10;4Wkieeljh7fJ4YkTxSxpkNo0G/MkMXy5HRfPNaaeV3Xwx1IkXojUSLb8RP26tZNwt3T4Siieeljh&#10;jkCeGJG+KWNMjtXHuQmSGL5cj4vnqrPYmd18MdOJF6I1Eg6EW0jQkXkAAAAAAAAAAAAAAAAAAAAA&#10;AAAAAAAAAAAAAAAAAAAAAAAAAlX/AAgH+JXzf/uNcl/r87Zzfl8On/bZ5R/3Wd2/W1wiby/h/wD+&#10;2RyV/uzbl+tPhk30/Du/21eT/wDdc3X9bHCZ0eSZ8S/SZeAAAAAAAAAAAAAAAAAAAAAAAAfhaq1r&#10;1axSu14LlO5BNVt1LUMditarWI3RT17EErXxTwTxPVr2ORWuaqoqKin5TwQWoJq1mGKxWsRSQWK8&#10;8bJoJ4JmLHLDNFIjo5YpY3K1zXIqORei+w/KeCGzDNWswxWK9iKSCeCeNksM8MrFjlhmikRzJIpG&#10;OVrmuRUVF6KflPBBagmrWYYrFaxFJBYrzxslgnglYscsM0UiOjliljcrXNcio5F6KcqP16PS9tem&#10;33g5NdDw1mDth57mzW/8D3WR2paOroluGTceIZrs7XeK5x1ksjElNHSzSy4K5QklkfOs/hgOerD2&#10;LT9lfcZd/FPGzxcG8syZPbuKbLWTvq4JEsRv2PjuSzKi+Kzpt25GlZHPkkfirNR73ulWXwwa/VG7&#10;KJuzzuBufivjpouFeUpMjtXF9hrJ31cIiTxv2HQJLEqL1salcuMSujnyPfjLFV73ulWXpAu9Vvsa&#10;n7L+4m7+KmNmi4P5XkyW28VWWsnfVwaJYjfsfHktmVF8VnTrtyNKyOfJI/FWKj3vdKsvh0dGrc1o&#10;Gr0AAAAAAAAAAAAnm/Bo/wBGvfv9ee3/AO8HKxLC+Gx+hHdl9auI/vRvxKK+Hf8Aob3S/Wbir71b&#10;0StfhvPoT3X/AFp4l+9O+k1sk3Ej4kxgAAAAAAAAAAAEKT4y7+jXsI+vPcB94OKSMj8Sd9CO0361&#10;cufejQSOD8RB9De1r6zcq/erRSM58SH9Ce1D608tfenQiBkRPSLqRSgAAAAAAAAAAAAAAAAAAAAA&#10;AAAAAAAAAAAADqS/DD/4O/AH1556/XLuRO79DX/Di4i+tPLH6ydlJuHos/4fPFX1m5S/WHsJOq9D&#10;7/Dn4k+tHK/6yNkJAZt1NrBtuAAAAAAAAAAAAAAAAAAAAAAAANfnqddg+h+pB2gckdt23LSxWyXq&#10;zdq4h3izW94m495a1+vafqWyMRqLM7F2XWJsblYo+kljD37UbHMldHIzEPvk7S9T70e3TdeFthWt&#10;QzVqFM9x3tM0HnSafyDiIZ3a/mmoiLItGdZpKWQjZ0fNjrc7GK17mPbil3o9rOr94Pb/ALhw9n1r&#10;0cxahTOaBs00PmyanvmKindgcw1ETzHUpnSyU70bejpcfanY1WvVr24j97/adqneb277pwxsK1qG&#10;atQpnuPNomh86TUOQMRDO7X801ETzHUZ1mkpX429HzY61OxqterXt5DnLPFXIHBnJu+cO8q6zkNO&#10;5G402nM6bues5SNGW8Rn8Fdlo3q6vYroLVZ8kXmQWIXPgswPZLE98b2OXnd8g6Dt3Fm8bXxxvuEu&#10;a5uek57Ja1suEvMRtjH5bFWZKtqHxNV0U8Dnx+OKaNzop4nNkjc5jmuWAhvmjbVxnue0cfbzhrev&#10;bfpucyOu7FhrrUbYoZXGWH1rUXiarop4XPZ4opY1dFNE5sjHOY5rl553IGhbbxbu+1cc75hLmubl&#10;pWdyWt7JhLzUbYx+WxVl9W1D4mq6KeBz2eOKaNzop4nNkjc5jmuW3pR5SZSAAAAAAAAAAAAB2Q/T&#10;B/w1PTy/3Gu0v9QegHSK7Gf7E3Z5/us9vv6pdROhf2V/2N+0v/dm4H/VZqp0dex3+xV2f/7rnb/+&#10;qfUjOUymMmTKMAAAAAAAAAAAA4+vrA/4pXf9/vWcy/645I5z/qMf28O7j8/nJH+sd05+3qA/23O6&#10;n8+fIn+sNw52fqJf26+7T8/XI/8ArHdNcJheYgGGYAAAAAAAAAAAAAAAAAAAAAAAAAAAAAAAAAAA&#10;AAAAAAAAAAAAAAAAAAAAAAAAAAAAAAAAAAAAAAAAAAAAAAAAAAAAAAAAAAAAAAAAAAAAAABfLt5+&#10;n2f/ADG9z3/DVy0XT4d+luX/ADWc5/qT5BLmcTfSnK/mz5p/U5vhdHiD6WZb813OH6leQChuT/6S&#10;uQ/rztv3/wAgUrvP023D607B99rZTO6/TLbfrNnvvraKW3f6abf9aM/99rZQxSxTJS4AAAAAAAAA&#10;AAAAAAAAAAAAAAAAAAAAAAAAAAAAAAAAAAAAAAAAAAAAAAAAAAAAAAAAAAAAAAAAAAAAAAAAAAAA&#10;AAAAAAAAAAAAAAAAAAAAAAAAAAAAAABuR+H3/wAYjsh+vO9/qa5INkfpDf4jva99adr/AFbbqbDP&#10;Sk/xBu2v6zbP+rzcDY96Rn+Ix2w/Wja/1b7odZc6BpO8J/QAAAAAAAAAAAAABDe+Me/s09m35898&#10;/wBQYSN18SH/AEJ9tv509s/1SiI9HxCv9DXbz+c3aP8AVWMji/Ecf0KduH50tq/1TjOfwRFCKcRI&#10;QAAAAAAAAAAAAAAAAAAAAAAAAAAAAAAAAAAAAAAAAACWj8Kl6ckfPncdsXfLyXhG2+Lu1zIw4bi2&#10;vegkdT2TuEytCG/WykKr4q9mLibV7jMg9j0R8eVyuLnjcqwPQkF+gd2ZM5a5ozPdNu2LSxonBNyP&#10;G6JFaietbNcwX6kdqC9Gq9YZo+P8FZbcc1yI5l+/QlYvWJ6G+L0Nu0JnKfL+X7mdyxqWNJ4Stx4/&#10;SYrMT1r5jli9VjtQ3Y1XrDNHomEsNtua5Ecy9epSsXrE5CQF6C/ZszljmbMd0e64xLGi8F3I8bos&#10;VqJy1szy9fqR2oL0ar1hmj0DBWW23NciOZfv0ZWL1ich0VyZKS5iYsAAAAAAAAAAAAAAAAAARffV&#10;4+JK4V7JL2z8A9qFbWu4Xugxjr+F2XNuvPvcNcK5yv469ijtGRxNmGffN3xNtPLnweNsww0Z2SRX&#10;rsFmF9J+i71EPWp4y7YbWc4k4AhwnMPOlFbeMzeUdada414yykPjhmq525j545dr2jH2E8MuLpTR&#10;RVZWvZasxTROrO0pd/frD8c9ttnNcV8FQ4blnmuktrHZnJOsus8d8cZKLxRS1s3boTRy7RstGdPD&#10;LjKc0cdaRrmWrEU0bqztG3qGetDxp2x2s3xLwFDhOX+cqTreNzeTdada434zycPjhmq5y5j5o5dq&#10;2ihYTwS4ulNFFVka9lqzFNG6s7n0d0Pd33Jd5/JNvlnuc5e2/lzdZ/eYqNrY7zW4bWsfasutyYPS&#10;9Wx8VLWdL19LDle2hi6lSqj1V/gV6q5YhHOncPzV3LbrY5B5x5E2LkLZ5vOjqz5m01uNwlOeZbD8&#10;XrWBpsrYPWcOkzlclShXrweJVd4fEqqsUTmvn3mLuL3GffOaN/z++7HL5zK0+Xstbj8NUnmWd+N1&#10;3CVGVsLrmKSVfElWjXgg8XV3h8SqqxFucu4XmjuT3SxyBzfyHsPIOzS+dHVnzNprcdhac8y2H4zW&#10;sFTjrYTWsQkyq5KtCvXg8Sq7w+JVVccCy5Z8syAAAAAAAAAAAAAAXP4g5r5f7f8AeMXyXwfybvPE&#10;u/YV7XY7bePtny+q5yGPzI5JKct3D2qslvG2ljRtirN5lazH1ZKx7FVq1zx1ydyLxFtNDduLt42r&#10;j7bcY5HU9h1DOZHA5SNnjY99d9rHWIH2KVjwIk0EnjgmZ1bIxzVVFrXQOSN/4p2WjuXGm6bNoe1Y&#10;56OqZ7VM1fweSjaj2vfXfZx88D7FOfwIksEnjhmZ1a9rmqqLXHHnJnIfEm0UN14v3faeP9sxrkdT&#10;2DUc5kMDlI2eNj3132sdPA+xSnViJLBJ44ZmdWva5qqizC/Tj+LQ3LXJMBxh6kWmO3nCOmhoM7le&#10;K8JQxm4YyBY2RR3eRuK8bDRwGzxMsOV9m9r3zZYhrN/g8Xdn9r5GvZj8QVsmGfidG70taXacWskd&#10;RvNmhYypR2OjErWxstbloVKOriM5G2ZyumtYf3GaKBvyKNqX2ukEdoPrw7DiH4rSu8LXV2bGrJHU&#10;bzJo+Nq09gpRK1sbbO36PTjrYvNRtmVXTWcT7lLHC35FKzL++kVdmnxAGx4Z+J0fvO1tdoxayR1G&#10;81aHjKlLYqUStbGy1uWiUo6uJzcbZlV01rEe5TRwN+RRsy/vptnBHcHwl3PcbYLl/t+5P0/lvjfY&#10;4kkxm1aZl4MpSSdrGPsYvKV2qzIYHP450iMuY6/DWv0pkWOeGORFaknvinl/jDnLSsVyLxDvWuch&#10;aXmY0fRz+tZGK/WSVGtdNRvQp4beJy1NXo2xStxw260nVksbHorUkk8X8r8bc1adjN/4p3XX990/&#10;Lx+KlnNdvxXaySI1rpqV2JPDbxeUqK7w2KdqOG1Wk6sljY9FRJOHFXLvGPOGl4rkPiPeNd5B0zMx&#10;o+jntbyEV6skqNa6ajehTw28Vlqau8Ninajht1pOrJY2PRWpeIuOXCLjAAAAEfz4nj/B35/+vPAv&#10;65dNNRXrlf4cXLv1p4n/AFk60ap/Wm/w+eVfrNxb+sPXjUj64P8Ahz8t/Wjij9ZGtnLaIIhCPIKo&#10;AAAAAAAAAAAAAAAAAAAAAAAAAAAAAAAAAAAAAAAAAB1PfhvOz9e1H0weKM3ncW2hyH3O3bXcht7p&#10;YWJcjwu7UcfS4sxy2Ve+Z1JvF+IxWQSByRpWuZO03wI90j3zzPRb7dF4B7GdAymVopU3DnKzY5o2&#10;JZI2pZZjNnq062h01mV7pXVk0XHULiRKjEhs3p08PiV7nTgPR87f14L7K9FyWTpJV2zmmxPzBn1f&#10;G1LDMdslapX0imsyudI6u3SqFG2kSoxIbF2dPD4lc507r0Y+3ZeA+x3QcplKKVdv5wsz8zbCr42p&#10;YZjNmq1K2iU1m8bpHVk0bH0LiRKjEhs3p08PiV7nb6zbIbSDa8AAAAAAAAAAAAAAAAAAAAAAAAAA&#10;YBeqP2jQ98nYT3J9uEFKC5te38fXsxxoszYkdX5V0mWHcuOvLsyywJRjyG1YStSsTI9vSnama7xM&#10;c5rsR++3t5j7pe03mvheKtFZz+xahayWkLIkaLDv2sSRbJpvgnkkiSqy5n8XDVmk8SdK08iL1aqt&#10;XFbva4Ej7mO1vmPiCKtFYzuf1S1kNNWRI0WLedbfHsOoeCaR8SVm285jYa00niTpXnkRerVVq4ld&#10;9Pb3H3RdqHNPDMVaKzn9h1G1kdJWRI0WLfdYkj2PTfBPI+JKrLeexkNaaRHJ0rTyIvVqq1eOzPBP&#10;Vnmq2oZa1mtLJBYrzxvhngnhesc0M0MiNkilikarXNciK1U6L7TnFyxSwSywTxSQzwyPimhlY6OW&#10;KWNyskiljeiPjkjeio5qoioqdFOfJLFLBLJBPHJDNDI+KaGVjo5YpY3KySOSN6I9kjHoqKioioqd&#10;FOdBLFLBLLBPFJDPDI+KaGVjo5YpY3KySKWN6I+OSN6KjmqiKip0U/I/M/M/MAAAAAAAAAAAAAAA&#10;AAAAAAAAAAAAAAAAAAAAAAAAAAAAAlX/AAgH+JXzf/uNcl/r87Zzfl8On/bZ5R/3Wd2/W1wiby/h&#10;/wD+2RyV/uzbl+tPhk30/Du/21eT/wDdc3X9bHCZ0eSZ8S/SZeAAAAAAAAAAAAAAAAAAAAAAAAAA&#10;a6vVL9PzR/Un7PeQ+3fZPm/F7okTty4T3e9G5U0Pl/A0bzNVzM80Ve1ZZgco25Ni8wyKN8smJv2E&#10;iRJkiezDbvw7Q9X71u3PcOHM17nR2ZI12XjHaLTF6anyLialpuByUskcNiduJvpZkoZFrGOe/H25&#10;vAiSpG5uI3e72pa13i9vu2cSZj3SjsaRrsXG+y2Wr01ff8XVtNweRlkjhnmbi7yWJKOQaxjnvoWp&#10;fAiSIxzcOu+ztH1jvS7ddw4ezPulHZUjXZOMtntMXpqnImJq2m4HIyyMhsTNxN5LMlHItYxz34+1&#10;N4ESVI3N5EfJfG+8cO8h7vxRyXrmQ1HkHjnac5pe6axlY2x38FsuuZGxisvjbHgdJFI6tdrPakkb&#10;nxSt6PY5zHNcvPA3fS9o443HaNA3bDXNd2/TM9lNZ2XB32Iy3is3hrk1DI0pvC58b1hswORHsc5j&#10;29HNVWqirAV3LT9l4+23ZdF3LEW8BtmoZzJ65seFvNRlrGZnD25aOQpzeFXMesNmFyI9iuY9vRzV&#10;Vqoq89PdtM2jjncNn0HdcNc17b9NzuU1rZcHfYjLeLzWGuS0MjSm8LnRvWGzA5EexzmPb0c1VaqK&#10;tEFLlNFMAAAAAAAAAAE834NH+jXv3+vPb/8AeDlYlhfDY/Qjuy+tXEf3o34lFfDv/Q3ul+s3FX3q&#10;3ola/DefQnuv+tPEv3p30mtkm4kfEmMAAAAAAAAAAAAhSfGXf0a9hH157gPvBxSRkfiTvoR2m/Wr&#10;lz70aCRwfiIPob2tfWblX71aKRnPiQ/oT2ofWnlr706EQMiJ6RdSKUAAAAAAAAAAAAAAAAAAAAAA&#10;AAAAAAAAAAAAdSX4Yf8Awd+APrzz1+uXcid36Gv+HFxF9aeWP1k7KTcPRZ/w+eKvrNyl+sPYSdV6&#10;H3+HPxJ9aOV/1kbISAzbqbWDbcAAAAAAAAAAAAAAAAAAAAAAAAAAQp/irvSzTa9bqepbwprbX7Lp&#10;9LC6h3TYjD0nPt53UIVrYXR+X5oasSvsXdOR0GFzM7vG/wCaHUJV8uvj53kZL18ew5M/ha/e1xlh&#10;Udm9drYzXeeMdjarnWMrrsaw4zV+RZIq8aums651ixmSld4nfNy1JF8EVOVxHD9crsh+fcPB3k8c&#10;YdHZjX62OwHN+Px9ZXT5PARrDjta3+SOCNXTWNf6x47ISu8TvcFqvXwxVJXEZ316OxJM/ha/etxn&#10;hUdmtdrY3XudsdjqqusZXXo1hxusciSRQRq6azrnWLG5KV3id83rVkXwRU5XEC8ieEXMikgAAAAA&#10;AAAAAAHZD9MH/DU9PL/ca7S/1B6AdIrsZ/sTdnn+6z2+/ql1E6F/ZX/Y37S/92bgf9VmqnR17Hf7&#10;FXZ//uudv/6p9SM5TKYyZMowAAAAAAAAAAADj6+sD/ild/3+9ZzL/rjkjnP+ox/bw7uPz+ckf6x3&#10;Tn7eoD/bc7qfz58if6w3DnZ+ol/br7tPz9cj/wCsd01wmF5iAYZgAAAAAAAAAAAAAAAAAAAAAAAA&#10;AAAAAAAAAAAAAAAAAAAAAAAAAAAAAAAAAAAAAAAAAAAAAAAAAAAAAAAAAAAAAAAAAAAAAAAAAAAA&#10;AAAAAF8u3n6fZ/8AMb3Pf8NXLRdPh36W5f8ANZzn+pPkEuZxN9Kcr+bPmn9Tm+F0eIPpZlvzXc4f&#10;qV5AKG5P/pK5D+vO2/f/ACBSu8/TbcPrTsH32tlM7r9Mtt+s2e++topbd/ppt/1oz/32tlDFLFMl&#10;LgAAAAAAAAAAAAAAAAAAAAAAAAAAAAAAAAAAAAAAAAAAAAAAAAAAAAAAAAAAAAAAAAAAAAAAAAAA&#10;AAAAAAAAAAAAAAAAAAAAAAAAAAAAAAAAAAAAAAAAAG5H4ff/ABiOyH6873+prkg2R+kN/iO9r31p&#10;2v8AVtupsM9KT/EG7a/rNs/6vNwNj3pGf4jHbD9aNr/Vvuh1lzoGk7wn9AAAAAAAAAAAAAAEN74x&#10;7+zT2bfnz3z/AFBhI3XxIf8AQn22/nT2z/VKIj0fEK/0NdvP5zdo/wBVYyOL8Rx/Qp24fnS2r/VO&#10;M5/BEUIpxEhAAAAAAAAAAAAAAAAAAAAAAAAAAAAAAAAAAAAAAAAPZ1zXs3t2w4HU9ZxlvN7Js+Zx&#10;eva/hqEfnXsvm81egxuJxlKFFRZbd+/Zjijb/wB570Q9LDYfKbFmMVr+Eo2Mnms5kqOHxGNqM8y1&#10;kMpk7UVLH0a0fVPHYt252RsT91zkQ9HEYnJZ/LYvBYalPksxmsjSxOKx1VnmWb+SyNmKnRpVo/Z4&#10;57VqZjGJ+65yIelhsPk9hy+KwGEo2Mnmc5kqOHxGNqM8y1kMnk7UVKhRrR9U8di3bnZGxP3XORDs&#10;V+m32ba/2D9lfBHbDhmUJ8xouoV7nIucoRNbHtPKmyvdn+Rdh87p59ipZ2e/PDR81z5IcZBWg8St&#10;ib06PHZX224jtL7ZeKeDca2rLkdV12GzuWUqMajM7vubc7L7lmPM6ebNXnzluWOr5iufFRihi6+G&#10;NDoPdnnbziu1nty4w4Wx6VZchrGAhsbdk6rGtZm94zLnZXbst5nTzZoJs1aljreYrnx04oYuvRiH&#10;Rj7L+3DEdp3bRxVwfjm1Zcjq2vQ2dxylViIzO75m3Oy245fzOnmzV585bljq+Yrnx0ooYuvhjQzk&#10;MpjJkyjAAAAAAAAAAAAAAAAIL/xAfxCGSTJbr2K9hW8WcZDjLOU1LuF7itWuur37d+u6bHZziriT&#10;NVnJNSp0pkkgzWw1Xtmnma6rQkbC2WxYiverr6v9737Z+1XtO2iejHRnva9zDzJgbLobdi3C6Wll&#10;NB49ycKpLVrVZUfFk8xA5sksjVgqPbE2SaaMn6rHqw3EubJ2x9reyzUo6U13A8s8uYOysVmezEsl&#10;PJ6NoWShVJK1etIjosjloXNkkkasFV6RpJLLFq9W71eLvvuzdrPajtE1GOjNe1/l/mLBWVhtWLUK&#10;y08pofH2ShVJa1atKj4snl4HNklkasFR7Y2yTTQeXOc9znvc573uVz3uVXOc5y9XOc5equc5V6qq&#10;/dIuLnOc5XOVXOcquc5yqrnOVeqqqr7VVVI0jnOc5XOVXOcquc5yqrnOVeqqqr7VVVIvrnOc5XOV&#10;XOcquc5yqrnOVeqqqr7VVVP5P8P8P8AAAAAAAAAAAAAAAAAAAAMx+y3v57qfT+5Oh5S7YOUsvo+Q&#10;sS0k2vU7KrmOO+RMZTlc5uE37SrcnzRn6axTSxxT+GLI0POfJSs1plSVMkO2fu0577Rd4i3vgzfM&#10;jq9yWSsmf1+ZVyOm7jRrPc5MZtus2H/N2XrLHJIyOXpHcqeY59aeCVUkTIXty7puce1PdI934V3e&#10;/rVuWSsmdwMyrkNR22lXe5yY3adcnf7hla6skeyOXoy3V8xz600Mio9Mje2nux547SN3j3rg7e8j&#10;q9yWSsmf1+ZVyGnbhRrPc5MZtms2H/N+WrLHJIyOXpHcq+Y59aaCVUkToyekr6/3bV6kFPB8V76m&#10;L7fu7lazK9jirM5RX6lyZcrxPW3lOGNoveV86umZH578BeVmapo9zIfnGCCS6sy/0+fVy4T70K+L&#10;0LbUo8Q9wywNhm0LJX1dr272IY3LPf41ztvwe/rI1nmuxFpWZOujnNj98iifaWXf2G+qrw53gV8b&#10;o+0pS4p57WFkU2jZG6rsDuViJjlnvcdZq14PflkazzHYqyrcjXRzmx+9xRPsrMg9P31a+Fe82ti9&#10;D2z3HiPuEWFsU2h5K8rtf3axExyz3uNs5a8Hv6yNZ5rsTaVuSro5zY/fIon2l3+m3E2qG2sAAj+f&#10;E8f4O/P/ANeeBf1y6aaivXK/w4uXfrTxP+snWjVP603+Hzyr9ZuLf1h68akfXB/w5+W/rRxR+sjW&#10;zltEEQhHkFUAAAAAAAAAAAAAAAAAAAAAAAAAAAAAAAAAAAAAAAAzK9PXtVyfez3p9ufbFj4rrqPK&#10;XJWGx+32se2VbWJ45w3nbLyVm4XRNVYpsPoeGyFiNyq1vmxtRXN69TJPs+4EvdzvczwzwbTjsuq7&#10;5uuNqbFPUSRZ8fpmM8zN7tlI3RoqxyY7VMbcmYqq1PMY1FVOvUyH7TeDrvcj3G8Q8LVWWFrbvuOP&#10;qZ+eq16z0NRx3mZncclG6NFVkmP1fHW5WKqonja1FVOvUyQ7QuBr3c13LcN8H1I7K1d73TG1Nhnq&#10;JIs+P03G+Zm91ycbo0VWSY7VMbcmYqqieNjUVU69TsnYnFY3A4rGYPDUa2Mw+Gx9LFYrG04mwU8f&#10;jcdWjp0aNSFiIyGtUqwsjjansa1qIh0ksfQpYqhRxeNqwUcdjadahQpVo2xV6dKnCyvVq14mojY4&#10;K8EbWMansRqIh0NqFGni6NLGY6tDSx+OqV6NGnXYkVepTqQsr1a0EbejY4YII2ta1PYjURDo+4+h&#10;SxVCli8bVho47G1K1ChSrRtir1KVOFlerVgib0bHDXgjaxjU9iNREPQPrPrPrAAAAAAAAAAPNzOZ&#10;xGu4jK7BsGVxuCwGCxt7M5vN5m9VxmIw2IxlWW7ksrlcldlgpY7G46lA+aeeZ7IoYmOe9yNRVPiy&#10;WSx2Gx1/MZi/SxWJxVK1ksplMlago47G46jBJau37921JFWp0qdaJ0kssjmxxxtVzlREVT48hkMf&#10;iMfey2WvU8Zi8ZTs5DJZLIWYaWPx+PpQvs3L165ZfFXqU6leJ0kssjmsjY1XOVERVPiyWSx2Gx1/&#10;L5e/SxWJxVK1ksplMlago47G46jBJau37921JFWp0qdaJ0kssjmsjY1XOVERVPQa5r2texzXse1H&#10;Nc1Uc1zXJ1a5rk6o5rkXqip90+xrmuajmqjmuRHNc1UVrmqnVFRU9ioqH1tcjkRzVRzXIjmuaqKj&#10;kVOqKip7FRUPsa5rmo5qo5rkRzXNVFa5qp1RUVPYqKh/R/p/p/oAAAAAAAAAAAByg/iCOz5vZ36n&#10;3O2FwuNbjePOcrMHcjxvHDEkNWPEcqXspa27GVK8ae70qeB5Sxueo1a8a+GKhBX6NYjkY2AL6vPb&#10;m3tx75uVsZjKSUtO5Tni5p0tkbEjgZj99tXp9hpV4mJ5Natid7pZarXhYvSOpFD0RqKjUgq+q32/&#10;N7fO9Tk/G42mlPUuTJouYdPZGxI4GUN4s3Z8/TgiYnlVq2L3enlK0ETPYyrFF0RqKjUgMerl27N7&#10;c++LlTGYyklPT+UZouZ9MZGxI4GY/fLV6fYaVeJieTWrYreqWWqwQsXpHVii6I1FRqaUzWSa4TWc&#10;AAAAAAAAAAAAAAAAAAAAAAAAAAAAAAAAAAAAAAAAAAAASr/hAP8AEr5v/wBxrkv9fnbOb8vh0/7b&#10;PKP+6zu362uETeX8P/8A2yOSv92bcv1p8Mm+n4d3+2ryf/uubr+tjhM6PJM+JfpMvAAAAAAAAAAA&#10;AAAAAAAAAAAAAAAAAIRnxWHpZfPGLqeplwprsj8rhYMHpvdXhcVW8x17Bx+64HQuZXRMcknn4NVr&#10;YDNOY2TxU3Y6fwxsq3Jnxf8A18+w35xo1+97jHDvdfxkWK1vnzGUIfGtrFs8jE6lyS6NrvH5uL6w&#10;4jJq1H9azqcvhY2CzI6Nj65nZB84Uq/eZxviHuvY2LGa9zljqMPjWzjGeTjNW5DdG1Uf5uMVYcVk&#10;Vajutd1SXwsbBYkdGK9ersS+caNfvZ4zw73X8ZFi9b56xtCHxraxbPIxWp8kOja5H+bi1WHE5JWo&#10;/rWdTl8LGwWJHQSiKeRhSK4AAAAAAAAAATzfg0f6Ne/f689v/wB4OViWF8Nj9CO7L61cR/ejfiUV&#10;8O/9De6X6zcVfereiVr8N59Ce6/608S/enfSa2SbiR8SYwAAAAAAAAAAACFJ8Zd/Rr2EfXnuA+8H&#10;FJGR+JO+hHab9auXPvRoJHB+Ig+hva19ZuVfvVopGc+JD+hPah9aeWvvToRAyInpF1IpQAAAAAAA&#10;AAAAAAAAAAAAAAAAAAAAAAAAAAB1Jfhh/wDB34A+vPPX65dyJ3foa/4cXEX1p5Y/WTspNw9Fn/D5&#10;4q+s3KX6w9hJ1Xoff4c/En1o5X/WRshIDNuptYNtwAAAAAAAAAAAAAAAAAAAAAAAAABT+26prW+a&#10;rs2j7nhMbs2n7nr+Z1Ta9bzNWO9iNg1rYsdZxGdwmVpTI6G3jcti7ksE8TkVskUjmr7FPI2DAYXa&#10;8Dm9W2XF0s5rmy4jJYDP4XJQMtY7L4XMUpsdlcXfrSIsdilkKNmSKWNyK18b1RfYp5WewWH2jB5n&#10;WdixtPNa/sWJyOCzuHyMDLOPy2Hy9ObH5PG3q0iLHYp3qVh8UrHIqPY9UX2KeRsGAwu14HN6vsmL&#10;pZvXdkxGSwGfwuSgZax2XwuYpzY7KYu/WkRY7FK/RsSRSxuRWvY9UX2Kck31ivTf2P0zu8rc+IYo&#10;Mhe4X3N1vkLt62y2k8yZjjPLX52wa5fyErpEtbTx7d8WIySuc2WwsEN1Y44rsLTnveo92XZrsi7k&#10;tk47jiuWuNNlWxuHD2wWElkTI6RkLcqRYa3be56T57T7Xix11VckkyxR2lYyOzGhAx9Qfs/zHZn3&#10;D7FoEcVuzx1sSz7ZxNnrCSSfOGm37UiRYi1aer0nzep2fFj7iqqPlWKOz4GMsRoc/H1GezLM9k3c&#10;hsnHkcVy1xrsiz7fxBsFhJZEyOk5C3KkWGt23uek+d1C14sddVXJJMsUdlWMZZjQ1UmA5g0YGAAA&#10;AAAAAAAHZD9MH/DU9PL/AHGu0v8AUHoB0iuxn+xN2ef7rPb7+qXUToX9lf8AY37S/wDdm4H/AFWa&#10;qdHXsd/sVdn/APuudv8A+qfUjOUymMmTKMAAAAAAAAAAAA4+vrA/4pXf9/vWcy/645I5z/qMf28O&#10;7j8/nJH+sd05+3qA/wBtzup/PnyJ/rDcOdn6iX9uvu0/P1yP/rHdNcJheYgGGYAAAAAAAAAAAAAA&#10;AAAAAAAAAAAAAAAAAAAAAAAAAAAAAAAAAAAAAAAAAAAAAAAAAAAAAAAAAAAAAAAAAAAAAAAAAAAA&#10;AAAAAAAAAAAAAAABfLt5+n2f/Mb3Pf8ADVy0XT4d+luX/NZzn+pPkEuZxN9Kcr+bPmn9Tm+F0eIP&#10;pZlvzXc4fqV5AKG5P/pK5D+vO2/f/IFK7z9Ntw+tOwffa2Uzuv0y236zZ7762ilt3+mm3/WjP/fa&#10;2UMUsUyUuAAAAAAAAAAAAAAAAAAAAAAAAAAAAAAAAAAAAAAAAAAAAAAAAAAAAAAAAAAAAAAAAAAA&#10;AAAAAAAAAAAAAAAAAAAAAAAAAAAAAAAAAAAAAAAAAAAAAAAAAbkfh9/8Yjsh+vO9/qa5INkfpDf4&#10;jva99adr/VtupsM9KT/EG7a/rNs/6vNwNj3pGf4jHbD9aNr/AFb7odZc6BpO8J/QAAAAAAAAAAAA&#10;ABDe+Me/s09m35898/1BhI3XxIf9Cfbb+dPbP9UoiPR8Qr/Q128/nN2j/VWMji/Ecf0KduH50tq/&#10;1TjOfwRFCKcRIQAAAAAAAAAAAAAAAAAAAAAAAAAAAAAAAAAAAAAAACRl8MJ2ds7mfUm1zlHYsZ77&#10;x92i63PzbknzxK+hY5FktN13iLFvekMvl5KpsdybYavV0aKuuv8AlL08D9y/oZ9uLeb+9bDb3maP&#10;vWodvGFl5PuvlYrqk25PnbhuPKDnpG/wXa+asy5iDqrEVcM75Xs8LtvHor9vjeZu8XEbtl6XvOp8&#10;B4eXkm46Viuqy7c6ZMRoNJzkjf4LkGYsSZaD2s6riHfK9nhduQ9Dvtzbzb3pYbeszR961Dt7wsvJ&#10;t18rFdUl3F06Yfj2i56RyeC7XzNiXLwdVZ1XDu+V7PC7p7E5kmoE4gAAAAAAAAAAAAAAAAirfEt+&#10;rze7QOJIezLt82huP7j+etZs2OQNnw1zw5nhzhjJLPjppKc8Ptxe8cmLHYp0JEd7zj8ZFZttSGaX&#10;H2DQj62vqI2u3Xj2Ltq4gzqU+Z+WcJNNt2cxtnpkuN+NLqy05X1pYvbQ2jd1ZNWqPRfOp0Y57DUj&#10;lkpzGjj1k+/yzwBoUfbtxPm0qcv8o4aWba81jrHTIce8dXFlqSPryR+2lsu5qyWvVei+dUpMmnak&#10;cklSU0Netb6hlrt34+i7beIs6lPmblfCTTbbnMbY6ZHjnjW6stOV9eWP20do3ZWS1qj0XzqlGOew&#10;1I5JKkxzgCF6Q/iGYAAAAAAAAAAAAAAAAAAAAAAAAAAfXQv3sVepZPGXbeNyWNt17+OyNCxNTvUL&#10;1OZlipdpW6747FW3VsRtfHIxzXse1HNVFRFPoqW7VC1WvUbNildpWIbdO5Umkr2qlqvI2avZrWIX&#10;MlgsQSsRzHtVHNciKioqH71bVmjZrXaVmencpzw2qlurNJXs1bNeRssFmtPE5ksE8ErEcx7VRzXI&#10;ioqKh9FS3aoWq16jZsU7tOxDbp3Kk0le1UtV5GzV7NaxC5ksFiCViOY9qo5rkRUVFQm1ejJ8Tjbw&#10;rtW7YvUs2ae/hl9ywHHvdrdbPayeLe6RlXH4bn1kLZZsljVR7YmbZE3z63ha7KxysdYycEnn01fX&#10;FsYtcDwb3s5uW3jf81xGn9wdlsti9Rcr2wU8by22NJJLtJUc1jdgjb5sPhR19kjXTXYpJHp2+tFP&#10;jVwfC3eRmZbWO/zbFanzzYbLPdpOVzYamO5UbGkklymqORjc7G3zYfCi3myNdLcik3em363s+MXA&#10;8H96ualt43/NsTqHcDZbLPdouVzYKeN5ZbG2SS7SVHNjbn42+bD4Wuvska6a7FOhw2ZxGxYjFbBr&#10;+VxudwGdxtHM4TN4a9VyeIzOIydWK7jcrislSlnpZHG5GlOyaCeF74pontexytVFJUWNyWOzOOoZ&#10;jD36WVxOVpVcli8pjbUF7HZLHXoI7VK/Qu1ZJa1ylcrStkiljc6OSNyOaqoqKSbcfkMfl8fRy2Jv&#10;U8ni8nTrZDG5LH2YbuPyGPuwss071G5WfLXt07deVskUsbnMkY5HNVUVFJSuNyWOzOOoZfEX6WVx&#10;OVpVcli8pjbUF7HZLHXoI7VK/Qu1ZJa1ylcrStkiljc5kjHI5qqiopoO+J4/wd+f/rzwL+uXTTUv&#10;65X+HFy79aeJ/wBZOtGrP1pv8PnlX6zcW/rD141PeuD/AIc/Lf1o4o/WRrZy2iCIQjyCqAAAAAAA&#10;AAAAAAAAAAAAAAAAAAAAAAAAAAAAAAAAATXfg/Oz5c1vXcf3z7NimyY7S8XV7d+KblmsyaF21bIz&#10;F7pynk6ckrEWnlNf1mHA0mSxqrn1s/ajVWp1R8nD4dDtzXJ7VzP3T5ugj6es0YOHNBszQtljdns0&#10;2hsu+Xqz3t61r2IwceJrMkYqq6DLTsXonVHSP/h/O35cjs/L/c1maKPqa5Sg4k0WxNC2SN2czDaO&#10;xbxdrPe3rXu4rCx4us17FVXQ5Sdi9E6o6TL8O126rktp5l7pM3QR9PWqMHD2hWZoWyRuz2ZbQ2Xe&#10;7tZ729a17E4SPE1myMVVdBlp2L0Tqjp5ZLAJRJKzAAAAAAAAAAAANDPxIndd/Vf9LPmTE4jJ+4bx&#10;3KXsT23ao2Gz5dpcZvcN+/yZMteNUsS0ZOKsDmaL5EVscVi/Aj3L42sk1PetJz99hfYdyRj8de90&#10;2nmy1j+FsAkc3gnWltcdu3u8ixMVJn1X6DicnVc9OjGTW4kcvyka7V36wfOv2KdkPIdGhd912bmO&#10;zR4ewSRzeCdae0R2rW5SeUxUmfWfo2LyNZz06MZLaiRy/KRrtUvrO8+fYb2J8j0Mfd902jmq1Q4Y&#10;wCRzeCdaW1R27e7SLExUmfVfoWJyVVz06MZNbiRy/KRrr9+hz3br3memX208k5XINv75pOrJwfyg&#10;59ltq87eOIWw6m7K5aRjWNblNy1ati9glYjWoz52RETp0Ltelt3Cr3J9j/CW637jbe2axgU4u3pz&#10;pmz2l2jjtI9fW/kHtRqNv7JgYaOXkb0RG/OCIidOhdL00Oel7iOzHhvcL1tLW0a3g0403Vzpkmsr&#10;sugJHglvXntRqJd2HCQ0sq9vREb7+iInQux6XncEvcj2R8KbpfuJb2vWMCnF+8udM2e0u0ceJHgF&#10;v33tRqJe2PBQ0ctI3oiN+cERE6G2s2DmeRsCAAAAAAAAAAAAIlPxb3Z+vKfZ7xd3c63iveNn7YN6&#10;TXd0twRv837JeYLWLwUtq26NV89mC5Ho4NkDXtVIWZSy9HNRXo6Pj8Qp26LvnbnoncNhaHnZzgza&#10;vmfZrETHeZ9n3Is9DFPsWFYq+azFbpVxbYkc1UjbfncitRXeLQ169Xb+u8dv2k894ej5ua4V2ZMR&#10;sU8THeNdD5Ano4t886sVfNbjNwrY1sSORUjbemcip1d4o/XxBXbuu99uui9weGoebm+Dtp+Z9lsR&#10;Md5n2f8AIk9DFPnsKxV81uL3Ori2xI5FSNt+dyK1Fd4udaQ3SI4Q7AAAAAAAAAAAAAAAAAAAAAAA&#10;AAAAAAAAAAAAAAAAAAAAACVf8IB/iV83/wC41yX+vztnN+Xw6f8AbZ5R/wB1ndv1tcIm8v4f/wDt&#10;kclf7s25frT4ZN9Pw7v9tXk//dc3X9bHCZ0eSZ8S/SZeAAAAAAAAAAAAAAAAAAAAAAAAAAAAU1ue&#10;m6ryLp+1cf71gMXtelbvrua1LbtYzdWO9h9i1nYsdZxGcwmVpyosdrH5TGW5YJo3ex8b1Q8TZdbw&#10;G5a7ntR2rEUc/rG0YbJ69sWDykDLWNzGEzNObH5TF360iKyenfo2HxSMX2OY5UPG2LXsHt2v5zVd&#10;nxVLOa5suIyOBz+FyUDLOPy2Gy9Sahk8bervRWT1LtOw+ORi+xzHKh4my63gdx13O6ltOJo5/Wdn&#10;w+S1/YcHk4GWsdmMJmKc2PymMv1pEVk9O9SsPikYvscxyocj71d/Tl2v0ze8bdeErEWWyfEux+Zv&#10;nAG75BiyptXGGYtzJSx92+yKKvY2vSLrJMRl2o2J77FZtpsTK9usr+ep6iHZnn+yLuQ2fjCVmQvc&#10;e5nx7ZxHtFxqvTPaNkbEqValm21jIZs/q9pr8dkWokbnTQNnSNsNiFXQJ+/rtCzvZn3CbHxvKy9d&#10;0PL+PaOKtlttV6ZzSshPIlarZtNYyGXO61Za+hfaiMc6WFs6MbFPCrufP6hfZtn+ybuN2bjKZl+7&#10;x/mfHtfEuz22q9M9o+RsSpWqWbbWMhmz+sWWvx+QaiMc6aFs6MbDYhV2r0wVMKDBoAAAAAAAAnm/&#10;Bo/0a9+/157f/vBysSwvhsfoR3ZfWriP70b8Sivh3/ob3S/Wbir71b0StfhvPoT3X/WniX7076TW&#10;yTcSPiTGAAAAAAAAAAAAQpPjLv6Newj689wH3g4pIyPxJ30I7TfrVy596NBI4PxEH0N7WvrNyr96&#10;tFIznxIf0J7UPrTy196dCIGRE9IupFKAAAAAAAAAAAAAAAAAAAAAAAAAAAAAAAAAAOpL8MP/AIO/&#10;AH1556/XLuRO79DX/Di4i+tPLH6ydlJuHos/4fPFX1m5S/WHsJOq9D7/AA5+JPrRyv8ArI2QkBm3&#10;U2sG24AAAAAAAAAAAAAAAAAAAAAAAAAAAA1DetT6aGF9TTs32TjvD1MdV5+4xde5E7dNmuvZVZW3&#10;erTazKaRk7y+BYdZ5Lw8C42z43JBWupSvvbItFjHa7vU07JMZ3v9t2a07HQU4OW9HW1uPDWbsubA&#10;2HaK9ZG3tXvWl8Kx4Td8dEtKfxO8qGyla25r1qtYuAfqOdmuN7ze3nMalj4KkPKmlrZ27iLM2HNg&#10;bDssFdG3dau2V8Kx4bcsfF7nN4neXDZ92tOa9azWrrz9S/soxne324ZrT8dBTg5a0hbW48OZuy5s&#10;DYdngro29rF20vhWPCbtjolpT+J3lQ2fdrTmvWq1i8mXPYLN6tnMzrOy4jJa/seuZbI4LP4HM0rG&#10;NzGEzeIuTY/K4jK465HDboZLG3q8kM8ErGyRSsc1yI5FQ5+GWxWTwOUyWDzeOu4jM4bIXMVl8Tkq&#10;s1LI4zJ46xJTv46/TssjsVLtK3C+OWKRrXxyNVrkRUVCCDlMXksHk8jhczQuYrMYi/bxeVxeRrTU&#10;8hjclj7ElS9QvVLDI56tynaidHLG9rXse1WqiKikALK4rJ4LKZLB5vH3cRmcNfuYrLYrJVpqWRxm&#10;Tx1iSpfx9+nYZHYqXaVqF8csUjWvje1WuRFRUPKPPPhPgAAAAAAAAOyH6YP+Gp6eX+412l/qD0A6&#10;RXYz/Ym7PP8AdZ7ff1S6idC/sr/sb9pf+7NwP+qzVTo69jv9irs//wB1zt//AFT6kZymUxkyZRgA&#10;AAAAAAAAAAHH19YH/FK7/v8Aes5l/wBcckc5/wBRj+3h3cfn85I/1junP29QH+253U/nz5E/1huH&#10;Oz9RL+3X3afn65H/ANY7prhMLzEAwzAAAAAAAAAAAAAAAAAAAAAAAAAAAAAAAAAAAAAAAAAAAAAA&#10;AAAAAAAAAAAAAAAAAAAAAAAAAAAAAAAAAAAAAAAAAAAAAAAAAAAAAAAAAAAAL5dvP0+z/wCY3ue/&#10;4auWi6fDv0ty/wCaznP9SfIJczib6U5X82fNP6nN8Lo8QfSzLfmu5w/UryAUNyf/AElch/Xnbfv/&#10;AJApXefptuH1p2D77Wymd1+mW2/WbPffW0Utu/002/60Z/77WyhilimSlwAAAAAAAAAAAAAAAAAA&#10;AAAAAAAAAAAAAAAAAAAAAAAAAAAAAAAAAAAAAAAAAAAAAAAAAAAAAAAAAAAAAAAAAAAAAAAAAAAA&#10;AAAAAAAAAAAAAAAAAAAAADcj8Pv/AIxHZD9ed7/U1yQbI/SG/wAR3te+tO1/q23U2GelJ/iDdtf1&#10;m2f9Xm4Gx70jP8Rjth+tG1/q33Q6y50DSd4T+gAAAAAAAAAAAAACG98Y9/Zp7Nvz575/qDCRuviQ&#10;/wChPtt/Ontn+qURHo+IV/oa7efzm7R/qrGRxfiOP6FO3D86W1f6pxnP4IihFOIkIAAAAAAAAAAA&#10;AAAAAAAAAAAAAAAAAAAAAAAAAAAAB0r/AIUbteZwz6cmT52y2K9z2zuv5S2HborsrHRXZ+NeNLNz&#10;jjSKNiB7WyRwR7JjtkyFZzk/hq+VZI3rG9jlmy+gNwU3jXsyvcq5Ch7vsHP++ZjYY7UjVjsy6VpE&#10;1nS9XqzRORr2RMzVPNXIHL/4kN9r29WOaqzIfQt4Tbx32hXOT71H3fPc67vls9HZkasdiTTtMmsa&#10;frVWWJyI9sTMxUzFuFyp/CQ3mvb1Y5qrNV9A/gxvG3Zrd5Uv0Pd8/wA+73l9gjtSNWOzLpWkzWdM&#10;1irNE5Ee2Jmap5q5A5f/ABIb7Xt6sc1Vk8m8s3Tm8MAAAAAAAAAAAAAAx/7q+4/j/tC7cuY+5flG&#10;z5Gk8N6NmNxyddk8Va3nLtWNtXXtTxU06OhTO7lslunicej/AJD7t2Jq9EVVLRc+c0aj27cM8kc2&#10;71P5Wscb6rkdjvQtlZDYylmBjYMPr9CSVFiTK7JmrFfH1Ed8l1qzGi+xS1POXMGqcA8Q8hcy7tN5&#10;Wt8eazkNhuwtlZDPk7MDWwYnBUZJEWNMnsWYnr0KqO+S6zZYi+xS0fPXM2pdvHDfI/Nm8zeVrPHG&#10;rZHY70LZWQ2MpZgY2DD4ChJKixJldkzVivj6iO+S6zZjReiKcdTul7keS+73uE5Y7kuXsrJlt/5b&#10;27IbRl3LLJJUxNSRI6eA1fDpL8uDX9Q16pVxeOiX/wAKlUiZ7VTqvOH545p3buJ5g5A5q5EvvyG2&#10;8hbFczuRXzHvr4+u/wAFbEYLHI/5UWI13D169CnH/wDM6teNv7nU58PN3MO5c/csb3zFv951/at9&#10;z9rNX18b3wUK7vBXxWEx6P8AlRYnAYmCClUj/wC5Wrsb7enU5znOvM+69w3L2/8ANHId99/bOQdh&#10;t5zIL43vr4+u/wAFbE4LHI/5UWI17D14KNOP/wCZ1q7G+3p1LBFpC1ZaYAAAAAAAAAAAAAAAAAAA&#10;AAAAAAAAAAA3p+mX6/neJ6bGl5TiPE08Dz7wg+GSfUOM+UsrnY4uM8xPcbat2NB2HGTOyWGwGT8y&#10;Z1rDubLj1tSe8wMgmfYdY2p9kHq4dx3ZTrV/jzH1sTy1xe+N8uu6Rvl/Ksj0jIyWEnsTalmKMrru&#10;NxN7xyOnxqtfUWd/nRNikdMs2zjsx9VPuD7Otcu6DQr4vlPjVzHy4DTN3vZRjNMyElhJp5dVy1KV&#10;1zHYq74pHT49WvqrO/zo2xSOmWbab2R+rV3F9lutX+PcfWxPLPGD43y67pO938qyPScjJYbPYm1P&#10;L0pXXcbib3ikdPjla+os7/OibFI6ZZr2+or8R9zX6ifanvHapufbdxbxzr+75nSsza2vWNs2zK5i&#10;jLpW2YnbKsNellYmUpI7tjEthkVy9Wseqp7UQuf3ketByd3j8B7RwHsvC2h6biNoyWsZKxn8Fn9g&#10;v5Kq/WNgx+wQRQ1r7G1XstTY9sb1d7Ua5VT2lye7n1gOR+7jgzZeDdi4e0jUMVsuR1vIz53C53PX&#10;shWfreeoZ2COKtejbWe2zLQSN6qvVGuVU9pc7vF9ZnkzvE4F2jgXZOGNF03EbRktZyNjP4PP7Bfy&#10;NV+s7Bj9ggjhrX421nttTY9sb1cvVGuVU9pG/NLpp+NMgAAAAAAAAAAAAAAAAAAAAAAAAAAAAAAA&#10;AAAAAAB/TWue5rGNc973I1jGornOc5ejWtanVXOcq9ERPun+ta5zka1Fc5yo1rWoquc5V6IiIntV&#10;VU/1rXOcjWornOVGta1FVznKvRERE9qqqn+ta5zka1Fc5yo1rWoquc5V6IiIntVVU7AHpEdoLex3&#10;08e2rgW/j20N3p6PBvXKqOjRlt/KXJM0m6bnSuSeTXksu1m/mEwtd72Nf7ljYGu9rTos+nf27N7X&#10;OzvhPie3USptFfV4tq37xMRth2+brI/ZtlrWX+VC+ZcHbyKYyFzmo73alEi+1DoBdgnACdtHaVw3&#10;xdaqpV2WDWotn3nqxGzu3fcZH7HsVaw/y4XTLhbWQTHROc1He7U40X7h0RfT07eG9r/Z9wrxRbqJ&#10;V2evq8W1b54mI2w7et0kfsuyVrL/ACoXTLhLWRTGwuc1He7UokX2obJjNYzFM0gAAAAAAAAAAADn&#10;R/Fxd132od6fFXatgsn5+udsHGjc3tVOGz8iLlXmpmL2S9Wu1olWOV+M42xOty1nyKskS5Kw1rWN&#10;e5ZIa3xC/P349dzOhcC4q95uG4L0huTz1aKf5LN95MbRzVqC1BGvge+lpePwskLnqr2e+zI1Go5V&#10;fEW9e3nX8de43RuDsZd83EcK6a3JZyvHN8lm8cjNpZizDZhYvge6np9DDyQueqvZ75KiI1HKr4cv&#10;xBvPn489y+h8D4q75uG4O0luTzteKf5LN85LbRzVqCzBGvge+lpmPw0kLnqr2e+TI1Go5Vff34Pr&#10;u2TXuUe5Psm2LJeXjuRdfx/P3GdWeZkVdm3aWtLUeR8dTjcvjtZbZNUyeHto1v7yrrszi7fw5/cI&#10;mH3vmrtizN3wU9yxFPlvSIJZWxws2LWVra9ulOsxflT5DNYC9jrHRP3sGGkUun8P3z0mJ3bmLtuy&#10;9zwVNuxNTlTTIZZGshbn9cWtgNvp12Kvinv5jBXcfY6J+9gxEil2fh2e4JMRvXNHbLmLngp7jiKf&#10;LWkwSytjhbsOtLW17cqddir4p7+awF7HWERP3sGGkUnvks4lLEsEAAAAAAAAAAAAsf3McD6h3Q9v&#10;fNHbtvsbXanzPxtt3HeWsJXhs2MU3ZcNax1LP4+Odrom5jXMjLDfpSKnWK3WjenRWopa7m7ijXed&#10;eH+S+HNsYjtf5L0rYdOyE3lRzS0EzeNnp1svTZKjmNyOFuSR26z/ALsdiFjk6K1C2nMvF2A5s4n5&#10;F4j2hiOwXIunZ/Ur8vlRzS0UzOPnqVsrUZKisbkMPbfHarP+7HPCxye1ELX82cU69znxDyVw7tbE&#10;dgOStL2HT8hN5Uc0tBM3jZ6dbLVGSo5jcjhrkkdus/7sdiFjk6KiHGE5U4123hnk7kXiDfaHzVvH&#10;Fm87Zx1uONRZVbQ2jSs9f1zPVGOmiryvjr5TGyta5zGK5qIqtTr0OaZvuk7BxrvO5cdbZU9w2nQ9&#10;q2DTdkpdXqlTO6zlreFy1dqyRxSOZDepSNRVa1VROvRDnV7xpue473TbtA2mr7js2j7NndR2Gn8t&#10;Uq5vXMpaw+UgaskcUjmRXab0RVa1VROvRDmxb5pWwcbbxuPHm2VPcNo0Tac/p2x0vlqlTO6zlbeG&#10;ytdqyRxSOZFepSNRVa1VROvRCgikylilAAAAAAAAAAAAAAAAAAAAAAAAAAAAAAAAAAAAAAAAAACV&#10;f8IB/iV83/7jXJf6/O2c35fDp/22eUf91ndv1tcIm8v4f/8Atkclf7s25frT4ZN9Pw7v9tXk/wD3&#10;XN1/WxwmdHkmfEv0mXgAAAAAAAAAAAFMbJumqadNrMG05/G4B+5bPS0vWHZSw2rDmNrydHJZDGYC&#10;tYk6V25LJ18TO2tG9zFsTtbDH4ppI43+HmtmwGuSYOLPZaliXbLna2s4Nb0yV48jn7tW7co4mCZ/&#10;SJLt6LHypAxzmrNKjYmeKR7GO8XMbHgtfkwsWbylPFu2LNVtcwq3ZUgjyGduVrluli4ZX9IkuXYq&#10;EqQsc5vnSo2NnWR7Gu8PNbLgNckwkWdy1LEu2TOVtawa3pUgjyOfu1btyjiYZn9Iku3osfKkDHOa&#10;s0qNiZ4pHsY6pz3D2j3AAAAAAAAAAAAAADTf63vplYj1L+zfYtR1zG0WdxfEMeU5F7ds/K2rDYsb&#10;RWoouc40uZCxJXSvr/KWMpsoSeZNHXrZSKhel8bafgdrd9ULsfx3e523ZjXsNSqt5l47bf3LhzLy&#10;NgjmmzsNVFymk2bkz4Uhw+90a7aj/HIyGG8ypak8Ta3gdr09Snsxx/eV29ZfA4inWby7oDL23cSZ&#10;V7YI5pc3DVRclpti3K6FIsTu9Ku2q/xSMhhusq2X+Jtfwu1xep72R47vX7ccxr+GpVW8x8eMv7jw&#10;9l5GwRzTZyGqi5PSrNyZ8KQ4jeqVdtV/ikZDDeZUtSeJtbwu5POZw+W13L5XX8/jb2FzuCyV7D5r&#10;D5SrNRyeJy2MtS0sjjcjSssjsU71C5A+KaKRrXxyMVrkRUVDn/ZLG5DDZG/iMtSt4zK4q7axuTxt&#10;+CWrex+QozyVbtK5VnayatbqWYnRyRvRHMe1UVEVCCdkcffxGQvYrKU7WOyeMuWcfkcfdgkrXKN+&#10;lM+tcp260zWS17VWxE5kjHIjmPaqKiKhARyWOyGHyN/EZalaxuVxd21jsljr0EtW7QyFGeStcpXK&#10;szWTVrVWxE6OSN6I5j2qioioeafEfGfEAAAAAATzfg0f6Ne/f689v/3g5WJYXw2P0I7svrVxH96N&#10;+JRXw7/0N7pfrNxV96t6JWvw3n0J7r/rTxL96d9JrZJuJHxJjAAAAAAAAAAAAIUnxl39GvYR9ee4&#10;D7wcUkZH4k76Edpv1q5c+9GgkcH4iD6G9rX1m5V+9WikZz4kP6E9qH1p5a+9OhEDIiekXUilAAAA&#10;AAAAAAAAAAAAAAAAAAAAAAAAAAAAAAHUl+GH/wAHfgD6889frl3Ind+hr/hxcRfWnlj9ZOyk3D0W&#10;f8Pnir6zcpfrD2EnVeh9/hz8SfWjlf8AWRshIDNuptYNtwAAAAAAAAAAABTWO3LVcts+y6Vjc/i7&#10;m3adS17JbRrcNqN2ZwWN2xmUfrGRyNDqliDH5/5jvNqTqnlTyUrDGuV8MjW+JT2TA5DOZvWaWWo2&#10;dh1yth7udwsU7FyWKpbA287B3blTqksVPLfNdpteXp5cr60zWqrono3xqmw4O/mszrlPK0rGf16t&#10;ibmbw8c7FyGMp55t52FuW6vVJYqmU+bLKQS9PBK6tK1qq6N6N8WnseByGczWs0stRs7BrlbEXc7h&#10;o52LkcXSz7bzsJcuVeqSxU8t812m15enlyvrStaqujejalPbPZPaAAAAAAAAAAAAAAIAvxVHpZ/Z&#10;rv1T1IuFtebDonKeXx2sdzGHxdWGGrq3KNmKChqnJzatSNrYsXyXDX9yy0zmMazYIYZpJJbGXXwR&#10;HfXt7DvxJ22v3pcZ4dI9U3zI08HzfjqEEcdfA73OyKpgN4SCuxqR0d3ji92yEqta1uXjjle+SbIr&#10;4Yq/rjdkP4nbTB3hcc4lI9X3e/UwvM2PowRxwYTdpmRVcHuiQQMajKW5Rxe735Fa1G5WOOR7ny31&#10;8MSv15OxL8Stsg7zuNMOkeq73kaeD5tx1GCOODBb1OyKrgd3SCBjWx0d2ji92yEita1uXjjke+Sb&#10;IL4YaJGxI75G7AAAAAAAAOyH6YP+Gp6eX+412l/qD0A6RXYz/Ym7PP8AdZ7ff1S6idC/sr/sb9pf&#10;+7NwP+qzVTo69jv9irs//wB1zt//AFT6kZymUxkyZRgAAAAAAAAAAAHH19YH/FK7/v8Aes5l/wBc&#10;ckc5/wBRj+3h3cfn85I/1junP29QH+253U/nz5E/1huHOz9RL+3X3afn65H/ANY7prhMLzEAwzAA&#10;AAAAAAAAAAAAAAAAAAAAAAAAAAAAAAAAAAAAAAAAAAAAAAAAAAAAAAAAAAAAAAAAAAAAAAAAAAAA&#10;AAAAAAAAAAAAAAAAAAAAAAAAAAAAL5dvP0+z/wCY3ue/4auWi6fDv0ty/wCaznP9SfIJczib6U5X&#10;82fNP6nN8Lo8QfSzLfmu5w/UryAUNyf/AElch/Xnbfv/AJApXefptuH1p2D77Wymd1+mW2/WbPff&#10;W0Utu/002/60Z/77WyhilimSlwAAAAAAAAAAAAAAAAAAAAAAAAAAAAAAAAAAAAAAAAAAAAAAAAAA&#10;AAAAAAAAAAAAAAAAAAAAAAAAAAAAAAAAAAAAAAAAAAAAAAAAAAAAAAAAAAAAAAAAADcj8Pv/AIxH&#10;ZD9ed7/U1yQbI/SG/wAR3te+tO1/q23U2GelJ/iDdtf1m2f9Xm4Gx70jP8Rjth+tG1/q33Q6y50D&#10;Sd4T+gAAAAAAAAAAAAACG98Y9/Zp7Nvz575/qDCRuviQ/wChPtt/Ontn+qURHo+IV/oa7efzm7R/&#10;qrGRxfiOP6FO3D86W1f6pxnP4IihFOIkIAAAAAAAAAAAAAAAAAAAAAAAAAAAAAAAAAAAAAB92Lxm&#10;QzeTx2GxNOfIZXL3qmMxlCqxZbN7IX7EdWlTrxt9sk9mzK1jGp7Vc5EPqo0bmTvU8bj68ty/kLVe&#10;jRqQNV89q5bmZBWrwsT2vlnmka1qfuqp9VKlbyV2pjqFeW3ev2q9KlVgar5rNu1KyCvXhYntfLNN&#10;IjWp+6qn1UaNvJ3aeNx9eW3fyFqvRpVIGLJPat25WQVq8LE9r5Z5pGtaifdVTtMdp3BuN7Zu2Ht9&#10;7e8THWZV4Y4d4744llqNa2K/ktU1bGYnM5dytRqS2c3mK09yaTp1lmnc9fa5Tpkdv/FtLhDg3iHh&#10;/HsgbBxrxxp2mSSV2okdu7gMDRx+SyLlaiI+bJ5GGWxI/wC6+SVzl9qnRn4I4zp8M8K8UcT0GQtg&#10;47491LUHvgREZauYPCUqGRyDlaiI+bJZCGWxI/7r5JXOX2qdLHgHi6lwlwdxFxDQZC2DjbjnT9Nk&#10;kga1GW7uBwVHH5LIuVqIj5snkYZbEj/uvklc5fapkEXeLrl3QAAAAAAAAAAAAACEL8Xz3ty0MPwN&#10;2A6flZI5c95XcRzTHTsuYkmIo2szqvEur3vd3qyeC5l62ay9qnOiLHJRxdhGr4o3JF6+Io7n31Md&#10;xP2j65fex+W8vmPkxleZzUfjqs+SwHHuCteS9WyxWcjBk8hYry9FY+rRmRF6tckaz1/e5J9XH8Xd&#10;quv3nsflPBy3yM2vMrfHQrT5HB6HhLPlOVssVi/Dkb89eXp4X1aUqIvVqpGF+Ie7nH1MdxR2la7f&#10;ex+V8vmHkpledzfHj6s+SwPH+CteS9WyxWchDkshPXl6Kx9WjMiL1a5IKJFUIxRFhAAAAAAAAAAA&#10;AAAAAAAAAAAAAAAAAAAAAAAAAAAAAAAAAAAAAAAAAAAAAAAAAAAAAAAAAAAAAAAAANv3oT9n696P&#10;qadvGg5XFtynHvGmadz9yvHNC2zSXSOJbVDNVsbk6zpI/Pxe3b1PhcDYRF6tjyqu6KjVQ2KelT26&#10;L3L97/DupX6KXtP0nJu5b39kkTZ6q6vx7PUycFG9A57PNobFtUuMxMyIvVGX1d0VEVDP/wBMTt/X&#10;uL7zuJdWvUku6npuSXlTemSRtmrLrWhT1clDTuwq5nmUs/s8uNxcqIvVGXlX29OhsP8ASv7dl7lO&#10;9vh/U79FL2oaVk3ctb6ySJs9ZdY4/nqZOClegc5nm0dh2mXGYqVEXqjL6r7enQ61R0HCeSdAkAAA&#10;AAAAAAAAApjdty1zjrTNu5B3HJwYXUdF1jP7ltOZtORlbE65rGKt5vOZOy5VRGwUMZRllev7jWKe&#10;Hs+yYXTda2Hb9jvRYzXtVweW2TPZKdUbBj8Lg6FjJ5S9M5VRGxVKNWSRy/uI08XZNhxGo67n9r2G&#10;7FjcBrGFyuw5zITqjYaGIwtGfJZK7M5eiJFVpVnvcv8AkaeHs+x4bTtb2HbtjuxYzXtWweW2PO5K&#10;dUbBj8Ng6FjJ5S7M5VRGxVKNV8jl/cRpxe+6nn3Y+6fuT507jds8+POc08pbpyHPSsWFsrhqWyZy&#10;5fw+uQTL92jrOGkr4+siexlesxqexEOaNz3y3meeea+VOZtg81mU5M3zZtxlqzTLOuMrZrKWLWNw&#10;sUi/dqYPGvhpwp9xsMDUT2Ic6XnHlPL84cxcncvZ3zW5Lkbd9j22StLKsy46tmMnYtY/ERSL92rh&#10;sc+KpCn3GxQtRPYhzXOeeWczzvzTynzJn/NZlOS972XcJassqzrja2Zyli1jcNFIv3auExr4acKf&#10;cbDA1E9iF4/TZ7qJ+ynvq7ZO5d1uzUwXG/KGFdvi1I3zWLHF+0Nn07lGpBXYjlsWbHH+wZFsDfC7&#10;+H8ConVELj9lXPUvbJ3U8H83LYnr4rS96xjtrWu10k02i51Jdb3qvFC1HLNPNqOXupE3ov8AC+FU&#10;TqiFwuzrnCXtw7nOF+ZVnmr4zT92xztoWBrpJZdKzaS69u1eOJqL5s02qZW4kbei/wAL4VT2ohcb&#10;su54l7Z+6bhDmxbE1fFaZvOMdta12Okll0bOJLrm9V4oWo5Zp5tRy9xIm9F/hfCqJ1RDsf07lPI0&#10;6uQx9qteoXq0FyjepzxWqdynaibPWtVbMDnw2K1iF7Xsexyte1UVFVFOkRWs17leC5TnhtVLUMVm&#10;rarSsnr2a87GywTwTxOdFNDNE5HMe1Va5qoqL0OhZXsV7deC3UnhtVbUMVitZrysmr2K8zGyQzwT&#10;RudHLDLG5HNc1Va5qoqL0OjnWs17leC3UnhtVLUMVmrarSsnr2a87GywzwTROdHNDNG5HNc1Va5q&#10;oqL0PpP2P2P2AAAAAAAAAAAAOaV8VT2fLwF6hNHuA1/E+46F3faTX3R08EL4aLOWOP4sZp/JdGBE&#10;ibB59vGvwOZsOR7ny28zM9yJ1RXQlfXu7c14k7wKvLmIx/uup9xWsQ7M6WKJ0dVvIGox0dc3apEi&#10;RpF5tik7E5KZUcrn2MlI5UTqirDa9cft+Xivuxrcq4mh7tq3P+tw7GssUbo6rd71WOlr+5VY0SNI&#10;vNsU3YvIzKjlc+fISOVE69VhS+vL27LxN3e1eW8Rj/ddU7h9Yh2V0sUTo6rd+1KOlru61YkSNIvN&#10;sUnYrJTKjlc+xkZHKidUVYxho5NLhpBAAAAAAAAAAAAAAAAAAAAAAAAAAAAAAAAAAAAAAAAAAJV/&#10;wgH+JXzf/uNcl/r87Zzfl8On/bZ5R/3Wd2/W1wiby/h//wC2RyV/uzbl+tPhk30/Du/21eT/APdc&#10;3X9bHCZ0eSZ8S/SZeAAAAAAAAAAAAR4/ieNr2XQ/TAtbxpmcyWs7hpncl297XqmyYa1JRzGv7Lru&#10;2WMvgs5irsKtmp5LE5SnFPBKxUdHLG1ye1DTx65Wfzep9jE+061lLuD2PWua+IM/gM1jZ31cjh83&#10;hs/NkcVlKFmNUkr3cferRyxSNVHMkYip7UNS/rTZ3Mav2VT7NruSuYXYNd5i4nzuCzGOnfWyGJzG&#10;IzsuQxmSo2Y1SSvco3a7JYntVFY9iKntQ0/+uDn81qnY5PtGt5S7hNi1vmjiHP4DNY2d9XI4jNYf&#10;PzZHFZShZjVJK92herxyxPaqKx7EVPahmv6QfqL616l/Zno/NrZMbj+W9a8rj3uA1Gj5dduv8qYP&#10;H035PKY7HefPNV1Td6k8WXxPV0jY69p1VZHz1Z/Dk36dneVhO9ztr1bk9r6VPkLCeXp/LuvVfBC3&#10;Eb7i6dZ969Tp+bLLBgNnrzMyOP6uejIp1gV7pa8vTI/sB7u8N3l9u+s8ktdTqb7h/BqfKuAq+CJM&#10;TvGMqV3XbtSp5kskGC2WvKy/Q6q9GRTLAr3SQS9MmfTx7x8L3sdt2r8nNfSqcg4Xy9Q5b16r4IW4&#10;jfMXUruvXqdPzZZYMBs9eVmQodXPRkU6wK90sEvTaKZ2GbJnOAAAAAAAAAAAAAAc+f4p/wBLFeIO&#10;UIPUV4W1ryuNOaM7WwfcXisPTf7rp3Ml1rm4nkaxFX8UVPDcrxQrDfmWOKJmxw+ZLI+zl42kQf15&#10;uw1eOt6i7yeM8J5ekcmZWHF8yUMdWd5Gt8k2mqmP3OaOHxR1sbv8cax25VYyNuZi8cj3TZFiEUP1&#10;wOyBdA3WLu545w/l6byLk4cby7Rx9d3k69yHZRUobfKyLqyvjt6ZH5dqTwMY3Lx+N73TZBqERX13&#10;uxJePN5i7xeNML5ek8lZSHF8x0MdWd5Gucj2WqmP3KZkPijrY3fo41jtyqxkbczF45HvmyLEId5H&#10;HI+ZHRAAAAAAJ5vwaP8ARr37/Xnt/wDvBysSwvhsfoR3ZfWriP70b8Sivh3/AKG90v1m4q+9W9Er&#10;X4bz6E91/wBaeJfvTvpNbJNxI+JMYAAAAAAAAAAABCk+Mu/o17CPrz3AfeDikjI/EnfQjtN+tXLn&#10;3o0Ejg/EQfQ3ta+s3Kv3q0UjOfEh/QntQ+tPLX3p0IgZET0i6kUoAAAAAAAAAAAAAAAAAAAAAAAA&#10;AAAAAAAAAA6kvww/+DvwB9eeev1y7kTu/Q1/w4uIvrTyx+snZSbh6LP+HzxV9ZuUv1h7CTqvQ+/w&#10;5+JPrRyv+sjZCQGbdTawbbgAAAAAAAAAAACF16mHqS5v00PiGeMOTspcyVjgjkTtT4Z437idZqOs&#10;TsuaBk+QOUX1tzo4yNXxW9o40yjm5SkqRrYnrNuUI3xNvyvI0Pe73qZPsj9YXRd5vWbsvFO5cBca&#10;6XzHg67ppWWdRvbfvbodlq0WK6OxndIvOS/V6MWWWBLFRjmNtyOI6HeX3iZLs19WfSt0u2LkvGG3&#10;cGcd6fy3hq6yytsard2vdlh2KtSYrmT5rTbzkvVujVlkhSxVY5jbT3EazvZ70Mn2T+r9o273rN2X&#10;ivceBON9M5hwld00rLGpXdu3p0OyVaLFdHYzmlXnJerdGLLLAliqxzG2nuJmGCzuE2jB4bZtay+N&#10;z+ubFisdncBnsNdrZLD5vCZenDkMVl8Vkack1S/jclRsRzQTxPdHLE9rmqrVRSSfisrjM7i8bnMJ&#10;kKWXw2Zx9PK4jK42zDdx2TxmRrx26GQoXK75K9uldqzMkiljc5kkbkc1VRUUkQ4vKY3N4zHZrDX6&#10;eVxGXo1MpispjrMNzH5LG368dujfo2675ILVO5VlbJFIxzmPY5HIqoqEkTFZXGZ3F43N4XIUsths&#10;zQp5XE5XG2YbuOyeMyFeO3QyFC5XfJXt0rtWZkkUrHOZIxyOaqoqKeqfefcfeAAAAAAAAAAAAWv5&#10;r4b477huJOReD+WterbVxvynqWZ0vcMFaRES5h81UfVmkqz+F0lHKUXubYp2o+k1S3FHNGrZI2uS&#10;heTuNtO5h493Li3kHDwZ7S981/JazseKn6IlnG5Ou6CR8EvRX1b1V6tmrTs6SV7EbJGKj2NVKJ5I&#10;481HlrQtu403zEw5zT93wOQ1zYMZN7EsY/IwOhkfBL0V9W7WcrZa87OkkE8bJGKj2oqUNybxxp/L&#10;/H248X8gYiHPaZvev5HWtixU/sSzjsnXdBI+CXor6t6q5WzV52dJK9iNkjFR7GqnIM9RvsY5F9Ov&#10;u25O7ZOQW279XXL/AM+8a7nPUSnX5I4nztq47R96pxxvlrMkyNOpJWvwxSSspZenbqeNzq7lXnX9&#10;5vaxuXZv3Cbxwft6WLcGGtfOulbLLXSvDunH+Vnsrq+1VmMc+Fr7leu+C3FG97auRr2K/icsKqQB&#10;u73tl27tH563Thfa0ntQ4i1856dsUsCV4tw0TJzWF1rZq7GOfC11uvA+G1Gxz21r9exB4lWJVOeH&#10;3k9re49nfcFu/CO3JYtwYa1866XsktdK8O56BlZ7K6xtNZjHPha+5XrvhtxRve2rkK9iv4nLEqmD&#10;RiyYzGLgAAAAAB2Q/TB/w1PTy/3Gu0v9QegHSK7Gf7E3Z5/us9vv6pdROhf2V/2N+0v/AHZuB/1W&#10;aqdHXsd/sVdn/wDuudv/AOqfUjOUymMmTKMAAAAAAAAAAAA4+vrA/wCKV3/f71nMv+uOSOc/6jH9&#10;vDu4/P5yR/rHdOft6gP9tzup/PnyJ/rDcOdn6iX9uvu0/P1yP/rHdNcJheYgGGY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G5H4ff/GI7Ifrzvf6muSDZH6Q&#10;3+I72vfWna/1bbqbDPSk/wAQbtr+s2z/AKvNwNj3pGf4jHbD9aNr/Vvuh1lzoGk7wn9AAAAAAAAA&#10;AAAAAEN74x7+zT2bfnz3z/UGEjdfEh/0J9tv509s/wBUoiPR8Qr/AENdvP5zdo/1VjI4vxHH9Cnb&#10;h+dLav8AVOM5/BEUIpxEhAAAAAAAAAAAAAAAAAAAAAAAAAAAAAAAAAAAAAANlvo4cKxdwXqi9j/G&#10;dqp84Y6XnrVt7zePdG2WHIa7w+y5zBsdC1G5r0fRu4LRLEVhPYvkPf0Vq9FTNr03uMmcvd9fa7pE&#10;9f3ynJyxgdrydNWJJHcw/HLbPIuZqTsc1yOq2cVqszJvuL5TndFRfamZPp68cM5X72e2rTZq/vdR&#10;/KOD2jJVFYj47eI4/bY5AzFWdjmuR1Wzi9YmZL9xfLc7oqL7UzW9OPjNnLnfP2waTPX97pv5XwO1&#10;ZOmrGyR28Px02zyJmak7HNcjqtnFarMyb7i+U53RUX2p1+zorE/86IQAAAAAAAAAAAAAAABx1/VO&#10;7p7Xed6gfdN3BJlHZbW9o5UzuC44nRypXZxToT2aLxl7vXR74arrela7StWGx/IfcsTSqrnSOc7n&#10;E9+XPM/ct3ec88ve/rkMLnd9yuK0yVFVIm6Dqbm6ro/kxeJ0cC2NZw9aeZGfJdZmkf7XPc5efF3v&#10;84T9xXdbzfyv76t7D5veMpjNQlRVSJujas5usaZ5UXidHAs+uYmvPKjPkusSyP8Aa5yuXnO99vO8&#10;/cn3cc7cu+/Lfwud3zK4vTZUVfKboWqObq2k+TF4nRwLY1rD1p5ms+S6zNI/2uerl1/mIpioYkgA&#10;AAAAAAAAAAAAAAAAAAAAAAAAAAAAAAAAAAAAAAAAAAAAAAAAAAAAAAAAAAAAAAAAAAAAAAAAAAHQ&#10;k+EP7QPxA7Z+be83Y8f4M93A7lFxpx5YnZ1dDxlxNYuR5/J46VEb0g2jkfJW6dljvF8vWolTw9Xe&#10;KYB8O926/ijwjyf3KZqn4cry9skek6dNKzq6PR+PprLMvepyJ06RZ3dLtitO1evysJGqdOq9ZYno&#10;E8AfirwzyT3E5ep4cpytsUem6lLK35UemaHNYZlbtSROn8Fm9wuT15mr1+Vho1Tp1XrLy+Ho7d/x&#10;S4T5N7kszT8OV5c2SPStPmlZ8qPSOP5rDMtdpyIidIs7ud2evO1evysLGqdOq9ZghIwJAhImAAAA&#10;AAAAAAAAI8XxOPdi7tu9MLedCwWVdj967qtpwnA+HbVtrBkYtNussbTyneSFqo+xiL2l6/Lgbn/d&#10;T5/jRf3yIunb1xe4B3C3YztOp4q+tPaue89jOKMalewsVxmt2WzZ7fbSRtVHTY61rWIkxNn/ALqf&#10;OzEX98alfWi52dw92V7Nq2MvLU2fnLOY3i/HpBP5VtmvWGy5zeLKRoqOmx9nXcS/F2P3E+dWIv74&#10;0/et7z87hjsd2nVMXfdU2nnnO4zinHJXseVcZrdls2e3u15SKjpsda1rESYqz+4nzsxF/fHL0ILB&#10;ChINAAB1i/QD7so+7n0ue3XYMjlm5Te+GsRN258j+KaOe3XzvEcNLEazNkJWuWabI5zi+zgMnPJK&#10;jZZJrr1cr/8AxH9AX0ju4FncN2J8N5e7kG3tr42x0nDW59ZWS2Icrx5FWx2DluSI5ZZbmV0WfEXp&#10;XyIj3y2nKvi/funa+lZzu3nzsl4jy1y+l3aOPMfJxFuHWRks8WU0KOtQw0lt6OWSS3k9KmxV2V8i&#10;I98llyr4v3zp+XpK8/s7hOxfh3L3Mg29tXG+Ok4c3PrIyWxDlePoq2OwktyRHLJJcymjTYm9K+RE&#10;e+W05V8X792502VmxM2TAAAAAAAAAAAAEez4mPs+b3QemXv2+4PGNt8h9p2Xr8/6/NFEi25NLw9W&#10;fD8vYt1hUcsOLh0PIT5ydqJ/CTYGBOqInU0/et325t507INt2zF0ksbh2/5GHlzDysjRbD9Zx0Eu&#10;O5EorN0VYqMeqXJcpKiJ8uXExJ1T7pqc9Zjt+Tmvsx2naMZTSxtnBOQh5VxMjGIs79cx8EuP36k6&#10;Xoqx0o9Xty5KRET5cmLiTqhqF9bPt2bzl2SbZteLpJY2/gHIw8tYiVjEWw/WsdBLjuQqLpuirHRj&#10;1S5LlJURPly4qJOqIcuogoEJogwgAAAAAAAAAAAAAAAAAAAAAAAAAAAAAAAAAAAAAAAAAEq/4QD/&#10;ABK+b/8Aca5L/X52zm/L4dP+2zyj/us7t+trhE3l/D//ANsjkr/dm3L9afDJvp+Hd/tq8n/7rm6/&#10;rY4TOjyTPiX6TLwAAAAAAAAAAACOH8VJ/hLbh+fLhX79ZE0wevX/AIfOxfnT4y++d01A+uJ/YN2D&#10;85nHH3ytmmj14f8AD+2L86PGf3zuELT0MPUyv+mx3m6/sO2ZW7H2480uxfG/cFiY1kmq47CWLzk1&#10;jk6Km1/R+T4yzF11p7mMknkw9jIV4mLJYZ0jOelh3vW+ynuVxGY2C/ZZwxyYtDS+Xse1XyQU8XNa&#10;cmD3iOsjkR17R8jZdO5zWvlfjZrkMbVfM3pHM9MrvNtdnXcTistnr1hvEHIy0tP5WoN8ckFPGzWV&#10;TC7pHXR3R13TMhYWdzmtfI7Hy24WNV8rekaf0tu9q32W9yWIy+fv2WcNclLR0vlyg3xyQU8ZNacm&#10;E3eOujkR17SMjZdO5zWvlfjprkMbVfK3p1e8dkcfmMfQy+Iv0spispSq5HGZPHWoL2PyOPvQMs0r&#10;9C7WfLWuUrlaVskUsbnMkY5HNVUVFJ/NO5TyNOpkMfbrX6F+tBco3qc8Vqncp2omz1rdSzA58Nit&#10;Yhe18cjHK17VRUVUUnU07lTIVKt+har3qN6vBcpXac8VmpcqWYmzVrVWzC58NivYhe17HscrXtVF&#10;RVRSfNTuU8jTq5DH2q16herQXKN6nPFap3KdqJs9a1VswOfDYrWIXtex7HK17VRUVUU+w+k+g+kA&#10;AAAAAAAAAAAtJz1wfxt3K8NclcCcv4CLZuNeV9Syum7dh5FYyWTG5SBWMu46y+OVcfm8PcbFcoW2&#10;N82ndginj6PjaqW95Y4u0rmzjbdeJuRcRHnNJ3/Xr+t7Djnq1sj6V+LwttU53MkWnlMdYayzUsNT&#10;x1rUUcrOjmIpQXKPGmncycd7jxbv+KjzWnb1gb2vZ7Hv8LXvp3Y/C2zUmcyRamSx9hrLFWdqeOvZ&#10;iZI3o5iKW+5X4v0vmrjfdOJ+RMTHm9K37X7+ubBjnq1sj6V6Lwts05nMkWnk8dYayzUsNTx17UUc&#10;rOjmIpyB/UJ7JOSfT17seUu2HklktuXUMomS0bbfd3wUOQ+Mc66W5o+84xfD5Cty2KTyrsMT5W0M&#10;tXt0nPdJWec6vvA7YN17P+4DfODN1ZJYk128l3Vtg8l0VTcNHyrpLGrbTRXw+UqZCgnl2o43PbUy&#10;ENisrlfA8gBd2PbbuPadztu/Cu4tknfr91Lms57yXRVdt0vKK+xrOzUl6eUqX6KeCzGxz21b0M9Z&#10;XK+FxzwO73tj3TtC5+3vg7dGSWH67eS7q2weS6KpuGkZV0ljV9opL4fKVMhQTy7Mcbntq34bFZXK&#10;+FxhUYymOJjOAAAATzfg0f6Ne/f689v/AN4OViWF8Nj9CO7L61cR/ejfiUV8O/8AQ3ul+s3FX3q3&#10;ola/DefQnuv+tPEv3p30mtkm4kfEmMAAAAAAAAAAAAhSfGXf0a9hH157gPvBxSRkfiTvoR2m/Wrl&#10;z70aCRwfiIPob2tfWblX71aKRnPiQ/oT2ofWnlr706EQMiJ6RdSKUAAAAAAAAAAAAAAAAAAAAAAA&#10;AAAAAAAAAAAdSX4Yf/B34A+vPPX65dyJ3foa/wCHFxF9aeWP1k7KTcPRZ/w+eKvrNyl+sPYSdV6H&#10;3+HPxJ9aOV/1kbISAzbqbWDbcAAAAAAAAAAAAc034tL/ABStf/3U+Jf9ceVSEx8QZ/bvw/5guPv9&#10;ZN+Ibnrxf23MT+YzQ/8AWHeSFR8QF/brw/5hOP8A/WTfTc98Kx6oictcW5D06uZdjWbkjhfD3Nl7&#10;d8plrrn2ds4agliXNcdwzW5HPtZjiu9a86hC17nv120kUMLIMRI92yv0E++tOQdEt9m3JOZWXdON&#10;MdZzfDt/IWXOm2DjaJ8fznp0clh7nz5HQrU/m1ImuVzsNOjI42RY57l2Kehz3sfj5pFvtG5Dy6yb&#10;hx1j7GZ4kvX7LnTZ3jyN7FyOpRyWHudNkNHtTeZVja5XOxEyMjjbFQe5dk3oOd86cgaLb7OuSMys&#10;u58bY6xmuHr+QsudNn+N4nsXJafHJYe58+R0O1P5lSJrlc7DzoyONsWPe5ZihI8JB5IxAAAAAAAA&#10;AAAAAAI/PxDHpat9QntKn3/i7XfnDul7a6Ob3HjGLGU2SZnkbT3wx2954icsUTreRt5epSS/gofl&#10;uTNVmV4vLZfsuXUP6wvYgneB2+S7domH97544TqZTZNGZRrNfktz1x0TLG08duWON1i5YyNeqlvF&#10;R/KcmTgbEzwNtzOXVL6s3ZGndjwNLtWk4n3rm7hyrkth0tlOu1+R2/X3Rtn2bQVWNjp7c9+CslrF&#10;x/KVMjC2Jngbamcuo71fuxRO73t+l23RcP73zrwrVyex6OylWa/Jblrrom2Np49VY43WLljIV6qW&#10;8VH8pyZOBsTPA21M5eW+5rmOcx7XMexytexyK1zXNXo5rmr0VrmqnRUX7hBIc1zXK1yK1zVVrmuR&#10;Uc1yL0VFRfaiopCSc1zXK1yK1zVVrmuRUc1yL0VFRfaiopBZc1zXK1yK1zVVrmuRUc1yL0VFRfai&#10;op/J/h/h/gAAAB2Q/TB/w1PTy/3Gu0v9QegHSK7Gf7E3Z5/us9vv6pdROhf2V/2N+0v/AHZuB/1W&#10;aqdHXsd/sVdn/wDuudv/AOqfUjOUymMmTKMAAAAAAAAAAAA4+vrA/wCKV3/f71nMv+uOSOc/6jH9&#10;vDu4/P5yR/rHdOft6gP9tzup/PnyJ/rDcOdn6iX9uvu0/P1yP/rHdNcJheYgGGYAAAAAAAAAAAAA&#10;AAAAAAAAAAAAAAAAAAAAAAAAAAAAAAAAAAAAAAAAAAAAAAAAAAAAAAAAAAAAAAAAAAAAAAAAAAAA&#10;AAAAAAAAAAAAAAAABfLt5+n2f/Mb3Pf8NXLRdPh36W5f81nOf6k+QS5nE30pyv5s+af1Ob4XR4g+&#10;lmW/Ndzh+pXkAobk/wDpK5D+vO2/f/IFK7z9Ntw+tOwffa2Uzuv0y236zZ7762ilt3+mm3/WjP8A&#10;32tlDFLFMlLgAAAAAAAAAAAAAAAAAAAAAAAAAAAAAAAAAAAAAAAAAAAAAAAAAAAAAAAAAAAAAAAA&#10;AAAAAAAAAAAAAAAAAAAAAAAAAAAAAAAAAAAAAAAAAAAAAAAAAAAG5H4ff/GI7Ifrzvf6muSDZH6Q&#10;3+I72vfWna/1bbqbDPSk/wAQbtr+s2z/AKvNwNj3pGf4jHbD9aNr/Vvuh1lzoGk7wn9AAAAAAAAA&#10;AAAAAEN74x7+zT2bfnz3z/UGEjdfEh/0J9tv509s/wBUoiPR8Qr/AENdvP5zdo/1VjI4vxHH9Cnb&#10;h+dLav8AVOM5/BEUIpxEhAAAAAAAAAAAAAAAAAAAAAAAAAAAAAAAAAAAAAAJNvwnHGTN39UnIbjP&#10;Wc+Lhrtq5W3mrbcydIa+Wz2Z0fi2vXbMyCWD321iuQbzmRyPj8cUUrmqqxq1d4Xw/ejt2jvvt7JL&#10;A50fG3Ce/bTBYVsqRQ5DLZLVtDhhSRsT4veZ8ft9pWMe5nijjkcir4Oi7n/Qk0xuy97lvYZYVdHx&#10;5w3vWzQWFbKkcV/KZHWdIiiSRsT4/eJ6O12VaxzmeKOORyKvg6Lu69AXSG7P31W9jlgc6PjfhXfd&#10;pgsK2VIoshlslq+ixQpIyJ8XvM9DbrSsY9zPFHHI5FXwdF6XZNuJlJNeAAAAAAAAAAAAAAMEfU+5&#10;vm7cfTx7yuZaVx2PzWo9vnI8Oq3mypC6pu20YGzp+jWGv6Kvii3DP0VRE6K5U6IqKqKYp98/KMnD&#10;HZ53Jck1bC1Mnr3EG5x4G02Ty3V9nzuJm1zVpkf0VesexZeqvROiu6dEVFXqYwd6vJUnEHaX3D8h&#10;17C1MjgOKNvjwdlr/LdBsmbxc2v6zKjui+1mwZWsvRPav3E6Kpit3xcnycNdn/chyRWsLUyevcRb&#10;lHgbTX+W6vs2cxU2u6vMjunXrHsWWqr0T2u+4nRV6nHFOb2c9Y5yAAAAAAAAAAAAAAAAAAAAAAAA&#10;AAAAAAAAAAAAAAAAAAAAAAAAAAAAAAAAAAAAAAAAAAAAAAAAAAAABVeh6Rs/Jm8aZxxpOKnzu5cg&#10;bXrukalhKqdbOY2fa8vTwOBxVdF9iz5DK34oWf8AwT0Pf1TV85u+061pesUJcrsu35/Davr2LgTr&#10;Pks5n8jWxWJoQp+7Lcv2442/9rj3dX1vNbns2u6frdGXJ7FtedxGt4HGwe2bIZrO5Cvi8XRhRfYs&#10;tu9ajjb/ANrj39V1jObttGt6ZrNCXKbJt2fw+sa/jIE6z5HOZ7I18ViaEKL7FluX7ccbf+1x2cu0&#10;Tt21rtJ7YOB+2rUvIkw/C/GGp6K6/Xjkibnc1isXCmz7RLHIquZb2zZpLmTnTo1Emtv6NanRqdKz&#10;t34bwnb3wZxRwnr3lPxvGmja/qq24WPjblcnQoxJnM69j1VzbGwZx9i7KnsRJbDuiInRE6J3AXEe&#10;G4G4V4v4cwPlOx3HWlYLWVtRNcxuTyNGlH89Zt7Hr4mz53MvsXJU9ieZO7oiJ0ROkt29cO4Tt94O&#10;4q4V1/yn47jXR8Bqy24WPY3K5KhRj+fM69j1VzbGfzb7F2VPYiS2HdEROiJkWXlLul4wAAAAAAAA&#10;AAADm1/Fid2LuZu//V+3LB5V1rT+03jbG4jJUoba2KScr8rQY7edxtxeUvuySwacus0JW/KkhtUp&#10;2PcjusbIV3xAPcA7kru5wXDGLvun1zt+0qljrtaOdZqqb/v0VPadksR+BfI8yLW1wdSRvynxT1pW&#10;uVF6sbDx9dnnZeRO6rCcQ4y8s+v8EadUoXK8c6y1k3reo6mzbDOzwL5Pji175mqvb7XxzV5WuVF6&#10;tbC99fjn53JHdrguGsXfWfXeANLp4+7WjnWasm/b7FT2nY7DPAvk+OLXPmSrI32vinrStcqL1Y2L&#10;WaIDSKaKQACYv8IH3YN0zuJ7g+zrYcp5WI5t0ahyzx7UtSsbA3kDiuWShs+LxcXiSR+S2bQ9iddn&#10;+S5vu+sovVip0fI++HW7gE1rmPl/txzF7y8dyfqtTkDUK88jUiTb9CkfUzlGizqj3Xc5qmZWzL7H&#10;J5OE+63p8qQj6APOya7y5yv2+Za75eP5J1mrvepwTPakSbXo731c1SpM6o91zNavl1syexyeThvu&#10;t6fKkZ/Dwc+prXMXLvbnl73l47k7Vqm/6jXne1Ik27Q5H1c3Ros6o913N6pmFsy+xyeThPut6fK6&#10;CJLyJW5LlAAAAAAAAAAAAPE2XXMHuOuZ/UdnxlbNa1tOEyuubDh7jXOp5bB5yjPjMtjLbWOY91a/&#10;QtSRSIioqtevRUPMzeFxex4bL69nKMGTwmexl/C5jG2UV1bIYvKVZaOQo2GtVrnQW6k743oioqtc&#10;p5uZxGM2DEZXAZqnDkcPm8bexGWx9hFdXv4zJVZaV+nO1qtcsNqrM9jkRUXwuU8zNYbF7Hhstr2c&#10;pQZLC53GX8NmMdZRXV8hi8pVlo5ClYa1WudBaqTvjeiKiq1ynGg75+2LO9mfd93DdsOwNsrPw/yb&#10;n9cw1y4xY7Ga0qzLHm+PdlexyIrG7ToeVxuSan7jLSfdObB3T8HZXtr7iuYeDMu2dZeOd4y+Fxtm&#10;w1WzZPWZnsymn5tzVRFame1S/SutT9xs6HO97muFsp27c/8ALXCuWSZZeP8Ac8rh8dYsNVkuR1yZ&#10;7clqeZc1URWpm9XvU7jU/wDczoc3buk4Qyvbb3D8v8HZdJ1l463fLYbG2bDVbNktamezJ6hmnNVE&#10;VqZ3Vb9K41P3GzoYolgSxZYMAAAAAAAAAAAAAAAAAAAAAAAAAAAAAAAAAAAAAAAAlX/CAf4lfN/+&#10;41yX+vztnN+Xw6f9tnlH/dZ3b9bXCJvL+H//ALZHJX+7NuX60+GTfT8O7/bV5P8A91zdf1scJnR5&#10;JnxL9Jl4AAAAAAAAAAABHD+Kk/wltw/Plwr9+siaYPXr/wAPnYvzp8ZffO6agfXE/sG7B+czjj75&#10;WzTR68P+H9sX50eM/vncOYmQbiFqQfjopfC1eqEvcLwTc7DOYdj975j7btejv8PZDJ2Huvbt2+VZ&#10;qeMq4FkkvjSzleHshcgx7W+NjnYG1QZHE5KVqVZkXoQd9K8wcU2e0/kbM+fyRwth2W+Obl6Z62tn&#10;4gglr0oMS18niSa/xzcsRU2p4mquJsVGsYqVZ5CXH6I3euvLPGFjtd5By/n8hcP4ltrj63dlctnZ&#10;OKIJK9KHFo+TxJNe4/t2I6iJ4mquLnqtYxfdppCYn6FPfKvL3FdntS5FzHn8jcMYhlvjq3dmetrZ&#10;+IoJK1KDFNfJ4kmv8dXLEVRqeJqrip6jWMX3aeRZaxION8pIFAAAAAAAAAAAAAAI8HxFfpa/1/O0&#10;9/LHFevfOHdF2w43ObZokGPi65Tkbjp8bL+/8WqyPo/I5KWvRblcDGrZZUydV9SBGfOU7l06+sl2&#10;If1t+393IGhYf3vnXg2llNg1SKpH/n256a5jbe3aGrWdHXLr4aqX8SxUkel6B1eJG++yuXUp6ufZ&#10;H/Wo4Jdvej4n3rmzhanks7rEdSP/AD7b9RcxtratIVrOjrlx8VZL2LYqPel2B0ESN98lVdPnrF9i&#10;n9bPgF2/6Hh/e+c+D6WTz+qxVI/8+3LTnMbb23RFazo65dkhqpfxTFR70vQOrxI332Vy8vYgskKI&#10;g1AAAAE834NH+jXv3+vPb/8AeDlYlhfDY/Qjuy+tXEf3o34lFfDv/Q3ul+s3FX3q3ola/DefQnuv&#10;+tPEv3p30mtkm4kfEmMAAAAAAAAAAAAhSfGXf0a9hH157gPvBxSRkfiTvoR2m/Wrlz70aCRwfiIP&#10;ob2tfWblX71aKRnPiQ/oT2ofWnlr706EQMiJ6RdSKUAAAAAAAAAAAAAAAAAAAAAAAAAAAAAAAAAA&#10;dSX4Yf8Awd+APrzz1+uXcid36Gv+HFxF9aeWP1k7KTcPRZ/w+eKvrNyl+sPYSdV6H3+HPxJ9aOV/&#10;1kbISAzbqbWDbcAAAAAAAAAAAAc034tL/FK1/wD3U+Jf9ceVSEx8QZ/bvw/5guPv9ZN+Ibnrxf23&#10;MT+YzQ/9Yd5IVHxAX9uvD/mE4/8A9ZN9I9vb1zzyV2vc3cYdwfD+ck13kniXb8XuOq5NGrJXW5jp&#10;VSzjMnV8TWZDBZ7HSzUchVf/AAdujZlheiskchp/4e5Y3bgvlDRuX+Ocq/Dbrx9sVDY8DeRPHCtm&#10;m9Uno3oOqNt4rK0pJatyu75FirNJG7q16oaneJuUdx4U5K0rlfj/ACbsRuGh5+jsODuInjiWxUeq&#10;TUrsPVG2sZlKb5KtuB3yJ600kburXKhqF4g5X3Xgzk/R+XeO8o/D7px/sNHY8DdRPHCtim9Uno3o&#10;OqNt4rK05JatyB3yLFWaSN3VrlQ7A/Yh3kcad/HaxxT3P8XTRxYjkDBR/jFrT7UdrJaFvuL8NHdN&#10;EzLmNjf7/recjkiZK5kaXKiwWo2+TPGq9F7tS7kdI7s+BtA5z0SVkeP27FM+ecI6dk93U9so9Kuz&#10;apklajHe94XKMexr1YxLNdYrDE8uVir0B+1/uG03ul4Q0XmrSZGR0NqxjPnfDOnbPc1baaXStser&#10;5FWox3vWHybXsa9WsSxXWOdieXKxV6JXar3H6T3YcEaFzjosjI8ftuKZ884V07Z7uqbXR6Vdl1XJ&#10;K1GO96wuUY9jXq1iWa6xTsTy5WKuXpkSX+MhwAAAAAAAAAAAAADmw/E1elg3tC7jo+7zhzXW0u3X&#10;ui2LIWthxeJpJXxHFvPE0EuV2TAsihb5NLAclQw2c7i2IqMjuMydZkcNevVa+FN64HYYnbtzOzuI&#10;43wyVeG+dczbnzFDH1khx2h8ryRPv5rEtjjTyquJ3aKObK0WoqNZZbegayOGGBrodPrO9j7eAOX2&#10;c+8e4hK3EfNmXtz5ajQrJFj9I5QkifezGLayNPLrYvco45spSaio1lht2FrY4ooGuhbetx2It7eO&#10;ZWdwvHOHSrw7znmLc+YoY+skWP0XlWSJ9/M4pscaeXWxO6xRzZWi1FRrLDbsLWRwwwNdF1NFBpNN&#10;GAAAAB2Q/TB/w1PTy/3Gu0v9QegHSK7Gf7E3Z5/us9vv6pdROhf2V/2N+0v/AHZuB/1WaqdHXsd/&#10;sVdn/wDuudv/AOqfUjOUymMmTKMAAAAAAAAAAAA4+vrA/wCKV3/f71nMv+uOSOc/6jH9vDu4/P5y&#10;R/rHdOft6gP9tzup/PnyJ/rDcOdn6iX9uvu0/P1yP/rHdNcJheYgGGYAAAAAAAAAAAAAAAAAAAAA&#10;AAAAAAAAAAAAAAAAAAAAAAAAAAAAAAAAAAAAAAAAAAAAAAAAAAAAAAAAAAAAAAAAAAAAAAAAAAAA&#10;AAAAAAAABfLt5+n2f/Mb3Pf8NXLRdPh36W5f81nOf6k+QS5nE30pyv5s+af1Ob4XR4g+lmW/Ndzh&#10;+pXkAobk/wDpK5D+vO2/f/IFK7z9Ntw+tOwffa2Uzuv0y236zZ7762ilt3+mm3/WjP8A32tlDFLF&#10;MlLgAAAAAAAAAAAAAAAAAAAAAAAAAAAAAAAAAAAAAAAAAAAAAAAAAAAAAAAAAAAAAAAAAAAAAAAA&#10;AAAAAAAAAAAAAAAAAAAAAAAAAAAAAAAAAAAAAAAAAAAG5H4ff/GI7Ifrzvf6muSDZH6Q3+I72vfW&#10;na/1bbqbDPSk/wAQbtr+s2z/AKvNwNj3pGf4jHbD9aNr/Vvuh1lzoGk7wn9AAAAAAAAAAAAAAEN7&#10;4x7+zT2bfnz3z/UGEjdfEh/0J9tv509s/wBUoiPR8Qr/AENdvP5zdo/1VjI4vxHH9Cnbh+dLav8A&#10;VOM5/BEUIpxEhAAAAAAAAAAAAAAAAAAAAAAAAAAAAAAAAAAAAAAJqXwaelxXuVu/DkRY2rPq3HvB&#10;WlxzKsHiZFv2yclZyaNGugdaVsr+No1VWSMjRWJ42vVWKyTR8NnrMdvfu67clYiy4HT+KtZZJ1i8&#10;TY9tzW7ZWViIsSzqj3aUxVVr2sTwp4muXwK2Rx8PDrjLW890G3KxFlwmp8Y64yTrF4ms2nMbjk5G&#10;IixLOqPdpzVXwvaxPCnia5fCrZLvw3utR2t97q9xViLLgtQ4r1pknWLxNj2zM7rlJWIixLOqSO0t&#10;ir4XtYnhTxNcvgVs9YlkEpAldgAAAAAAAAAAAAAEcP4qXkt+iektuGrtnjibzRzlwrxpJG9Wo60z&#10;FZrI8xJBEizxK6RsnE7ZeiNlXwxr8lE6vZpg9erdnap6fOx4JsrI05L5T4y0l7HKiLO2hk7vI6RR&#10;9ZY1V6P4/R/sR/yWL8n/ALzdQPribk7WOw7YMI2Vsaci8mccaa9rlRFmbRyNzkFImIssaq5H6Ij/&#10;AGI9fCxfk/8Aebpo9eHdXar6f2xYJsrI05K5R4z0p7HKiLO2hk7nIqRR9ZY1V6P0FH+xHr4WL8n/&#10;ALzeYmQbiFqQfgAAAAAAAAAAAAAAAAAAAAAAAAAAAAAAAAAAAAAAAAAAAAAAAAAAAAAAAAAAAAAA&#10;AAAAAAAAAAAAACSJ8Lr2f/1jvUixHL+fxvvmgdoeqXOXL754fNoWeR80lnU+KMXM7yJUjv1Mrcu7&#10;BUXxRKkuvdfEqIrHbpfQo7dPtn70sdyLlqXvOpdu+As8h23Sx+OpPueS87X9AoSL5T/Bar37NnL1&#10;18TF8zD9eq9Fa7cJ6Jvb/wDa/wB4VDf8rT941XgLBWN+tOlj8dWbb8j5uB0WlIvlP8FqC9Ys5WBf&#10;ExfMxPXqvRWu3O+hj27fbL3n4/kTLUvedS7ecBZ5Ctulj8dSbcsl52v6DQkXyn+C1Xv2LOXrr4mL&#10;5mH69V6K13TkJxZNEJvYAAAAAAAAAAABQPK3JWq8M8X8j8v71ebjNJ4r0TbeRdvyLljalHWdKwF/&#10;ZM7a6yvjj8UGMxsrkRzmoqp06lJb/u2A410Xc+RdqtJR1jQtU2HctiuKrESrhNZxNvNZWfrI5jOs&#10;VGk9U6qiKqfdKV3rccHx3pO37/s9lKWt6PrGe27P21ViJWw2uYu1mMnP1e5jOsVKm9U6qiKqFJ77&#10;uuB420bc+RNptJR1nQ9V2DcdhuKrESrhNZxNvM5SfrI5jOsVKk9U6qiKqHF07geadu7juc+XufN8&#10;mdNuHMfI24cj7AnnusRVcht2cu5p+NqSPZF0x+KZbbVrMRjGx14WMa1rWo1OaDy7yZsPM/KfInLW&#10;1yrLsfJG57FueXTzXTMgt7DlbOTdSrvc1nSnQbYSCBqNa1kMbWoiIiInOh5W5Gz/AC/ybv3Ke0SL&#10;JsHIW37Bt+VTzHSsgtZ7J2ci6nA9zWdKlFs6QwtRrWsija1ERERE5q3LnJewcy8o8hcsbXKsuxcj&#10;blsW5ZdPNdMyC3sGUs5J1Ku9zWdKdBthIIWo1rWQxtaiIiIiWgLdFvy3gABln2IdzGT7OO8btw7m&#10;sZJbbHxBytrGybDXop4reV0We38zci4CunVP4TY9CymSof8AZ7yZBdqXN17tv7kOF+cKT7CM4637&#10;BZrMQ1E62L+qy2Pm3csRCnVPl5rU712p/wBnnF+O2Dma729dwnEHM9N86M0DecLmMtFWTrPe1iSf&#10;5u27FRJ1T5WX1a7cq/8A34yA7VebL3bl3G8M83Un2EZx5vuDzWYhqp1sX9WlsfNu44mJOqfLzOqX&#10;rtT/ALPOOzLicrjc9isZnMNerZPD5nH0srislTlbPTyGNyNaO5RvVJmKrJq1urMySNyexzXIqHSj&#10;x9+llaFHKY21Bex2Sp1r9C7WkbLXuUrkLLFW1XlaqtkgsQSNexyexWqinRFoXqeUo0snjrMN3H5G&#10;pXvUbld6S17dO3CyxVswSN6tkhngka5rk9itVFOkbj79LK0KWUxtqG9jslUrX6F2tI2WvbpXIWWK&#10;tqCVvVskNiCRr2OT2K1UU9A+s+s+sAAAAAAAAAAAAgHfF+dnv4qcxdvvfBrOM8vD8sa/Y4M5Rs14&#10;/DBFv+hw2tg4+y16V8rnzZLa9Ft36LUY1rI6+rM6/Kf1dEk+Iq7cvmDkfiHuiwlHwY3f8RLxZvc8&#10;TPDEzbtUjsZfUMhae6RXSXc/qs9uq1GtRrIcE3r8p3VYrvr/APb78xcg8UdyuGpeDH73ipeMt2mi&#10;Z4YmbVq8c2V1S9Ze56ukuZ3WJ7VZEaiNZDhG9fa7qsTH4iDt1+YeRuI+5/CUvBjt/wARLxbvU8TP&#10;DEzbdVjny2o37T3SK6S7n9WntVWo1qNZDgm9fa7qsMgjVEdkjagAAAAAAAAAAAAAAAAAAAAAAAAA&#10;AAAAAAAAAAAAAAEq/wCEA/xK+b/9xrkv9fnbOb8vh0/7bPKP+6zu362uETeX8P8A/wBsjkr/AHZt&#10;y/Wnwyb6fh3f7avJ/wDuubr+tjhM6PJM+JfpMvAAAAAAAAAAAAI4fxUn+EtuH58uFfv1kTTB69f+&#10;HzsX50+MvvndNQPrif2Ddg/OZxx98rZpo9eH/D+2L86PGf3zuHMTINxC1IPxf/tY7lOTuz7uF4n7&#10;leHsm3F8g8R7bS2bD+esq47L1EZLQ2DVs5FC+Kaxru367dt4vIxMex8lK3K1rmOVHJdzgbmveO3T&#10;mDj/AJs44vJR2/jzYKucxvm+NaeRro2Spl8DlGROjkmw2xYazYo3GNc1z61h6Nc1yo5Lq8H8x7p2&#10;/cs6JzHx9dSltehZ6tmsf5iv90yFdGvrZXB5JkbmSS4jP4ixPStsa5rn1rD0a5rlRyXb4I5p3ft2&#10;5f0Dmrjq8lHbuPtgrZzHeb41p5GujZKuWwWUZG5kk2H2HD2bFG4xrmufWsPRrmuVHJ2Duzfut4y7&#10;3e2nibue4jtOl07lPWYcv812J4p8pqmw1JpsXtmlZxYmsYmb1DZKVrH2HNakcr4PNi8UUkbndGPt&#10;u5+0fug4S4+5z48sK/XN9wkeQ9xmlZLewGYrySUdg1nKrGjWplNdzVaepMqIjJHReYzrG9jl6Bfb&#10;zzppfcnw3ofNWgzq/Xt4w0d/3KWRkt3BZavJJSzuuZNWI1qZLAZitNVmVERkjovGzqxzVXonduHP&#10;ekdzvCnH/OPHs6v1ze8JHkPcZpWS3sBmK8klHP6zlFjRrUyevZqtPUmVERkjovMZ1jexy5Nl8S9B&#10;e8AAAAAAAAAAAAAA5o3xLvpZ/wBTPubTul4h1z3Ltu7p9gy2WuU8bB5eK4y52tOtZrcdQjgghbWx&#10;Wv7rD5ucwkSORjX/ADjUhiir0YUdCT9bfsP/AKtfOP28cd4b3XhbnnL5DIWa1KLwUNH5WnWfJ7Hr&#10;rIoomwUMRs8XjymLjRyNa73yvGyOGrGjoa/rKdkP9Xfmj7btAxHu3D3OGWv37FenF4aOmcnzLPkd&#10;gwDYo40ho4nZI/Hk8axFRrXe9wRsZFWjRYUfrX9if9W7m/7duPMN7rwxzvl8hkLNalF4aGk8qTrP&#10;k9j15sUcaQUMRs0fjymMjRyNa73yvGyOGrGjoyBo7NL5pDAAJ5vwaP8ARr37/Xnt/wDvBysSwvhs&#10;foR3ZfWriP70b8Sivh3/AKG90v1m4q+9W9ErX4bz6E91/wBaeJfvTvpNbJNxI+JMYAAAAAAAAAAA&#10;BCk+Mu/o17CPrz3AfeDikjI/EnfQjtN+tXLn3o0Ejg/EQfQ3ta+s3Kv3q0UjOfEh/QntQ+tPLX3p&#10;0IgZET0i6kUoAAAAAAAAAAAAAAAAAAAAAAAAAAAAAAAAAA6kvww/+DvwB9eeev1y7kTu/Q1/w4uI&#10;vrTyx+snZSbh6LP+HzxV9ZuUv1h7CTqvQ+/w5+JPrRyv+sjZCQGbdTawbbgAAAAAAAAAAADmm/Fp&#10;f4pWv/7qfEv+uPKpCY+IM/t34f8AMFx9/rJvxDc9eL+25ifzGaH/AKw7yQqPiAv7deH/ADCcf/6y&#10;b6RiTRsaWjR8SYvho/VDXsw7qG9snK+wtodt/dbnsVg1tZK22viON+cp218Po27yTTMfDQxG3NbF&#10;r+ZkVYYmtloXLErYMc5Hbu/RJ76l7aeeW8H7/mG1OFufctQxa2Ls7YsdpfKcqQ47VtofJI10dTHb&#10;C1I8RknqsUaI+pZmkbFTci7mPRs72F7decE4Y3rLJV4f50ylHGLPcnSLH6fyZIkWP1nZXySNdHVo&#10;Z9EjxOReqxsRH1bEsjYqiou7P0Ue+Ze2zndvCO/ZhKvDHPeWoYtZ7s6RY/TOUZUhx2rbO+SRro6u&#10;O2FEjxGSeqxRoj6tmaRsVNUXpjE3UmYE2UAAAAAAAAAAAAAAxn7xO1Ti7va7bOWO2LmGg61pfKes&#10;z4h+QrxsfldV2CrLFktT3bAOkVrGZ/Ttkp1cjUR6rDLLXSKZr4JJI3WR7juA9E7nuFOQODeRqqz6&#10;zvmElxzrkLGuv4DLwPju6/s+JV6o1uW1vNVoLldHdY5Hw+CRHRPex1mu4Pg3Se5Lh3e+FuQaqza5&#10;vGGlx7rcTGuvYPKwPZcwWyYpXqjW5TXsxXhtweL+De+LwSI6Nz2usn3F8C6N3N8Lb/wfyLVWfWt7&#10;wkuOdchY11/A5eB8d3AbNiVeqNbltczVaC5Ajv4N74fBIjonvY7j992va9yj2Y9xXKvbPzHjPm7e&#10;+KtntYG7Yhisx4vYsVIyO/re4a++3FBPZ1vcNft1slQlcxr3VbLPG1r0c1OdF3B8F7321cyb9wjy&#10;RR9z2vQc7PibU0cc7KOYx72stYXY8Q6xHFLNhdjw9iC7Ue5qOdBO3xIjurU5/PPPCm7duvLm88Nc&#10;hUvdNo0bNTYuzLHHMyllqL2stYfYMU6eOOWbD7BiZ4blV6tRzoZm+JEd1ROdt3A8G7122cxb7wny&#10;PS9z2rQs5PirM0cczKOYoPay1hdixDrEcUs2F2LETw3aj3NRzoJm+JEcitTHMs0WiLOAAHZD9MH/&#10;AA1PTy/3Gu0v9QegHSK7Gf7E3Z5/us9vv6pdROhf2V/2N+0v/dm4H/VZqp0dex3+xV2f/wC652//&#10;AKp9SM5TKYyZMowAAAAAAAAAAADj6+sD/ild/wB/vWcy/wCuOSOc/wCox/bw7uPz+ckf6x3Tn7eo&#10;D/bc7qfz58if6w3DnZ+ol/br7tPz9cj/AOsd01wmF5iAYZgAAAAAAAAAAAAAAAAAAAAAAAAAAAAA&#10;AAAAAAAAAAAAAAAAAAAAAAAAAAAAAAAAAAAAAAAAAAAAAAAAAAAAAAAAAAAAAAAAAAAAAAAAAAAA&#10;F8u3n6fZ/wDMb3Pf8NXLRdPh36W5f81nOf6k+QS5nE30pyv5s+af1Ob4XR4g+lmW/Ndzh+pXkAob&#10;k/8ApK5D+vO2/f8AyBSu8/TbcPrTsH32tlM7r9Mtt+s2e++topbd/ppt/wBaM/8Afa2UMUsUyUuA&#10;AAAAAAAAAAAAAAAAAAAAAAAAAAAAAAAAAAAAAAAAAAAAAAAAAAAAAAAAAAAAAAAAAAAAAAAAAAAA&#10;AAAAAAAAAAAAAAAAAAAAAAAAAAAAAAAAAAAAAAAbkfh9/wDGI7Ifrzvf6muSDZH6Q3+I72vfWna/&#10;1bbqbDPSk/xBu2v6zbP+rzcDY96Rn+Ix2w/Wja/1b7odZc6BpO8J/QAAAAAAAAAAAAABDe+Me/s0&#10;9m35898/1BhI3XxIf9Cfbb+dPbP9UoiPR8Qr/Q128/nN2j/VWMji/Ecf0KduH50tq/1TjOfwRFCK&#10;cRIQAAAAAAAAAAAAAAAAAAAAAAAAAAAAAAAAAAAAACfP8GxgIq3CffHtKSxrNmOU+HcBJAlZrZY4&#10;ta1Lc8jFK+4kiunjmdtb0bGrGpEsbnIrvMVGy1PhtsSyHjHukzqPYsmR3zjjEvjSFGvYzC6/styN&#10;7rHjV0rJHZ9yNYrUSNWqqKvjVElN/DyYpkPG/cvm0e1ZMhu/H2KdGkKNexmGwOxW43useNXStkdn&#10;XIjFaiRq1VRV8aoksf4cDEsh4y7oc6j2LJkd746xL40hRr2Mwuv7Jcje6x41dKyR2fcjWK1EjVqq&#10;ir41RJoJJcJFpJRAAAAAAAAAAAAAAIe/xi+2yU+0jtJ0RLcbIdj7jM9tr6K3XRy2JNK4zzuHitsx&#10;ySI21HTbvz2OnVqrXWdrUVPOVHRzPiPthfW7e+3vVUnY2PNcy5bYX1Vsqx8z9Z0jK42OdtPxo2dl&#10;Zu2ua6VWqsKyo1FTzF6x+fiEc8+vwLwNrCTsbHmOXspnnVlsq18z9c0zJ49k7afjRs7K7dpc1ZPC&#10;qxLKjeqeYvWOv8RnsD63b72/aqk7Gx5nmTK7A+qtlWSTP1nScrjo520/GjZ2Vm7Y5rpVaqxLKjUV&#10;PMXrz3yIERPSIeAAAAAAAAAAAAAAAAAAAAAAAAAAAAAAAAAAAAAAAAAAAAAAAAAAAAAAAAAAAAAA&#10;AAAAAAAAAAAAAAdOj4Xns+Xtu9NvC8t7DiPcOQe7va7nMOQlswPhycPGuMZJqvEmKm8UUTZMbbw9&#10;O5sVJyLJ4odkVfH7UYycf6FXbmvC3ZXjeQsxj/dNv7iM/Z5GtyTROjvR6VRa/A8e0JfFHGj6VjHV&#10;rOZqqiv6x5pV8Xt8LZpHon9vy8PdnmO33LUPdds59ztjkG0+aN0dyPTqTX4PQqMniYxH058fXsZe&#10;sqK/rHmOvi9vhbN+9DPt2XhjsvxvIOYx/um3dwufs8i23zROjux6XRa/A8fUZfFHGj6VjHVrOYrK&#10;iv6x5rr4vb4WyQDdCbgDc0AAAAAAAAAAAARqvim+7N/b/wCm5Z4cwGV9x3fu133E8XxRV7KQZGPj&#10;XWPK3fkzI109rpqFluNxeCuNRPlV8+qL06mk714+4J3EXZZNxviL/uu0dwm2Y/RWRwzJFdZpWD8G&#10;0bvdhT2rJUmbSoYqy1PuxZdU/dNOHre88O4p7PZuPcVe922XnnaaGlMZFMkVtmnYXwbLuduJPuyV&#10;Zkp0cZYan3Ysqqfumlb12uf3cSdmE3HOJv8Auuz9wO14/RmRwzJFcZpeE8Gz7tciT7slWZtKjirL&#10;U+7FllT905lhCAIYxCQAAAAAAOqt8Ob3XL3TeljwdDlsk7Ibv27S5Ptq3FZXtWZsXG0GPl48f4Vc&#10;sz4l4lzmAidK/wD8W1DP7VVqk970Z+fl547DeLo8hdW5tHDkl7hPZFke1ZGx6VFTk053hVVldGvH&#10;2UxMayO/fzxS+1eik5D0h+dF5v7IONI79xbey8SSXeG9hV7mrI2PToqkmpOROqyOjXQ8ni2LI79/&#10;NHJ7V6KTzPRv57XnbsR4vjyF1bez8OyXuFdjV7kWRselxU5NPd0VVldGvH+UxLFkd+/njl9qqim9&#10;I2pGzg2mAAAAAAAAAAAAGrP1oez5e9304O4/h3E4j535Bw2qP5Y4kgigfPkXclcXJJtOGxeIZHFO&#10;/wCctwxtS7gG9G+2PLPTq3r4kwO9S7tzXug7L+aOOMfj/nHb8bgHcgcexRxOmuO3bREfnsbQxzGR&#10;yu992OlXs4lvRvtZkHJ1Tr1TCH1F+35e5Ts/5g4+oUPnDa8dgnb3oUUcbpba7lpKPzeOpY9rGSO9&#10;82CnBZxSdE9rb7k6p16pgl6lPbsvc72Z8zcdY/H/ADht2NwDt/4+ijidLcduuio/O42jj2sjkd77&#10;sVKCziW9E9rMg5OqdeqciM54BAVOeoAAAAAAAAAAAAAAAAAAAAAAAAAAAAAAAAAAAAAAAASr/hAP&#10;8Svm/wD3GuS/1+ds5vy+HT/ts8o/7rO7fra4RN5fw/8A/bI5K/3Zty/Wnwyb6fh3f7avJ/8Auubr&#10;+tjhM6PJM+JfpMvAAAAAAAAAAAAI4fxUn+EtuH58uFfv1kTTB69f+HzsX50+MvvndNQPrif2Ddg/&#10;OZxx98rZpo9eH/D+2L86PGf3zuHMTINxC1IPwABKf+GD9URvar3HWOzPl7YG0+Be6bYsfFpWRydl&#10;Isbx13BSwQ4jXraSPcjKuI5Xqw1sFdVWvRuShxUnWGFtt7t8/oZd9beA+Z5u2vkTLpW4n54zNOPW&#10;bl6ZGUtN5efFHjsPY8blRsGO3+COHFWeqO6XY6D+scbbDnbwfRW72E4N5fl7d9/yyV+Lub8vUZrl&#10;u7MjKeo8rvijoYmfxuVGw0N6gjhxljqjulyOi/rHG2dzt73odd8zeBuZZu27kLLpX4p52zNOPWrl&#10;2ZGU9O5ckijx+HseNyo2DHb7BHDi7PVHdLsdB/WONthzukSTSSYOTOgAAAAAAAAAAAAADFnvU7Ru&#10;Le+jtm5W7YeXqbZNW5L12xQo5yGpBbzGj7bU/wA81Hf9cSd0bWZ/UM9FDchar2xWWxvrzeKvNLG+&#10;w/cz286J3UcIb9wbyJWR+B3bDTVKuVjrxWMjq2wV/wDOde23DJK5jW5bXMtHFZiRXNZMjHQy+KGS&#10;RjrIdx3AekdzfDO88Lb/AF0dg9yxEtWtk44I58hrOeg/zjAbVh0lViNymv5SOOxGiuRkyMdDJ4op&#10;JGusT3L9vmid0vCW+8H8h1kfgt1w81SrlI68VjI6vsFf/ONe23DJKrGty2u5WOKzEiuayZGOhk8U&#10;MkjXcfzum7auUez7uB5T7buZcO7Dcg8U7Tc13LNY1/uGXpIkdzA7Tg5pGtdb13bcDarZLHzKjXSV&#10;LUaua13ianOj544T3vtz5e3zhbknHLjdv0DPWcNkEajvdMjWRGWcTnsXI9GusYbYMTPBdqSKiK+v&#10;OxVRrurU5/fN/Dm7dv3K28cPch49cdtei5yxiL6NR3uuQrojbGLzeMkejXT4jPYueG5UkVEV9edi&#10;qiL1ROdxztwrvPbty5vfC/I+OXHbdoOds4bII1He6ZGsiMs4rO4uR6NdPh9gxM8N2pIqIr687FVE&#10;d1algC0ZaotITzfg0f6Ne/f689v/AN4OViWF8Nj9CO7L61cR/ejfiUV8O/8AQ3ul+s3FX3q3ola/&#10;DefQnuv+tPEv3p30mtkm4kfEmMAAAAAAAAAAAAhSfGXf0a9hH157gPvBxSRkfiTvoR2m/Wrlz70a&#10;CRwfiIPob2tfWblX71aKRnPiQ/oT2ofWnlr706EQMiJ6RdSKUAAAAAAAAAAAAAAAAAAAAAAAAAAA&#10;AAAAAAAdSX4Yf/B34A+vPPX65dyJ3foa/wCHFxF9aeWP1k7KTcPRZ/w+eKvrNyl+sPYSdV6H3+HP&#10;xJ9aOV/1kbISAzbqbWDbcAAAAAAAAAAAAc034tL/ABStf/3U+Jf9ceVSEx8QZ/bvw/5guPv9ZN+I&#10;bnrxf23MT+YzQ/8AWHeSFR8QF/brw/5hOP8A/WTfSMSaNjS0aPgADqOfDu+qCvqA9oNbjzk/YnZL&#10;uf7ZKWE0jkufJWWvy/IOlyR2KvHnKqLLNJbyV3J43HLjs5O5XyOzVKSzL5bb9dqztPRz76V7u+3W&#10;HTt6zK3udOD62M1jd5rszXZDb9ZkZNBp2/fwkj57tm9SprSykqq565Ks+eTwJbhas2r0ku9b+tZw&#10;BDqW65dbnNXC9bG61uUtyZrr+2a49ksGp7z/AAkj57li5TqLTycqq565Gu6Z/hS1Eizo/R675F7t&#10;+3iDT95zC3eceEa2M1jdZbszXZDbtaeyaDT99/hJHz3bN2lTWnlJVVz1yVZ80ngS1CiyDDb4bXjb&#10;qAAAAAAAAAAAAAARWPie/S0/rT9vMfepw7rnvfPvbDrdt2+Y/GweLJcjdvdOW7l89AkUULpL2c4p&#10;t27Gapor2eLFS5SNEmmWpGmhP1zOw/7eeHmdzXHGG955b4Nws67ZUoxeK7ufEFaSzkctEkbI3PtZ&#10;XQbFiXJ1urm9aEl5iJJKtdiaOfWo7Ivtw4mZ3HcfYj3jlPhbDzrtFSnF1ubfxPXfZyGUiSNkbn2c&#10;no1ieXJV/lN60X3WfwkiwMTQ364nYn9u/EDO5fjnDe8cs8H4addrqUovFc3HiGtJZyOViSNkTn2s&#10;poVieXJ108TetCS8zpJItdic34hdkP0hlgAHZD9MH/DU9PL/AHGu0v8AUHoB0iuxn+xN2ef7rPb7&#10;+qXUToX9lf8AY37S/wDdm4H/AFWaqdHXsd/sVdn/APuudv8A+qfUjOUymMmTKMAAAAAAAAAAAA4+&#10;vrA/4pXf9/vWcy/645I5z/qMf28O7j8/nJH+sd05+3qA/wBtzup/PnyJ/rDcOdn6iX9uvu0/P1yP&#10;/rHdNcJheYgGGYAAAAAAAAAAAAAAAAAAAAAAAAAAAAAAAAAAAAAAAAAAAAAAAAAAAAAAAAAAAAAA&#10;AAAAAAAAAAAAAAAAAAAAAAAAAAAAAAAAAAAAAAAAAAABfLt5+n2f/Mb3Pf8ADVy0XT4d+luX/NZz&#10;n+pPkEuZxN9Kcr+bPmn9Tm+F0eIPpZlvzXc4fqV5AKG5P/pK5D+vO2/f/IFK7z9Ntw+tOwffa2Uz&#10;uv0y236zZ7762ilt3+mm3/WjP/fa2UMUsUyUuAAAAAAAAAAAAAAAAAAAAAAAAAAAAAAAAAAAAAAA&#10;AAAAAAAAAAAAAAAAAAAAAAAAAAAAAAAAAAAAAAAAAAAAAAAAAAAAAAAAAAAAAAAAAAAAAAAAAAAA&#10;Abkfh9/8Yjsh+vO9/qa5INkfpDf4jva99adr/VtupsM9KT/EG7a/rNs/6vNwNj3pGf4jHbD9aNr/&#10;AFb7odZc6BpO8J/QAAAAAAAAAAAAABDe+Me/s09m35898/1BhI3XxIf9Cfbb+dPbP9UoiPR8Qr/Q&#10;128/nN2j/VWMji/Ecf0KduH50tq/1TjOfwRFCKcRIQAAAAAAAAAAAAAAAAAAAAAAAAAAAAAAAAAA&#10;AAADoafB24+nH2X902VZA1uQu90EGPtWfE9XS08ZxTo9mjArVcsaNrz5aw5FREcvmr1VUROkwz4c&#10;WnWZ20c8X2xIlyzzpFTnn6u8UlajoGrTVIlarvAiQy5CZUVERV8xeqr0TpLP+HyqV2dunN95sSJb&#10;s81xVJpurusleloutTVYlarvAiRSX5lRURFXxr1VeidJf3w6FOsztq52vtiRLdnnKKnPN1d4pK1H&#10;QdXmqxK1XeBEhlyEyoqIir416qvROkvQkSG/kkNAAAAAAAAAAAAAAEJj4zLIU49F9P8AxT52tyF3&#10;be47IVa3herpaeMw/C9a9OjkasaNrz5au1UVUcvmp0RURekYj4lG5WZqnaLj3SolyzsPM9yCDo7x&#10;SVqON41htyo5G+BEhlyMKKiqir5idEXovSNz8RFbrs1jtUoulRLdjPcv24YejvFJXpY/jqG1Kion&#10;gRIpL8KKiqir406dei9IyfxI1yszVe0mg6VEt2dg5luQQ9HeKStRx3G0NqVHI3wIkMuQhRUVUVfG&#10;nRF6L0gfEUYi+kVMAAAAAAAAAAAAAAAAAAAAAAAAAAAAAAAAAAAAAAAAAAAAAAAAAAAAAAAAAAAA&#10;AAAAAAAAAAAAAAyO7Qe3TZO7jug4H7adTdLBmOZ+TdW0d2RhjSVcFhsnkYl2bZpInI5H1tW1qG3k&#10;Zk6L/BVXexfuF5+3bhrNdwvOnFHCWvrJFkeS94wOrOuRMSRcVjb1xi5zNvYqKjoMFhI7FyROi/wc&#10;DvYv3C7/AABxFmOe+a+L+G8E6SLIci7nhNaW3GxJFxmOu22Lmsy9ioqOhwmGjsW5E6L8iBfYpeXt&#10;44czXcHzlxVwpgFkiyPJO74LV1uRsSRcXjb1xi5vNvYqKjoMFhY7FyROi/wcC+xfuHZx0bS9Z430&#10;nT+O9LxVbBadoWra/pep4OmxsVPDazq2JqYPBYqpG1GtjrY7F0YoY2oiIjWIh0q9W1nCaXrGuadr&#10;NCDFa3qeBxGs6/i6zUZWxuEwOPr4vFUK7GojWQU6FWONiIiIjWodE7Wdcw2n63r+o65Rhxevatg8&#10;TrmBxtdqMr47DYShXxmLowMaiNZDUo1WRtRE6I1qHSW1bWsJpes67p2tUIMVrmp4LEa1r+LrNRlf&#10;G4TBY+vi8VQrsaiNZBToVY42IiIiNahVJ7x7Z7oAAAAAAAAAAABzNvioe7WTnz1HX8IYXKNuaL2j&#10;aJiuO68FeaOxQk5L3avQ3rkzKQyNTxMuRQ3MNg7cSqqR2MA5OiO8XWEP69HcG/lrvPdxfjL6WdV7&#10;eNUoadDFDIyWo7dtnhqbVvF+J7U8TbMcdjG4uwxV6MmxKp7F6kMz1weeX8p937uNcddSxrHAer0d&#10;ShihkZLVduWyRVdn3O7G5qeJtiNljHYywxV6MlxSp7F6kJf13+4F/LPeW7jDGXks6r296rQ0+GKG&#10;RktR+67NDU2ndr0T2p4m2Y47ONxdhir0ZNiVT2L16xoDSOaajSeAAAAAAS4fhFu7B/HHeBzB2l53&#10;KSRa53J8brt2nUJZUfE7lPhlt/MrWo15HIlaTL8Z5fO2LckXypUw9dr2ubG10chb4ePuAdpfcZyN&#10;2+ZW+6PDc16Wuw65UkkRzF3zjVtvJLDUieqJC/I6RkcrNYez5UiY2FHIqMarN9voG87O1DuA5B4H&#10;yd1zMRzFp/z/AK9Ve9HMXd+O0tZFYasT1TyX39NyGTlncz2vTHxI5FRrVZIN+Hs59dpncTyL2/5W&#10;86PDc06Yuw65UkkRzF3vjZtvJLDVieqJC/I6TkMrNYez5UiY6FHIqNarOiOTGiW2TCwAAAAAAAAA&#10;AAAADkX+td2d/wBSL1JO43iXE4r5q482bZ3cx8RRxQ+Rjm8bcrPn2fG4nEMVGvXG6TnJ8hrjXOTx&#10;Ofh3r1d+/dzyPU47cf6r/epzPx9j6HuGnZvOryRx4yOLyqaaXvzpc7Sx+Ob0Ry0tYyktzDNVfars&#10;a72u/fLAd9R/t8/q194fL2h0KPuOpZnNLyFoLGR+VUTT95dLmqdCg1URy09byctvENVfarse72u/&#10;fLz3PUy7dP6sPehzLx/Qoe46fm84vI/HrI4/Kpppm+ulzlLH49vRHLS1nKS3MM1V9quxzva798uq&#10;cwGMGTAoAAAAAAAAAAAAAAAAAAAAAAAAAAAAAAAAAAAAAAlX/CAf4lfN/wDuNcl/r87Zzfl8On/b&#10;Z5R/3Wd2/W1wiby/h/8A+2RyV/uzbl+tPhk30/Du/wBtXk//AHXN1/WxwmdHkmfEv0mXgAAAAAAA&#10;AAAAEcP4qT/CW3D8+XCv36yJpg9ev/D52L86fGX3zumoH1xP7BuwfnM44++Vs00evD/h/bF+dHjP&#10;753DmJkG4hakH4AA/WCeerPDaqzS1rNaWOevYgkfDPBPC9JIZoZo1bJFLFI1HNc1UVqp1T2n6RSy&#10;wSxTwSyQzwyMlhmie6OWKWNyPjlikYqPjkjeiK1yKioqdUP0illgljngkkhmhkZLDNE90csUsbkf&#10;HJHIxUeyRj0RUVFRUVOqH6RSywSxTwSyQzwyMlhmie6OWKWNyPjlikYqPjkjeiK1yKioqdUOqj6B&#10;HqeQ+o12b4unyBnob3c729xYbj7nCCeZVye1VXVrMeh8tuZJLLLO3fsRjJW5CXq1Fz1G+rWRwugR&#10;Z7XpJ98sfeZ23Ua23ZaO1zlw/HjdQ5Rill63s9AsMzNU5CVr5JJJU23HUXtuSexPnarb6NZG6JFn&#10;Gelf3px93nb1Sr7XlI7PNPE7MfqfJcUsnW5nIFhmZq++q173ySptOPpPbbf7P/epVtdGsjdEizyP&#10;SZ74Y+8ntxo1tuysdrnDiGPG6hyhFLJ1u56BYZmaryCrHyPklbtmOovbcf7E+datvo1kbokXekbU&#10;jZwbTAAAAAAAAAAAAAACJ/8AFCelkvcvwND3y8M6373zl2163Zi5SxWIpvkynI/ANWeTI5C85kPi&#10;SzmeHJrFrLRr4WPkwk+Ra58j69OE0Aeun2GrzdxPH3Tca4X3jlPhPCzR73Qx1Zz726cSQTPu3LSs&#10;j6pPkuN5Jp8gxejXPxctxHOe6GtGaKPWv7IF5l4uj7meO8P5/JnDmHmj3ajQrufe2/iuCV9y3aVs&#10;fVJsjx7JLPfavRrn42W2iue6KvGaCvXL7El5s4pj7o+NsL7xyjwthZo96oY+s597c+JoJX3LlpWx&#10;9UnyXHMk099i9GufjJbiOc90NaM5y5DOIhxDcJ5vwaP9Gvfv9ee3/wC8HKxLC+Gx+hHdl9auI/vR&#10;vxKK+Hf+hvdL9ZuKvvVvRK1+G8+hPdf9aeJfvTvpNbJNxI+JMYAAAAAAAAAAABCk+Mu/o17CPrz3&#10;AfeDikjI/EnfQjtN+tXLn3o0Ejg/EQfQ3ta+s3Kv3q0UjOfEh/QntQ+tPLX3p0IgZET0i6kUoAAA&#10;AAAAAAAAAAAAAAAAAAAAAAAAAAAAAAA6kvww/wDg78AfXnnr9cu5E7v0Nf8ADi4i+tPLH6ydlJuH&#10;os/4fPFX1m5S/WHsJOq9D7/Dn4k+tHK/6yNkJAZt1NrBtuAAAAAAAAAAAAOab8Wl/ila/wD7qfEv&#10;+uPKpCY+IM/t34f8wXH3+sm/ENz14v7bmJ/MZof+sO8kKj4gL+3Xh/zCcf8A+sm+kYk0bGlo0fAA&#10;Genpqd9u++nP3e8Ydy+mLfyOGwl78XeVNMpztiZyFxLn560O6anIyaWGq+++rBHexkkzvKrZilUn&#10;d1SJUXLHsn7rNs7NO4nRubdaW1cxuLtfM++61XlSNu4cfZeWCPZtfe2SSKB1p0ETLVF8i+XBka1e&#10;V3VGKi5R9nHc9tPaJz9pXMuurat47G2vmneNdryIxu2aHlZYY9jwT2ySRQOtOgjbZpOkXwQ5CtBK&#10;vVGKi5W9lfdTtfZx3D6PzXrS2rmNxlr5n3zW68qMbt/H+Wlgj2XAPbJJFA606CJtqi+RfLgyNavK&#10;7qjFRevhxHytoHOnGGg8ycWbHR27jrkzVMLumm7HjpEfWymBz1GK/RmVvXzKtuOOXy7FeRGzVrDH&#10;xStbIxzU6J3Hu/6lypo2pckaHmauw6bu+Axmza3mab0fBexOWqx26sit6+OCwxkngmheiSQTNdG9&#10;Gva5En8aFvWq8naVq3Iej5irn9R3PBY7Y9ey9N6Ohu4vKVo7VaRW/v4Z2Nk8EsT0SSGVro3o17XI&#10;nQ74+33U+U9H1PkfRMzV2DTt2wGM2XXMzTej4L2Ky1WO3VkVv7+CwxkngmheiSQytdG9Gva5EuIV&#10;iVaVgAAAAAAAAAAAAfxLFFPFJDNHHNDNG+KWKVjZIpYpGqySOSN6K18b2qqKioqKin8vYyVj4pWM&#10;kjkY5kkb2o9j2PRWvY9jkVrmOavRUX2Kh/L2MlY+ORjZI5GuZJG9qPY9j0VrmPa5Fa5rmr0VF9io&#10;fy9jJWPilYySORjmSRvaj2PY9Fa9j2ORWuY5q9FRfYqHLG+IF9Lef06+7q7tHG2Alp9rPcZczW7c&#10;PSVY3yY3Rc8yaCzvXEE03VVgbquQyDLOHbJ7ZMHcrxpJPNVtvbA29XfsRl7N+4e1ndLxMlbgfmWz&#10;k9n44fAxz6Wq5VskU+1cdSSdVWJuAt3Gz45H/v8AFWIWI+WWCw5IQXqtdkkvaPz7Zzen4qSvwhy7&#10;YyOycfPhY59PWco2SObZ+P5JPasSYO3bbNj0f+/xliJiOkkgnckEj1cOxaXs77hbWd0vEyVuCeY7&#10;OT2fjp8DHPpatlWyRTbTx3JJ1VYm4G3cbPjkf+/xdiFiPllgsOTQmamjVsaoDsh+mD/hqenl/uNd&#10;pf6g9AOkV2M/2Juzz/dZ7ff1S6idC/sr/sb9pf8AuzcD/qs1U6OvY7/Yq7P/APdc7f8A9U+pGcpl&#10;MZMmUYAAAAAAAAAAABx9fWB/xSu/7/es5l/1xyRzn/UY/t4d3H5/OSP9Y7pz9vUB/tud1P58+RP9&#10;Ybhzs/US/t192n5+uR/9Y7prhMLzEAwzAAAAAAAAAAAAAAAAAAAAAAAAAAAAAAAAAAAAAAAAAAAA&#10;AAAAAAAAAAAAAAAAAAAAAAAAAAAAAAAAAAAAAAAAAAAAAAAAAAAAAAAAAAAAAAL5dvP0+z/5je57&#10;/hq5aLp8O/S3L/ms5z/UnyCXM4m+lOV/NnzT+pzfC6PEH0sy35rucP1K8gFDcn/0lch/Xnbfv/kC&#10;ld5+m24fWnYPvtbKZ3X6Zbb9Zs999bRS27/TTb/rRn/vtbKGKWKZKXAAAAAAAAAAAAAAAAAAAAAA&#10;AAAAAAAAAAAAAAAAAAAAAAAAAAAAAAAAAAAAAAAAAAAAAAAAAAAAAAAAAAAAAAAAAAAAAAAAAAAA&#10;AAAAAAAAAAAAAAAAAANyPw+/+MR2Q/Xne/1NckGyP0hv8R3te+tO1/q23U2GelJ/iDdtf1m2f9Xm&#10;4Gx70jP8Rjth+tG1/q33Q6y50DSd4T+gAAAAAAAAAAAAACG98Y9/Zp7Nvz575/qDCRuviQ/6E+23&#10;86e2f6pREej4hX+hrt5/ObtH+qsZHF+I4/oU7cPzpbV/qnGc/giKEU4iQgAAAAAAAAAAAAAAAAAA&#10;AAAAAAAAAAAAAAAAAAAHQ5+DutVn9lHdFSZYgdcr90qWp6jZo3WYK1zibQIqliaBHLLHBalozNje&#10;5Ea90L0aqqx3SYh8ONPA7tj51qtmidZh548+WukjFnigs8fajHXmkiRfMZFPJVlaxyoiOWNyJ1Vq&#10;9JaXw+c8Lu2/mys2aJ1iLm7z5YEkYs0cNjQ9VjgmkiRfGyKd9aRrHKiI5Y3InXwr0mBfDozwO7Ze&#10;c6zZonWYedvPlrpIxZ4oLHH+ox15pIkXzGRTyVZWscqIjljcidVavSXeSIDfsSFgAAAAAAAAAAAA&#10;ACEh8Zpias2nenznXrL77jdl7l8TXRHtSBauaxfBty4skfgVzpUmwEHgVHIjUVyKi9U6Rg/iUsdX&#10;l1vtByzlk96pZzm3HQojkSJa+UocW2bKvZ4Vc6RJMRF4V6oiIrvYvVOkbT4iShBJr3ahk3LJ7zTz&#10;PMtCJEciReRkqPGdiwr2+HqsiSYqLwr1Toni9i9fZGO+JHx8EmudouVcsnvVLN814+FEciRLBk6H&#10;F9myr2eFVdIkmJi8K9UREV3sXqnSCMRSyMERWAAAAAAAAAAAAAAAAAAAAAAAAAAAAAAAAAAAAAAA&#10;AAAAAAAAAAAAAAAAAAAAAAAAAAAAAAAAAAACYT8Id2frvvcpzd3n7LivN1/gLTY+MOOLlmN6Ryco&#10;crQT/jHlMXOxfC63qnGuOs0rUb/Z5W0RORFVOrZGfw7vbou2c18ody2boePEcS62zRtMszMejH71&#10;v0UvzzeoStXwusYDSqc1adjvZ5edjVOq+1sgf0CO39dp5j5J7i8zR8eK4r15ulahYmY5GP3beYpf&#10;ne7RlavhdPg9OqTVp2O9ngzcap1X2tkU/Dz9uy7XzTyd3KZqh48RxNrbNH0yzMxyMfvO+xS/PN6h&#10;K1fC6xgdKqTVp2O9nl52NU6r7W9B8l+ksEl3gAAAAAAAAAAAFpOfeZNV7d+D+Xued4lbFqPDfG26&#10;cl7C33iOtLZxml69kM/Yx9SWRr0XIZNKHu9ZiNe+WxKxjGuc5Grb3lrknAcOcXcicsbS9Ga7xvpW&#10;zbvmE81kMk9HWcPby81Ou96ORbl5KnkwNRrnPmka1rXOVEWguU+Q8HxJxpv/ACjsz0ZgOPNO2Pcs&#10;snmshfNS1zE2srNVge9HItu4lXyoWo1znyva1rXOVEW33LHI+B4e4v5D5W2h6M17jjS9l3bMJ5rI&#10;Xz0daw9vLzVK73o5FuXUq+TC1Guc+Z7Wta5yoi8Xbl7lHb+b+VuS+ZuQL/zpvPLG+7dyPuGRRvgZ&#10;c2Xdc9f2PNTxRdVSCB+RyMnlxp8mNnRqdERDmhcib3sXKO/btyVt1v3/AGrkDbNh3PY7iJ4W2c3s&#10;2Wt5nJyxs6qkUTrlx/gYnsY3o1PYhzot/wB2z/Je9blyJtVr33Zt72nP7hsFtE8LbGZ2PKWsvkpI&#10;2fcjidbtv8DE9jG9ET2Ic1jkPeth5P33deSdtt+/bTv+17DuexXEb4G2M3s2Wt5nJyxs+5FE65cf&#10;4GJ7GN6InsQt2UcUiUeAAAAAAZHdoPcTsfaT3RcC9ymrOsuyvDHKOpbzLRqLE2XOYLFZSD8adYcs&#10;zmMSttery3MbN8pi+Tbd0exejkvP268x5nt7514m5swKzrf403rXtpkq11YkmUxVC/F8/YNyyK1n&#10;kZ/BPs0pflNXy7Dujmr0cl3+AOXMvwLzZxbzHg1mW9x1u2B2Z9aBWI/JYyjdj+fMK5ZFa1Ic7hH2&#10;Kcntavlzu6OavRUvL28cxZnt+5z4o5qwKzrf423nX9okrV1YkmUxdC9F8/YNyyK1nkZ7Bvs0pflN&#10;Xy7Dujmr0VOz1qe04DedV1rdtVyUGZ1fcNfw2063l6qq6rlcBsGOrZbD5KsrkRVgvY63HKxVRF8L&#10;kOllr+exO04HCbPgLsWSwWx4jG57C5GBVWC/icvShyGOuwqqIqxWqdhj2/8AY46KmBzeL2bB4bZM&#10;HciyOE2DFY7N4fIQKqw3sXlqcN/H3IVVEVYrNSwx7f8AscdJzX87idpwOE2bA3Yslg9jxGNzuFyE&#10;CqsF/E5enDkMddhVURVitU7DHt/7HFQHrnqnrgAAAAAAAAAAAENP4vns+bt/CPAXe3rWJ83N8P7J&#10;NwtydeqwMWeTjzkGabL6NkspP5SyJjdW36pZpwJ5iIljZ1+Svi6tjZ/EUduabFxfxJ3PYTH+PKcc&#10;5qXjPeLUETVlfp23yyZHVrt6Xy/GlLA7bXmrRJ40RJs79xfF1SPD6/vb8mf424s7ksNQ8eS4/wAx&#10;JxzulmGNqyv1La5ZMhrNy7J5fjSng9pgmrxp4kRJc19xevVI3vxD3bsmw8Y8TdzmEx/jyfHeal40&#10;3i1BE1ZXaft0smR1a5el8vxpSwW2QTVok8aIk2c+4vi6pADIjZFVIlIAAAAAAAAAAAAAAAAAAAAA&#10;AAAAAAAAAAAAAAAABKv+EA/xK+b/APca5L/X52zm/L4dP+2zyj/us7t+trhE3l/D/wD9sjkr/dm3&#10;L9afDJvp+Hd/tq8n/wC65uv62OEzo8kz4l+ky8AAAAAAAAAAAAjh/FSf4S24fny4V+/WRNMHr1/4&#10;fOxfnT4y++d01A+uJ/YN2D85nHH3ytmmj14f8P7Yvzo8Z/fO4cxMg3ELUg/AAAAGx30qvUE3H02O&#10;8njnuGwnzhk9Ekl/Ejm/S6Mi9d24g2O5TTaMfBXWxUhnz+CkqwZjD+ZJHEmWx1dJVWB0rH5ndhHd&#10;5sfZT3I6ZzDi/fL2qvk/FflDWqrl67Px1mbNZM7TihWavFLlsU+CLI47xvYxMhThSRfKdI12X3Y3&#10;3W7D2ddw2o8tY33u7rD5Pxb5K1ys9euyaBl7FdM3UiiWaCKXK4t8EWQx/je1iX6kSPXylka7MvsM&#10;7udj7Le4/TeYMZ75e1V8n4scn61VevXZ+O8xYrJnKcUKzV4pctinwRZHHeN7GJkKcKPXynSNd13e&#10;P9903lTRdO5M472LG7doXIOsYLdNL2nDyrPiti1bZsZWzGCzWPlc1j3VMljbkcrPE1r0a7o5EXqi&#10;dEDUds1vfdV1vd9OzFLYdS2/BYrZtZz2OkWWhmcFm6MGSxWTpyOaxzq92lZZI3xI1yI7oqIvVCfX&#10;qu069vGsa9uepZenn9W2vC4zYtczePkWWjl8JmacOQxmRqPVrXOguU7DJG9URyI72oi9UOhZqW2a&#10;5vmra5u2n5ilsOp7dg8XsutZ3HSLLQzGCzdKHI4rJVJFa1zq92lYZI3qiORHdFRF6oVcVEe+VCAA&#10;AAAAAAAAAAfhaq1r1axSu14LlO5BNVt1LUMditarWI3RT17EErXxTwTxPVr2ORWuaqoqKin5TwQW&#10;oJq1mGKxWsRSQWK88bJoJ4JmLHLDNFIjo5YpY3K1zXIqORei+w/KeCGzDNWswxWK9iKSCeCeNksM&#10;8MrFjlhmikRzJIpGOVrmuRUVF6KflPBBagmrWYYrFaxFJBYrzxslgnglYscsM0UiOjliljcrXNci&#10;o5F6KcrH19PS9senF3g5G9x9g5a3a/3BS5jf+EbNavN82afb98Y/deHpbDo0jjs6Hkb0UmPZ4nq/&#10;A3qKukfOywjIE/q1dis3Zh3GXLWoYuSDgvl6TI7bxfPBDJ7jrtj3hr9m45klViMZNqly0x9NvV3i&#10;xNqr1e6Vs3hg6eqd2US9oHcDbs6pjZIeFOV5MhtXGs0MUnuWvz+8NdsfH75VYjGzavbssfUb1crs&#10;XZrdXOlbN4YHPqx9jU3Zp3E3LWo4uSHg3lyTI7ZxhPDDJ7jrtj3hr9l46fKrEYybVblpj6jerldi&#10;rVXq90rZvDv6+DR/o179/rz2/wD3g5WNt/w2P0I7svrVxH96N+NqXw7/ANDe6X6zcVferejbR8N5&#10;9Ce6/wCtPEv3p30mtkm4kfEmMAAAAAAAAAAAAhSfGXf0a9hH157gPvBxSRkfiTvoR2m/Wrlz70aC&#10;RwfiIPob2tfWblX71aKRnPiQ/oT2ofWnlr706EQMiJ6RdSKUAAAAAAAAAAAAAAAAAAAAAAAAAAAA&#10;AAAAAAdSX4Yf/B34A+vPPX65dyJ3foa/4cXEX1p5Y/WTspNw9Fn/AA+eKvrNyl+sPYSdV6H3+HPx&#10;J9aOV/1kbISAzbqbWDbcAAAAAAAAAAAAc034tL/FK1//AHU+Jf8AXHlUhMfEGf278P8AmC4+/wBZ&#10;N+Ibnrxf23MT+YzQ/wDWHeSFR8QF/brw/wCYTj//AFk30jEmjY0tGj4AAAAm1/CkeqI7B5zJemdz&#10;LsDvmbYpc9vXarlcnZVIcXsKNt5/kbh+KSRz2xVtjiSxsWHj6RRsvQ5SNXyTXasSSe/QH76nYvKX&#10;uyLknLr825mTLbXwJfvTKkdHMIljLbnxzG96uayDMxpNmcczpGxtqO8xXPkswMSST6F3ew7G5O52&#10;Z8h5Vfm7Lvymz8HXrsy+XRyyJYyu38fse9XIyHLxpLl8ezoxjbMd1iufJZgYkm/0EO+Z2Lyl3sm5&#10;Iy6/NuYky21cDX70y+XRzCJYy25cdse9zmsgzEaTZjHM6RsbajvMVz5LMDEnekrUk/kqkAAAAAAA&#10;AAAAAAAwK9SvsO4+9RztE5K7aN4Wni8vmK0ey8V7vYqNs2OOeWdfhtSaft1b+BmsNp+bZmx+UjhR&#10;s1rC37ldjmOlR7cTu9ntQ1DvO7eN14S2n3ajkclAzNaFtE1ds82mcgYiKd+ubDD/AAckza3jmkp3&#10;2RdJJ8Zbswtc1ZEcmLneR2vap3e8Bbjw1sq16V/IQszGj7LNA2aXUd7xMcz9fz0P8HJK2v45pKl1&#10;sfSSfHWrETVasiOTFHvV7U9R7yu3rdOFNoWtRyGRgZmtD2eau2ebTd/xEc79d2CH+DkmbW8c0lS8&#10;yLpJPjbdmFrmrIjk5CnMHEnIXAnKfIHC/K+tXtQ5I4x2vM6ZuWuZFnhsYzOYO5LStsjlb1hu0LCx&#10;pNVtQufXt1pI5oXvikY5edpyNx7uHE2+bdxpv+Eta7umjZ/Ja1smGuN6TUcrirL61hrHp1js1ZlY&#10;kkE8auhsQPZLG5zHtcsArkHQts4t3fauOd6w9rX9w0vO5HXdixFtvSWnk8ZYfXnax6dY7NWVWJJB&#10;PGrop4Xskjc5j2uXnkci8fbfxRve28a79hbWu7no+fyWtbJhrjektLKYuy+tYax6dY7NWZWJJBPG&#10;robED2Sxucx7XL1+/TB/w1PTy/3Gu0v9QegHRW7Gf7E3Z5/us9vv6pdRJ/8A2V/2N+0v/dm4H/VZ&#10;qp0Qux3+xV2f/wC652//AKp9SM5TKYyZMowAAAAAAAAAAADj6+sD/ild/wB/vWcy/wCuOSOc/wCo&#10;x/bw7uPz+ckf6x3Tn7eoD/bc7qfz58if6w3DnZ+ol/br7tPz9cj/AOsd01wmF5iAYZgAAAAAAAAA&#10;AAAAAAAAAAAAAAAAAAAAAAAAAAAAAAAAAAAAAAAAAAAAAAAAAAAAAAAAAAAAAAAAAAAAAAAAAAAA&#10;AAAAAAAAAAAAAAAAAAAAF8u3n6fZ/wDMb3Pf8NXLRdPh36W5f81nOf6k+QS5nE30pyv5s+af1Ob4&#10;XR4g+lmW/Ndzh+pXkAobk/8ApK5D+vO2/f8AyBSu8/TbcPrTsH32tlM7r9Mtt+s2e++topbd/ppt&#10;/wBaM/8Afa2UMUsUyUuAAAAAAAAAAAAAAAAAAAAAAAAAAAAAAAAAAAAAAAAAAAAAAAAAAAAAAAAA&#10;AAAAAAAAAAAAAAAAAAAAAAAAAAAAAAAAAAAAAAAAAAAAAAAAAAAAAAAAAAAbkfh9/wDGI7Ifrzvf&#10;6muSDZH6Q3+I72vfWna/1bbqbDPSk/xBu2v6zbP+rzcDY96Rn+Ix2w/Wja/1b7odZc6BpO8J/QAA&#10;AAAAAAAAAAABDe+Me/s09m35898/1BhI3XxIf9Cfbb+dPbP9UoiPR8Qr/Q128/nN2j/VWMji/Ecf&#10;0KduH50tq/1TjOfwRFCKcRIQAAAAAAAAAAAAAAAAAAAAAAAAAAAAAAAAAAAAACfh8G1mYJ+B+9zX&#10;2xTJZxnLnFGZmmd4PIkgzum7NSrxR9HLJ50Mmuyq/q1E6PZ0VV69JbXw3GSil4o7n8QjJEno8haB&#10;kpJV8PlPiyut5ytCxnR3j8yN+HkV3VETo5vRV9vSVD8PLkYpeL+5PEoyRJqW+6LkZJF8PlPiymvZ&#10;qtCxnR3j8yN+IeruqInRzeir7eks34cLJRS8VdzmIRkiT0eQdByUkq+HynxZXXM3WhYzo7x+ZG/D&#10;yK7qiJ0c3oq+3pM4JKxInJJYAAAAAAAAAAAAABDl+Mc1htvtg7O9zWGBz8Bz1uesNsOllSzE3buP&#10;ZMq6GGFP4GSCddJR0jnfKY6NiN9jnEcD4kHBpY4L7cdl8uJXYnlnZcGkqvek7E2HT331jjjT+CfF&#10;KusIr3L8pqsaiexziPb8QphWz8KdvmxeXErsXylsWFSVXvSZjc/qb7zo440/g3RSrraK9y/KarGo&#10;nsVSOV8Rvg0scG9umyeXErsTyvsmDSVXvSdibDqD77o440/g3xSrrCK9y/KarGonsc45+JEOIpJE&#10;cAAAAAAAAAAAAAAAAAAAAAAAAAAAAAAAAAAAAAAAAAAAAAAAAAAAAAAAAAAAAAAAAAAAAAAAAAAO&#10;tf6FnZ+vZb6Znbvx7l8W3Gch8iYSTnnlZjoW17n48csw0s5XxuUjZJK3501HR4sNgZnI5yOdieqd&#10;EXonQf8ASs7dF7Z+yHh3T8jRSjuG5Yt/LG/tWJsNn8aOQYq2UhpXmNfI337XdXZjcTKqOVHOx/VO&#10;iL0SeZ6Y/b+vbn2ZcSankKSUts27Gv5R3pqxpFY/GXfI6+Tip3WNe9vvuA1pmOxcio5Uc6j1/d6J&#10;0DPSy7dl7auyXh7UMhRbR2/ccY/lbfWrE2Gx+NHIEVbKQ0rzGvkb79r2rsxuJlVHKjnUOvsReibe&#10;TYiZ+GwwAAAAAAAAAAAAi6fFe92z+EPT91zt2wGSZV2/u65Ep65kIGTJDdTifiybFbzvNuo5irOn&#10;n7W7WcdO1EayWnkZ2Od0d4H6J/X87hHcX9omG4cxN1kGxdw+418NcibKkdlNA0OShtW02K6tXzU8&#10;3Prg6UqJ0bJWuStcvRfC7SZ66nPTuNe1PEcSYq42DP8APm218RbibIkdlNE0iSjs2zT11avmp5ud&#10;XC05ETo19e3K1y9F8LtGHr59wTuMO0jDcO4m4yDYe4TcK+HuRNlSOymg6JJQ2naLFdWr5qebn1wl&#10;OVE6NkrXJWuXovhdzYiFOQ6iFsAAAAAAAAAAdSL4aHu0k7m/S9411POZH33ee1rOZTt2zySvall+&#10;r6zVoZviu1HB43PZjanHWeoYeF69Ekmw8/T96qJO49EjuCdzh2LaTr+Uue87TwPlb/DmWSRyJM/B&#10;YSCplNDsMi8TnNpV9Ny1THRvXoj5MdL0+4qE270aueHc0dlGnYHJ2/edm4Ryd3iTKJI5EmdhMNBV&#10;yWjzti8TnNpwajlKuPjd9x8mPk6fcVCdP6KHcA7m7sa0rX8pc952jgrKXuHsqkjkSZ2DwkFTKaJO&#10;2LxOc2lX07LVMdG77j5MdL0+4qEgY28G1o24gAAAAAAAAAAAGLPe72y6/wB5XaR3BdsGyLWhqcyc&#10;ZbFquLyNuOSWvgNvSu3KaFtT4Y3NdM7Ut4x2OybWdej31EavVFVCw/dBwfiO5Lt65f4MzSwR1+SN&#10;HzOBoXLDXyQ4nYkhS/qeedGxzXSrr20U6d5revRzq6IvsVSyHcpwxiu4fgXlfhXMLDHX5D0zLYOl&#10;bsNc+LFbAkSXtWzjo2K10i4HZadS61v3HOgRF9ilie53hHEdyHb7y7wdmVgjr8j6RmMDRuWGukix&#10;OxJEl/VM86NitdI7X9op07zW/cc6uiL7FOM1tGs5/Stm2LTdrxVvBbRqWdy+s7JhL7EjvYfP4HIW&#10;MVmMVdjRzkjt4/I1ZIZGoqoj2KnU5rmdweW1nN5nW8/QsYrO6/lchg81i7bUZaxuWxNuahkqFliK&#10;5GWKdyu+N6dV6Oapzuc3hsrrmZy+vZ2jPjM3gcnfw2YxtpqMs4/K4u1LRyFGyxFVGz1LcD43p1Xo&#10;5qnNxzmEy2s5vMa5nqFjFZ3X8rkMJmsZbajLWOy2KtzUMjQssRXIyxTuQPjenVejmqeEeUeYeWAA&#10;AAAAAAAAAAAAAAAAAAAAAAAAAAAAAAAAAASr/hAP8Svm/wD3GuS/1+ds5vy+HT/ts8o/7rO7fra4&#10;RN5fw/8A/bI5K/3Zty/Wnwyb6fh3f7avJ/8Auubr+tjhM6PJM+JfpMvAAAAAAAAAAAAI4fxUn+Et&#10;uH58uFfv1kTTB69f+HzsX50+MvvndNQPrif2Ddg/OZxx98rZpo9eH/D+2L86PGf3zuHMTINxC1IP&#10;wAAAAABOo+FH9UNL1HJ+mdzLsLlu49uwb72rZbK2nPdYxy+dneQ+G6yuZ0a7HP8AetkxLHKquiky&#10;kava2GpEsqf0Bu+pLVW92Rck5hy2aaZfbOBb9+dzlmpfwuV3HjaFXN+StJyT5rHtVV6xvvMVyJHX&#10;jWTl6F3eulmtd7M+Q8sq2KiZXaeDr16dzlmp/wAJk9t48hVzfYtN3n5ig1VXqx91iuRI4GLKa9A/&#10;vmS1Vvdk3JGYVbNNMvtfA9+/O5yzU/4XKbhxxCrm/JWk7z81j2qq9Y33mK5EjgjWcASiSSsSfgAA&#10;AAAAAAAAAAADXr6oPYFonqSdn/Ivbjtfzfi9qnibt/De8Xa753cecu4Cpdbquxp5P8OuLux3bGLy&#10;sbEV82IyFpjOkqxvZh9309pGqd6fbnuXDGf9zo5+WNNi422mzC6V2n8iYivaTAZlPL/hVo2WWpqF&#10;9jUV0mOuTtb0kVjm4m96/atrHeH2/bdxBnfdKWcljTP8ebLZidK7U9+xVeymDy6eX/C+5WWWZaN5&#10;rUV0lC3M1vR6sc3ELvk7S9V70O3bceGs/wC6Uc9LGmxccbRZhdK7UOQ8TXspgcynl/wvuNllmajf&#10;Y3q6TH3J2t6PVjmx7fhJuL974SX1M+IOT9eu6nyJxnzNw7pG6a5fRnvOH2PW6PL2LytN0kTpK9mF&#10;lqs5Yp4nPhniVskbnRua5dQHw9+i7Xxh/Xe463nD2df3HSOS+OdX2bC2/D5+OzWFq8h0L9ZXxufD&#10;PG2eFVjljc6KWNUexzmORV1O+gxpOz8bf1zeP91xNjBbbpnInHutbHh7Xh87H5jD1t/o3q6vjc+K&#10;aNs8K+CSNzo5WKj2Oc1yKuob4fjRtq4y/rtcd7xh7OA3DSeSeOtY2XDW/Cs+OzOFq8hUL9ZXxufD&#10;PG2eFfBLG50UrFR7HOY5FWY4SQCQoSNgAAAAAAAAAAACFJ8Zd/Rr2EfXnuA+8HFJGR+JO+hHab9a&#10;uXPvRoJHB+Ig+hva19ZuVfvVopGc+JD+hPah9aeWvvToRAyInpF1IpQAAAAAAAAAAAAAAAAAAAAA&#10;AAAAAAAAAAAAB1Jfhh/8HfgD6889frl3Ind+hr/hxcRfWnlj9ZOyk3D0Wf8AD54q+s3KX6w9hJ1X&#10;off4c/En1o5X/WRshIDNuptYNtwAAAAAAAAAAABzTfi0v8UrX/8AdT4l/wBceVSEx8QZ/bvw/wCY&#10;Lj7/AFk34huevF/bcxP5jND/ANYd5IVHxAX9uvD/AJhOP/8AWTfSMSaNjS0aPgAAACqdG3fbONN1&#10;1HkbQs9kNV3jQtmwW5ads2JlSDKa9tGs5OrmcDmsfMrXtju4zKUopo1VHIj2J1RU9h72rbRsGk7N&#10;r25anlrmB2nU83itk1zN4+RIr2HzuEvQZLE5OnIqORlmjerRysVUVPE1OqKh7ms7LntN2PAbdq2U&#10;t4PZtXzOM2HXszQkSK7ic1hrsORxeRqSKjkZYpXa7JGKqKnianVFQ93V9nz+k7Lr246plbeC2jVM&#10;3i9j1zN4+RIr2IzmEvQZLFZOnIqORlmjerMkYqoqeJqdUVDrq+k56hep+pX2a8f8/Yz5vxnIuPam&#10;h86adRcrWajy5r1Ci/YYqdeSSWaHXdlr3IMxifE+VW4+/HC+R08MyN6HXp/d4Ov97HbbqHLlL3Oj&#10;uVNE1PlTW6qqjde5Dw9So7MMrQvfJJHhs3DZiyOP6ukVtO2yN71ljlRJ8vYl3ZYHvI7eNU5Upe6U&#10;tuqImr8na9VcqNwG+4mrVdlmV4XufJHiMzDYiyFDq56tqWmRuesscnToT9gfd9gO9Xtv1Hlql7pR&#10;3GoiapynrlVyo3XuQsRUquzDK0L3Pkjw+ahsxZHH9XPVtS2yNz1ljkRNlRmwZjmagAAAAAAAAAAA&#10;AABC3+Kr9LJN31Cn6lHCet+Zt+h0cXqfdFh8PTYs+waDB5eO07l2aKDwS2MlokrosRl5fBPLJhp6&#10;czlhr4qVzoz3r39hqbRrtbvX4xwvi2LU6lDX+dcbjqzVly+pReCnrnIkjIvDJNd1WRzMdkX+GWR+&#10;NlrSKscNCRzo53rkdkCbJgK/eNxvh/Fn9XrUcFzZj8fXb5mV1WPw1Nf36RkfhfLc1h6sx99/hle/&#10;HSV5FWOGjIqxqfXm7Ek2fXq3enxlhfFsOqVaGA5zx2OrM83L6nF4Keu8hyMi8Mk13VZHMx2Qf4ZZ&#10;H42WtIqxw0JFWTH6YP8Ahqenl/uNdpf6g9AN3fYz/Ym7PP8AdZ7ff1S6ibmOyv8Asb9pf+7NwP8A&#10;qs1U3Z9jv9irs/8A91zt/wD1T6kZymUxkyZRgAAAAAAAAAAAHH19YH/FK7/v96zmX/XHJHOf9Rj+&#10;3h3cfn85I/1junP29QH+253U/nz5E/1huHOz9RL+3X3afn65H/1jumuEwvMQDDMAAAAAAAAAAAAA&#10;AAAAAAAAAAAAAAAAAAAAAAAAAAAAAAAAAAAAAAAAAAAAAAAAAAAAAAAAAAAAAAAAAAAAAAAAAAAA&#10;AAAAAAAAAAAAAAAAAvl28/T7P/mN7nv+Grlounw79Lcv+aznP9SfIJczib6U5X82fNP6nN8Lo8Qf&#10;SzLfmu5w/UryAUNyf/SVyH9edt+/+QKV3n6bbh9adg++1spndfpltv1mz331tFLbv9NNv+tGf++1&#10;soYpYpkpcAAAAAAAAAAAAAAAAAAAAAAAAAAAAAAAAAAAAAAAAAAAAAAAAAAAAAAAAAAAAAAAAAAA&#10;AAAAAAAAAAAAAAAAAAAAAAAAAAAAAAAAAAAAAAAAAAAAAAAAA3I/D7/4xHZD9ed7/U1yQbI/SG/x&#10;He17607X+rbdTYZ6Un+IN21/WbZ/1ebgbHvSM/xGO2H60bX+rfdDrLnQNJ3hP6AAAAAAAAAAAAAA&#10;Ib3xj39mns2/Pnvn+oMJG6+JD/oT7bfzp7Z/qlER6PiFf6Gu3n85u0f6qxkcX4jj+hTtw/OltX+q&#10;cZz+CIoRTiJCAAAAAAAAAAAAAAAAAAAAAAAAAAAAAAAAAAAAAATb/gztxZW3Hv8AuP5ZXOkzetdu&#10;u40oHTzqyFmr5TmPCZSWCt5bqzXWHbfTSV/iY9UijTo9EVWSffhr9jbBsfdxqL5FV+TwnDex1YnS&#10;y+GNuCv8kYy/JFD4VgRZl2KskjvE1y+BidHInyZJfw7uwth2Dup1R8iq/JYbiPYa0TpJfDG3CXeQ&#10;sbdkih8Kwosy7BXR7vE1y+BidHInyZOXw3Wxtg2Lu11J8iq/J4XhzY6sTpJfDG3B3uRsZekih8Kw&#10;Isy7DXSR3ia9fAxOjkT5M7klZkn0lTAAAAAAAAAAAAAAEaj4rrjmfd/SktbNDG58fD3cbw5yNaci&#10;vRIYMnW3HiNsj/DLG1WrZ5SjZ8pHp1enyevRzdJvr9aZLtHYJYzkbFezjjmbjfc53IrukcV6HY+P&#10;Ee7wvYios++Mb7UcnVyezr0VNN/rpahLsvYvPmY2K5nH3L3Hu3zuRXdI4rsOw6Ej3eF7EVFm3djf&#10;ajk6u+516KmlX18dNl2fsIsZuNiuZx1zJxzuU7kV3SOK9DsfHyPd4ZGIqLNvbG+1HJ1d9zr0cnMu&#10;IQJDHISIAAAAAAAAAAAAAAAAAAAAAAAAAAAAAAAAAAAAAAAAAAAAAAAAAAAAAAAAAAAAAAAAAAAA&#10;AAABsr9IPtAk74vUQ7auCb+LdlNFl3etv/LTHxSPos4q41au47lSyM0cUyVIdpqYpmDgkc3we/ZS&#10;Bq9PEZs+nZ26u7pO8XhPim3QW9qsm0Q7dyC10b3VW6DpTV2TZKtyRkciV489XoNxcT3J4fer8TV/&#10;fGZHYDwA/uW7tuG+MLVFbusv2WHat8a5j3Vm6NpyLsOw1rcjGSJBHm69FuMie5PD7zdiav74zV9P&#10;Ht3f3Q94XCvFduit7VpNnh23kBro3uqt0LSmrseyVbkjGSe7x52vQbi4nuTw+9Xomr++Ov21rWNa&#10;xjWsYxqNa1qI1rWtTo1rWp0RrWonRET7h0Vmta1qNaiNa1Ea1rURGtaidERET2IiIT/2tRqI1qI1&#10;rURrWtRERqInRERE9iIiHRCa1rWo1qI1rURrWtREa1qJ0RERPYiIh/R/p/p/oAAAAAAAAAAABzAP&#10;iee7de5H1NNu42weQbb0PtN1bE8H4htay2eja3jxP2zlTK+WjfFWylXac2mv2meJU/8AkejXoiqv&#10;WDB65fcKvNPfBsWlYu42xqfb9gcfxdjmwTNlqz7R1dsG+3/AidYb9fPZRMRO3qqf+8di9EXqQqfW&#10;n56XmHvOz+n422k+r8EYOhxpj2wzJJWn2Xq7O7xe8CJ1huwZvJJipm9VT/3ktXoi9SDj64XcEvM/&#10;e5sOl4y4ljVOAcDj+L8c2GZstWfaOrs/vl/wInWG9BncmmJnb1VP/eQxeiL1I6xpuNRpp1AAAAAA&#10;AAAAJV3wl3dq7iDvq3ztgzd5sOqd2PHNj5kgleqNTlfhmrmty1tWOklbBBDe0K7s8MiI3zLFlKjE&#10;X5KIu/H4fXuDdx13U7XwZlLTYsB3AaZL82RPcqIm/wDGsGT2TCq1z3pFFHa1OznI3oieOadK7UX2&#10;Ii7yvQe55doHc5tHCuStJHgudtQl+bYnuVETeuO4MjsWHVrnvSKKOzq1jNRvRE8csyQNRfYiLvo+&#10;H+7gXced021cHZS0keA5+02b5sie5URN+43gyeyYZWue9Ioo7Wp2c5G9ETxzTpXai+xEXo9Ez8l/&#10;EzAAAAAAAAAAAAAAA5enxNfZ+nbH6mW7chYDFe4cfd2WCqc84SSCNjKUe9X7M2D5dx/jaqPlyVrd&#10;ce/PWVVqdEz8aIq+3pBX9cHt0Tg7ve2fcMRQ901DuBxVfljGPiY1tZm1W55MXyHT8SL4pLtjZqbs&#10;rN1ROiZdntX2kKD1nu39OF+8zZNsxVH3XU+d8ZByjjXxsa2szZ7U0mN36p4kXxPuT7HUdlJuqexM&#10;qz2r+5Bo9bnt3ThDva2bb8TQ901Hn7FV+VsY+JjW1mbTbmkxfIVPxIvifdn2Wm7KzdU9iZZntX29&#10;I8Rp3NSxp+AAAAAAAAAAAAAAAAAAAAAAAAAAAAAAAAAAAAJV/wAIB/iV83/7jXJf6/O2c35fDp/2&#10;2eUf91ndv1tcIm8v4f8A/tkclf7s25frT4ZN9Pw7v9tXk/8A3XN1/WxwmdHkmfEv0mXgAAAAAAAA&#10;AAAEcP4qT/CW3D8+XCv36yJpg9ev/D52L86fGX3zumoH1xP7BuwfnM44++Vs00evD/h/bF+dHjP7&#10;53DmJkG4hakH4AAAAAAr3izk7euFeSdE5d4x2K9qXIfGu14PddM2TGvRlzD7FruQgyeLuxo5HRTx&#10;x2q7Ukika6KaNXRyNcxzmrVmh7ztXGW66pyHo+Yta/uGk5/FbPrWapORtjG5nDXIr1CyxHIrJWMn&#10;hTxxvR0crFVj0VrlRap0jdNn443HWN+0vL2sDtunZ3GbJruYpuRtjH5fEW4rtKw1HIrJGNmhTxxv&#10;R0cjFVj0Vqqi1Xom8bTxpumq8haRmLWv7hpWfxeza3mqTkbYx2Zw1yK9RssRyLHKxk8KeON6OjlY&#10;qseitcqL16vTG79NG9R3s84z7k9T9xx2x5Cr+KnL+m0pZJPs/wCYNep0fxz1f+GV0642R92DI4uR&#10;6rJPiL9WV/hke9jeiV2Od2Ord5/blpHNWvrUp5q5X+YORdbrSPf+KPIuHrVfxlwX8KqyrSe6zFdo&#10;vcqvlx1uu93RznNSfn2W90es93/b7pnMWC92qZi3B8xb/rtd73/iryBia9X8YsL/AAirKtN7rEdy&#10;k9yq6XH2oHu6Oc5qdDbsg7rtX7y+3TSeaMB7rTzNuv8AMHImt1pHv/FLkTEVqv4yYP8AhFWVaT3W&#10;YrlF7l8UuOtwPd0c5zU2AmXRlYZbgAAAAAAAAAAAAAFn9Q4J400Pl7mHnDVMDHht/wCesbxpR5Sv&#10;VFjjqbRb4mx+y4XUc/crNiR7tgi17Y0xs9hXu82lj6UaNb5KufbnXeKdJ1PkTkflHX8SzG7byxS0&#10;mrvlqurGV87Y4/p5rGa9l7ELY0c7Lsw+ZSlLMr18yrTrM8KeUqut/r/GGm6vv/IPJeCxbcftXKNP&#10;Tau72YFayDNz6JVzOOwGVsQoxHLlWYnMJTlmVy+ZWqV2dE8tVdbrXeK9K1TkPkXlDAYlmN23lelp&#10;VXe7VdWMr5yxoFTNYzX8tYhbGjly7MPmUpyzK5fMrU6zOieWquvAXGLgFxQAAAAAAAAAAACFJ8Zd&#10;/Rr2EfXnuA+8HFJGR+JO+hHab9auXPvRoJHB+Ig+hva19ZuVfvVopGc+JD+hPah9aeWvvToRAyIn&#10;pF1IpQAAAAAAAAAAAAAAAAAAAAAAAAAAAAAAAAAB1Jfhh/8AB34A+vPPX65dyJ3foa/4cXEX1p5Y&#10;/WTspNw9Fn/D54q+s3KX6w9hJ1Xoff4c/En1o5X/AFkbISAzbqbWDbcAAAAAAAAAAAAc034tL/FK&#10;1/8A3U+Jf9ceVSEx8QZ/bvw/5guPv9ZN+Ibnrxf23MT+YzQ/9Yd5IVHxAX9uvD/mE4//ANZN9IxJ&#10;o2NLRo+AAAAAAN4HoL+pxY9N/vLw8u9Zqer2zc9yYbjnnmpI9XY/XIn3ZWaZy35SNdI2fjbK5KV9&#10;xWI98mDuZBjI5J1g8O0T0ne+Kbsu7k8bJtWTlg4R5ZfjdM5Xrvd1qYaN1l7da5C8tGuekulX7sj7&#10;CsRzn4uzba1j5Vi8Oyv0ue9GXs/7iMfJs+Slg4Z5Sfj9Q5Rge7rVxDHWXt13fPAiOckun3rj3WFa&#10;jnPxli01rHSLF4dn/pSd703Zl3IY6TaclLBwnyu/HabytXe7rUw0brL263yB4Ea56S6XfuyOsK1H&#10;Ofi7NtrWPlWLw9WGrarXq1e7SsQXKdyCG1Ut1Zo7Fa1WsRtlgsV54nPingniejmPaqtc1UVFVFJ8&#10;8E8FqCGzWmisVrEUc9exBIyaCeCZiSRTQyxq6OWKWNyOa5qqjkXqnsJzEE8NmGGzWmisV7EUc8E8&#10;EjJYZ4ZWJJFNDLGrmSRSMcjmuaqoqL1QnqQTwWoIbNaaKxWsRRz17EEjJYJ4JWJJFNDLGro5YpY3&#10;I5rmqqOReqH7n6n6n6gAAAAAAAAAAAHh7RrOvbrrWxabt2FxuyaptuCy2s7PruZqQ38Pntez1Cxi&#10;s1hcrRsNfBdxuUxtuWCeJ6KySKRzVRUVTys7g8Ps+EzGtbDjKWa1/YcVkMHnMNkq8dvHZbD5apNQ&#10;yeMv1Zmuis0r9Kw+KWNyK18b1RU6KeZmsLidkw2W17P46nmMFnsZfwuaxGRgjtY/KYnKVZaORx16&#10;rK10VmnepzviljcitexyoqdFPLzmEw+zYXMa3sONpZnAbBi8hhM5h8lXjt47LYfK1JqGTxt+rM10&#10;VmlepWHxSxuRWvY9UVOilJcNcVapwTw/xTwhocV2DR+G+NtG4q0yHJW5MhkIdU481fF6jrsV+/N/&#10;C3bseIxEKSzO+VI9FcvtUp/jXQcBxTx1oPF2qMsxatxtpWq6DrUd2w+3cjwGn4Khr2HZbtyfwlqy&#10;zHY6NJJHe17uqr7VPB470bBcYcf6Nxrq7LEes8eadrOja7HcsPtW48FqWFpYDEMtWpP4SzYbj8fG&#10;j5He17uqr7VKf430LAcV8d6FxhqrLMWr8caXq2ha3HcsPt3I8Bp+Do69h2WrUn8JZssx2OjR8jvl&#10;Pd1VfapckrUrErQAAAAAAAAAAAA4+vrA/wCKV3/f71nMv+uOSOc/6jH9vDu4/P5yR/rHdOft6gP9&#10;tzup/PnyJ/rDcOdn6iX9uvu0/P1yP/rHdNcJheYgGGYAAAAAAAAAAAAAAAAAAAAAAAAAAAAAAAAA&#10;AAAAAAAAAAAAAAAAAAAAAAAAAAAAAAAAAAAAAAAAAAAAAAAAAAAAAAAAAAAAAAAAAAAAAAAABfLt&#10;5+n2f/Mb3Pf8NXLRdPh36W5f81nOf6k+QS5nE30pyv5s+af1Ob4XR4g+lmW/Ndzh+pXkAobk/wDp&#10;K5D+vO2/f/IFK7z9Ntw+tOwffa2Uzuv0y236zZ7762ilt3+mm3/WjP8A32tlDFLFMlLgAAAAAAAA&#10;AAAAAAAAAAAAAAAAAAAAAAAAAAAAAAAAAAAAAAAAAAAAAAAAAAAAAAAAAAAAAAAAAAAAAAAAAAAA&#10;AAAAAAAAAAAAAAAAAAAAAAAAAAAAAAAG5H4ff/GI7Ifrzvf6muSDZH6Q3+I72vfWna/1bbqbDPSk&#10;/wAQbtr+s2z/AKvNwNj3pGf4jHbD9aNr/Vvuh1lzoGk7wn9AAAAAAAAAAAAAAEN74x7+zT2bfnz3&#10;z/UGEjdfEh/0J9tv509s/wBUoiPR8Qr/AENdvP5zdo/1VjI4vxHH9Cnbh+dLav8AVOM5/BEUIpxE&#10;hAAAAAAAAAAAAAAAAAAAAAAAAAAAAAAAAAAAAAAJTXwjnJDdU9SbkXRLU/hqcqdrW+4unX6yp52x&#10;apvPG+3UZfkRyRr5Gv43LJ0f4E+X7HdURj98fw8+6JgO9XctUnl8NffeCNso1ofl/wAJmdf2nS9h&#10;qv8Akse1fKxFLIJ0d4E+V7HdejXbvfQR3BMF3i7dq80vhr7xwjtNKvF8v+Ey+C2bT8/Wf8lj2r5W&#10;Jp30+V4U+V7HdejXb2vh8dzTAd6O46rPL4a++cE7XRrQ/L/hMxgNo0vYar/kse1fKxFK+nR3hT5X&#10;sd16Nd0jiaaTCyZ8AAAAAAAAAAAAAAa5vV14Ql7ivTM72OKKdN2Ry2T4D3La9cxzIvOlyO28XwQ8&#10;pahj4GKqJ7ze2fTKkUTuvRkj0d+4YaeodxdJzJ2Q9zugVqy3Mhe4l2TP4ak2PzZLuwaLFHveu04m&#10;qqJ59rOa1XjYv/de5F/cMRO/njWTlzsy7kNFr11t37vFmw53EVGs8x9vPaVHHu+AqRN6p/DWc1rs&#10;EbF/7rnIv7hhv6hPGEnMXZL3NaDXrLcyF7ifZM9hqbY/MkubBo0Ue9a9Tib1RPPtZzW68bF/7r3I&#10;v7hx8DnNHPyOdeAAAAAAAAAAAAAAAAAAAAAAAAAAAAAAAAAAAAAAAAAAAAAAAAAAAAAAAAAAAAAA&#10;AAAAAAAAAAT0Pg/ez5cHoHcb3y7Nimx396ylPt84puWKzY7LNU1iXH7hylkqcz2OfPi9h2ibBU2u&#10;jcxrbOAsNd41RPBLD+HR7c1xepczd02coIy3tV6txBoFmaFGTtwGDfU2LfLtaVzVdLQzGdlxVZrm&#10;K1EmxEzV8S9PDKM+H87flxmq8vdzOZoo21s92vxPotiWFGzNweFfU2Dd7leRzVdJSy2bkxldqtVq&#10;JNipWr4lRPDK2+Hb7dVxepcyd0eboI23tN6vxFoNmaFGzswODfU2Le7teRzVdLRzGclxdZrmK1Em&#10;xMzV8S9PDNYJNpI8JMQAAAAAAAAAAABbHmzf8rxTw7yrybgtJ2fkrO8fcd7lueD460nDZbYtv33N&#10;a3r2Qy+J0zWMHgqGTzGTzuz5CpHSqxV680jpp29GqUNydt1/QeON93jFaxnd2yuoadsmy4rTdYxu&#10;QzGxbZk8Lh7mQx+tYPF4qpeyN7K5y5XZVgjhhkeskqdGqUXyRtV7RuPd53TF63mtyymqajsWxYzU&#10;dbx1/LbBtOSw+Jt36Gu4XG4urdyF3J5q3AytBHFFI9ZJE6IpQ/Ju239C453zd8VrOc3XK6jp+ybJ&#10;i9O1nG5DMbFtmTwuIt5DH63g8Xiqt7I3srnLldlaCOGGR6ySp0RTkc8g+n36qXKG+7vyZu3YH305&#10;jcuRNv2Xetty8vaVz42XK7Pt2Zu5/PZKRE0BUSS9lchLKqf5XHPQ2/tD79d72zaN32ftJ7qclsu5&#10;bFm9q2HIydvnLKPv5zYclZy+WuvRNS6I+1fuSPX/ALXECPa+1Hvi3badl3PZO1fubyGxbdn8xs+e&#10;vv4G5TR97NZ7I2crlLj0/FVejrN63I9f+1xz49u7Ru/Dedr2fdtm7TO6bI7JuOw5radgyD+37lhH&#10;383sGSs5bLXHp+Ka9H2r9uR6/wDa4pD/ANmD6lf/ANTy75f/AH0vnz/YAp3+oz3s/wBzzum/9995&#10;a/2RPA/qV95H90vuZ/QPyn/sqU9/Ud71f7n/AHR/++/8sf7JD/2YPqV//U8u+X/30vnz/YAf1Ge9&#10;n+553Tf+++8tf7Ij+pX3kf3S+5n9A/Kf+yo/qO96v9z/ALo//ff+WP8AZIf+zB9Sv/6nl3y/++l8&#10;+f7AD+oz3s/3PO6b/wB995a/2RH9SvvI/ul9zP6B+U/9lR/Ud71f7n/dH/77/wAsf7JD/wBmD6lf&#10;/wBTy75f/fS+fP8AYAf1Ge9n+553Tf8AvvvLX+yI/qV95H90vuZ/QPyn/sqP6jver/c/7o//AH3/&#10;AJY/2SH/ALMH1K//AKnl3y/++l8+f7AD+oz3s/3PO6b/AN995a/2RH9SvvI/ul9zP6B+U/8AZUf1&#10;He9X+5/3R/8Avv8Ayx/skP8A2YPqV/8A1PLvl/8AfS+fP9gB/UZ72f7nndN/777y1/siP6lfeR/d&#10;L7mf0D8p/wCyo/qO96v9z/uj/wDff+WP9ki9/bR2beqn2xdwvCncRpnp4d8suzcLcn6XyTi6bu1L&#10;n+tBln6nnqWXs4K7LHx85yY3P060lK0nRUfXsPaqKi9C6HCXbb37cG8wcY8xa12d90z85xnvOs7r&#10;QrLwFy5DFkHa/lquRmxVmRmoOclLLVoH1p06L4oZXIqKilyuGu3jvi4W5Z435a13tK7mX5njnddc&#10;3GlXXgvlWGK87A5Stfmxll7dUV3ueVrwvrTp0XxQyuRUVFLn8KduHfjwfy/xnzBrXZ93RvzfGm8a&#10;1ulGsvAnLUMV92v5arkJsVZkZqLnJSy1aF9adOio6GVyKiovQ63OtZyLZ9cwGywY7N4eHYcJis5D&#10;iNlxNzAbHi4stRgvx47P4LIRxX8Lm6LLCRW6k7WzVp2ujeiOaqHQnwmUjzmGxGbip5PHRZjGUMpH&#10;j83j7OIzNCPIVYrbKeXxVxkdvGZOq2bwWK8rWyQytcxyI5FJ6eGybM1iMVmIqmSx8eWxtHJx0MzQ&#10;sYrL0mX6sVplTK4y21lrHZKs2XwTwStSSGVrmORFRToJ4XKR5zDYnNRU8njosvjKGUjx+ax9jE5m&#10;jHkKsVtlPLYq4yO3jMnVbL4J68rWyQytcxyI5FPbPTPSPTAAAAAAAAAAAAIzHxUfaAvcF6d0HO+v&#10;4yS9vfZ/utbf2OrQPs3ZuLN6lxmm8oUK8UbVWOCnY+ZM7blVUbFTwMrl9ntTSD69PbovL3ZzFyti&#10;KL7W19umzw7c1YYnz2pND2qSjre9VIWMaqsirTfNeVsSKqNjrYmRV/7NMnrh9v68r9pEfJ+JpOs7&#10;P2/7JDtbVhidNZk0jZ30td3arExjVVkVeb5tyc8ir0ZXxb1X/s0k+vB27ry52excqYik61tXbts0&#10;O2tWGJ09mTRNpfR1veakLGIqsirTfNeVsSKvSOtipFX/ALOZ8QjSGkQnQAAAAAAAAAAAAAAAAAAA&#10;AAAAAAAAAAAAAAAACVf8IB/iV83/AO41yX+vztnN+Xw6f9tnlH/dZ3b9bXCJvL+H/wD7ZHJX+7Nu&#10;X60+GTfT8O7/AG1eT/8Adc3X9bHCZ0eSZ8S/SZeAAAAAAAAAAAARw/ipP8JbcPz5cK/frImmD16/&#10;8PnYvzp8ZffO6agfXE/sG7B+czjj75WzTR68P+H9sX50eM/vncOYmQbiFqQfgAAAAAAADfz8PZ6o&#10;T/T17waOm8l7B7h2u9ytvCaFyy7I22w4bQNnSzJX0DmFVnkir0q+tZK++jmpVeyNMDfs2Htmlp1W&#10;N23ej930u7Pu4yrrW7Zj3TgrmyxjNT5AddsJHjdRziTPh1HkZVleyGrDhLtt1XJyK5rExNuaZ7ZJ&#10;K0DU2o+k53ru7Te4Grru5Zb3XhPmSfG6tva27CR47Vc15zotV5B/hXMirRYa5adWyL1c1nzXamlc&#10;kj68DU2z+kL3yu7Qe4qrre65f3TgzmqxjNU39blhI8bqWcSZ8WpciqsrmRVYsJctOq5KRXNYmKtz&#10;SvSSStA1Opa1zXta9jmvY9qOa5qo5rmuTq1zXJ1RzXIvVFT7pPBa5rmo5qo5rkRzXNVFa5qp1RUV&#10;PYqKhN2a5HIjmqjmuRHNc1UVHIqdUVFT2KioTsGua5qOaqOa5Ec1zVRWuaqdUVFT2Kiof0f6f6f6&#10;AAAAAAAAAAAAAAAAAAAAAAAAAAAAQpPjLv6Newj689wH3g4pIyPxJ30I7TfrVy596NBI4PxEH0N7&#10;WvrNyr96tFIznxIf0J7UPrTy196dCIGRE9IupFKAAAAAAAAAAAAAAAAAAAAAAAAAAAAAAAAAAOpL&#10;8MP/AIO/AH1556/XLuRO79DX/Di4i+tPLH6ydlJuHos/4fPFX1m5S/WHsJOq9D7/AA5+JPrRyv8A&#10;rI2QkBm3U2sG24AAAAAAAAAAAA5pvxaX+KVr/wDup8S/648qkJj4gz+3fh/zBcff6yb8Q3PXi/tu&#10;Yn8xmh/6w7yQqPiAv7deH/MJx/8A6yb6RiTRsaWjR8AAAAAAAAdHb4Xr1Q17ne3mz2Tcv7J77zp2&#10;xa/Vdx1dylp8uU3/ALeq8tPE4ZElsTSyXcrxNkLUGGsdEYjcRYxfRHvbZkSZ56FnfUvOXD03bDyL&#10;mveeVODcRA7TbV6w597beH4ZK2PxqJJNK99nIcf27EWNl6I1Ex0tDojnNmeS+/RQ72F5p4mm7buQ&#10;Mx7xydwtiYHajZuzufd2riaF9ahjk8csj32b+iW54sfL0RqJj5aPRHObM4mW+hp3zLzhxBP2yciZ&#10;r3nlPg/EQO061enc+9tvEEMlbH41EfNK+Szf0C3PFjpuiNRMdLR6I5zZnkrI36G8031gAAAAAAAA&#10;AAAAAAAAAAAAAAAAAAAAAHH19YH/ABSu/wC/3rOZf9cckc5/1GP7eHdx+fzkj/WO6c/b1Af7bndT&#10;+fPkT/WG4c7P1Ev7dfdp+frkf/WO6a4TC8xAMMw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3I/D7/AOMR2Q/Xne/1NckGyP0hv8R3te+tO1/q23U2&#10;GelJ/iDdtf1m2f8AV5uBse9Iz/EY7YfrRtf6t90OsudA0neE/oAAAAAAAAAAAAAAhvfGPf2aezb8&#10;+e+f6gwkbr4kP+hPtt/Ontn+qURHo+IV/oa7efzm7R/qrGRxfiOP6FO3D86W1f6pxnP4IihFOIkI&#10;AAAAAAAAAAAAAAAAAAAAAAAAAAAAAAAAAAAAABt09BzmBnCXq3dk202LMdehsnKVjiS82ew6vWsJ&#10;zZqmxcS46KdyeyTys3uVWaJrvkrYij69OnVNh3pQ8jN4w9Qnthz007Yama3ybj202WZYYJk5OwGY&#10;4+pxzKnsf5eU2SCWNq+xZo2fc+6Z8+l5yA3jbv07bs3NMyKrmN3l0KyksqxQzJyRgsvodRkqp7He&#10;DJbDBIxq+xZWM+5902E+lRyI3jL1BO2TOzTthqZrepuPrSSzLDDMnJuAzHH9OOVfuP8ALyexwSRt&#10;X2LLGz7n3TraHQiJ550DwAAAAAAAAAAAAAD8p4ILUE1W1DFZrWYpILFeeNk0E8EzFjlhmikR0csU&#10;sbla5rkVHIvRfYfnLFFPFLBPFHNBNG+KaGVjZIpYpGqySKWN6KySORiqjmqioqL0U/iWKKeKSGaO&#10;OaGaN8UsUrGyRSxSNVkkckb0Vr43tVUVFRUVFPzliinikgnjjmhmjfFNDKxskUsUjVZJHJG9FY+N&#10;7FVFRUVFReinGl9Qrtkvdm/e13M9tdmnPSx3F3LO0YzT0srM6a5xxlrX4x8ZZWR87WyPky/H2Zxt&#10;ly9XIj5VRHO6eJebJ3g8HWu27ue5v4UnrS1qeicg52jriTrI6WxpmQsfPOj33vla17n5DUMlSncv&#10;tTxSKiOd06rzwO7Lhez289yXM/Dk1eWtU0nfM3S19JlkWSxqF+f530u890rUc51/VMhTmcvtTxPV&#10;OrunVeb13e8I2u3Hub5t4WnrS1qei8gZyjrqTrI6Wxpt+x886Rfe6VrXufkNRyNKZy+1PFIqIrun&#10;VcNjG4x5McAAAAAAAAAAAAAAAAAAAAAAAAAAAAAAAAAAAAAAAAAAAAAAAAAAAAAAAAAAAAAAAAAA&#10;AAD0sNh8rsWYxWv4LH28tm85kqOHw+KoQvs3snlcnaipY/H0q8aOknt3Lc7I42NRXOe5ET2qfbjc&#10;dfzGRoYjFVLGQymVu1cdjaFSJ01q7fvTx1qdStCxFfLYs2JWsY1E6uc5EQ+zHY+9lshRxWMqT38l&#10;k7lbH4+jVjdNZu3rszK1SpWhYivlnsWJGsY1E6ucqIh9uNx1/MZGhicXUsZDJ5S7Vx2OoVInTWrt&#10;+7PHWp1K0LEV8tizYlaxjURVc5yIh2TvT47VsT2T9lvbl2xYyGpHc4s40weO2+zS8la2X5IzDZNk&#10;5NzsL4I42yQZrf8AM5GzEq+J6QyMar3qniXpJdoHAuP7Yu2fhng2lFXZZ0PSMXT2Ker5awZDdMkj&#10;83vGVidExiPiye3ZK7PGq+JyRvaiucqeJeht2n8HUO2/tz4h4WpRwNsaRpuNqZ+at5aw39wyCPzG&#10;55ON0TGI+LJbVkLkzFXxOSN7UVzunVej72icD4/tl7auG+D6UddtnRNJxlPYp6vlrDkNzyKPzW75&#10;SJ0TGI+LJ7bkrk0ar4nJG9qK5yp1XMgyRMhjI4AAAAAAAAAAAAAAAAAAAAAAAAAAAAAAAAAAAAAA&#10;AAAAAAAAobk/jnU+YeNuQeJd9xseZ0fk/Sdp4+3HEypE5mT1fcsHe13PUHJNFNF/nWLyMrOrmORF&#10;d1VF+4UtvOma/wAjaVt/H22UmZLVt51jPahsmPejFbewWyYu1h8tUVJGSx/w9G5I32tcidfuKUzu&#10;moYHkDTtr0PaabMjrO663m9T2Gg9GK27hNhxtnE5SqqSMkj/AIelbe32tcidfuKUtvGm6/yLpe3c&#10;f7ZSZktX3jWc7qOx496MVt3BbHi7WHytVUkZJH/D0bkjfa1yJ1+4pxhu6DgTa+1vuK5s7dN3jkbs&#10;3DHJe3ce5Cw+J0LMrFruYtUcbn6jHIiuxux4pkF+q/7klayxyexTmnc6cTZ/gjmTk7hvaGPTOca7&#10;vsOoW5nRrG2/HhslPVpZeu1enWlmaDYrcDvuPgmY5PYpzrOa+Lc7wjy5yRxFsrXJmeOtyz+p25nM&#10;WNl5mIyE9anla7V6KtPL0WxWoHfcdDM1yfdObJzlxPn+CuYuTeHNnY9M3xtu2w6hbmdGsbL7MPkZ&#10;6tLLV2r7VpZmg2K3A77j4ZmuT2KWJLUlsC1YAAAAAAAAAAAAAAAAAAAAAAAAAAAAAAAAABKv+EA/&#10;xK+b/wDca5L/AF+ds5vy+HT/ALbPKP8Aus7t+trhE3l/D/8A9sjkr/dm3L9afDJvp+Hd/tq8n/7r&#10;m6/rY4TOjyTPiX6TLwAAAAAAAAAAACOH8VJ/hLbh+fLhX79ZE0wevX/h87F+dPjL753TUD64n9g3&#10;YPzmccffK2aaPXh/w/ti/Ojxn987hzEyDcQtSD8AAAAAAAAAAdLP4Zj1Qv64fa8/tX5Z2P37uJ7V&#10;MFi8VQu5a/5+a5K4L81uM0/afFZlW3kstoUnk4DLSI1ypF82WJpHz3ZFSbR6IXfT/WN4KdwLyDmf&#10;euY+A8VQoVLOQt+bk924r8aUdcz3WaRbF3Iam/y8TkHojlSP3KaR7pbLyZJ6Mnev/WC4UdwdvmX9&#10;55c4NxlGjVsX7Xm5LcuMvGlLX831mkWxcvas/wAvF33ojukfucsjnS2XKTWPRK75f6xfBruB+QMz&#10;71zFwNi6FCpZyFvzcnuvFvjSjrud6zSLYu39Tf5eJyD0R3SP3KaR7pbLyTqbyDdIbwAAAAAAAAAA&#10;AAAAAAAAAAAAAAAAAACFJ8Zd/Rr2EfXnuA+8HFJGR+JO+hHab9auXPvRoJHB+Ig+hva19ZuVfvVo&#10;pGc+JD+hPah9aeWvvToRAyInpF1IpQAAAAAAAAAAAAAAAAAAAAAAAAAAAAAAAAAB1Jfhh/8AB34A&#10;+vPPX65dyJ3foa/4cXEX1p5Y/WTspNw9Fn/D54q+s3KX6w9hJ1Xoff4c/En1o5X/AFkbISAzbqbW&#10;DbcAAAAAAAAAAAAc034tL/FK1/8A3U+Jf9ceVSEx8QZ/bvw/5guPv9ZN+Ibnrxf23MT+YzQ/9Yd5&#10;IVHxAX9uvD/mE4//ANZN9IxJo2NLRo+AAAAAAAAMke0Pul5P7LO5Dibub4gvNq7vxRtNXPVqViax&#10;FitmwsrJcftGl7AlV8diXXdy1y5axt5rHNk93sudG5kjWPbent3533ntm5o4+5x46tpX2jQM9BlY&#10;Ks0k0dDOYyRr6ed1rLpA5ksmG2TC2Z6VpGqj/JncrFa9GuS8PAPN269uXMGh80cf2kg2XRc5BlIa&#10;0sk0dHM457X1M3rmVSBzJX4jYcPYnp2UaqP8mZysVr0a5Lz9vPOu8dtPM2gc3cd2kr7PoOdgysNa&#10;aSaOhm8bI19TOa1lkgcyWTD7JhrE9K0jVR/kzuVitejXJ2Du0zue4w7y+3TifuZ4eyLr+hcs6tW2&#10;DHQzyV35LA5OOWbG7JqOdbVkmgg2LT9ko28ZfjY9zGW6siNc5nhcvRj7fectG7lOGuP+b+OLi29T&#10;5BwMGXpxSvhddxN1kktLNa9lWwPkiizOuZqrYo22Nc5rbFd/hVW9FXoF8D806V3EcRaJzNx9bW1q&#10;294OHLVI5XxOuYu6x8lPMYDKNgfJFFl9fzFaelaY1zmtngd4VVvRV6J/b/zho/cjw5oHNvHVxbeq&#10;b/goMvTilfC67ibrJJKWa17KtgfLDFmNdzNWejbY1zmtsQP8Kq3oq5El5C7heIAAAAAAAAAAAAAA&#10;AAAAAAAAAAAAAA4+vrA/4pXf9/vWcy/645I5z/qMf28O7j8/nJH+sd05+3qA/wBtzup/PnyJ/rDc&#10;Odn6iX9uvu0/P1yP/rHdNcJheYgGGYAAAAAAAAAAAAAAAAAAAAAAAAAAAAAAAAAAAAAAAAAAAAAA&#10;AAAAAAAAAAAAAAAAAAAAAAAAAAAAAAAAAAAAAAAAAAAAAAAAAAAAAAAAAAABfLt5+n2f/Mb3Pf8A&#10;DVy0XT4d+luX/NZzn+pPkEuZxN9Kcr+bPmn9Tm+F0eIPpZlvzXc4fqV5AKG5P/pK5D+vO2/f/IFK&#10;7z9Ntw+tOwffa2Uzuv0y236zZ7762ilt3+mm3/WjP/fa2UMUsUyUuAAAAAAAAAAAAAAAAAAAAAAA&#10;AAAAAAAAAAAAAAAAAAAAAAAAAAAAAAAAAAAAAAAAAAAAAAAAAAAAAAAAAAAAAAAAAAAAAAAAAAAA&#10;AAAAAAAAAAAAAAAAAbkfh9/8Yjsh+vO9/qa5INkfpDf4jva99adr/VtupsM9KT/EG7a/rNs/6vNw&#10;Nj3pGf4jHbD9aNr/AFb7odZc6BpO8J/QAAAAAAAAAAAAABDe+Me/s09m35898/1BhI3XxIf9Cfbb&#10;+dPbP9UoiPR8Qr/Q128/nN2j/VWMji/Ecf0KduH50tq/1TjOfwRFCKcRIQAAAAAAAAAAAAAAAAAA&#10;AAAAAAAAAAAAAAAAAAACr+Pt2zvGm+6RyPq8/uuzcf7frW7a7a6yN92zuqZmlncRP4onxyt8nIUI&#10;3dWua5OnsVF9pUWobPldI2zV9zwU3u+b1HYsJs+Gn6vb5OVwGSrZXHzeKNzJE8u3UYvVqovs9ioe&#10;/qmyZPTdp1rb8JL5GZ1TP4bZMTN1cnk5PBZGtlKEvVjmvTy7VVi9UVF9nsUqHUdnyuk7XrG54KX3&#10;fN6jsOF2fDz9Xt8nK4HJVsrj5esbmPTy7dRi9Wqi+z2Kh2ueJuSNf5j4r4z5e1KXz9V5U4/03kjW&#10;ZvMbL52v7xrmN2fDS+axEZJ5mOyka+JPYvXqh03+Pt0xHJGhaRyJr7/NwO+6hrW6YSXxtk8zEbTh&#10;qWcxr/G1Ea/x0rzF6p7FOj9om4YrkLR9N37Av8zB7xqmu7hhpPE1/mYrZsRTzWOf429Gv8VO6xeq&#10;exTpk6BueI5H0PSeQ9ff5uB3zUdb3PCSeJr/ADMRtGGpZzGv8bURr/HTvMXqnsUuAVeVWVcAAAAA&#10;AAAAAAAAAQSPi8+xqbH7Jwl6gumYv/3m7BVqdv3NzqzWIkGfxkeVz/E+1WYY41mlky+FblMRbsyO&#10;SKJuMxkKJ4pU6xTfiI+1mWnm+MO73WqH+ZZevX4i5PdAjUSLL0WX8vx/n542MWR78hjEv46xO9yM&#10;jSjSjRPFJ7Ywnr8ds0lTMcb912u0v8zysFfinklYUaiRZSk29ldEzk0bWLI91/HJdx88znIxiU6c&#10;aJ4n+2K18Qz2uS1M1xl3c63R/wAyy9evxHyc6FGokWWosv5bQM9NGxiyPfkMYl7HWJ3uRkaUqUaJ&#10;4n+2EcRgSNkRjAAAAAAAAAAAAAAAAAAAAAAAAAAAAAAAAAAAAAAAAAAAAAAAAAAAAAAAAAAAAAAA&#10;AAAAADfh8Nz2fr3Wep5xVsGcxbb/AB32wUrfcXuCzwtfVlzen2qdHizHpLI9saXftOyuMyKRK2VZ&#10;quLsp4URHPZto9Fnt0Xnzvl0LL5SilvTuDK1jmXYllia6B+T1yxWqaHTR73IxLP48X6NxGeF6yV6&#10;MyeHoiubtL9Hrt/+3PvT0bK5OklrUuFa0/LuwebGjoH5LX569XSKnje5GJY/HS9StozwvWSClMnh&#10;6Irm7YfRh7dl5674dDy+Topb0/g6tPzHsSyxI6u/J67PWq6JTR73IxLK7vfo3EZ4XrJBRmTw9EVz&#10;epwTyCb6TtwAAAAAAAAAAAAAAAAAAAAAAAAAAAAAAAAAAAAAAAAAAAAAAAAADnc/Fx9n/wBmPdzx&#10;P3ga5jfK1rua0b8Ut5swQ+JsfLPDlTF4WK7fmjgjig/GLjK/hYKjHufLK7B23dfC1Gthy/EMdun4&#10;jdw3H/cXhqXgwnOGq/i/tM8UfVGcg8b16OMZatyMiYyL540i3jIq7XOc+R2LsO6+FOjYknr3dv8A&#10;+JfPeidwGIp+DD8z6z8w7NNHH1Rm98ewUccyzakZExkXzvplrHRV2uc571xk7uvROiQ9PiDu3b8R&#10;+4TQO4nDUvBhebtW/F/aJoo+qM5A45r0cayzblZEyOL540m3jIq7XOc+R2LsO6+FOjYjpHpNCRHy&#10;AAAAAAAAAAAAAAAAAAAAAAAAAAAAAAAAAAJV/wAIB/iV83/7jXJf6/O2c35fDp/22eUf91ndv1tc&#10;Im8v4f8A/tkclf7s25frT4ZN9Pw7v9tXk/8A3XN1/WxwmdHkmfEv0mXgAAAAAAAAAAAEcP4qT/CW&#10;3D8+XCv36yJpg9ev/D52L86fGX3zumoH1xP7BuwfnM44++Vs00evD/h/bF+dHjP753DmJkG4hakH&#10;4AAAAAAAAAAyz7HO8Hk3sP7ouJ+6DiqxI/Pcc7BFYzOuPuz0sXvmlZFPcNy0LPOhbIjsVtGBmmr+&#10;N0cq1LCxWom+fBE5uQXa13Gbv2o87cf86aDK9+W0zLxzZLDOtS1aG16zcT3TZNTyzokei4/O4qWS&#10;LxKx615vLnYnmxRql+O2fuB3Pte5s0TmvRpXuymoZZkuRxDrMtajtGt20912HVsosaPRaObxckkX&#10;iVj1gm8udiebExUv/wBrvcTu/apznoHOWhSvdldNy7JclhnWZa1DatZuJ7rseqZV0aPR1DO4qSSL&#10;xKx615vLnYnmxRqnYI7b+4PjHus4J4u7iuG823YONuW9Sx+26zeckTLleKz5lbJYPMV4ZZ2UNi1n&#10;M1bONydXxudUyFSaFy+KNTov8Lcv6Pz7xVonMnG+UTL6VyFr1PYcHaXy22IWT+OG7i8jDHJK2pmc&#10;HkoJqV6DxOWvcryRqvVinQH4f5X0vnPjDSeXOPMkmV07fcDVz2FtL4G2ImTeOG5jMhFHJK2rl8Lk&#10;YZqd2DxKsFuCSNV6tU6JfDHLukc98V6LzFxxk0y+l8g6/U2DCWl8ttiFk/jhu4vIwxyStqZjCZKC&#10;aldg8Tlr3K8kar1Ype0ueXJLnAAAAAAAAAAAAAAAAAAAAAAAAAAEKT4y7+jXsI+vPcB94OKSMj8S&#10;d9CO0361cufejQSOD8RB9De1r6zcq/erRSM58SH9Ce1D608tfenQiBkRPSLqRSgAAAAAAAAAAAAA&#10;AAAAAAAAAAAAAAAAAAAADqS/DD/4O/AH1556/XLuRO79DX/Di4i+tPLH6ydlJuHos/4fPFX1m5S/&#10;WHsJOq9D7/Dn4k+tHK/6yNkJAZt1NrBtuAAAAAAAAAAAAOab8Wl/ila//up8S/648qkJj4gz+3fh&#10;/wAwXH3+sm/ENz14v7bmJ/MZof8ArDvJCo+IC/t14f8AMJx//rJvpGJNGxpaNHwAAAAAAAAABLD+&#10;Fy9UNO23n632M8v7C6twr3M7FUscW5DJ2nJjtA7gJq8WLx9CJFYqV8XzDTr1sVKqqrWZipjla2Nk&#10;9qUkA+hN31Jwry5Y7WORcw6HjLm/M15dEt3p3JT1Hl2SKOjTqRorVSGjyNXigoSe1WtyNekqIxss&#10;8hvZ9EvvXTh7lSftl3/LLDxxzNl4JdJt3Z3JU1XlWSKOlUqsRWqkNLkCvFDRf7VRuQgqKiNbJO83&#10;7+hd3zJwvy1Y7XORMwsPGfNuYry6LbvTuSnqXLckUdGpUjRWqkNHkWvFBQkXqrW5GvT6I1ss7zoy&#10;ky8l3kyEAAAAAAAAAAAAAAAAAAAAAAAAAAAA4+vrA/4pXf8Af71nMv8ArjkjnP8AqMf28O7j8/nJ&#10;H+sd05+3qA/23O6n8+fIn+sNw52fqJf26+7T8/XI/wDrHdNcJheYgGGYAAAAAAAAAAAAAAAAAAAA&#10;AAAAAAAAAAAAAAAAAAAAAAAAAAAAAAAAAAAAAAAAAAAAAAAAAAAAAAAAAAAAAAAAAAAAAAAAAAAA&#10;AAAAAAAAABfLt5+n2f8AzG9z3/DVy0XT4d+luX/NZzn+pPkEuZxN9Kcr+bPmn9Tm+F0eIPpZlvzX&#10;c4fqV5AKG5P/AKSuQ/rztv3/AMgUrvP023D607B99rZTO6/TLbfrNnvvraKW3f6abf8AWjP/AH2t&#10;lDFLFMlLgAAAAAAAAAAAAAAAAAAAAAAAAAAAAAAAAAAAAAAAAAAAAAAAAAAAAAAAAAAAAAAAAAAA&#10;AAAAAAAAAAAAAAAAAAAAAAAAAAAAAAAAAAAAAAAAAAAAAAAAG5H4ff8AxiOyH6873+prkg2R+kN/&#10;iO9r31p2v9W26mwz0pP8Qbtr+s2z/q83A2PekZ/iMdsP1o2v9W+6HWXOgaTvCf0AAAAAAAAAAAAA&#10;AQ3vjHv7NPZt+fPfP9QYSN18SH/Qn22/nT2z/VKIj0fEK/0NdvP5zdo/1VjI4vxHH9Cnbh+dLav9&#10;U4zn8ERQinESEAAAAAAAAAAAAAAAAAAAAAAAAAAAAAAAAAAAAAAAA6lPw0Hc23uI9KriXXMnkvf9&#10;w7a9j2vt92JJrDH20xOuWoNo45c2r186DG0+NtuxWMgevVkkmNlRq9WOayd76I3OCcx9hHH2Fu3f&#10;e9j4UzWwcQZnzJmusJj8NPDndNckHXzYqVbSthoUonL8l76UiNXq1zWzc/Rp5oTlvsb0PEXbnvWw&#10;cOZjO8UZfzJWunShh5os3qLkg6+ZFTr6dnqNOJy/Je6nJ4V+SqNnWeifzcnMPYZx/hrt33vYuFsz&#10;n+Isx5kzXTpj8NNDnNOckHXzYqVbS9hoUonL8l76UnhXq1zW7/zbmbVTbYAAAAAAAAAAAAAAYz94&#10;3a1x33q9snMfbBylWbLqPLen3cA7INhSe3rOw15Ictp26YuNZImvzGl7bj6WUqtc7y5J6jWSI6Nz&#10;2rZHuQ4H07ua4P5I4M3uFH69yFrlnELcSNJbGDzEL4shrezUGK9iOyOs7DTq34GuXwPlro16KxXN&#10;WzXcJwjqPcdwxyFwru8KPwO+6/ZxS2kjSWfDZaJ8d7XtjosVzEdkNcz1StegRV8DpIEa9FYrkWyf&#10;cbwVp3cvwjyPwdvUKP1/kHXbOJW2kaS2MJmIXx5DXNlosVzEdkda2CpWvQI5fA+WujXorFc1eOz3&#10;G8Acldq/OnKfbvzBhnYHkfiLcMrp2z0kSZaliehIj6Obw89iGvJf13ZcTNXyOMt+BrbmPtQztTwy&#10;Ic4nmbiPduBuVN84d5Gxq4ndOPNjv63nKqeateaao9HVcnjpZYoX28NmqEkVyjY8LW2Kc8crfkvQ&#10;58fL3FW5cH8nbvxJyBjlxe4aDsF7Xs1WRJFryy1Xo6rksfLLHE61iMxQkit0p/CjbFSeORvyXoc5&#10;7mTiXdeCOU974e5Exq4rc+Pdiv65nKqeYteWWo9HVcnjpZY4X28PmqEkVylP4UbYqTxyt+S9Cypb&#10;MtwW0AAAAAAAAAAAAAAAAAAAAAAAAAAAAAANr/po+jf3f+qHk9ju8MYnBaLxTp/n09i5w5R+fsRx&#10;ymyNrtnr6Zr1rD4XM5LbNrcyWKW1XowSx4ytLHLckg8+q2xn92Sem73Fd9V7NWeNKGK1XQdc82vm&#10;eUd6+dsfpqZpsLZYdaw8+OxmSu5/PubIx88NWJ7KUD2Psvi82Bs2dfZt6enP/exdzFnjqjjNY0XX&#10;/Mr5bkrdvnShqKZhIkli13EzY/G5G5nc6rZGPnhqxPbThex9h8XmwNlz67KPTi7iO+a9mbPG1DF6&#10;roWu+bXzHKG8/OuP05M0kKSw63iJ8djcldz+fVsjHzw1YnspQvY+y+LzYGzZceoD8OZ3Renj2wbp&#10;3Ucnc4cB7tp+k5fTcPkNe0SXkN+y25902nF6pQlpt2DSsNi/Kq3MqySbx2GL5TXeFHO6IuQ3d16M&#10;/OvZ3wXs3PW8cpcTbPrmr5HW8bbw+qP3B2bsS7NnqGAqSVky+s42j5dezkGvk8UzV8DV6Iq9EW/X&#10;dX6Q/NnaXwrsfOG6cl8WbJr+t39ex9rE6vJtrszPLsebo4Kq+umV1zHUvLgsXmvk8UrV8CL0RV6I&#10;ZB92/o3c59n/AAbsvO+78ocT7NrusZDXMdbw+qv3B2asS7LnaGAqPrJl9axtHy4LN9r5PFM1fA1e&#10;iKvRCPQaezU0aggAAAAAAAAAAAAAAAAAAAAAAAAAAAAADpJ/Cgdn7eEewrZ+5bYcV7ru3dzvtnLY&#10;qzNGxllnEPFdjK6bpdZ0TlfYg+cNvl2TII5fLbZp2qj0YrWskfNQ9AHt0Ti/tOznNuYoeRs/cNtk&#10;+QoTysa2dvHehTX9b1mBWOV00XvexvzVxHL4Enrz13I1Wo17ph3oVdv6ca9rea5ky1HyNk572ma/&#10;RmkY1szdA0eW9r2uQqxVdLF73n35i2ir4UmrzwORqtRr3TQfQL7d04x7Uc5zXl6HkbN3B7ZNkKE8&#10;rGtnbx5ok1/XNahVjldNF73sT81bRy+BJ689dyNVqNe6Uqb4Dd0b1wAAAAAAAAAAAAAAAAAAAAAA&#10;AAAAAAAAAAAAAAAAAAAAAAAAAAADS76/vZ+neL6YnPWv4nFfOfIXCtGLuL40bHGyS2md4rpZG9s1&#10;ClGqtknt5/jS9ncfBCx3iks2YuiOcjWrrQ9XHt0TuP7G+WcRj6Hv24cZVY+ZNJRjGvsfOuhVrtrO&#10;VKzVVr5bGW0m1lacUbV6vnnj6I5URq66PVU7f07g+y3lLFUKPvu2ccVWcu6ajGNfYTKaPWuWczVr&#10;tVWvlnyum2cnUjjavV80zOiOVERdavq19u6dxnY/yvicfQ9+2/jSqzmPSkYxr7Hzroda7azdSsxV&#10;a+WxltKtZSpFG1er554+iOVEReTyc/4gnEBEAAAAAAAAAAAAAAAAAAAAAAAAAAAAAAAAAAlX/CAf&#10;4lfN/wDuNcl/r87Zzfl8On/bZ5R/3Wd2/W1wiby/h/8A+2RyV/uzbl+tPhk30/Du/wBtXk//AHXN&#10;1/WxwmdHkmfEv0mXgAAAAAAAAAAAEcP4qT/CW3D8+XCv36yJpg9ev/D52L86fGX3zumoH1xP7Buw&#10;fnM44++Vs00evD/h/bF+dHjP753DmJkG4hakH4AAAAAAAAAAAAmAfCueqEvDHMF709OYthbBxfzx&#10;m5c7wFk8raZHV0/nCWBkd/R4pZmI2DF8u4+sxtSNZkYzYKUEMETpsrK8kW+gt31LxpyLa7PeR8wk&#10;Wi8r5STK8S3r9hrINc5Rkiay3q0ckjUSKjyHTgaldiyI1uXrRRxRulvyOJAPoed7C8dcgWe0zkLL&#10;JFpXKGSkyfFly9O1sGv8lPia23rTHyNRI6W/VIWpA1ZEa3K14o4o1kvSOJEfoP8AfMvG3IlrtB5G&#10;zCRaNytk5MrxNdv2Gsg13k98TWW9XjfI1Eio8hVIGpXYsiNbl60UcUbpb8jjoUEwMljkvUAAAAAA&#10;AAAAAAAAAAAAAAAAAAAAhSfGXf0a9hH157gPvBxSRkfiTvoR2m/Wrlz70aCRwfiIPob2tfWblX71&#10;aKRnPiQ/oT2ofWnlr706EQMiJ6RdSKUAAAAAAAAAAAAAAAAAAAAAAAAAAAAAAAAAAdSX4Yf/AAd+&#10;APrzz1+uXcid36Gv+HFxF9aeWP1k7KTcPRZ/w+eKvrNyl+sPYSdV6H3+HPxJ9aOV/wBZGyEgM26m&#10;1g23AAAAAAAAAAAAHNN+LS/xStf/AN1PiX/XHlUhMfEGf278P+YLj7/WTfiG568X9tzE/mM0P/WH&#10;eSFR8QF/brw/5hOP/wDWTfSMSaNjS0aPgAAAAAAAAAD6ady5jrlTIY+3ZoX6FmC5RvU55atyncqy&#10;tnrW6lmBzJq9mvMxr45GORzHIioqKh+1azYpWK9ynYnqW6k8VmrarSyQWK1iCRssFivPE5ssM8Mr&#10;Ucx7VRzXIiovU/avYsU7EFupPNVtVZorFazXlfBYr2IHtlhngmic2SGaGRqOa5qo5rkRUXqftWs2&#10;KdiC5Tnmq26s0VmrarSvgsVrED2ywTwTxObLDNDK1HMe1Uc1yIqL1Orb6EXqbVfUk7M8Lk90y9ax&#10;3KcFtxHHPP8Aj+qMt5i+lSy3TeU2wtaxiUuTcNi5Z51Y1kceaqZGGNjYooldPv8ASl74a/ep214y&#10;7s2Rgm5s4rTHaby5T6o2xkbfu8ya3vjYmtY1K2742jJLL4UaxmTr3I2NSONiunQemB3nwd4fbvjr&#10;mx5CGXmPjJKGocq1OqNnyFryJk17d2xo1rUr7njqT5ZfCjWMyMFuNrUjYxXT3fSr73IO9Dtuxt3Z&#10;cjDNzVxamP07lun1RtjI2vImTW97bE1rGpW3bHUZJZfC1rGZKvcjY1I2MV27I2dmyI2agAAAAAAA&#10;AAAAAAAAAAAAAAAAAAHH19YH/FK7/v8Aes5l/wBcckc5/wBRj+3h3cfn85I/1junP29QH+253U/n&#10;z5E/1huHOz9RL+3X3afn65H/ANY7prhMLzEAwzAAAAAAAAAAAAAAAAAAAAAAAAAAAAAAAAAAAAAA&#10;AAAAAAAAAAAAAAAAAAAAAAAAAAAAAAAAAAAAAAAAAAAAAAAAAAAAAAAAAAAAAAAAAAAAL5dvP0+z&#10;/wCY3ue/4auWi6fDv0ty/wCaznP9SfIJczib6U5X82fNP6nN8Lo8QfSzLfmu5w/UryAUNyf/AElc&#10;h/Xnbfv/AJApXefptuH1p2D77Wymd1+mW2/WbPffW0Utu/002/60Z/77WyhilimSlwAAAAAAAAAA&#10;AAAAAAAAAAAAAAAAAAAAAAAAAAAAAAAAAAAAAAAAAAAAAAAAAAAAAAAAAAAAAAAAAAAAAAAAAAAA&#10;AAAAAAAAAAAAAAAAAAAAAAAAAAAAADcj8Pv/AIxHZD9ed7/U1yQbI/SG/wAR3te+tO1/q23U2Gel&#10;J/iDdtf1m2f9Xm4Gx70jP8Rjth+tG1/q33Q6y50DSd4T+gAAAAAAAAAAAAACG98Y9/Zp7Nvz575/&#10;qDCRuviQ/wChPtt/Ontn+qURHo+IV/oa7efzm7R/qrGRxfiOP6FO3D86W1f6pxnP4IihFOIkIAAA&#10;AAAAAAAAAAAAAAAAAAAAAAAAAAAAAAAAAAAABLF+Eq7xIuIe87kjtO2fLe6ap3VaMmS0+vYe1a6c&#10;xcQ18rsOKqQrK1GUfn/jvIbA2V7XtWzZo0oVbI5YvBIC+Hx7jmcd9yu6dv8AnMh7vgOe9VS7rkMz&#10;kWH7R+O4b+YoV4lkTw1fnbTreYR7kc1Z56taNWvd5fh3teg33Bs0DuJ3DgjNX/IwXOWs++a/FK5F&#10;iTkHQIr2WowRq9PDW+ddStZZHuRzVmmq1o/C93g8O/j4fvuMZx53J7nwDnMh7vgOedWS7rsUrkWJ&#10;ORePIb+YoQRq9PDV+dtPt5dHuRzVnnq1o1a93l+Hoxky4l3EyAAAAAAAAAAAAAAAAAiZfE1ekNe7&#10;peMWd8/b1q0uT5/4R1l9LlvUsHT8zJ8r8MYeOzfTNUqsHWXJ7xxa1ZZYYmMWzkcLLNAjpJKVGu+P&#10;v64Hp3Wud9Hb3UcPYGS9y5xfhH1uQtfxdfx3t/40xrJrfznWgi+Xe2jRG+N8bGtWa5jJJIkV761W&#10;F2iD1newOzzdpbe5vibCPucq8bYZ1bfcDjK/ju73x1jmTWkyNaCLq+7sukt8b42Nas1zHPkjRXvr&#10;VYnaAfW49PO1zrpDe6XiDBSXeW+McI+tyDr+Lr+O7v3GuNZNa+cq0EXV97aNFb43xsa1ZrmMkkiR&#10;XvrVYXc6QhrkRYhygAAAAAAAAAAAAAAAAAAAAAAAAAAAEpH0Y/hy+T+9SbW+4rvBo7Nw52pK6rl9&#10;a1FzLGC5S58qu8E9V2GjnjZb0jjW7GqOkzUzEu5GFUbjYvBMmRr73PTU9Gbee5qTC8ydxlXN8b8A&#10;qsGRwmvKybFb3y1XXwywLjWSsbY1fSrTPa/JyNSzciVG0meGRLkO7f07PSG3XuNkw/LncDWzPHvB&#10;arBkMPgVbLjN35TgXwywLjmStbPrWnWWr1fkpGpZtxqjabPDJ73DvU9Nr0bt47l5MLzF3E1c3xxw&#10;IqwZDC6+5k2K3vliuvhlgXGslY2xrGl2WqivycjUs3IlRtJnhkS5D0V+K+KeNuD+PdU4o4h0jW+O&#10;eN9HxMGE1TTdTxlfEYLC46DxO8qtUrMaj57Ez3zWJ5FfPZsSPmme+V73umS6FoOlcXafgNA461fC&#10;6Zper4+LGYDW9fow47FYynF1XwQV4WtR0s0jnSTSvV0s8z3SSOc9znLLm0fRtO401PB6LoGtYfUN&#10;P1qjFjcFruBpQ0MZjqcXVfBDXhaiOllkc6SWV6ulmle6SRznuc5Zi2h6FpfF+oYHQePNYwum6ZrF&#10;CLGYHW9fow4/F42nF1XwQ14WtR0s0jnSTSvV0s8z3SSOc9znLo8+J4/wd+f/AK88C/rl001c+uV/&#10;hxcu/Wnif9ZOtGtL1pv8PnlX6zcW/rD141f+uD/hz8t/Wjij9ZGtnLaIIhCPIKoAAAAAAAAAAAAA&#10;AAAAAAAAAAAAAABd3gDhbcO43nDiPgPQK/vG58xciajxxriOjfLBXyW25unhosjdSPo6PG4tttbN&#10;qRVRsVeJ73KjWqqXD4j4z2PmblHj3ibUYfO2Xkfcte0zDIrHSRQ3dhylbGx3LKM6K2lQSws87+qI&#10;yGNzlVERVK+4q452Dl/kvQuLNVi87YuQttwGoYhFY58UNzPZKvjmW7KM6K2nRSdZp39URkMbnKqI&#10;iqXC4l412LmTlDj7ifUofO2Tkbcde03DIrHSRQ3dgydbGx3LKM6K2lRSws07+qIyGNzlVERVO0Bw&#10;xxRqPBHEPF/CegUvm7SOI+P9Q421KmvypIde0rAUNdxKWJPa6e2+nj2Omkcqvllc57lVzlVelvxr&#10;oGu8Ucd6LxjqNX3PV+PNQ13S9frL7XxYfWcTUw+P85/tdLYdWptdI9VVz5FVzlVVVToscdaLgOL9&#10;A0njfVa3umtaDqmv6dga6+18eJ1zFVcRR81/tWSd1eo10j1VXPequVVVVU6UPG2g69xVx5o3GWpV&#10;vc9X491HXdL1+svtfHiNZxNTD0POevV0th1am10j3KrnvVXKqqqqXLK2KyK1AAAAAAAAAAAAAAAA&#10;AAAAAAAAAAAAAAAAAAAAAAAAAAAAAAAAAAP4liinikhmjjmhmjfFLFKxskUsUjVZJHJG9Fa+N7VV&#10;FRUVFRT+XsZKx8UrGSRyMcySN7Uex7HorXsexyK1zHNXoqL7FQ/l7GSsfHIxskcjXMkje1Hsex6K&#10;1zHtcitc1zV6Ki+xUP5exkrHxSsZJHIxzJI3tR7Hseitex7HIrXMc1eiovsVDjv+qj2iydjff73L&#10;9uVanJU1LVeQbmf4x8XifHJxRvtevu/HMTLS/Iuz4nVc/Wx9uVnRvv1Odqo1zXMbzju/Tt4f2td2&#10;/NvDMFZ9fXsBt9nLaP18TmP0DbYYdo0yNs6/JtS4/AZaGnYe32e9VpW9Gq1Wpz6O+HgN/bN3U8yc&#10;Qw13QYHB7XYyul9ermv0XaYotl1BjZl+TZloYPKQ1J3t9nvVeVvRqorU50ffh29v7Xe7TmvhqCu6&#10;vr+B26zltI6+JzH6FtkMO0abG2dfk2ZcfgctDUsPb7Peq8rejVarU19GIRigYigAAAAAAAAAAAAA&#10;AAAAAAAAAAAAAAAAAAEq/wCEA/xK+b/9xrkv9fnbOb8vh0/7bPKP+6zu362uETeX8P8A/wBsjkr/&#10;AHZty/Wnwyb6fh3f7avJ/wDuubr+tjhM6PJM+JfpMvAAAAAAAAAAAAI4fxUn+EtuH58uFfv1kTTB&#10;69f+HzsX50+MvvndNQPrif2Ddg/OZxx98rZpo9eH/D+2L86PGf3zuHMTINxC1IPwAAAAAAAAAAAB&#10;6WGzGW13L4rYMBkr2FzuCyVHMYXMYu1NRyeJy2MtRXcdksddrPjsU71C5AyWGWNzXxyMRzVRURT7&#10;cbkshhsjQy+Ju28ZlcVdq5LGZKhPLVvY/IUZ47VK7TtQOZNWt1LMTZI5GKjmPaioqKh9mOyF/EZC&#10;jlcXctY7J4y5WyGOyFKeStco36UzLNO5UswuZLXtVbETXxvaqOY9qKioqH243I5DD5Ghl8TdtY3K&#10;4u7VyONyNGeWrdoZCjPHZp3adqFzJq1qrYibJHIxUcx7UVFRUOs16KHqVYr1MOzHV+Q87fx7Of8A&#10;i91DjbuJ1+t7tWlbvFDHRyY/famLrxVW09c5PxcXzlW8qJtSvdS9Ric9aMinQP8ATG72KHe5204L&#10;cMrbps5b0Vamlcx4iDyIZE2ipSY+nttejFHA2vht6oM99g8uNK8VpLVWNzlqvUnfem/3j0e8vt1w&#10;u2ZO1UbyrpK1dO5cxUPkwvTZatRrqm0wUoo4G18RutFnvkPgjSCKylmrGrlrOUn+emZ3qUO9jtsw&#10;e35S1TZy1oy1NL5ixMHkwyJtFSmx1PbK9GKOBtfD7zRZ77B5caV4rKWqsbnLVept8Nihn8bDwAAA&#10;AAAAAAAAAAAAAAAAAAAACFJ8Zd/Rr2EfXnuA+8HFJGR+JO+hHab9auXPvRoJHB+Ig+hva19ZuVfv&#10;VopGc+JD+hPah9aeWvvToRAyInpF1IpQAAAAAAAAAAAAAAAAAAAAAAAAAAAAAAAAAB1Jfhh/8Hfg&#10;D6889frl3Ind+hr/AIcXEX1p5Y/WTspNw9Fn/D54q+s3KX6w9hJ1Xoff4c/En1o5X/WRshIDNupt&#10;YNtwAAAAAAAAAAABzTfi0v8AFK1//dT4l/1x5VITHxBn9u/D/mC4+/1k34huevF/bcxP5jND/wBY&#10;d5IVHxAX9uvD/mE4/wD9ZN9IxJo2NLRo+AAAAAAAAAAAANm3pI+oftPppd5ugc8VFyGS4wzDm8f8&#10;96dSXzHbTxJsN6mucmpVHPjjn2bT7daDN4hPHD5t6gytJK2vYsI7OH09e8XPdkvcrqPK9dbl3Rsk&#10;qajyzrlVfG7O8e5i1WXKS1a6uY2XN65YgiyeP+VH47VRsL3thmmR2Z/YV3a5vs27idV5QrrbuaVk&#10;FTVOUterL41zehZazXXJyVoFc1suZ1+eGLJUPlR+OzVbC57YZpUdm56fXeDneynuS1Llauty7o+R&#10;VNR5X1yqvjXO8fZi1WXKSVq6uY2XN67YgiyeP+VH47VRsLnthmmR3XN0zctV5F0/VeQNFz+L2vSt&#10;313C7bqOz4S1Hew+xazsWOrZfB5vFXIlWO1j8pjLcU8MjfY+N6KdDTWtkwG5a7gdu1XL0c/rG0Yb&#10;GbDrucxc7LWNzGEzNOHIYvKULMaqyenfo2GSxvT2OY5FJ8Gu7Dg9u1/B7VrGVpZzXNlxGOz2AzWN&#10;nZZx+Ww2XqQ38ZkqNhiqyepdp2GSRvT2OY5FOhDrWyYHcddwW26tlqOf1nZ8Pjdg17OYydlrHZjC&#10;ZinDkMXk6FmNVZPTvUrDJY3p7HMcilSntnsntgAAAAAAAAAAAAAAAAAAAAAAAHH19YH/ABSu/wC/&#10;3rOZf9cckc5/1GP7eHdx+fzkj/WO6c/b1Af7bndT+fPkT/WG4c7P1Ev7dfdp+frkf/WO6a4TC8xA&#10;MMwAAAAAAAAAAAAAAAAAAAAAAAAAAAAAAAAAAAAAAAAAAAAAAAAAAAAAAAAAAAAAAAAAAAAAAAAA&#10;AAAAAAAAAAAAAAAAAAAAAAAAAAAAAAAAC+Xbz9Ps/wDmN7nv+Grlounw79Lcv+aznP8AUnyCXM4m&#10;+lOV/NnzT+pzfC6PEH0sy35rucP1K8gFDcn/ANJXIf15237/AOQKV3n6bbh9adg++1spndfpltv1&#10;mz331tFLbv8ATTb/AK0Z/wC+1soYpYpkpcAAAAAAAAAAAAAAAAAAAAAAAAAAAAAAAAAAAAAAAAAA&#10;AAAAAAAAAAAAAAAAAAAAAAAAAAAAAAAAAAAAAAAAAAAAAAAAAAAAAAAAAAAAAAAAAAAAAAAAAA3I&#10;/D7/AOMR2Q/Xne/1NckGyP0hv8R3te+tO1/q23U2GelJ/iDdtf1m2f8AV5uBse9Iz/EY7YfrRtf6&#10;t90OsudA0neE/oAAAAAAAAAAAAAAhvfGPf2aezb8+e+f6gwkbr4kP+hPtt/Ontn+qURHo+IV/oa7&#10;efzm7R/qrGRxfiOP6FO3D86W1f6pxnP4IihFOIkIAAAAAAAAAAAAAAAAAAAAAAAAAAAAAAAAAAAA&#10;AAABdTgzmPdu3nmbivnXjjIOxe98Q7/qnIuqW/E9IUzOpZqnmqda9GxUS1i776nkW67+sdmtJJE9&#10;HMe5q17xZyPs/D3JWh8q6XcWjtfHe3YDcsBY6uSNMlr2TrZOvBaY1U8+jbdX8qxE7qyaB743IrXK&#10;i1xxlyFsnE3Imj8nafbWltGgbVgtuwdjq7y/nHA5Gvka8NljVTz6Vp1fyp4ndWTQvcxyK1yotecX&#10;cjbNxByRonKemW1o7Vx5tuB3HA2OrvL+ctfyVfJV4bTGqnn0bTq/lWIndWTQPexyK1yovZe7Ye4P&#10;RO67t74e7juM7cdrSuY9CwG74iNthlqbFS5So1cvreRlZHE1Mzqubjs4y8zwNWO5UlYqIrVQ6T3B&#10;vL+qc/cP8c8z6RYZPrPJGp4naMcxJmzy0H367VyGFuSNZGnzlgcmyalab4WqyzXe1URU6HRB4W5Y&#10;1fnTifj7l/TZ2z65yFq2L2XHtSZs8lF96BPf8PbkayNPnHB5Jk1O03wtVliB7VRFTodIjg/l3Vef&#10;OIeOuZdJsMn1nkfVMTs+OYkzZ5KD79dq5DDXJGsjT5ywOTZNStN8LVZZrvaqIqdC+xdUueXUAAAA&#10;AAAAAAAAAAAAIE3xAfw+eT0jJbt30diOk3MtouTs5Tbe4Ht+1ejLcyGh3bDpslneUeL8PVZJYuaJ&#10;ZlWSxmcLAx0mCerrVRi4xZYcZE19XX0g72r3dn7qO1PWLOQ1W9Ne2Dl7iLBVZLNzU7Mqy3crvei4&#10;6Br5rOqTvV82SxkTXPxT1dPXatFXx0YtvqselDd1u5snc32wa3Yv6zdmu57lbinCVpLFvV7MrpLm&#10;T3bSsfA18tjWJnq+XI46JqvxjldPA1aSvjpRQvVv9Iq9rF3Zu6XtW1mzkNWuzXtg5c4jwVWSzb1S&#10;zKsl3Kb1o+Oga+axqs71fNksbE1z8W5XT12rSV8dKFgRmSOSRpAAAAAAAAAAAAAAAAAAAAAAC9HA&#10;Xbrzl3Tcl4Ph7t54v27lvknYZOmO1fT8Y+9YirNkjjsZbMXZHQYrXdfx6ytdbyWQnq4+nGvjnmjY&#10;iuLl8ScN8pc8bti+OeHtF2LkLdcw/pTwWuUXW5o4Eexk2QyNp6xUMNh6iyIti7clgqVmL4pZGN9p&#10;cXiviPkzm/csZx9xLpOf33ccs/pUwmv0nWZmQo5jJb2QsvWOjiMTV8aLPctywVa7flSSMb7S5XE3&#10;DvKPO27YvjriDRth5B3TMP6U8HrtF1qZkLXsZNkMjaesVDDYiosiLYu3JYKldi+KWRjfaT+PSV+G&#10;M4i7XrGtc9d9D9Y5+56p+5ZnW+Jq0HzpwfxVk2rFZgmy0OQrsXljcsZIxOk1qGLBU5nPSGrckjr5&#10;BJcPp8ehzx3wXNhOWO6l2C5b5Yre7ZLC8fQRe/8AF2hXU8ueKXIR3IWfaBslF7U6STxx4qtIrvLg&#10;svZDbSVR2G+i5oPCkuG5R7m3YXlTlKv7tkcPokMfv3GmjXE8uaKS/Hbiau9bFSe1Okk8bMZXkV3l&#10;wWHMitJLU9P30QePODZsLyt3SuwfLXK9b3bJYbQIIvfuMNDup5c8UmQjuRNXf9kovanSSeOPFV5F&#10;d5cFh7IbaSxmtaxrWMa1jGNRrWtRGta1qdGta1OiNa1E6IifcJAbWta1GtRGtaiNa1qIjWtROiIi&#10;J7EREN7TWo1Ea1Ea1qI1rWoiI1EToiIiexERDfy1rWtRrURrWojWtaiI1rUToiIiexERD+j/AE/0&#10;/wBI/nxPH+Dvz/8AXngX9cummor1yv8ADi5d+tPE/wCsnWjVP603+Hzyr9ZuLf1h68akfXB/w5+W&#10;/rRxR+sjWzltEEQhHkFUAAAAAAAAAAAAAAAAAAAAAAAAAAAAlZ/CY9nycyd7u+902yYn3vTu1DQn&#10;M1uzYhY6s/mHlyDK6xrro22Ynw3PmTQ6Ox2H+X/C07ktGXqxXR+Lfr8Pv25pyR3Q7Zzxmsf7xrnA&#10;GpubhZpo2ugdyNyHFfweGViTRvjs/Nmp1czM7wfwlaw+rJ1b1b4t53oQdvych9ym0835ih5+v8Fa&#10;s5uHmmjasLuQd9ivYXEKxJmOjsfNur1svM7wfLr2H1n9W9W9d9noAduycj9z2187ZrH+frvAWqOb&#10;hZpo2rA7kXkGK/g8OrEmjdHZ+bNUq5mZ3g+XXsPqydWqrfF0dSZ2S+iZYAAAAAAAAAAAAAAAAAAA&#10;AAAAAAAAAAAAAAAAAAAAAAAAAAAAAAAAAAAQf/jBuz9LWK7bO+nWsY5Z8XNb7b+VbdeFz1djrjsz&#10;vfE+RteXIjYIaWQ/GSnNO9i+N9ypEr08MbFi7fEY9uiT0OFO6jCUVWajJY4X36xDG53WnZdktr4/&#10;uT+B/hijq2/nqvJK5i+J1mvGrk6Masan4gXt+8+jw73OYekqy0pJ+H95nijc7rTsOyOz6Jcm8DvD&#10;HHWt/PFeSVzV8TrFdiuToxqxgfiJ+3ZJ6HC3dLhaKrLRkscM77Yijc7rTsOyW1aBcn8D/DFHWt/P&#10;VeSVzF8TrNeNXJ0Y1YK5FYIxpFlAAAAAAAAAAAAAAAAAAAAAAAAAAAAAAAAJV/wgH+JXzf8A7jXJ&#10;f6/O2c35fDp/22eUf91ndv1tcIm8v4f/APtkclf7s25frT4ZN9Pw7v8AbV5P/wB1zdf1scJnR5Jn&#10;xL9Jl4AAAAAAAAAAABHD+Kk/wltw/Plwr9+siaYPXr/w+di/Onxl987pqB9cT+wbsH5zOOPvlbNN&#10;Hrw/4f2xfnR4z++dw5iZBuIWpB+AAAAAAAAAAAAAANs3oyepFnfTQ7z9O5UyFzJWODd/91447iNY&#10;pJJaTI8d5S/C+PaqGN8aRWNo46yngytFzUbPNDHZpNkjjvTKuwP01e9LK9knctrm+27N2bi3bfI0&#10;zmLB1kfOlzTr9uNzM/UpeJI5s7pt/wAN+qqIkskbJ6rXsZakVc8PTs7wsn2a9xev7xbsXJeM9q8j&#10;UOW8LXR0yW9SvWo3NzlWn4kZLmtRu+G9WVOkkkbZqyOYyzIpn/6bXedlOyjuU1zfLdi7Lxdtnkab&#10;zDg6yPnS5p9+1G5meqUvEjJs5p1/w36qoiSyRsnqtexlqRTrU65sWB2/XsFtmq5jG7FrG0YbF7Fr&#10;mwYa5BkcPncDm6MGSw+YxWQqvkrXsbk8fZjngmjc6OWJ7XNVUVFOg3hsxidiw+K2DA5KlmMHncbR&#10;zGGy+NsxXMdlcTk6sV3HZKhbgc+C1SvU52SxSMcrHxuRyKqKTx8Rl8XsGJxeeweQp5fC5vHUsvh8&#10;rjrEVvH5PF5KtFcx+Qo2oXPhs07tSZkkUjFVr2ORUVUU6A+GzGK2HEYrP4HI0sxg85jaOYw2Xxtm&#10;K5jspisnViu47I0LcDnwWqV6nOyWKRiq17HI5FVFPZPSPRPSAAAAAAAAAAAAAAAAAAAAAAIUnxl3&#10;9GvYR9ee4D7wcUkZH4k76Edpv1q5c+9GgkcH4iD6G9rX1m5V+9WikZz4kP6E9qH1p5a+9OhEDIie&#10;kXUilAAAAAAAAAAAAAAAAAAAAAAAAAAAAAAAAAAHUl+GH/wd+APrzz1+uXcid36Gv+HFxF9aeWP1&#10;k7KTcPRZ/wAPnir6zcpfrD2EnVeh9/hz8SfWjlf9ZGyEgM26m1g23AAAAAAAAAAAAHNN+LS/xStf&#10;/wB1PiX/AFx5VITHxBn9u/D/AJguPv8AWTfiG568X9tzE/mM0P8A1h3khUfEBf268P8AmE4//wBZ&#10;N9IxJo2NLRo+AAAAAAAAAAAAAAJ5nwpfqiJtGt5P01OZtjdJsWo1s3u/a7lsvddJPltQYsmV3riK&#10;vLYk8UlnUpXTZzEQt8b1xs2QjRWQUYGEsH0Ce+tM7hb3ZNyVmVfmdegye0cFZDI2VfLkNdar7+1c&#10;dwyTP8T59fkdJlMdEnictKS2xPBFUiaSifQx72EzWHudm/ImXV+XwMOS2XhO/kLCukv4BquvbPoM&#10;Ukz+r5sFI6TJ0I08TlpyWmJ4Y6sTSVp6CffOmcwt3sq5JzKvzGvwZPZ+DMhkbKvlyGvNV9/aePIp&#10;Jn+J8+vyOkymOiTxOWlJbYnhiqxNJrhJvJH5JkAAAAAAAAAAAAAAAAAAAAAAAAOPr6wP+KV3/f71&#10;nMv+uOSOc/6jH9vDu4/P5yR/rHdOft6gP9tzup/PnyJ/rDcOdn6iX9uvu0/P1yP/AKx3TXCYXmIB&#10;hmAAAAAAAAAAAAAAAAAAAAAAAAAAAAAAAAAAAAAAAAAAAAAAAAAAAAAAAAAAAAAAAAAAAAAAAAAA&#10;AAAAAAAAAAAAAAAAAAAAAAAAAAAAAAAAXy7efp9n/wAxvc9/w1ctF0+Hfpbl/wA1nOf6k+QS5nE3&#10;0pyv5s+af1Ob4XR4g+lmW/Ndzh+pXkAobk/+krkP687b9/8AIFK7z9Ntw+tOwffa2Uzuv0y236zZ&#10;7762ilt3+mm3/WjP/fa2UMUsUyUuAAAAAAAAAAAAAAAAAAAAAAAAAAAAAAAAAAAAAAAAAAAAAAAA&#10;AAAAAAAAAAAAAAAAAAAAAAAAAAAAAAAAAAAAAAAAAAAAAAAAAAAAAAAAAAAAAAAAAAAAbkfh9/8A&#10;GI7Ifrzvf6muSDZH6Q3+I72vfWna/wBW26mwz0pP8Qbtr+s2z/q83A2PekZ/iMdsP1o2v9W+6HWX&#10;OgaTvCf0AAAAAAAAAAAAAAQ3vjHv7NPZt+fPfP8AUGEjdfEh/wBCfbb+dPbP9UoiPR8Qr/Q128/n&#10;N2j/AFVjI4vxHH9Cnbh+dLav9U4zn8ERQinESEAAAAAAAAAAAAAAAAAAAAAAAAAAAAAAAAAAAAAA&#10;AAAAnH/CQ+oZDE/kb04eSM+1j7UuY5l7bW5Cz7ZZmwLZ5e45xfmu/fJBXj2alViT7jczO4lK/D19&#10;4Ucbty7MN0y6NdPJkuSeFUuTe2SRIln5E02j41+6kULc5WgYn3EyUriTD6CvdnHG7b+0DcMqjXTS&#10;ZDkTh1Lc3tfIkXnb/qFLxr91Iom5mvAxPuJkZXEon4fXu/jjduPZnumWRrp5MjyRwslyb2ySJEs/&#10;Iem0fGv3Uihbm60DE+4mSlcTmSU2SZyUeAAAAAAAAAAAAAAAAAARX/Vt+Gf4W7wbu18+9nFrW+3r&#10;uRyj7Ob2LSZ6i0ODuXszM+We9dv0cTUms8a7tmJpPMmymPgsY69YarrVFLFifIN0MeoT6I3GfcXZ&#10;z/LXbfPheHuab758nmdYlrrU4t5EyUjpJbVq3Vx9eSfSdnyMj/HJepxTU7UyKtiqk00txNH3fp6N&#10;PHPcDYzvKfb1Nh+JuYbzpsll9bkg914z3/IyOfLas2q1CvJNpuyZCR/jku1IpalmVFWesks0ttNE&#10;PqCeidxr3E2c9yz24z4XiDme++bJ5jWJa61OLuQsjI58tq1aq4+vJPpWzZGR/jkvU4pqdqZFdPVS&#10;aaW4kAXue7Ru5Hsy5Hs8UdzfEG4cR7pE2eehV2XH9MRsuOr2Fqvzem7NSfb1vcsAthqsS7jLVqt5&#10;iKxXo9rmpEc5z7eeae2vdJ9A5w462PjzZo0llqV83T6Y/NUoZVgdlNbzdV1jC7JiVmTwpao2J4PG&#10;itVyORUSKvzVwHzD27bfNovNGgbBoOxsSWWrBmav+YZipDKsLslr2ZrOnw+w4tZU8KWaU88Pi6tV&#10;yORUSJVzh298z9t25T6Dzdx5sXHuyxpLLVr5qp0x+apwyrA7J65m6r7GG2PErKnhSzRnnh8aK1XI&#10;5FRMcSzJaAs0AAAAAAAAAAAAAAevgNfz+15rF61q2Ey+y7Hm7sGNwuAwGNu5nNZfIWXpHWoYvFY6&#10;Gzev3bEi+FkUUb3vX2Iino4jEZbP5OjhcDi8jm8zlLMVLGYnEUrOSyeRuTuRkNSjQpxTWrdmZ69G&#10;xxsc5y+xEPQxWJymdyVLD4TG5DM5fJWI6eOxWKp2Mhkr9uZ3hhq0qNSOa1asSuXo1kbXOcv3EPRx&#10;OIy2fydHC4LF5HNZnJ2YqeNxOJpWcjk8hcmd4IatGhTimtW7Mrl6NZGxznL9xCUd6c/wsvdh3IWM&#10;HyF3nXMl2k8NWPdr66dNXoX+4jbMfJ4XurVdVttt4nizzY0cx0+xMkydWVE8WHlY7xpva7NPQc5/&#10;5omxe4dytm7298bTeRbXXJIalvmLYKj1RywQYCwljH6H5jEc10uYa+9BIidcbI1fEm7TtE9ELnXm&#10;CXGbZ3E2LnAvHkvk2vxfkhq2uW89Vf0csMODnSxR0fxtRzXS5dr7sD0Trj3tXxJvR7N/Ql595nmx&#10;e39yVm72+8by+Ra/FySGpb5h2Co/o5YIMDYSxQ0TzGI5rpcw192CRE646Rq+JJ5fZ52K9q/YbxtB&#10;xf2vcR67xzhpIqi7HnoYnZPe97yNVj0TM75u+RWxsO0ZBZZpHxtnn91ptkWKpDXgRkTZYHbl2rcD&#10;dp+lRaLwVx7htMxr46/zzlo41vbVtdyBrkTJbZtF1Zsxnbivke5jZZfIrI9Y68cMSNjbKJ7fe2Pg&#10;/td06LSuFNCxGoY58cHzvlI41u7Ps9uBrkTI7RstxZctm7avke5jZZPIro9WQRxRI2NJWfbp2s8E&#10;dqWlxaNwbx9h9Nxr44PnnLRxre2rarkDXdMltez3VmzGcuK+R7mNll8isj1jrxwxI2NuXBkKX7Mg&#10;wAAACP58Tx/g78//AF54F/XLppqK9cr/AA4uXfrTxP8ArJ1o1T+tN/h88q/Wbi39YevGpH1wf8Of&#10;lv60cUfrI1s5bRBEIR5BVAAAAAAAAAAAAAAAAAAAAAAAAAAAAOq38Ox2fL2jemDwyudxPzZyP3EP&#10;t9x+/pPC+O9GnIdTHs48xdj3mKK7V+beK8VhFmqPRG1sjNb6N8T3udPi9HDtzXt57GONVyuP9x3P&#10;mN9jmjbkljey0xNxrU26fRl86OOzB7loWPxiyV3IiQ3JbHROrnK6cp6R/b8vAfZVx2uToe5bfy26&#10;xzBtSSRuZZYm2wVG6nSl86OOzD7no9HGrJA5ESG3JP0Tq5yrPQ9Hft2Xt77HONlymP8Acdy5hfY5&#10;m21JI3stMTcK9NuoUZfOjjswe5aHQxiyV3IiQ3JbHROrnK7eabTjZobSAAAAAAAAAAAAAAAAAAAA&#10;AAAAAAAAAAAAAAAAAAAAAAAAAAAAAAAAAADBn1LO0un3xdi/cl2zPgrS5/kLjnJS8fT2nRRQ4/lL&#10;VJa+4cZXZrUkUrqlJm8YKiy29nR7qUkzEVEepix3s9vtfuj7V+auEHRQPy24aZdk1CWdY446m+a/&#10;JDsej2ZJ3se6vWbtOKqssOb0ctV8jUVPEpjL3kcD1+5ftk5i4ZdFC/KbZqFyTVJZ1YyOru+Cki2D&#10;S7Mkz2PWCs3ZcXWbYc3o5az5G9flKYt96vb/AF+6Dta5o4SdFC/Lbfpt2TUZZ1YyOpvWAkh2LSLM&#10;k72PdXrN2jFVW2HN6OWs+RvVEcpxxrlO5jrlvH5CpZoX6Fmeneo3IJatyncqyugs1LdadrJq9mvM&#10;xzJI3tRzHIqKiKhzfLNaxSsWKdyvPUt1J5a1qrZikgsVrEEjop69iCVrZYZ4ZWq17HIjmuRUVOpz&#10;17FexTsT1LcE1W1Vmlr2a1iJ8FivYge6KaCeGVrZIZoZGq1zXIjmuRUVOpzkbNaxTsT07kE1W3Vm&#10;lrWqtmJ8FitYge6KeCeCVrZYZoZWq17HIjmuRUVOp8x+J+J+IAAAAAAAAAAAAAAAAAAAAAAAAAAA&#10;AABKv+EA/wASvm//AHGuS/1+ds5vy+HT/ts8o/7rO7fra4RN5fw//wDbI5K/3Zty/Wnwyb6fh3f7&#10;avJ/+65uv62OEzo8kz4l+ky8AAAAAAAAAAAAjh/FSf4S24fny4V+/WRNMHr1/wCHzsX50+MvvndN&#10;QPrif2Ddg/OZxx98rZpo9eH/AA/ti/Ojxn987hzEyDcQtSD8AAAAAAAAAAAAAAAAdAv4Vb1RE5U4&#10;zyHpz8y7J5vIfD+JvbP25ZLLW40sbTxDBLHLsHHEE9qbz7+a4yvWnW6EDFfI7XrD442Mr4lzll3e&#10;gj31pvmkXOzTknNeZuPHWPtZzhm7kLDUmz3HcT2Py+lxSzy+bayWj2p1sVIm+J64eZzGNbDj3KSs&#10;/Q472E3jTLfaJyHmPM23j+hZzXENy/O1Jc3oET2vyunxSTyebayOmWZlnqxN8T1xMrmsa2Kg5SXB&#10;6DXfMm96Tb7OOSM15m4cd0LWc4bu5Cw3zs7x5E9r8tpkUs8vm2slpFqdbFSJvieuIlcxjWw49ykx&#10;0khEhUkcAAAAAAAAAAAAAAAAAAAAAAEKT4y7+jXsI+vPcB94OKSMj8Sd9CO0361cufejQSOD8RB9&#10;De1r6zcq/erRSM58SH9Ce1D608tfenQiBkRPSLqRSgAAAAAAAAAAAAAAAAAAAAAAAAAAAAAAAAAD&#10;qS/DD/4O/AH1556/XLuRO79DX/Di4i+tPLH6ydlJuHos/wCHzxV9ZuUv1h7CTqvQ+/w5+JPrRyv+&#10;sjZCQGbdTawbbgAAAAAAAAAAADmm/Fpf4pWv/wC6nxL/AK48qkJj4gz+3fh/zBcff6yb8Q3PXi/t&#10;uYn8xmh/6w7yQqPiAv7deH/MJx//AKyb6RiTRsaWjR8AAAAAAAAAAAAAAXJ4c5d5B4D5V495q4p2&#10;K7qfI/F+24TddO2Ci9zZcfm8Ddiu1fOjRzWXMfa8tYbdWTxQW6skkMrXRyPata8b8h7fxLv2n8m6&#10;DmbOv7nouw4zZtby9VzmyVMpirUdqDzGIqNs05/AsViB/WKxA98UiOY9yLWPHu/bXxZvOp8j6Ll7&#10;GC2/Sc9jdj17K1XKklTJYuyyzB5jEVG2Kk/gWOeF/WKeB743o5jnItacc8hbdxNvuocl6FmLOA3L&#10;Rtgxmza5l6rnNkqZPFWY7MHmMRUbZpz+BYrED+sViB74pEcx7kXr7+nB3z8e+op2jcYdzehe6Y+7&#10;sVBcByZpsFn3mfjrlnAV6ke8aTac9y2FgpXLMdvHSzNjluYa7TtqxiTo1Oin2X91Gn95HbxovOOp&#10;+707OZqLid31uKfz5dN5BxENdm06xOrlWbyq1mdlinJIjJLONs1rCtakqIk/ztA7mtT7ueA9K5o1&#10;byKtjL1fmvc9eim86XUd8xUNdmy63OrlWbyq1iZk9R8iNfYx9ivOrWpKiJ0P+zPul1DvF7e9G5v1&#10;T3epZzFVcTu2txT+fLp3IGJhrs2jWZ1cqzeVWsTssU5JEa+zjbNawrWpKiJnQZUGTZlKAAAAAAAA&#10;AAAAAAAAAAAAAAcfX1gf8Urv+/3rOZf9cckc5/1GP7eHdx+fzkj/AFjunP29QH+253U/nz5E/wBY&#10;bhzs/US/t192n5+uR/8AWO6a4TC8xAMMwAAAAAAAAAAAAAAAAAAAAAAAAAAAAAAAAAAAAAAAAAAA&#10;AAAAAAAAAAAAAAAAAAAAAAAAAAAAAAAAAAAAAAAAAAAAAAAAAAAAAAAAAAAAAAC+Xbz9Ps/+Y3ue&#10;/wCGrlounw79Lcv+aznP9SfIJczib6U5X82fNP6nN8Lo8QfSzLfmu5w/UryAUNyf/SVyH9edt+/+&#10;QKV3n6bbh9adg++1spndfpltv1mz331tFLbv9NNv+tGf++1soYpYpkpcAAAAAAAAAAAAAAAAAAAA&#10;AAAAAAAAAAAAAAAAAAAAAAAAAAAAAAAAAAAAAAAAAAAAAAAAAAAAAAAAAAAAAAAAAAAAAAAAAAAA&#10;AAAAAAAAAAu1r3AXOu24ajsWqcK8tbNr+Tjklxud17jjcc1hshFFNJWlko5PG4azStxx2IXxuWN7&#10;kR7FavtRULg4fiXlXYcbVzOA4z5BzmIvMfJSyuH0zY8ljbjI5XwvfVvUsbNVsMZNG5iqxyojmqn3&#10;UUrzE8Wcn57H1svguON8zWJutc+nk8TqGw5HH22MkfC99a7Tx01adrJo3MVWOVEc1U+6ilwMRxNy&#10;psGNq5jA8acgZvEXmPfSyuI03Y8ljbjI5XwyPq3qWNmq2GMmicxVY5URzVT7qKez/Vf7lv7vHOf6&#10;Jd+/2fPS+wzmz8jvKf6Ptt/BB6P2Kcy/kk5N/mHtX4KPS+w3mv8AI/yl+j/bPwQP6r/ct/d45z/R&#10;Lv3+z4+wzmz8jvKf6Ptt/BA+xTmX8knJv8w9q/BQ+w3mv8j/ACl+j/bPwQP6r/ct/d45z/RLv3+z&#10;4+wzmz8jvKf6Ptt/BA+xTmX8knJv8w9q/BQ+w3mv8j/KX6P9s/BA/qv9y393jnP9Eu/f7Pj7DObP&#10;yO8p/o+238ED7FOZfyScm/zD2r8FD7Dea/yP8pfo/wBs/BBt49BjgLnXUvVw7L9i2vhXlrWdfxm6&#10;7vLks7sPHG44XDY+KXiHkStFJeyeSw1alUjksTMjasj2or3o1PaqIbEfSd4l5V171C+2jM5/jPkH&#10;B4ijs20SXcrmNM2PG42myTjrcYWPtXruNhq12PmkaxFe5EVzkT7qoZ9+lzxZyfge/bt0y+d443zC&#10;4mlsmyvuZPLahsOOx9Rj9A22Fj7N25joa0DXzSNYivciK5yJ91UNhnpScTcqa/6g3bXmM9xpyBhM&#10;RR2baH3crl9N2PG42myTjvcYY32r13Gw1a7HzStYivciK5yJ91UOp6TzCcATugAAAAAAAAAAAAAC&#10;Ih8XZxzyFyL25dodLj7RNy3u5jubN4tZCppusZvZ7NCtLosMUVm7BhKN6WrBJL8lr3o1qu9iL1I7&#10;3xD+m7huXDPbtW1DVNk2uzS5O2me5X1vBZTOT1IJNVjjjmsxYurakgifInhRzkRFX2J7TQV6+mob&#10;Zt/EPANbU9X2LZ7FPkjZZ7cGu4XJZqarC/WGRsmsRY2tZfBE9/yUc5ERV9hHp+IU03b9y4b7ea2o&#10;arsm1WaXJu0T3K+t4PJ5yepBJqsccc1mLGVbUkET5Pko5yIir7PukDn+q/3Lf3eOc/0S79/s+RQ/&#10;sM5s/I7yn+j7bfwQRefsU5l/JJyb/MPavwURT/sN5r/I/wApfo/2z8ED+q/3Lf3eOc/0S79/s+Ps&#10;M5s/I7yn+j7bfwQPsU5l/JJyb/MPavwUPsN5r/I/yl+j/bPwQP6r/ct/d45z/RLv3+z4+wzmz8jv&#10;Kf6Ptt/BA+xTmX8knJv8w9q/BQ+w3mv8j/KX6P8AbPwQP6r/AHLf3eOc/wBEu/f7Pj7DObPyO8p/&#10;o+238ED7FOZfyScm/wAw9q/BQ+w3mv8AI/yl+j/bPwQP6r/ct/d45z/RLv3+z4+wzmz8jvKf6Ptt&#10;/BA+xTmX8knJv8w9q/BQ+w3mv8j/ACl+j/bPwQWaymLyeDyeRwuax17EZnEXreLy2JylSxj8ni8n&#10;j7ElS/jsjQtxxWqV6laifFNDKxskcjVa5EVFQtteo3sXeuYzJ07WOyWOtWKOQx96vNUvUb1SZ9e3&#10;TuVLDI56tqrPG5kkb2tex7VRURUVC3l2ldxl23jsjUtY/IY+1YpX6F2vLVu0rtWV8FqpbqzsjnrW&#10;q08bmSRva17HtVFRFQtveo3cXduYzJ07WOyOOtWKOQx96vNUu0btSZ9e3TuVLDI561qtPG5kkb2t&#10;ex7VRURUVD4T5T5T5QAAAAAAAAAAAAAAAAAAAAAAAAAAAAAC6nB3NHInbnzBxtztxLnpda5I4o3H&#10;Cbvp+ZjassdfMYK7Hbhgv1fEyPI4fIxsdWvVJOsNynNLBIjo5HIte8W8mbjw1yNpXKvH2Wkwm6aB&#10;seL2jXMkxFeyHI4qyyxHFbg8TWXMdcY10Fqu/rHZrSPieise5FrjjPkbbuIuQNO5P0PKPw24aLsG&#10;N2XX8gxPGyLIYywyxHFag8TWW8fbY10NmB/8HYryPjeitcqLXnF/JW48OciaXypx/lZMJueg7FjN&#10;n13JMRXshyOLsssRxWoPE1lzHXGNdDarv6x2K8j4norHuRev16ePfBxr6hvadxf3O8bSQVPxqxqY&#10;nkDUG2Us3eOeU8JXqw7zoeRc5I53fNGSmSWjPLHE6/ibNS61jY7LEOir2d90Wk94fb9o3OWlPir/&#10;AD9STH7drqT+fZ0zfMXDBHtOqXHKjJXfN12VJKsr2Rut4+evZRrWTNQn/dpfcrp3dpwRpXNOnPir&#10;/PlNKG16+2bzrOobvjYoI9m1e25UZK75vuSJJWleyNbVCaCwjWtmah0Qez/uf0vvA4B0bnDS3xV/&#10;n6kmP23XWz+fZ03e8XFBHtOqXHKjJXfN12VJKsr2Rut4+avZRrWTNQzaMnjJIybAAAAAAAAAAAAA&#10;AAAAALRc2cBcJdyOjX+NOfeKdC5g0PI+N8+scg6zitmxsNp8E1ZmSxrMlWnlw+ZrRTv8i9UdBcru&#10;XxRSMd0Ut5ydxJxhzVqtvSOWtB1PkXVLvidLg9vwdDN0o53RSQNu0m3YZZMdkoI5XeVaruisQqvW&#10;N7V9pQPJHFfG3MOs2tN5T0bVuQNXueJ0uF2vC0czTjmdFJC25Tbchkfj8jDHK7yrMDo7EKr1Y9q+&#10;0t7ybxNxjzPq1vSeWdC1TkTVLnidLg9uwlDN0o53RSQtu0m3YZZMdkoY5XeVaruisQqvVj2r7SMD&#10;3c/CN9oHKVrJ7L2mcvb/ANsGctusWYtI2Os/mbimOTqssFHFR5nMYPkfARTPcrJJ7GdzLYmeFY63&#10;yFbJow7hvh5+3Xe572b7feRNu4MythZZo9XzMDuStBY/qr4qtBmSyOL3PExyuVWvllyuSSNvhVkP&#10;yVa/Spz56CPAG7z3czwPv+1cK5OdZZo9ay8LuRNGa/qr4q1FuRyGN2/FskcqtdLLk8ijG9FbD8lW&#10;u0cdwnw+HbvvU97N8Ach7bwdlJ1lmj1jMwu5J0Jj+qviq0WZLI4zcsVHK5Va+WXK5JI2+FWQ/JVr&#10;46/cL8Lz6rHCk121pHH/ABz3Ja5Vc6RMvwxyNh4Mo2mvtikn1Dk9OO9lsXerkbJXx0GSc16qrXPj&#10;RZDTfzB6Fff1xlJZn1fUdM5qw0Cq9MhxpueNivJWX94+XXd6TTc1NZ6qjXw0orqtcq+FXMRXmo/l&#10;n0UO+bjiSzPrWqahzFiIFV6X+Otvx8V1K6/vHy4DdU1LMzWOqo10VOK4rXdeiuYivNO/L3oZ9+vG&#10;clmfWNS03mjDQKr0yHGu5Y6K82sv7x8uvbymnZqaz1VGvhpxXVa7r0VzEV5qP5S7B++DhKS23lrt&#10;C7lePq9Jzkmymz8KciY3AyNbHNK6ansUuvfMWQrJHWlXzYLEkfSJ/wAr5DumvTe+0zui4wfYbyD2&#10;7c2ahFWVUkvZzjHcqWKeiMlkWSvmJMP81W4fBA9fMimezox3t+SvTAnd+1nuW42fOm+8A8x6nFWV&#10;Uku5rjjbaeLciNkeslfLvxPzXbh8EL18cUz2fId7fkr018712nd0HGT7CcgdvHNWoxVlVJL2c4z3&#10;GlinIjJJFkr5h+I+arcPghevmRTPZ8h3t+SvTFG1Vs0bNildrz07lOearbqWoZK9mrZryOinr2IJ&#10;WslgnglYrXsciOa5FRURULAzwT1Z5qtqGWtZrSyQWK88b4Z4J4XrHLDNFIjZIpYpGq1zXIitVOi+&#10;0sXPBNWmmrWYZa9ivLJBPBPG+KaCaJ6xywzRSI18csb2q1zXIioqdFLBzwT1Z5q1mGWvZryyQWK8&#10;8b4Z4J4XrHLDNFIjZIpYpGq1zXIitVOi+0/A/I/I/Ivnxx2wdy3MT68fEfbxznynJbjhlqx8ccS7&#10;9u77MVhtV1eSu3Wdfybpo523YVYreqOSZnTr429bp6ZwZzbyO6FnHnDvKe+PsMikrs0zj7bdodPH&#10;MkCwvhbg8ReWVkqWolareqO8xvT98nW5uocK8ychOiZoPEvJu8PnbG+BmoaHtOyumZMkKxPibhcV&#10;dWRsqWY1aqdUckjen75Ot0tN4N5r5GdCzj3h/lLe32GRyQM03j/bNndOyZIFhfC3CYi8sjJUtRK1&#10;W9Uckjen75Ou0vgX4dX1buebNF8fbDc4e1625Gz7Vz1tetca1sYrmtcxb2o2shkOUXNc1V6rXwE6&#10;NVFR3hd0Rc8OJ/Rt9Qnliaq5nBtnjnD2FRJc9yxn8JpMNJVRHN9612e3c3pyORV9sOIlRqp0d0Xo&#10;i5u8Xekb368oTVnM4WscfYmwqNkznKOdw2nQ01VEc1bOAmt292ciov3YsVKjVTo7ovRFzr4p9HT1&#10;BeVpqrmcH2eOsPYVGy57lbP4TS4aSqiOb71r09u5vLkVF+7DiZUaqdHdF6Iu/wA7Vvg79Vxs+Lz3&#10;ej3UZHZnROqz5Djbt0wKYHFPmgf5s1WXlTkCldy2TxdxUSORsOsYqykfiVk7Hua6PbhwL8OPgaUt&#10;DLdy/PVzOKxYJbmlcNYn5poOkid45a8m+7dVtZC9RsdEY9I8HQnRniVsrXKis2qcHfD54OnLSync&#10;XzhbzSsWCW3p3EeL+aqLpI3eOSCTeNqr2b9ylY9jHJHhaMyM6q2VrlRWbauB/h0cFSlo5XuV54uZ&#10;tWLBLc0vhzFfNVB0kTvHLXk3zba1nIXaNjojHJHg6E6M8Stla5UVkpHtF9ODsl7FcVHR7Ye3nQuO&#10;cw6i3H5LfVoy7Jyhna/gRJ481yVtE+Y3O5Usy+KR1RLjKMb3r5UMbejU3u9vHZf2w9qtBtXgzh7U&#10;9MyLqqVLu2LVkzW9ZWHwokrMnuudlyOy2a87+r1rpZbVY5y+CJiexN23AfZ/229sdFtbhXiXVtQy&#10;DqqVLm0rVkzG65OLw9JWZHcc3LkNisQTP6vWBLDazXOXwRtToib0+3rsz7ZO1ig2rwdxBqmm5F1V&#10;Kl3bFqyZrecpD4USVmS3TOy5HZbFed/V610stqsc5fBExOiJm6ZQGShk8AAAAAAAAR/PieP8Hfn/&#10;AOvPAv65dNNRXrlf4cXLv1p4n/WTrRqn9ab/AA+eVfrNxb+sPXjUj64P+HPy39aOKP1ka2ctogiE&#10;I8gqgAAAAAAAAAAAAAAAAAAAAAAAAAGcHptdqF3vd75e2vtmhrWZ8LyNyTivx7lqu8uahxhq0djc&#10;OT8jFOr42Q2auh4HILXVzm+O0scbVV72ouUXZXwBa7oO6bhThCOGeXGbnutD8a5K6+CSpouCZNse&#10;83I5VcxsU9fU8TcWHq5PFP4GJ8pyIuS3Z3wVZ7lO5nhzhmOGaXHbfuNH8aHwL4JKulYRsuwbrbZI&#10;rmNjmg1fF21i6uTxTeBqfKciLk/2X8BWu53uj4W4Sjhmlxu5bpQ/GqSBfBJU0bBMl2LeLjJVcxsU&#10;8GqYq2sPVyeKfwMT5TkRex5jsdQxGPo4nF062OxmLp1cdjsfThjr06NClAytTp1K8TWxQVq1eJrI&#10;2NRGta1EROiHSFp06mOp1MfQrQU6NGtBTpVK0bIa9WpVibBXrV4Y0ayKCCFiNY1qIjWoiIdCqpUq&#10;4+pVoUa8NSlSrw1KdSvG2GvWq1o2w168ETERkUMMTEa1qIiNaiIh0cKdOpjqdXH0K0NOjRrQU6VS&#10;tG2GvVqVomwV60ELEayKGCFiNY1ERGtREQ+w+k+g+kAAAAAAAAAAAAil/FSeoFyh2qcA9vnB/b9y&#10;zv8Aw/y/zbyFmN1zO5cWbnntG3PE8XcYYyOpcxLNi1XJYrPYmtt24bfjla6KZjbUOItQu8TFe1dB&#10;Xr1d3e9cB8R8QcXcQ8g7dx1yLyfuGR2bJbJoey5bVdlx+iaNRZXs49uZwN2hlsfDsWx7FTVFjlak&#10;8eOnjd1arkNGPrid1m7cG8V8UcacUb5tXH+/8kbZkNjyOw6PsWV1nYqOk6VSbBYoty+DuUcpQhz+&#10;wZ+oqKyRqTR0Jo16tVyGhP14e7jeeBeJeIuMOI+QNt475E5N2/I7Lktk0TZMtq2y0NF0eiyvZoNz&#10;OBu0Mtj4dh2LYaaoscjUnjx88a9Wq5CDh/7T71K//qhvfL/79pz5/t+Rav683ez/AHw+6b/34Llr&#10;/a4jPf11O8j+9p3M/p45T/2qIu39eLvV/vgd0f8A78Byx/taP/afepX/APVDe+X/AN+058/2/H9e&#10;bvZ/vh903/vwXLX+1w/rqd5H97TuZ/Txyn/tUP68Xer/AHwO6P8A9+A5Y/2tH/tPvUr/APqhvfL/&#10;AO/ac+f7fj+vN3s/3w+6b/34Llr/AGuH9dTvI/vadzP6eOU/9qh/Xi71f74HdH/78Byx/taP/afe&#10;pX/9UN75f/ftOfP9vx/Xm72f74fdN/78Fy1/tcP66neR/e07mf08cp/7VD+vF3q/3wO6P/34Dlj/&#10;AGtH/tPvUr/+qG98v/v2nPn+34/rzd7P98Pum/8AfguWv9rh/XU7yP72ncz+njlP/aof14u9X++B&#10;3R/+/Acsf7Wj/wBp96lf/wBUN75f/ftOfP8Ab8f15u9n++H3Tf8AvwXLX+1w/rqd5H97TuZ/Txyn&#10;/tUP68Xer/fA7o//AH4Dlj/a0f8AtPvUr/8AqhvfL/79pz5/t+P683ez/fD7pv8A34Llr/a4f11O&#10;8j+9p3M/p45T/wBqh/Xi71f74HdH/wC/Acsf7Wj/ANp96lf/ANUN75f/AH7Tnz/b8f15u9n++H3T&#10;f+/Bctf7XD+up3kf3tO5n9PHKf8AtUP68Xer/fA7o/8A34Dlj/a0f+0+9Sv/AOqG98v/AL9pz5/t&#10;+P683ez/AHw+6b/34Llr/a4f11O8j+9p3M/p45T/ANqh/Xi71f74HdH/AO/Acsf7Wj/2n3qV/wD1&#10;Q3vl/wDftOfP9vx/Xm72f74fdN/78Fy1/tcP66neR/e07mf08cp/7VD+vF3q/wB8Duj/APfgOWP9&#10;rR/7T71K/wD6ob3y/wDv2nPn+34/rzd7P98Pum/9+C5a/wBrh/XU7yP72ncz+njlP/aof14u9X++&#10;B3R/+/Acsf7Wj/2n3qV//VDe+X/37Tnz/b8f15u9n++H3Tf+/Bctf7XD+up3kf3tO5n9PHKf+1Q/&#10;rxd6v98Duj/9+A5Y/wBrSfZ8MF37bz3h9lG9ccc1clbhylzl228m3MXndu5D2nK7rvGw8ccnuyG3&#10;8f5nYtq2LIZHY8zZr5yrsOJhdakl8ihia0TJPA1scUtj0Me7Pae43tk2rS+Td12Pe+UuFd4s0crs&#10;W4Z6/s205jS96W5sWo5LM57M3LmZyU8OUgzGPiWd7/KqY+GNr/C1GMlP+it3S7N3BduGzahyPuOw&#10;bvyZw9udillM/tmbvbHsuW1DdVt5/VMjls5l7dvL5GaHJQZahGs73+VVowsa7wojGSy/Q67sNp7i&#10;+2badM5M3TYt65R4X3ezRyuw7fnb+zbRmNM3lbmw6lksxnsxcuZnJTw5SDL4+JZ3v8qrQhja/wAL&#10;UYySubsjcgbqgAAAAAAAAAAAAADlQfERdnqdovqfc0pg8U7Hcddw7oO5DQfKruioRryPeyL+QcVV&#10;cxjacLcVyjjsz5VWHolWhNVTwta5iLAa9YztzTt475uTExdBaem8xLFzTqXlwujqsXdLV1230IFa&#10;1K0aUN7p5Ly4I+iQVJIE8LUc0g0erb2/JwH3qcj/ADZRWpqPLSxcwat4IVjqtXb7Nt210YFa1K8a&#10;Ud2qZHy4Y+iQ1ZIE8LUVpAs9YXt1Tt674uS/mugtPTuYFi5n1PwQujqsXc7Vx23UIFa1K0aUN6p5&#10;Ly4I+iQVJIE8LUVpo2NWhrONXQAAAAAAAAAAAAAAAAAAAAAAAAAAAAABKv8AhAP8Svm//ca5L/X5&#10;2zm/L4dP+2zyj/us7t+trhE3l/D/AP8AbI5K/wB2bcv1p8Mm+n4d3+2ryf8A7rm6/rY4TOjyTPiX&#10;6TLwAAAAAAAAAAACOH8VJ/hLbh+fLhX79ZE0wevX/h87F+dPjL753TUD64n9g3YPzmccffK2aaPX&#10;h/w/ti/Ojxn987hzEyDcQtSD8AAAAAAAAAAAAAAAAXh7fud+S+2HmvjLuB4dz0mtcl8S7fitz1LK&#10;okklb3/GTdZsblqkcsHznr+doPmo5Kk9yRXcfZmrydY5HItxuIuVt34N5O0fl7jjLPwm78fbFQ2X&#10;X76I98HvdGTrLSyFdkkXv2IytR8lW7Wc5I7VSaSJ/Vj3IXB4p5P3LhbkjS+VuPso7D7loefo7Fgb&#10;yI98PvVKTrJTvwMki99xOTqukq3K7nIyzVmkif1a9ULi8R8q7twfyZpHLnHOWfhd24/2Ghsmv30R&#10;74fe6MnWWlkK7JIvfcRlajpKt2s5yR2qk0kT+rHuQ7AnYV3m8bd/napxP3RcYubUxm/4TwbLq8lp&#10;lvI6Dv8Ahnrjd20XLPSOCR9nXs7DKyCd8UKXqLq9yNiQ2I1Xou9pvcppXdvwHoHOujKlejt2M8Ob&#10;wT522LupbdjXe5bPquQcjInunw+Vie2KV0cfvVV0NljUjmZ16Ava33E6d3U8G6JzZpapBS2rG+HM&#10;4R87Z7erbVj3e57JrF9yNje6bE5ON7Y5HMj95rOisNakcrOvRI7UO5LS+7TgXQec9HVK9HbcZ4c3&#10;gnztnuantuNd7ls+rX3I2J7psRlYntilcyP3qq6KwxqRzM65hmRpkEZFgAAAAAAAAAAAAAAAAAAA&#10;EKT4y7+jXsI+vPcB94OKSMj8Sd9CO0361cufejQSOD8RB9De1r6zcq/erRSM58SH9Ce1D608tfen&#10;QiBkRPSLqRSgAAAAAAAAAAAAAAAAAAAAAAAAAAAAAAAAADqS/DD/AODvwB9eeev1y7kTu/Q1/wAO&#10;LiL608sfrJ2Um4eiz/h88VfWblL9Yewk6r0Pv8OfiT60cr/rI2QkBm3U2sG24AAAAAAAAAAAA5pv&#10;xaX+KVr/APup8S/648qkJj4gz+3fh/zBcff6yb8Q3PXi/tuYn8xmh/6w7yQqPiAv7deH/MJx/wD6&#10;yb6RiTRsaWjR8AAAAAAAAAAAAAAAASG/h0/VCXsG7u63FfKOwtx3bB3QZDC6Xv0+StMhw/HfIXnO&#10;pcecqukmYsVDH1btx2JzkiyV4G4q8tydz/m6BhuH9GzvqXtK7h4dC3rMJT4M50uYzWdtlu2GxY7T&#10;dwSRa2n7858rVjq04LNlcflHq+GJKFr3mVXe5RNNtHpF97C9rPPsOj7tlkqcK8128drm0yXJ2x4/&#10;Udt8xa2pby58jVZVqQWLC0Mk9XxRJRs+8Sq73ONpuA9HPvmXtO7hYdD3nMJT4O5yuYzWtslu2GxY&#10;7Ttv8xa2n7458jVjq04LNlcflHq+KJKFr3mVXe5xNOoaTqSbATmAAAAAAAAAAAAAAAAAAAAAADj6&#10;+sD/AIpXf9/vWcy/645I5z/qMf28O7j8/nJH+sd05+3qA/23O6n8+fIn+sNw52fqJf26+7T8/XI/&#10;+sd01wmF5iAYZgAAAAAAAAAAAAAAAAAAAAAAAAAAAAAAAAAAAAAAAAAAAAAAAAAAAAAAAAAAAAAA&#10;AAAAAAAAAAAAAAAAAAAAAAAAAAAAAAAAAAAAAAAAAAAF8u3n6fZ/8xvc9/w1ctF0+Hfpbl/zWc5/&#10;qT5BLmcTfSnK/mz5p/U5vhdHiD6WZb813OH6leQChuT/AOkrkP687b9/8gUrvP023D607B99rZTO&#10;6/TLbfrNnvvraKW3f6abf9aM/wDfa2UMUsUyUuAAAAAAAAAAAAAAAAAAAAAAAAAAAAAAAAAAAAAA&#10;AAAAAAAAAAAAAAAAAAAAAAAAAAAAAAAAAAAAAAAAAAAAAAAAAAAAAAAAAAAAAAAAAAAAdZf4ff8A&#10;wd+yH6jb3+uXkg6B3pD/AOHH2vfVXav1kboTvPSk/wAPntr+rOz/AKw9wJ/fpG/4dHbD9Vtp/WPu&#10;ZuRNkRsMNjoAAAAAAAAAAAAAAAAAAAAAAAAAAAAAAAAAAABxvPU+/wASv1Df9+Xu0/X5v5zde+b+&#10;2z3h/wC9N3Bfra2456Hep/bI7tP95nnj9ae1HOK74v7aveB/vR9wH62NtMGjFkxmMXAAAAAAAAAA&#10;AAAAAAAAAAAAAAAAAAAAAADel6Efqz5b0y+5huK5ByWSudp3Od7D69zdg4Y58gumZCF8tTWuZNfx&#10;8SunTJag+65mWhrNfLksI+ZiQz2q9DytqPpTeoJkOyDm5KG33btnt/5TtY7D8oYuNktxdatxukr4&#10;TkjEVGKsqXdddZc3IRwtc+7i3SMSOWeGp5ezf0we/C/2Y8zJR2y5cscEcm2sfieSsZGyS3+LtqNz&#10;6+H5DxVRirKlzX3WVbfjha59zGukakcs8VXwbS/Ss9QDIdknNiUNuu3bPAPKVrHYjk7Fxslufi3b&#10;jc+vheR8RUZ4pUu666y5t+OFrn3cY6RqRyzw1PL6n+v7BgtswOE2nV8zi9i1nZcRjdg13YMHfq5T&#10;C53BZmlDkcRmcRk6Us1PI4vKY+zHPXnhe+KaJ7XtcrVRSediMvitgxOLz2CyVHM4TN46ll8Nl8Xa&#10;gvYzK4rJVormPyWOvVny1rlG9UmZLDLG5zJI3I5qqiopOCxWVxmdxeNzmEyNLL4bM4+nlcRlsbah&#10;vY7KYzI147lDI4+7WfJXt0rtWZkkUsbnMkjcjmqqKik73EZfFZ/E4zPYLJUcxhM3jqWXw+XxlqC9&#10;jcrislWiuY/JY+7WfJWuUb1SZksUsbnMkjcjmqqKinrnon3noAAAAAAAAAAAAAAAAAAAAAAAAHjZ&#10;nXNf2KKGDYMFhs7DWkdLXhzOLpZSKCVzfA6SGO7BOyKRzPYqtRFVPYebksNiMyyOLL4rG5WOF6yQ&#10;x5KjVvMie5PC58bLUUrY3q32KqdF6HnZHEYnLsjjy2Lx2Tjhcr4o8jSrXWRPcnhc+NtmKVrHK32K&#10;qdF6HnZHD4jMMjiy+KxuUjher4Y8jRrXmRPcnhc+NlmKVrHub7FVOiqh8OK0nTMFbTIYPUdYw19s&#10;b4m3cVgMVjrbYpURJI0s1KkMyRyInyk8XRf3T5aGsa1irCW8Xr2DxttGOjSzQxNCnYRj/Y9iTV68&#10;ciMeie1OvRT5qOt67jJ0tY3AYXHWka5iWaOKo1J0Y9Oj2JNXgjkRr0T2p16KfLQ1nW8XYS3jNfwe&#10;OtIxzEs0MTQp2EY9Oj2JNXrxyIx6J7U69FKnPcPaPbAAAAAAAAAAAAAAAAI/nxPH+Dvz/wDXngX9&#10;cummor1yv8OLl3608T/rJ1o1T+tN/h88q/Wbi39YevGpH1wf8Oflv60cUfrI1s5bRBEIR5BVAAAA&#10;AAAAAAAAAAAAAAAAAAAAAAJvnwfHZ+63m+5Xvo2XFda+JqUu3Dii7PG9zX5HIriN75byFdkitiin&#10;oUIdZqQWGNe5zLtyFHMTzGyShvhze3RbGU5s7qM3Q/gcdXq8L6BZlY5zXXLnzftfIVyFr+jGS1Kk&#10;eErxTNRzlbasx+JqeNHyVPh+e39Z8lzH3N5mj/BUIK3D+i2ZWOVrrdv3DZ99twteqMZLVqx4avHM&#10;1HKrbNiPxNTxo6T38Ox27LYyfNXdLm6H8Dj69bhnQbMrHK11y5837VyDcha9UYyWpUjwleKZqOcr&#10;bNmPxNTxo+dYSqiToSnQAAAAAAAAAAAAADlK/EO92cfdl6pPO9zC5ZuW0LgZcb236FLDNHPVSrxj&#10;LfZvE9Wau99azWvcsZfYJoJ2K5JarofaqIhAS9YjuBZ3A99/K1nGZBL+p8ULS4X1N8crJa6QaNJb&#10;btMsEkTnQTw29/yGXkilaqpJA6P2qiIQYfVp53bzv3ucoWMdfS9q3Fy0+H9WfHIySBINKfabs0sE&#10;kTnQzQ2t7v5WSKVqr44HR+1URCBJ6wPP7Ofu+vlWzjMgl/VOKVpcMao+ORksCQaPJbbtEsEkTnQz&#10;w2t/yGXkilaqpJXdH7VRENIJq8NaprCAAAAAAAAAAAAAAAAAAAAAAJF/wwPdrF24epnq3G2wZb5v&#10;0Xuw1DL8I5BliRrMdFvzZIdt4ryEreqSPyV3ZMJJgKfTxJ5mwORzei+Nm5X0Me4NnDHe/gdKy+Q9&#10;z1Xn/XcjxfcbM9G049sR8ewaFbenVHuu2s1i34iv08SePLr1Tovibt19FXnlnEHebhNOy173TWOd&#10;cBkONrbZXo2pHtKPjz2j23p1R7rlnMY12Kr9OqeLLL1TovibuO9DnuAZw13t4LS8vf8AdNW5917I&#10;8Y3GzPRtOPa0fHsGh23p1R7rtnNYx2Jr9PEniy69U6L4m9PknNk1MnFAAAAAAAAAAAAAAEUL4tPt&#10;ATl3sn4+7rdexkc22dqe+xUtotQwMSzNxHzDcw2q5Z08kTfebnzJyFU16SBjvFHWr27sqeDxSK7Q&#10;H8QZ26JyH2xahz9h6LJNg4C2xlXOzxxMSaTjzkezjcDkFlexvn2fmvcK+HfE13VkENi1Inh6vVdF&#10;frx9v6b9236nzpiaTJM9wZtLK2bnjiak0mg8g2Mfg7yyPY3zrHzbtkGJfG13VkMViy9PD1d10GfE&#10;B9u6chdsuoc+YekyTYOBdrZWzs8cTUmk495FsY7BX1lexvn2fmvb6+HfE13VkENi1Inh6vVecoQy&#10;yIWQ2gAAAAAAAAAAAAAAAAAAAAAAAAAAAAACVf8ACAf4lfN/+41yX+vztnN+Xw6f9tnlH/dZ3b9b&#10;XCJvL+H/AP7ZHJX+7NuX60+GTfT8O7/bV5P/AN1zdf1scJnR5JnxL9Jl4AAAAAAAAAAABHD+Kk/w&#10;ltw/Plwr9+siaYPXr/w+di/Onxl987pqB9cT+wbsH5zOOPvlbNNHrw/4f2xfnR4z++dw5iZBuIWp&#10;B+AAAAAAAAAAAAAAAAAAJLXw1Hqg/wBSvuq/q3cqZ73Ltx7rs7hdfs2r9jwYzjrmtyNxGibt45Xe&#10;Tj8TtCzR4LNSJ5bPLko2p5Eix/Rd2nom99P9WXnv7Ft9y3u3DHP2VxmImntzeGjpvJqomO1TZ/FI&#10;qxVMfnVkZism/wCQ3wPqzyvSOn0Xcl6N/et/Vx5y+x7eMp7txBzpk8bipp7UvhpajyOqJQ1fZPE9&#10;fLq0c2sjMXkX/Ib4H1p5XJHU6G6z0Ve+X+rRzz9jG+ZX3bhrnzK4zETT25fDS07kxUTH6rs/ieqx&#10;1KGdWRmKyT/kN8D6s8r0jp9F6ZxN8JmxNsAAAAAAAAAAAAAAAAAAAAIUnxl39GvYR9ee4D7wcUkZ&#10;H4k76Edpv1q5c+9GgkcH4iD6G9rX1m5V+9WikZz4kP6E9qH1p5a+9OhEDIiekXUilAAAAAAAAAAA&#10;AAAAAAAAAAAAAAAAAAAAAAAHUl+GH/wd+APrzz1+uXcid36Gv+HFxF9aeWP1k7KTcPRZ/wAPnir6&#10;zcpfrD2EnVeh9/hz8SfWjlf9ZGyEgM26m1g23AAAAAAAAAAAAHNN+LS/xStf/wB1PiX/AFx5VITH&#10;xBn9u/D/AJguPv8AWTfiG568X9tzE/mM0P8A1h3khUfEBf268P8AmE4//wBZN9IxJo2NLRo+AAAA&#10;AAAAAAAAAAAAAAOmv8Nb6oH9dntRTt25V2L3/uT7U8Nh9dyNnJ3fNzPJHDKuXGaFvqLOjLGRyWts&#10;hZgc3KizyJPDSt2ZPNybWk4L0UO+j+s7wD9jm/Zj3vmrgLG43DXZ71nzMlunGyqtHU9s6yo2a5dw&#10;rY24nKPRZXpLHWsTP8y81CZ36OXet/WR4LTiTecv71zFwZjsfibc12x5mQ3DjtV9y1faU81Gy27m&#10;HbG3F5J6LK5JI608z/HdahNy9Fjvk/rNcBpw9vmY975o4ExuOw9ye9Z8zJbnxuqrR1TbP4VGzXLu&#10;FbG3E5N6LK9JY61iZ/mXWoSUTdcbjTdMAAAAAAAAAAAAAAAAAAAAcfX1gf8AFK7/AL/es5l/1xyR&#10;zn/UY/t4d3H5/OSP9Y7pz9vUB/tud1P58+RP9Ybhzs/US/t192n5+uR/9Y7prhMLzEAwzAAAAAAA&#10;AAAAAAAAAAAAAAAAAAAAAAAAAAAAAAAAAAAAAAAAAAAAAAAAAAAAAAAAAAAAAAAAAAAAAAAAAAAA&#10;AAAAAAAAAAAAAAAAAAAAAAAL5dvP0+z/AOY3ue/4auWi6fDv0ty/5rOc/wBSfIJczib6U5X82fNP&#10;6nN8Lo8QfSzLfmu5w/UryAUNyf8A0lch/Xnbfv8A5ApXefptuH1p2D77Wymd1+mW2/WbPffW0Utu&#10;/wBNNv8ArRn/AL7WyhilimSlwAAAAAAAAAAAAAAAAAAAAAAAAAAAAAAAAAAAAAAAAAAAAAAAAAAA&#10;AAAAAAAAAAAAAAAAAAAAAAAAAAAAAAAAAAAAAAAAAAAAAAAAAAAAAADrL/D7/wCDv2Q/Ube/1y8k&#10;HQO9If8Aw4+176q7V+sjdCd56Un+Hz21/VnZ/wBYe4E/v0jf8Ojth+q20/rH3M3ImyI2GGx0AAAA&#10;AAAAAAAAAAAAAAAAAAAAAAAAAAAAAAAA43nqff4lfqG/78vdp+vzfzm69839tnvD/wB6buC/W1tx&#10;z0O9T+2R3af7zPPH609qOcV3xf21e8D/AHo+4D9bG2mDRiyYzGLgAAAAAAAAAAAAAAAAAAAAAAAA&#10;AAAAAAAAABMA+HP9dCDtzyWs9hfd9t0NTgHP5SSlwRy3sl9kFLhPYsvamsroe25CePpDxdtGYtOd&#10;Uvzytj12/MqTOTGzOlx0i30afVQi4Zu4TtO7ithjr8R5a8+txTyFmrbYq3GOYyM8s/4p7DblZ0j0&#10;TO5GdXV7cr0Zh7cq+aqUpXPpyAvSJ9TaLiK5hu1zn/PxwcV5W6+txhvuYtNircb5bITyTfivnrUr&#10;ekek5vITqte1I9GYm1IqSKlORX1JEfo4eqVFw3dwnaj3D7DHX4ly159bivkHM22xVuMsxkZ5Z/xU&#10;2C3KzpHo2dyM6ur2pXozD25VSRUpSufT6EzXNe1r2Oa9j2o5rmqjmua5OrXNcnVHNci9UVPukwJr&#10;muajmqjmuRHNc1UVrmqnVFRU9ioqEsVrkciOaqOa5Ec1zVRUcip1RUVPYqKhL0a5rmo5qo5rkRzX&#10;NVFa5qp1RUVPYqKh/R/p/p/oAAAAAAAAAAAAAAAAAAAAAAAAAAAAAAAAAAAAAAAAAAABH8+J4/wd&#10;+f8A688C/rl001FeuV/hxcu/Wnif9ZOtGqf1pv8AD55V+s3Fv6w9eNSPrg/4c/Lf1o4o/WRrZy2i&#10;CIQjyCqAAAAAAAAAAAAAAAAAAAAAAAAfpFFLPLHBBHJNNNIyKGGJjpJZZZHIyOOONiK98j3qiIiI&#10;qqq9EP7jjfK9kUTHySSPbHHHG1Xvke9UaxjGNRXOe5y9ERPaqn9MY+V7I42Okkkc1kcbGq973vVG&#10;tYxrUVznOcvRET2qp/TGPleyKJj5JJHtZHGxqve971RrGMY1Fc57nL0RE9qqdhb0pe0SHsc9P/tq&#10;7eLNBtDcNf0Cjs/KLVZ4Z38sb++TdOQ69iVZJX2m4XY83Nja8jlTrTowojWNajG9GnsE7d4+1rtF&#10;4T4dnqJU2PEajVzm9tVvSV2/7c9+zbhDNIr5HTpjM1k5KUL1VOtarGiNaiI1Ogl2McBR9s/apw5x&#10;LNVSrsGK1Wtmt2RW9JXb1tTn7FtkUr1fI6ZMbl8lJTieqp/m9aNEa1ERqdFbsJ7eo+13tJ4V4fnq&#10;JU2LEalVzm9NVvSV2/ba9+y7fFLIr5HTpjMzk5KUL1VOtarGiNaiI1NhxmIZaGYAAAAAAAAAAAAB&#10;hz6g3dHjOyzsr7ku5zI2a1e5xVxdn8nqUdtsT62R5HzDItY4vwkzJkdG+HOciZvGU39Wv6MmVfC7&#10;p4Vxv7vud6PbN2y81c43J4IbGg6Jlr2vMstjdDd3TJNZg9FxkrJOrHR5XccnRru6o7o2VV8LunRc&#10;e+6/m2l25duPMPNFuaGKfRtJyt3AssIx0Nzb8g1mF0rGyNk6sdHk9tyVKu7qjujZFXwr06Ljl3dc&#10;6Ue2nto5o5vuTwQ2ND0bLXtfZYbG6G7ueRazCaNjJGSdWOjym4ZOjXd1R3Rsir4XdOi8anI5G/mM&#10;hfy2VuWcjlMpdtZHJZC5NJYuXr92d9m5ct2JXOlns2rErnyPcquc5yqq9VObRcuW8jct5C/ZnuXr&#10;1me5dt2ZHzWLVu1K6exZsTSK58s88z1c9zlVXOVVU54dy5ayFu1fvWJrd29ZnuXLdiR0ti1asyum&#10;sWJ5Xqr5ZppXq5zlVVc5VVTm+3LlvI3LWQv2Zrl69ZnuXbdmR01i1bsyunsWZ5nq58s08z1c9yqq&#10;ucqqp8Z8x858wAAAAAAAAAAAAAAAAAAAAABV/H29bPxfvukcmaTkpMPuXHe361vWpZeJPFLitn1H&#10;M0s/gclGiqiLJRyuPilRP8rSotQ2rOaJtmr7vrF1+N2XTdiwm1a9kY06voZzXslWy+JusRfYr6t+&#10;nG9P+1p7+qbPmtJ2nWtz1u47H7FqOfw+z4G+xOr6OawORrZXF3GJ7Orq16pG9P8AtaVDqO05vRtr&#10;1jdtZuPx2yadsOF2nX8gxOr6Gb1/JVstibjE9nV9W/Ujen/a07QvbFzxqvdD27cJ9xOkyRO1nmfj&#10;LTuRMdXisR2X4p+y4SpkchgLkkTnNblNcycs1C5Gq+KK1WkY7o5qodLrg3lfAc68OcY8x6w+N2E5&#10;L0fXNxpwslZM6g7N4yvcuYiy9iua2/hb0ktSwz99HPC9q9Fap0W+FuUcHzZxJxvy5rb43YbkXTNf&#10;22pEyVkzqLszjYLdvFWHsVUbdw918lWwz7sc8L2r7UU6UvB/K2B5z4e4y5i1l8bsJyVpGubhThZK&#10;yZ1B2bxle5cxNh7Fcjb2GvSSVLDF+VHPC9q9FRS+hdQucXSAAAAAAAAAAAALP9wfCmo9yHBfL/AO&#10;+w+dp3MvG+48bbCrY/Nnq47cMFewkmSpJ5kLo8linXEs1ZGvjfFYhY9j2uajktzy/wAZa7zTxXyL&#10;xHtsfma3yTpex6VmFazxy16exYq1jH3aqeONzLuPdYSeB7XMdHNG1zXNciKlv+V+OMBzBxjyBxXt&#10;Mfma9yHp+w6dllRnjlgqbBi7ONfcrfLjcy5RWwk0D2ua5k0bXNc1URUt1y7xnr3M/FnInEu2R+Zr&#10;nJGmbHpeYVrPHLBT2LFWcY+7W+XG5l2g6wk8D2uY5k0bXNc1yIqcYHmXinbuCuXOT+Fd+pOx27cS&#10;7/t3HG101a5rYc/pmev69lEhV6IslZ9zHvdE9OrZInNciqiopzSuSdB2HirkPeeMttqrT2fj7bth&#10;0zP1la5qRZfWstbw9/y/EiK+B1io50bvuPYqORVRUU51HIejZ/jHfd1442mstPZND2rP6hna6o5E&#10;jyuu5S1ib3l+JEV8LrFVzmOT2PYqOTqiopzYOSNC2HizkHeOM9srLT2fj/bdh03P1lRyJFltbytr&#10;EX/L8SIr4HWKjnRu+49io5OqKiltSiijiiwAAAAAAAAAAAAAAAAAAAAAAAAAAACVf8IB/iV83/7j&#10;XJf6/O2c35fDp/22eUf91ndv1tcIm8v4f/8Atkclf7s25frT4ZN9Pw7v9tXk/wD3XN1/WxwmdHkm&#10;fEv0mXgAAAAAAAAAAAEcP4qT/CW3D8+XCv36yJpg9ev/AA+di/Onxl987pqB9cT+wbsH5zOOPvlb&#10;NNHrw/4f2xfnR4z++dw5iZBuIWpB+AAAAAAAAAAAAAAAAAAAAOon8Ov6oSd/naHX4x5Q2L5x7oO2&#10;GjhdL5ElyVli5fkLQpGT1OO+VI0f0myFu1j6C4rOS+KaX53pLanWNMjXa6dd6N/fUndv27w6PvWZ&#10;98504Mq4zWtxfcmb84bhqT2S19O31iO6SXLE9SotDKSIsknzhW8+VWJdhas2T0ju9dO6ngKHS91y&#10;/vfNfCtXG67tr7kzVv7Zqz2ywalvDUd0ktzz1Kq0cm/rJJ7/AFvPlViXIUWc76O3fKndp29Q6RvO&#10;Z985y4Oq4zWtwfcmb84bfqb2S19P3xqO6SXLE9SotDKSIsknzhW8+VWJchashU3BG2Q29gAAAAAA&#10;AAAAAAAAAAAEKT4y7+jXsI+vPcB94OKSMj8Sd9CO0361cufejQSOD8RB9De1r6zcq/erRSM58SH9&#10;Ce1D608tfenQiBkRPSLqRSgAAAAAAAAAAAAAAAAAAAAAAAAAAAAAAAAADqS/DD/4O/AH1556/XLu&#10;RO79DX/Di4i+tPLH6ydlJuHos/4fPFX1m5S/WHsJOq9D7/Dn4k+tHK/6yNkJAZt1NrBtuAAAAAAA&#10;AAAAAOab8Wl/ila//up8S/648qkJj4gz+3fh/wAwXH3+sm/ENz14v7bmJ/MZof8ArDvJCo+IC/t1&#10;4f8AMJx//rJvpGJNGxpaNHwAAAAAAAAAAAAAAAAABmP2C95/JPYD3W8Ud0HGUss9/Rc22DbNX95f&#10;Xx+/8d5nw0N40TLfv4XVs/hHvSvLIyT3HIR1rkbfOrRKmSHaV3Lbr2j8+6BzppEkktvVMo2LYMF5&#10;7oae3adkvDU2jVMh++jWDL4tz0hke1/utxkNljfMhYqZC9rHcXuParznovNemPkltaxkkjzuE850&#10;NTatRyHSrsusX/30aw5XGuckT3tf7tbZDYanmQsVMje03uT3TtK570HnLSZJJbWq5Nsefwfnuhqb&#10;bp2R8NXaNVyH76NYctjHPSGR7X+622Q2Wp5kLFTsBcA86ca9zXC3GnP3D2fh2bjXljUsXuOp5aNY&#10;UnWjkov4fG5SvBPZZj8/gr8c1HI1HPdJSv1poJOj43InRb4k5U0nnDjPSOW+OctHm9J5A16hsev5&#10;BixpKtW7H/C0r0MUszaeWxVtklW7XVyvrW4ZIn/KYqHQE4r5O03mfjnTeVOPsrHmdO3rA0tgwV9i&#10;xpIta4z+Fp3YopJm1MpjLTJK1yurlfXtQyRO+UxTokcS8p6VzdxrpXLXHWWjzelb9r9HY8BfYsaS&#10;rVux/wALSvRRSzNqZbF22SVbldXK+tbhkid8pioXfLilflwwAAAAAAAAAAAAAAAAADj6+sD/AIpX&#10;f9/vWcy/645I5z/qMf28O7j8/nJH+sd05+3qA/23O6n8+fIn+sNw52fqJf26+7T8/XI/+sd01wmF&#10;5iAYZgAAAAAAAAAAAAAAAAAAAAAAAAAAAAAAAAAAAAAAAAAAAAAAAAAAAAAAAAAAAAAAAAAAAAAA&#10;AAAAAAAAAAAAAAAAAAAAAAAAAAAAAAAAAAAF8u3n6fZ/8xvc9/w1ctF0+Hfpbl/zWc5/qT5BLmcT&#10;fSnK/mz5p/U5vhdHiD6WZb813OH6leQChuT/AOkrkP687b9/8gUrvP023D607B99rZTO6/TLbfrN&#10;nvvraKW3f6abf9aM/wDfa2UMUsUyUuAAAAAAAAAAAAAAAAAAAAAAAAAAAAAAAAAAAAAAAAAAAAAA&#10;AAAAAAAAAAAAAAAAAAAAAAAAAAAAAAAAAAAAAAAAAAAAAAAAAAAAAAAAAAAAdZf4ff8Awd+yH6jb&#10;3+uXkg6B3pD/AOHH2vfVXav1kboTvPSk/wAPntr+rOz/AKw9wJ/fpG/4dHbD9Vtp/WPuZuRNkRsM&#10;NjoAAAAAAAAAAAAAAAAAAAAAAAAAAAAAAAAAAABxvPU+/wASv1Df9+Xu0/X5v5zde+b+2z3h/wC9&#10;N3Bfra2456Hep/bI7tP95nnj9ae1HOK74v7aveB/vR9wH62NtMGjFkxmMXAAAAAAAAAAAAAAAAAA&#10;AAAAAAAAAAAAAAAAAACYT6FPxFl7t7i0/s779NnyWZ4Hq18bq3DnPF5k2UznDMTJlr4/UuSLCvky&#10;Wc4pr15GQ0cg1s93XI4mQOZLjPAuNkZ+lV6ydrh+PXO3Huxzl3JcTwRUsFxxyvabJfynGsbZFhp6&#10;/uk3ifdymgwwvbHVttSWzhmRtic2Sl4VpSCPTF9XSzxPHr/b53R5q5keL4YqeE495Qstku5LjuNs&#10;nk1MDuEqufcyWjRRPbHWttSWxiGMbE5slPwrTkU+lh6xlriGPXe3Tuuzl3JcVQRUsFxzyrabJeyn&#10;G7GyeTU1/c5le+5lNChie2OrbaktnDMjbE5slLwrS6BmEzeG2XD4rYtcy+Lz+v53H08vhM5hL9TK&#10;4fMYrIV47VDJ4rJ0ZZ6WQx96rK2SGaF745Y3I5qqiopLvxeUxmbxtDMYbI0cviMrTr5DF5XF269/&#10;G5KhciZPUvUL1SSWrcp2oJGvjljc5j2ORWqqKSs8bksdmcfRy2Iv0srisnUr38bk8bagvY/IUbcT&#10;Z6t2jdqyS1rdSzC9r45I3OY9qoqKqKS4cZk8bm8dQzGGyFHL4jKU6+QxmUxluvfx2RoW4mT1L1C9&#10;VklrXKdqCRr45Y3OY9ioqKqKemfcfafcAAAAAAAAAAAAAAAAAAAAAAAAAAAAAAAAAAAAAAAAAAR/&#10;PieP8Hfn/wCvPAv65dNNRXrlf4cXLv1p4n/WTrRqn9ab/D55V+s3Fv6w9eNSPrg/4c/Lf1o4o/WR&#10;rZy2iCIQjyCqAAAAAAAAAAAAAAAAAAAAAAAAbnPQI7Pl7yPU64C1vMYn50454byUvcPye2WB89L8&#10;XuK7NHJa3jb8XlSV7FDZeS7eCxlmGVzGSVLc375U8DtlfpJ9ua9yPfJxJhcjj/f9N42uv5i3pJIn&#10;S1vmfQp6t3C0rcflvhmq5rdrGKozRyK1r69iT7vTwrsT9K/t+XuF70uK8PkKHv2o8eXH8t7qj43S&#10;1/mnR56tzD07TPLdDLVzG5T4ylNG9WtfBYk+708K7JfSZ7dl7ju+DibC5HH+/wCnccXX8wbyj43S&#10;1vmfQ56tzDU7cflvhmq5rdbGLozRyK1r69iT7vTwr1jDoCk7Un5gAAAAAAAAAAAAAEM74v8A7to9&#10;W4S7d+yzXsm6PN8r7ba5v5Fq1pI0lj0Lj6O5r2lY3JRuesi4/Z93zFq5CrWf/DGtfvkRFa+Nf8RZ&#10;3CMwPGHDnbNh7ysye/7DY5R3KvA9iSM1PUGWMPrNK6xXeNaec2fIz2Y+jf8AxsJ++Tp0dHd+IB56&#10;bhON+JO3LE3VZkt6z0/JW3QQvYj26vqbbGJ1yncYrvGtTNbJkJ7EfRv/AIuG/fJ06Ojc/ERdwLMF&#10;xlw9204i8rMnvuwWOT9xrwvYj2apqDLGH1mldYrvGtPObPkZ7MfRv/jYX98nTo6AQRHyKyRLQAAA&#10;AAAAAAAAAAAAAAAAAAAAAADo3/CT92DeV+xzkXtezuU942jtY5Ls2tdpSys8yPifmWXJ7bhGwMe7&#10;3ix7lyJR2dJXIisgisVmezxNQmb/AA9/cAm/9re5cFZW952d4G3eafDVpJG+NnH/ACS+9sOMbE1y&#10;+bN7ruNXOeYqdWxMmhb7OqIS9vQZ52Teu2fbuE8nd83N8H7lNPiKz3t8TNE5Dfdz2NbE1y+bL7tt&#10;1bNeYqdWxslhb7OqITKPh+efU37td3HgzKXvOznBG7TT4etI9vjZoHJD72wYxsTXL5s3u241c55i&#10;p1bEyaFvs6ohK5N/JvSN+AAAAAAAAAAAAAABzZPiuuz9eDe/rXe5HX8W2ppHd5okGevz14WQVI+X&#10;OLa2H0zfKkcMT3xsdf1ebW8pJKrYltXchaerXPbJI6FT6/XbovFndrh+acRRSvq/cRqkOWtyxRti&#10;rs5D0SHHa1tddkbHuY1bWCkwt58ioxZ7Nydyorke90Oz10u39eMu6fEcw4mkkGt8/axFlLUkUbYo&#10;Gb7pEOP13aIGxsc5rVtYWTD3Xv6MWazbncqK5HvdC49fHt2Xi3uyw/M+IopX1juG1WLK2pYo2xQM&#10;5C0SHHa3tddkbHua1bWDkw158ioxZ7Nydyorke90XI0Smko0XAAAAAAAAAAAAAAAAAAAAAAAAAAA&#10;AEq/4QD/ABK+b/8Aca5L/X52zm/L4dP+2zyj/us7t+trhE3l/D//ANsjkr/dm3L9afDJvp+Hd/tq&#10;8n/7rm6/rY4TOjyTPiX6TLwAAAAAAAAAAACOH8VJ/hLbh+fLhX79ZE0wevX/AIfOxfnT4y++d01A&#10;+uJ/YN2D85nHH3ytmmj14f8AD+2L86PGf3zuHMTINxC1IPwAAAAAAAAAAAAAAAAAAABnZ6bffRv3&#10;p093vF3c3o6W8jjtevu17k/Ta9hYIuQ+JNinqQ7zps6LPBWdbsU68d3GSTq6CpmqNK09j/I8K5V9&#10;lfdTtvZt3E6Jzjq3vFynh7S4fedbhlWKPcePcxLXj2nW5UWWKFbE1eFlqi+VXRV8nVrTua7yvCuT&#10;3Z53N7V2jc/aTzRrST26mJtLid016KVYo9t0PLywR7Lr0vWSKFZ5a8TLNJ0vijgyVatO5rvK8K5U&#10;dl/dNtnZz3D6Lzfq6WLlPEWlxG8a5DKsUe4cfZiWvHtGuSossULrE1eFlmi+VXRV8nVrTua7yvCv&#10;X24h5Z0Dnfi7j/mbirY6W28c8n6lg920zYqDl8jJ4DYKEOQoyvhejZ6dyKOby7NaZrJ6thj4ZWMk&#10;Y9qdFPjvkDUeVtE1HkrQszW2DTN517F7PrWZqKvlXsTl6kdypI6NyJLWssZJ4JoJEbLBM10cjWva&#10;5qT/ADQN71XlDSdU5E0bL1s9qG64HG7JruXqqvlXcVlasdurI6N3SWvYYyTwTQyI2WCVro3ta9rm&#10;p0P+PN/1LlXRdS5J0PM1tg03eNfxeza3mKir5V7E5erHbqyOjciS1rLGSeCaGRGywTNdHI1r2ual&#10;xisirisQAAAAAAAAAAAAAAACFJ8Zd/Rr2EfXnuA+8HFJGR+JO+hHab9auXPvRoJHB+Ig+hva19Zu&#10;VfvVopGc+JD+hPah9aeWvvToRAyInpF1IpQAAAAAAAAAAAAAAAAAAAAAAAAAAAAAAAAAB1Jfhh/8&#10;HfgD6889frl3Ind+hr/hxcRfWnlj9ZOyk3D0Wf8AD54q+s3KX6w9hJ1Xoff4c/En1o5X/WRshIDN&#10;uptYNtwAAAAAAAAAAABzTfi0v8UrX/8AdT4l/wBceVSEx8QZ/bvw/wCYLj7/AFk34huevF/bcxP5&#10;jND/ANYd5IVHxAX9uvD/AJhOP/8AWTfSMSaNjS0aPgAAAAAAAAAAAAAAAAAAACZJ8Kp6oi8Y8k3/&#10;AE5OZdibDx/y5lMhtHbflctdZFV1blmSF9vZeNo57cjYq+L5Op11t42Fr2NbsFZ8MUctjL9WyR/Q&#10;Q7610bdbfZlyTmUj1HkO9bzvC1/IWWsgwPIL43WM1pTJbD0jho7zWhWxSjRzWpl4XRxskmyHVJDP&#10;ob97C6XuNrtC5Ey6R6pvt21m+H71+y1kGD3t8bp8zpzJbD0ZDS3SvEs9ONHNRMtC6NjHzX+qSPPQ&#10;Z7510fdLfZtyRmUj1LkK9bznDF/IWUZBgt/fG6fNaWyWw9I4aO8VoVsUo0c1qZeF0bGPmyHVOgIS&#10;6SVeS3AAAAAAAAAAAAAAAAAADj6+sD/ild/3+9ZzL/rjkjnP+ox/bw7uPz+ckf6x3Tn7eoD/AG3O&#10;6n8+fIn+sNw52fqJf26+7T8/XI/+sd01wmF5iAYZgAAAAAAAAAAAAAAAAAAAAAAAAAAAAAAAAAAA&#10;AAAAAAAAAAAAAAAAAAAAAAAAAAAAAAAAAAAAAAAAAAAAAAAAAAAAAAAAAAAAAAAAAAAAAAF8u3n6&#10;fZ/8xvc9/wANXLRdPh36W5f81nOf6k+QS5nE30pyv5s+af1Ob4XR4g+lmW/Ndzh+pXkAobk/+krk&#10;P687b9/8gUrvP023D607B99rZTO6/TLbfrNnvvraKW3f6abf9aM/99rZQxSxTJS4AAAAAAAAAAAA&#10;AAAAAAAAAAAAAAAAAAAAAAAAAAAAAAAAAAAAAAAAAAAAAAAAAAAAAAAAAAAAAAAAAAAAAAAAAAAA&#10;AAAAAAAAAAAAAAAAAB1l/h9/8Hfsh+o29/rl5IOgd6Q/+HH2vfVXav1kboTvPSk/w+e2v6s7P+sP&#10;cCf36Rv+HR2w/Vbaf1j7mbkTZEbDDY6AAAAAAAAAAAAAAAAAAAAAAAAAAAAAAAAAAAAcbz1Pv8Sv&#10;1Df9+Xu0/X5v5zde+b+2z3h/703cF+trbjnod6n9sju0/wB5nnj9ae1HOK74v7aveB/vR9wH62Nt&#10;MGjFkxmMXAAAAAAAAAAAAAAAAAAAAAAAAAAAAAAAAAAAAAADfd6Rvr2dxnppX8Xxdt8eS537RreS&#10;8eS4ly2T8OyccMvWfNymd4X2C890eEndI91ibBWnLhL8yyK1KVmxLeTbN6eXqy8y9ktujouxMu8r&#10;dvNi74rvHuQvdM1pjbc6SX8rxnl7TnMxcqvc6aTFTquMtyq9USrPM+0bSuwj1SeXeza1S0nYG3OT&#10;+A57niuaHfu9MxqDbU3ju5PjnK2nKzGyq5yzSYydVxtqRXqiVppX2TbB6e/qv8x9lNujo2xMu8qd&#10;vc93xXeP8he6ZrTW2pkfeyvGuWtOVmMlVznTSYqdVxluRXqiVZ5n2jo/9mvfX2u9/PF1bljth5Sw&#10;m+4ZkVJuz64sseO37j3KXo5nR4HkLTLEvzzq+U8daZsTpWOqXWwulpz2IPDK6aF22d1fBPdpokHI&#10;HBu+YvbMa2OqmcwqyMp7bp9+02RWYncNamkXJYK/4oJEjWRq17TY1kryzRdJFmA9vHc7wl3TaTDv&#10;fC2743acc2Osmaw/mMqbTqd2y2RW4vbNdmf844S74oZEjWRqwWWxrJXkmi6SLMy7b+6jgvux0WDf&#10;uD96xm141sdZM3hlkZT2zUL1lsitxW361NJ85YO94oJEjWRq17TY1kryzRdJFy7MiC/pkMAAAAAA&#10;AAAAAAAAAAAAAAAAAAAAAAAAAAAAAAAAAARUfife+HtNb2EcsdoNLnXQs93J7VuXE9qpxHq2U/Gn&#10;Z8NW1TkTXdpzcm5N1+LJUNFkr4XGvlihzE1GxZ8TEhjk8SGg71zu6Pt+TtM5A7dqvKup5bmrP7Jx&#10;/PX49wN/5+zmNhwG44bPZR+yph2XauquhxlJ8jI8lLVln6t8pj/Eho09aruW4ITta3vgCtydq2U5&#10;izmw6JPBoWEvfPmax0OC23EZvJP2JMSy5V1h0WOpueyPISVpZurfLa/qhoX9cXug4ATtP3/t4q8q&#10;apluaM/segT1+PsFf+fs5jYcDuGGzuTfsiYhl2rqrosZSdIyPIyVZZ+rfKY/xIc4UhgEQIhngAAA&#10;AAAAAAAAAAAAAAAAAAAAHQ/+Ea7Pk407TuXO8TZMU6HZu5PeF0rQrdms5HN4l4is3sZbyGNsyMY5&#10;sWycm3svWtsZ4o3/ADBWd4lcitZMT+Hm7c00nt/5C7js1QWLOc1bQus6nYmhcit4+48ntUbFulM9&#10;rVbHmt4tZCGw1viY75ohXxKqKjZa3oIdvyabwTvvcHmKKx5nmLZV1zVp5oVRzdD0GazTnt05ntaq&#10;R5nc7N+GdrerXfNUK+JVTo2YL8Pf27JpXAPIPcXmqCxZvmjaF1rVLE0LkcnH/Hs1qlYt0pntarY8&#10;1u9rIQ2Gt6sd80wr4lVFRsukkOm/IkJgAAAAAAAAAAAAAHJV9dru3XvG9TvuR3rGZBuQ0TjXYvsB&#10;4xfDZbcpLp3EE9zXLeSxlpjWtnxe2bx885yuqJ0SPKInVenVefJ6rHcKvch3yc07VRuJc1TSsx9k&#10;mjOjmbYrLrnHUtnDWLtGdqNSWjsG0/OWViXp7GX0TqvTqsDb1Peel7he9LmHZ6VtLer6dl/sr0t0&#10;czbFZde4/lsYie7SnaiNkpZ7ZfnHJxKn3GXUT29Oq8/f1Uu4Je43vg5n2mlbS3qulZj7JdIdHM2x&#10;WXXOO5bOGsXaM7URstHYNo+cspEqfcZeRPb06rqBNdRgAa7wAAAAAAAAAAAAAAAAAAAAAAAAADf1&#10;8NT3XL2zeqTxRreXyTqWkdz2IzHbnsrHyNWuud22WlmeL5mV5VbE/IWOTtexWNjkRWyxwZOdGqqP&#10;dG/bf6J3Py8Id9+gYXIXVq6vznjsjw1m2veiwrldhkq5LRZWwvVGOuTbzh6FJj0VHsivSo3r4lY7&#10;an6N/Oi8M97mi4a/cWtrXNWPyHEWYa5yeUuUzz62R0mRsT1Rjrcu6YmlTY9FR7IrsqN6+JWu20+i&#10;tz4vCXfVoOFyF1ausc447I8OZpr3IsK5XYJK2S0aVsL1Rjrk28YihSY9FR7Ir0qN6+JWu6lxPBJu&#10;pOvAAAAAAAAAAAAAANBPxJfZ6ndX6Y3J2yYPFOyHIna9kKvcRqL61Z0t6XAarTuY7lPGeZEx9hMe&#10;7jfK5DJSRNRWy2sTWV3TwI5upP1qe3NOfOxzec1iqC29y4KuQcxa86GFZLT8TgK9mnvlHxxtdN7m&#10;7S79u6+NEVsk+PhVf3qKmrD1iO35Ocuy7dMxjKK2tt4Ttw8t4F0MKyWX4vB17FTd6Xjja6X3R2n3&#10;rVxzERUfPRhVf3qKmpn1ou3VOeuyDeM1i6C29w4Mtwcw6+6GFZLT8Tga1mnvdLxxtdL7o7TL9u6+&#10;NEVr56EKr+9RU5ZpA7IQxBNAAAAAAAAAAAAAAAAAAAAAAAAAAAAJV/wgH+JXzf8A7jXJf6/O2c35&#10;fDp/22eUf91ndv1tcIm8v4f/APtkclf7s25frT4ZN9Pw7v8AbV5P/wB1zdf1scJnR5JnxL9Jl4AA&#10;AAAAAAAAABHD+Kk/wltw/Plwr9+siaYPXr/w+di/Onxl987pqB9cT+wbsH5zOOPvlbNNHrw/4f2x&#10;fnR4z++dw5iZBuIWpB+AAAAAAAAAAAAAAAAAAAAAAJsfwpPqhfi5sGT9NHmTP+HB7Xbzu99rmWyl&#10;rpDi9oWGXMb/AMRRzWLHghqbJBBNnsPCxjGJkI8kxXPmu14yTp6BHfV8y5e92SckZfw4vP2MrtfB&#10;OQvz9I6OdWOTI7dx4yWabwxV81FFJlsdE1rW++MutVzpLMLCSH6F/ev8z5a72bch5Xw43Oz5PZ+E&#10;r96bpHSzaxyZDatBZLLL4Y4MxFFJlMfG1rWpbZcarnSWYWEmn0Ee+X5my97so5Hy3hxeesZXauC8&#10;hfn6R0c6scmR23j1ks03gir5qKKTK46JrWt98ZdarnSWYWE8UleEoUlXgAAAAAAAAAAAAAAAEKT4&#10;y7+jXsI+vPcB94OKSMj8Sd9CO0361cufejQSOD8RB9De1r6zcq/erRSM58SH9Ce1D608tfenQiBk&#10;RPSLqRSgAAAAAAAAAAAAAAAAAAAAAAAAAAAAAAAAADqS/DD/AODvwB9eeev1y7kTu/Q1/wAOLiL6&#10;08sfrJ2Um4eiz/h88VfWblL9Yewk6r0Pv8OfiT60cr/rI2QkBm3U2sG24AAAAAAAAAAAA5pvxaX+&#10;KVr/APup8S/648qkJj4gz+3fh/zBcff6yb8Q3PXi/tuYn8xmh/6w7yQqPiAv7deH/MJx/wD6yb6R&#10;iTRsaWjR8AAAAAAAAAAAAAAAAAAAAezrmxZ7UNhwO26rmMlruz6vmcXsWubBhrk+Py+Cz2EvQZLD&#10;5jFZCq+OzRyWMyFaOeCaNzXxSsa5qoqIp6WGzOW13MYrYMDkruHzuCyVHM4XL42zLTyOKy2MtRXc&#10;dkqFuBzJ6t2jcgZLFIxUeyRqORUVD0cRl8pr+WxeeweQuYjNYTI0svh8rjrEtTIYzKY2zFcx+Qo2&#10;oXMmrXKVuFkkUjFRzHtRUVFQ9LDZjK67l8VsGByN3D5zBZKjmMNl8bZlp5HF5XGWoruOyNC3A5k9&#10;W7RuQMlikYqPY9qORUVDrX+jV6kOD9THsw07lu/Yx9Tm7RXVuN+4jWaTIajMfyViMdWlk2nGY2NI&#10;/dNW5ExskeWoIxqwVnzWKDZJJKMrjoP+mz3pYvvd7adc5BtTU6/KGqrBpfMWErNjrtqbtjqUEj89&#10;RpMRnu+B3Gk9mQqI1FigdJNUR731ZHE8z08O8HG95nbrr2+WpakHJOsLDp/LeGrNjgbU3GhUhe7N&#10;0qbEb5GD26m9l+qjUWOF0ktVHvfWkU6Bfpvd52L72e2zXOQLUtSvydqyw6ZzBhKzY67am64+nBI/&#10;O0aTEb5GC3Ck9mQqI1FihdJNVR731ZHG2Az/ADOsz7AAAAAAAAAAAAAAAAOPr6wP+KV3/f71nMv+&#10;uOSOc/6jH9vDu4/P5yR/rHdOft6gP9tzup/PnyJ/rDcOdn6iX9uvu0/P1yP/AKx3TXCYXmIBhmAA&#10;AAAAAAAAAAAAAAAAAAAAAAAAAAAAAAAAAAAAAAAAAAAAAAAAAAAAAAAAAAAAAAAAAAAAAAAAAAAA&#10;AAAAAAAAAAAAAAAAAAAAAAAAAAAAXy7efp9n/wAxvc9/w1ctF0+Hfpbl/wA1nOf6k+QS5nE30pyv&#10;5s+af1Ob4XR4g+lmW/Ndzh+pXkAobk/+krkP687b9/8AIFK7z9Ntw+tOwffa2Uzuv0y236zZ7762&#10;ilt3+mm3/WjP/fa2UMUsUyUuAAAAAAAAAAAAAAAAAAAAAAAAAAAAAAAAAAAAAAAAAAAAAAAAAAAA&#10;AAAAAAAAAAAAAAAAAAAAAAAAAAAAAAAAAAAAAAAAAAAAAAAAAAAAAAdZf4ff/B37IfqNvf65eSDo&#10;HekP/hx9r31V2r9ZG6E7z0pP8Pntr+rOz/rD3An9+kb/AIdHbD9Vtp/WPuZuRNkRsMNjoAAAAAAA&#10;AAAAAAAAAAAAAAAAAAAAAAAAAAAABxvPU+/xK/UN/wB+Xu0/X5v5zde+b+2z3h/703cF+trbjnod&#10;6n9sju0/3meeP1p7Uc4rvi/tq94H+9H3AfrY20waMWTGYxcAAAAAAAAAAAAAAAAAAAAAAAAAAAAA&#10;AAAAAAAAAAAL19v3cfzr2q8l4bmHt25S2/iPkjBeJlLZ9QyTqU1inJJFLZw+ax8zLGI2TXrz4Ge8&#10;43I17VC0jUSaF6J0LncRcz8q8CbvjeRuHN72LjzdMV1ZVzmu3VrSy1nvY+bHZOpI2bH5rEWnRN8+&#10;lchnqTo1EkjcidC5HFPL/J3Bu5Y7kHiPd8/oO4Yzq2tmtfuLXklrvex82PyNSRstDMYmy6NvnU7c&#10;U9WdERJI3J7C5nEfM3KfA27Y3kXh3eth493PFdW1s3r11a0stZ72Pmx2SqSNmx+ZxFp0TfPp3IZ6&#10;k6NRJI3J7Cbn6dnxanH21QYPjb1G9Gdxzsnir4+PuI4mwmRzGgZBEZFCl/kHjStJk9r1Wyvluknt&#10;4H53rTzS/Ix9GFnUk/8AZv8AEGahnosXpXebqy6bmusNRnMfH2Lu5LUbieGONLe36TA+7n8DOvgV&#10;8tjE/OMMssnyadWNpJN7R/Xj1TORYzTu73WV1DMdYarOW9DxtvIarbRGsj962vTYHXM7g5l8Culn&#10;xfzhDLI/5NStG0k6dnfxAeo52LF6X3k6sunZnrDUZzDx/jLmR1K2nhZGlvbtJgddz+Bm+QrpbGK+&#10;cYZZZPk06sbSX9xFzRxHz7o2I5M4R5L0jljj/PRJLitv0DZcTtOCsr4UWWs6/iLVqKtkKjl8FitL&#10;4LFaVFjlYx7XNSRXx5yZx5y3q2O3fi/dtX5A1HKxpJQ2LUc3j89ip16IskC2sdPPHBcruXwzQSeC&#10;aGRFZI1rkVEkAaDyNoPKms0Nz423LWt71TKRo+jn9VzNDN4yZeiK+FbVCedkNuBy+GWGTwzQvRWP&#10;a1yKiSIePeSuPeWtXx+7cY7rq+/allY0kobDqWax+dxUy9EWSBbWPnnjguV3L4ZoJPDNDIiska1y&#10;KiXMK4KzK3AAAAAAAAAAAAAAAAAAAAAAAAAAAAAAPIz+wYHVMLlNk2jN4jW9dwlKfJZrP5/JUsPh&#10;cRj6zFks38plcjNWo0KVeNFc+WWRjGJ7VVEPOy+XxOAxl7NZ7KY7CYbF1pbuTy2Xu1sbjMdTgar5&#10;rd6/clhq1K0LE6ukke1rU9qqfBlcri8FjruYzeSoYfEY2vJcyOUytyvj8dQqQtV81q7etyQ1qteJ&#10;qdXPkc1rU+6p5+Wy+JwGMvZrO5PHYXD4ytLcyWWy12tjsZj6cDVfNbvX7ksNWpWhYnV0kj2tantV&#10;SOt3wfE9enp2sOzGqcNZPK94vKeP82szF8RXauP4oo5CKREWHN80ZOtbwtyo+Lq5k+t0tkYr0Rj1&#10;jXxK3Tf3R+uX2e8DLksBxrev9x++1PMhZQ48swU9Aq3GORPLynJd6GxjLNdzOqtlwtXNNV3RrvAv&#10;VW6ju5b1p+0zg9chguPLt/uE3ip5kLaWg2Iami1rbHInl5LkW7DPjbEDmdVbLh62Yarvku8C9VTT&#10;r3QeuH2g8ELkcBxvev8AcZvlTzIW0ePbMFPQatxjkTy8pyVehnxlmu5nVWy4Wtmmq75LvAvVWw4O&#10;+X4hX1He9tuY1h/Jre3biHKNmqv4u7f5cpprchjJUjjdU2vf1vWeQdmbbgj8Nuv84VcXZR709yYx&#10;3gSN33TesF3n9zzclgnbwnDnHd5JYHaLxFJe1tLlGRGMWvn9tW1Nt+bbYiZ4bEPvcFCbxuT3VrXe&#10;FI9Hcz6snd93JNyGFduicSaBeSSB2k8Uvu68luk/wNWDO7Utmba8yk8TPDPF73DRm8Tk92a1fCkc&#10;buj9XvvL7nG5HBu3dOHuPLySQO0biR97W0uUnoxi18/tq2ptuzaTxM8NiL3uChN4nJ7s1q+FNHDn&#10;Oe5z3uc973K573KrnOc5ernOcvVXOcq9VVfumrVznOcrnKrnOVXOc5VVznKvVVVV9qqqms9znOcr&#10;nKrnOVXOc5VVznKvVVVV9qqqmrtznOcrnKrnOVXOc5VVznKvVVVV9qqqn8n+H+H+AAAAAAAAAAAA&#10;AAAAAAAAAAFbca8ebXy5yLoXFWh4yTNbvyXuWsaDp+Ii6o/J7Pt+apa/gqDXNa9W+9ZPIRM8XRfC&#10;juv7hU+k6fn+Qty1PQdUovyW0btsuD1LXcczqjr2c2LJ1sRiqiKjXK3z71tjevRenXqVJpupZ3fd&#10;u1bRtXpPyOy7lsWF1bX8ezr4ruaz+RrYrGVUVEcrfPu2mN69F6depU2lahn+Qdx1TQ9VpPyWz7rs&#10;mE1PXcezqjr2b2HJVsTiqqKjXK3z71tjevRenXqdnntc4B1LtW7cuEu3HR4401nhfjTUuPqNpsEV&#10;eXMWNfxFapltkvRwsjjdltozDbGRuPRqebbtSPX2uU6WPBPEevcCcM8YcMasxiYPjTSdf1CpO2KO&#10;GTJTYjHw18hmrTImsYuQzuSSa5ZciJ47E73fdU6KfCXFeB4O4h424g1prfmbjrTcDqlWdsTIX5CX&#10;E4+GvfzFlkbWMW9msgktuw5ETxzzvd91TpOcF8S6/wAD8N8Y8Nau1iYTjXSdf1GrO2KOGTIzYjHw&#10;18hmbTImsYuQzmRSa5ZciJ47E73L7VL8l2C6JdYAAAAAAAAAAAAwB9UnuyTsi7A+5zuOp3YKW16b&#10;xvkMRxs6Z7Or+U95sVtG43fHWd1kvx47b9hqXbELE8S060zlVjWue3Efvv7gU7X+0jnHmevaiq5/&#10;W9LuY/SnSOb1dvm1TQatpb2QL8u2ynsWYr2Zo2fKWtBIqq1rVc3Fbvc52Tts7V+aOX69mKtndd0+&#10;3Q090jm9Xbxs0sOs6e5kK9XWmVNgy0FiaNqdVrwyKqtaiubiX31c/J2xdpfN/MtezFWz+t6Zcx+l&#10;ukc3q7e9pmg1fTHMgX5dtlPYsxXszRt+UtaCRVVrWq5vHZlllnlknnkkmmmkfLNNK90ksssjlfJJ&#10;JI9Ve+R71VVVVVVVeqnOKkkfK98sr3ySSPdJJJI5Xvke9Vc973uVXOe5y9VVfaqnPie98r3ySPdJ&#10;JI5z5JHuV73vequc97nKrnOc5eqqvtVTnOve+V75ZXvkkke58kj3K973vVXPe97lVznucvVVX2qp&#10;+Z/B/J/IAAAAAAAAAAAAAAAAAAAAAAAAAB7etbJnNO2PX9u1jJ2cLsuq5vFbJr2Ypua25ic5g78G&#10;TxOTqOe17G2aF+rHLGqoqI5idUU9PCZrK63mcRsWDuz4zN4HKUM1h8lWVG2MflcXbivY+7Xc5rmp&#10;PUtwMkYqoqeJqew9LDZjJ69mMVn8Lcmx2ZweSo5jE5CuqNsUMnjLUV2hcgVyOak1W1Ax7VVFTxNQ&#10;9PCZnKa5mcTsODuzY3NYHJ0Mzh8jWVG2MflMXaivY+7A5yOak1W3AyRiqip4modnfs27isH3b9qn&#10;b73K6+kEVLmfinT94uUKzvFHhNiyeJgTbdac7zJUWfV9piuY6Xo96ebVd0c5PavSw7beZMX3C8B8&#10;Q82YhIo63JWg65tFmpCviZjMxex8SbDhVXxyJ5uDz0dmnJ0c5PHAvRVT2nRS7eeXMbz1wbxRzJik&#10;iZX5F0bX9lsVYV8TMblrtCJM9h1XxPTzcLnI7FR/Rzk8cK9FX7p0mu3DmLGdwXAvEfNWJSJlbknQ&#10;td2izVhXxMxmYu4+JNgwqr45E83B56OzTk6OcnjgXoq/dMli9peQvWAAAAAAAAAAAAeZm8LiNkw2&#10;X13YMbSzOBz+Lv4XN4jI147ePyuIytSWjksbfqzNdFZpXqc74pY3IrXscqKnRT4cpjMdmsbkcNl6&#10;VbJYnLUbeMyeOuwssU7+Ov15Kt2lbgkR0c9a1WldHIxyK1zXKi+xT4sljaGZx1/EZWnXyOLytK1j&#10;clj7kTJ6l6hegkq3KdqCRHRzV7NeVzHscio5rlRT4cnjMfmsbkMPlqVbJYrLUbeMyeOuRMsU7+Pv&#10;15Kt2lagkR0c1a1Wlcx7HIqOa5UX2Kcavv8A+1jMdlHed3Gdr+WZbWHibkvNYnVrl5HJbzPHmW8n&#10;ZeM9hsIqIiWNh4+zWMuyNRXNZJO5qOd06rzae7ngbI9sfcrzLwXkG2PK4/3fJ4/A2bXX3jJadkPL&#10;zekZibqiIk2Y1DJ0bL0RVRr5VRFXp1Xni91fB+Q7b+4nl3hS+2fy9E3LJUMJYsoqT5HUr/l5nTMt&#10;L1TokuW1PI07L0RVRr5VTqvTqvN/7tuCMj2zdyXMfBuQbY8vQN2yePwVi1194yWn5Dy81pOXm6p0&#10;SXL6hk6Vl6Iqo18qp1Xp1XD4xzMfjHUAAAAAAAAAAAAAAAAAAAAAAAAAAlX/AAgH+JXzf/uNcl/r&#10;87Zzfl8On/bZ5R/3Wd2/W1wiby/h/wD+2RyV/uzbl+tPhk30/Du/21eT/wDdc3X9bHCZ0eSZ8S/S&#10;ZeAAAAAAAAAAAARw/ipP8JbcPz5cK/frImmD16/8PnYvzp8ZffO6agfXE/sG7B+czjj75WzTR68P&#10;+H9sX50eM/vncOYmQbiFqQfgAAAAAAAAAAAAAAAAAAAAACp9J3Xa+N9y1PkPQ8/ktV3fRdkwm4af&#10;s+GsOq5bXtn1vJVsxgs3jLLUVYL+LydOKaJ3RfC9iKe5rGzZ/S9k1/cNUy13AbRquaxexa7nMbMs&#10;GQw+cwt2DI4rJ0p06rFbo3qzJY3fuOah7Wt7HndP2LBbbq+VuYPZdYzGN2DX81j5Vgv4nNYe5DkM&#10;ZkqcydVitUrtdkjHfuOah7msbLn9M2TAbfquWu4HZ9WzWM2LXc3jpVgyGHzeGuw5HFZOlMnVYrVG&#10;9XZLG79xzUOud6SfqHar6lfZnx/zxSkxtDk7ERx6Bz3qFBXRM1XlzX8fRfnX0qknWSDW9tq2oMzi&#10;vlzNjpXm13yvsV5/D0NfT37w8D3s9teo8r1n0qm8Y5jNS5Z12oqsbgeQ8RUquyrq1d/V8WF2CCeL&#10;JY/5UiMq2mwukdLDL0nw9hndpg+8jt31TlCs+nV3THtZqvKWAq9WNwe/YqpWdlHVoH9XxYfPQzxZ&#10;Gj8qRGVrLYXSOlil6dCH0/O8DA96vbdqPKtZ9Kpu+OYzUuV9dqdWNwPIOIqVXZV1au9VfFhdggni&#10;yVD5UiMrWmwukdLDL02Zmb5maZtgAAAAAAAAAAAAAEKT4y7+jXsI+vPcB94OKSMj8Sd9CO0361cu&#10;fejQSOD8RB9De1r6zcq/erRSM58SH9Ce1D608tfenQiBkRPSLqRSgAAAAAAAAAAAAAAAAAAAAAAA&#10;AAAAAAAAAADqS/DD/wCDvwB9eeev1y7kTu/Q1/w4uIvrTyx+snZSbh6LP+HzxV9ZuUv1h7CTqvQ+&#10;/wAOfiT60cr/AKyNkJAZt1NrBtuAAAAAAAAAAAAOab8Wl/ila/8A7qfEv+uPKpCY+IM/t34f8wXH&#10;3+sm/ENz14v7bmJ/MZof+sO8kKj4gL+3Xh/zCcf/AOsm+kYk0bGlo0fAAAAAAAAAAAAAAAAAAAAA&#10;AG4P0SvUqyvpp96Gr75nsheXt/5V+b+Nu4jBV2vsRrpl2+jsTvlai1krps7xlmLHzlCsTFsz0Fu0&#10;o1b745TYx6YXexf7Je5fBbZlrlpeIt99z0rmPFQo6Zn4tWrfXH7ZBVa2RZMro+Rm99j8DVmlqLar&#10;MVPeXKbA/Tb7x73Zt3F4XaMpbtLxVvPumnct4yFHTM/F2za60NohrNbIsmT0u/L75H4GrNJVWzXY&#10;qe8ONifpkd6l/sp7lMHteWuWl4k3z3PS+YcVCjpmfi3ZtdcftcFVrZHSZTSMjN77H4GrNLUW1WYq&#10;e8uU6yeHzGJ2HEYrP4HJUczg85jaOYwuYxdqC9jMticnViu47JY67WfJWuUb1OdksMsbnMkjejmq&#10;qKinQLxuSx+Yx1DL4m7VyWKytKrksZkaM8VqjkMfegjtU7tO1C58NmrarStkjkYqtexyKiqik7nH&#10;5Chl8fRyuLuVcjjMnTrZDHZClPHapXqF2FlmncqWYXPhsVbVeRr43sVWvY5FRVRSfxjcjj8xj6GX&#10;xN2rksXlKVXI43I0Z4rVK/j70DLNO7TswufDYq2q8rZI5GKrXscioqop6R9p9h9oAAAAAAAAAAAA&#10;ABx9fWB/xSu/7/es5l/1xyRzn/UY/t4d3H5/OSP9Y7pz9vUB/tud1P58+RP9Ybhzs/US/t192n5+&#10;uR/9Y7prhMLzEAwzAAAAAAAAAAAAAAAAAAAAAAAAAAAAAAAAAAAAAAAAAAAAAAAAAAAAAAAAAAAA&#10;AAAAAAAAAAAAAAAAAAAAAAAAAAAAAAAAAAAAAAAAAAAAAAL5dvP0+z/5je57/hq5aLp8O/S3L/ms&#10;5z/UnyCXM4m+lOV/NnzT+pzfC6PEH0sy35rucP1K8gFDcn/0lch/Xnbfv/kCld5+m24fWnYPvtbK&#10;Z3X6Zbb9Zs999bRS27/TTb/rRn/vtbKGKWKZKXAAAAAAAAAAAAAAAAAAAAAAAAAAAAAAAAAAAAAA&#10;AAAAAAAAAAAAAAAAAAAAAAAAAAAAAAAAAAAAAAAAAAAAAAAAAAAAAAAAAAAAAAAAAAAAOrX6A+/a&#10;LifSD7KMdld01LGZCrpG8ts0chseHpXK7n8xcjSNbPVs3I54nOjejkRzU6tVF+4pPu9JLbdVx/p2&#10;dsdO/s2v0bcGrbQ2erczOOrWYXO5G3J7WywTWWSxqrHIqIqJ7FRSc96V206xQ7Ae2+pe2PA0rcOt&#10;bM2arby+PrWIldyDt72pLDNYZJGrmORU6onVFRSe56TO16tj/Tx7Zqd/ZcBStwavtDZqtvM46tZh&#10;c7kXcXtSWCayyWNVY5FTqiexUU3Cfafxr+UPRv524D8IGxn8edJ/lhq384MT/GzYJ+Oum/yt1n/T&#10;2K/jRsU/HfS/5X6v/p/E/wAbH2n8a/lD0b+duA/CA/HnSf5Yat/ODE/xsfjrpv8AK3Wf9PYr+ND8&#10;d9L/AJX6v/p/E/xsfafxr+UPRv524D8ID8edJ/lhq384MT/Gx+Oum/yt1n/T2K/jQ/HfS/5X6v8A&#10;6fxP8bH2n8a/lD0b+duA/CA/HnSf5Yat/ODE/wAbH466b/K3Wf8AT2K/jQ/HfS/5X6v/AKfxP8bH&#10;2n8a/lD0b+duA/CA/HnSf5Yat/ODE/xsfjrpv8rdZ/09iv40Px30v+V+r/6fxP8AGx9p/Gv5Q9G/&#10;nbgPwgPx50n+WGrfzgxP8bH466b/ACt1n/T2K/jQ/HfS/wCV+r/6fxP8bH2n8a/lD0b+duA/CA/H&#10;nSf5Yat/ODE/xsfjrpv8rdZ/09iv40Px30v+V+r/AOn8T/Gx9p/Gv5Q9G/nbgPwgPx50n+WGrfzg&#10;xP8AGx+Oum/yt1n/AE9iv40Px30v+V+r/wCn8T/Gx9p/Gv5Q9G/nbgPwgPx50n+WGrfzgxP8bH46&#10;6b/K3Wf9PYr+ND8d9L/lfq/+n8T/ABsfafxr+UPRv524D8ID8edJ/lhq384MT/Gx+Oum/wArdZ/0&#10;9iv40Px30v8Alfq/+n8T/Gx9p/Gv5Q9G/nbgPwgPx50n+WGrfzgxP8bH466b/K3Wf9PYr+ND8d9L&#10;/lfq/wDp/E/xsfafxr+UPRv524D8ID8edJ/lhq384MT/ABsfjrpv8rdZ/wBPYr+ND8d9L/lfq/8A&#10;p/E/xsfafxr+UPRv524D8ID8edJ/lhq384MT/Gx+Oum/yt1n/T2K/jQ/HfS/5X6v/p/E/wAbH2n8&#10;a/lD0b+duA/CA/HnSf5Yat/ODE/xsfjrpv8AK3Wf9PYr+ND8d9L/AJX6v/p/E/xsfafxr+UPRv52&#10;4D8ID8edJ/lhq384MT/Gx+Oum/yt1n/T2K/jQ/HfS/5X6v8A6fxP8bH2n8a/lD0b+duA/CA/HnSf&#10;5Yat/ODE/wAbH466b/K3Wf8AT2K/jQ/HfS/5X6v/AKfxP8bH2n8a/lD0b+duA/CA/HnSf5Yat/OD&#10;E/xsfjrpv8rdZ/09iv40Px30v+V+r/6fxP8AGx9p/Gv5Q9G/nbgPwgPx50n+WGrfzgxP8bH466b/&#10;ACt1n/T2K/jQ/HfS/wCV+r/6fxP8bH2n8a/lD0b+duA/CA/HnSf5Yat/ODE/xsfjrpv8rdZ/09iv&#10;40Px30v+V+r/AOn8T/Gzj3epparXvUi9QW7SsQXKdzve7rrVS3VmjsVrVaxzxvssFivPE58U8E8T&#10;0cx7VVrmqioqopzme9+eC13pd3tmtNFYrWO6Hn6evYgkZNBPBNyvtkkU0Msaujliljcjmuaqo5F6&#10;p7Dn49508NnvC7rrNaaKxXsdynOk8E8EjJYZ4ZeUNpkimhljVzJIpGORzXNVUVF6oc63vbngtd53&#10;d1ZrTRWK1jue58nr2IJGSwTwS8rbZJFNDLGro5YpY3I5rmqqOReqGEJi8Y1mMIAAAAAAAAAAAAAA&#10;AAAAAAAAAAAAAAAAAAAAAAAAAAAAABkH26d1/cl2j7ozkHtq5r5C4Z2rxQe+3NJ2G3jsfnIa3m+R&#10;R2nXnun13bsXE6dzkqZSpbreJfF5fXopd/hrn7mrt62Zu38J8m7hxrn+sXvNnWMxYp1MrHD5nlVc&#10;9h3LLhthoMWVypXvV7EHiXr4OvtLr8Rc68xcCbG3a+G+R9s47znWP3ixreWnqVMnHD4/KrZzEuWX&#10;EZ+kxZHKkF2CxD4l6+Hr7S7vDnPnNHb5srdu4V5M2/jfPdYvebOs5exTqZSOHzPKq53EOWXDbDRY&#10;srlSver2IPEvXwdfaSlOz/4vXuE0aLG613p8E6pzriIWQ1Z+SuJ7Nfi7kZGsbAkuTzGp2K+S482i&#10;/KrJP4Gg3WIEWRFRURnhfvf7dPiJeYNWZSwnczxTgOVcdGyOCXduP5odE3NGtSJJL2S1+aK7p+dt&#10;vVr/AOCqNwUXV6dOiN6O3ddv3r9csayynhu43jHB8nUI2xwy7lok0Ok7eiNSJH3chgpYrepZu09W&#10;v/g6rcLF1enTojejt63bt8Q3y9q7KWE7luK8Bynj42RwS7roM0Oi7kjWpEkl7I4CWK5p+ctvVr/4&#10;Kq3BxdXp06I3o6S72y/ENelJ3Oe40KHchQ4R2u75CLp/chi5OJLVV9jwNiim3PI2MhxRPOsz1jWO&#10;tsU70c3r08Ktc7dtwf6w3YJzj7rUq80VOL8/Z8pPxc5ooP49ngdN4Wsjk2W5Nc0CWVZHeBWQ5iVy&#10;KnXp4Vaq7lOGPVo7F+aPdqtXmCrxtnbPlf8AyP8AMFF+hTQum8KMZJsVuW1ossvmO8Hghy0ruqde&#10;nhVqruu4R9X/ALCOb/dalXmarxjn7Plf/I7zPRfx9PA6bwoyOTZLk1vQZZfMcrFZDmJXIqdenhVq&#10;ruU1fbNV3jCUtm0vZtf2/W8lH5uO2DV8zjs/hMhF7F8yllcTZt0LUft+7HI5DZLgtgwO0Yurm9Zz&#10;eI2LC3WeZSy+CyVLL4u3H/7urkMfNYqWGe37rHqhsOwmewey42tmdczOKz+HuN8dTK4TI08rjbTP&#10;/d1r1GaerO32/da5UNkGC2DA7RjK2b1rN4jYsNdZ5lPL4LJU8tjLbP8A3da/QmsVJ2e37rHqhUB6&#10;56p64AAAAAAAAAAAAAAAAABRm+8j8ecV67b3DlDfdL431LHtc6/tG+7Rg9P12k1jHSudbzew3sdj&#10;KzWxsc5VfK3o1FX7iFNbZumnaFhrGx71tmtaXr1RFdbzu2Z3F65hqrWtc9zrGUzFqnSgRrGqqq56&#10;dERVKd2ncNS0bEWNg3Xadc0/A1EV1rN7Tm8Zr+IrNa1z3LYyWWtVKcKIxqqviensRVKa2vc9P0PD&#10;2Ni3na9a0zX6jVdbzu153F67h6rWtc9zrGTzFqnSha1jVVVc9OiIqmlruP8AiP8A0ne3ZmQp1ufr&#10;fPu00GPemrdumr3+QkuK1XMY2lvl6TXOJbHmPaqfJ2FXI1PEqeFWq7WdzR60Pp/cONuVoOW7HLee&#10;qMe5MDw3gre4JZVqq1ra22Wn4bj6bxvav3MwqontVOitVdc3MHrAdiXEjbdeHlSflTN1WucmD4iw&#10;trbEsKiq1qV9osvw+hy+NzV+5llVE9qp0VFXWpzN6zXYHw825Wg5ascs52ox7kwXDmDt7ellWqrW&#10;pW2u0/Dcfy+NzV+5l1VE9qp0VFWPD3T/ABgvN2zty+A7PO2nS+KsdNFNTochc05i1yRuTWSJKjMv&#10;j9M15dZ1DXspAjmeXDct7FVRzFV7ZGu8DdO3PPxGPKGcbkcR25cJ61oNOWOStU3DkzJT7psiNej0&#10;bkaetYf5k13D34kc3wR2bGZgRzVVyPR3hbqV5w+IF5JzSX8V2+cN65o1SSOSvV2zkfIT7hsKNej0&#10;bfqa7iFw2AxN2Lq3wx2J8vB1aquR6O8LdPvO/wARNyfnG5DE9unCmtaFTljkr1Nv5LyM+57IjXo9&#10;G5CnrWHXCa7iL8Xib4I7FjMQI5qq5Ho7wtjJd1HqCd6PexlHZLug7jeS+WKrbaXqeqZTNJh+OsTc&#10;R8z228FxlrEGE4+wVtqTq3zqmMhlViNarla1qJo9567vO5fudvrd505m3fkCBLCWq+Av5JMbpuPs&#10;o6RzbGK0fBxYvUMVYRJVb5lejHIrURFcqNRE0wc4d13cZ3I3luc18vblvUCTpZr4K7kUx+o0LCOk&#10;ck+M0zCxY3U8ZOiSKnmQU45FaiIrlRE6aReeO7nuV7mr63ecuZd236BLCWq+AvZJMdp2Pso6RzbG&#10;K0jBxYzUMXYRJVb5lelHIrURFcqNREw6McDHsxzAAAAAAAAAAAAAAAAAAAAAAAAAAAAJIXwvnbNr&#10;PMXqK1+cOQr2Exuhdpul3+R4Js/kKVChkOU9o941DjTF+K5bqf5zQjs5bPQPar0ZYwUaOaqPN0no&#10;W8IYPkfvIh5R3C1jKWp9v2s290iky1urVqXN8zvna7pFHrZsV/4eoybIZaJzfF4ZsUxFTo43B+ij&#10;wzhuQe7mLkvbLONp6twRrlrb45MpbrVatvd82k2v6bS62LEH8NVbNfykTk8XhlxjUVOjjc56GvCW&#10;E5G7xYeUNvtYynqfAGtWtziky1utVqW97zvna7pNHrYsV/4ao2bIZWJzfF4ZsUxFTo46Vv2n8a/l&#10;D0b+duA/CBNj/HnSf5Yat/ODE/xsmP8A466b/K3Wf9PYr+NE1T8d9L/lfq/+n8T/ABsfafxr+UPR&#10;v524D8ID8edJ/lhq384MT/Gx+Oum/wArdZ/09iv40Px30v8Alfq/+n8T/Gx9p/Gv5Q9G/nbgPwgP&#10;x50n+WGrfzgxP8bH466b/K3Wf9PYr+ND8d9L/lfq/wDp/E/xsfafxr+UPRv524D8ID8edJ/lhq38&#10;4MT/ABsfjrpv8rdZ/wBPYr+ND8d9L/lfq/8Ap/E/xsfafxr+UPRv524D8ID8edJ/lhq384MT/Gx+&#10;Oum/yt1n/T2K/jQ/HfS/5X6v/p/E/wAbH2n8a/lD0b+duA/CA/HnSf5Yat/ODE/xsfjrpv8AK3Wf&#10;9PYr+ND8d9L/AJX6v/p/E/xsfafxr+UPRv524D8ID8edJ/lhq384MT/Gx+Oum/yt1n/T2K/jQ/Hf&#10;S/5X6v8A6fxP8bH2n8a/lD0b+duA/CA/HnSf5Yat/ODE/wAbH466b/K3Wf8AT2K/jQ/HfS/5X6v/&#10;AKfxP8bIWfxenehib+odsXZhoG14rMVthyWX7h+UmYPK0b7W0cD84aHxVQszY+SwslTIZO5s1mWB&#10;72MSbHVpPC9zWujjN/ESdy9C3rvBvbTqWfoZGDMXcjzFvbcXfq2mpVxXvmp6DUmkqPmV9e3es5ua&#10;SJzmt82nA/wuVGqyOX6/PcXRtYDhbt01XO0chDlrmQ5a3duMvVbTUq4v3vV9GqzSVXyq+C1dsZmZ&#10;8bnNb5lSF/hcqNVkab4hvuUoWte4P7a9Tz1DIQ5e7keYN6bi79W01KuK981TQqs0lR8qvr271jNz&#10;SROc1vm04H+Fyo1WQXCK4RkSLQAAAAAAAAAAAAAAAAAAAAAAAAAAAAAAdCD4SnvTwWw9pHMvadyB&#10;uOKxWV7euSIty4/i2LM0MVEvGvMjchk7mHwjL9mH3iPBcj4LM3ras/8ADfn4uv79Osv74fHuZxWY&#10;7euSe37btkoUL/D+6R7JqMeYyVShGuk8kJcvWcdjG2po/OZit0xWStWFb+8dlo+v75CWF6DXcbjM&#10;twLyJwRtew0aN7ifcGbFqkeWyFWixdO5CS3dsY/GttTR+czGbhjMhZnVv712Uj6/vkJeHw/Xctis&#10;x2+8kcA7bsdChf4h3NmyalHmMjVoRrpXI6W71nHYxtqaPzmYvc8VkrVhW/vHZaPr++Qln/afxr+U&#10;PRv524D8IEgn8edJ/lhq384MT/GzfB+Oum/yt1n/AE9iv40SAPx30v8Alfq/+n8T/Gx9p/Gv5Q9G&#10;/nbgPwgPx50n+WGrfzgxP8bH466b/K3Wf9PYr+ND8d9L/lfq/wDp/E/xsfafxr+UPRv524D8ID8e&#10;dJ/lhq384MT/ABsfjrpv8rdZ/wBPYr+ND8d9L/lfq/8Ap/E/xsfafxr+UPRv524D8ID8edJ/lhq3&#10;84MT/Gx+Oum/yt1n/T2K/jQ/HfS/5X6v/p/E/wAbH2n8a/lD0b+duA/CA/HnSf5Yat/ODE/xsfjr&#10;pv8AK3Wf9PYr+ND8d9L/AJX6v/p/E/xsfafxr+UPRv524D8ID8edJ/lhq384MT/Gx+Oum/yt1n/T&#10;2K/jQ/HfS/5X6v8A6fxP8bH2n8a/lD0b+duA/CA/HnSf5Yat/ODE/wAbH466b/K3Wf8AT2K/jQ/H&#10;fS/5X6v/AKfxP8bH2n8a/lD0b+duA/CA/HnSf5Yat/ODE/xsfjrpv8rdZ/09iv40Px30v+V+r/6f&#10;xP8AGyB78XV24aZ9qHbv3rcd5jWMq3fsHc4H5XZgMtirsqbNqDb208bZ69Fj3zTWL2b1a5lsfLPK&#10;9PBWwNSNqdE9kUX4h3hfWvx64c7m9OyODvptuLs8Ub+3EZChZf8APmuttZ7Ssrajpulkmt5TA2Mh&#10;UfK93yYcTXYiewi+evlxBrv468Sdx+pZDC3k2nGWOL96bir9Gy9M1gEs5zTspZZUdJJLayWEsX6r&#10;5Hu+TDi4GIhFS+IT4Z1v8eeHu5nT8jg76bZi7HFO/NxOQoWX/PeuttZ3S8raZTdJJNbymCsZCo+V&#10;7vkw4quxE9hDSI2RHgI3gAAAAAAAAAAAAAAAAAAAAAAAAABKa+EYz2D171IubLufzOKwdOXsh5Iq&#10;xW8xkaeMrSWX88dtcrK7J7s0ET53xQPcjEXxK1jl6dEU3x/DyZXF4fvS5Os5bJUMXWf2vbpAyxkb&#10;lelA+d3K/CkjYWy2ZIo3Sujic5GovVUaq/cRTd76B+UxmJ7wuSLOVyNHGV39te4QMnyFuvThfM7l&#10;DhyRsLZbMkbHSuZG5yNReqo1V/cU3tfD3ZXF4jvO5Ns5bJUMXWf2w7nAyxkblelA+d3K3C0jYWy2&#10;ZIo3Sujic5GovVUaq/uKdFX7T+Nfyh6N/O3AfhAmSfjzpP8ALDVv5wYn+NkuX8ddN/lbrP8Ap7Ff&#10;xomLfjvpf8r9X/0/if42PtP41/KHo387cB+EB+POk/yw1b+cGJ/jY/HXTf5W6z/p7Ffxofjvpf8A&#10;K/V/9P4n+Nj7T+Nfyh6N/O3AfhAfjzpP8sNW/nBif42Px103+Vus/wCnsV/Gh+O+l/yv1f8A0/if&#10;42PtP41/KHo387cB+EB+POk/yw1b+cGJ/jY/HXTf5W6z/p7Ffxofjvpf8r9X/wBP4n+Nj7T+Nfyh&#10;6N/O3AfhAfjzpP8ALDVv5wYn+Nj8ddN/lbrP+nsV/Gh+O+l/yv1f/T+J/jY+0/jX8oejfztwH4QH&#10;486T/LDVv5wYn+Nj8ddN/lbrP+nsV/Gh+O+l/wAr9X/0/if42PtP41/KHo387cB+EB+POk/yw1b+&#10;cGJ/jY/HXTf5W6z/AKexX8aH476X/K/V/wDT+J/jZHV+KP3bTM76UO3Y/CbdrGZvu5v4YlbSxWfx&#10;WRtuiizORWSRtapbmmWONF6uXw9E/dNNvrubPrWV7AdhqYvYcHkrbuUeNHpVoZahcsKxmSuK96Q1&#10;7EkisYn3V6dENRvrbbJruT7Fc/VxufwuRtLyVx09K1HK0bc6sZkbavekNeeSRWsRfavTohp09dPZ&#10;tbynYNsNTGbBg8jadyfxs9tahlqFywrGZK4r3pDXsSSK1ifdXp0Q5nRCKIZ5CaAAAAAAAAAAAAAA&#10;AAAAAAAAAAN3PoO+pzb9N3vLwlvd81PW7ZudpMRxzz7RlfO/H69UkuyM1DluOtA2WRb3GmVvyS2V&#10;ZHNJLg7eQhjjdPJC5mz/ANKLvisdlvcnjLO0ZOWDhDlV+O0zlqq90r6mIrvsvbrvILIIke9bWk5C&#10;2+SdWskfJi7FyNjHSviVuyb0ve9Gfs97iMbY2XIyw8M8nuoahynWe6V1XE132XJgN8ZDEj3ra029&#10;ae+ZWske/GT242MWR8at2delR3vT9mHchjLOz5KWHhPlR+P03lmq90rqmIrvsvbr3IDIYmvetrSr&#10;9t8kytZI+TF2LkbGOlfErepnFypxhPFHNDyPoU0M0bJYpYtw16SKWKRqPjkjkZkVa+N7VRUVFVFR&#10;SeLHvujSsZLFuepyRyMbJHJHsWHeyRj0RzHse24rXMc1eqKnsVCb0zeNKlYySPb9Xkjka18cjNgx&#10;L2PY9Ec17HNtq1zXNXqip7FQnZx73o8rGSxblqkkcjGyRyR7DiHskY9Ecx7HtuK1zHNXqip7FQ/v&#10;7T+Nfyh6N/O3AfhA/v8AHnSf5Yat/ODE/wAbP6/HXTf5W6z/AKexX8aP7/HfS/5X6v8A6fxP8bH2&#10;n8a/lD0b+duA/CA/HnSf5Yat/ODE/wAbH466b/K3Wf8AT2K/jQ/HfS/5X6v/AKfxP8bH2n8a/lD0&#10;b+duA/CA/HnSf5Yat/ODE/xsfjrpv8rdZ/09iv40Px30v+V+r/6fxP8AGx9p/Gv5Q9G/nbgPwgPx&#10;50n+WGrfzgxP8bH466b/ACt1n/T2K/jQ/HfS/wCV+r/6fxP8bH2n8a/lD0b+duA/CA/HnSf5Yat/&#10;ODE/xsfjrpv8rdZ/09iv40Px30v+V+r/AOn8T/Gx9p/Gv5Q9G/nbgPwgPx50n+WGrfzgxP8AGx+O&#10;um/yt1n/AE9iv40Px30v+V+r/wCn8T/Gx9p/Gv5Q9G/nbgPwgPx50n+WGrfzgxP8bH466b/K3Wf9&#10;PYr+ND8d9L/lfq/+n8T/ABshf/GK7Vq+x8b9iDNe2TA559Td+fHWmYbMY/KOrNmwPFaROsNo2J1h&#10;bKsbkaruni8K9PuEaT4jzPYLM6V2pNw+axOVdX2nll07cbkad50LZMToaRulSrNKsaPVq9FXp16K&#10;R0/iD85hcvp/a+3E5jF5R0Gy8punbjshUurCkmL0dI1lStNKsaPVi9OvTr0UjX/EZZ3B5nS+1VuI&#10;zOKyroNo5YdO3G5GnedC2TE6IkaypVmlWNHqxenXp16L0IKBFTIxJFfAAAAAAAAAAAAAAAAAAAAA&#10;AAAAAAAAAAAAAOn58M3vOk4T0g+BMdmtw1bEZCHd+dnS0cpsGJoXImy8xbhJE6SrbtxTsbJG5HNV&#10;Wp1aqKnsJz3oh7TrGL9OviWnktjwOOtx7Rys6Srey+PqWWNk5H2N8avgsWI5Wo9jkVOqe1F6k1X0&#10;Ztm1vG9gPFtTI7BhKFuPZeT3SVbuWoVbDEk5B2B7FfDPYjkaj2ORU6p7UXqTjfRM2jWcZ6eHE9PJ&#10;bFgsfbj2flR0lW9l8fUssSTkbY3xq+CexHK1Hscip1T2ovU35/afxr+UPRv524D8IG2n8edJ/lhq&#10;384MT/Gzab+Oum/yt1n/AE9iv40bY/x30v8Alfq/+n8T/Gx9p/Gv5Q9G/nbgPwgPx50n+WGrfzgx&#10;P8bH466b/K3Wf9PYr+ND8d9L/lfq/wDp/E/xsfafxr+UPRv524D8ID8edJ/lhq384MT/ABsfjrpv&#10;8rdZ/wBPYr+ND8d9L/lfq/8Ap/E/xsfafxr+UPRv524D8ID8edJ/lhq384MT/Gx+Oum/yt1n/T2K&#10;/jQ/HfS/5X6v/p/E/wAbH2n8a/lD0b+duA/CA/HnSf5Yat/ODE/xsfjrpv8AK3Wf9PYr+ND8d9L/&#10;AJX6v/p/E/xsfafxr+UPRv524D8ID8edJ/lhq384MT/Gx+Oum/yt1n/T2K/jQ/HfS/5X6v8A6fxP&#10;8bH2n8a/lD0b+duA/CA/HnSf5Yat/ODE/wAbH466b/K3Wf8AT2K/jQ/HfS/5X6v/AKfxP8bObl8V&#10;5m8Ln/VAwF7BZfF5qknaxxRAtzE36mSqpPHuHKbpIVsU5ZoUlY2Rqq3r1RHJ1+6Qs/X7ymNy3fRi&#10;LWKyNHJ1U4G0CJbOPt17sCSs2PfHPiWatJJGkjUeiq3r1RFT/KQ9fXTyWOyvetirOLv0slWThDRY&#10;lsULUFyBJWbBu7nRrLXkkjSRqPRVTr1RFQhhevnk8blu+PEWsVkKOTrJwRoMS2Mfbr3IElZse9uf&#10;Es1aSSNJGteiq3r1RFT/ACkZ00iGmc0mAAAAAAAAAAAAAAAAAAAAAAAAHQe+Fy9VjE8ocIZLsI57&#10;3XH47kPt9wi5rgvP7RlaeOj2vg1lmpRl0eK9kJIWWc3xTlrrI6sTpVlkwFyCOCLycXO9JfnoS9/W&#10;P3ri+72mcs7NTp7jxDi/nLivLZ2/WpMz/FjZq9WTVmWrb42T5TQb9ljII1f5j8RZiZEzy6Mrklge&#10;iX3zUN241udrXKWyVam28U41cjxllM3er1GZ3jNs0FaTWWWrT42zZLRb1lrYI1er34qxEyJnl0pX&#10;JLv9C7v1x+88YXe0/ljZqlPcOI8Z85cWZbOX69Nmf4ubNXqyauy1bfGyfJ6FfssZBGr/ADH4mzEy&#10;Jnl0ZXJLR+0/jX8oejfztwH4QJBf486T/LDVv5wYn+Nm+L8ddN/lbrP+nsV/GiQD+O+l/wAr9X/0&#10;/if42PtP41/KHo387cB+EB+POk/yw1b+cGJ/jY/HXTf5W6z/AKexX8aH476X/K/V/wDT+J/jY+0/&#10;jX8oejfztwH4QH486T/LDVv5wYn+Nj8ddN/lbrP+nsV/Gh+O+l/yv1f/AE/if42PtP41/KHo387c&#10;B+EB+POk/wAsNW/nBif42Px103+Vus/6exX8aH476X/K/V/9P4n+Nj7T+Nfyh6N/O3AfhAfjzpP8&#10;sNW/nBif42Px103+Vus/6exX8aH476X/ACv1f/T+J/jY+0/jX8oejfztwH4QH486T/LDVv5wYn+N&#10;j8ddN/lbrP8Ap7Ffxofjvpf8r9X/ANP4n+Nj7T+Nfyh6N/O3AfhAfjzpP8sNW/nBif42Px103+Vu&#10;s/6exX8aH476X/K/V/8AT+J/jY+0/jX8oejfztwH4QH486T/ACw1b+cGJ/jY/HXTf5W6z/p7Ffxo&#10;fjvpf8r9X/0/if42ciX1dblPI+qB37XsfarXqVvun5inq3Kc8VmrZgk3DJOjmr2IXPhmikavVrmq&#10;qKn3Dng+ofZr3O+juytVLEFqrY545Glgs1pY54J4n7FcVkkM0TnRyRuT2orVVFIC3fzYr2+9buks&#10;1Z4bNafm/kGWCxXlZNBNE/YLjmSRSxudHJG9F6oqKqKhz1fUKs17nfJ3X2qk8NqtY525FlgsV5WT&#10;wTxP2K4rJIZonOjkjei9UVFVFQ11GGxiMYcgAAAAAAAAAAAAAAAAAAAAAAAAAAAAAAAAAAAAAAAA&#10;AAAAAAAAAAAAAAAAAAAAAAAAAAAAAAAAAAAAAAAAAAAAAAAAAAAAAAAAAAAAAAAAAF8u3n6fZ/8A&#10;Mb3Pf8NXLRdPh36W5f8ANZzn+pPkEuZxN9Kcr+bPmn9Tm+F0eIPpZlvzXc4fqV5AKG5P/pK5D+vO&#10;2/f/ACBSu8/TbcPrTsH32tlM7r9Mtt+s2e++topbd/ppt/1oz/32tlDFLFMlLgAAAAAAAAAAAAAA&#10;AAAAAAAAAAAAAAAAAAAAAAAAAAAAAAAAAAAAAAAAAAAAAAAAAAAAAAAAAAAAAAAAAAAAAAAAAAAA&#10;AAAAAAAAAAAAAAAAAAAAAAAAAAAAAAAAAAAAAAAAAAAAAAAAAAAAAAAAAAAAAAAAAAAAAAAAAAAA&#10;AAAAAAAAAAAAAAAAAAAAAAAAAAAAAAAAAF1uKed+b+Ccwuw8I8x8p8PZ1z4pH5ni7kDa9Bycr4XI&#10;6JZb2q5bFWZfLVqdEc5UK+0HlblDinIrmOL+R9845yqvY92S0Tbs/qV57olR0ayWsDkKE0ngVE6e&#10;JyldaNyhyVxhkFy3GvIW78fZRXMe7IaTted1a690aosayWcHfozSeBU9niVUK90LlXk/ivIrl+Me&#10;Rt746yrnMe7JaLtuf1O890SosayWsDkKE0ngVPZ4lVDbRw98Rf6vXDradOHuquclYSnCkXzLzDoX&#10;H3IDrKtRjY5rm139ag5CnmY1ip1+eUR6uVXo53RU2C8cesr6iXHDa1aPnuzu2LrRpH82cj6nqG3O&#10;nVEajZLOft4SHcJZGtaqdfnJEd4lVyKvRUzw4+9XXv8AOPm168fONjcsbXjRnzdyDq2p7W6ZWo1G&#10;yWM7aw0W2SyNa1U6/OCI7qquRV6KmwHjr1jvUN46bXrR882d1xleNI/mzkXU9Q2106ojUZJYz9vC&#10;w7fLI1rVTr84ojuqq5FXoqbKuN/jCu9nC+7Rcq9tHbLyBXh8LJZtPXk3jXK3I2+6J5k9nI7lyLjG&#10;W3oydXOipRxeKRnhiakbkkzZ0v4jTudxnkx79wjwht0MXRskmuLu+k37DE93TxSz3Nk3Ki2w5Gy+&#10;J0dZkfV7ejERio/MfT/iCO5HHeSzeeGuGNrij6Nkk19dz069YYnkJ4pZrew7dSbO5Gy+JzKzGdXt&#10;6MRGKj81NM+Iq7msb5Me+8J8JbbDF0bJJrq7tpV+wxPd08Us9zY9ypNsORsvicysxnV7ejERio/N&#10;DTvjMNQsMqx8gdgeyYh7fd47t3Tu4jGbEybpAnvdurjM3w/qy1/FZRfLrvty+Fi+2dVTquS2ufEo&#10;a7M2Bm3dpGaxz08llmzrnMVHMtk6RJ7xYgpZPjrBLD4pk+RC6xJ0avtlVU9uRevfEQ4CVsLNr7V8&#10;xQcnlMsWde5bpZdsnSNPPnhpZLj/AAiw+KZPkQusP6NX2yKqe3JTXPiRdembAzbu0zNY9yeSyzZ1&#10;zmGjmWydIk94sQUsnx3glh8UyfIhdYk6NX2yqqe2/GL+MT7M5acb812rdzlDIK6TzauLt8V5emxq&#10;PckSx3re54SeVz4+iuRa7PC5VRFcidVuvR+I67a5KzHZPgXnGpcVX+ZBRsaFkazWo5UjVluxsuLl&#10;kVzOiqiwt8K+xFX7q3QpfEHdu8ldjsjwdzRVtqr/ADIaU+jX67URyoxWWp9ixsj1czoqosLei+zq&#10;v3VutR+Iw7bZKzHZLgfnCpbVX+ZBRsaHkazWo5UjVlqxsuLlermdFVFhb4V9nVfurcn/AJv/ANNT&#10;8iHfL+jTgP8A+mYK1/5izsm/Jd3TfzJ4l/8AW4rH/mAOzf8AJr3M/wAzeLP/AFmKz/5iLsq/Jh3R&#10;/wAyuJ//AFsPhyXxgfpzRUppMPwJ3r3si3y/d6uS0XgvFUpessbZvOv1e4XMz1/BArnN8NaTxvRG&#10;r4UVXt+W78Rf2aR1pX47ibuctXE8HkwXdV4roVpOsjEk823BzBkpYvDErnN6QP8AE5EavRF8SfNc&#10;+ID7RGVpHY/i3uQtW08HkwXNY4xo1n9ZGpJ5lqDlnIyxeGJXKnSF/iciIvRF8SfLd+Il7N460r8d&#10;xR3M2rieDyYLurcWUK0nWRiSebbg5fyUsXhiVzm9IX+JyIi9EXxJQWV+MT7NYajn4TtV7msjf8xi&#10;NrZW7xXhqixKv8I912puOdmbIxP3rfd1R37rmlJ5D4jvttjrq7F8Cc4XLfjaiQZC1oWNrqxV+W5b&#10;VfY8tIj2p9xvkqi/5UKWvfEHdvEcCuxvBvM9u14mokN6zo+OgVir8ty2a+w5ORHNT7ieUqL/AJUK&#10;Uv8AxGHbfHXV2L4G5uuW/G1Ehv2dDxtdWL+/ctmvseVkR7U+43yVRf8AKhZTa/jMNCqLKmj9ge35&#10;5PPYyCTa+4jDakq1nV3uksSw4jh/dUbPHaRrUhSRWvjVXLKxURi2xz/xKGp1/MTV+0jYst/CtbE/&#10;P8xY3X+sCwuV80keO462bpKyx0akSOVHMVXeY1U8K23znxEOrQLImtdq+fyiea1sT85y3jsCqwrE&#10;5XTSR0OP9j6Ssn6NSNHKjmKrvG1U8K2yz/xIupweYmr9pmw5VPNa2J+f5gxuv9YFhcr5pI8dx3s3&#10;SVk/RqRo9UcxVd5jVTwrhfyZ8Yb3l5uGaDiTtf7cOPPO8bG291vcj8n3q0boWtR9V2M2PjPH+9xz&#10;dXtdNWmi6dGuid0VVxp3f4jbuTykckXHvBfC+neZ4mpY2a1ue82oGOjRvigdRzOkVPeGSdXI6SGS&#10;Pp0RWL06rjrufxBXcRko5ItC4U4f1LzPE1J9js7futqFro0ajoXUsvptXz2SdXIskMjOnRFYvTqu&#10;Nm7fEWdyGTjki4+4N4Z0/wAzxNSxs1rct4tQMdGjUdA6jmdJqe8Mk6uR0kMjOnRFYvTquqvmr4g7&#10;1c+cIrdHK93m18e4W15iR4jhXXdO4jlotla5jm1Nr0vAY3f/AGNd8lZcvK5ioitVHe0wI5N9X31D&#10;eUY7FXIdxGf0/GT+PwY/jLD63x5JVR6Oa5K+f1nE0tu9iO9ivyL3NVEVFRfaYOcj+rB38clssVr3&#10;P2c1PHT+PwUOOMRr2hPrI9Fa5K+c1zF09q9iL7Fffe5qp1RUX2mBvJnq7+oRygyxVv8AcNntQxk/&#10;j8GP4zw+ucevqo9HNc2vn9axNLbfYjvYr8i9zVRFRUX2mpnkHlDkvlvYJ9s5W5E3rk3arPi952bk&#10;Hbc/uewWPG7xv8/M7HkMlkZfE9eq+KReq+01+bfvW7chZeXYN+3Hat4z0/i8/N7fsOX2XLzeJ3id&#10;5uSzVu7dk8TvavV69VMD9s3Xct9ysme3nbdm3POTdfOzO2Z7K7FlZfE7xO8zI5i3cuSeJy9V6vXq&#10;pgBt287ryBl5dg33cNp3fPT9fOze3bBltly83id4nebkszbu3JPE5eq9Xr1UoYpUpkp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UNyf8A0lch/Xnbfv8A5ApXefptuH1p2D77&#10;Wymd1+mW2/WbPffW0Utu/wBNNv8ArRn/AL7WyhilimSl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Xbz9Ps&#10;/wDmN7nv+Grlounw79Lcv+aznP8AUnyCXM4m+lOV/NnzT+pzfC6PEH0sy35rucP1K8gFDcn/ANJX&#10;If15237/AOQKV3n6bbh9adg++1spndfpltv1mz331tFLbv8ATTb/AK0Z/wC+1soYpYpkp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vl28/T7P8A5je57/hq5aLp8O/S3L/ms5z/AFJ8glzOJvpTlfzZ80/qc3wu&#10;jxB9LMt+a7nD9SvIBQ3J/wDSVyH9edt+/wDkCld5+m24fWnYPvtbKZ3X6Zbb9Zs999bRS27/AE02&#10;/wCtGf8AvtbKGKWKZKX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L5dvP0+z/AOY3ue/4auWi6fDv0ty/5rOc&#10;/wBSfIJczib6U5X82fNP6nN8Lo8QfSzLfmu5w/UryASYdx+l21f/AMrJ9JM5/wDF7/4uf/FO1/8A&#10;Fn/7bf8A6R/8+8Ru32T6RZ//AAHv/i1lP/ir/wDFT/4en/8Ail/+H/8A17/551NzGw//ABfzn+CD&#10;/wDFjJf/ABU/+Kf/AMOzf/FH/wDD/wD69/8APOpuw2P6Q53/AAJv/izlP/ir/wDFT/4en/8Ail/+&#10;H/8A17/551Kc/wClPPF/YHnj/sMzxv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4/6U8fsDx+&#10;wzH7Bcf9KeP2B4/YZj9guP8ApTx+wPH7DMfsFx/0p4/YHj9hmP2C4/6U8fsDx+wzH7Bcf9KeP2B4&#10;/YZj9guP+lPH7A8fsMx+wXH/AEp4/YHj9hmP2C4/6U8fsDx+wzH7Bcf9KeP2B4/YZj9guP8ApTx+&#10;wPH7DMfsFx/0p4/YHj9hmP2C4/6U8fsDx+wzH7Bcf9KeP2B4/YZj9guP+lPH7A8fsMx+wXH/AEp4&#10;/YHj9hmP2C4/6U8fsDx+wzH7Bcf9KeP2B4/YZj9guP8ApTx+wPH7DMfsFx/0p4/YHj9hmP2C4/6U&#10;8fsDx+wzH7Bcf9KeP2B4/YZj9guP+lPH7A8fsMx+wXH/AEp4/YHj9hmP2C4/6U8fsDx+wzH7Bcf9&#10;KeP2B4/YZj9guP8ApTx+wPH7DMfsFx/0p4/YHj9hmP2C4/6U8fsDx+wzH7Bcf9KeP2B4/YZj9guP&#10;+lPH7A8fsMx+wXH/AEp4/YHj9hmP2C4/6U8fsDx+wzH7Bcf9KeP2B4/YZj9guP8ApTx+wPH7DMfs&#10;Fx/0p4/YHj9hmP2C4/6U8fsDx+wzH7Bcf9KeP2B4/YZj9guP+lPH7A8fsMx+wXH/AEp4/YHj9hmP&#10;2C4/6U8fsDx+wzH7Bcf9KeP2B4/YZj9guP8ApTx+wPH7DMfsFx/0p4/YHj9hmP2C4/6U8fsDx+wz&#10;H7Bcf9KeP2B4/YZj9guP+lPH7A8fsMx+wXH/AEp4/YHj9hmP2C4/6U8fsDx+wzH7Bcf9KeP2B4/Y&#10;Zj9guP8ApTx+wPH7DMfsFx/0p4/YHj9hmP2C4/6U8fsDx+wzH7Bcf9KeP2B4/YZj9guP+lPH7A8f&#10;sMx+wXH/AEp4/YHj9hmP2C4/6U8fsDx+wzH7Bcf9KeP2B4/YZj9guP8ApTx+wPH7DMfsFx/0p4/Y&#10;Hj9hmP2C4/6U8fsDx+wzH7Bcf9KeP2B4/YZj9guP+lPH7A8fsMx+wXH/AEp4/YHj9hmP2C4/6U8f&#10;sDx+wzH7Bcf9KeP2B4/YZj9guP8ApTx+wPH7DMfsFx/0p4/YHj9hmP2C4/6U8fsDx+wzH7Bcf9Ke&#10;P2B4/YZj9guP+lPH7A8fsMx+wXH/AEp4/YHj9hmP2C4/6U8fsDx+wzH7Bcf9KeP2B4/YZj9guP8A&#10;pTx+wPH7DMfsFx/0p4/YHj9hmP2C4/6U8fsDx+wzH7Bcf9KeP2B4/YZj9guP+lPH7A8fsMx+wXH/&#10;AEp4/YHj9hmP2C4/6U8fsDx+wzH7Bcf9KeP2B4/YZj9guP8ApTx+wPH7DMfsFx/0p4/YHj9hmP2C&#10;4/6U8fsDx+wzH7Bcf9KeP2B4/YZj9guP+lPH7A8fsMx+wXH/AEp4/YHj9hmP2C4/6U8fsDx+wzH7&#10;Bcf9KeP2B4/YZj9guP8ApTx+wPH7DMfsFx/0p4/YHj9hmP2C4/6U8fsDx+wzH7Bcf9KeP2B4/YZj&#10;9guP+lPH7A8fsMx+wXH/AEp4/YHj9hmP2C4/6U8fsDx+wzH7Bcf9KeP2B4/YZj9guP8ApTx+wPH7&#10;DMfsFx/0p4/YHj9hmP2C4/6U8fsDx+wzH7Bcf9KeP2B4/YZj9guP+lPH7A8fsMx+wXH/AEp4/YHj&#10;9hmP2C4/6U8fsDx+wzH7Bcf9KeP2B4/YZj9guP8ApTx+wPH7DMfsFx/0p4/YHj9hmP2C4/6U8fsD&#10;x+wzH7Bcf9KeP2B4/YZj9guP+lPH7A8fsMx+wXH/AEp4/YHj9hmP2C4/6U8fsDx+wzH7Bcf9KeP2&#10;B4/YZj9guP8ApTx+wPH7DMfsFx/0p4/YHj9hmP2C4/6U8fsDx+wzH7Bcf9KeP2B4/YZj9guP+lPH&#10;7A8fsMx+wXH/AEp4/YHj9hmP2C4/6U8fsDx+wzH7Bcf9KeP2B4/YZj9guP8ApTx+wPH7DMfsFx/0&#10;p4/YHj9hmP2C4/6U8fsDx+wzH7Bcf9KeP2B4/YZj9guP+lPH7A8fsMx+wXH/AEp4/YHj9hmP2C4/&#10;6U8fsDx+wzH7Bcf9KeP2B4/YZj9guP8ApTx+wPH7DMfsFx/0p4/YHj9hmP2C4/6U8fsDx+wzH7Bc&#10;f9KeP2B4/YZj9guP+lPH7A8fsMx+wXH/AEp4/YHj9hmP2C4/6U8fsDx+wzH7Bcf9KeP2B4/YZj9g&#10;uP8ApTx+wPH7DMfsFx/0p4/YHj9hmP2C4/6U8fsDx+wzH7Bcf9KeP2B4/YZj9guP+lPH7A8fsMx+&#10;wXH/AEp4/YHj9hmP2C4/6U8fsDx+wzH7Bcf9KeP2B4/YZj9guP8ApTx+wPH7DMfsFx/0p4/YHj9h&#10;mP2C4/6U8fsDx+wzH7Bcf9KeP2B4/YZj9guP+lPH7A8fsMx+wXH/AEp4/YHj9hmP2C5cfiz6TZT/&#10;APlev6OOYvoZ/wDFf+iLeP8A4c//ANU/+P3/ANo/eytNC/8Ai5e/wLvoXyR9G/8A4o/0d7T/APDP&#10;/wBoP/jr/wDav3grDR//AItXf8E/6H8hfR3/AOH/AKA7L/8ADH/2i/8Ajp/9rPPKz0P/AOLl7/A1&#10;+hnI/wBHP/ih/R5tH/wx/wDaH/46/wD2r94P/9lQSwECLQAUAAYACAAAACEAKxDbwAoBAAAUAgAA&#10;EwAAAAAAAAAAAAAAAAAAAAAAW0NvbnRlbnRfVHlwZXNdLnhtbFBLAQItABQABgAIAAAAIQA4/SH/&#10;1gAAAJQBAAALAAAAAAAAAAAAAAAAADsBAABfcmVscy8ucmVsc1BLAQItABQABgAIAAAAIQDEVxXP&#10;PQIAAH0EAAAOAAAAAAAAAAAAAAAAADoCAABkcnMvZTJvRG9jLnhtbFBLAQItABQABgAIAAAAIQA3&#10;ncEYugAAACEBAAAZAAAAAAAAAAAAAAAAAKMEAABkcnMvX3JlbHMvZTJvRG9jLnhtbC5yZWxzUEsB&#10;Ai0AFAAGAAgAAAAhABEQ+17fAAAADAEAAA8AAAAAAAAAAAAAAAAAlAUAAGRycy9kb3ducmV2Lnht&#10;bFBLAQItAAoAAAAAAAAAIQCiNx22c8IOAHPCDgAUAAAAAAAAAAAAAAAAAKAGAABkcnMvbWVkaWEv&#10;aW1hZ2UxLmpwZ1BLBQYAAAAABgAGAHwBAABFyQ4AAAA=&#10;" stroked="f">
                <v:fill r:id="rId9" o:title="" recolor="t" rotate="t" type="frame"/>
                <v:textbox>
                  <w:txbxContent>
                    <w:p w14:paraId="77B1247E" w14:textId="77777777" w:rsidR="006B7895" w:rsidRDefault="006B7895" w:rsidP="002C6D2E">
                      <w:pPr>
                        <w:jc w:val="center"/>
                      </w:pPr>
                      <w:r>
                        <w:t xml:space="preserve"> </w:t>
                      </w:r>
                    </w:p>
                  </w:txbxContent>
                </v:textbox>
                <w10:wrap type="through" anchorx="page" anchory="page"/>
              </v:rect>
            </w:pict>
          </mc:Fallback>
        </mc:AlternateContent>
      </w:r>
      <w:r w:rsidR="00A11022">
        <w:rPr>
          <w:noProof/>
        </w:rPr>
        <mc:AlternateContent>
          <mc:Choice Requires="wpg">
            <w:drawing>
              <wp:anchor distT="0" distB="0" distL="114300" distR="114300" simplePos="0" relativeHeight="251664384" behindDoc="0" locked="0" layoutInCell="1" allowOverlap="1" wp14:anchorId="3C7930F8" wp14:editId="10586626">
                <wp:simplePos x="0" y="0"/>
                <wp:positionH relativeFrom="page">
                  <wp:posOffset>-19685</wp:posOffset>
                </wp:positionH>
                <wp:positionV relativeFrom="page">
                  <wp:posOffset>6889115</wp:posOffset>
                </wp:positionV>
                <wp:extent cx="7886700" cy="1257300"/>
                <wp:effectExtent l="0" t="0" r="0" b="0"/>
                <wp:wrapThrough wrapText="bothSides">
                  <wp:wrapPolygon edited="0">
                    <wp:start x="0" y="0"/>
                    <wp:lineTo x="0" y="21273"/>
                    <wp:lineTo x="21548" y="21273"/>
                    <wp:lineTo x="21548" y="0"/>
                    <wp:lineTo x="0" y="0"/>
                  </wp:wrapPolygon>
                </wp:wrapThrough>
                <wp:docPr id="98" name="Group 98"/>
                <wp:cNvGraphicFramePr/>
                <a:graphic xmlns:a="http://schemas.openxmlformats.org/drawingml/2006/main">
                  <a:graphicData uri="http://schemas.microsoft.com/office/word/2010/wordprocessingGroup">
                    <wpg:wgp>
                      <wpg:cNvGrpSpPr/>
                      <wpg:grpSpPr>
                        <a:xfrm>
                          <a:off x="0" y="0"/>
                          <a:ext cx="7886700" cy="1257300"/>
                          <a:chOff x="0" y="0"/>
                          <a:chExt cx="7886700" cy="1257300"/>
                        </a:xfrm>
                      </wpg:grpSpPr>
                      <wps:wsp>
                        <wps:cNvPr id="69" name="Rectangle 69"/>
                        <wps:cNvSpPr>
                          <a:spLocks noChangeArrowheads="1"/>
                        </wps:cNvSpPr>
                        <wps:spPr bwMode="auto">
                          <a:xfrm>
                            <a:off x="0" y="0"/>
                            <a:ext cx="574675" cy="1257300"/>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71" name="Rectangle 71"/>
                        <wps:cNvSpPr>
                          <a:spLocks noChangeArrowheads="1"/>
                        </wps:cNvSpPr>
                        <wps:spPr bwMode="auto">
                          <a:xfrm flipH="1">
                            <a:off x="1927860" y="0"/>
                            <a:ext cx="5958840" cy="1257300"/>
                          </a:xfrm>
                          <a:prstGeom prst="rect">
                            <a:avLst/>
                          </a:prstGeom>
                          <a:solidFill>
                            <a:srgbClr val="1768B1"/>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ctr" anchorCtr="0" upright="1">
                          <a:noAutofit/>
                        </wps:bodyPr>
                      </wps:wsp>
                      <wps:wsp>
                        <wps:cNvPr id="31" name="Text Box 31"/>
                        <wps:cNvSpPr txBox="1">
                          <a:spLocks noChangeArrowheads="1"/>
                        </wps:cNvSpPr>
                        <wps:spPr bwMode="auto">
                          <a:xfrm>
                            <a:off x="2046605" y="302607"/>
                            <a:ext cx="4245610" cy="8432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890427" w14:textId="77777777" w:rsidR="006B7895" w:rsidRPr="00340915" w:rsidRDefault="006B7895"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wps:txbx>
                        <wps:bodyPr rot="0" vert="horz" wrap="none" lIns="91440" tIns="45720" rIns="91440" bIns="45720" anchor="t" anchorCtr="0" upright="1">
                          <a:noAutofit/>
                        </wps:bodyPr>
                      </wps:wsp>
                    </wpg:wgp>
                  </a:graphicData>
                </a:graphic>
              </wp:anchor>
            </w:drawing>
          </mc:Choice>
          <mc:Fallback>
            <w:pict>
              <v:group w14:anchorId="3C7930F8" id="Group 98" o:spid="_x0000_s1037" style="position:absolute;margin-left:-1.55pt;margin-top:542.45pt;width:621pt;height:99pt;z-index:251664384;mso-position-horizontal-relative:page;mso-position-vertical-relative:page" coordsize="78867,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7NAMAAMwKAAAOAAAAZHJzL2Uyb0RvYy54bWzsVslu2zAQvRfoPxC6K1pMrYhSJHacFkgX&#10;dPkAWqIWVCJZko6cFv33DinbceND26Q5tRdJMySHM28en3j6YjP06IZK1XFWOMGJ7yDKSl51rCmc&#10;Tx+XbuogpQmrSM8ZLZxbqpwXZ8+fnY4ipyFveV9RiSAIU/koCqfVWuSep8qWDkSdcEEZDNZcDkSD&#10;KRuvkmSE6EPvhb4feyOXlZC8pEqBdzENOmc2fl3TUr+ta0U16gsHctP2Ke1zZZ7e2SnJG0lE25Xb&#10;NMgDshhIx2DTfagF0QStZXcUauhKyRWv9UnJB4/XdVdSWwNUE/j3qrmSfC1sLU0+NmIPE0B7D6cH&#10;hy3f3LyTqKsKJ4NOMTJAj+y2CGwAZxRNDnOupPgg3smto5ksU++mloN5QyVoY2G93cNKNxqV4EzS&#10;NE58QL+EsSCMkhkYFviyhe4crSvby1+s9HYbeya/fTqjABKpO5zU43D60BJBLfzKYLDFKc52OL0H&#10;dhHW9BSBz0Jj5xmgDCRKXPPys0KMz1uYRs+l5GNLSQVpBWY+JH+wwBgKlqLV+JpX0Aay1txy6ncw&#10;jhIcJ9ERxHugSC6k0leUD8h8FI6E5G10cnOttMnmborNnvddtez63hqyWc17iW4IHKMgidOLqQAo&#10;8nBaz8xkxs2yKeLkASLAHmbMUMIei29ZEGL/IszcZZwmLq5x5GaJn7p+kF1ksY8zvFh+tyjZVXa9&#10;BcxgZHip8hWvbgEvyadTDSoEHy2XXx00wokuHPVlTSR1UP+KAeZZgLGRAGvgKAnBkIcjq8MRwkoI&#10;VTillg6ajLmehGMtZNe0sFdgAWT8HDpVdxbEu7y2/QU+Ttk+OTGT4JiY4HtiYqK678TLHRZbGQiy&#10;MEljwPdYDKIsSlPTh3ti8J+p/w5TZ3umfjSCcME3CFw/ExXpDfh3vHoqLQ19HMc+6CYQdeaHsZ+Y&#10;NCadMr8uHOIoDrZsTfEsTO2f6+Fk3Ysjyf9ILf3sMr1MsYvD+NLFflW558s5duNlkESL2WI+XwRW&#10;Lf+yxOrNamNvB7Nde34pugzueY+TXP14wbX3Argy2d/a9npn7mSHthXou0vo2Q8AAAD//wMAUEsD&#10;BBQABgAIAAAAIQAC7/Li4gAAAA0BAAAPAAAAZHJzL2Rvd25yZXYueG1sTI9PS8NAEMXvgt9hGcFb&#10;u/mjksZsSinqqQhtBfE2TaZJaHY2ZLdJ+u3dnPT2Zt7jzW+y9aRbMVBvG8MKwmUAgrgwZcOVgq/j&#10;+yIBYR1yia1hUnAjC+v8/i7DtDQj72k4uEr4ErYpKqid61IpbVGTRrs0HbH3zqbX6PzYV7LscfTl&#10;upVRELxIjQ37CzV2tK2puByuWsHHiOMmDt+G3eW8vf0cnz+/dyEp9fgwbV5BOJrcXxhmfI8OuWc6&#10;mSuXVrQKFnHok34fJE8rEHMiihOvTrNKohXIPJP/v8h/AQAA//8DAFBLAQItABQABgAIAAAAIQC2&#10;gziS/gAAAOEBAAATAAAAAAAAAAAAAAAAAAAAAABbQ29udGVudF9UeXBlc10ueG1sUEsBAi0AFAAG&#10;AAgAAAAhADj9If/WAAAAlAEAAAsAAAAAAAAAAAAAAAAALwEAAF9yZWxzLy5yZWxzUEsBAi0AFAAG&#10;AAgAAAAhAH4eRDs0AwAAzAoAAA4AAAAAAAAAAAAAAAAALgIAAGRycy9lMm9Eb2MueG1sUEsBAi0A&#10;FAAGAAgAAAAhAALv8uLiAAAADQEAAA8AAAAAAAAAAAAAAAAAjgUAAGRycy9kb3ducmV2LnhtbFBL&#10;BQYAAAAABAAEAPMAAACdBgAAAAA=&#10;">
                <v:rect id="Rectangle 69" o:spid="_x0000_s1038" style="position:absolute;width:574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rFMUA&#10;AADbAAAADwAAAGRycy9kb3ducmV2LnhtbESPQWvCQBSE74L/YXmFXopu0oPV1FVELLQnUUvp8SX7&#10;mmybfRuy2xj99a4geBxm5htmvuxtLTpqvXGsIB0nIIgLpw2XCj4Pb6MpCB+QNdaOScGJPCwXw8Ec&#10;M+2OvKNuH0oRIewzVFCF0GRS+qIii37sGuLo/bjWYoiyLaVu8RjhtpbPSTKRFg3HhQobWldU/O3/&#10;rYIu3/7mLx+9Tr+6evP95Mw5bYxSjw/96hVEoD7cw7f2u1YwmcH1S/w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WsUxQAAANsAAAAPAAAAAAAAAAAAAAAAAJgCAABkcnMv&#10;ZG93bnJldi54bWxQSwUGAAAAAAQABAD1AAAAigMAAAAA&#10;" fillcolor="#1768b1" stroked="f"/>
                <v:rect id="Rectangle 71" o:spid="_x0000_s1039" style="position:absolute;left:19278;width:59589;height:1257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BzsIA&#10;AADbAAAADwAAAGRycy9kb3ducmV2LnhtbESPQWvCQBSE70L/w/IK3urGCLWNrtIqFm/FtOL1kX1m&#10;g9m3Ibua+O9dQfA4zMw3zHzZ21pcqPWVYwXjUQKCuHC64lLB/9/m7QOED8gaa8ek4EoelouXwRwz&#10;7Tre0SUPpYgQ9hkqMCE0mZS+MGTRj1xDHL2jay2GKNtS6ha7CLe1TJPkXVqsOC4YbGhlqDjlZ6ug&#10;M9/r8LlfU/EzoTzdH9LfaZIqNXztv2YgAvXhGX60t1rBdAz3L/E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YHOwgAAANsAAAAPAAAAAAAAAAAAAAAAAJgCAABkcnMvZG93&#10;bnJldi54bWxQSwUGAAAAAAQABAD1AAAAhwMAAAAA&#10;" fillcolor="#1768b1" stroked="f"/>
                <v:shape id="Text Box 31" o:spid="_x0000_s1040" type="#_x0000_t202" style="position:absolute;left:20466;top:3026;width:42456;height:8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1u8YA&#10;AADbAAAADwAAAGRycy9kb3ducmV2LnhtbESPQWvCQBSE7wX/w/IEL1I3iVAkukqxVAoVS7UHj8/s&#10;M0nNvg2725j213cLQo/DzHzDLFa9aURHzteWFaSTBARxYXXNpYKPw/P9DIQPyBoby6TgmzysloO7&#10;BebaXvmdun0oRYSwz1FBFUKbS+mLigz6iW2Jo3e2zmCI0pVSO7xGuGlkliQP0mDNcaHCltYVFZf9&#10;l1Hw8+a2Nsu2m/R0nNZdeBp/7l53So2G/eMcRKA+/Idv7RetYJrC35f4A+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B1u8YAAADbAAAADwAAAAAAAAAAAAAAAACYAgAAZHJz&#10;L2Rvd25yZXYueG1sUEsFBgAAAAAEAAQA9QAAAIsDAAAAAA==&#10;" filled="f" stroked="f">
                  <v:textbox>
                    <w:txbxContent>
                      <w:p w14:paraId="4C890427" w14:textId="77777777" w:rsidR="006B7895" w:rsidRPr="00340915" w:rsidRDefault="006B7895" w:rsidP="00FB43F9">
                        <w:pPr>
                          <w:rPr>
                            <w:rFonts w:ascii="Source Sans Pro Light" w:hAnsi="Source Sans Pro Light"/>
                            <w:color w:val="FFFFFF"/>
                            <w:sz w:val="64"/>
                            <w:szCs w:val="64"/>
                          </w:rPr>
                        </w:pPr>
                        <w:r w:rsidRPr="00340915">
                          <w:rPr>
                            <w:rFonts w:ascii="Source Sans Pro Light" w:hAnsi="Source Sans Pro Light"/>
                            <w:color w:val="FFFFFF"/>
                            <w:sz w:val="64"/>
                            <w:szCs w:val="64"/>
                          </w:rPr>
                          <w:t>One World, One Internet</w:t>
                        </w:r>
                      </w:p>
                    </w:txbxContent>
                  </v:textbox>
                </v:shape>
                <w10:wrap type="through" anchorx="page" anchory="page"/>
              </v:group>
            </w:pict>
          </mc:Fallback>
        </mc:AlternateContent>
      </w:r>
      <w:r w:rsidR="00A11022">
        <w:rPr>
          <w:noProof/>
        </w:rPr>
        <mc:AlternateContent>
          <mc:Choice Requires="wps">
            <w:drawing>
              <wp:anchor distT="0" distB="0" distL="114300" distR="114300" simplePos="0" relativeHeight="251680768" behindDoc="0" locked="0" layoutInCell="1" allowOverlap="1" wp14:anchorId="2A53814B" wp14:editId="64F7C389">
                <wp:simplePos x="0" y="0"/>
                <wp:positionH relativeFrom="page">
                  <wp:posOffset>5247005</wp:posOffset>
                </wp:positionH>
                <wp:positionV relativeFrom="page">
                  <wp:posOffset>8333740</wp:posOffset>
                </wp:positionV>
                <wp:extent cx="920115" cy="260350"/>
                <wp:effectExtent l="0" t="0" r="0" b="0"/>
                <wp:wrapThrough wrapText="bothSides">
                  <wp:wrapPolygon edited="0">
                    <wp:start x="0" y="0"/>
                    <wp:lineTo x="0" y="18966"/>
                    <wp:lineTo x="20273" y="18966"/>
                    <wp:lineTo x="20273" y="0"/>
                    <wp:lineTo x="0" y="0"/>
                  </wp:wrapPolygon>
                </wp:wrapThrough>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F0F3B2" w14:textId="77777777" w:rsidR="006B7895" w:rsidRPr="002C6D2E" w:rsidRDefault="006B7895" w:rsidP="00FE3EA7">
                            <w:pPr>
                              <w:jc w:val="right"/>
                              <w:rPr>
                                <w:rFonts w:ascii="Tahoma" w:hAnsi="Tahoma" w:cs="Tahoma"/>
                                <w:b/>
                                <w:color w:val="0A3251"/>
                              </w:rPr>
                            </w:pPr>
                            <w:r w:rsidRPr="002C6D2E">
                              <w:rPr>
                                <w:rFonts w:ascii="Tahoma" w:hAnsi="Tahoma" w:cs="Tahoma"/>
                                <w:b/>
                                <w:color w:val="0A3251"/>
                              </w:rPr>
                              <w:t>ICANN.ORG</w:t>
                            </w:r>
                          </w:p>
                        </w:txbxContent>
                      </wps:txbx>
                      <wps:bodyPr rot="0" vert="horz" wrap="none" lIns="2" tIns="45720" rIns="91440" bIns="45720" anchor="t" anchorCtr="0" upright="1">
                        <a:spAutoFit/>
                      </wps:bodyPr>
                    </wps:wsp>
                  </a:graphicData>
                </a:graphic>
              </wp:anchor>
            </w:drawing>
          </mc:Choice>
          <mc:Fallback>
            <w:pict>
              <v:shape w14:anchorId="2A53814B" id="Text Box 84" o:spid="_x0000_s1041" type="#_x0000_t202" style="position:absolute;margin-left:413.15pt;margin-top:656.2pt;width:72.45pt;height:20.5pt;z-index:25168076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zgERQIAAEcEAAAOAAAAZHJzL2Uyb0RvYy54bWysU9uO2yAQfa/Uf0C8O74sudiKs8rNVaXt&#10;RdrtBxCMY6s2ICCxt1X/vQNO0rR9q/qCYC5nZs5hlo9D16Iz16aRIsfxJMKICybLRhxz/OWlCBYY&#10;GUtFSVspeI5fucGPq7dvlr3KeCJr2ZZcIwARJutVjmtrVRaGhtW8o2YiFRfgrKTuqIWnPoalpj2g&#10;d22YRNEs7KUulZaMGwPW3ejEK49fVZzZT1VluEVtjqE360/tz4M7w9WSZkdNVd2wSxv0H7roaCOg&#10;6A1qRy1FJ938BdU1TEsjKzthsgtlVTWM+xlgmjj6Y5rnmiruZwFyjLrRZP4fLPt4/qxRU+Z4QTAS&#10;tAONXvhg0UYOCEzAT69MBmHPCgLtAHbQ2c9q1JNkXw0ScltTceRrrWVfc1pCf7HLDO9SRxzjQA79&#10;B1lCHXqy0gMNle4ceUAHAnTQ6fWmjeuFgTEFfuIpRgxcySx6mHrtQppdk5U29h2XHXKXHGuQ3oPT&#10;85OxrhmaXUNcLSGLpm29/K34zQCBowVKQ6rzuSa8mt/TKN0v9gsSkGS2D0hUlsG62JJgVsTz6e5h&#10;t93u4h/jr7pLihMSbZI0KGaLeUAqMg3SebQIojjdpLOIpGRX+CQofS3quXN0jcTZ4TB4mW6SHGT5&#10;CmRqOf5p2EG41FJ/w6iH/5xjAQuHUftegBwJfH1/IdN5Avxq/0hjQuBxuPdQwQAkxxaj8bq147qc&#10;lG6ONdS4ir8G+YrGU+t0Hvu5iA6/1TN+2Sy3DvdvH/Vr/1c/AQAA//8DAFBLAwQUAAYACAAAACEA&#10;6/vxBeMAAAANAQAADwAAAGRycy9kb3ducmV2LnhtbEyP3UrDQBBG7wXfYRnBG7Gbn9rWmE0pioiC&#10;Qto+wDY7JsHsbMhu27RP7/RKL2e+wzdn8uVoO3HAwbeOFMSTCARS5UxLtYLt5vV+AcIHTUZ3jlDB&#10;CT0si+urXGfGHanEwzrUgkvIZ1pBE0KfSemrBq32E9cjcfbtBqsDj0MtzaCPXG47mUTRTFrdEl9o&#10;dI/PDVY/671VgOctDu+yfDuZO7Py5ddL/fF5Vur2Zlw9gQg4hj8YLvqsDgU77dyejBedgkUySxnl&#10;II2TKQhGHudxAmJ3WT2kU5BFLv9/UfwCAAD//wMAUEsBAi0AFAAGAAgAAAAhALaDOJL+AAAA4QEA&#10;ABMAAAAAAAAAAAAAAAAAAAAAAFtDb250ZW50X1R5cGVzXS54bWxQSwECLQAUAAYACAAAACEAOP0h&#10;/9YAAACUAQAACwAAAAAAAAAAAAAAAAAvAQAAX3JlbHMvLnJlbHNQSwECLQAUAAYACAAAACEADX84&#10;BEUCAABHBAAADgAAAAAAAAAAAAAAAAAuAgAAZHJzL2Uyb0RvYy54bWxQSwECLQAUAAYACAAAACEA&#10;6/vxBeMAAAANAQAADwAAAAAAAAAAAAAAAACfBAAAZHJzL2Rvd25yZXYueG1sUEsFBgAAAAAEAAQA&#10;8wAAAK8FAAAAAA==&#10;" filled="f" stroked="f">
                <v:textbox style="mso-fit-shape-to-text:t" inset="6e-5mm">
                  <w:txbxContent>
                    <w:p w14:paraId="74F0F3B2" w14:textId="77777777" w:rsidR="006B7895" w:rsidRPr="002C6D2E" w:rsidRDefault="006B7895" w:rsidP="00FE3EA7">
                      <w:pPr>
                        <w:jc w:val="right"/>
                        <w:rPr>
                          <w:rFonts w:ascii="Tahoma" w:hAnsi="Tahoma" w:cs="Tahoma"/>
                          <w:b/>
                          <w:color w:val="0A3251"/>
                        </w:rPr>
                      </w:pPr>
                      <w:r w:rsidRPr="002C6D2E">
                        <w:rPr>
                          <w:rFonts w:ascii="Tahoma" w:hAnsi="Tahoma" w:cs="Tahoma"/>
                          <w:b/>
                          <w:color w:val="0A3251"/>
                        </w:rPr>
                        <w:t>ICANN.ORG</w:t>
                      </w:r>
                    </w:p>
                  </w:txbxContent>
                </v:textbox>
                <w10:wrap type="through" anchorx="page" anchory="page"/>
              </v:shape>
            </w:pict>
          </mc:Fallback>
        </mc:AlternateContent>
      </w:r>
      <w:r w:rsidR="0062182D">
        <w:rPr>
          <w:noProof/>
        </w:rPr>
        <mc:AlternateContent>
          <mc:Choice Requires="wps">
            <w:drawing>
              <wp:anchor distT="0" distB="0" distL="114300" distR="114300" simplePos="0" relativeHeight="251679744" behindDoc="0" locked="0" layoutInCell="1" allowOverlap="1" wp14:anchorId="259D91F6" wp14:editId="28F551ED">
                <wp:simplePos x="0" y="0"/>
                <wp:positionH relativeFrom="page">
                  <wp:posOffset>-19685</wp:posOffset>
                </wp:positionH>
                <wp:positionV relativeFrom="page">
                  <wp:posOffset>8089900</wp:posOffset>
                </wp:positionV>
                <wp:extent cx="7886700" cy="1981200"/>
                <wp:effectExtent l="0" t="0" r="12700" b="0"/>
                <wp:wrapThrough wrapText="bothSides">
                  <wp:wrapPolygon edited="0">
                    <wp:start x="0" y="0"/>
                    <wp:lineTo x="0" y="21323"/>
                    <wp:lineTo x="21565" y="21323"/>
                    <wp:lineTo x="21565" y="0"/>
                    <wp:lineTo x="0" y="0"/>
                  </wp:wrapPolygon>
                </wp:wrapThrough>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981200"/>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w14:anchorId="52E31C54" id="Rectangle 68" o:spid="_x0000_s1026" style="position:absolute;margin-left:-1.55pt;margin-top:637pt;width:621pt;height:156pt;z-index:2516797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5AgIAAOoDAAAOAAAAZHJzL2Uyb0RvYy54bWysU8GO0zAQvSPxD5bvNE1V2m7UdLXqahHS&#10;Ait29wMcx0ksHI8Zu03L1zN22lLghrhYHs/4+b034/XtoTdsr9BrsCXPJ1POlJVQa9uW/PXl4d2K&#10;Mx+ErYUBq0p+VJ7fbt6+WQ+uUDPowNQKGYFYXwyu5F0IrsgyLzvVCz8BpywlG8BeBAqxzWoUA6H3&#10;JptNp4tsAKwdglTe0+n9mOSbhN80SoYvTeNVYKbkxC2kFdNaxTXbrEXRonCdlica4h9Y9EJbevQC&#10;dS+CYDvUf0H1WiJ4aMJEQp9B02ipkgZSk0//UPPcCaeSFjLHu4tN/v/Bys/7J2S6LvmCOmVFTz36&#10;Sq4J2xrF6IwMGpwvqO7ZPWGU6N0jyG+eWdh2VKbuEGHolKiJVh7rs98uxMDTVVYNn6AmeLELkLw6&#10;NNhHQHKBHVJLjpeWqENgkg6Xq9ViOaXOScrlN6ucmp7eEMX5ukMfPijoWdyUHIl9ghf7Rx8iHVGc&#10;SxJ9MLp+0MakIM6Z2hpke0ETUrWjABJ5XWVsrLUQb42A4wmRPD1xFjmaVUF9JMEI47jR96BNB/iD&#10;s4FGreT++06g4sx8tGTaTT6fx9lMwfz9ckYBXmeq64ywkqBKLgNyNgbbME70zqFuO3orTwZYuCOr&#10;G51MiAxHXqcG0UAlb07DHyf2Ok5Vv77o5icAAAD//wMAUEsDBBQABgAIAAAAIQC9Gr/H4wAAAA0B&#10;AAAPAAAAZHJzL2Rvd25yZXYueG1sTI9BT8JAEIXvJv6HzZh4gy1FsNZuiZJ4MGKCwMHj0F3axu5s&#10;7S6l+OsdTnqbmffy5nvZYrCN6E3na0cKJuMIhKHC6ZpKBbvtyygB4QOSxsaRUXA2Hhb59VWGqXYn&#10;+jD9JpSCQ8inqKAKoU2l9EVlLPqxaw2xdnCdxcBrV0rd4YnDbSPjKJpLizXxhwpbs6xM8bU5WgXP&#10;q/e3fk3f+jC8ztY/wS0RP89K3d4MT48gghnCnxku+IwOOTPt3ZG0F42C0XTCTr7H93dc6uKIp8kD&#10;iD1Ps2Qegcwz+b9F/gsAAP//AwBQSwECLQAUAAYACAAAACEAtoM4kv4AAADhAQAAEwAAAAAAAAAA&#10;AAAAAAAAAAAAW0NvbnRlbnRfVHlwZXNdLnhtbFBLAQItABQABgAIAAAAIQA4/SH/1gAAAJQBAAAL&#10;AAAAAAAAAAAAAAAAAC8BAABfcmVscy8ucmVsc1BLAQItABQABgAIAAAAIQD/MN65AgIAAOoDAAAO&#10;AAAAAAAAAAAAAAAAAC4CAABkcnMvZTJvRG9jLnhtbFBLAQItABQABgAIAAAAIQC9Gr/H4wAAAA0B&#10;AAAPAAAAAAAAAAAAAAAAAFwEAABkcnMvZG93bnJldi54bWxQSwUGAAAAAAQABADzAAAAbAUAAAAA&#10;" fillcolor="white [3212]" stroked="f">
                <w10:wrap type="through" anchorx="page" anchory="page"/>
              </v:rect>
            </w:pict>
          </mc:Fallback>
        </mc:AlternateContent>
      </w:r>
      <w:r w:rsidR="0062182D">
        <w:rPr>
          <w:noProof/>
        </w:rPr>
        <mc:AlternateContent>
          <mc:Choice Requires="wps">
            <w:drawing>
              <wp:anchor distT="0" distB="0" distL="114300" distR="114300" simplePos="0" relativeHeight="251681792" behindDoc="0" locked="0" layoutInCell="1" allowOverlap="1" wp14:anchorId="6654B67B" wp14:editId="0C647802">
                <wp:simplePos x="0" y="0"/>
                <wp:positionH relativeFrom="page">
                  <wp:posOffset>-77470</wp:posOffset>
                </wp:positionH>
                <wp:positionV relativeFrom="page">
                  <wp:posOffset>-12700</wp:posOffset>
                </wp:positionV>
                <wp:extent cx="7886700" cy="6909435"/>
                <wp:effectExtent l="0" t="0" r="12700" b="0"/>
                <wp:wrapThrough wrapText="bothSides">
                  <wp:wrapPolygon edited="0">
                    <wp:start x="0" y="0"/>
                    <wp:lineTo x="0" y="21519"/>
                    <wp:lineTo x="21565" y="21519"/>
                    <wp:lineTo x="21565" y="0"/>
                    <wp:lineTo x="0" y="0"/>
                  </wp:wrapPolygon>
                </wp:wrapThrough>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6909435"/>
                        </a:xfrm>
                        <a:prstGeom prst="rect">
                          <a:avLst/>
                        </a:prstGeom>
                        <a:solidFill>
                          <a:schemeClr val="bg1"/>
                        </a:solidFill>
                        <a:ln>
                          <a:noFill/>
                        </a:ln>
                        <a:extLst/>
                      </wps:spPr>
                      <wps:bodyPr rot="0" vert="horz" wrap="square" lIns="91440" tIns="45720" rIns="91440" bIns="45720" anchor="ctr" anchorCtr="0" upright="1">
                        <a:noAutofit/>
                      </wps:bodyPr>
                    </wps:wsp>
                  </a:graphicData>
                </a:graphic>
              </wp:anchor>
            </w:drawing>
          </mc:Choice>
          <mc:Fallback>
            <w:pict>
              <v:rect w14:anchorId="200DFDCD" id="Rectangle 75" o:spid="_x0000_s1026" style="position:absolute;margin-left:-6.1pt;margin-top:-1pt;width:621pt;height:544.05pt;z-index:25168179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8MPAwIAAOoDAAAOAAAAZHJzL2Uyb0RvYy54bWysU9uO0zAQfUfiHyy/06Sl20vUdLXqahHS&#10;AiuW/QDXcRILx2PGbtPy9YydthT2DfFieTzj4zNnjle3h86wvUKvwZZ8PMo5U1ZCpW1T8pdvD+8W&#10;nPkgbCUMWFXyo/L8dv32zap3hZpAC6ZSyAjE+qJ3JW9DcEWWedmqTvgROGUpWQN2IlCITVah6Am9&#10;M9kkz2dZD1g5BKm8p9P7IcnXCb+ulQxf6tqrwEzJiVtIK6Z1G9dsvRJFg8K1Wp5oiH9g0Qlt6dEL&#10;1L0Igu1Qv4LqtETwUIeRhC6DutZSpR6om3H+VzfPrXAq9ULieHeRyf8/WPl5/4RMVyWf33BmRUcz&#10;+kqqCdsYxeiMBOqdL6ju2T1hbNG7R5DfPbOwaalM3SFC3ypREa1xrM/+uBADT1fZtv8EFcGLXYCk&#10;1aHGLgKSCuyQRnK8jEQdApN0OF8sZvOcJicpN1vmy+n7xCkTxfm6Qx8+KOhY3JQciX2CF/tHHyId&#10;UZxLEn0wunrQxqQg+kxtDLK9IIdsm6EBavK6ythYayHeGgCHEyJ5euLc5CDWFqojNYww2I2+B21a&#10;wJ+c9WS1kvsfO4GKM/PRkmjL8XQavZmC6c18QgFeZ7bXGWElQZVcBuRsCDZhcPTOoW5aemucBLBw&#10;R1LXOokQGQ68TgMiQyVtTuaPjr2OU9XvL7r+BQAA//8DAFBLAwQUAAYACAAAACEAQu8PneEAAAAM&#10;AQAADwAAAGRycy9kb3ducmV2LnhtbEyPwU7DMBBE70j8g7WVuLVOLFG1IU5VKnFAgFRaDhy3sZtE&#10;xOsQu2nK17M9wW1G+zQ7k69G14rB9qHxpCGdJSAsld40VGn42D9NFyBCRDLYerIaLjbAqri9yTEz&#10;/kzvdtjFSnAIhQw11DF2mZShrK3DMPOdJb4dfe8wsu0raXo8c7hrpUqSuXTYEH+osbOb2pZfu5PT&#10;8Pj69jJs6dscx+f77U/0G8TPi9Z3k3H9ACLaMf7BcK3P1aHgTgd/IhNEq2GaKsUoC8WbroBSSx5z&#10;YJUs5inIIpf/RxS/AAAA//8DAFBLAQItABQABgAIAAAAIQC2gziS/gAAAOEBAAATAAAAAAAAAAAA&#10;AAAAAAAAAABbQ29udGVudF9UeXBlc10ueG1sUEsBAi0AFAAGAAgAAAAhADj9If/WAAAAlAEAAAsA&#10;AAAAAAAAAAAAAAAALwEAAF9yZWxzLy5yZWxzUEsBAi0AFAAGAAgAAAAhAEtXww8DAgAA6gMAAA4A&#10;AAAAAAAAAAAAAAAALgIAAGRycy9lMm9Eb2MueG1sUEsBAi0AFAAGAAgAAAAhAELvD53hAAAADAEA&#10;AA8AAAAAAAAAAAAAAAAAXQQAAGRycy9kb3ducmV2LnhtbFBLBQYAAAAABAAEAPMAAABrBQAAAAA=&#10;" fillcolor="white [3212]" stroked="f">
                <w10:wrap type="through" anchorx="page" anchory="page"/>
              </v:rect>
            </w:pict>
          </mc:Fallback>
        </mc:AlternateContent>
      </w:r>
      <w:r w:rsidR="00FB43F9">
        <w:rPr>
          <w:noProof/>
        </w:rPr>
        <mc:AlternateContent>
          <mc:Choice Requires="wps">
            <w:drawing>
              <wp:anchor distT="0" distB="0" distL="114300" distR="114300" simplePos="0" relativeHeight="251654144" behindDoc="0" locked="0" layoutInCell="1" allowOverlap="1" wp14:anchorId="48342729" wp14:editId="25C0D53A">
                <wp:simplePos x="0" y="0"/>
                <wp:positionH relativeFrom="column">
                  <wp:posOffset>4535805</wp:posOffset>
                </wp:positionH>
                <wp:positionV relativeFrom="paragraph">
                  <wp:posOffset>6649720</wp:posOffset>
                </wp:positionV>
                <wp:extent cx="920115" cy="260350"/>
                <wp:effectExtent l="1905" t="0" r="5080" b="0"/>
                <wp:wrapThrough wrapText="bothSides">
                  <wp:wrapPolygon edited="0">
                    <wp:start x="0" y="0"/>
                    <wp:lineTo x="21600" y="0"/>
                    <wp:lineTo x="21600" y="21600"/>
                    <wp:lineTo x="0" y="21600"/>
                    <wp:lineTo x="0" y="0"/>
                  </wp:wrapPolygon>
                </wp:wrapThrough>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603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AAA605E" w14:textId="77777777" w:rsidR="006B7895" w:rsidRPr="00340915" w:rsidRDefault="006B7895" w:rsidP="00FE3EA7">
                            <w:pPr>
                              <w:jc w:val="right"/>
                              <w:rPr>
                                <w:rFonts w:ascii="Tahoma" w:hAnsi="Tahoma" w:cs="Tahoma"/>
                                <w:b/>
                                <w:color w:val="FFFFFF"/>
                              </w:rPr>
                            </w:pPr>
                            <w:r w:rsidRPr="00340915">
                              <w:rPr>
                                <w:rFonts w:ascii="Tahoma" w:hAnsi="Tahoma" w:cs="Tahoma"/>
                                <w:b/>
                                <w:color w:val="FFFFFF"/>
                              </w:rPr>
                              <w:t>ICANN.ORG</w:t>
                            </w:r>
                          </w:p>
                        </w:txbxContent>
                      </wps:txbx>
                      <wps:bodyPr rot="0" vert="horz" wrap="none" lIns="2"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342729" id="Text Box 65" o:spid="_x0000_s1042" type="#_x0000_t202" style="position:absolute;margin-left:357.15pt;margin-top:523.6pt;width:72.45pt;height:2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GuRgIAAEcEAAAOAAAAZHJzL2Uyb0RvYy54bWysU9uOmzAQfa/Uf7D8TrgsIQGFrJIQqkrb&#10;i7TbD3CMCahgW7YT2Fb9945NkqbtW9UXy57LmZlzPKvHse/QmSndCp7jcBZgxDgVVcuPOf7yUnpL&#10;jLQhvCKd4CzHr0zjx/XbN6tBZiwSjegqphCAcJ0NMseNMTLzfU0b1hM9E5JxcNZC9cTAUx39SpEB&#10;0PvOj4Ig8QehKqkEZVqDtZiceO3w65pR86muNTOoyzH0Ztyp3Hmwp79ekeyoiGxaemmD/EMXPWk5&#10;FL1BFcQQdFLtX1B9S5XQojYzKnpf1HVLmZsBpgmDP6Z5bohkbhYgR8sbTfr/wdKP588KtVWOkzlG&#10;nPSg0QsbDdqKEYEJ+BmkziDsWUKgGcEOOrtZtXwS9KtGXOwawo9so5QYGkYq6C+0mf5d6oSjLchh&#10;+CAqqENORjigsVa9JQ/oQIAOOr3etLG9UDCmwE8ILVJwRUnwMHfa+SS7JkulzTsmemQvOVYgvQMn&#10;5ydtbDMku4bYWlyUbdc5+Tv+mwECJwuUhlTrs004Nb+nQbpf7pexF0fJ3ouDqvI25S72kjJczIuH&#10;Yrcrwh/Tr7pLCqM42EapVybLhRfX8dxLF8HSC8J0myZBnMZF6ZKg9LWo487SNRFnxsPoZLpJchDV&#10;K5CpxPSnYQfh0gj1DaMB/nOOOSwcRt17DnJE8PXdJZ4vIuBXuUcaxjE8DvcewimA5NhgNF13ZlqX&#10;k1TtsYEaV/E3IF/ZOmqtzlM/F9HhtzrGL5tl1+H+7aJ+7f/6JwAAAP//AwBQSwMEFAAGAAgAAAAh&#10;APDgnynjAAAADQEAAA8AAABkcnMvZG93bnJldi54bWxMj8FOwzAQRO9I/IO1SFwQdRoKDSFOVYEQ&#10;KhJIKf0AN16SiHgd2W6b9uvZnuC2uzOafVMsRtuLPfrQOVIwnSQgkGpnOmoUbL5ebzMQIWoyuneE&#10;Co4YYFFeXhQ6N+5AFe7XsREcQiHXCtoYh1zKULdodZi4AYm1b+etjrz6RhqvDxxue5kmyYO0uiP+&#10;0OoBn1usf9Y7qwBPG/QrWb0dzY1ZhurzpXn/OCl1fTUun0BEHOOfGc74jA4lM23djkwQvYL5dHbH&#10;VhaS2TwFwZbs/pGH7fmUZSnIspD/W5S/AAAA//8DAFBLAQItABQABgAIAAAAIQC2gziS/gAAAOEB&#10;AAATAAAAAAAAAAAAAAAAAAAAAABbQ29udGVudF9UeXBlc10ueG1sUEsBAi0AFAAGAAgAAAAhADj9&#10;If/WAAAAlAEAAAsAAAAAAAAAAAAAAAAALwEAAF9yZWxzLy5yZWxzUEsBAi0AFAAGAAgAAAAhAF/w&#10;oa5GAgAARwQAAA4AAAAAAAAAAAAAAAAALgIAAGRycy9lMm9Eb2MueG1sUEsBAi0AFAAGAAgAAAAh&#10;APDgnynjAAAADQEAAA8AAAAAAAAAAAAAAAAAoAQAAGRycy9kb3ducmV2LnhtbFBLBQYAAAAABAAE&#10;APMAAACwBQAAAAA=&#10;" filled="f" stroked="f">
                <v:textbox style="mso-fit-shape-to-text:t" inset="6e-5mm">
                  <w:txbxContent>
                    <w:p w14:paraId="5AAA605E" w14:textId="77777777" w:rsidR="006B7895" w:rsidRPr="00340915" w:rsidRDefault="006B7895" w:rsidP="00FE3EA7">
                      <w:pPr>
                        <w:jc w:val="right"/>
                        <w:rPr>
                          <w:rFonts w:ascii="Tahoma" w:hAnsi="Tahoma" w:cs="Tahoma"/>
                          <w:b/>
                          <w:color w:val="FFFFFF"/>
                        </w:rPr>
                      </w:pPr>
                      <w:r w:rsidRPr="00340915">
                        <w:rPr>
                          <w:rFonts w:ascii="Tahoma" w:hAnsi="Tahoma" w:cs="Tahoma"/>
                          <w:b/>
                          <w:color w:val="FFFFFF"/>
                        </w:rPr>
                        <w:t>ICANN.ORG</w:t>
                      </w:r>
                    </w:p>
                  </w:txbxContent>
                </v:textbox>
                <w10:wrap type="through"/>
              </v:shape>
            </w:pict>
          </mc:Fallback>
        </mc:AlternateContent>
      </w:r>
    </w:p>
    <w:sectPr w:rsidR="00722313" w:rsidRPr="006D0A5C" w:rsidSect="0054536A">
      <w:headerReference w:type="default" r:id="rId76"/>
      <w:footerReference w:type="default" r:id="rId77"/>
      <w:pgSz w:w="12240" w:h="15840"/>
      <w:pgMar w:top="2040" w:right="960" w:bottom="1800" w:left="11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AEE852" w14:textId="77777777" w:rsidR="00EB49FC" w:rsidRDefault="00EB49FC" w:rsidP="0054536A">
      <w:r>
        <w:separator/>
      </w:r>
    </w:p>
  </w:endnote>
  <w:endnote w:type="continuationSeparator" w:id="0">
    <w:p w14:paraId="2ECFFFC6" w14:textId="77777777" w:rsidR="00EB49FC" w:rsidRDefault="00EB49FC" w:rsidP="00545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Corbel"/>
    <w:panose1 w:val="020B0503030403020204"/>
    <w:charset w:val="00"/>
    <w:family w:val="swiss"/>
    <w:pitch w:val="variable"/>
    <w:sig w:usb0="20000007" w:usb1="00000001" w:usb2="00000000" w:usb3="00000000" w:csb0="00000193" w:csb1="00000000"/>
  </w:font>
  <w:font w:name="MS Mincho">
    <w:altName w:val="ＭＳ 明朝"/>
    <w:panose1 w:val="02020609040205080304"/>
    <w:charset w:val="80"/>
    <w:family w:val="modern"/>
    <w:pitch w:val="fixed"/>
    <w:sig w:usb0="E00002FF" w:usb1="6AC7FDFB" w:usb2="00000012" w:usb3="00000000" w:csb0="0002009F" w:csb1="00000000"/>
  </w:font>
  <w:font w:name="Source Sans Pro Light">
    <w:altName w:val="Times New Roman"/>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Bold">
    <w:panose1 w:val="020B0804030504040204"/>
    <w:charset w:val="00"/>
    <w:family w:val="auto"/>
    <w:pitch w:val="variable"/>
    <w:sig w:usb0="E1002A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7F678" w14:textId="674DDF64" w:rsidR="006B7895" w:rsidRDefault="006B7895">
    <w:pPr>
      <w:pStyle w:val="Footer"/>
    </w:pPr>
    <w:r>
      <w:rPr>
        <w:noProof/>
      </w:rPr>
      <mc:AlternateContent>
        <mc:Choice Requires="wpg">
          <w:drawing>
            <wp:anchor distT="0" distB="0" distL="114300" distR="114300" simplePos="0" relativeHeight="251681792" behindDoc="0" locked="0" layoutInCell="1" allowOverlap="1" wp14:anchorId="028605F7" wp14:editId="65C0FC6F">
              <wp:simplePos x="0" y="0"/>
              <wp:positionH relativeFrom="column">
                <wp:posOffset>-55245</wp:posOffset>
              </wp:positionH>
              <wp:positionV relativeFrom="paragraph">
                <wp:posOffset>269240</wp:posOffset>
              </wp:positionV>
              <wp:extent cx="8994140" cy="22860"/>
              <wp:effectExtent l="0" t="0" r="22860" b="27940"/>
              <wp:wrapThrough wrapText="bothSides">
                <wp:wrapPolygon edited="0">
                  <wp:start x="0" y="0"/>
                  <wp:lineTo x="0" y="24000"/>
                  <wp:lineTo x="21594" y="24000"/>
                  <wp:lineTo x="21594" y="0"/>
                  <wp:lineTo x="0" y="0"/>
                </wp:wrapPolygon>
              </wp:wrapThrough>
              <wp:docPr id="147" name="Group 147"/>
              <wp:cNvGraphicFramePr/>
              <a:graphic xmlns:a="http://schemas.openxmlformats.org/drawingml/2006/main">
                <a:graphicData uri="http://schemas.microsoft.com/office/word/2010/wordprocessingGroup">
                  <wpg:wgp>
                    <wpg:cNvGrpSpPr/>
                    <wpg:grpSpPr>
                      <a:xfrm>
                        <a:off x="0" y="0"/>
                        <a:ext cx="8994140" cy="22860"/>
                        <a:chOff x="0" y="0"/>
                        <a:chExt cx="8994140" cy="22860"/>
                      </a:xfrm>
                    </wpg:grpSpPr>
                    <wps:wsp>
                      <wps:cNvPr id="142" name="Straight Connector 142"/>
                      <wps:cNvCnPr>
                        <a:cxnSpLocks/>
                      </wps:cNvCnPr>
                      <wps:spPr>
                        <a:xfrm>
                          <a:off x="2540" y="0"/>
                          <a:ext cx="8991600" cy="0"/>
                        </a:xfrm>
                        <a:prstGeom prst="line">
                          <a:avLst/>
                        </a:prstGeom>
                        <a:noFill/>
                        <a:ln w="9525" cap="flat" cmpd="sng" algn="ctr">
                          <a:solidFill>
                            <a:srgbClr val="1768B1"/>
                          </a:solidFill>
                          <a:prstDash val="solid"/>
                        </a:ln>
                        <a:effectLst/>
                      </wps:spPr>
                      <wps:bodyPr/>
                    </wps:wsp>
                    <wps:wsp>
                      <wps:cNvPr id="143" name="Straight Connector 143"/>
                      <wps:cNvCnPr>
                        <a:cxnSpLocks/>
                      </wps:cNvCnPr>
                      <wps:spPr>
                        <a:xfrm>
                          <a:off x="8844915" y="22860"/>
                          <a:ext cx="149225" cy="0"/>
                        </a:xfrm>
                        <a:prstGeom prst="line">
                          <a:avLst/>
                        </a:prstGeom>
                        <a:noFill/>
                        <a:ln w="38100" cap="flat" cmpd="sng" algn="ctr">
                          <a:solidFill>
                            <a:srgbClr val="1768B1"/>
                          </a:solidFill>
                          <a:prstDash val="solid"/>
                        </a:ln>
                        <a:effectLst/>
                      </wps:spPr>
                      <wps:bodyPr/>
                    </wps:wsp>
                    <wps:wsp>
                      <wps:cNvPr id="144" name="Straight Connector 144"/>
                      <wps:cNvCnPr>
                        <a:cxnSpLocks/>
                      </wps:cNvCnPr>
                      <wps:spPr>
                        <a:xfrm>
                          <a:off x="0" y="22860"/>
                          <a:ext cx="3310255" cy="0"/>
                        </a:xfrm>
                        <a:prstGeom prst="line">
                          <a:avLst/>
                        </a:prstGeom>
                        <a:noFill/>
                        <a:ln w="38100" cap="flat" cmpd="sng" algn="ctr">
                          <a:solidFill>
                            <a:srgbClr val="1768B1"/>
                          </a:solidFill>
                          <a:prstDash val="solid"/>
                        </a:ln>
                        <a:effectLst/>
                      </wps:spPr>
                      <wps:bodyPr/>
                    </wps:wsp>
                  </wpg:wgp>
                </a:graphicData>
              </a:graphic>
            </wp:anchor>
          </w:drawing>
        </mc:Choice>
        <mc:Fallback>
          <w:pict>
            <v:group w14:anchorId="26BC66E4" id="Group 147" o:spid="_x0000_s1026" style="position:absolute;margin-left:-4.35pt;margin-top:21.2pt;width:708.2pt;height:1.8pt;z-index:251681792" coordsize="8994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X2cAIAAJkIAAAOAAAAZHJzL2Uyb0RvYy54bWzslkuP2jAQx++V+h0s30seBDZEhJUKXS6r&#10;FontBzCO81Ad27K9BL59xyY89iEOW9RLewl+jmd+/xmb6f2u5WjLtGmkyHE0CDFigsqiEVWOfz49&#10;fEkxMpaIgnApWI73zOD72edP005lLJa15AXTCIwIk3Uqx7W1KgsCQ2vWEjOQigmYLKVuiYWuroJC&#10;kw6stzyIw3AcdFIXSkvKjIHRxWESz7z9smTU/ihLwyziOQbfrP9q/924bzCbkqzSRNUN7d0gH/Ci&#10;JY2AQ0+mFsQS9KybN6bahmppZGkHVLaBLMuGMh8DRBOFr6JZavmsfCxV1lXqhAnQvuL0YbP0+3al&#10;UVOAdskdRoK0IJI/F7kBwNOpKoNVS63WaqX7gerQcxHvSt26X4gF7TzY/Qks21lEYTCdTJIoAf4U&#10;5uI4HffgaQ3qvNlF629X9wXHQwPn28mVTkEKmTMl82eU1jVRzMM3Lv4TpfhIaW01aaraorkUAhJN&#10;akAWH5D5LXOx0o4M3Ym1epT0lwF64PPFpOsYwPoOyHjkgL3LMhqHPUvP8cSDZEobu2SyRa6RY94I&#10;FwLJyPbRWHf6eYkbFvKh4RzGScYF6nI8GcUjUIlAJZacWGi2CnLDiAojwisocWq1t2gkbwq32202&#10;utrMuUZbAmUW3Y3Tr5HjAKe9WOacWhBTH9b5qX4ZF84M8wXbe3pG41obWex99nl+ILNLzL+i9/Cq&#10;3sOb6Z2mSTKJgP7LEjmWUJRMYq/NMSNuqPowjXxC/Zf9XObJVdmTm8l+qPGLO/Eo+HAYhfHIVeO/&#10;rri/5uH98xdK/1a7B/ayD+3LfxSz3wAAAP//AwBQSwMEFAAGAAgAAAAhAPo3AcLfAAAACQEAAA8A&#10;AABkcnMvZG93bnJldi54bWxMj0FrwkAQhe+F/odlCr3pJjZVidmISNuTFKqF4m3NjkkwOxuyaxL/&#10;fcdTe5z3Hm++l61H24geO187UhBPIxBIhTM1lQq+D++TJQgfNBndOEIFN/Swzh8fMp0aN9AX9vtQ&#10;Ci4hn2oFVQhtKqUvKrTaT12LxN7ZdVYHPrtSmk4PXG4bOYuiubS6Jv5Q6Ra3FRaX/dUq+Bj0sHmJ&#10;3/rd5by9HQ+vnz+7GJV6fho3KxABx/AXhjs+o0POTCd3JeNFo2CyXHBSQTJLQNz9JFqwcmJlHoHM&#10;M/l/Qf4LAAD//wMAUEsBAi0AFAAGAAgAAAAhALaDOJL+AAAA4QEAABMAAAAAAAAAAAAAAAAAAAAA&#10;AFtDb250ZW50X1R5cGVzXS54bWxQSwECLQAUAAYACAAAACEAOP0h/9YAAACUAQAACwAAAAAAAAAA&#10;AAAAAAAvAQAAX3JlbHMvLnJlbHNQSwECLQAUAAYACAAAACEAMicl9nACAACZCAAADgAAAAAAAAAA&#10;AAAAAAAuAgAAZHJzL2Uyb0RvYy54bWxQSwECLQAUAAYACAAAACEA+jcBwt8AAAAJAQAADwAAAAAA&#10;AAAAAAAAAADKBAAAZHJzL2Rvd25yZXYueG1sUEsFBgAAAAAEAAQA8wAAANYFAAAAAA==&#10;">
              <v:line id="Straight Connector 142" o:spid="_x0000_s1027" style="position:absolute;visibility:visible;mso-wrap-style:square" from="25,0" to="89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HrsEAAADcAAAADwAAAGRycy9kb3ducmV2LnhtbERP22rCQBB9L/gPyxR8q5uIBEldRQpi&#10;H7yg9QOG7DQJzc6G7DTGv3cFwbc5nOssVoNrVE9dqD0bSCcJKOLC25pLA5efzcccVBBki41nMnCj&#10;AKvl6G2BufVXPlF/llLFEA45GqhE2lzrUFTkMEx8Sxy5X985lAi7UtsOrzHcNXqaJJl2WHNsqLCl&#10;r4qKv/O/M7DOdml/OaX1IZPNcabn+2xLYsz4fVh/ghIa5CV+ur9tnD+bwuOZeIF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ceuwQAAANwAAAAPAAAAAAAAAAAAAAAA&#10;AKECAABkcnMvZG93bnJldi54bWxQSwUGAAAAAAQABAD5AAAAjwMAAAAA&#10;" strokecolor="#1768b1">
                <o:lock v:ext="edit" shapetype="f"/>
              </v:line>
              <v:line id="Straight Connector 143" o:spid="_x0000_s1028" style="position:absolute;visibility:visible;mso-wrap-style:square" from="88449,228" to="8994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LHE8MAAADcAAAADwAAAGRycy9kb3ducmV2LnhtbERPTWvCQBC9C/6HZQq96UYr0kY3QUWx&#10;FylNW+hxyI5JaHY27K4a/31XELzN433OMu9NK87kfGNZwWScgCAurW64UvD9tRu9gvABWWNrmRRc&#10;yUOeDQdLTLW98Cedi1CJGMI+RQV1CF0qpS9rMujHtiOO3NE6gyFCV0nt8BLDTSunSTKXBhuODTV2&#10;tKmp/CtORsGumF5nE7vflr/rjfvZmsP6Y/6m1PNTv1qACNSHh/juftdx/uwFb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yxxPDAAAA3AAAAA8AAAAAAAAAAAAA&#10;AAAAoQIAAGRycy9kb3ducmV2LnhtbFBLBQYAAAAABAAEAPkAAACRAwAAAAA=&#10;" strokecolor="#1768b1" strokeweight="3pt">
                <o:lock v:ext="edit" shapetype="f"/>
              </v:line>
              <v:line id="Straight Connector 144" o:spid="_x0000_s1029" style="position:absolute;visibility:visible;mso-wrap-style:square" from="0,228" to="331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fZ8IAAADcAAAADwAAAGRycy9kb3ducmV2LnhtbERPTYvCMBC9C/sfwgh701Qp4lajqCjr&#10;RRa7u+BxaMa22ExKktX6742w4G0e73Pmy8404krO15YVjIYJCOLC6ppLBT/fu8EUhA/IGhvLpOBO&#10;HpaLt94cM21vfKRrHkoRQ9hnqKAKoc2k9EVFBv3QtsSRO1tnMEToSqkd3mK4aeQ4SSbSYM2xocKW&#10;NhUVl/zPKNjl43s6sp/b4rTeuN+tOay/Jh9Kvfe71QxEoC68xP/uvY7z0xSe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ltfZ8IAAADcAAAADwAAAAAAAAAAAAAA&#10;AAChAgAAZHJzL2Rvd25yZXYueG1sUEsFBgAAAAAEAAQA+QAAAJADAAAAAA==&#10;" strokecolor="#1768b1" strokeweight="3pt">
                <o:lock v:ext="edit" shapetype="f"/>
              </v:line>
              <w10:wrap type="through"/>
            </v:group>
          </w:pict>
        </mc:Fallback>
      </mc:AlternateContent>
    </w:r>
    <w:r>
      <w:rPr>
        <w:noProof/>
      </w:rPr>
      <mc:AlternateContent>
        <mc:Choice Requires="wps">
          <w:drawing>
            <wp:anchor distT="0" distB="0" distL="114300" distR="114300" simplePos="0" relativeHeight="251683840" behindDoc="0" locked="0" layoutInCell="1" allowOverlap="1" wp14:anchorId="18A08DB8" wp14:editId="6DDA78DF">
              <wp:simplePos x="0" y="0"/>
              <wp:positionH relativeFrom="page">
                <wp:posOffset>9230360</wp:posOffset>
              </wp:positionH>
              <wp:positionV relativeFrom="page">
                <wp:posOffset>7146925</wp:posOffset>
              </wp:positionV>
              <wp:extent cx="370840" cy="352425"/>
              <wp:effectExtent l="0" t="0" r="0" b="3175"/>
              <wp:wrapThrough wrapText="bothSides">
                <wp:wrapPolygon edited="0">
                  <wp:start x="1479" y="0"/>
                  <wp:lineTo x="1479" y="20238"/>
                  <wp:lineTo x="17753" y="20238"/>
                  <wp:lineTo x="17753" y="0"/>
                  <wp:lineTo x="1479" y="0"/>
                </wp:wrapPolygon>
              </wp:wrapThrough>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810456" w14:textId="77777777" w:rsidR="006B7895" w:rsidRPr="00C7249E" w:rsidRDefault="006B7895" w:rsidP="004D0571">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080080">
                            <w:rPr>
                              <w:b/>
                              <w:bCs/>
                              <w:noProof/>
                              <w:sz w:val="18"/>
                              <w:szCs w:val="18"/>
                            </w:rPr>
                            <w:t>6</w:t>
                          </w:r>
                          <w:r w:rsidRPr="00C7249E">
                            <w:rPr>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8A08DB8" id="_x0000_t202" coordsize="21600,21600" o:spt="202" path="m,l,21600r21600,l21600,xe">
              <v:stroke joinstyle="miter"/>
              <v:path gradientshapeok="t" o:connecttype="rect"/>
            </v:shapetype>
            <v:shape id="Text Box 146" o:spid="_x0000_s1043" type="#_x0000_t202" style="position:absolute;margin-left:726.8pt;margin-top:562.75pt;width:29.2pt;height:27.7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ngZgIAALwEAAAOAAAAZHJzL2Uyb0RvYy54bWysVE1v2zAMvQ/YfxB0T+2kTj+MOoWbIsOA&#10;oC3QDj0ritwYs0VNUmp3w/77nuSkzbqdhl1kinzixyPpi8u+bdizsq4mXfDxUcqZ0pLWtX4q+JeH&#10;xeiMM+eFXouGtCr4i3L8cvbxw0VncjWhDTVrZRmcaJd3puAb702eJE5uVCvcERmlYazItsLjap+S&#10;tRUdvLdNMknTk6QjuzaWpHIO2uvByGfRf1Up6W+ryinPmoIjNx9PG89VOJPZhcifrDCbWu7SEP+Q&#10;RStqjaCvrq6FF2xr6z9ctbW05KjyR5LahKqqlirWgGrG6btq7jfCqFgLyHHmlSb3/9zKm+c7y+o1&#10;epedcKZFiyY9qN6zK+pZ0IGhzrgcwHsDqO9hADpW68yS5FcHSHKAGR44oAMjfWXb8EWtDA/RhJdX&#10;4kMcCeXxaXqWwSJhOp5Ossk0hE3eHhvr/CdFLQtCwS36GhMQz0vnB+geEmJpWtRNA73IG/2bAj4H&#10;jYrDMbwWORKBGJAhpdi4H/Pp6aQ8nZ6PTsrpeJSN07NRWaaT0fWiTMs0W8zPs6ufuzz37yMNQ+WB&#10;EN+vemQRxBWtX0CfpWEEnZGLGrUshfN3wmLmUD72yN/iqBrqCk47ibMN2e9/0wc8RgFWzjrMcMHd&#10;t62wirPms8aQnI+zwKqPlwzl4GIPLatDi962c8KajLGxRkYx4H2zFytL7SPWrQxRYRJaInbB/V6c&#10;+2GzsK5SlWUEYcyN8Et9b+R+akKnHvpHYc2unR703dB+2kX+rqsDdmhjufVU1bHlb6zuxg8rEodm&#10;t85hBw/vEfX205n9AgAA//8DAFBLAwQUAAYACAAAACEA/jCi9uEAAAAPAQAADwAAAGRycy9kb3du&#10;cmV2LnhtbEyP3UrEMBCF7wXfIYzgnZu22mWpTRcRFkW8se4DZJvYlDaT0KQ/+vROr/RuzszhzHfK&#10;42oHNusxdA4FpLsEmMbGqQ5bAefP090BWIgSlRwcagHfOsCxur4qZaHcgh96rmPLKARDIQWYGH3B&#10;eWiMtjLsnNdIty83WhlJji1Xo1wo3A48S5I9t7JD+mCk189GN309WQGn6eXVzj988m91s6Dx/XR+&#10;74W4vVmfHoFFvcY/M2z4hA4VMV3chCqwgfRDfr8nL01plufANk+eZlTwsu0OaQK8Kvn/HtUvAAAA&#10;//8DAFBLAQItABQABgAIAAAAIQC2gziS/gAAAOEBAAATAAAAAAAAAAAAAAAAAAAAAABbQ29udGVu&#10;dF9UeXBlc10ueG1sUEsBAi0AFAAGAAgAAAAhADj9If/WAAAAlAEAAAsAAAAAAAAAAAAAAAAALwEA&#10;AF9yZWxzLy5yZWxzUEsBAi0AFAAGAAgAAAAhALpPqeBmAgAAvAQAAA4AAAAAAAAAAAAAAAAALgIA&#10;AGRycy9lMm9Eb2MueG1sUEsBAi0AFAAGAAgAAAAhAP4wovbhAAAADwEAAA8AAAAAAAAAAAAAAAAA&#10;wAQAAGRycy9kb3ducmV2LnhtbFBLBQYAAAAABAAEAPMAAADOBQAAAAA=&#10;" filled="f" stroked="f">
              <v:path arrowok="t"/>
              <v:textbox>
                <w:txbxContent>
                  <w:p w14:paraId="59810456" w14:textId="77777777" w:rsidR="006B7895" w:rsidRPr="00C7249E" w:rsidRDefault="006B7895" w:rsidP="004D0571">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080080">
                      <w:rPr>
                        <w:b/>
                        <w:bCs/>
                        <w:noProof/>
                        <w:sz w:val="18"/>
                        <w:szCs w:val="18"/>
                      </w:rPr>
                      <w:t>6</w:t>
                    </w:r>
                    <w:r w:rsidRPr="00C7249E">
                      <w:rPr>
                        <w:b/>
                        <w:bCs/>
                        <w:sz w:val="18"/>
                        <w:szCs w:val="18"/>
                      </w:rPr>
                      <w:fldChar w:fldCharType="end"/>
                    </w:r>
                  </w:p>
                </w:txbxContent>
              </v:textbox>
              <w10:wrap type="through" anchorx="page" anchory="page"/>
            </v:shape>
          </w:pict>
        </mc:Fallback>
      </mc:AlternateContent>
    </w:r>
    <w:r>
      <w:rPr>
        <w:noProof/>
      </w:rPr>
      <mc:AlternateContent>
        <mc:Choice Requires="wps">
          <w:drawing>
            <wp:anchor distT="0" distB="0" distL="114300" distR="114300" simplePos="0" relativeHeight="251682816" behindDoc="0" locked="0" layoutInCell="1" allowOverlap="1" wp14:anchorId="1EDABD87" wp14:editId="715BE7B7">
              <wp:simplePos x="0" y="0"/>
              <wp:positionH relativeFrom="page">
                <wp:posOffset>463550</wp:posOffset>
              </wp:positionH>
              <wp:positionV relativeFrom="page">
                <wp:posOffset>7153275</wp:posOffset>
              </wp:positionV>
              <wp:extent cx="5474970" cy="276225"/>
              <wp:effectExtent l="0" t="0" r="0" b="3175"/>
              <wp:wrapThrough wrapText="bothSides">
                <wp:wrapPolygon edited="0">
                  <wp:start x="100" y="0"/>
                  <wp:lineTo x="100" y="19862"/>
                  <wp:lineTo x="21344" y="19862"/>
                  <wp:lineTo x="21344" y="0"/>
                  <wp:lineTo x="100" y="0"/>
                </wp:wrapPolygon>
              </wp:wrapThrough>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97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C5A614" w14:textId="1A981EBB" w:rsidR="006B7895" w:rsidRPr="0054536A" w:rsidRDefault="006B7895" w:rsidP="004D0571">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sidRPr="00580F0A">
                            <w:rPr>
                              <w:rFonts w:ascii="Source Sans Pro Light" w:hAnsi="Source Sans Pro Light"/>
                              <w:caps/>
                              <w:color w:val="595959"/>
                              <w:sz w:val="18"/>
                              <w:szCs w:val="18"/>
                            </w:rPr>
                            <w:t>FY17 Operating Plan &amp; Budget</w:t>
                          </w:r>
                          <w:r w:rsidRPr="00340915">
                            <w:rPr>
                              <w:rFonts w:ascii="Source Sans Pro Light" w:hAnsi="Source Sans Pro Light"/>
                              <w:caps/>
                              <w:color w:val="595959"/>
                              <w:sz w:val="18"/>
                              <w:szCs w:val="18"/>
                            </w:rPr>
                            <w:t xml:space="preserve"> | </w:t>
                          </w:r>
                          <w:r w:rsidRPr="00EC32AA">
                            <w:rPr>
                              <w:rFonts w:ascii="Source Sans Pro Light" w:hAnsi="Source Sans Pro Light"/>
                              <w:caps/>
                              <w:color w:val="595959"/>
                              <w:sz w:val="18"/>
                              <w:szCs w:val="18"/>
                            </w:rPr>
                            <w:t>Draft</w:t>
                          </w:r>
                          <w:r>
                            <w:rPr>
                              <w:rFonts w:ascii="Source Sans Pro Light" w:hAnsi="Source Sans Pro Light"/>
                              <w:caps/>
                              <w:color w:val="595959"/>
                              <w:sz w:val="18"/>
                              <w:szCs w:val="18"/>
                            </w:rPr>
                            <w:t xml:space="preserve"> for Public Comment</w:t>
                          </w:r>
                          <w:r w:rsidRPr="00EC32AA">
                            <w:rPr>
                              <w:rFonts w:ascii="Source Sans Pro Light" w:hAnsi="Source Sans Pro Light"/>
                              <w:caps/>
                              <w:color w:val="595959"/>
                              <w:sz w:val="18"/>
                              <w:szCs w:val="18"/>
                            </w:rPr>
                            <w:t xml:space="preserve"> Mar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EDABD87" id="Text Box 145" o:spid="_x0000_s1044" type="#_x0000_t202" style="position:absolute;margin-left:36.5pt;margin-top:563.25pt;width:431.1pt;height:21.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CEagIAAMQEAAAOAAAAZHJzL2Uyb0RvYy54bWysVE2P2jAQvVfqf7B8h4QowBIRVlkQVSW0&#10;uxJUezaOA1ETj2sbkm3V/96xQ1i67anqxRnPPM/Hm5nM79u6ImehTQkypaNhSImQHPJSHlL6Zbce&#10;3FFiLJM5q0CKlL4KQ+8XHz/MG5WICI5Q5UITdCJN0qiUHq1VSRAYfhQ1M0NQQqKxAF0zi1d9CHLN&#10;GvReV0EUhpOgAZ0rDVwYg9pVZ6QL778oBLdPRWGEJVVKMTfrT+3PvTuDxZwlB83UseSXNNg/ZFGz&#10;UmLQq6sVs4ycdPmHq7rkGgwUdsihDqAoSi58DVjNKHxXzfbIlPC1IDlGXWky/88tfzw/a1Lm2Lt4&#10;TIlkNTZpJ1pLHqAlTocMNcokCNwqhNoWDYj21Rq1Af7VICS4wXQPDKIdI22ha/fFWgk+xCa8Xol3&#10;cTgqx/E0nk3RxNEWTSdR5OMGb6+VNvaTgJo4IaUaG+szYOeNsS4+S3qICyZhXVaVb24lf1MgsNMI&#10;Px3da5ZgJig6pMvJd+7HcjyNsul4Nphk49EgHoV3gywLo8FqnYVZGK+Xs/jhp+MHffbvPQ9d6Y4R&#10;2+7bjt2exz3kr0ijhm4UjeLrEkvaMGOfmcbZQxZwn+wTHkUFTUrhIlFyBP39b3qHx5FAKyUNznJK&#10;zbcT04KS6rPEYZmN4tgNv7/EWBVe9K1lf2uRp3oJuC4j3FzFvejwturFQkP9gmuXuahoYpJj7JTa&#10;XlzabsNwbbnIMg/CcVfMbuRW8X56XMN27QvT6tJViyw+Qj/1LHnX3A7bdTM7WShK33nHc8fqZQxx&#10;VXxPLmvtdvH27lFvP5/FLwAAAP//AwBQSwMEFAAGAAgAAAAhAD3FL8LgAAAADAEAAA8AAABkcnMv&#10;ZG93bnJldi54bWxMj81OwzAQhO9IvIO1SNyo3VRtIcSpEFIFQlwIfQA3XuIo8dqKnR94etwTHHd2&#10;NPNNcVhszyYcQutIwnolgCHVTrfUSDh9Hu/ugYWoSKveEUr4xgCH8vqqULl2M33gVMWGpRAKuZJg&#10;YvQ556E2aFVYOY+Ufl9usCqmc2i4HtScwm3PMyF23KqWUoNRHp8N1l01WgnH8eXVTj989G9VPZPx&#10;3Xh676S8vVmeHoFFXOKfGS74CR3KxHR2I+nAegn7TZoSk77OdltgyfGw2WbAzhdpLwTwsuD/R5S/&#10;AAAA//8DAFBLAQItABQABgAIAAAAIQC2gziS/gAAAOEBAAATAAAAAAAAAAAAAAAAAAAAAABbQ29u&#10;dGVudF9UeXBlc10ueG1sUEsBAi0AFAAGAAgAAAAhADj9If/WAAAAlAEAAAsAAAAAAAAAAAAAAAAA&#10;LwEAAF9yZWxzLy5yZWxzUEsBAi0AFAAGAAgAAAAhALgsYIRqAgAAxAQAAA4AAAAAAAAAAAAAAAAA&#10;LgIAAGRycy9lMm9Eb2MueG1sUEsBAi0AFAAGAAgAAAAhAD3FL8LgAAAADAEAAA8AAAAAAAAAAAAA&#10;AAAAxAQAAGRycy9kb3ducmV2LnhtbFBLBQYAAAAABAAEAPMAAADRBQAAAAA=&#10;" filled="f" stroked="f">
              <v:path arrowok="t"/>
              <v:textbox>
                <w:txbxContent>
                  <w:p w14:paraId="20C5A614" w14:textId="1A981EBB" w:rsidR="006B7895" w:rsidRPr="0054536A" w:rsidRDefault="006B7895" w:rsidP="004D0571">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w:t>
                    </w:r>
                    <w:r w:rsidRPr="00580F0A">
                      <w:rPr>
                        <w:rFonts w:ascii="Source Sans Pro Light" w:hAnsi="Source Sans Pro Light"/>
                        <w:caps/>
                        <w:color w:val="595959"/>
                        <w:sz w:val="18"/>
                        <w:szCs w:val="18"/>
                      </w:rPr>
                      <w:t>FY17 Operating Plan &amp; Budget</w:t>
                    </w:r>
                    <w:r w:rsidRPr="00340915">
                      <w:rPr>
                        <w:rFonts w:ascii="Source Sans Pro Light" w:hAnsi="Source Sans Pro Light"/>
                        <w:caps/>
                        <w:color w:val="595959"/>
                        <w:sz w:val="18"/>
                        <w:szCs w:val="18"/>
                      </w:rPr>
                      <w:t xml:space="preserve"> | </w:t>
                    </w:r>
                    <w:r w:rsidRPr="00EC32AA">
                      <w:rPr>
                        <w:rFonts w:ascii="Source Sans Pro Light" w:hAnsi="Source Sans Pro Light"/>
                        <w:caps/>
                        <w:color w:val="595959"/>
                        <w:sz w:val="18"/>
                        <w:szCs w:val="18"/>
                      </w:rPr>
                      <w:t>Draft</w:t>
                    </w:r>
                    <w:r>
                      <w:rPr>
                        <w:rFonts w:ascii="Source Sans Pro Light" w:hAnsi="Source Sans Pro Light"/>
                        <w:caps/>
                        <w:color w:val="595959"/>
                        <w:sz w:val="18"/>
                        <w:szCs w:val="18"/>
                      </w:rPr>
                      <w:t xml:space="preserve"> for Public Comment</w:t>
                    </w:r>
                    <w:r w:rsidRPr="00EC32AA">
                      <w:rPr>
                        <w:rFonts w:ascii="Source Sans Pro Light" w:hAnsi="Source Sans Pro Light"/>
                        <w:caps/>
                        <w:color w:val="595959"/>
                        <w:sz w:val="18"/>
                        <w:szCs w:val="18"/>
                      </w:rPr>
                      <w:t xml:space="preserve"> Mar 2016</w:t>
                    </w:r>
                  </w:p>
                </w:txbxContent>
              </v:textbox>
              <w10:wrap type="through"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C2E6F7" w14:textId="7F3CBD60" w:rsidR="006B7895" w:rsidRPr="003347BF" w:rsidRDefault="006B7895" w:rsidP="003347BF">
    <w:pPr>
      <w:pStyle w:val="Footer"/>
    </w:pPr>
    <w:r>
      <w:rPr>
        <w:noProof/>
      </w:rPr>
      <mc:AlternateContent>
        <mc:Choice Requires="wpg">
          <w:drawing>
            <wp:anchor distT="0" distB="0" distL="114300" distR="114300" simplePos="0" relativeHeight="251670528" behindDoc="0" locked="0" layoutInCell="1" allowOverlap="1" wp14:anchorId="583A0CFA" wp14:editId="54B42DE3">
              <wp:simplePos x="0" y="0"/>
              <wp:positionH relativeFrom="column">
                <wp:posOffset>-127000</wp:posOffset>
              </wp:positionH>
              <wp:positionV relativeFrom="paragraph">
                <wp:posOffset>-238760</wp:posOffset>
              </wp:positionV>
              <wp:extent cx="6631940" cy="22860"/>
              <wp:effectExtent l="0" t="0" r="22860" b="27940"/>
              <wp:wrapThrough wrapText="bothSides">
                <wp:wrapPolygon edited="0">
                  <wp:start x="0" y="0"/>
                  <wp:lineTo x="0" y="24000"/>
                  <wp:lineTo x="21592" y="24000"/>
                  <wp:lineTo x="21592" y="0"/>
                  <wp:lineTo x="0" y="0"/>
                </wp:wrapPolygon>
              </wp:wrapThrough>
              <wp:docPr id="140" name="Group 140"/>
              <wp:cNvGraphicFramePr/>
              <a:graphic xmlns:a="http://schemas.openxmlformats.org/drawingml/2006/main">
                <a:graphicData uri="http://schemas.microsoft.com/office/word/2010/wordprocessingGroup">
                  <wpg:wgp>
                    <wpg:cNvGrpSpPr/>
                    <wpg:grpSpPr>
                      <a:xfrm>
                        <a:off x="0" y="0"/>
                        <a:ext cx="6631940" cy="22860"/>
                        <a:chOff x="0" y="0"/>
                        <a:chExt cx="6631940" cy="22860"/>
                      </a:xfrm>
                    </wpg:grpSpPr>
                    <wps:wsp>
                      <wps:cNvPr id="23" name="Straight Connector 78"/>
                      <wps:cNvCnPr>
                        <a:cxnSpLocks/>
                      </wps:cNvCnPr>
                      <wps:spPr>
                        <a:xfrm>
                          <a:off x="2540" y="0"/>
                          <a:ext cx="6629400" cy="0"/>
                        </a:xfrm>
                        <a:prstGeom prst="line">
                          <a:avLst/>
                        </a:prstGeom>
                        <a:noFill/>
                        <a:ln w="9525" cap="flat" cmpd="sng" algn="ctr">
                          <a:solidFill>
                            <a:srgbClr val="1768B1"/>
                          </a:solidFill>
                          <a:prstDash val="solid"/>
                        </a:ln>
                        <a:effectLst/>
                      </wps:spPr>
                      <wps:bodyPr/>
                    </wps:wsp>
                    <wps:wsp>
                      <wps:cNvPr id="24" name="Straight Connector 79"/>
                      <wps:cNvCnPr>
                        <a:cxnSpLocks/>
                      </wps:cNvCnPr>
                      <wps:spPr>
                        <a:xfrm>
                          <a:off x="6482715" y="22860"/>
                          <a:ext cx="149225" cy="0"/>
                        </a:xfrm>
                        <a:prstGeom prst="line">
                          <a:avLst/>
                        </a:prstGeom>
                        <a:noFill/>
                        <a:ln w="38100" cap="flat" cmpd="sng" algn="ctr">
                          <a:solidFill>
                            <a:srgbClr val="1768B1"/>
                          </a:solidFill>
                          <a:prstDash val="solid"/>
                        </a:ln>
                        <a:effectLst/>
                      </wps:spPr>
                      <wps:bodyPr/>
                    </wps:wsp>
                    <wps:wsp>
                      <wps:cNvPr id="37" name="Straight Connector 80"/>
                      <wps:cNvCnPr>
                        <a:cxnSpLocks/>
                      </wps:cNvCnPr>
                      <wps:spPr>
                        <a:xfrm>
                          <a:off x="0" y="22860"/>
                          <a:ext cx="3310255" cy="0"/>
                        </a:xfrm>
                        <a:prstGeom prst="line">
                          <a:avLst/>
                        </a:prstGeom>
                        <a:noFill/>
                        <a:ln w="38100" cap="flat" cmpd="sng" algn="ctr">
                          <a:solidFill>
                            <a:srgbClr val="1768B1"/>
                          </a:solidFill>
                          <a:prstDash val="solid"/>
                        </a:ln>
                        <a:effectLst/>
                      </wps:spPr>
                      <wps:bodyPr/>
                    </wps:wsp>
                  </wpg:wgp>
                </a:graphicData>
              </a:graphic>
            </wp:anchor>
          </w:drawing>
        </mc:Choice>
        <mc:Fallback>
          <w:pict>
            <v:group w14:anchorId="721817D1" id="Group 140" o:spid="_x0000_s1026" style="position:absolute;margin-left:-10pt;margin-top:-18.8pt;width:522.2pt;height:1.8pt;z-index:251670528" coordsize="66319,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qAewIAAJMIAAAOAAAAZHJzL2Uyb0RvYy54bWzsllFv2jAQgN8n7T9YeR8hAUKICJUGKy/V&#10;hsT2A4zjJNYc27JdAv9+ZxMCbVEf2mov20uw7+zz3Xd3NvO7Q8PRnmrDpMiDaDAMEBVEFkxUefDr&#10;5/2XNEDGYlFgLgXNgyM1wd3i86d5qzIay1rygmoERoTJWpUHtbUqC0NDatpgM5CKClCWUjfYwlRX&#10;YaFxC9YbHsbDYRK2UhdKS0KNAenqpAwW3n5ZUmJ/lKWhFvE8AN+s/2r/3blvuJjjrNJY1Yx0buA3&#10;eNFgJuDQ3tQKW4weNXthqmFESyNLOyCyCWVZMkJ9DBBNNHwWzVrLR+VjqbK2Uj0mQPuM05vNku/7&#10;jUasgNyNgY/ADSTJn4ucAPC0qspg1VqrrdroTlCdZi7iQ6kb9wuxoIMHe+zB0oNFBIRJMopmzj4B&#10;XRynSQee1JCdF7tI/e3VfeH50ND51rvSKighc6Fk3kdpW2NFPXzj4u8oTaGeT5C2VmNW1RYtpRBQ&#10;Z1IjUHo+fsNSbLTjQg5iqx4k+W1ABx5fKd3EANQbGOOJw3WLZAwgO5KeYk8DZ0obu6ayQW6QB5wJ&#10;FwDO8P7BWHf6ZYkTC3nPOAc5zrhAbR7MJvEEcoShD0uOLQwbBZVhRBUgzCtocGK1t2gkZ4Xb7TYb&#10;Xe2WXKM9hiaLpkn6NXIc4LQny5xTK2zq0zqv6pZx4cxQ366dpxc0brSTxdHXnucHSXZl+TeyPXst&#10;27MPy3YyTuNpBOyftse5faLxLPaZOdfDB+Z8lEa+nP4n/dziaX8P3mhxUEJpu+KDO+F9LX7q76vb&#10;8Jzu0SgaxhPXif96vv0FDy+fv0y6V9o9rddzGF//l1j8AQAA//8DAFBLAwQUAAYACAAAACEA9XfD&#10;JOAAAAAMAQAADwAAAGRycy9kb3ducmV2LnhtbEyPTUvDQBCG74L/YRnBW7ubNlaJ2ZRS1FMRbAXx&#10;tk2mSWh2NmS3SfrvnZzsbT4e3nkmXY+2ET12vnakIZorEEi5K2oqNXwf3mcvIHwwVJjGEWq4ood1&#10;dn+XmqRwA31hvw+l4BDyidFQhdAmUvq8Qmv83LVIvDu5zprAbVfKojMDh9tGLpRaSWtq4guVaXFb&#10;YX7eX6yGj8EMm2X01u/Op+319/D0+bOLUOvHh3HzCiLgGP5hmPRZHTJ2OroLFV40GmYczygXy+cV&#10;iIlQizgGcZxGsQKZpfL2iewPAAD//wMAUEsBAi0AFAAGAAgAAAAhALaDOJL+AAAA4QEAABMAAAAA&#10;AAAAAAAAAAAAAAAAAFtDb250ZW50X1R5cGVzXS54bWxQSwECLQAUAAYACAAAACEAOP0h/9YAAACU&#10;AQAACwAAAAAAAAAAAAAAAAAvAQAAX3JlbHMvLnJlbHNQSwECLQAUAAYACAAAACEAfGLqgHsCAACT&#10;CAAADgAAAAAAAAAAAAAAAAAuAgAAZHJzL2Uyb0RvYy54bWxQSwECLQAUAAYACAAAACEA9XfDJOAA&#10;AAAMAQAADwAAAAAAAAAAAAAAAADVBAAAZHJzL2Rvd25yZXYueG1sUEsFBgAAAAAEAAQA8wAAAOIF&#10;AAAAAA==&#10;">
              <v:line id="Straight Connector 78" o:spid="_x0000_s1027" style="position:absolute;visibility:visible;mso-wrap-style:square" from="25,0" to="663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5c2MEAAADbAAAADwAAAGRycy9kb3ducmV2LnhtbERPzWrCQBC+F/oOyxS86SZFoqTZiBSk&#10;HvpDrA8wZMckmJ0N2WmMb989FHr8+P6L3ex6NdEYOs8G0lUCirj2tuPGwPn7sNyCCoJssfdMBu4U&#10;YFc+PhSYW3/jiqaTNCqGcMjRQCsy5FqHuiWHYeUH4shd/OhQIhwbbUe8xXDX6+ckybTDjmNDiwO9&#10;tlRfTz/OwD57T6dzlXafmRy+1nr7kb2RGLN4mvcvoIRm+Rf/uY/WwCaOjV/iD9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XlzYwQAAANsAAAAPAAAAAAAAAAAAAAAA&#10;AKECAABkcnMvZG93bnJldi54bWxQSwUGAAAAAAQABAD5AAAAjwMAAAAA&#10;" strokecolor="#1768b1">
                <o:lock v:ext="edit" shapetype="f"/>
              </v:line>
              <v:line id="Straight Connector 79" o:spid="_x0000_s1028" style="position:absolute;visibility:visible;mso-wrap-style:square" from="64827,228" to="6631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uP8UAAADbAAAADwAAAGRycy9kb3ducmV2LnhtbESPQWvCQBSE70L/w/IKvdWNUrTGbKSK&#10;Ui8ipgoeH9nXJDT7NuxuNf77rlDwOMzMN0y26E0rLuR8Y1nBaJiAIC6tbrhScPzavL6D8AFZY2uZ&#10;FNzIwyJ/GmSYanvlA12KUIkIYZ+igjqELpXSlzUZ9EPbEUfv2zqDIUpXSe3wGuGmleMkmUiDDceF&#10;Gjta1VT+FL9GwaYY395G9nNdnpcrd1qb3XI/mSn18tx/zEEE6sMj/N/eagXTGdy/xB8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uP8UAAADbAAAADwAAAAAAAAAA&#10;AAAAAAChAgAAZHJzL2Rvd25yZXYueG1sUEsFBgAAAAAEAAQA+QAAAJMDAAAAAA==&#10;" strokecolor="#1768b1" strokeweight="3pt">
                <o:lock v:ext="edit" shapetype="f"/>
              </v:line>
              <v:line id="Straight Connector 80" o:spid="_x0000_s1029" style="position:absolute;visibility:visible;mso-wrap-style:square" from="0,228" to="331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3hcEAAADbAAAADwAAAGRycy9kb3ducmV2LnhtbERPTYvCMBC9C/sfwix4s6myiFajqCju&#10;RcTuCh6HZmyLzaQkWa3/fnMQPD7e93zZmUbcyfnasoJhkoIgLqyuuVTw+7MbTED4gKyxsUwKnuRh&#10;ufjozTHT9sEnuuehFDGEfYYKqhDaTEpfVGTQJ7YljtzVOoMhQldK7fARw00jR2k6lgZrjg0VtrSp&#10;qLjlf0bBLh89v4Z2vy0u6407b81hfRxPlep/dqsZiEBdeItf7m+tYBLXxy/xB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HjeFwQAAANsAAAAPAAAAAAAAAAAAAAAA&#10;AKECAABkcnMvZG93bnJldi54bWxQSwUGAAAAAAQABAD5AAAAjwMAAAAA&#10;" strokecolor="#1768b1" strokeweight="3pt">
                <o:lock v:ext="edit" shapetype="f"/>
              </v:lin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CA3CEA" w14:textId="77777777" w:rsidR="00EB49FC" w:rsidRDefault="00EB49FC" w:rsidP="0054536A">
      <w:r>
        <w:separator/>
      </w:r>
    </w:p>
  </w:footnote>
  <w:footnote w:type="continuationSeparator" w:id="0">
    <w:p w14:paraId="046B8649" w14:textId="77777777" w:rsidR="00EB49FC" w:rsidRDefault="00EB49FC" w:rsidP="005453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130AE" w14:textId="17392F1C" w:rsidR="006B7895" w:rsidRDefault="006B7895">
    <w:pPr>
      <w:pStyle w:val="Header"/>
    </w:pPr>
    <w:r>
      <w:rPr>
        <w:noProof/>
      </w:rPr>
      <mc:AlternateContent>
        <mc:Choice Requires="wps">
          <w:drawing>
            <wp:anchor distT="4294967295" distB="4294967295" distL="114300" distR="114300" simplePos="0" relativeHeight="251661312" behindDoc="0" locked="0" layoutInCell="1" allowOverlap="1" wp14:anchorId="6D757C84" wp14:editId="39C848E9">
              <wp:simplePos x="0" y="0"/>
              <wp:positionH relativeFrom="page">
                <wp:posOffset>572135</wp:posOffset>
              </wp:positionH>
              <wp:positionV relativeFrom="page">
                <wp:posOffset>458470</wp:posOffset>
              </wp:positionV>
              <wp:extent cx="9029065" cy="0"/>
              <wp:effectExtent l="0" t="25400" r="13335" b="50800"/>
              <wp:wrapThrough wrapText="bothSides">
                <wp:wrapPolygon edited="0">
                  <wp:start x="0" y="-1"/>
                  <wp:lineTo x="0" y="-1"/>
                  <wp:lineTo x="21571" y="-1"/>
                  <wp:lineTo x="21571" y="-1"/>
                  <wp:lineTo x="0" y="-1"/>
                </wp:wrapPolygon>
              </wp:wrapThrough>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029065" cy="0"/>
                      </a:xfrm>
                      <a:prstGeom prst="line">
                        <a:avLst/>
                      </a:prstGeom>
                      <a:noFill/>
                      <a:ln w="76200" cap="flat" cmpd="sng" algn="ctr">
                        <a:solidFill>
                          <a:srgbClr val="1768B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4434D1" id="Straight Connector 2" o:spid="_x0000_s1026" style="position:absolute;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5.05pt,36.1pt" to="756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G+xwEAAHoDAAAOAAAAZHJzL2Uyb0RvYy54bWysU01v2zAMvQ/YfxB0X+wEWNoacQosQXcp&#10;tgDZfgAjy7YwfYHU4uTfj1KSrt1uwy4CJT498j1Rq8eTs+KokUzwrZzPaim0V6Ezfmjl929PH+6l&#10;oAS+Axu8buVZk3xcv3+3mmKjF2EMttMomMRTM8VWjinFpqpIjdoBzULUnpN9QAeJtzhUHcLE7M5W&#10;i7peVlPALmJQmohPt5ekXBf+vtcqfe170knYVnJvqaxY1kNeq/UKmgEhjkZd24B/6MKB8Vz0hWoL&#10;CcRPNH9ROaMwUOjTTAVXhb43ShcNrGZe/6FmP0LURQubQ/HFJvp/tOrLcYfCdK1cSOHB8RPtE4IZ&#10;xiQ2wXs2MKBYZJ+mSA3DN36HWak6+X18DuoHca56k8wbihfYqUeX4SxVnIrv5xff9SkJxYcP9eKh&#10;Xn6UQt1yFTS3ixEpfdbBiRy00hqfLYEGjs+UcmlobpB87MOTsbY8q/ViauXdkueEqYGnq7eQOHSR&#10;9ZIfpAA78NiqhIWSgjVdvp6JCIfDxqI4Ao/O/G55/2meXeByb2C59hZovOBK6gqzPtPoMoTXVn8b&#10;k6ND6M47vLnHD1zYr8OYJ+j1nuPXX2b9CwAA//8DAFBLAwQUAAYACAAAACEAG7vtOtsAAAAJAQAA&#10;DwAAAGRycy9kb3ducmV2LnhtbEyPzWrDMBCE74W8g9hCL6GRLPoX13JIAwVfmxZyla2NZWqtjKXE&#10;zttXoYf2uDPD7DfFZnY9O+MYOk8KspUAhtR401Gr4Ovz/f4FWIiajO49oYILBtiUi5tC58ZP9IHn&#10;fWxZKqGQawU2xiHnPDQWnQ4rPyAl7+hHp2M6x5abUU+p3PVcCvHEne4ofbB6wJ3F5nt/cgrqCo/L&#10;Sk748LbGpQjDfDhUVqm723n7CiziHP/CcMVP6FAmptqfyATWK1iLLCUVPEsJ7Oo/ZjKNq38VXhb8&#10;/4LyBwAA//8DAFBLAQItABQABgAIAAAAIQC2gziS/gAAAOEBAAATAAAAAAAAAAAAAAAAAAAAAABb&#10;Q29udGVudF9UeXBlc10ueG1sUEsBAi0AFAAGAAgAAAAhADj9If/WAAAAlAEAAAsAAAAAAAAAAAAA&#10;AAAALwEAAF9yZWxzLy5yZWxzUEsBAi0AFAAGAAgAAAAhAMYXQb7HAQAAegMAAA4AAAAAAAAAAAAA&#10;AAAALgIAAGRycy9lMm9Eb2MueG1sUEsBAi0AFAAGAAgAAAAhABu77TrbAAAACQEAAA8AAAAAAAAA&#10;AAAAAAAAIQQAAGRycy9kb3ducmV2LnhtbFBLBQYAAAAABAAEAPMAAAApBQAAAAA=&#10;" strokecolor="#1768b1" strokeweight="6pt">
              <o:lock v:ext="edit" shapetype="f"/>
              <w10:wrap type="through" anchorx="page" anchory="page"/>
            </v:line>
          </w:pict>
        </mc:Fallback>
      </mc:AlternateContent>
    </w:r>
  </w:p>
  <w:p w14:paraId="1CE53A9C" w14:textId="77777777" w:rsidR="006B7895" w:rsidRDefault="006B7895">
    <w:pPr>
      <w:pStyle w:val="Header"/>
    </w:pPr>
  </w:p>
  <w:p w14:paraId="5D9F9469" w14:textId="77777777" w:rsidR="006B7895" w:rsidRDefault="006B78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34167" w14:textId="06181614" w:rsidR="006B7895" w:rsidRDefault="006B7895" w:rsidP="00ED50C4">
    <w:pPr>
      <w:pStyle w:val="Header"/>
    </w:pPr>
    <w:r>
      <w:rPr>
        <w:noProof/>
      </w:rPr>
      <mc:AlternateContent>
        <mc:Choice Requires="wps">
          <w:drawing>
            <wp:anchor distT="4294967295" distB="4294967295" distL="114300" distR="114300" simplePos="0" relativeHeight="251667456" behindDoc="0" locked="0" layoutInCell="1" allowOverlap="1" wp14:anchorId="0EC0F878" wp14:editId="73E2598B">
              <wp:simplePos x="0" y="0"/>
              <wp:positionH relativeFrom="page">
                <wp:posOffset>572135</wp:posOffset>
              </wp:positionH>
              <wp:positionV relativeFrom="page">
                <wp:posOffset>458470</wp:posOffset>
              </wp:positionV>
              <wp:extent cx="6608445" cy="0"/>
              <wp:effectExtent l="0" t="25400" r="20955" b="50800"/>
              <wp:wrapThrough wrapText="bothSides">
                <wp:wrapPolygon edited="0">
                  <wp:start x="0" y="-1"/>
                  <wp:lineTo x="0" y="-1"/>
                  <wp:lineTo x="21585" y="-1"/>
                  <wp:lineTo x="21585" y="-1"/>
                  <wp:lineTo x="0" y="-1"/>
                </wp:wrapPolygon>
              </wp:wrapThrough>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8445" cy="0"/>
                      </a:xfrm>
                      <a:prstGeom prst="line">
                        <a:avLst/>
                      </a:prstGeom>
                      <a:noFill/>
                      <a:ln w="76200" cap="flat" cmpd="sng" algn="ctr">
                        <a:solidFill>
                          <a:srgbClr val="1768B1"/>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BE83AF" id="Straight Connector 74" o:spid="_x0000_s1026" style="position:absolute;z-index:2516674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45.05pt,36.1pt" to="565.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oYcyAEAAHwDAAAOAAAAZHJzL2Uyb0RvYy54bWysU8uOEzEQvCPxD5bvZJJVyEajTFYi0XJZ&#10;QaTAB3Q8nhkLv9RtMsnf03Ye7MINcbHa7nZ1V7m8ejo5K44ayQTfyNlkKoX2KrTG9438/u35w1IK&#10;SuBbsMHrRp41yaf1+3erMdb6IQzBthoFg3iqx9jIIaVYVxWpQTugSYjac7IL6CDxFvuqRRgZ3dnq&#10;YTpdVGPANmJQmohPt5ekXBf8rtMqfe060knYRvJsqaxY1kNeq/UK6h4hDkZdx4B/mMKB8dz0DrWF&#10;BOInmr+gnFEYKHRpooKrQtcZpQsHZjOb/sFmP0DUhQuLQ/EuE/0/WPXluENh2kY+zqXw4PiN9gnB&#10;9EMSm+A9KxhQcJKVGiPVfGHjd5i5qpPfx5egfhDnqjfJvKF4KTt16HI5kxWnovz5rrw+JaH4cLGY&#10;Lufzj1KoW66C+nYxIqXPOjiRg0Za47MoUMPxhVJuDfWtJB/78GysLQ9rvRiZ2YKdwtDA/uosJA5d&#10;ZMbkeynA9mxclbBAUrCmzdczEGF/2FgUR2DzzB4Xy0+zrAK3e1OWe2+BhktdSV3LrM8wutjwOupv&#10;YXJ0CO15hzf1+IkL+tWO2UOv9xy//jTrXwAAAP//AwBQSwMEFAAGAAgAAAAhAMOpiMzbAAAACQEA&#10;AA8AAABkcnMvZG93bnJldi54bWxMj8FOwzAQRO9I/IO1SFwqaicgoCFOBUhIuVKQenXibRwRr6PY&#10;bcLfsxUHOO7MaPZNuV38IE44xT6QhmytQCC1wfbUafj8eLt5BBGTIWuGQKjhGyNsq8uL0hQ2zPSO&#10;p13qBJdQLIwGl9JYSBlbh97EdRiR2DuEyZvE59RJO5mZy/0gc6XupTc98QdnRnx12H7tjl5DU+Nh&#10;Vecz3r1scKXiuOz3tdP6+mp5fgKRcEl/YTjjMzpUzNSEI9koBg0blXFSw0Oegzj72a3iLc2vIqtS&#10;/l9Q/QAAAP//AwBQSwECLQAUAAYACAAAACEAtoM4kv4AAADhAQAAEwAAAAAAAAAAAAAAAAAAAAAA&#10;W0NvbnRlbnRfVHlwZXNdLnhtbFBLAQItABQABgAIAAAAIQA4/SH/1gAAAJQBAAALAAAAAAAAAAAA&#10;AAAAAC8BAABfcmVscy8ucmVsc1BLAQItABQABgAIAAAAIQBx4oYcyAEAAHwDAAAOAAAAAAAAAAAA&#10;AAAAAC4CAABkcnMvZTJvRG9jLnhtbFBLAQItABQABgAIAAAAIQDDqYjM2wAAAAkBAAAPAAAAAAAA&#10;AAAAAAAAACIEAABkcnMvZG93bnJldi54bWxQSwUGAAAAAAQABADzAAAAKgUAAAAA&#10;" strokecolor="#1768b1" strokeweight="6pt">
              <o:lock v:ext="edit" shapetype="f"/>
              <w10:wrap type="through" anchorx="page" anchory="page"/>
            </v:line>
          </w:pict>
        </mc:Fallback>
      </mc:AlternateContent>
    </w:r>
    <w:r>
      <w:rPr>
        <w:noProof/>
      </w:rPr>
      <mc:AlternateContent>
        <mc:Choice Requires="wps">
          <w:drawing>
            <wp:anchor distT="0" distB="0" distL="114300" distR="114300" simplePos="0" relativeHeight="251671552" behindDoc="0" locked="0" layoutInCell="1" allowOverlap="1" wp14:anchorId="2C614740" wp14:editId="4D920FB3">
              <wp:simplePos x="0" y="0"/>
              <wp:positionH relativeFrom="page">
                <wp:posOffset>488950</wp:posOffset>
              </wp:positionH>
              <wp:positionV relativeFrom="page">
                <wp:posOffset>9274175</wp:posOffset>
              </wp:positionV>
              <wp:extent cx="5474970" cy="276225"/>
              <wp:effectExtent l="0" t="0" r="0" b="3175"/>
              <wp:wrapThrough wrapText="bothSides">
                <wp:wrapPolygon edited="0">
                  <wp:start x="100" y="0"/>
                  <wp:lineTo x="100" y="19862"/>
                  <wp:lineTo x="21344" y="19862"/>
                  <wp:lineTo x="21344" y="0"/>
                  <wp:lineTo x="100" y="0"/>
                </wp:wrapPolygon>
              </wp:wrapThrough>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497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484F04" w14:textId="77777777" w:rsidR="006B7895" w:rsidRPr="0054536A" w:rsidRDefault="006B7895" w:rsidP="00ED50C4">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Type the document title |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614740" id="_x0000_t202" coordsize="21600,21600" o:spt="202" path="m,l,21600r21600,l21600,xe">
              <v:stroke joinstyle="miter"/>
              <v:path gradientshapeok="t" o:connecttype="rect"/>
            </v:shapetype>
            <v:shape id="Text Box 81" o:spid="_x0000_s1045" type="#_x0000_t202" style="position:absolute;margin-left:38.5pt;margin-top:730.25pt;width:431.1pt;height:21.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lFagIAAMIEAAAOAAAAZHJzL2Uyb0RvYy54bWysVMFu2zAMvQ/YPwi6p3YMp2mMOoWbIsOA&#10;oC2QDj0rstwYsyVNUmp3w/59T3LcZt1Owy6yRD5R5OOjL6/6tiHPwthayZxOz2JKhOSqrOVTTr88&#10;rCcXlFjHZMkaJUVOX4SlV8uPHy47nYlE7VVTCkMQRNqs0zndO6ezKLJ8L1pmz5QWEs5KmZY5HM1T&#10;VBrWIXrbREkcn0edMqU2igtrYb0ZnHQZ4leV4O6uqqxwpMkpcnNhNWHd+TVaXrLsyTC9r/kxDfYP&#10;WbSslnj0NdQNc4wcTP1HqLbmRllVuTOu2khVVc1FqAHVTON31Wz3TItQC8ix+pUm+//C8tvne0Pq&#10;MqcXU0oka9GjB9E7cq16AhP46bTNANtqAF0PO/ocarV6o/hXC0h0ghkuWKA9H31lWv9FpQQX0YKX&#10;V9r9MxzGWTpPF3O4OHzJ/DxJZv7d6O22NtZ9EqolfpNTg7aGDNjzxroBOkL8Y1Kt66aBnWWN/M2A&#10;mINFBG0Mt1mGTLD1SJ9T6NuP1WyeFPPZYnJezKaTdBpfTIoiTiY36yIu4nS9WqTXP495jvcDD0Pp&#10;nhHX7/rAbTLyuFPlC2g0ahCi1Xxdo6QNs+6eGSgPLGCa3B2WqlFdTtVxR8leme9/s3s8BAEvJR2U&#10;nFP77cCMoKT5LCGVxTRNvfTDIUVVOJhTz+7UIw/tSmFYoAZkF7Ye75pxWxnVPmLoCv8qXExyvJ1T&#10;N25XbpgvDC0XRRFAELtmbiO3mo/q8Q176B+Z0ceuOrB4q0bNs+xdcwfs0M3i4FRVh857ngdWjzLE&#10;oATtHIfaT+LpOaDefj3LXwAAAP//AwBQSwMEFAAGAAgAAAAhAF2973LgAAAADAEAAA8AAABkcnMv&#10;ZG93bnJldi54bWxMj81OwzAQhO9IvIO1SNyoTekPTeNUCKkCIS6EPoAbu3GUeG3Fzg88PcsJjjs7&#10;mvkmP8yuY6PpY+NRwv1CADNYed1gLeH0ebx7BBaTQq06j0bCl4lwKK6vcpVpP+GHGctUMwrBmCkJ&#10;NqWQcR4ra5yKCx8M0u/ie6cSnX3Nda8mCncdXwqx4U41SA1WBfNsTdWWg5NwHF5e3fjNh/BWVhPa&#10;0A6n91bK25v5aQ8smTn9meEXn9ChIKazH1BH1knYbmlKIn21EWtg5Ng97JbAziStxUoAL3L+f0Tx&#10;AwAA//8DAFBLAQItABQABgAIAAAAIQC2gziS/gAAAOEBAAATAAAAAAAAAAAAAAAAAAAAAABbQ29u&#10;dGVudF9UeXBlc10ueG1sUEsBAi0AFAAGAAgAAAAhADj9If/WAAAAlAEAAAsAAAAAAAAAAAAAAAAA&#10;LwEAAF9yZWxzLy5yZWxzUEsBAi0AFAAGAAgAAAAhAGuU6UVqAgAAwgQAAA4AAAAAAAAAAAAAAAAA&#10;LgIAAGRycy9lMm9Eb2MueG1sUEsBAi0AFAAGAAgAAAAhAF2973LgAAAADAEAAA8AAAAAAAAAAAAA&#10;AAAAxAQAAGRycy9kb3ducmV2LnhtbFBLBQYAAAAABAAEAPMAAADRBQAAAAA=&#10;" filled="f" stroked="f">
              <v:path arrowok="t"/>
              <v:textbox>
                <w:txbxContent>
                  <w:p w14:paraId="50484F04" w14:textId="77777777" w:rsidR="00876230" w:rsidRPr="0054536A" w:rsidRDefault="00876230" w:rsidP="00ED50C4">
                    <w:pPr>
                      <w:rPr>
                        <w:rFonts w:ascii="Source Sans Pro Light" w:eastAsia="Cambria" w:hAnsi="Source Sans Pro Light"/>
                        <w:caps/>
                        <w:color w:val="595959"/>
                        <w:sz w:val="18"/>
                        <w:szCs w:val="18"/>
                      </w:rPr>
                    </w:pPr>
                    <w:r w:rsidRPr="00340915">
                      <w:rPr>
                        <w:rFonts w:ascii="Tahoma Bold" w:hAnsi="Tahoma Bold"/>
                        <w:caps/>
                        <w:color w:val="595959"/>
                        <w:spacing w:val="36"/>
                        <w:sz w:val="18"/>
                        <w:szCs w:val="18"/>
                      </w:rPr>
                      <w:t>ICANN</w:t>
                    </w:r>
                    <w:r w:rsidRPr="00340915">
                      <w:rPr>
                        <w:rFonts w:ascii="Source Sans Pro Light" w:hAnsi="Source Sans Pro Light"/>
                        <w:caps/>
                        <w:color w:val="595959"/>
                        <w:sz w:val="18"/>
                        <w:szCs w:val="18"/>
                      </w:rPr>
                      <w:t xml:space="preserve"> | Type the document title | MONTH YEAR</w:t>
                    </w:r>
                  </w:p>
                </w:txbxContent>
              </v:textbox>
              <w10:wrap type="through"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64BB8A39" wp14:editId="77711692">
              <wp:simplePos x="0" y="0"/>
              <wp:positionH relativeFrom="page">
                <wp:posOffset>6731000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10C29F8" w14:textId="77777777" w:rsidR="006B7895" w:rsidRPr="00C7249E" w:rsidRDefault="006B7895" w:rsidP="00ED50C4">
                          <w:pPr>
                            <w:jc w:val="right"/>
                            <w:rPr>
                              <w:b/>
                              <w:bCs/>
                              <w:sz w:val="18"/>
                              <w:szCs w:val="18"/>
                            </w:rPr>
                          </w:pPr>
                          <w:r>
                            <w:rPr>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BB8A39" id="Text Box 82" o:spid="_x0000_s1046" type="#_x0000_t202" style="position:absolute;margin-left:530pt;margin-top:729.75pt;width:29.2pt;height:27.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ijaQIAAMEEAAAOAAAAZHJzL2Uyb0RvYy54bWysVEtv2zAMvg/YfxB0T/2I06ZGnMJNkWFA&#10;0BZIh54VWY6N2aImKbW7Yf99lBynWbfTsItMkZ/4+Eh6cdO3DXkR2tQgMxpdhJQIyaGo5T6jX57W&#10;kzklxjJZsAakyOirMPRm+fHDolOpiKGCphCaoBNp0k5ltLJWpUFgeCVaZi5ACYnGEnTLLF71Pig0&#10;69B72wRxGF4GHehCaeDCGNTeDUa69P7LUnD7UJZGWNJkFHOz/tT+3LkzWC5YutdMVTU/psH+IYuW&#10;1RKDnlzdMcvIQdd/uGprrsFAaS84tAGUZc2FrwGricJ31WwrpoSvBckx6kST+X9u+f3LoyZ1kdF5&#10;TIlkLfboSfSW3EJPUIX8dMqkCNsqBNoe9dhnX6tRG+BfDUKCM8zwwCDa8dGXunVfrJTgQ2zB64l2&#10;F4ajcnoVzhO0cDRNZ3ESz1zY4O2x0sZ+EtASJ2RUY1d9AuxlY+wAHSEuloR13TSoZ2kjf1Ogz0Ej&#10;/GgMr1mKiaDokC4l37Yfq9lVnF/NrieX+SyaJFE4n+R5GE/u1nmYh8l6dZ3c/jzmOb73NAyVO0Js&#10;v+s9tdORxh0Ur8iihmEOjeLrGkvaMGMfmcbBQxZwmewDHmUDXUbhKFFSgf7+N73D4zyglZIOBzmj&#10;5tuBaUFJ81nipFxHiSPX+kuCVeFFn1t25xZ5aFeAuxLh2iruRYe3zSiWGtpn3LncRUUTkxxjZ9SO&#10;4soO64U7y0WeexDOumJ2I7eKj8PjGvbUPzOtjl21yOI9jCPP0nfNHbBDN/ODhbL2nXc8D6wepxD3&#10;xM/OcafdIp7fPertz7P8BQAA//8DAFBLAwQUAAYACAAAACEAj+K+FOEAAAAPAQAADwAAAGRycy9k&#10;b3ducmV2LnhtbEyPzU7DMBCE70i8g7VI3Kgd1FQlxKkQUgVCXAh9ADc2cZR4bcXODzw92xPcZrSj&#10;2W/Kw+oGNpsxdh4lZBsBzGDjdYethNPn8W4PLCaFWg0ejYRvE+FQXV+VqtB+wQ8z16llVIKxUBJs&#10;SqHgPDbWOBU3Phik25cfnUpkx5brUS1U7gZ+L8SOO9UhfbAqmGdrmr6enITj9PLq5h8+hbe6WdCG&#10;fjq991Le3qxPj8CSWdNfGC74hA4VMZ39hDqygbzYCRqTSG3zhxzYJZNl+y2wM6k8ywXwquT/d1S/&#10;AAAA//8DAFBLAQItABQABgAIAAAAIQC2gziS/gAAAOEBAAATAAAAAAAAAAAAAAAAAAAAAABbQ29u&#10;dGVudF9UeXBlc10ueG1sUEsBAi0AFAAGAAgAAAAhADj9If/WAAAAlAEAAAsAAAAAAAAAAAAAAAAA&#10;LwEAAF9yZWxzLy5yZWxzUEsBAi0AFAAGAAgAAAAhACcY2KNpAgAAwQQAAA4AAAAAAAAAAAAAAAAA&#10;LgIAAGRycy9lMm9Eb2MueG1sUEsBAi0AFAAGAAgAAAAhAI/ivhThAAAADwEAAA8AAAAAAAAAAAAA&#10;AAAAwwQAAGRycy9kb3ducmV2LnhtbFBLBQYAAAAABAAEAPMAAADRBQAAAAA=&#10;" filled="f" stroked="f">
              <v:path arrowok="t"/>
              <v:textbox>
                <w:txbxContent>
                  <w:p w14:paraId="010C29F8" w14:textId="77777777" w:rsidR="00876230" w:rsidRPr="00C7249E" w:rsidRDefault="00876230" w:rsidP="00ED50C4">
                    <w:pPr>
                      <w:jc w:val="right"/>
                      <w:rPr>
                        <w:b/>
                        <w:bCs/>
                        <w:sz w:val="18"/>
                        <w:szCs w:val="18"/>
                      </w:rPr>
                    </w:pPr>
                    <w:r>
                      <w:rPr>
                        <w:b/>
                        <w:bCs/>
                        <w:sz w:val="18"/>
                        <w:szCs w:val="18"/>
                      </w:rPr>
                      <w:t>|</w:t>
                    </w:r>
                  </w:p>
                </w:txbxContent>
              </v:textbox>
              <w10:wrap type="through" anchorx="page" anchory="page"/>
            </v:shape>
          </w:pict>
        </mc:Fallback>
      </mc:AlternateContent>
    </w:r>
    <w:r>
      <w:rPr>
        <w:noProof/>
      </w:rPr>
      <mc:AlternateContent>
        <mc:Choice Requires="wps">
          <w:drawing>
            <wp:anchor distT="0" distB="0" distL="114300" distR="114300" simplePos="0" relativeHeight="251673600" behindDoc="0" locked="0" layoutInCell="1" allowOverlap="1" wp14:anchorId="22C364CE" wp14:editId="487BE95B">
              <wp:simplePos x="0" y="0"/>
              <wp:positionH relativeFrom="page">
                <wp:posOffset>6931660</wp:posOffset>
              </wp:positionH>
              <wp:positionV relativeFrom="page">
                <wp:posOffset>9267825</wp:posOffset>
              </wp:positionV>
              <wp:extent cx="370840" cy="352425"/>
              <wp:effectExtent l="0" t="0" r="0" b="3175"/>
              <wp:wrapThrough wrapText="bothSides">
                <wp:wrapPolygon edited="0">
                  <wp:start x="1479" y="0"/>
                  <wp:lineTo x="1479" y="20238"/>
                  <wp:lineTo x="17753" y="20238"/>
                  <wp:lineTo x="17753" y="0"/>
                  <wp:lineTo x="1479" y="0"/>
                </wp:wrapPolygon>
              </wp:wrapThrough>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52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AB2B695" w14:textId="77777777" w:rsidR="006B7895" w:rsidRPr="00C7249E" w:rsidRDefault="006B7895" w:rsidP="00ED50C4">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080080">
                            <w:rPr>
                              <w:b/>
                              <w:bCs/>
                              <w:noProof/>
                              <w:sz w:val="18"/>
                              <w:szCs w:val="18"/>
                            </w:rPr>
                            <w:t>81</w:t>
                          </w:r>
                          <w:r w:rsidRPr="00C7249E">
                            <w:rPr>
                              <w:b/>
                              <w:bCs/>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2C364CE" id="_x0000_t202" coordsize="21600,21600" o:spt="202" path="m,l,21600r21600,l21600,xe">
              <v:stroke joinstyle="miter"/>
              <v:path gradientshapeok="t" o:connecttype="rect"/>
            </v:shapetype>
            <v:shape id="Text Box 83" o:spid="_x0000_s1047" type="#_x0000_t202" style="position:absolute;margin-left:545.8pt;margin-top:729.75pt;width:29.2pt;height:27.7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iFaQIAAMEEAAAOAAAAZHJzL2Uyb0RvYy54bWysVE2P2jAQvVfqf7B8hwQIuxARVlkQVSW0&#10;uxJUezaOA1ETj2sbElr1v3fsEJZue6p6ccYzz/PxZiazh6YqyUloU4BM6KAfUiIkh6yQ+4R+2a56&#10;E0qMZTJjJUiR0LMw9GH+8cOsVrEYwgHKTGiCTqSJa5XQg7UqDgLDD6Jipg9KSDTmoCtm8ar3QaZZ&#10;jd6rMhiG4V1Qg86UBi6MQe2yNdK595/ngtvnPDfCkjKhmJv1p/bnzp3BfMbivWbqUPBLGuwfsqhY&#10;ITHo1dWSWUaOuvjDVVVwDQZy2+dQBZDnBRe+BqxmEL6rZnNgSvhakByjrjSZ/+eWP51eNCmyhE5G&#10;lEhWYY+2orHkERqCKuSnViZG2EYh0Daoxz77Wo1aA/9qEBLcYNoHBtGOjybXlftipQQfYgvOV9pd&#10;GI7K0X04idDC0TQaD6Ph2IUN3h4rbewnARVxQkI1dtUnwE5rY1toB3GxJKyKskQ9i0v5mwJ9thrh&#10;R6N9zWJMBEWHdCn5tv1YjO+H6f142rtLx4NeNAgnvTQNh73lKg3TMFotptHjz0ue3XtPQ1u5I8Q2&#10;u8ZTG3U07iA7I4sa2jk0iq8KLGnNjH1hGgcPWcBlss945CXUCYWLRMkB9Pe/6R0e5wGtlNQ4yAk1&#10;345MC0rKzxInZTqIHLnWXyKsCi/61rK7tchjtQDclQGureJedHhbdmKuoXrFnUtdVDQxyTF2Qm0n&#10;Lmy7XrizXKSpB+GsK2bXcqN4NzyuYdvmlWl16apFFp+gG3kWv2tui227mR4t5IXvvOO5ZfUyhbgn&#10;fnYuO+0W8fbuUW9/nvkvAAAA//8DAFBLAwQUAAYACAAAACEA5ZlTrd8AAAAPAQAADwAAAGRycy9k&#10;b3ducmV2LnhtbEyPwU7DMBBE70j8g7VI3KgdRCoa4lQIqQIhLqT9ADc2cZR4HcV2Evh6tie4zWhH&#10;s2/K/eoGNpspdB4lZBsBzGDjdYethNPxcPcILESFWg0ejYRvE2BfXV+VqtB+wU8z17FlVIKhUBJs&#10;jGPBeWiscSps/GiQbl9+ciqSnVquJ7VQuRv4vRBb7lSH9MGq0bxY0/R1chIO6fXNzT88je91s6Ad&#10;+3T66KW8vVmfn4BFs8a/MFzwCR0qYjr7hDqwgbzYZVvKknrIdzmwSybLBQ08k8pJAq9K/n9H9QsA&#10;AP//AwBQSwECLQAUAAYACAAAACEAtoM4kv4AAADhAQAAEwAAAAAAAAAAAAAAAAAAAAAAW0NvbnRl&#10;bnRfVHlwZXNdLnhtbFBLAQItABQABgAIAAAAIQA4/SH/1gAAAJQBAAALAAAAAAAAAAAAAAAAAC8B&#10;AABfcmVscy8ucmVsc1BLAQItABQABgAIAAAAIQBQvniFaQIAAMEEAAAOAAAAAAAAAAAAAAAAAC4C&#10;AABkcnMvZTJvRG9jLnhtbFBLAQItABQABgAIAAAAIQDlmVOt3wAAAA8BAAAPAAAAAAAAAAAAAAAA&#10;AMMEAABkcnMvZG93bnJldi54bWxQSwUGAAAAAAQABADzAAAAzwUAAAAA&#10;" filled="f" stroked="f">
              <v:path arrowok="t"/>
              <v:textbox>
                <w:txbxContent>
                  <w:p w14:paraId="4AB2B695" w14:textId="77777777" w:rsidR="006B7895" w:rsidRPr="00C7249E" w:rsidRDefault="006B7895" w:rsidP="00ED50C4">
                    <w:pPr>
                      <w:jc w:val="right"/>
                      <w:rPr>
                        <w:b/>
                        <w:bCs/>
                        <w:sz w:val="18"/>
                        <w:szCs w:val="18"/>
                      </w:rPr>
                    </w:pPr>
                    <w:r w:rsidRPr="00C7249E">
                      <w:rPr>
                        <w:b/>
                        <w:bCs/>
                        <w:sz w:val="18"/>
                        <w:szCs w:val="18"/>
                      </w:rPr>
                      <w:fldChar w:fldCharType="begin"/>
                    </w:r>
                    <w:r w:rsidRPr="00C7249E">
                      <w:rPr>
                        <w:b/>
                        <w:bCs/>
                        <w:sz w:val="18"/>
                        <w:szCs w:val="18"/>
                      </w:rPr>
                      <w:instrText xml:space="preserve">PAGE  </w:instrText>
                    </w:r>
                    <w:r w:rsidRPr="00C7249E">
                      <w:rPr>
                        <w:b/>
                        <w:bCs/>
                        <w:sz w:val="18"/>
                        <w:szCs w:val="18"/>
                      </w:rPr>
                      <w:fldChar w:fldCharType="separate"/>
                    </w:r>
                    <w:r w:rsidR="00080080">
                      <w:rPr>
                        <w:b/>
                        <w:bCs/>
                        <w:noProof/>
                        <w:sz w:val="18"/>
                        <w:szCs w:val="18"/>
                      </w:rPr>
                      <w:t>81</w:t>
                    </w:r>
                    <w:r w:rsidRPr="00C7249E">
                      <w:rPr>
                        <w:b/>
                        <w:bCs/>
                        <w:sz w:val="18"/>
                        <w:szCs w:val="18"/>
                      </w:rPr>
                      <w:fldChar w:fldCharType="end"/>
                    </w:r>
                  </w:p>
                </w:txbxContent>
              </v:textbox>
              <w10:wrap type="through" anchorx="page" anchory="page"/>
            </v:shape>
          </w:pict>
        </mc:Fallback>
      </mc:AlternateContent>
    </w:r>
  </w:p>
  <w:p w14:paraId="1F5059AB" w14:textId="0D7EB090" w:rsidR="006B7895" w:rsidRPr="00ED50C4" w:rsidRDefault="006B7895" w:rsidP="00ED50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5A22A82"/>
    <w:lvl w:ilvl="0">
      <w:start w:val="1"/>
      <w:numFmt w:val="bullet"/>
      <w:pStyle w:val="ListBullet"/>
      <w:lvlText w:val="•"/>
      <w:lvlJc w:val="left"/>
      <w:pPr>
        <w:ind w:left="1800" w:hanging="360"/>
      </w:pPr>
      <w:rPr>
        <w:rFonts w:ascii="Cambria" w:hAnsi="Cambria" w:hint="default"/>
        <w:color w:val="auto"/>
      </w:rPr>
    </w:lvl>
  </w:abstractNum>
  <w:abstractNum w:abstractNumId="1" w15:restartNumberingAfterBreak="0">
    <w:nsid w:val="02035873"/>
    <w:multiLevelType w:val="hybridMultilevel"/>
    <w:tmpl w:val="EE68A2FE"/>
    <w:lvl w:ilvl="0" w:tplc="3DE852FC">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C3971"/>
    <w:multiLevelType w:val="hybridMultilevel"/>
    <w:tmpl w:val="1F601EEA"/>
    <w:lvl w:ilvl="0" w:tplc="817277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63CA6"/>
    <w:multiLevelType w:val="hybridMultilevel"/>
    <w:tmpl w:val="DA765A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103B2"/>
    <w:multiLevelType w:val="hybridMultilevel"/>
    <w:tmpl w:val="D744F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62C11"/>
    <w:multiLevelType w:val="hybridMultilevel"/>
    <w:tmpl w:val="7BA6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290911"/>
    <w:multiLevelType w:val="multilevel"/>
    <w:tmpl w:val="97A64CAE"/>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D8A1F32"/>
    <w:multiLevelType w:val="hybridMultilevel"/>
    <w:tmpl w:val="FF34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03A20"/>
    <w:multiLevelType w:val="hybridMultilevel"/>
    <w:tmpl w:val="48AC7E44"/>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37F35"/>
    <w:multiLevelType w:val="hybridMultilevel"/>
    <w:tmpl w:val="F4A05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2D504F"/>
    <w:multiLevelType w:val="hybridMultilevel"/>
    <w:tmpl w:val="685061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25F9B"/>
    <w:multiLevelType w:val="hybridMultilevel"/>
    <w:tmpl w:val="1F380A7E"/>
    <w:lvl w:ilvl="0" w:tplc="A9CEC8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AA384B"/>
    <w:multiLevelType w:val="hybridMultilevel"/>
    <w:tmpl w:val="08E217F8"/>
    <w:lvl w:ilvl="0" w:tplc="04090001">
      <w:start w:val="1"/>
      <w:numFmt w:val="bullet"/>
      <w:lvlText w:val=""/>
      <w:lvlJc w:val="left"/>
      <w:pPr>
        <w:ind w:left="720" w:hanging="360"/>
      </w:pPr>
      <w:rPr>
        <w:rFonts w:ascii="Symbol" w:hAnsi="Symbol" w:hint="default"/>
      </w:rPr>
    </w:lvl>
    <w:lvl w:ilvl="1" w:tplc="D6F27F12">
      <w:numFmt w:val="bullet"/>
      <w:lvlText w:val="•"/>
      <w:lvlJc w:val="left"/>
      <w:pPr>
        <w:ind w:left="1800" w:hanging="720"/>
      </w:pPr>
      <w:rPr>
        <w:rFonts w:ascii="Source Sans Pro" w:eastAsiaTheme="minorEastAsia" w:hAnsi="Source Sans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35FBB"/>
    <w:multiLevelType w:val="hybridMultilevel"/>
    <w:tmpl w:val="B356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BF3B8B"/>
    <w:multiLevelType w:val="multilevel"/>
    <w:tmpl w:val="0F3812C2"/>
    <w:lvl w:ilvl="0">
      <w:start w:val="1"/>
      <w:numFmt w:val="bullet"/>
      <w:lvlText w:val=""/>
      <w:lvlJc w:val="left"/>
      <w:pPr>
        <w:ind w:left="720" w:hanging="360"/>
      </w:pPr>
      <w:rPr>
        <w:rFonts w:ascii="Symbol" w:hAnsi="Symbol" w:hint="default"/>
      </w:rPr>
    </w:lvl>
    <w:lvl w:ilvl="1">
      <w:start w:val="2"/>
      <w:numFmt w:val="decimal"/>
      <w:isLgl/>
      <w:lvlText w:val="%1.%2"/>
      <w:lvlJc w:val="left"/>
      <w:pPr>
        <w:ind w:left="840" w:hanging="480"/>
      </w:pPr>
      <w:rPr>
        <w:rFonts w:hint="default"/>
      </w:rPr>
    </w:lvl>
    <w:lvl w:ilvl="2">
      <w:start w:val="1"/>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20D94F55"/>
    <w:multiLevelType w:val="hybridMultilevel"/>
    <w:tmpl w:val="BDD632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1D64BFA"/>
    <w:multiLevelType w:val="hybridMultilevel"/>
    <w:tmpl w:val="EBB40C3A"/>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73636C"/>
    <w:multiLevelType w:val="hybridMultilevel"/>
    <w:tmpl w:val="F15CE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1342B6"/>
    <w:multiLevelType w:val="hybridMultilevel"/>
    <w:tmpl w:val="0A34E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303E29"/>
    <w:multiLevelType w:val="hybridMultilevel"/>
    <w:tmpl w:val="F03E0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414683"/>
    <w:multiLevelType w:val="hybridMultilevel"/>
    <w:tmpl w:val="9F1C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546E7D"/>
    <w:multiLevelType w:val="multilevel"/>
    <w:tmpl w:val="BD168290"/>
    <w:lvl w:ilvl="0">
      <w:start w:val="1"/>
      <w:numFmt w:val="decimal"/>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C060D1C"/>
    <w:multiLevelType w:val="hybridMultilevel"/>
    <w:tmpl w:val="23D89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C745EA"/>
    <w:multiLevelType w:val="hybridMultilevel"/>
    <w:tmpl w:val="E9CCE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482626"/>
    <w:multiLevelType w:val="hybridMultilevel"/>
    <w:tmpl w:val="74A66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8A1CCD"/>
    <w:multiLevelType w:val="hybridMultilevel"/>
    <w:tmpl w:val="A02C6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752712B"/>
    <w:multiLevelType w:val="hybridMultilevel"/>
    <w:tmpl w:val="9A565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F42B85"/>
    <w:multiLevelType w:val="hybridMultilevel"/>
    <w:tmpl w:val="81E6C4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8" w15:restartNumberingAfterBreak="0">
    <w:nsid w:val="39E25BCE"/>
    <w:multiLevelType w:val="multilevel"/>
    <w:tmpl w:val="0E0EB364"/>
    <w:lvl w:ilvl="0">
      <w:start w:val="1"/>
      <w:numFmt w:val="decimal"/>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3A5A3E4C"/>
    <w:multiLevelType w:val="hybridMultilevel"/>
    <w:tmpl w:val="7AB4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D41728"/>
    <w:multiLevelType w:val="hybridMultilevel"/>
    <w:tmpl w:val="1B1C7D5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54587C"/>
    <w:multiLevelType w:val="hybridMultilevel"/>
    <w:tmpl w:val="3F3EA458"/>
    <w:lvl w:ilvl="0" w:tplc="A9CEC8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DA0588F"/>
    <w:multiLevelType w:val="multilevel"/>
    <w:tmpl w:val="40B23C1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3F70A56"/>
    <w:multiLevelType w:val="hybridMultilevel"/>
    <w:tmpl w:val="74CE8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AE2E13"/>
    <w:multiLevelType w:val="hybridMultilevel"/>
    <w:tmpl w:val="72CC8F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F47ACF"/>
    <w:multiLevelType w:val="hybridMultilevel"/>
    <w:tmpl w:val="5B4E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71715F"/>
    <w:multiLevelType w:val="multilevel"/>
    <w:tmpl w:val="0DCA4A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C800193"/>
    <w:multiLevelType w:val="hybridMultilevel"/>
    <w:tmpl w:val="EB60607C"/>
    <w:lvl w:ilvl="0" w:tplc="817277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EBB1F9C"/>
    <w:multiLevelType w:val="hybridMultilevel"/>
    <w:tmpl w:val="B492C9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1377490"/>
    <w:multiLevelType w:val="multilevel"/>
    <w:tmpl w:val="E430AFFA"/>
    <w:lvl w:ilvl="0">
      <w:start w:val="1"/>
      <w:numFmt w:val="decimal"/>
      <w:lvlText w:val="%1."/>
      <w:lvlJc w:val="left"/>
      <w:pPr>
        <w:ind w:left="1080" w:hanging="72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53110CCF"/>
    <w:multiLevelType w:val="hybridMultilevel"/>
    <w:tmpl w:val="37400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5114223"/>
    <w:multiLevelType w:val="hybridMultilevel"/>
    <w:tmpl w:val="E2E2B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D37703"/>
    <w:multiLevelType w:val="multilevel"/>
    <w:tmpl w:val="45CE6C98"/>
    <w:lvl w:ilvl="0">
      <w:start w:val="1"/>
      <w:numFmt w:val="bullet"/>
      <w:pStyle w:val="Bullets"/>
      <w:lvlText w:val=""/>
      <w:lvlJc w:val="left"/>
      <w:pPr>
        <w:ind w:left="480" w:firstLine="0"/>
      </w:pPr>
      <w:rPr>
        <w:rFonts w:ascii="Wingdings" w:hAnsi="Wingdings" w:hint="default"/>
        <w:color w:val="1768B1"/>
      </w:rPr>
    </w:lvl>
    <w:lvl w:ilvl="1">
      <w:start w:val="1"/>
      <w:numFmt w:val="bullet"/>
      <w:lvlText w:val=""/>
      <w:lvlJc w:val="left"/>
      <w:pPr>
        <w:ind w:left="6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rPr>
    </w:lvl>
    <w:lvl w:ilvl="4">
      <w:start w:val="1"/>
      <w:numFmt w:val="bullet"/>
      <w:lvlText w:val="o"/>
      <w:lvlJc w:val="left"/>
      <w:pPr>
        <w:ind w:left="2760" w:hanging="360"/>
      </w:pPr>
      <w:rPr>
        <w:rFonts w:ascii="Courier New" w:hAnsi="Courier New" w:hint="default"/>
      </w:rPr>
    </w:lvl>
    <w:lvl w:ilvl="5">
      <w:start w:val="1"/>
      <w:numFmt w:val="bullet"/>
      <w:lvlText w:val=""/>
      <w:lvlJc w:val="left"/>
      <w:pPr>
        <w:ind w:left="3480" w:hanging="360"/>
      </w:pPr>
      <w:rPr>
        <w:rFonts w:ascii="Wingdings" w:hAnsi="Wingdings" w:hint="default"/>
      </w:rPr>
    </w:lvl>
    <w:lvl w:ilvl="6">
      <w:start w:val="1"/>
      <w:numFmt w:val="bullet"/>
      <w:lvlText w:val=""/>
      <w:lvlJc w:val="left"/>
      <w:pPr>
        <w:ind w:left="4200" w:hanging="360"/>
      </w:pPr>
      <w:rPr>
        <w:rFonts w:ascii="Symbol" w:hAnsi="Symbol" w:hint="default"/>
      </w:rPr>
    </w:lvl>
    <w:lvl w:ilvl="7">
      <w:start w:val="1"/>
      <w:numFmt w:val="bullet"/>
      <w:lvlText w:val="o"/>
      <w:lvlJc w:val="left"/>
      <w:pPr>
        <w:ind w:left="4920" w:hanging="360"/>
      </w:pPr>
      <w:rPr>
        <w:rFonts w:ascii="Courier New" w:hAnsi="Courier New" w:hint="default"/>
      </w:rPr>
    </w:lvl>
    <w:lvl w:ilvl="8">
      <w:start w:val="1"/>
      <w:numFmt w:val="bullet"/>
      <w:lvlText w:val=""/>
      <w:lvlJc w:val="left"/>
      <w:pPr>
        <w:ind w:left="5640" w:hanging="360"/>
      </w:pPr>
      <w:rPr>
        <w:rFonts w:ascii="Wingdings" w:hAnsi="Wingdings" w:hint="default"/>
      </w:rPr>
    </w:lvl>
  </w:abstractNum>
  <w:abstractNum w:abstractNumId="43" w15:restartNumberingAfterBreak="0">
    <w:nsid w:val="57EC2EF7"/>
    <w:multiLevelType w:val="hybridMultilevel"/>
    <w:tmpl w:val="DEDAF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1A6282"/>
    <w:multiLevelType w:val="hybridMultilevel"/>
    <w:tmpl w:val="E38CFA9C"/>
    <w:lvl w:ilvl="0" w:tplc="A9CEC8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A391016"/>
    <w:multiLevelType w:val="hybridMultilevel"/>
    <w:tmpl w:val="AB508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6" w15:restartNumberingAfterBreak="0">
    <w:nsid w:val="5C1257C2"/>
    <w:multiLevelType w:val="hybridMultilevel"/>
    <w:tmpl w:val="F244A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ED797D"/>
    <w:multiLevelType w:val="multilevel"/>
    <w:tmpl w:val="4260DA40"/>
    <w:lvl w:ilvl="0">
      <w:start w:val="1"/>
      <w:numFmt w:val="decimal"/>
      <w:lvlText w:val="%1."/>
      <w:lvlJc w:val="left"/>
      <w:pPr>
        <w:ind w:left="1080" w:hanging="72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66F4601B"/>
    <w:multiLevelType w:val="hybridMultilevel"/>
    <w:tmpl w:val="7832B8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1A54FC"/>
    <w:multiLevelType w:val="hybridMultilevel"/>
    <w:tmpl w:val="169A8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CFF33EC"/>
    <w:multiLevelType w:val="hybridMultilevel"/>
    <w:tmpl w:val="8D628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FA25828"/>
    <w:multiLevelType w:val="multilevel"/>
    <w:tmpl w:val="44689C26"/>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70A831DF"/>
    <w:multiLevelType w:val="hybridMultilevel"/>
    <w:tmpl w:val="04D477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1CC0193"/>
    <w:multiLevelType w:val="hybridMultilevel"/>
    <w:tmpl w:val="43602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E9561C"/>
    <w:multiLevelType w:val="hybridMultilevel"/>
    <w:tmpl w:val="4CDAA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5A475D8"/>
    <w:multiLevelType w:val="hybridMultilevel"/>
    <w:tmpl w:val="4792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6" w15:restartNumberingAfterBreak="0">
    <w:nsid w:val="76265A72"/>
    <w:multiLevelType w:val="hybridMultilevel"/>
    <w:tmpl w:val="79E4A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6D6B7F"/>
    <w:multiLevelType w:val="multilevel"/>
    <w:tmpl w:val="1D860110"/>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7D700F65"/>
    <w:multiLevelType w:val="hybridMultilevel"/>
    <w:tmpl w:val="B3DA6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0C56A5"/>
    <w:multiLevelType w:val="hybridMultilevel"/>
    <w:tmpl w:val="88D61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B35976"/>
    <w:multiLevelType w:val="hybridMultilevel"/>
    <w:tmpl w:val="98161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50"/>
  </w:num>
  <w:num w:numId="3">
    <w:abstractNumId w:val="56"/>
  </w:num>
  <w:num w:numId="4">
    <w:abstractNumId w:val="57"/>
  </w:num>
  <w:num w:numId="5">
    <w:abstractNumId w:val="6"/>
  </w:num>
  <w:num w:numId="6">
    <w:abstractNumId w:val="39"/>
  </w:num>
  <w:num w:numId="7">
    <w:abstractNumId w:val="47"/>
  </w:num>
  <w:num w:numId="8">
    <w:abstractNumId w:val="37"/>
  </w:num>
  <w:num w:numId="9">
    <w:abstractNumId w:val="21"/>
  </w:num>
  <w:num w:numId="10">
    <w:abstractNumId w:val="51"/>
  </w:num>
  <w:num w:numId="11">
    <w:abstractNumId w:val="28"/>
  </w:num>
  <w:num w:numId="12">
    <w:abstractNumId w:val="2"/>
  </w:num>
  <w:num w:numId="13">
    <w:abstractNumId w:val="32"/>
  </w:num>
  <w:num w:numId="14">
    <w:abstractNumId w:val="44"/>
  </w:num>
  <w:num w:numId="15">
    <w:abstractNumId w:val="11"/>
  </w:num>
  <w:num w:numId="16">
    <w:abstractNumId w:val="31"/>
  </w:num>
  <w:num w:numId="17">
    <w:abstractNumId w:val="17"/>
  </w:num>
  <w:num w:numId="18">
    <w:abstractNumId w:val="13"/>
  </w:num>
  <w:num w:numId="19">
    <w:abstractNumId w:val="16"/>
  </w:num>
  <w:num w:numId="20">
    <w:abstractNumId w:val="12"/>
  </w:num>
  <w:num w:numId="21">
    <w:abstractNumId w:val="4"/>
  </w:num>
  <w:num w:numId="22">
    <w:abstractNumId w:val="20"/>
  </w:num>
  <w:num w:numId="23">
    <w:abstractNumId w:val="24"/>
  </w:num>
  <w:num w:numId="24">
    <w:abstractNumId w:val="23"/>
  </w:num>
  <w:num w:numId="25">
    <w:abstractNumId w:val="34"/>
  </w:num>
  <w:num w:numId="26">
    <w:abstractNumId w:val="59"/>
  </w:num>
  <w:num w:numId="27">
    <w:abstractNumId w:val="33"/>
  </w:num>
  <w:num w:numId="28">
    <w:abstractNumId w:val="35"/>
  </w:num>
  <w:num w:numId="29">
    <w:abstractNumId w:val="43"/>
  </w:num>
  <w:num w:numId="30">
    <w:abstractNumId w:val="10"/>
  </w:num>
  <w:num w:numId="31">
    <w:abstractNumId w:val="53"/>
  </w:num>
  <w:num w:numId="32">
    <w:abstractNumId w:val="58"/>
  </w:num>
  <w:num w:numId="33">
    <w:abstractNumId w:val="46"/>
  </w:num>
  <w:num w:numId="34">
    <w:abstractNumId w:val="19"/>
  </w:num>
  <w:num w:numId="35">
    <w:abstractNumId w:val="48"/>
  </w:num>
  <w:num w:numId="36">
    <w:abstractNumId w:val="18"/>
  </w:num>
  <w:num w:numId="37">
    <w:abstractNumId w:val="8"/>
  </w:num>
  <w:num w:numId="38">
    <w:abstractNumId w:val="1"/>
  </w:num>
  <w:num w:numId="39">
    <w:abstractNumId w:val="3"/>
  </w:num>
  <w:num w:numId="40">
    <w:abstractNumId w:val="41"/>
  </w:num>
  <w:num w:numId="41">
    <w:abstractNumId w:val="7"/>
  </w:num>
  <w:num w:numId="42">
    <w:abstractNumId w:val="27"/>
  </w:num>
  <w:num w:numId="43">
    <w:abstractNumId w:val="40"/>
  </w:num>
  <w:num w:numId="44">
    <w:abstractNumId w:val="55"/>
  </w:num>
  <w:num w:numId="45">
    <w:abstractNumId w:val="45"/>
  </w:num>
  <w:num w:numId="46">
    <w:abstractNumId w:val="0"/>
  </w:num>
  <w:num w:numId="47">
    <w:abstractNumId w:val="29"/>
  </w:num>
  <w:num w:numId="48">
    <w:abstractNumId w:val="26"/>
  </w:num>
  <w:num w:numId="49">
    <w:abstractNumId w:val="14"/>
  </w:num>
  <w:num w:numId="50">
    <w:abstractNumId w:val="52"/>
  </w:num>
  <w:num w:numId="51">
    <w:abstractNumId w:val="30"/>
  </w:num>
  <w:num w:numId="52">
    <w:abstractNumId w:val="36"/>
  </w:num>
  <w:num w:numId="5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0"/>
  </w:num>
  <w:num w:numId="84">
    <w:abstractNumId w:val="5"/>
  </w:num>
  <w:num w:numId="85">
    <w:abstractNumId w:val="15"/>
  </w:num>
  <w:num w:numId="86">
    <w:abstractNumId w:val="25"/>
  </w:num>
  <w:num w:numId="87">
    <w:abstractNumId w:val="22"/>
  </w:num>
  <w:num w:numId="88">
    <w:abstractNumId w:val="38"/>
  </w:num>
  <w:num w:numId="89">
    <w:abstractNumId w:val="49"/>
  </w:num>
  <w:num w:numId="90">
    <w:abstractNumId w:val="54"/>
  </w:num>
  <w:num w:numId="91">
    <w:abstractNumId w:val="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rawingGridHorizontalSpacing w:val="2000"/>
  <w:drawingGridVerticalSpacing w:val="2120"/>
  <w:displayHorizontalDrawingGridEvery w:val="4"/>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PubVPasteboard_" w:val="1"/>
    <w:docVar w:name="OpenInPublishingView" w:val="0"/>
    <w:docVar w:name="ShowOutlines" w:val="0"/>
    <w:docVar w:name="ShowStaticGuides" w:val="1"/>
  </w:docVars>
  <w:rsids>
    <w:rsidRoot w:val="00DD511C"/>
    <w:rsid w:val="000007E5"/>
    <w:rsid w:val="00003355"/>
    <w:rsid w:val="00004695"/>
    <w:rsid w:val="0000736D"/>
    <w:rsid w:val="00012A11"/>
    <w:rsid w:val="0001390D"/>
    <w:rsid w:val="00014EA3"/>
    <w:rsid w:val="00020B09"/>
    <w:rsid w:val="000227A4"/>
    <w:rsid w:val="000242AD"/>
    <w:rsid w:val="00036177"/>
    <w:rsid w:val="0005177A"/>
    <w:rsid w:val="000621D3"/>
    <w:rsid w:val="00080080"/>
    <w:rsid w:val="000807AA"/>
    <w:rsid w:val="00081B16"/>
    <w:rsid w:val="000B6D5A"/>
    <w:rsid w:val="000C4D4F"/>
    <w:rsid w:val="000E0135"/>
    <w:rsid w:val="000F3359"/>
    <w:rsid w:val="00125C55"/>
    <w:rsid w:val="00152370"/>
    <w:rsid w:val="00177EB7"/>
    <w:rsid w:val="001802A9"/>
    <w:rsid w:val="00191E6A"/>
    <w:rsid w:val="001B30AE"/>
    <w:rsid w:val="001B590A"/>
    <w:rsid w:val="001D6400"/>
    <w:rsid w:val="002213B4"/>
    <w:rsid w:val="00221B31"/>
    <w:rsid w:val="00250D0C"/>
    <w:rsid w:val="0028086E"/>
    <w:rsid w:val="002831FD"/>
    <w:rsid w:val="002859D8"/>
    <w:rsid w:val="00286472"/>
    <w:rsid w:val="00297B9A"/>
    <w:rsid w:val="002A759C"/>
    <w:rsid w:val="002C6D2E"/>
    <w:rsid w:val="002F3824"/>
    <w:rsid w:val="002F5B03"/>
    <w:rsid w:val="00301AC0"/>
    <w:rsid w:val="003315F6"/>
    <w:rsid w:val="00332CA8"/>
    <w:rsid w:val="003347BF"/>
    <w:rsid w:val="00343BB3"/>
    <w:rsid w:val="0034634D"/>
    <w:rsid w:val="00356046"/>
    <w:rsid w:val="0037412C"/>
    <w:rsid w:val="00395A00"/>
    <w:rsid w:val="00395A8B"/>
    <w:rsid w:val="003A2B9B"/>
    <w:rsid w:val="003A3C3A"/>
    <w:rsid w:val="003D48A1"/>
    <w:rsid w:val="003F09BF"/>
    <w:rsid w:val="003F0A67"/>
    <w:rsid w:val="003F11E7"/>
    <w:rsid w:val="003F240B"/>
    <w:rsid w:val="003F53C8"/>
    <w:rsid w:val="00404C2E"/>
    <w:rsid w:val="00422BA4"/>
    <w:rsid w:val="00422FDC"/>
    <w:rsid w:val="00427C92"/>
    <w:rsid w:val="004511B4"/>
    <w:rsid w:val="00462A3F"/>
    <w:rsid w:val="00477745"/>
    <w:rsid w:val="0049184D"/>
    <w:rsid w:val="004A104A"/>
    <w:rsid w:val="004C4BFD"/>
    <w:rsid w:val="004D0571"/>
    <w:rsid w:val="004D56A4"/>
    <w:rsid w:val="005029D1"/>
    <w:rsid w:val="00511456"/>
    <w:rsid w:val="005268D4"/>
    <w:rsid w:val="00530364"/>
    <w:rsid w:val="0054536A"/>
    <w:rsid w:val="00565310"/>
    <w:rsid w:val="005717A0"/>
    <w:rsid w:val="00577D08"/>
    <w:rsid w:val="005A0AE1"/>
    <w:rsid w:val="005D10B3"/>
    <w:rsid w:val="005D2A3A"/>
    <w:rsid w:val="005D2D24"/>
    <w:rsid w:val="005D6EDA"/>
    <w:rsid w:val="00604586"/>
    <w:rsid w:val="0062182D"/>
    <w:rsid w:val="00630088"/>
    <w:rsid w:val="006340BF"/>
    <w:rsid w:val="0064514A"/>
    <w:rsid w:val="00647738"/>
    <w:rsid w:val="006778F4"/>
    <w:rsid w:val="00684698"/>
    <w:rsid w:val="00685003"/>
    <w:rsid w:val="00686AD0"/>
    <w:rsid w:val="006A01A4"/>
    <w:rsid w:val="006A215F"/>
    <w:rsid w:val="006A29B5"/>
    <w:rsid w:val="006B1D29"/>
    <w:rsid w:val="006B5175"/>
    <w:rsid w:val="006B7895"/>
    <w:rsid w:val="006C2EB8"/>
    <w:rsid w:val="006D0178"/>
    <w:rsid w:val="006D0A5C"/>
    <w:rsid w:val="006E5C5C"/>
    <w:rsid w:val="00700DD2"/>
    <w:rsid w:val="00702AA8"/>
    <w:rsid w:val="00704513"/>
    <w:rsid w:val="007062B3"/>
    <w:rsid w:val="0070791B"/>
    <w:rsid w:val="0072168A"/>
    <w:rsid w:val="00722313"/>
    <w:rsid w:val="00724EF4"/>
    <w:rsid w:val="007407E8"/>
    <w:rsid w:val="00751B1C"/>
    <w:rsid w:val="007710B5"/>
    <w:rsid w:val="0079243E"/>
    <w:rsid w:val="00795829"/>
    <w:rsid w:val="007C2CD4"/>
    <w:rsid w:val="007F4AD2"/>
    <w:rsid w:val="0080435C"/>
    <w:rsid w:val="00804F63"/>
    <w:rsid w:val="00817EFF"/>
    <w:rsid w:val="00833F7D"/>
    <w:rsid w:val="00837045"/>
    <w:rsid w:val="008541A7"/>
    <w:rsid w:val="00864BF5"/>
    <w:rsid w:val="00864C02"/>
    <w:rsid w:val="008674DC"/>
    <w:rsid w:val="00867BD6"/>
    <w:rsid w:val="00876230"/>
    <w:rsid w:val="008A055E"/>
    <w:rsid w:val="008B0967"/>
    <w:rsid w:val="008E3B05"/>
    <w:rsid w:val="008E569B"/>
    <w:rsid w:val="008E5B95"/>
    <w:rsid w:val="008E77A9"/>
    <w:rsid w:val="00920B87"/>
    <w:rsid w:val="0093192A"/>
    <w:rsid w:val="00937CB3"/>
    <w:rsid w:val="00957D6A"/>
    <w:rsid w:val="009A2D5D"/>
    <w:rsid w:val="009B006D"/>
    <w:rsid w:val="009D3349"/>
    <w:rsid w:val="009D3F0C"/>
    <w:rsid w:val="009F7830"/>
    <w:rsid w:val="00A0086E"/>
    <w:rsid w:val="00A039E1"/>
    <w:rsid w:val="00A11022"/>
    <w:rsid w:val="00A341B1"/>
    <w:rsid w:val="00A756DD"/>
    <w:rsid w:val="00A82CBF"/>
    <w:rsid w:val="00AC506C"/>
    <w:rsid w:val="00AC7C66"/>
    <w:rsid w:val="00AE2EBD"/>
    <w:rsid w:val="00AE375C"/>
    <w:rsid w:val="00AE47D2"/>
    <w:rsid w:val="00AE5EC8"/>
    <w:rsid w:val="00AE65AC"/>
    <w:rsid w:val="00AF2C16"/>
    <w:rsid w:val="00AF3657"/>
    <w:rsid w:val="00B13B5A"/>
    <w:rsid w:val="00B20F83"/>
    <w:rsid w:val="00B2231E"/>
    <w:rsid w:val="00B50E56"/>
    <w:rsid w:val="00B52CF8"/>
    <w:rsid w:val="00B70AF4"/>
    <w:rsid w:val="00B74363"/>
    <w:rsid w:val="00B8280F"/>
    <w:rsid w:val="00B82D87"/>
    <w:rsid w:val="00B83227"/>
    <w:rsid w:val="00BA5FB4"/>
    <w:rsid w:val="00BD5ADE"/>
    <w:rsid w:val="00BE3942"/>
    <w:rsid w:val="00C04F36"/>
    <w:rsid w:val="00C24902"/>
    <w:rsid w:val="00C56149"/>
    <w:rsid w:val="00C73CBA"/>
    <w:rsid w:val="00C8146A"/>
    <w:rsid w:val="00C919CA"/>
    <w:rsid w:val="00CC14F2"/>
    <w:rsid w:val="00CC74CC"/>
    <w:rsid w:val="00CD0298"/>
    <w:rsid w:val="00CF2177"/>
    <w:rsid w:val="00D06E07"/>
    <w:rsid w:val="00D1316C"/>
    <w:rsid w:val="00D14945"/>
    <w:rsid w:val="00D26051"/>
    <w:rsid w:val="00D26DCD"/>
    <w:rsid w:val="00D4010C"/>
    <w:rsid w:val="00D45D53"/>
    <w:rsid w:val="00D614C2"/>
    <w:rsid w:val="00D65176"/>
    <w:rsid w:val="00D73C9C"/>
    <w:rsid w:val="00D768C2"/>
    <w:rsid w:val="00D85F6B"/>
    <w:rsid w:val="00DA2975"/>
    <w:rsid w:val="00DA4A47"/>
    <w:rsid w:val="00DB02E1"/>
    <w:rsid w:val="00DC2FA4"/>
    <w:rsid w:val="00DD511C"/>
    <w:rsid w:val="00DD5A89"/>
    <w:rsid w:val="00E110EF"/>
    <w:rsid w:val="00E27F75"/>
    <w:rsid w:val="00E5204D"/>
    <w:rsid w:val="00E52830"/>
    <w:rsid w:val="00E569F9"/>
    <w:rsid w:val="00E635C9"/>
    <w:rsid w:val="00E71CF0"/>
    <w:rsid w:val="00E7235D"/>
    <w:rsid w:val="00E966B0"/>
    <w:rsid w:val="00EA2F04"/>
    <w:rsid w:val="00EB49FC"/>
    <w:rsid w:val="00EC055C"/>
    <w:rsid w:val="00EC32AA"/>
    <w:rsid w:val="00EC551D"/>
    <w:rsid w:val="00ED08CE"/>
    <w:rsid w:val="00ED50C4"/>
    <w:rsid w:val="00EE52D7"/>
    <w:rsid w:val="00F11CC8"/>
    <w:rsid w:val="00F154F9"/>
    <w:rsid w:val="00F245E4"/>
    <w:rsid w:val="00F24BC4"/>
    <w:rsid w:val="00F53552"/>
    <w:rsid w:val="00F53EF7"/>
    <w:rsid w:val="00F669FC"/>
    <w:rsid w:val="00F85C19"/>
    <w:rsid w:val="00FB1C72"/>
    <w:rsid w:val="00FB2C22"/>
    <w:rsid w:val="00FB43F9"/>
    <w:rsid w:val="00FB600F"/>
    <w:rsid w:val="00FC781C"/>
    <w:rsid w:val="00FE3EA7"/>
    <w:rsid w:val="00FE421B"/>
    <w:rsid w:val="00FE73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92BE97"/>
  <w14:defaultImageDpi w14:val="300"/>
  <w15:docId w15:val="{B2EA1A10-12DC-4439-89DE-DBF41BE70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36A"/>
    <w:rPr>
      <w:rFonts w:ascii="Source Sans Pro" w:hAnsi="Source Sans Pro"/>
      <w:sz w:val="22"/>
    </w:rPr>
  </w:style>
  <w:style w:type="paragraph" w:styleId="Heading1">
    <w:name w:val="heading 1"/>
    <w:aliases w:val="Heading 1 Section"/>
    <w:next w:val="Normal"/>
    <w:link w:val="Heading1Char"/>
    <w:uiPriority w:val="9"/>
    <w:qFormat/>
    <w:rsid w:val="00E5204D"/>
    <w:pPr>
      <w:keepNext/>
      <w:keepLines/>
      <w:spacing w:before="280" w:after="280"/>
      <w:outlineLvl w:val="0"/>
    </w:pPr>
    <w:rPr>
      <w:rFonts w:ascii="Source Sans Pro Light" w:eastAsiaTheme="majorEastAsia" w:hAnsi="Source Sans Pro Light" w:cstheme="majorBidi"/>
      <w:bCs/>
      <w:color w:val="345A8A" w:themeColor="accent1" w:themeShade="B5"/>
      <w:sz w:val="56"/>
      <w:szCs w:val="32"/>
    </w:rPr>
  </w:style>
  <w:style w:type="paragraph" w:styleId="Heading2">
    <w:name w:val="heading 2"/>
    <w:basedOn w:val="Normal"/>
    <w:next w:val="Normal"/>
    <w:link w:val="Heading2Char"/>
    <w:uiPriority w:val="9"/>
    <w:unhideWhenUsed/>
    <w:qFormat/>
    <w:rsid w:val="00E5204D"/>
    <w:pPr>
      <w:keepNext/>
      <w:keepLines/>
      <w:spacing w:before="280" w:after="80"/>
      <w:ind w:right="2520"/>
      <w:outlineLvl w:val="1"/>
    </w:pPr>
    <w:rPr>
      <w:rFonts w:eastAsia="MS Gothic" w:cs="Times New Roman"/>
      <w:b/>
      <w:bCs/>
      <w:sz w:val="36"/>
      <w:szCs w:val="26"/>
    </w:rPr>
  </w:style>
  <w:style w:type="paragraph" w:styleId="Heading3">
    <w:name w:val="heading 3"/>
    <w:aliases w:val=".Heading 1"/>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paragraph" w:styleId="Heading4">
    <w:name w:val="heading 4"/>
    <w:basedOn w:val="Normal"/>
    <w:next w:val="Normal"/>
    <w:link w:val="Heading4Char"/>
    <w:uiPriority w:val="9"/>
    <w:unhideWhenUsed/>
    <w:qFormat/>
    <w:rsid w:val="00B82D87"/>
    <w:pPr>
      <w:keepNext/>
      <w:keepLines/>
      <w:spacing w:before="320" w:after="220"/>
      <w:ind w:right="2520"/>
      <w:outlineLvl w:val="3"/>
    </w:pPr>
    <w:rPr>
      <w:rFonts w:eastAsia="MS Gothic" w:cs="Times New Roman"/>
      <w:b/>
      <w:bCs/>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xtnormal">
    <w:name w:val="txt normal"/>
    <w:basedOn w:val="DefaultParagraphFont"/>
    <w:uiPriority w:val="1"/>
    <w:qFormat/>
    <w:rsid w:val="00012A11"/>
    <w:rPr>
      <w:rFonts w:ascii="Source Sans Pro" w:hAnsi="Source Sans Pro"/>
      <w:sz w:val="22"/>
      <w:szCs w:val="22"/>
    </w:rPr>
  </w:style>
  <w:style w:type="character" w:customStyle="1" w:styleId="SectionTile">
    <w:name w:val=".Section Tile"/>
    <w:basedOn w:val="DefaultParagraphFont"/>
    <w:uiPriority w:val="1"/>
    <w:qFormat/>
    <w:rsid w:val="00012A11"/>
    <w:rPr>
      <w:rFonts w:ascii="Source Sans Pro Light" w:hAnsi="Source Sans Pro Light"/>
      <w:color w:val="1768B1"/>
      <w:sz w:val="56"/>
      <w:szCs w:val="56"/>
    </w:rPr>
  </w:style>
  <w:style w:type="character" w:customStyle="1" w:styleId="Heading3Char">
    <w:name w:val="Heading 3 Char"/>
    <w:aliases w:val=".Heading 1 Char"/>
    <w:basedOn w:val="DefaultParagraphFont"/>
    <w:link w:val="Heading3"/>
    <w:uiPriority w:val="9"/>
    <w:rsid w:val="00012A11"/>
    <w:rPr>
      <w:rFonts w:ascii="Source Sans Pro Light" w:hAnsi="Source Sans Pro Light"/>
      <w:bCs/>
      <w:sz w:val="36"/>
      <w:szCs w:val="27"/>
    </w:rPr>
  </w:style>
  <w:style w:type="character" w:customStyle="1" w:styleId="SectionTile0">
    <w:name w:val="Section Tile"/>
    <w:basedOn w:val="DefaultParagraphFont"/>
    <w:uiPriority w:val="1"/>
    <w:qFormat/>
    <w:rsid w:val="0093192A"/>
    <w:rPr>
      <w:rFonts w:ascii="Source Sans Pro Light" w:hAnsi="Source Sans Pro Light"/>
      <w:color w:val="1768B1"/>
      <w:sz w:val="56"/>
      <w:szCs w:val="56"/>
    </w:rPr>
  </w:style>
  <w:style w:type="character" w:customStyle="1" w:styleId="Headings2">
    <w:name w:val="Headings 2"/>
    <w:basedOn w:val="DefaultParagraphFont"/>
    <w:uiPriority w:val="1"/>
    <w:qFormat/>
    <w:rsid w:val="0093192A"/>
    <w:rPr>
      <w:rFonts w:ascii="Source Sans Pro" w:hAnsi="Source Sans Pro"/>
      <w:b/>
      <w:sz w:val="36"/>
    </w:rPr>
  </w:style>
  <w:style w:type="character" w:customStyle="1" w:styleId="Heading1Char">
    <w:name w:val="Heading 1 Char"/>
    <w:aliases w:val="Heading 1 Section Char"/>
    <w:basedOn w:val="DefaultParagraphFont"/>
    <w:link w:val="Heading1"/>
    <w:uiPriority w:val="9"/>
    <w:rsid w:val="00E5204D"/>
    <w:rPr>
      <w:rFonts w:ascii="Source Sans Pro Light" w:eastAsiaTheme="majorEastAsia" w:hAnsi="Source Sans Pro Light" w:cstheme="majorBidi"/>
      <w:bCs/>
      <w:color w:val="345A8A" w:themeColor="accent1" w:themeShade="B5"/>
      <w:sz w:val="56"/>
      <w:szCs w:val="32"/>
    </w:rPr>
  </w:style>
  <w:style w:type="paragraph" w:customStyle="1" w:styleId="Paragraph">
    <w:name w:val="Paragraph"/>
    <w:qFormat/>
    <w:rsid w:val="0093192A"/>
    <w:pPr>
      <w:ind w:left="-840" w:right="2520"/>
    </w:pPr>
    <w:rPr>
      <w:rFonts w:ascii="Source Sans Pro" w:hAnsi="Source Sans Pro"/>
      <w:sz w:val="22"/>
    </w:rPr>
  </w:style>
  <w:style w:type="paragraph" w:styleId="NoSpacing">
    <w:name w:val="No Spacing"/>
    <w:next w:val="Normal"/>
    <w:uiPriority w:val="1"/>
    <w:qFormat/>
    <w:rsid w:val="0093192A"/>
    <w:rPr>
      <w:rFonts w:ascii="Source Sans Pro" w:hAnsi="Source Sans Pro"/>
      <w:sz w:val="22"/>
    </w:rPr>
  </w:style>
  <w:style w:type="character" w:customStyle="1" w:styleId="Subheadings">
    <w:name w:val="Subheadings"/>
    <w:basedOn w:val="DefaultParagraphFont"/>
    <w:uiPriority w:val="1"/>
    <w:qFormat/>
    <w:rsid w:val="006A01A4"/>
    <w:rPr>
      <w:rFonts w:ascii="Source Sans Pro" w:hAnsi="Source Sans Pro"/>
      <w:b/>
      <w:bCs/>
      <w:caps/>
      <w:color w:val="auto"/>
      <w:sz w:val="22"/>
    </w:rPr>
  </w:style>
  <w:style w:type="paragraph" w:styleId="Header">
    <w:name w:val="header"/>
    <w:basedOn w:val="Normal"/>
    <w:link w:val="HeaderChar"/>
    <w:uiPriority w:val="99"/>
    <w:unhideWhenUsed/>
    <w:rsid w:val="0054536A"/>
    <w:pPr>
      <w:tabs>
        <w:tab w:val="center" w:pos="4320"/>
        <w:tab w:val="right" w:pos="8640"/>
      </w:tabs>
    </w:pPr>
  </w:style>
  <w:style w:type="character" w:customStyle="1" w:styleId="HeaderChar">
    <w:name w:val="Header Char"/>
    <w:basedOn w:val="DefaultParagraphFont"/>
    <w:link w:val="Header"/>
    <w:uiPriority w:val="99"/>
    <w:rsid w:val="0054536A"/>
    <w:rPr>
      <w:rFonts w:ascii="Source Sans Pro" w:hAnsi="Source Sans Pro"/>
      <w:sz w:val="22"/>
    </w:rPr>
  </w:style>
  <w:style w:type="paragraph" w:styleId="Footer">
    <w:name w:val="footer"/>
    <w:basedOn w:val="Normal"/>
    <w:link w:val="FooterChar"/>
    <w:uiPriority w:val="99"/>
    <w:unhideWhenUsed/>
    <w:rsid w:val="0054536A"/>
    <w:pPr>
      <w:tabs>
        <w:tab w:val="center" w:pos="4320"/>
        <w:tab w:val="right" w:pos="8640"/>
      </w:tabs>
    </w:pPr>
  </w:style>
  <w:style w:type="character" w:customStyle="1" w:styleId="FooterChar">
    <w:name w:val="Footer Char"/>
    <w:basedOn w:val="DefaultParagraphFont"/>
    <w:link w:val="Footer"/>
    <w:uiPriority w:val="99"/>
    <w:rsid w:val="0054536A"/>
    <w:rPr>
      <w:rFonts w:ascii="Source Sans Pro" w:hAnsi="Source Sans Pro"/>
      <w:sz w:val="22"/>
    </w:rPr>
  </w:style>
  <w:style w:type="character" w:customStyle="1" w:styleId="TableofContents1">
    <w:name w:val="Table of Contents 1"/>
    <w:uiPriority w:val="1"/>
    <w:qFormat/>
    <w:rsid w:val="00E5204D"/>
    <w:rPr>
      <w:sz w:val="24"/>
      <w:szCs w:val="24"/>
    </w:rPr>
  </w:style>
  <w:style w:type="paragraph" w:customStyle="1" w:styleId="ParagraphTOC">
    <w:name w:val="Paragraph TOC"/>
    <w:basedOn w:val="Normal"/>
    <w:qFormat/>
    <w:rsid w:val="00E5204D"/>
    <w:pPr>
      <w:spacing w:line="360" w:lineRule="auto"/>
      <w:ind w:left="920" w:right="2520"/>
    </w:pPr>
    <w:rPr>
      <w:rFonts w:eastAsia="MS Mincho" w:cs="Times New Roman"/>
      <w:b/>
      <w:bCs/>
      <w:noProof/>
      <w:szCs w:val="22"/>
      <w:u w:val="single" w:color="1768B1"/>
    </w:rPr>
  </w:style>
  <w:style w:type="character" w:customStyle="1" w:styleId="TableofContents2">
    <w:name w:val="Table of Contents 2"/>
    <w:uiPriority w:val="1"/>
    <w:qFormat/>
    <w:rsid w:val="00E5204D"/>
    <w:rPr>
      <w:rFonts w:ascii="Source Sans Pro Light" w:hAnsi="Source Sans Pro Light"/>
      <w:b w:val="0"/>
      <w:bCs/>
      <w:i w:val="0"/>
      <w:noProof/>
      <w:color w:val="auto"/>
      <w:sz w:val="24"/>
      <w:szCs w:val="22"/>
      <w:u w:val="single" w:color="1768B1"/>
    </w:rPr>
  </w:style>
  <w:style w:type="character" w:customStyle="1" w:styleId="Heading2Char">
    <w:name w:val="Heading 2 Char"/>
    <w:basedOn w:val="DefaultParagraphFont"/>
    <w:link w:val="Heading2"/>
    <w:uiPriority w:val="9"/>
    <w:rsid w:val="00E5204D"/>
    <w:rPr>
      <w:rFonts w:ascii="Source Sans Pro" w:eastAsia="MS Gothic" w:hAnsi="Source Sans Pro" w:cs="Times New Roman"/>
      <w:b/>
      <w:bCs/>
      <w:sz w:val="36"/>
      <w:szCs w:val="26"/>
    </w:rPr>
  </w:style>
  <w:style w:type="character" w:customStyle="1" w:styleId="Heading4Char">
    <w:name w:val="Heading 4 Char"/>
    <w:basedOn w:val="DefaultParagraphFont"/>
    <w:link w:val="Heading4"/>
    <w:uiPriority w:val="9"/>
    <w:rsid w:val="00B82D87"/>
    <w:rPr>
      <w:rFonts w:ascii="Source Sans Pro" w:eastAsia="MS Gothic" w:hAnsi="Source Sans Pro" w:cs="Times New Roman"/>
      <w:b/>
      <w:bCs/>
      <w:caps/>
      <w:sz w:val="22"/>
      <w:szCs w:val="22"/>
    </w:rPr>
  </w:style>
  <w:style w:type="character" w:customStyle="1" w:styleId="Introductorytext">
    <w:name w:val="Introductory text"/>
    <w:uiPriority w:val="1"/>
    <w:qFormat/>
    <w:rsid w:val="00E5204D"/>
    <w:rPr>
      <w:rFonts w:ascii="Source Sans Pro" w:hAnsi="Source Sans Pro"/>
      <w:sz w:val="28"/>
    </w:rPr>
  </w:style>
  <w:style w:type="paragraph" w:customStyle="1" w:styleId="Bullets">
    <w:name w:val="Bullets"/>
    <w:basedOn w:val="Normal"/>
    <w:qFormat/>
    <w:rsid w:val="00E5204D"/>
    <w:pPr>
      <w:numPr>
        <w:numId w:val="1"/>
      </w:numPr>
      <w:spacing w:before="120" w:after="120"/>
      <w:ind w:right="2520"/>
    </w:pPr>
    <w:rPr>
      <w:rFonts w:eastAsia="MS Mincho" w:cs="Times New Roman"/>
      <w:b/>
      <w:bCs/>
      <w:szCs w:val="22"/>
    </w:rPr>
  </w:style>
  <w:style w:type="paragraph" w:styleId="BalloonText">
    <w:name w:val="Balloon Text"/>
    <w:basedOn w:val="Normal"/>
    <w:link w:val="BalloonTextChar"/>
    <w:uiPriority w:val="99"/>
    <w:semiHidden/>
    <w:unhideWhenUsed/>
    <w:rsid w:val="00B82D8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2D87"/>
    <w:rPr>
      <w:rFonts w:ascii="Lucida Grande" w:hAnsi="Lucida Grande" w:cs="Lucida Grande"/>
      <w:sz w:val="18"/>
      <w:szCs w:val="18"/>
    </w:rPr>
  </w:style>
  <w:style w:type="character" w:customStyle="1" w:styleId="Column">
    <w:name w:val="Column"/>
    <w:basedOn w:val="DefaultParagraphFont"/>
    <w:uiPriority w:val="1"/>
    <w:qFormat/>
    <w:rsid w:val="00E71CF0"/>
    <w:rPr>
      <w:rFonts w:ascii="SourceSansPro-Light" w:hAnsi="SourceSansPro-Light" w:cs="SourceSansPro-Light"/>
      <w:caps/>
      <w:smallCaps w:val="0"/>
      <w:color w:val="000000"/>
      <w:spacing w:val="-2"/>
      <w:sz w:val="18"/>
      <w:szCs w:val="18"/>
    </w:rPr>
  </w:style>
  <w:style w:type="table" w:styleId="TableGrid">
    <w:name w:val="Table Grid"/>
    <w:basedOn w:val="TableNormal"/>
    <w:uiPriority w:val="59"/>
    <w:rsid w:val="00DD5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59D8"/>
    <w:pPr>
      <w:ind w:left="720"/>
      <w:contextualSpacing/>
    </w:pPr>
  </w:style>
  <w:style w:type="table" w:styleId="LightShading-Accent1">
    <w:name w:val="Light Shading Accent 1"/>
    <w:basedOn w:val="TableNormal"/>
    <w:uiPriority w:val="60"/>
    <w:rsid w:val="003347BF"/>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1">
    <w:name w:val="toc 1"/>
    <w:basedOn w:val="Normal"/>
    <w:next w:val="Normal"/>
    <w:autoRedefine/>
    <w:uiPriority w:val="39"/>
    <w:unhideWhenUsed/>
    <w:rsid w:val="003F11E7"/>
    <w:pPr>
      <w:spacing w:after="100"/>
    </w:pPr>
  </w:style>
  <w:style w:type="paragraph" w:styleId="TOC2">
    <w:name w:val="toc 2"/>
    <w:basedOn w:val="Normal"/>
    <w:next w:val="Normal"/>
    <w:autoRedefine/>
    <w:uiPriority w:val="39"/>
    <w:unhideWhenUsed/>
    <w:rsid w:val="00804F63"/>
    <w:pPr>
      <w:tabs>
        <w:tab w:val="right" w:leader="dot" w:pos="14190"/>
      </w:tabs>
      <w:spacing w:after="100"/>
      <w:ind w:left="220"/>
    </w:pPr>
  </w:style>
  <w:style w:type="character" w:styleId="CommentReference">
    <w:name w:val="annotation reference"/>
    <w:basedOn w:val="DefaultParagraphFont"/>
    <w:uiPriority w:val="99"/>
    <w:semiHidden/>
    <w:unhideWhenUsed/>
    <w:rsid w:val="003F11E7"/>
    <w:rPr>
      <w:sz w:val="16"/>
      <w:szCs w:val="16"/>
    </w:rPr>
  </w:style>
  <w:style w:type="paragraph" w:styleId="CommentText">
    <w:name w:val="annotation text"/>
    <w:basedOn w:val="Normal"/>
    <w:link w:val="CommentTextChar"/>
    <w:uiPriority w:val="99"/>
    <w:semiHidden/>
    <w:unhideWhenUsed/>
    <w:rsid w:val="003F11E7"/>
    <w:rPr>
      <w:sz w:val="20"/>
      <w:szCs w:val="20"/>
    </w:rPr>
  </w:style>
  <w:style w:type="character" w:customStyle="1" w:styleId="CommentTextChar">
    <w:name w:val="Comment Text Char"/>
    <w:basedOn w:val="DefaultParagraphFont"/>
    <w:link w:val="CommentText"/>
    <w:uiPriority w:val="99"/>
    <w:semiHidden/>
    <w:rsid w:val="003F11E7"/>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3F11E7"/>
    <w:rPr>
      <w:b/>
      <w:bCs/>
    </w:rPr>
  </w:style>
  <w:style w:type="character" w:customStyle="1" w:styleId="CommentSubjectChar">
    <w:name w:val="Comment Subject Char"/>
    <w:basedOn w:val="CommentTextChar"/>
    <w:link w:val="CommentSubject"/>
    <w:uiPriority w:val="99"/>
    <w:semiHidden/>
    <w:rsid w:val="003F11E7"/>
    <w:rPr>
      <w:rFonts w:ascii="Source Sans Pro" w:hAnsi="Source Sans Pro"/>
      <w:b/>
      <w:bCs/>
      <w:sz w:val="20"/>
      <w:szCs w:val="20"/>
    </w:rPr>
  </w:style>
  <w:style w:type="character" w:styleId="Hyperlink">
    <w:name w:val="Hyperlink"/>
    <w:basedOn w:val="DefaultParagraphFont"/>
    <w:uiPriority w:val="99"/>
    <w:unhideWhenUsed/>
    <w:rsid w:val="003F11E7"/>
    <w:rPr>
      <w:color w:val="0000FF" w:themeColor="hyperlink"/>
      <w:u w:val="single"/>
    </w:rPr>
  </w:style>
  <w:style w:type="paragraph" w:styleId="Revision">
    <w:name w:val="Revision"/>
    <w:hidden/>
    <w:uiPriority w:val="99"/>
    <w:semiHidden/>
    <w:rsid w:val="003F11E7"/>
    <w:rPr>
      <w:rFonts w:ascii="Source Sans Pro" w:hAnsi="Source Sans Pro"/>
      <w:sz w:val="22"/>
    </w:rPr>
  </w:style>
  <w:style w:type="paragraph" w:styleId="NormalWeb">
    <w:name w:val="Normal (Web)"/>
    <w:basedOn w:val="Normal"/>
    <w:uiPriority w:val="99"/>
    <w:semiHidden/>
    <w:unhideWhenUsed/>
    <w:rsid w:val="003F11E7"/>
    <w:rPr>
      <w:rFonts w:ascii="Times New Roman" w:hAnsi="Times New Roman" w:cs="Times New Roman"/>
      <w:sz w:val="24"/>
    </w:rPr>
  </w:style>
  <w:style w:type="paragraph" w:styleId="ListBullet">
    <w:name w:val="List Bullet"/>
    <w:basedOn w:val="Normal"/>
    <w:uiPriority w:val="1"/>
    <w:unhideWhenUsed/>
    <w:qFormat/>
    <w:rsid w:val="003F11E7"/>
    <w:pPr>
      <w:numPr>
        <w:numId w:val="46"/>
      </w:numPr>
      <w:spacing w:before="40" w:after="40" w:line="288" w:lineRule="auto"/>
    </w:pPr>
    <w:rPr>
      <w:rFonts w:eastAsiaTheme="minorHAnsi"/>
      <w:color w:val="000000" w:themeColor="text1"/>
      <w:kern w:val="20"/>
      <w:sz w:val="28"/>
      <w:szCs w:val="28"/>
      <w:lang w:eastAsia="ja-JP"/>
    </w:rPr>
  </w:style>
  <w:style w:type="character" w:customStyle="1" w:styleId="apple-converted-space">
    <w:name w:val="apple-converted-space"/>
    <w:basedOn w:val="DefaultParagraphFont"/>
    <w:rsid w:val="003F11E7"/>
  </w:style>
  <w:style w:type="character" w:styleId="Emphasis">
    <w:name w:val="Emphasis"/>
    <w:basedOn w:val="DefaultParagraphFont"/>
    <w:uiPriority w:val="20"/>
    <w:qFormat/>
    <w:rsid w:val="003F11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758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emf"/><Relationship Id="rId42" Type="http://schemas.openxmlformats.org/officeDocument/2006/relationships/hyperlink" Target="https://www.dns-oarc.net/" TargetMode="External"/><Relationship Id="rId47" Type="http://schemas.openxmlformats.org/officeDocument/2006/relationships/image" Target="media/image34.emf"/><Relationship Id="rId63" Type="http://schemas.openxmlformats.org/officeDocument/2006/relationships/hyperlink" Target="https://www.ietf.org/id-info/" TargetMode="External"/><Relationship Id="rId68" Type="http://schemas.openxmlformats.org/officeDocument/2006/relationships/hyperlink" Target="https://www.icann.org/resources/pages/global-addressing-2012-02-25-en" TargetMode="External"/><Relationship Id="rId16" Type="http://schemas.openxmlformats.org/officeDocument/2006/relationships/image" Target="media/image7.emf"/><Relationship Id="rId11" Type="http://schemas.openxmlformats.org/officeDocument/2006/relationships/hyperlink" Target="https://community.icann.org" TargetMode="External"/><Relationship Id="rId24" Type="http://schemas.openxmlformats.org/officeDocument/2006/relationships/image" Target="media/image15.JP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hyperlink" Target="https://www.treasury.gov/about/organizational-structure/offices/Pages/Office-of-Foreign-Assets-Control.aspx" TargetMode="External"/><Relationship Id="rId66" Type="http://schemas.openxmlformats.org/officeDocument/2006/relationships/hyperlink" Target="https://www.iana.org/dnssec"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etf.org/iana/iproc.html" TargetMode="Externa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s://www.w3.org/" TargetMode="External"/><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hyperlink" Target="https://tools.ietf.org/html/rfc7482" TargetMode="External"/><Relationship Id="rId69" Type="http://schemas.openxmlformats.org/officeDocument/2006/relationships/hyperlink" Target="https://www.iana.org/dnssec/tcrs" TargetMode="External"/><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image" Target="media/image38.emf"/><Relationship Id="rId72"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3.emf"/><Relationship Id="rId59" Type="http://schemas.openxmlformats.org/officeDocument/2006/relationships/hyperlink" Target="https://www.rfc-editor.org/info/rfc5226" TargetMode="External"/><Relationship Id="rId67" Type="http://schemas.openxmlformats.org/officeDocument/2006/relationships/hyperlink" Target="https://www.iana.org/about/audits" TargetMode="External"/><Relationship Id="rId20" Type="http://schemas.openxmlformats.org/officeDocument/2006/relationships/image" Target="media/image11.emf"/><Relationship Id="rId41" Type="http://schemas.openxmlformats.org/officeDocument/2006/relationships/hyperlink" Target="https://www.ietf.org" TargetMode="External"/><Relationship Id="rId54" Type="http://schemas.openxmlformats.org/officeDocument/2006/relationships/image" Target="media/image41.emf"/><Relationship Id="rId62" Type="http://schemas.openxmlformats.org/officeDocument/2006/relationships/hyperlink" Target="https://www.ietf.org/iesg/" TargetMode="External"/><Relationship Id="rId70" Type="http://schemas.openxmlformats.org/officeDocument/2006/relationships/image" Target="media/image44.emf"/><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jpeg"/><Relationship Id="rId49" Type="http://schemas.openxmlformats.org/officeDocument/2006/relationships/image" Target="media/image36.emf"/><Relationship Id="rId57" Type="http://schemas.openxmlformats.org/officeDocument/2006/relationships/hyperlink" Target="https://www.icann.org/resources/pages/ebero-2013-04-02-en" TargetMode="External"/><Relationship Id="rId10" Type="http://schemas.openxmlformats.org/officeDocument/2006/relationships/hyperlink" Target="https://www.icann.org/resources/pages/rules-procedures-2014-03-17-en" TargetMode="External"/><Relationship Id="rId31" Type="http://schemas.openxmlformats.org/officeDocument/2006/relationships/image" Target="media/image22.emf"/><Relationship Id="rId44" Type="http://schemas.openxmlformats.org/officeDocument/2006/relationships/hyperlink" Target="https://www.nro.net/about-the-nro/regional-internet-registries" TargetMode="External"/><Relationship Id="rId52" Type="http://schemas.openxmlformats.org/officeDocument/2006/relationships/image" Target="media/image39.emf"/><Relationship Id="rId60" Type="http://schemas.openxmlformats.org/officeDocument/2006/relationships/hyperlink" Target="https://www.rfc-editor.org/history/" TargetMode="External"/><Relationship Id="rId65" Type="http://schemas.openxmlformats.org/officeDocument/2006/relationships/hyperlink" Target="file:///C:\Users\becky.nash\Documents\001-Accounting%20&amp;amp;%20Finance\Budgets\01-FY17%20Budget\IANA-PTI%20Activities%20and%20Costs%20Matrix%20-%20Current.xlsm" TargetMode="External"/><Relationship Id="rId73" Type="http://schemas.openxmlformats.org/officeDocument/2006/relationships/image" Target="media/image47.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29"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vegoda\Downloads\Word%20Template_White_with%20Table%20of%20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C1B5C-7A02-4D14-B9DB-A152D0CBD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Template_White_with Table of Contents</Template>
  <TotalTime>28</TotalTime>
  <Pages>81</Pages>
  <Words>10630</Words>
  <Characters>60591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Draft FY17 Operation Plan &amp; Budget</vt:lpstr>
    </vt:vector>
  </TitlesOfParts>
  <Company/>
  <LinksUpToDate>false</LinksUpToDate>
  <CharactersWithSpaces>71079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FY17 Operation Plan &amp; Budget</dc:title>
  <dc:subject/>
  <dc:creator>susanna.bennett@icann.org;xavier.calvez@icann.org;becky.nash@icann.org;taryn.presley@icann.org;cherrie.teves@icann.org;leo.vegoda@icann.org</dc:creator>
  <cp:keywords>fy17, operating plan, budget, op&amp;b</cp:keywords>
  <dc:description>This is the version of the FY17 Operating Plan &amp; Budget that will be published for Public Comment in March 2016</dc:description>
  <cp:lastModifiedBy>Leo Vegoda</cp:lastModifiedBy>
  <cp:revision>9</cp:revision>
  <cp:lastPrinted>2016-03-07T21:33:00Z</cp:lastPrinted>
  <dcterms:created xsi:type="dcterms:W3CDTF">2016-03-07T21:32:00Z</dcterms:created>
  <dcterms:modified xsi:type="dcterms:W3CDTF">2016-03-07T23:30:00Z</dcterms:modified>
</cp:coreProperties>
</file>